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1AC" w:rsidRDefault="00F131AC">
      <w:pPr>
        <w:rPr>
          <w:b/>
          <w:caps/>
          <w:sz w:val="28"/>
          <w:szCs w:val="24"/>
          <w:u w:val="single"/>
        </w:rPr>
      </w:pPr>
    </w:p>
    <w:p w:rsidR="00F90000" w:rsidRDefault="00F90000">
      <w:pPr>
        <w:rPr>
          <w:b/>
          <w:caps/>
          <w:sz w:val="28"/>
          <w:szCs w:val="24"/>
          <w:u w:val="single"/>
        </w:rPr>
      </w:pPr>
    </w:p>
    <w:sdt>
      <w:sdtPr>
        <w:rPr>
          <w:b/>
          <w:caps/>
          <w:sz w:val="28"/>
          <w:szCs w:val="24"/>
          <w:u w:val="single"/>
        </w:rPr>
        <w:id w:val="-817341063"/>
        <w:docPartObj>
          <w:docPartGallery w:val="Cover Pages"/>
          <w:docPartUnique/>
        </w:docPartObj>
      </w:sdtPr>
      <w:sdtContent>
        <w:p w:rsidR="00225950" w:rsidRPr="00232F5D" w:rsidRDefault="000E6EBB">
          <w:pPr>
            <w:rPr>
              <w:b/>
              <w:caps/>
              <w:sz w:val="28"/>
              <w:szCs w:val="24"/>
              <w:u w:val="single"/>
            </w:rPr>
          </w:pPr>
          <w:r w:rsidRPr="000E6EBB">
            <w:rPr>
              <w:noProof/>
            </w:rPr>
            <w:pict>
              <v:group id="Group 3" o:spid="_x0000_s1026" style="position:absolute;margin-left:0;margin-top:0;width:780.45pt;height:468.85pt;z-index:251662336;mso-position-horizontal:center;mso-position-horizontal-relative:page;mso-position-vertical:center;mso-position-vertical-relative:margin;mso-height-relative:margin" coordorigin="885,3090" coordsize="11347,114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" o:allowincell="f">
                <v:group id="Group 4" o:spid="_x0000_s1027" style="position:absolute;left:885;top:9661;width:11347;height:4738" coordorigin="876,3399" coordsize="11307,4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group id="Group 5" o:spid="_x0000_s1028" style="position:absolute;left:876;top:3717;width:11307;height:3550" coordorigin="900,7468" coordsize="11307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<v:shape id="Freeform 6" o:spid="_x0000_s1029" style="position:absolute;left:900;top:8155;width:7132;height:2863;visibility:visible;mso-wrap-style:square;v-text-anchor:top" coordsize="7132,2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1gh70A&#10;AADaAAAADwAAAGRycy9kb3ducmV2LnhtbERPzYrCMBC+L/gOYYS9ramCItUoIgiKHlZ3H2BoxraY&#10;TEoyan37zUHY48f3v1z33qkHxdQGNjAeFaCIq2Bbrg38/uy+5qCSIFt0gcnAixKsV4OPJZY2PPlM&#10;j4vUKodwKtFAI9KVWqeqIY9pFDrizF1D9CgZxlrbiM8c7p2eFMVMe2w5NzTY0bah6na5ewPijnyu&#10;5ofp8V6M3ek72na2FWM+h/1mAUqol3/x2723BvLWfCXfAL36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QI1gh70AAADaAAAADwAAAAAAAAAAAAAAAACYAgAAZHJzL2Rvd25yZXYu&#10;eG1sUEsFBgAAAAAEAAQA9QAAAIIDAAAAAA==&#10;" path="m,l17,2863,7132,2578r,-2378l,xe" fillcolor="#a7bfde" stroked="f">
                      <v:fill opacity="32896f"/>
                      <v:path arrowok="t" o:connecttype="custom" o:connectlocs="0,0;17,2863;7132,2578;7132,200;0,0" o:connectangles="0,0,0,0,0"/>
                    </v:shape>
                    <v:shape id="Freeform 7" o:spid="_x0000_s1030" style="position:absolute;left:7150;top:7468;width:3466;height:3550;visibility:visible;mso-wrap-style:square;v-text-anchor:top" coordsize="3466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CW+MUA&#10;AADaAAAADwAAAGRycy9kb3ducmV2LnhtbESPT0sDMRTE70K/Q3gFL+JmtVLtdtNSxKI99Y+C18fm&#10;dbN187ImsV376Y0geBxm5jdMOe9tK47kQ+NYwU2WgyCunG64VvD2urx+ABEissbWMSn4pgDz2eCi&#10;xEK7E2/puIu1SBAOBSowMXaFlKEyZDFkriNO3t55izFJX0vt8ZTgtpW3eT6WFhtOCwY7ejRUfey+&#10;rILNeesXo+7Tn9Hc1evD6v3q/ulZqcthv5iCiNTH//Bf+0UrmMDvlXQD5O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gJb4xQAAANoAAAAPAAAAAAAAAAAAAAAAAJgCAABkcnMv&#10;ZG93bnJldi54bWxQSwUGAAAAAAQABAD1AAAAigMAAAAA&#10;" path="m,569l,2930r3466,620l3466,,,569xe" fillcolor="#d3dfee" stroked="f">
                      <v:fill opacity="32896f"/>
                      <v:path arrowok="t" o:connecttype="custom" o:connectlocs="0,569;0,2930;3466,3550;3466,0;0,569" o:connectangles="0,0,0,0,0"/>
                    </v:shape>
                    <v:shape id="Freeform 8" o:spid="_x0000_s1031" style="position:absolute;left:10616;top:7468;width:1591;height:3550;visibility:visible;mso-wrap-style:square;v-text-anchor:top" coordsize="1591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Q7FMQA&#10;AADbAAAADwAAAGRycy9kb3ducmV2LnhtbESPS2/CMBCE75X4D9YicStOLURRikE8hIqqXnjdV/E2&#10;CY3XUWwg/ffdQ6XedjWzM9/Ol71v1J26WAe28DLOQBEXwdVcWjifds8zUDEhO2wCk4UfirBcDJ7m&#10;mLvw4APdj6lUEsIxRwtVSm2udSwq8hjHoSUW7St0HpOsXaldhw8J9402WTbVHmuWhgpb2lRUfB9v&#10;3sLraTvZrtyHWb9zupriYq6XT2PtaNiv3kAl6tO/+e967wRf6OUXGU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UOxTEAAAA2wAAAA8AAAAAAAAAAAAAAAAAmAIAAGRycy9k&#10;b3ducmV2LnhtbFBLBQYAAAAABAAEAPUAAACJAwAAAAA=&#10;" path="m,l,3550,1591,2746r,-2009l,xe" fillcolor="#a7bfde" stroked="f">
                      <v:fill opacity="32896f"/>
                      <v:path arrowok="t" o:connecttype="custom" o:connectlocs="0,0;0,3550;1591,2746;1591,737;0,0" o:connectangles="0,0,0,0,0"/>
                    </v:shape>
                  </v:group>
                  <v:shape id="Freeform 9" o:spid="_x0000_s1032" style="position:absolute;left:8071;top:4069;width:3596;height:2913;visibility:visible;mso-wrap-style:square;v-text-anchor:top" coordsize="4120,2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UsHcAA&#10;AADbAAAADwAAAGRycy9kb3ducmV2LnhtbERPTYvCMBC9L/gfwgje1kSFVapRpODqYS+2eh+asS02&#10;k9Jka/XXbxYW9jaP9zmb3WAb0VPna8caZlMFgrhwpuZSwyU/vK9A+IBssHFMGp7kYbcdvW0wMe7B&#10;Z+qzUIoYwj5BDVUIbSKlLyqy6KeuJY7czXUWQ4RdKU2HjxhuGzlX6kNarDk2VNhSWlFxz76thnOf&#10;Lq6fuaJnbpbNcfmVqdcr1XoyHvZrEIGG8C/+c59MnD+H31/iAX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uUsHcAAAADbAAAADwAAAAAAAAAAAAAAAACYAgAAZHJzL2Rvd25y&#10;ZXYueG1sUEsFBgAAAAAEAAQA9QAAAIUDAAAAAA==&#10;" path="m1,251l,2662r4120,251l4120,,1,251xe" fillcolor="#d8d8d8" stroked="f">
                    <v:path arrowok="t" o:connecttype="custom" o:connectlocs="1,251;0,2662;3596,2913;3596,0;1,251" o:connectangles="0,0,0,0,0"/>
                  </v:shape>
                  <v:shape id="Freeform 10" o:spid="_x0000_s1033" style="position:absolute;left:4104;top:3399;width:3985;height:4236;visibility:visible;mso-wrap-style:square;v-text-anchor:top" coordsize="3985,4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44TcMA&#10;AADbAAAADwAAAGRycy9kb3ducmV2LnhtbERP32vCMBB+F/wfwgm+zXSODalGGWOOvQxmHWW+XZtb&#10;WtZcShK121+/DATf7uP7eavNYDtxIh9axwpuZxkI4trplo2Cj/32ZgEiRGSNnWNS8EMBNuvxaIW5&#10;dmfe0amIRqQQDjkqaGLscylD3ZDFMHM9ceK+nLcYE/RGao/nFG47Oc+yB2mx5dTQYE9PDdXfxdEq&#10;KOX7ffG5M2+uOlRZ5Z/Lzvy+KDWdDI9LEJGGeBVf3K86zb+D/1/SAXL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u44TcMAAADbAAAADwAAAAAAAAAAAAAAAACYAgAAZHJzL2Rv&#10;d25yZXYueG1sUEsFBgAAAAAEAAQA9QAAAIgDAAAAAA==&#10;" path="m,l,4236,3985,3349r,-2428l,xe" fillcolor="#bfbfbf" stroked="f">
                    <v:path arrowok="t" o:connecttype="custom" o:connectlocs="0,0;0,4236;3985,3349;3985,921;0,0" o:connectangles="0,0,0,0,0"/>
                  </v:shape>
                  <v:shape id="Freeform 11" o:spid="_x0000_s1034" style="position:absolute;left:1199;top:3399;width:2905;height:4253;visibility:visible;mso-wrap-style:square;v-text-anchor:top" coordsize="4086,4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Ogc8IA&#10;AADbAAAADwAAAGRycy9kb3ducmV2LnhtbERPTWvCQBC9F/wPywheim4qpYToKmJo6aGgTQWvY3ZM&#10;gtnZsLs18d93hYK3ebzPWa4H04orOd9YVvAyS0AQl1Y3XCk4/LxPUxA+IGtsLZOCG3lYr0ZPS8y0&#10;7fmbrkWoRAxhn6GCOoQuk9KXNRn0M9sRR+5sncEQoaukdtjHcNPKeZK8SYMNx4YaO9rWVF6KX6Og&#10;yI/F883vd3me7ruPk/vamj5VajIeNgsQgYbwEP+7P3Wc/wr3X+IB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46BzwgAAANsAAAAPAAAAAAAAAAAAAAAAAJgCAABkcnMvZG93&#10;bnJldi54bWxQSwUGAAAAAAQABAD1AAAAhwMAAAAA&#10;" path="m4086,r-2,4253l,3198,,1072,4086,xe" fillcolor="#d8d8d8" stroked="f">
                    <v:path arrowok="t" o:connecttype="custom" o:connectlocs="2905,0;2904,4253;0,3198;0,1072;2905,0" o:connectangles="0,0,0,0,0"/>
                  </v:shape>
                  <v:shape id="Freeform 12" o:spid="_x0000_s1035" style="position:absolute;left:1037;top:3617;width:1056;height:3851;visibility:visible;mso-wrap-style:square;v-text-anchor:top" coordsize="2076,3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qkpp8AA&#10;AADbAAAADwAAAGRycy9kb3ducmV2LnhtbERPS4vCMBC+L/gfwgh7W1Mru0g1igri7tH6OA/N2BSb&#10;SW2i7f77jSDsbT6+58yXva3Fg1pfOVYwHiUgiAunKy4VHA/bjykIH5A11o5JwS95WC4Gb3PMtOt4&#10;T488lCKGsM9QgQmhyaT0hSGLfuQa4shdXGsxRNiWUrfYxXBbyzRJvqTFimODwYY2hoprfrcKTt1e&#10;6lDffs67fJxOqvM6LW5Gqfdhv5qBCNSHf/HL/a3j/E94/hIPkI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qkpp8AAAADbAAAADwAAAAAAAAAAAAAAAACYAgAAZHJzL2Rvd25y&#10;ZXYueG1sUEsFBgAAAAAEAAQA9QAAAIUDAAAAAA==&#10;" path="m,921l2060,r16,3851l,2981,,921xe" fillcolor="#d3dfee" stroked="f">
                    <v:fill opacity="46003f"/>
                    <v:path arrowok="t" o:connecttype="custom" o:connectlocs="0,921;1048,0;1056,3851;0,2981;0,921" o:connectangles="0,0,0,0,0"/>
                  </v:shape>
                  <v:shape id="Freeform 13" o:spid="_x0000_s1036" style="position:absolute;left:3099;top:3617;width:4989;height:3835;visibility:visible;mso-wrap-style:square;v-text-anchor:top" coordsize="6011,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crRcIA&#10;AADbAAAADwAAAGRycy9kb3ducmV2LnhtbERPTWvCQBC9F/wPywi91U21BEldQw0VeitRQbwN2TEJ&#10;zc7G3W1M/n23UOhtHu9zNvloOjGQ861lBc+LBARxZXXLtYLTcf+0BuEDssbOMimYyEO+nT1sMNP2&#10;ziUNh1CLGMI+QwVNCH0mpa8aMugXtieO3NU6gyFCV0vt8B7DTSeXSZJKgy3HhgZ7Khqqvg7fRsHK&#10;fS7fy/PNo72ui9NumF4u/aTU43x8ewURaAz/4j/3h47zU/j9JR4gt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ytFwgAAANsAAAAPAAAAAAAAAAAAAAAAAJgCAABkcnMvZG93&#10;bnJldi54bWxQSwUGAAAAAAQABAD1AAAAhwMAAAAA&#10;" path="m,l17,3835,6011,2629r,-1390l,xe" fillcolor="#a7bfde" stroked="f">
                    <v:fill opacity="46003f"/>
                    <v:path arrowok="t" o:connecttype="custom" o:connectlocs="0,0;14,3835;4989,2629;4989,1239;0,0" o:connectangles="0,0,0,0,0"/>
                  </v:shape>
                  <v:shape id="Freeform 14" o:spid="_x0000_s1037" style="position:absolute;left:8088;top:3835;width:3467;height:3432;visibility:visible;mso-wrap-style:square;v-text-anchor:top" coordsize="4102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vNQMMA&#10;AADbAAAADwAAAGRycy9kb3ducmV2LnhtbERPS2sCMRC+C/0PYYTeNKultaxGkaUtgj34Kl6nm2my&#10;dDNZNum6/femUPA2H99zFqve1aKjNlSeFUzGGQji0uuKjYLT8XX0DCJEZI21Z1LwSwFWy7vBAnPt&#10;L7yn7hCNSCEcclRgY2xyKUNpyWEY+4Y4cV++dRgTbI3ULV5SuKvlNMuepMOKU4PFhgpL5ffhxyl4&#10;2z0WD6Y7b5qtr+zH++xkPosXpe6H/XoOIlIfb+J/90an+TP4+yUd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bvNQMMAAADbAAAADwAAAAAAAAAAAAAAAACYAgAAZHJzL2Rv&#10;d25yZXYueG1sUEsFBgAAAAAEAAQA9QAAAIgDAAAAAA==&#10;" path="m,1038l,2411,4102,3432,4102,,,1038xe" fillcolor="#d3dfee" stroked="f">
                    <v:fill opacity="46003f"/>
                    <v:path arrowok="t" o:connecttype="custom" o:connectlocs="0,1038;0,2411;3467,3432;3467,0;0,1038" o:connectangles="0,0,0,0,0"/>
                  </v:shape>
                </v:group>
                <v:rect id="Rectangle 16" o:spid="_x0000_s1038" style="position:absolute;left:8768;top:3090;width:2643;height:16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    <v:textbox style="mso-fit-shape-to-text:t">
                    <w:txbxContent>
                      <w:p w:rsidR="003F6930" w:rsidRPr="00077FB8" w:rsidRDefault="003F6930" w:rsidP="00FD26A8">
                        <w:pPr>
                          <w:jc w:val="center"/>
                          <w:rPr>
                            <w:rFonts w:cs="Aharoni"/>
                            <w:b/>
                            <w:sz w:val="72"/>
                            <w:szCs w:val="72"/>
                          </w:rPr>
                        </w:pPr>
                        <w:r>
                          <w:rPr>
                            <w:rFonts w:cs="Aharoni"/>
                            <w:b/>
                            <w:sz w:val="72"/>
                            <w:szCs w:val="72"/>
                          </w:rPr>
                          <w:t>2020</w:t>
                        </w:r>
                      </w:p>
                    </w:txbxContent>
                  </v:textbox>
                </v:rect>
                <v:rect id="Rectangle 17" o:spid="_x0000_s1039" style="position:absolute;left:1995;top:5284;width:9416;height:9237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tB9MEA&#10;AADbAAAADwAAAGRycy9kb3ducmV2LnhtbERP3WrCMBS+H/gO4Qi7W1MdlNEZZSiiAxVafYCz5qwt&#10;NiclibZ7e3Mh7PLj+1+sRtOJOznfWlYwS1IQxJXVLdcKLuft2wcIH5A1dpZJwR95WC0nLwvMtR24&#10;oHsZahFD2OeooAmhz6X0VUMGfWJ74sj9WmcwROhqqR0OMdx0cp6mmTTYcmxosKd1Q9W1vBkF74fT&#10;yR03122Wbi7fbN243v0USr1Ox69PEIHG8C9+uvdawTyuj1/iD5D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2rQfTBAAAA2wAAAA8AAAAAAAAAAAAAAAAAmAIAAGRycy9kb3du&#10;cmV2LnhtbFBLBQYAAAAABAAEAPUAAACGAwAAAAA=&#10;" filled="f" stroked="f">
                  <v:textbox>
                    <w:txbxContent>
                      <w:sdt>
                        <w:sdtPr>
                          <w:rPr>
                            <w:b/>
                            <w:bCs/>
                            <w:color w:val="000000" w:themeColor="text1"/>
                            <w:sz w:val="44"/>
                            <w:szCs w:val="44"/>
                          </w:rPr>
                          <w:alias w:val="Title"/>
                          <w:id w:val="-1347324885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Content>
                          <w:p w:rsidR="003F6930" w:rsidRPr="000D5281" w:rsidRDefault="003F6930">
                            <w:pPr>
                              <w:spacing w:after="0"/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0D5281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AFRIKAANS EERSTE ADDISIONELE </w:t>
                            </w:r>
                            <w:proofErr w:type="gramStart"/>
                            <w:r w:rsidRPr="000D5281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  <w:t>TAAL  ONDERRIGPLAN</w:t>
                            </w:r>
                            <w:proofErr w:type="gramEnd"/>
                            <w:r w:rsidRPr="000D5281">
                              <w:rPr>
                                <w:b/>
                                <w:bCs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GRAAD 10</w:t>
                            </w:r>
                          </w:p>
                        </w:sdtContent>
                      </w:sdt>
                      <w:p w:rsidR="003F6930" w:rsidRDefault="003F6930" w:rsidP="00225950">
                        <w:p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  <w:u w:val="single"/>
                          </w:rPr>
                        </w:pPr>
                      </w:p>
                      <w:p w:rsidR="003F6930" w:rsidRPr="00EA6A19" w:rsidRDefault="003F6930" w:rsidP="00225950">
                        <w:p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  <w:u w:val="single"/>
                          </w:rPr>
                        </w:pPr>
                        <w:r w:rsidRPr="00EA6A19"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  <w:u w:val="single"/>
                          </w:rPr>
                          <w:t>HOE OM ONDERRIGPLAN TE GEBRUIK:</w:t>
                        </w:r>
                      </w:p>
                      <w:p w:rsidR="003F6930" w:rsidRPr="00077FB8" w:rsidRDefault="003F6930" w:rsidP="00077FB8">
                        <w:pPr>
                          <w:pStyle w:val="ListParagraph"/>
                          <w:numPr>
                            <w:ilvl w:val="0"/>
                            <w:numId w:val="35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Hierdie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is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gebaseer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op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Nuwe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Afrikaans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Sonder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Grense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3F6930" w:rsidRPr="00077FB8" w:rsidRDefault="003F6930" w:rsidP="00077FB8">
                        <w:pPr>
                          <w:pStyle w:val="ListParagraph"/>
                          <w:numPr>
                            <w:ilvl w:val="0"/>
                            <w:numId w:val="35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Indien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Nuwe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Afrikaans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Sonder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i/>
                            <w:color w:val="000000" w:themeColor="text1"/>
                            <w:sz w:val="28"/>
                            <w:szCs w:val="28"/>
                          </w:rPr>
                          <w:t>Grense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nie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beskikbaar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is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nie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,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mag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D0207D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an</w:t>
                        </w:r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der</w:t>
                        </w:r>
                        <w:proofErr w:type="spellEnd"/>
                        <w:proofErr w:type="gram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 xml:space="preserve"> KABV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handboeke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gebruik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word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om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die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leerinhoud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dek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3F6930" w:rsidRPr="00077FB8" w:rsidRDefault="003F6930" w:rsidP="00077FB8">
                        <w:pPr>
                          <w:pStyle w:val="ListParagraph"/>
                          <w:numPr>
                            <w:ilvl w:val="0"/>
                            <w:numId w:val="35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Algemene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proofErr w:type="gram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kan</w:t>
                        </w:r>
                        <w:proofErr w:type="spellEnd"/>
                        <w:proofErr w:type="gram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ook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saam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met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enige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ander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handboek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gebruik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word.</w:t>
                        </w:r>
                      </w:p>
                      <w:p w:rsidR="003F6930" w:rsidRPr="00077FB8" w:rsidRDefault="003F6930" w:rsidP="00077FB8">
                        <w:pPr>
                          <w:pStyle w:val="ListParagraph"/>
                          <w:numPr>
                            <w:ilvl w:val="0"/>
                            <w:numId w:val="35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stem 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ooreen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met die KABV-</w:t>
                        </w:r>
                        <w:proofErr w:type="spellStart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dokument</w:t>
                        </w:r>
                        <w:proofErr w:type="spellEnd"/>
                        <w:r w:rsidRPr="00077FB8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3F6930" w:rsidRDefault="003F6930" w:rsidP="00CF0D45">
                        <w:p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</w:p>
                      <w:p w:rsidR="003F6930" w:rsidRPr="00EA6A19" w:rsidRDefault="003F6930" w:rsidP="00CF0D45">
                        <w:p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</w:pPr>
                        <w:proofErr w:type="spellStart"/>
                        <w:r w:rsidRPr="00EA6A19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>Belangrik</w:t>
                        </w:r>
                        <w:proofErr w:type="spellEnd"/>
                        <w:r w:rsidRPr="00EA6A19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  <w:u w:val="single"/>
                          </w:rPr>
                          <w:t xml:space="preserve">! </w:t>
                        </w:r>
                      </w:p>
                      <w:p w:rsidR="003F6930" w:rsidRPr="00CF0D45" w:rsidRDefault="003F6930" w:rsidP="00CF0D45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onderwyser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moet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op ‘n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twee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-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weeklikse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basis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datums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invul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van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voltooide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komponente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3F6930" w:rsidRDefault="003F6930" w:rsidP="00CF0D45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onderwyser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moet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die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lesplanvorm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gebruik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en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lesplanne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voltooi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vir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twee-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weeklikse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siklus</w:t>
                        </w:r>
                        <w:proofErr w:type="spellEnd"/>
                        <w:r w:rsidRPr="00CF0D45"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3F6930" w:rsidRDefault="003F6930" w:rsidP="00CF0D45">
                        <w:pPr>
                          <w:pStyle w:val="ListParagraph"/>
                          <w:numPr>
                            <w:ilvl w:val="0"/>
                            <w:numId w:val="19"/>
                          </w:numPr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Die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werk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in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leerlinge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se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boeke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moet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ooreenstem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met die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onderrigplan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&amp;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lesplan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</w:t>
                        </w:r>
                      </w:p>
                      <w:p w:rsidR="003F6930" w:rsidRPr="00CF0D45" w:rsidRDefault="003F6930" w:rsidP="00CF0D45">
                        <w:pPr>
                          <w:pStyle w:val="ListParagraph"/>
                          <w:spacing w:after="0" w:line="240" w:lineRule="auto"/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(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Sien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tabel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aan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einde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van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elke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kwartaal</w:t>
                        </w:r>
                        <w:proofErr w:type="spellEnd"/>
                        <w:r>
                          <w:rPr>
                            <w:b/>
                            <w:bCs/>
                            <w:color w:val="000000" w:themeColor="text1"/>
                            <w:sz w:val="28"/>
                            <w:szCs w:val="28"/>
                          </w:rPr>
                          <w:t>.)</w:t>
                        </w:r>
                        <w:proofErr w:type="gramEnd"/>
                      </w:p>
                      <w:p w:rsidR="003F6930" w:rsidRDefault="003F6930" w:rsidP="00D0207D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40"/>
                            <w:szCs w:val="40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40"/>
                            <w:szCs w:val="40"/>
                          </w:rPr>
                          <w:t xml:space="preserve">                                 </w:t>
                        </w:r>
                      </w:p>
                      <w:p w:rsidR="003F6930" w:rsidRPr="00225950" w:rsidRDefault="003F6930">
                        <w:pPr>
                          <w:rPr>
                            <w:b/>
                            <w:bCs/>
                            <w:color w:val="000000" w:themeColor="text1"/>
                            <w:sz w:val="40"/>
                            <w:szCs w:val="40"/>
                          </w:rPr>
                        </w:pPr>
                      </w:p>
                      <w:sdt>
                        <w:sdt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  <w:alias w:val="Author"/>
                          <w:id w:val="-264460178"/>
                          <w:showingPlcHdr/>
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<w:text/>
                        </w:sdtPr>
                        <w:sdtContent>
                          <w:p w:rsidR="003F6930" w:rsidRDefault="003F6930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</w:t>
                            </w:r>
                          </w:p>
                        </w:sdtContent>
                      </w:sdt>
                      <w:p w:rsidR="003F6930" w:rsidRDefault="003F6930">
                        <w:pPr>
                          <w:rPr>
                            <w:b/>
                            <w:bCs/>
                            <w:color w:val="000000" w:themeColor="text1"/>
                            <w:sz w:val="32"/>
                            <w:szCs w:val="32"/>
                          </w:rPr>
                        </w:pPr>
                      </w:p>
                    </w:txbxContent>
                  </v:textbox>
                </v:rect>
                <w10:wrap anchorx="page" anchory="margin"/>
              </v:group>
            </w:pict>
          </w:r>
          <w:r w:rsidR="00077FB8">
            <w:rPr>
              <w:noProof/>
            </w:rPr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margin">
                  <wp:posOffset>1223389</wp:posOffset>
                </wp:positionH>
                <wp:positionV relativeFrom="margin">
                  <wp:posOffset>-170337</wp:posOffset>
                </wp:positionV>
                <wp:extent cx="4010660" cy="1219200"/>
                <wp:effectExtent l="0" t="0" r="8890" b="0"/>
                <wp:wrapNone/>
                <wp:docPr id="21" name="Picture 21" descr="Rustenburg Paledi Letterheads 201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Rustenburg Paledi Letterheads 201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 r="43687" b="3999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010660" cy="1219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="00225950" w:rsidRPr="00232F5D">
            <w:rPr>
              <w:b/>
              <w:caps/>
              <w:sz w:val="28"/>
              <w:szCs w:val="24"/>
              <w:u w:val="single"/>
            </w:rPr>
            <w:br w:type="page"/>
          </w:r>
        </w:p>
      </w:sdtContent>
    </w:sdt>
    <w:p w:rsidR="00182822" w:rsidRDefault="00077FB8" w:rsidP="00077FB8">
      <w:pPr>
        <w:spacing w:line="240" w:lineRule="auto"/>
        <w:jc w:val="center"/>
        <w:rPr>
          <w:b/>
          <w:color w:val="FF0000"/>
          <w:sz w:val="32"/>
          <w:szCs w:val="32"/>
        </w:rPr>
      </w:pPr>
      <w:r w:rsidRPr="00077FB8">
        <w:rPr>
          <w:noProof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posOffset>401955</wp:posOffset>
            </wp:positionH>
            <wp:positionV relativeFrom="margin">
              <wp:posOffset>-279400</wp:posOffset>
            </wp:positionV>
            <wp:extent cx="2208530" cy="628015"/>
            <wp:effectExtent l="0" t="0" r="1270" b="635"/>
            <wp:wrapNone/>
            <wp:docPr id="22" name="Picture 22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</w:t>
      </w:r>
      <w:r w:rsidR="006F73CD">
        <w:rPr>
          <w:b/>
          <w:sz w:val="28"/>
          <w:szCs w:val="28"/>
        </w:rPr>
        <w:t xml:space="preserve">                   </w:t>
      </w:r>
      <w:r w:rsidR="000D5281">
        <w:rPr>
          <w:b/>
          <w:sz w:val="28"/>
          <w:szCs w:val="28"/>
        </w:rPr>
        <w:t xml:space="preserve">                                                                                          </w:t>
      </w:r>
      <w:r w:rsidR="006F73CD">
        <w:rPr>
          <w:b/>
          <w:sz w:val="28"/>
          <w:szCs w:val="28"/>
        </w:rPr>
        <w:t xml:space="preserve">  </w:t>
      </w:r>
      <w:r w:rsidR="009254EF" w:rsidRPr="00077FB8">
        <w:rPr>
          <w:b/>
          <w:sz w:val="28"/>
          <w:szCs w:val="28"/>
        </w:rPr>
        <w:t>Onderrigplanne</w:t>
      </w:r>
      <w:r w:rsidR="0051614F" w:rsidRPr="00077FB8">
        <w:rPr>
          <w:b/>
          <w:sz w:val="28"/>
          <w:szCs w:val="28"/>
        </w:rPr>
        <w:t xml:space="preserve"> </w:t>
      </w:r>
      <w:r w:rsidR="006C7D2A" w:rsidRPr="00077FB8">
        <w:rPr>
          <w:b/>
          <w:sz w:val="28"/>
          <w:szCs w:val="28"/>
        </w:rPr>
        <w:t xml:space="preserve">Afrikaans </w:t>
      </w:r>
      <w:r w:rsidR="00911036" w:rsidRPr="00077FB8">
        <w:rPr>
          <w:b/>
          <w:sz w:val="28"/>
          <w:szCs w:val="28"/>
        </w:rPr>
        <w:t>EAT</w:t>
      </w:r>
      <w:r w:rsidR="00EC2C4B" w:rsidRPr="00077FB8">
        <w:rPr>
          <w:b/>
          <w:sz w:val="28"/>
          <w:szCs w:val="28"/>
        </w:rPr>
        <w:t xml:space="preserve">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E9474A" w:rsidRPr="00F31476">
        <w:rPr>
          <w:b/>
          <w:sz w:val="32"/>
          <w:szCs w:val="32"/>
        </w:rPr>
        <w:t>20</w:t>
      </w:r>
      <w:r w:rsidR="00182822" w:rsidRPr="00F31476">
        <w:rPr>
          <w:b/>
          <w:sz w:val="32"/>
          <w:szCs w:val="32"/>
        </w:rPr>
        <w:t>20</w:t>
      </w:r>
      <w:r w:rsidRPr="00F31476">
        <w:rPr>
          <w:b/>
          <w:color w:val="FF0000"/>
          <w:sz w:val="32"/>
          <w:szCs w:val="32"/>
        </w:rPr>
        <w:t xml:space="preserve">    </w:t>
      </w:r>
    </w:p>
    <w:p w:rsidR="000D5281" w:rsidRPr="00077FB8" w:rsidRDefault="000D5281" w:rsidP="00077FB8">
      <w:pPr>
        <w:spacing w:line="240" w:lineRule="auto"/>
        <w:jc w:val="center"/>
        <w:rPr>
          <w:b/>
          <w:caps/>
          <w:sz w:val="28"/>
          <w:szCs w:val="24"/>
        </w:rPr>
      </w:pPr>
    </w:p>
    <w:tbl>
      <w:tblPr>
        <w:tblStyle w:val="TableGrid"/>
        <w:tblW w:w="15607" w:type="dxa"/>
        <w:tblInd w:w="468" w:type="dxa"/>
        <w:tblLook w:val="04A0"/>
      </w:tblPr>
      <w:tblGrid>
        <w:gridCol w:w="884"/>
        <w:gridCol w:w="2547"/>
        <w:gridCol w:w="886"/>
        <w:gridCol w:w="2567"/>
        <w:gridCol w:w="886"/>
        <w:gridCol w:w="3238"/>
        <w:gridCol w:w="886"/>
        <w:gridCol w:w="2604"/>
        <w:gridCol w:w="1109"/>
      </w:tblGrid>
      <w:tr w:rsidR="00F31476" w:rsidTr="003F6930">
        <w:tc>
          <w:tcPr>
            <w:tcW w:w="884" w:type="dxa"/>
            <w:shd w:val="clear" w:color="auto" w:fill="FFFFFF" w:themeFill="background1"/>
          </w:tcPr>
          <w:p w:rsidR="00F31476" w:rsidRPr="003F6930" w:rsidRDefault="00F31476" w:rsidP="00BD41B1">
            <w:pPr>
              <w:rPr>
                <w:b/>
                <w:sz w:val="28"/>
                <w:szCs w:val="28"/>
              </w:rPr>
            </w:pPr>
          </w:p>
        </w:tc>
        <w:tc>
          <w:tcPr>
            <w:tcW w:w="14723" w:type="dxa"/>
            <w:gridSpan w:val="8"/>
            <w:shd w:val="clear" w:color="auto" w:fill="FFFFFF" w:themeFill="background1"/>
          </w:tcPr>
          <w:p w:rsidR="00F31476" w:rsidRPr="003F6930" w:rsidRDefault="00F31476" w:rsidP="00F31476">
            <w:pPr>
              <w:rPr>
                <w:b/>
                <w:sz w:val="28"/>
                <w:szCs w:val="28"/>
              </w:rPr>
            </w:pPr>
            <w:r w:rsidRPr="003F6930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HOOFSTUK 1 NASG         </w:t>
            </w:r>
            <w:r w:rsidR="00BA0B78" w:rsidRPr="003F6930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                                    </w:t>
            </w:r>
            <w:r w:rsidR="008658B6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</w:t>
            </w:r>
            <w:r w:rsidR="00BA0B78" w:rsidRPr="003F6930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      </w:t>
            </w:r>
            <w:r w:rsidR="008658B6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                   </w:t>
            </w:r>
            <w:r w:rsidR="00BA0B78" w:rsidRPr="003F6930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</w:t>
            </w:r>
            <w:r w:rsidR="008658B6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              15 JANUARIE – 20 MAART    </w:t>
            </w:r>
            <w:r w:rsidR="00BA0B78" w:rsidRPr="003F6930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 </w:t>
            </w:r>
            <w:proofErr w:type="spellStart"/>
            <w:r w:rsidR="00BA0B78" w:rsidRPr="003F6930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</w:t>
            </w:r>
            <w:proofErr w:type="spellEnd"/>
            <w:r w:rsidR="00BA0B78" w:rsidRPr="003F6930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1</w:t>
            </w:r>
          </w:p>
        </w:tc>
      </w:tr>
      <w:tr w:rsidR="0097634A" w:rsidTr="003F6930">
        <w:tc>
          <w:tcPr>
            <w:tcW w:w="884" w:type="dxa"/>
            <w:shd w:val="clear" w:color="auto" w:fill="FFFFFF" w:themeFill="background1"/>
          </w:tcPr>
          <w:p w:rsidR="0097634A" w:rsidRPr="003F6930" w:rsidRDefault="0097634A" w:rsidP="00BD41B1">
            <w:pPr>
              <w:rPr>
                <w:b/>
                <w:sz w:val="28"/>
                <w:szCs w:val="28"/>
              </w:rPr>
            </w:pPr>
          </w:p>
        </w:tc>
        <w:tc>
          <w:tcPr>
            <w:tcW w:w="2547" w:type="dxa"/>
            <w:shd w:val="clear" w:color="auto" w:fill="FFFFFF" w:themeFill="background1"/>
          </w:tcPr>
          <w:p w:rsidR="0097634A" w:rsidRPr="003F6930" w:rsidRDefault="0097634A" w:rsidP="003A1CE8">
            <w:pPr>
              <w:rPr>
                <w:b/>
                <w:sz w:val="28"/>
                <w:szCs w:val="28"/>
              </w:rPr>
            </w:pPr>
            <w:r w:rsidRPr="003F6930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886" w:type="dxa"/>
            <w:vMerge w:val="restart"/>
            <w:shd w:val="clear" w:color="auto" w:fill="FFFFFF" w:themeFill="background1"/>
          </w:tcPr>
          <w:p w:rsidR="0097634A" w:rsidRPr="003F6930" w:rsidRDefault="0097634A" w:rsidP="003A1CE8">
            <w:pPr>
              <w:rPr>
                <w:b/>
                <w:sz w:val="28"/>
                <w:szCs w:val="28"/>
              </w:rPr>
            </w:pPr>
            <w:r w:rsidRPr="003F6930">
              <w:rPr>
                <w:b/>
              </w:rPr>
              <w:t>Datum Voltooi</w:t>
            </w:r>
          </w:p>
        </w:tc>
        <w:tc>
          <w:tcPr>
            <w:tcW w:w="2567" w:type="dxa"/>
            <w:shd w:val="clear" w:color="auto" w:fill="FFFFFF" w:themeFill="background1"/>
          </w:tcPr>
          <w:p w:rsidR="0097634A" w:rsidRPr="003F6930" w:rsidRDefault="0097634A" w:rsidP="003A1CE8">
            <w:pPr>
              <w:rPr>
                <w:b/>
                <w:sz w:val="28"/>
                <w:szCs w:val="28"/>
              </w:rPr>
            </w:pPr>
            <w:r w:rsidRPr="003F6930">
              <w:rPr>
                <w:b/>
                <w:sz w:val="28"/>
                <w:szCs w:val="28"/>
              </w:rPr>
              <w:t>Lees en kyk</w:t>
            </w:r>
          </w:p>
        </w:tc>
        <w:tc>
          <w:tcPr>
            <w:tcW w:w="886" w:type="dxa"/>
            <w:vMerge w:val="restart"/>
            <w:shd w:val="clear" w:color="auto" w:fill="FFFFFF" w:themeFill="background1"/>
          </w:tcPr>
          <w:p w:rsidR="0097634A" w:rsidRPr="003F6930" w:rsidRDefault="0097634A" w:rsidP="003A1CE8">
            <w:pPr>
              <w:rPr>
                <w:b/>
                <w:sz w:val="28"/>
                <w:szCs w:val="28"/>
              </w:rPr>
            </w:pPr>
            <w:r w:rsidRPr="003F6930">
              <w:rPr>
                <w:b/>
              </w:rPr>
              <w:t>Datum Voltooi</w:t>
            </w:r>
          </w:p>
        </w:tc>
        <w:tc>
          <w:tcPr>
            <w:tcW w:w="3238" w:type="dxa"/>
            <w:shd w:val="clear" w:color="auto" w:fill="FFFFFF" w:themeFill="background1"/>
          </w:tcPr>
          <w:p w:rsidR="0097634A" w:rsidRPr="003F6930" w:rsidRDefault="0097634A" w:rsidP="003A1CE8">
            <w:pPr>
              <w:rPr>
                <w:b/>
                <w:sz w:val="28"/>
                <w:szCs w:val="28"/>
              </w:rPr>
            </w:pPr>
            <w:r w:rsidRPr="003F6930">
              <w:rPr>
                <w:b/>
                <w:sz w:val="28"/>
                <w:szCs w:val="28"/>
              </w:rPr>
              <w:t>Skryf en aanbied</w:t>
            </w:r>
          </w:p>
        </w:tc>
        <w:tc>
          <w:tcPr>
            <w:tcW w:w="886" w:type="dxa"/>
            <w:vMerge w:val="restart"/>
            <w:shd w:val="clear" w:color="auto" w:fill="FFFFFF" w:themeFill="background1"/>
          </w:tcPr>
          <w:p w:rsidR="0097634A" w:rsidRPr="003F6930" w:rsidRDefault="0097634A" w:rsidP="003A1CE8">
            <w:pPr>
              <w:rPr>
                <w:b/>
                <w:sz w:val="28"/>
                <w:szCs w:val="28"/>
              </w:rPr>
            </w:pPr>
            <w:r w:rsidRPr="003F6930">
              <w:rPr>
                <w:b/>
              </w:rPr>
              <w:t>Datum Voltooi</w:t>
            </w:r>
          </w:p>
        </w:tc>
        <w:tc>
          <w:tcPr>
            <w:tcW w:w="2604" w:type="dxa"/>
            <w:shd w:val="clear" w:color="auto" w:fill="FFFFFF" w:themeFill="background1"/>
          </w:tcPr>
          <w:p w:rsidR="0097634A" w:rsidRPr="003F6930" w:rsidRDefault="0097634A" w:rsidP="003A1CE8">
            <w:pPr>
              <w:rPr>
                <w:b/>
                <w:sz w:val="28"/>
                <w:szCs w:val="28"/>
              </w:rPr>
            </w:pPr>
            <w:r w:rsidRPr="003F6930">
              <w:rPr>
                <w:b/>
                <w:sz w:val="28"/>
                <w:szCs w:val="28"/>
              </w:rPr>
              <w:t>Taalstrukture</w:t>
            </w:r>
          </w:p>
        </w:tc>
        <w:tc>
          <w:tcPr>
            <w:tcW w:w="1109" w:type="dxa"/>
            <w:vMerge w:val="restart"/>
            <w:shd w:val="clear" w:color="auto" w:fill="FFFFFF" w:themeFill="background1"/>
          </w:tcPr>
          <w:p w:rsidR="0097634A" w:rsidRPr="003F6930" w:rsidRDefault="0097634A" w:rsidP="003A1CE8">
            <w:pPr>
              <w:jc w:val="center"/>
              <w:rPr>
                <w:b/>
                <w:sz w:val="28"/>
                <w:szCs w:val="28"/>
              </w:rPr>
            </w:pPr>
            <w:r w:rsidRPr="003F6930">
              <w:rPr>
                <w:b/>
              </w:rPr>
              <w:t>Datum Voltooi</w:t>
            </w:r>
          </w:p>
        </w:tc>
      </w:tr>
      <w:tr w:rsidR="0097634A" w:rsidTr="0097634A">
        <w:tc>
          <w:tcPr>
            <w:tcW w:w="884" w:type="dxa"/>
            <w:shd w:val="clear" w:color="auto" w:fill="FFFFFF" w:themeFill="background1"/>
          </w:tcPr>
          <w:p w:rsidR="0097634A" w:rsidRPr="00AA1C6C" w:rsidRDefault="0097634A" w:rsidP="00BD41B1">
            <w:pPr>
              <w:rPr>
                <w:b/>
                <w:sz w:val="20"/>
                <w:szCs w:val="20"/>
              </w:rPr>
            </w:pPr>
          </w:p>
        </w:tc>
        <w:tc>
          <w:tcPr>
            <w:tcW w:w="2547" w:type="dxa"/>
            <w:shd w:val="clear" w:color="auto" w:fill="FFFFFF" w:themeFill="background1"/>
          </w:tcPr>
          <w:p w:rsidR="0097634A" w:rsidRPr="00AA1C6C" w:rsidRDefault="0097634A" w:rsidP="00BD41B1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886" w:type="dxa"/>
            <w:vMerge/>
            <w:shd w:val="clear" w:color="auto" w:fill="FFFFFF" w:themeFill="background1"/>
          </w:tcPr>
          <w:p w:rsidR="0097634A" w:rsidRPr="00AA1C6C" w:rsidRDefault="0097634A" w:rsidP="00BD41B1">
            <w:pPr>
              <w:rPr>
                <w:b/>
                <w:sz w:val="20"/>
                <w:szCs w:val="20"/>
              </w:rPr>
            </w:pPr>
          </w:p>
        </w:tc>
        <w:tc>
          <w:tcPr>
            <w:tcW w:w="2567" w:type="dxa"/>
            <w:shd w:val="clear" w:color="auto" w:fill="FFFFFF" w:themeFill="background1"/>
          </w:tcPr>
          <w:p w:rsidR="0097634A" w:rsidRPr="00AA1C6C" w:rsidRDefault="0097634A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886" w:type="dxa"/>
            <w:vMerge/>
            <w:shd w:val="clear" w:color="auto" w:fill="FFFFFF" w:themeFill="background1"/>
          </w:tcPr>
          <w:p w:rsidR="0097634A" w:rsidRPr="00AA1C6C" w:rsidRDefault="0097634A">
            <w:pPr>
              <w:rPr>
                <w:b/>
                <w:sz w:val="20"/>
                <w:szCs w:val="20"/>
              </w:rPr>
            </w:pPr>
          </w:p>
        </w:tc>
        <w:tc>
          <w:tcPr>
            <w:tcW w:w="3238" w:type="dxa"/>
            <w:shd w:val="clear" w:color="auto" w:fill="FFFFFF" w:themeFill="background1"/>
          </w:tcPr>
          <w:p w:rsidR="0097634A" w:rsidRPr="00AA1C6C" w:rsidRDefault="0097634A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886" w:type="dxa"/>
            <w:vMerge/>
            <w:shd w:val="clear" w:color="auto" w:fill="FFFFFF" w:themeFill="background1"/>
          </w:tcPr>
          <w:p w:rsidR="0097634A" w:rsidRPr="00AA1C6C" w:rsidRDefault="0097634A">
            <w:pPr>
              <w:rPr>
                <w:b/>
                <w:sz w:val="20"/>
                <w:szCs w:val="20"/>
              </w:rPr>
            </w:pPr>
          </w:p>
        </w:tc>
        <w:tc>
          <w:tcPr>
            <w:tcW w:w="2604" w:type="dxa"/>
            <w:shd w:val="clear" w:color="auto" w:fill="FFFFFF" w:themeFill="background1"/>
          </w:tcPr>
          <w:p w:rsidR="0097634A" w:rsidRPr="00AA1C6C" w:rsidRDefault="0097634A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09" w:type="dxa"/>
            <w:vMerge/>
            <w:shd w:val="clear" w:color="auto" w:fill="FFFFFF" w:themeFill="background1"/>
          </w:tcPr>
          <w:p w:rsidR="0097634A" w:rsidRPr="00AA1C6C" w:rsidRDefault="0097634A">
            <w:pPr>
              <w:rPr>
                <w:b/>
                <w:sz w:val="20"/>
                <w:szCs w:val="20"/>
              </w:rPr>
            </w:pPr>
          </w:p>
        </w:tc>
      </w:tr>
      <w:tr w:rsidR="0097634A" w:rsidTr="0097634A">
        <w:trPr>
          <w:cantSplit/>
          <w:trHeight w:val="1256"/>
        </w:trPr>
        <w:tc>
          <w:tcPr>
            <w:tcW w:w="884" w:type="dxa"/>
            <w:vMerge w:val="restart"/>
            <w:textDirection w:val="btLr"/>
          </w:tcPr>
          <w:p w:rsidR="0097634A" w:rsidRPr="00F31476" w:rsidRDefault="0097634A" w:rsidP="00F31476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Week 1 &amp; 2</w:t>
            </w:r>
          </w:p>
          <w:p w:rsidR="0097634A" w:rsidRPr="00182822" w:rsidRDefault="0097634A" w:rsidP="00D75ABF">
            <w:pPr>
              <w:ind w:left="113" w:right="113"/>
              <w:jc w:val="center"/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15 – 24 Januarie 20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</w:t>
            </w:r>
          </w:p>
        </w:tc>
        <w:tc>
          <w:tcPr>
            <w:tcW w:w="2547" w:type="dxa"/>
          </w:tcPr>
          <w:p w:rsidR="0097634A" w:rsidRPr="006D3198" w:rsidRDefault="0097634A" w:rsidP="006D3198">
            <w:pPr>
              <w:pStyle w:val="ListParagraph"/>
              <w:numPr>
                <w:ilvl w:val="0"/>
                <w:numId w:val="12"/>
              </w:num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 w:rsidRPr="006D3198"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Luister na</w:t>
            </w:r>
          </w:p>
          <w:p w:rsidR="0097634A" w:rsidRDefault="0097634A" w:rsidP="00AA2A6E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Inligting</w:t>
            </w:r>
          </w:p>
          <w:p w:rsidR="0097634A" w:rsidRDefault="0097634A" w:rsidP="00AA2A6E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6"/>
                <w:w w:val="105"/>
                <w:sz w:val="20"/>
                <w:szCs w:val="20"/>
              </w:rPr>
              <w:t xml:space="preserve">Maats of klas: stel </w:t>
            </w:r>
            <w:r>
              <w:rPr>
                <w:rFonts w:ascii="Times" w:hAnsi="Times" w:cs="Times"/>
                <w:spacing w:val="-4"/>
                <w:w w:val="105"/>
                <w:sz w:val="20"/>
                <w:szCs w:val="20"/>
              </w:rPr>
              <w:t>'n maat voor</w:t>
            </w:r>
          </w:p>
        </w:tc>
        <w:tc>
          <w:tcPr>
            <w:tcW w:w="886" w:type="dxa"/>
          </w:tcPr>
          <w:p w:rsidR="0097634A" w:rsidRPr="00CF5F47" w:rsidRDefault="0097634A">
            <w:pPr>
              <w:rPr>
                <w:rFonts w:ascii="Times" w:hAnsi="Times" w:cs="Times"/>
                <w:b/>
                <w:bCs/>
                <w:color w:val="FF0000"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567" w:type="dxa"/>
          </w:tcPr>
          <w:p w:rsidR="0097634A" w:rsidRPr="00137A7E" w:rsidRDefault="0097634A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Leesstrategieë</w:t>
            </w:r>
          </w:p>
          <w:p w:rsidR="0097634A" w:rsidRPr="00137A7E" w:rsidRDefault="0097634A">
            <w:pPr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(Pre-proses en post)</w:t>
            </w:r>
          </w:p>
          <w:p w:rsidR="0097634A" w:rsidRPr="00137A7E" w:rsidRDefault="0097634A" w:rsidP="00260497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Uitgebreide lees: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NASG bl.5-8</w:t>
            </w:r>
          </w:p>
          <w:p w:rsidR="00ED1D6D" w:rsidRDefault="00ED1D6D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  <w:p w:rsidR="0097634A" w:rsidRPr="00137A7E" w:rsidRDefault="0097634A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Bekendstelling (genres)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137A7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Drama/ Roman/ Kortverhaal</w:t>
            </w:r>
          </w:p>
        </w:tc>
        <w:tc>
          <w:tcPr>
            <w:tcW w:w="886" w:type="dxa"/>
          </w:tcPr>
          <w:p w:rsidR="0097634A" w:rsidRPr="00137A7E" w:rsidRDefault="0097634A" w:rsidP="00BE5B75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10"/>
                <w:sz w:val="19"/>
                <w:szCs w:val="19"/>
              </w:rPr>
            </w:pPr>
          </w:p>
        </w:tc>
        <w:tc>
          <w:tcPr>
            <w:tcW w:w="3238" w:type="dxa"/>
          </w:tcPr>
          <w:p w:rsidR="0097634A" w:rsidRPr="00137A7E" w:rsidRDefault="0097634A" w:rsidP="00BE5B75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10"/>
                <w:sz w:val="19"/>
                <w:szCs w:val="19"/>
              </w:rPr>
              <w:t>Skryf ’n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 informatiewe</w:t>
            </w:r>
          </w:p>
          <w:p w:rsidR="0097634A" w:rsidRPr="00137A7E" w:rsidRDefault="0097634A" w:rsidP="00363611">
            <w:pPr>
              <w:rPr>
                <w:rFonts w:ascii="Times" w:hAnsi="Times" w:cs="Times"/>
                <w:b/>
                <w:bCs/>
                <w:color w:val="000000" w:themeColor="text1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w w:val="105"/>
                <w:sz w:val="20"/>
                <w:szCs w:val="20"/>
              </w:rPr>
              <w:t>Paragraaf</w:t>
            </w:r>
          </w:p>
          <w:p w:rsidR="0097634A" w:rsidRPr="00137A7E" w:rsidRDefault="0097634A" w:rsidP="00363611">
            <w:pPr>
              <w:tabs>
                <w:tab w:val="right" w:pos="1123"/>
              </w:tabs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  <w:t xml:space="preserve">Skryf </w:t>
            </w:r>
            <w:r w:rsidRPr="00137A7E">
              <w:rPr>
                <w:rFonts w:ascii="Times" w:hAnsi="Times" w:cs="Times"/>
                <w:color w:val="000000" w:themeColor="text1"/>
                <w:w w:val="110"/>
                <w:sz w:val="20"/>
                <w:szCs w:val="20"/>
              </w:rPr>
              <w:t xml:space="preserve">’n </w:t>
            </w:r>
            <w:r w:rsidRPr="00137A7E">
              <w:rPr>
                <w:rFonts w:ascii="Times" w:hAnsi="Times" w:cs="Times"/>
                <w:b/>
                <w:color w:val="000000" w:themeColor="text1"/>
                <w:w w:val="110"/>
                <w:sz w:val="20"/>
                <w:szCs w:val="20"/>
              </w:rPr>
              <w:t>v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</w:rPr>
              <w:t>riendskaplike brief</w:t>
            </w:r>
          </w:p>
          <w:p w:rsidR="00137A7E" w:rsidRPr="00137A7E" w:rsidRDefault="00137A7E" w:rsidP="00363611">
            <w:pPr>
              <w:tabs>
                <w:tab w:val="right" w:pos="1123"/>
              </w:tabs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</w:rPr>
            </w:pPr>
          </w:p>
          <w:p w:rsidR="0097634A" w:rsidRPr="00137A7E" w:rsidRDefault="0097634A" w:rsidP="00BE5B75">
            <w:pPr>
              <w:tabs>
                <w:tab w:val="right" w:pos="1123"/>
              </w:tabs>
              <w:rPr>
                <w:rFonts w:ascii="Times" w:hAnsi="Times" w:cs="Times"/>
                <w:b/>
                <w:bCs/>
                <w:i/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2"/>
                <w:w w:val="105"/>
                <w:sz w:val="20"/>
                <w:szCs w:val="20"/>
              </w:rPr>
              <w:t>(SBA) Sien ook  taak 3.</w:t>
            </w:r>
          </w:p>
          <w:p w:rsidR="00137A7E" w:rsidRPr="00137A7E" w:rsidRDefault="00137A7E" w:rsidP="00BE5B75">
            <w:pPr>
              <w:tabs>
                <w:tab w:val="right" w:pos="1123"/>
              </w:tabs>
              <w:rPr>
                <w:rFonts w:ascii="Times" w:hAnsi="Times" w:cs="Times"/>
                <w:b/>
                <w:bCs/>
                <w:i/>
                <w:color w:val="000000" w:themeColor="text1"/>
                <w:spacing w:val="-2"/>
                <w:w w:val="105"/>
                <w:sz w:val="20"/>
                <w:szCs w:val="20"/>
              </w:rPr>
            </w:pPr>
          </w:p>
          <w:p w:rsidR="0097634A" w:rsidRPr="00137A7E" w:rsidRDefault="0097634A" w:rsidP="00BE5B75">
            <w:pPr>
              <w:tabs>
                <w:tab w:val="right" w:pos="1123"/>
              </w:tabs>
              <w:rPr>
                <w:color w:val="000000" w:themeColor="text1"/>
              </w:rPr>
            </w:pP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2"/>
                <w:w w:val="105"/>
                <w:sz w:val="20"/>
                <w:szCs w:val="20"/>
              </w:rPr>
              <w:t>Verduidelik in klas (Sien NASG bl 12)</w:t>
            </w:r>
          </w:p>
        </w:tc>
        <w:tc>
          <w:tcPr>
            <w:tcW w:w="886" w:type="dxa"/>
          </w:tcPr>
          <w:p w:rsidR="0097634A" w:rsidRPr="00137A7E" w:rsidRDefault="0097634A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604" w:type="dxa"/>
          </w:tcPr>
          <w:p w:rsidR="0097634A" w:rsidRPr="00137A7E" w:rsidRDefault="0097634A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STOMPI (Sien </w:t>
            </w:r>
            <w:r w:rsidRPr="00137A7E"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  <w:t>Hersieningsaktiwiteite TAAL A.Venter</w:t>
            </w: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)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97634A" w:rsidRPr="00137A7E" w:rsidRDefault="0097634A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Enkelvoudige sinne: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Strokie B (NASG bl 11) [W1]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en </w:t>
            </w: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Saamgestelde sinne</w:t>
            </w:r>
          </w:p>
          <w:p w:rsidR="0097634A" w:rsidRPr="00137A7E" w:rsidRDefault="0097634A" w:rsidP="00AA2A6E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97634A" w:rsidRPr="00137A7E" w:rsidRDefault="0097634A" w:rsidP="00AA2A6E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Teenw Tyd: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Twee kort skryfoefeninge (NASG bl 9)[W2]</w:t>
            </w:r>
          </w:p>
          <w:p w:rsidR="0097634A" w:rsidRPr="00137A7E" w:rsidRDefault="0097634A" w:rsidP="00AA2A6E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  <w:p w:rsidR="0097634A" w:rsidRPr="00137A7E" w:rsidRDefault="0097634A" w:rsidP="00AA2A6E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Woordeskat: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Woordkeuse en woordbetekenisse NASG bl.8-9)[W2]</w:t>
            </w:r>
          </w:p>
          <w:p w:rsidR="0097634A" w:rsidRPr="00137A7E" w:rsidRDefault="0097634A" w:rsidP="00AA2A6E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  <w:p w:rsidR="0097634A" w:rsidRPr="00137A7E" w:rsidRDefault="0097634A" w:rsidP="00AA2A6E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  <w:p w:rsidR="0097634A" w:rsidRPr="00137A7E" w:rsidRDefault="0097634A" w:rsidP="00AA2A6E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09" w:type="dxa"/>
          </w:tcPr>
          <w:p w:rsidR="0097634A" w:rsidRPr="00C74605" w:rsidRDefault="0097634A" w:rsidP="00C74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634A" w:rsidTr="0097634A">
        <w:trPr>
          <w:trHeight w:val="428"/>
        </w:trPr>
        <w:tc>
          <w:tcPr>
            <w:tcW w:w="884" w:type="dxa"/>
            <w:vMerge/>
          </w:tcPr>
          <w:p w:rsidR="0097634A" w:rsidRPr="00EC2C4B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</w:tcPr>
          <w:p w:rsidR="0097634A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NASG bl.1-4 </w:t>
            </w:r>
          </w:p>
          <w:p w:rsidR="0097634A" w:rsidRPr="00EC2C4B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KLASAKTIWITEIT </w:t>
            </w:r>
          </w:p>
        </w:tc>
        <w:tc>
          <w:tcPr>
            <w:tcW w:w="886" w:type="dxa"/>
          </w:tcPr>
          <w:p w:rsidR="0097634A" w:rsidRPr="00EC2C4B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67" w:type="dxa"/>
          </w:tcPr>
          <w:p w:rsidR="0097634A" w:rsidRPr="00EC2C4B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Vluglees artikel vir inligting NASG  (bl.5-7)</w:t>
            </w:r>
          </w:p>
        </w:tc>
        <w:tc>
          <w:tcPr>
            <w:tcW w:w="886" w:type="dxa"/>
          </w:tcPr>
          <w:p w:rsidR="0097634A" w:rsidRPr="00EC2C4B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38" w:type="dxa"/>
          </w:tcPr>
          <w:p w:rsidR="0097634A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Informatiewe  paragraaf </w:t>
            </w:r>
          </w:p>
          <w:p w:rsidR="0097634A" w:rsidRPr="00EC2C4B" w:rsidRDefault="0097634A" w:rsidP="00EC2C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NASG (bl 4) KLASAKTIWITEIT</w:t>
            </w:r>
          </w:p>
        </w:tc>
        <w:tc>
          <w:tcPr>
            <w:tcW w:w="886" w:type="dxa"/>
          </w:tcPr>
          <w:p w:rsidR="0097634A" w:rsidRPr="00EC2C4B" w:rsidRDefault="0097634A" w:rsidP="00D03448">
            <w:pPr>
              <w:spacing w:line="720" w:lineRule="auto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4" w:type="dxa"/>
          </w:tcPr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  bl. 9-11 &amp; Notas</w:t>
            </w: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(A.Venter)</w:t>
            </w: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09" w:type="dxa"/>
          </w:tcPr>
          <w:p w:rsidR="0097634A" w:rsidRPr="00C74605" w:rsidRDefault="0097634A" w:rsidP="00C74605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Tr="0097634A">
        <w:trPr>
          <w:trHeight w:val="338"/>
        </w:trPr>
        <w:tc>
          <w:tcPr>
            <w:tcW w:w="884" w:type="dxa"/>
            <w:vMerge/>
          </w:tcPr>
          <w:p w:rsidR="0097634A" w:rsidRPr="00EC2C4B" w:rsidRDefault="0097634A" w:rsidP="00D03448">
            <w:pPr>
              <w:spacing w:line="720" w:lineRule="auto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</w:tcPr>
          <w:p w:rsidR="0097634A" w:rsidRPr="00EC2C4B" w:rsidRDefault="0097634A" w:rsidP="00D03448">
            <w:pPr>
              <w:spacing w:line="720" w:lineRule="auto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</w:p>
        </w:tc>
        <w:tc>
          <w:tcPr>
            <w:tcW w:w="886" w:type="dxa"/>
          </w:tcPr>
          <w:p w:rsidR="0097634A" w:rsidRPr="00EC2C4B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67" w:type="dxa"/>
          </w:tcPr>
          <w:p w:rsidR="0097634A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Hoofgedagtes bepaal-  Voltooi vrae tuis</w:t>
            </w:r>
          </w:p>
          <w:p w:rsidR="0097634A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NASG ( bl.7 en 8)</w:t>
            </w:r>
          </w:p>
          <w:p w:rsidR="0097634A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</w:tcPr>
          <w:p w:rsidR="0097634A" w:rsidRPr="00EC2C4B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38" w:type="dxa"/>
          </w:tcPr>
          <w:p w:rsidR="0097634A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Voltooi paragraaf tuis  indien nie</w:t>
            </w:r>
          </w:p>
          <w:p w:rsidR="0097634A" w:rsidRPr="00EC2C4B" w:rsidRDefault="0097634A" w:rsidP="0069595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in klas voltooi is nie. (NASG bl.4)</w:t>
            </w:r>
          </w:p>
        </w:tc>
        <w:tc>
          <w:tcPr>
            <w:tcW w:w="886" w:type="dxa"/>
          </w:tcPr>
          <w:p w:rsidR="0097634A" w:rsidRPr="00EC2C4B" w:rsidRDefault="0097634A" w:rsidP="00DE199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4" w:type="dxa"/>
          </w:tcPr>
          <w:p w:rsidR="0097634A" w:rsidRDefault="0097634A" w:rsidP="00DE199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bl.10 en bl 11 (NASG) STROKIE A EN B</w:t>
            </w:r>
          </w:p>
          <w:p w:rsidR="0097634A" w:rsidRPr="00EC2C4B" w:rsidRDefault="0097634A" w:rsidP="00DE199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E1993">
              <w:rPr>
                <w:rFonts w:ascii="Times New Roman" w:hAnsi="Times New Roman"/>
                <w:b/>
                <w:sz w:val="16"/>
                <w:szCs w:val="16"/>
                <w:u w:val="single"/>
                <w:lang w:val="af-ZA"/>
              </w:rPr>
              <w:t>en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bladsy 13 en 14 NASG</w:t>
            </w:r>
          </w:p>
        </w:tc>
        <w:tc>
          <w:tcPr>
            <w:tcW w:w="1109" w:type="dxa"/>
          </w:tcPr>
          <w:p w:rsidR="0097634A" w:rsidRPr="00C74605" w:rsidRDefault="0097634A" w:rsidP="00C74605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Tr="0097634A">
        <w:trPr>
          <w:trHeight w:val="692"/>
        </w:trPr>
        <w:tc>
          <w:tcPr>
            <w:tcW w:w="884" w:type="dxa"/>
            <w:vMerge/>
            <w:tcBorders>
              <w:bottom w:val="double" w:sz="4" w:space="0" w:color="auto"/>
            </w:tcBorders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67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38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4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09" w:type="dxa"/>
            <w:tcBorders>
              <w:bottom w:val="double" w:sz="4" w:space="0" w:color="auto"/>
            </w:tcBorders>
          </w:tcPr>
          <w:p w:rsidR="0097634A" w:rsidRPr="00C74605" w:rsidRDefault="00C0597C" w:rsidP="00C0597C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  <w:r w:rsidR="0097634A" w:rsidRPr="00D43F3B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97634A" w:rsidTr="0097634A">
        <w:trPr>
          <w:trHeight w:val="692"/>
        </w:trPr>
        <w:tc>
          <w:tcPr>
            <w:tcW w:w="884" w:type="dxa"/>
            <w:vMerge/>
            <w:tcBorders>
              <w:bottom w:val="double" w:sz="4" w:space="0" w:color="auto"/>
            </w:tcBorders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  <w:tcBorders>
              <w:bottom w:val="double" w:sz="4" w:space="0" w:color="auto"/>
            </w:tcBorders>
          </w:tcPr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67" w:type="dxa"/>
            <w:tcBorders>
              <w:bottom w:val="double" w:sz="4" w:space="0" w:color="auto"/>
            </w:tcBorders>
          </w:tcPr>
          <w:p w:rsidR="0097634A" w:rsidRPr="00EC2C4B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38" w:type="dxa"/>
            <w:tcBorders>
              <w:bottom w:val="double" w:sz="4" w:space="0" w:color="auto"/>
            </w:tcBorders>
          </w:tcPr>
          <w:p w:rsidR="0097634A" w:rsidRPr="00EC2C4B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4" w:type="dxa"/>
            <w:tcBorders>
              <w:bottom w:val="double" w:sz="4" w:space="0" w:color="auto"/>
            </w:tcBorders>
          </w:tcPr>
          <w:p w:rsidR="0097634A" w:rsidRPr="00EC2C4B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1109" w:type="dxa"/>
            <w:tcBorders>
              <w:bottom w:val="double" w:sz="4" w:space="0" w:color="auto"/>
            </w:tcBorders>
          </w:tcPr>
          <w:p w:rsidR="0097634A" w:rsidRPr="00C74605" w:rsidRDefault="0097634A" w:rsidP="001B7BEC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182822" w:rsidRDefault="00182822"/>
    <w:p w:rsidR="006F73CD" w:rsidRDefault="00C0597C">
      <w:r w:rsidRPr="00077FB8">
        <w:rPr>
          <w:noProof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margin">
              <wp:posOffset>880745</wp:posOffset>
            </wp:positionH>
            <wp:positionV relativeFrom="margin">
              <wp:posOffset>46990</wp:posOffset>
            </wp:positionV>
            <wp:extent cx="2208530" cy="628015"/>
            <wp:effectExtent l="0" t="0" r="1270" b="635"/>
            <wp:wrapNone/>
            <wp:docPr id="2" name="Picture 2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6F73CD" w:rsidRDefault="006F73CD" w:rsidP="006F73CD">
      <w:pPr>
        <w:tabs>
          <w:tab w:val="left" w:pos="5355"/>
        </w:tabs>
      </w:pPr>
      <w:r>
        <w:tab/>
      </w:r>
      <w:r w:rsidR="000D5281">
        <w:t xml:space="preserve">                                                                         </w:t>
      </w:r>
      <w:r w:rsidR="000D5281" w:rsidRPr="00077FB8">
        <w:rPr>
          <w:b/>
          <w:sz w:val="28"/>
          <w:szCs w:val="28"/>
        </w:rPr>
        <w:t>Onderrigplanne Afrikaans EAT GRAAD 10</w:t>
      </w:r>
      <w:r w:rsidR="000D5281">
        <w:rPr>
          <w:b/>
          <w:sz w:val="28"/>
          <w:szCs w:val="28"/>
        </w:rPr>
        <w:tab/>
      </w:r>
      <w:r w:rsidR="000D5281">
        <w:rPr>
          <w:b/>
          <w:sz w:val="28"/>
          <w:szCs w:val="28"/>
        </w:rPr>
        <w:tab/>
      </w:r>
      <w:r w:rsidR="000D5281" w:rsidRPr="00F31476">
        <w:rPr>
          <w:b/>
          <w:sz w:val="32"/>
          <w:szCs w:val="32"/>
        </w:rPr>
        <w:t>2020</w:t>
      </w:r>
      <w:r w:rsidR="000D5281" w:rsidRPr="00F31476">
        <w:rPr>
          <w:b/>
          <w:color w:val="FF0000"/>
          <w:sz w:val="32"/>
          <w:szCs w:val="32"/>
        </w:rPr>
        <w:t xml:space="preserve">    </w:t>
      </w:r>
    </w:p>
    <w:tbl>
      <w:tblPr>
        <w:tblStyle w:val="TableGrid"/>
        <w:tblW w:w="15607" w:type="dxa"/>
        <w:tblInd w:w="468" w:type="dxa"/>
        <w:tblLook w:val="04A0"/>
      </w:tblPr>
      <w:tblGrid>
        <w:gridCol w:w="885"/>
        <w:gridCol w:w="2606"/>
        <w:gridCol w:w="969"/>
        <w:gridCol w:w="2443"/>
        <w:gridCol w:w="886"/>
        <w:gridCol w:w="3218"/>
        <w:gridCol w:w="886"/>
        <w:gridCol w:w="2587"/>
        <w:gridCol w:w="1127"/>
      </w:tblGrid>
      <w:tr w:rsidR="001A45BB" w:rsidTr="003F6930">
        <w:tc>
          <w:tcPr>
            <w:tcW w:w="885" w:type="dxa"/>
            <w:tcBorders>
              <w:top w:val="double" w:sz="4" w:space="0" w:color="auto"/>
            </w:tcBorders>
            <w:shd w:val="clear" w:color="auto" w:fill="FFFFFF" w:themeFill="background1"/>
          </w:tcPr>
          <w:p w:rsidR="001A45BB" w:rsidRDefault="001A45BB" w:rsidP="00505B30">
            <w:pPr>
              <w:rPr>
                <w:rFonts w:ascii="Times" w:hAnsi="Times" w:cs="Times"/>
                <w:bCs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13595" w:type="dxa"/>
            <w:gridSpan w:val="7"/>
            <w:tcBorders>
              <w:top w:val="double" w:sz="4" w:space="0" w:color="auto"/>
            </w:tcBorders>
            <w:shd w:val="clear" w:color="auto" w:fill="FFFFFF" w:themeFill="background1"/>
          </w:tcPr>
          <w:p w:rsidR="001A45BB" w:rsidRPr="001A45BB" w:rsidRDefault="001A45BB" w:rsidP="00BA0B78">
            <w:pPr>
              <w:tabs>
                <w:tab w:val="left" w:pos="1184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A45BB"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  <w:t xml:space="preserve">HOOFSTUK 2 NASG                </w:t>
            </w:r>
            <w:r w:rsidR="00BA0B78"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 1</w:t>
            </w:r>
          </w:p>
        </w:tc>
        <w:tc>
          <w:tcPr>
            <w:tcW w:w="1127" w:type="dxa"/>
            <w:tcBorders>
              <w:top w:val="double" w:sz="4" w:space="0" w:color="auto"/>
            </w:tcBorders>
            <w:shd w:val="clear" w:color="auto" w:fill="FFFFFF" w:themeFill="background1"/>
          </w:tcPr>
          <w:p w:rsidR="001A45BB" w:rsidRPr="00D43F3B" w:rsidRDefault="001A45BB" w:rsidP="00E959D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634A" w:rsidTr="003F6930">
        <w:trPr>
          <w:trHeight w:val="406"/>
        </w:trPr>
        <w:tc>
          <w:tcPr>
            <w:tcW w:w="885" w:type="dxa"/>
            <w:shd w:val="clear" w:color="auto" w:fill="FFFFFF" w:themeFill="background1"/>
            <w:textDirection w:val="btLr"/>
          </w:tcPr>
          <w:p w:rsidR="0097634A" w:rsidRPr="00F31476" w:rsidRDefault="0097634A" w:rsidP="001A45BB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</w:p>
        </w:tc>
        <w:tc>
          <w:tcPr>
            <w:tcW w:w="2606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69" w:type="dxa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443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886" w:type="dxa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3218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886" w:type="dxa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87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27" w:type="dxa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97634A" w:rsidTr="00137A7E">
        <w:trPr>
          <w:trHeight w:val="270"/>
        </w:trPr>
        <w:tc>
          <w:tcPr>
            <w:tcW w:w="885" w:type="dxa"/>
            <w:textDirection w:val="btLr"/>
          </w:tcPr>
          <w:p w:rsidR="0097634A" w:rsidRPr="00F31476" w:rsidRDefault="0097634A" w:rsidP="001A45BB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</w:p>
        </w:tc>
        <w:tc>
          <w:tcPr>
            <w:tcW w:w="2606" w:type="dxa"/>
          </w:tcPr>
          <w:p w:rsidR="0097634A" w:rsidRDefault="0097634A" w:rsidP="006F73CD">
            <w:pPr>
              <w:pStyle w:val="ListParagraph"/>
              <w:ind w:left="360" w:right="216"/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69" w:type="dxa"/>
            <w:vMerge/>
          </w:tcPr>
          <w:p w:rsidR="0097634A" w:rsidRPr="001610BC" w:rsidRDefault="0097634A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  <w:u w:val="single"/>
              </w:rPr>
            </w:pPr>
          </w:p>
        </w:tc>
        <w:tc>
          <w:tcPr>
            <w:tcW w:w="2443" w:type="dxa"/>
          </w:tcPr>
          <w:p w:rsidR="0097634A" w:rsidRPr="001610BC" w:rsidRDefault="0097634A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  <w:u w:val="single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886" w:type="dxa"/>
            <w:vMerge/>
          </w:tcPr>
          <w:p w:rsidR="0097634A" w:rsidRDefault="0097634A" w:rsidP="00BE5B75">
            <w:pPr>
              <w:rPr>
                <w:rFonts w:ascii="Times" w:hAnsi="Times" w:cs="Times"/>
                <w:spacing w:val="-5"/>
                <w:w w:val="105"/>
                <w:sz w:val="20"/>
                <w:szCs w:val="20"/>
              </w:rPr>
            </w:pPr>
          </w:p>
        </w:tc>
        <w:tc>
          <w:tcPr>
            <w:tcW w:w="3218" w:type="dxa"/>
          </w:tcPr>
          <w:p w:rsidR="0097634A" w:rsidRDefault="0097634A" w:rsidP="00BE5B75">
            <w:pPr>
              <w:rPr>
                <w:rFonts w:ascii="Times" w:hAnsi="Times" w:cs="Times"/>
                <w:spacing w:val="-5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886" w:type="dxa"/>
            <w:vMerge/>
          </w:tcPr>
          <w:p w:rsidR="0097634A" w:rsidRPr="00510191" w:rsidRDefault="0097634A" w:rsidP="0062022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87" w:type="dxa"/>
          </w:tcPr>
          <w:p w:rsidR="0097634A" w:rsidRPr="00510191" w:rsidRDefault="0097634A" w:rsidP="0062022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27" w:type="dxa"/>
            <w:vMerge/>
          </w:tcPr>
          <w:p w:rsidR="0097634A" w:rsidRPr="00C74605" w:rsidRDefault="0097634A" w:rsidP="00C74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634A" w:rsidTr="00137A7E">
        <w:trPr>
          <w:trHeight w:val="1993"/>
        </w:trPr>
        <w:tc>
          <w:tcPr>
            <w:tcW w:w="885" w:type="dxa"/>
            <w:vMerge w:val="restart"/>
            <w:textDirection w:val="btLr"/>
          </w:tcPr>
          <w:p w:rsidR="0097634A" w:rsidRPr="00F31476" w:rsidRDefault="0097634A" w:rsidP="001A45BB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 &amp; 4</w:t>
            </w:r>
          </w:p>
          <w:p w:rsidR="0097634A" w:rsidRPr="001A45BB" w:rsidRDefault="0097634A" w:rsidP="00D75ABF">
            <w:pPr>
              <w:ind w:left="113" w:right="216"/>
              <w:jc w:val="center"/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27</w:t>
            </w: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Jan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– 7 Feb </w:t>
            </w: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20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</w:t>
            </w:r>
          </w:p>
        </w:tc>
        <w:tc>
          <w:tcPr>
            <w:tcW w:w="2606" w:type="dxa"/>
          </w:tcPr>
          <w:p w:rsidR="0097634A" w:rsidRPr="00137A7E" w:rsidRDefault="0097634A" w:rsidP="00137A7E">
            <w:pPr>
              <w:ind w:right="216"/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  <w:t xml:space="preserve">Luister aandagtig </w:t>
            </w:r>
            <w:r w:rsidRPr="00137A7E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na 'n mening</w:t>
            </w:r>
          </w:p>
          <w:p w:rsidR="0097634A" w:rsidRDefault="0097634A" w:rsidP="00137A7E">
            <w:pPr>
              <w:ind w:right="216"/>
              <w:rPr>
                <w:rFonts w:ascii="Times" w:hAnsi="Times" w:cs="Times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8"/>
                <w:w w:val="105"/>
                <w:sz w:val="20"/>
                <w:szCs w:val="20"/>
              </w:rPr>
              <w:t xml:space="preserve">Gee 'n mening in </w:t>
            </w:r>
            <w:r>
              <w:rPr>
                <w:rFonts w:ascii="Times" w:hAnsi="Times" w:cs="Times"/>
                <w:spacing w:val="-2"/>
                <w:w w:val="105"/>
                <w:sz w:val="20"/>
                <w:szCs w:val="20"/>
              </w:rPr>
              <w:t xml:space="preserve">klas oor, bv. 'n </w:t>
            </w:r>
            <w:r>
              <w:rPr>
                <w:rFonts w:ascii="Times" w:hAnsi="Times" w:cs="Times"/>
                <w:spacing w:val="-4"/>
                <w:w w:val="105"/>
                <w:sz w:val="20"/>
                <w:szCs w:val="20"/>
              </w:rPr>
              <w:t>literêre teks</w:t>
            </w:r>
          </w:p>
          <w:p w:rsidR="00137A7E" w:rsidRDefault="00137A7E" w:rsidP="00137A7E">
            <w:pPr>
              <w:ind w:right="216"/>
              <w:rPr>
                <w:rFonts w:ascii="Times" w:hAnsi="Times" w:cs="Times"/>
                <w:spacing w:val="-4"/>
                <w:w w:val="105"/>
                <w:sz w:val="20"/>
                <w:szCs w:val="20"/>
              </w:rPr>
            </w:pPr>
          </w:p>
          <w:p w:rsidR="0097634A" w:rsidRPr="00137A7E" w:rsidRDefault="0097634A" w:rsidP="00137A7E">
            <w:pPr>
              <w:ind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  <w:t>Voltooi soekleesvrae in klas (NASG bl  21)</w:t>
            </w:r>
          </w:p>
          <w:p w:rsidR="0097634A" w:rsidRDefault="0097634A" w:rsidP="00137A7E">
            <w:pPr>
              <w:ind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  <w:t xml:space="preserve">Opvoeder bespreek mening. </w:t>
            </w:r>
          </w:p>
          <w:p w:rsidR="0097634A" w:rsidRDefault="0097634A" w:rsidP="006D3198">
            <w:pPr>
              <w:ind w:left="360"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</w:p>
          <w:p w:rsidR="0097634A" w:rsidRDefault="0097634A" w:rsidP="006D3198">
            <w:pPr>
              <w:ind w:left="360"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</w:p>
          <w:p w:rsidR="0097634A" w:rsidRDefault="0097634A" w:rsidP="006D3198">
            <w:pPr>
              <w:ind w:left="360"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</w:p>
          <w:p w:rsidR="0097634A" w:rsidRDefault="0097634A" w:rsidP="006D3198">
            <w:pPr>
              <w:ind w:left="360"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</w:p>
          <w:p w:rsidR="0097634A" w:rsidRDefault="0097634A" w:rsidP="006D3198">
            <w:pPr>
              <w:ind w:left="360"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</w:p>
          <w:p w:rsidR="0097634A" w:rsidRPr="00510191" w:rsidRDefault="0097634A" w:rsidP="006D3198">
            <w:pPr>
              <w:ind w:left="360"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969" w:type="dxa"/>
          </w:tcPr>
          <w:p w:rsidR="0097634A" w:rsidRPr="001610BC" w:rsidRDefault="0097634A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  <w:u w:val="single"/>
              </w:rPr>
            </w:pPr>
          </w:p>
        </w:tc>
        <w:tc>
          <w:tcPr>
            <w:tcW w:w="2443" w:type="dxa"/>
          </w:tcPr>
          <w:p w:rsidR="0097634A" w:rsidRPr="00137A7E" w:rsidRDefault="0097634A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 xml:space="preserve">Literêre teks  (Genre 1) </w:t>
            </w:r>
          </w:p>
          <w:p w:rsidR="0097634A" w:rsidRDefault="00ED1D6D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Vers en Vlam </w:t>
            </w:r>
          </w:p>
          <w:p w:rsidR="00137A7E" w:rsidRPr="00137A7E" w:rsidRDefault="0097634A" w:rsidP="00AA2A6E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Literêre teks:</w:t>
            </w:r>
          </w:p>
          <w:p w:rsidR="0097634A" w:rsidRPr="00137A7E" w:rsidRDefault="0097634A" w:rsidP="00AA2A6E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Gedig no.1</w:t>
            </w:r>
          </w:p>
          <w:p w:rsidR="0097634A" w:rsidRPr="00137A7E" w:rsidRDefault="00ED1D6D" w:rsidP="00AA2A6E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  <w:t>Lees &amp; werksvel</w:t>
            </w:r>
          </w:p>
          <w:p w:rsidR="00137A7E" w:rsidRPr="00ED1D6D" w:rsidRDefault="00137A7E" w:rsidP="00D43F3B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</w:p>
          <w:p w:rsidR="0097634A" w:rsidRPr="00137A7E" w:rsidRDefault="0097634A" w:rsidP="00D43F3B">
            <w:pPr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>Literêre teks (Genre 2)</w:t>
            </w:r>
          </w:p>
          <w:p w:rsidR="0097634A" w:rsidRPr="00137A7E" w:rsidRDefault="00ED1D6D" w:rsidP="00D43F3B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Drama</w:t>
            </w:r>
            <w:r w:rsidR="002F320B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</w:t>
            </w:r>
            <w:r w:rsidR="002F320B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Roman</w:t>
            </w:r>
            <w:r w:rsidR="002F320B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 Kortverhaal 1</w:t>
            </w:r>
          </w:p>
        </w:tc>
        <w:tc>
          <w:tcPr>
            <w:tcW w:w="886" w:type="dxa"/>
          </w:tcPr>
          <w:p w:rsidR="0097634A" w:rsidRPr="00137A7E" w:rsidRDefault="0097634A" w:rsidP="00BE5B75">
            <w:pPr>
              <w:rPr>
                <w:rFonts w:ascii="Times" w:hAnsi="Times" w:cs="Times"/>
                <w:color w:val="000000" w:themeColor="text1"/>
                <w:spacing w:val="-5"/>
                <w:w w:val="105"/>
                <w:sz w:val="20"/>
                <w:szCs w:val="20"/>
              </w:rPr>
            </w:pPr>
          </w:p>
        </w:tc>
        <w:tc>
          <w:tcPr>
            <w:tcW w:w="3218" w:type="dxa"/>
          </w:tcPr>
          <w:p w:rsidR="0097634A" w:rsidRPr="00137A7E" w:rsidRDefault="0097634A" w:rsidP="00BE5B75">
            <w:pPr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color w:val="000000" w:themeColor="text1"/>
                <w:spacing w:val="-5"/>
                <w:w w:val="105"/>
                <w:sz w:val="20"/>
                <w:szCs w:val="20"/>
              </w:rPr>
              <w:t xml:space="preserve">Skryf ‘n 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  <w:t>verbeeldingsteks in reaksie op Letterkunde</w:t>
            </w:r>
          </w:p>
          <w:p w:rsidR="0097634A" w:rsidRPr="00137A7E" w:rsidRDefault="0097634A" w:rsidP="00BE5B75">
            <w:pPr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  <w:t xml:space="preserve">Bespreek en beantwoord vrae van </w:t>
            </w: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  <w:t xml:space="preserve">advertensie </w:t>
            </w:r>
            <w:r w:rsidRPr="00137A7E"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  <w:t>in klas (NASG bl.26-27)</w:t>
            </w:r>
          </w:p>
          <w:p w:rsidR="0097634A" w:rsidRPr="00137A7E" w:rsidRDefault="0097634A" w:rsidP="00BE5B75">
            <w:pPr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  <w:t xml:space="preserve">Verbeeldingsteks (Paragraaf- bl.27) </w:t>
            </w:r>
          </w:p>
          <w:p w:rsidR="0097634A" w:rsidRPr="00137A7E" w:rsidRDefault="0097634A" w:rsidP="00BE5B75">
            <w:pPr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  <w:t>Doen beplanning en eerste poging tuis. Doen finale skryfstuk in klas.</w:t>
            </w:r>
          </w:p>
          <w:p w:rsidR="0097634A" w:rsidRPr="00137A7E" w:rsidRDefault="0097634A" w:rsidP="00BE5B75">
            <w:pPr>
              <w:rPr>
                <w:color w:val="000000" w:themeColor="text1"/>
              </w:rPr>
            </w:pPr>
            <w:r w:rsidRPr="00137A7E"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  <w:t xml:space="preserve">Opvoeder: Verduidelik prosesskrywe </w:t>
            </w:r>
          </w:p>
        </w:tc>
        <w:tc>
          <w:tcPr>
            <w:tcW w:w="886" w:type="dxa"/>
          </w:tcPr>
          <w:p w:rsidR="0097634A" w:rsidRPr="00137A7E" w:rsidRDefault="0097634A" w:rsidP="00620229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587" w:type="dxa"/>
          </w:tcPr>
          <w:p w:rsidR="0097634A" w:rsidRPr="00137A7E" w:rsidRDefault="0097634A" w:rsidP="00620229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Sinsoorte: 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Stelsinne,feite en menings (NASG bl.10) [W3]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S.nw, Byw., B.nwe: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Taal in konteks (NASG bl.23-25)[W3]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Idiome : 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Taal in konteks (NASG bl.23-25)[W4]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Letterlik&amp; figuurlik: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Taal in konteks (NASG bl.23-25) [W4]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Woordeskat: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Taal in konteks (NASG bl.23-25) [W4]</w:t>
            </w:r>
          </w:p>
          <w:p w:rsidR="0097634A" w:rsidRPr="00137A7E" w:rsidRDefault="0097634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Redigering: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Taal in konteks (NASG bl.23-25) [W4]</w:t>
            </w:r>
          </w:p>
        </w:tc>
        <w:tc>
          <w:tcPr>
            <w:tcW w:w="1127" w:type="dxa"/>
          </w:tcPr>
          <w:p w:rsidR="0097634A" w:rsidRPr="00C74605" w:rsidRDefault="0097634A" w:rsidP="00C74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634A" w:rsidTr="00137A7E">
        <w:trPr>
          <w:trHeight w:val="308"/>
        </w:trPr>
        <w:tc>
          <w:tcPr>
            <w:tcW w:w="885" w:type="dxa"/>
            <w:vMerge/>
          </w:tcPr>
          <w:p w:rsidR="0097634A" w:rsidRPr="00EC2C4B" w:rsidRDefault="0097634A" w:rsidP="0051019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6" w:type="dxa"/>
          </w:tcPr>
          <w:p w:rsidR="0097634A" w:rsidRDefault="0097634A" w:rsidP="0051019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‘n Reisverhaal (NASG bl. 19-21)</w:t>
            </w:r>
          </w:p>
          <w:p w:rsidR="0097634A" w:rsidRDefault="0097634A" w:rsidP="0051019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51019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69" w:type="dxa"/>
          </w:tcPr>
          <w:p w:rsidR="0097634A" w:rsidRPr="00EC2C4B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43" w:type="dxa"/>
          </w:tcPr>
          <w:p w:rsidR="0097634A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620D49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Vers en vlam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 bl. 32</w:t>
            </w:r>
          </w:p>
          <w:p w:rsidR="0097634A" w:rsidRPr="00EC2C4B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Vrae (Genre 2)</w:t>
            </w:r>
          </w:p>
        </w:tc>
        <w:tc>
          <w:tcPr>
            <w:tcW w:w="886" w:type="dxa"/>
          </w:tcPr>
          <w:p w:rsidR="0097634A" w:rsidRPr="00EC2C4B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18" w:type="dxa"/>
          </w:tcPr>
          <w:p w:rsidR="0097634A" w:rsidRPr="00EC2C4B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 (bl 26 en 27)</w:t>
            </w:r>
          </w:p>
        </w:tc>
        <w:tc>
          <w:tcPr>
            <w:tcW w:w="886" w:type="dxa"/>
          </w:tcPr>
          <w:p w:rsidR="0097634A" w:rsidRPr="00EC2C4B" w:rsidRDefault="0097634A" w:rsidP="001610B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87" w:type="dxa"/>
          </w:tcPr>
          <w:p w:rsidR="0097634A" w:rsidRPr="00EC2C4B" w:rsidRDefault="0097634A" w:rsidP="001610B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: NASG (BL 23-25)</w:t>
            </w:r>
          </w:p>
        </w:tc>
        <w:tc>
          <w:tcPr>
            <w:tcW w:w="1127" w:type="dxa"/>
          </w:tcPr>
          <w:p w:rsidR="0097634A" w:rsidRPr="00C74605" w:rsidRDefault="0097634A" w:rsidP="001610BC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Tr="00137A7E">
        <w:trPr>
          <w:trHeight w:val="671"/>
        </w:trPr>
        <w:tc>
          <w:tcPr>
            <w:tcW w:w="885" w:type="dxa"/>
            <w:vMerge/>
          </w:tcPr>
          <w:p w:rsidR="0097634A" w:rsidRPr="00EC2C4B" w:rsidRDefault="0097634A" w:rsidP="0051019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6" w:type="dxa"/>
          </w:tcPr>
          <w:p w:rsidR="0097634A" w:rsidRPr="00EC2C4B" w:rsidRDefault="0097634A" w:rsidP="0051019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Voltooi vrae tuis  (NASG bl.22)</w:t>
            </w:r>
          </w:p>
        </w:tc>
        <w:tc>
          <w:tcPr>
            <w:tcW w:w="969" w:type="dxa"/>
          </w:tcPr>
          <w:p w:rsidR="0097634A" w:rsidRPr="00EC2C4B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43" w:type="dxa"/>
          </w:tcPr>
          <w:p w:rsidR="0097634A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Voltooi vrae tuis</w:t>
            </w:r>
          </w:p>
          <w:p w:rsidR="0097634A" w:rsidRPr="00EC2C4B" w:rsidRDefault="0097634A" w:rsidP="00F01902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(Sien uitdeelstuk) Genre 1 &amp;2</w:t>
            </w:r>
          </w:p>
        </w:tc>
        <w:tc>
          <w:tcPr>
            <w:tcW w:w="886" w:type="dxa"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18" w:type="dxa"/>
          </w:tcPr>
          <w:p w:rsidR="0097634A" w:rsidRDefault="0097634A" w:rsidP="001B7BEC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1B7BEC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Skryf ‘n paragraaf oor ‘n droom wat jy gehad het en toe waar geword het.</w:t>
            </w:r>
          </w:p>
          <w:p w:rsidR="0097634A" w:rsidRPr="001B7BEC" w:rsidRDefault="0097634A" w:rsidP="001B7BEC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Aantal woorde [120-150 woorde]</w:t>
            </w:r>
          </w:p>
          <w:p w:rsidR="0097634A" w:rsidRDefault="0097634A" w:rsidP="00F84BD6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1B7BEC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Opskrif: My droom word waar</w:t>
            </w:r>
          </w:p>
          <w:p w:rsidR="0097634A" w:rsidRDefault="0097634A" w:rsidP="00F84BD6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97634A" w:rsidRPr="00EC2C4B" w:rsidRDefault="0097634A" w:rsidP="00F84BD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</w:tcPr>
          <w:p w:rsidR="0097634A" w:rsidRPr="00EC2C4B" w:rsidRDefault="0097634A" w:rsidP="00F84BD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87" w:type="dxa"/>
          </w:tcPr>
          <w:p w:rsidR="0097634A" w:rsidRPr="00EC2C4B" w:rsidRDefault="0097634A" w:rsidP="00F84BD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Voltooi bl 23-24 in klas en bladsy 25 vir huiswerk.</w:t>
            </w:r>
          </w:p>
        </w:tc>
        <w:tc>
          <w:tcPr>
            <w:tcW w:w="1127" w:type="dxa"/>
          </w:tcPr>
          <w:p w:rsidR="0097634A" w:rsidRPr="00C74605" w:rsidRDefault="0097634A" w:rsidP="00C74605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Tr="00137A7E">
        <w:tc>
          <w:tcPr>
            <w:tcW w:w="885" w:type="dxa"/>
            <w:vMerge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6" w:type="dxa"/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69" w:type="dxa"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43" w:type="dxa"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86" w:type="dxa"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18" w:type="dxa"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86" w:type="dxa"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87" w:type="dxa"/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27" w:type="dxa"/>
          </w:tcPr>
          <w:p w:rsidR="0097634A" w:rsidRPr="00C74605" w:rsidRDefault="0097634A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C0597C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97634A" w:rsidTr="00137A7E">
        <w:trPr>
          <w:trHeight w:val="357"/>
        </w:trPr>
        <w:tc>
          <w:tcPr>
            <w:tcW w:w="885" w:type="dxa"/>
            <w:vMerge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06" w:type="dxa"/>
            <w:tcBorders>
              <w:top w:val="nil"/>
              <w:bottom w:val="double" w:sz="4" w:space="0" w:color="auto"/>
            </w:tcBorders>
          </w:tcPr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1A45B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69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43" w:type="dxa"/>
            <w:tcBorders>
              <w:bottom w:val="double" w:sz="4" w:space="0" w:color="auto"/>
            </w:tcBorders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18" w:type="dxa"/>
            <w:tcBorders>
              <w:bottom w:val="double" w:sz="4" w:space="0" w:color="auto"/>
            </w:tcBorders>
          </w:tcPr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87" w:type="dxa"/>
            <w:tcBorders>
              <w:bottom w:val="double" w:sz="4" w:space="0" w:color="auto"/>
            </w:tcBorders>
          </w:tcPr>
          <w:p w:rsidR="0097634A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97634A" w:rsidRPr="00EC2C4B" w:rsidRDefault="0097634A" w:rsidP="001B7BEC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27" w:type="dxa"/>
            <w:tcBorders>
              <w:bottom w:val="double" w:sz="4" w:space="0" w:color="auto"/>
            </w:tcBorders>
          </w:tcPr>
          <w:p w:rsidR="0097634A" w:rsidRDefault="0097634A" w:rsidP="00505B30">
            <w:pPr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  <w:p w:rsidR="0097634A" w:rsidRPr="00C74605" w:rsidRDefault="0097634A" w:rsidP="001B7BEC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1A45BB" w:rsidRDefault="001A45BB"/>
    <w:p w:rsidR="009D0233" w:rsidRDefault="009D0233" w:rsidP="009D0233">
      <w:pPr>
        <w:tabs>
          <w:tab w:val="left" w:pos="4937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  <w:r w:rsidR="000D5281">
        <w:rPr>
          <w:b/>
          <w:sz w:val="28"/>
          <w:szCs w:val="28"/>
        </w:rPr>
        <w:t xml:space="preserve">                                                               </w:t>
      </w:r>
      <w:r w:rsidR="000D5281" w:rsidRPr="00077FB8">
        <w:rPr>
          <w:b/>
          <w:sz w:val="28"/>
          <w:szCs w:val="28"/>
        </w:rPr>
        <w:t>Onderrigplanne Afrikaans EAT GRAAD 10</w:t>
      </w:r>
      <w:r w:rsidR="000D5281">
        <w:rPr>
          <w:b/>
          <w:sz w:val="28"/>
          <w:szCs w:val="28"/>
        </w:rPr>
        <w:tab/>
      </w:r>
      <w:r w:rsidR="000D5281">
        <w:rPr>
          <w:b/>
          <w:sz w:val="28"/>
          <w:szCs w:val="28"/>
        </w:rPr>
        <w:tab/>
      </w:r>
      <w:r w:rsidR="000D5281" w:rsidRPr="00F31476">
        <w:rPr>
          <w:b/>
          <w:sz w:val="32"/>
          <w:szCs w:val="32"/>
        </w:rPr>
        <w:t>2020</w:t>
      </w:r>
      <w:r w:rsidR="000D5281" w:rsidRPr="00F31476">
        <w:rPr>
          <w:b/>
          <w:color w:val="FF0000"/>
          <w:sz w:val="32"/>
          <w:szCs w:val="32"/>
        </w:rPr>
        <w:t xml:space="preserve">    </w:t>
      </w:r>
    </w:p>
    <w:tbl>
      <w:tblPr>
        <w:tblStyle w:val="TableGrid"/>
        <w:tblpPr w:leftFromText="180" w:rightFromText="180" w:vertAnchor="text" w:horzAnchor="margin" w:tblpXSpec="center" w:tblpY="231"/>
        <w:tblW w:w="15607" w:type="dxa"/>
        <w:tblLook w:val="04A0"/>
      </w:tblPr>
      <w:tblGrid>
        <w:gridCol w:w="885"/>
        <w:gridCol w:w="2781"/>
        <w:gridCol w:w="886"/>
        <w:gridCol w:w="2777"/>
        <w:gridCol w:w="886"/>
        <w:gridCol w:w="3018"/>
        <w:gridCol w:w="886"/>
        <w:gridCol w:w="2361"/>
        <w:gridCol w:w="1127"/>
      </w:tblGrid>
      <w:tr w:rsidR="009D0233" w:rsidTr="003F6930">
        <w:trPr>
          <w:trHeight w:val="500"/>
        </w:trPr>
        <w:tc>
          <w:tcPr>
            <w:tcW w:w="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6C1076" w:rsidRDefault="009D0233" w:rsidP="009D0233">
            <w:pPr>
              <w:rPr>
                <w:b/>
                <w:sz w:val="28"/>
                <w:szCs w:val="28"/>
              </w:rPr>
            </w:pPr>
          </w:p>
        </w:tc>
        <w:tc>
          <w:tcPr>
            <w:tcW w:w="147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D75ABF" w:rsidRDefault="009D0233" w:rsidP="00BA0B78">
            <w:pPr>
              <w:tabs>
                <w:tab w:val="left" w:pos="11760"/>
              </w:tabs>
              <w:rPr>
                <w:b/>
                <w:sz w:val="28"/>
                <w:szCs w:val="28"/>
              </w:rPr>
            </w:pPr>
            <w:r w:rsidRPr="00D75ABF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HOOFSTUK 3 NASG                </w:t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ab/>
              <w:t xml:space="preserve"> Kwartaal 1</w:t>
            </w:r>
          </w:p>
        </w:tc>
      </w:tr>
      <w:tr w:rsidR="009D0233" w:rsidTr="003F6930">
        <w:trPr>
          <w:trHeight w:val="500"/>
        </w:trPr>
        <w:tc>
          <w:tcPr>
            <w:tcW w:w="8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9D0233" w:rsidRPr="00F31476" w:rsidRDefault="009D0233" w:rsidP="009D0233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5 &amp; 6</w:t>
            </w:r>
          </w:p>
          <w:p w:rsidR="009D0233" w:rsidRPr="006C1076" w:rsidRDefault="009D0233" w:rsidP="009D0233">
            <w:pPr>
              <w:ind w:left="113" w:right="113"/>
              <w:rPr>
                <w:b/>
                <w:sz w:val="28"/>
                <w:szCs w:val="28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                             10 - 21</w:t>
            </w:r>
            <w:r w:rsidRPr="00D75ABF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Feb  20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D0233" w:rsidRPr="009463D2" w:rsidRDefault="009D0233" w:rsidP="009D0233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9D0233" w:rsidTr="009D0233">
        <w:trPr>
          <w:trHeight w:val="258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0233" w:rsidRPr="00AA1C6C" w:rsidRDefault="009D0233" w:rsidP="009D0233">
            <w:pPr>
              <w:ind w:right="113"/>
              <w:rPr>
                <w:b/>
                <w:sz w:val="20"/>
                <w:szCs w:val="20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AA1C6C" w:rsidRDefault="009D0233" w:rsidP="009D0233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233" w:rsidRPr="00AA1C6C" w:rsidRDefault="009D0233" w:rsidP="009D0233">
            <w:pPr>
              <w:rPr>
                <w:b/>
                <w:sz w:val="20"/>
                <w:szCs w:val="20"/>
              </w:rPr>
            </w:pP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233" w:rsidRPr="00AA1C6C" w:rsidRDefault="009D0233" w:rsidP="009D0233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AA1C6C" w:rsidRDefault="009D0233" w:rsidP="009D0233">
            <w:pPr>
              <w:rPr>
                <w:b/>
                <w:sz w:val="20"/>
                <w:szCs w:val="20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AA1C6C" w:rsidRDefault="009D0233" w:rsidP="009D0233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233" w:rsidRPr="00AA1C6C" w:rsidRDefault="009D0233" w:rsidP="009D0233">
            <w:pPr>
              <w:rPr>
                <w:b/>
                <w:sz w:val="20"/>
                <w:szCs w:val="20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233" w:rsidRPr="00AA1C6C" w:rsidRDefault="009D0233" w:rsidP="009D0233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D0233" w:rsidRPr="00533B42" w:rsidRDefault="009D0233" w:rsidP="009D0233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9D0233" w:rsidTr="009D0233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9D0233" w:rsidRPr="00D75ABF" w:rsidRDefault="009D0233" w:rsidP="009D0233">
            <w:pPr>
              <w:ind w:right="113"/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Groepbespreking</w:t>
            </w:r>
          </w:p>
          <w:p w:rsidR="009D0233" w:rsidRPr="00137A7E" w:rsidRDefault="009D0233" w:rsidP="009D0233">
            <w:pPr>
              <w:rPr>
                <w:rFonts w:ascii="Times" w:hAnsi="Times" w:cs="Times"/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  <w:t xml:space="preserve">Lede gee eie </w:t>
            </w:r>
            <w:r w:rsidRPr="00137A7E">
              <w:rPr>
                <w:rFonts w:ascii="Times" w:hAnsi="Times" w:cs="Times"/>
                <w:color w:val="000000" w:themeColor="text1"/>
                <w:spacing w:val="-6"/>
                <w:w w:val="105"/>
                <w:sz w:val="20"/>
                <w:szCs w:val="20"/>
              </w:rPr>
              <w:t xml:space="preserve">menings oor foto </w:t>
            </w:r>
            <w:r w:rsidRPr="00137A7E">
              <w:rPr>
                <w:rFonts w:ascii="Times" w:hAnsi="Times" w:cs="Times"/>
                <w:i/>
                <w:iCs/>
                <w:color w:val="000000" w:themeColor="text1"/>
                <w:spacing w:val="-6"/>
                <w:w w:val="105"/>
              </w:rPr>
              <w:t xml:space="preserve">/ </w:t>
            </w:r>
            <w:r w:rsidRPr="00137A7E">
              <w:rPr>
                <w:rFonts w:ascii="Times" w:hAnsi="Times" w:cs="Times"/>
                <w:color w:val="000000" w:themeColor="text1"/>
                <w:spacing w:val="-2"/>
                <w:w w:val="105"/>
                <w:sz w:val="20"/>
                <w:szCs w:val="20"/>
              </w:rPr>
              <w:t xml:space="preserve">prent </w:t>
            </w:r>
            <w:r w:rsidRPr="00137A7E">
              <w:rPr>
                <w:rFonts w:ascii="Times" w:hAnsi="Times" w:cs="Times"/>
                <w:i/>
                <w:iCs/>
                <w:color w:val="000000" w:themeColor="text1"/>
                <w:spacing w:val="-2"/>
                <w:w w:val="105"/>
              </w:rPr>
              <w:t xml:space="preserve">/ </w:t>
            </w:r>
            <w:r w:rsidRPr="00137A7E">
              <w:rPr>
                <w:rFonts w:ascii="Times" w:hAnsi="Times" w:cs="Times"/>
                <w:color w:val="000000" w:themeColor="text1"/>
                <w:spacing w:val="-2"/>
                <w:w w:val="105"/>
                <w:sz w:val="20"/>
                <w:szCs w:val="20"/>
              </w:rPr>
              <w:t>teks.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i/>
                <w:color w:val="000000" w:themeColor="text1"/>
                <w:spacing w:val="-2"/>
                <w:w w:val="105"/>
                <w:sz w:val="16"/>
                <w:szCs w:val="16"/>
              </w:rPr>
            </w:pPr>
          </w:p>
          <w:p w:rsidR="009D0233" w:rsidRPr="00137A7E" w:rsidRDefault="009D0233" w:rsidP="009D0233">
            <w:pPr>
              <w:rPr>
                <w:rFonts w:ascii="Times" w:hAnsi="Times" w:cs="Times"/>
                <w:b/>
                <w:i/>
                <w:color w:val="000000" w:themeColor="text1"/>
                <w:spacing w:val="-2"/>
                <w:w w:val="105"/>
                <w:sz w:val="16"/>
                <w:szCs w:val="16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2"/>
                <w:w w:val="105"/>
                <w:sz w:val="16"/>
                <w:szCs w:val="16"/>
              </w:rPr>
              <w:t>ASSESSERINGSTAAK 1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i/>
                <w:color w:val="000000" w:themeColor="text1"/>
                <w:spacing w:val="-2"/>
                <w:w w:val="105"/>
                <w:sz w:val="16"/>
                <w:szCs w:val="16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2"/>
                <w:w w:val="105"/>
                <w:sz w:val="16"/>
                <w:szCs w:val="16"/>
              </w:rPr>
              <w:t>SIENALGEMENEASSESSERINGS-</w:t>
            </w:r>
          </w:p>
          <w:p w:rsidR="009D0233" w:rsidRPr="00137A7E" w:rsidRDefault="009D0233" w:rsidP="009D0233">
            <w:pPr>
              <w:rPr>
                <w:color w:val="000000" w:themeColor="text1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2"/>
                <w:w w:val="105"/>
                <w:sz w:val="16"/>
                <w:szCs w:val="16"/>
              </w:rPr>
              <w:t>TAAK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137A7E" w:rsidRDefault="009D0233" w:rsidP="009D0233">
            <w:pPr>
              <w:rPr>
                <w:color w:val="000000" w:themeColor="text1"/>
              </w:rPr>
            </w:pPr>
          </w:p>
        </w:tc>
        <w:tc>
          <w:tcPr>
            <w:tcW w:w="2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Leesstrategieë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Assesseringstaak 1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Lees en kyk (Stipleestegniek) sien Algemene Assesseringstaak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>Literêre teks (Genre 2)</w:t>
            </w:r>
          </w:p>
          <w:p w:rsidR="009D0233" w:rsidRPr="00137A7E" w:rsidRDefault="009D0233" w:rsidP="009D0233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Drama</w:t>
            </w:r>
            <w:r w:rsidR="002D0129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</w:t>
            </w:r>
            <w:r w:rsidR="002D0129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Roman</w:t>
            </w:r>
            <w:r w:rsidR="002D0129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/ Kortverhaal </w:t>
            </w:r>
            <w:r>
              <w:rPr>
                <w:rFonts w:ascii="Calibri" w:hAnsi="Calibri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2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" w:hAnsi="Times" w:cs="Times"/>
                <w:color w:val="000000" w:themeColor="text1"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3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color w:val="000000" w:themeColor="text1"/>
                <w:spacing w:val="-4"/>
                <w:w w:val="105"/>
                <w:sz w:val="20"/>
                <w:szCs w:val="20"/>
              </w:rPr>
              <w:t xml:space="preserve">Invul van 'n 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vorm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Bl. 43-44 (NASG)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Klaswerk</w:t>
            </w:r>
          </w:p>
          <w:p w:rsidR="009D0233" w:rsidRPr="00137A7E" w:rsidRDefault="009D0233" w:rsidP="009D0233">
            <w:pPr>
              <w:tabs>
                <w:tab w:val="right" w:pos="1123"/>
              </w:tabs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  <w:t xml:space="preserve">Skryf </w:t>
            </w:r>
            <w:r w:rsidRPr="00137A7E">
              <w:rPr>
                <w:rFonts w:ascii="MS Mincho" w:eastAsia="MS Mincho" w:hAnsi="MS Mincho" w:cs="MS Mincho" w:hint="eastAsia"/>
                <w:color w:val="000000" w:themeColor="text1"/>
                <w:w w:val="105"/>
                <w:sz w:val="20"/>
                <w:szCs w:val="20"/>
              </w:rPr>
              <w:t>‟</w:t>
            </w:r>
            <w:r w:rsidRPr="00137A7E"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  <w:t xml:space="preserve">n 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</w:rPr>
              <w:t>vriendskaplike brief</w:t>
            </w:r>
          </w:p>
          <w:p w:rsidR="009D0233" w:rsidRPr="00137A7E" w:rsidRDefault="009D0233" w:rsidP="009D0233">
            <w:pPr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bCs/>
                <w:i/>
                <w:iCs/>
                <w:color w:val="000000" w:themeColor="text1"/>
                <w:spacing w:val="-2"/>
                <w:w w:val="105"/>
              </w:rPr>
              <w:t xml:space="preserve">/ 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</w:rPr>
              <w:t xml:space="preserve">e-pos </w:t>
            </w:r>
            <w:r w:rsidRPr="00137A7E">
              <w:rPr>
                <w:rFonts w:ascii="Times" w:hAnsi="Times" w:cs="Times"/>
                <w:b/>
                <w:bCs/>
                <w:i/>
                <w:iCs/>
                <w:color w:val="000000" w:themeColor="text1"/>
                <w:spacing w:val="-2"/>
                <w:w w:val="105"/>
                <w:u w:val="single"/>
              </w:rPr>
              <w:t xml:space="preserve">/ 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  <w:u w:val="single"/>
              </w:rPr>
              <w:t>dialoog (NASG bl. 45)</w:t>
            </w:r>
          </w:p>
          <w:p w:rsidR="009D0233" w:rsidRPr="00137A7E" w:rsidRDefault="009D0233" w:rsidP="009D0233">
            <w:pPr>
              <w:rPr>
                <w:color w:val="000000" w:themeColor="text1"/>
              </w:rPr>
            </w:pPr>
            <w:r w:rsidRPr="00137A7E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20"/>
                <w:szCs w:val="20"/>
              </w:rPr>
              <w:t>Onderwyser: Bespreek formaat van dialoog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Gevoelstaal, stereotipering: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Taal in konteks (bl43)[W5]</w:t>
            </w:r>
          </w:p>
          <w:p w:rsidR="009D0233" w:rsidRPr="00137A7E" w:rsidRDefault="009D0233" w:rsidP="009D0233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Direkte&amp; Indirekte : 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Taal in konteks (bl40-41 &amp; 51) [W6]</w:t>
            </w:r>
          </w:p>
          <w:p w:rsidR="009D0233" w:rsidRPr="00137A7E" w:rsidRDefault="009D0233" w:rsidP="009D0233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Sien ook Hersieningsaktiwiteite (TAAL 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Annelie Venter)</w:t>
            </w:r>
          </w:p>
          <w:p w:rsidR="009D0233" w:rsidRPr="00137A7E" w:rsidRDefault="009D0233" w:rsidP="009D023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0233" w:rsidRPr="00C74605" w:rsidRDefault="009D0233" w:rsidP="009D02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D0233" w:rsidTr="009D0233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0233" w:rsidRPr="00533B42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Produk: ASSESSERINGSTAAK 1</w:t>
            </w: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Behandel in klas en handig taak in</w:t>
            </w: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(2 periodes)</w:t>
            </w: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777" w:type="dxa"/>
            <w:tcBorders>
              <w:top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Produk: Vrae en notas (Uitdeelstuk)</w: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3018" w:type="dxa"/>
            <w:tcBorders>
              <w:top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Produk:  </w:t>
            </w: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NASG bl 43-45</w:t>
            </w:r>
          </w:p>
        </w:tc>
        <w:tc>
          <w:tcPr>
            <w:tcW w:w="886" w:type="dxa"/>
            <w:tcBorders>
              <w:top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361" w:type="dxa"/>
            <w:tcBorders>
              <w:top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Produk: </w:t>
            </w: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NASG (bl. 40-43)</w:t>
            </w:r>
          </w:p>
        </w:tc>
        <w:tc>
          <w:tcPr>
            <w:tcW w:w="1127" w:type="dxa"/>
            <w:tcBorders>
              <w:top w:val="single" w:sz="4" w:space="0" w:color="auto"/>
            </w:tcBorders>
          </w:tcPr>
          <w:p w:rsidR="009D0233" w:rsidRPr="00C74605" w:rsidRDefault="009D0233" w:rsidP="009D0233">
            <w:pPr>
              <w:spacing w:line="60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D0233" w:rsidTr="009D0233"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0233" w:rsidRPr="00533B42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81" w:type="dxa"/>
            <w:tcBorders>
              <w:left w:val="single" w:sz="4" w:space="0" w:color="auto"/>
            </w:tcBorders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Huiswerk:</w:t>
            </w: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777" w:type="dxa"/>
          </w:tcPr>
          <w:p w:rsidR="009D0233" w:rsidRPr="00137A7E" w:rsidRDefault="009D0233" w:rsidP="009D0233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Vrae</w:t>
            </w:r>
          </w:p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(Sien Uitdeelstuk)</w:t>
            </w:r>
          </w:p>
        </w:tc>
        <w:tc>
          <w:tcPr>
            <w:tcW w:w="886" w:type="dxa"/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3018" w:type="dxa"/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Dialoog bl.45 (NASG)</w:t>
            </w:r>
          </w:p>
          <w:p w:rsidR="009D0233" w:rsidRPr="00137A7E" w:rsidRDefault="009D0233" w:rsidP="009D0233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Opvoeder verduidelik tegniek in klas en leerlinge voltooi tuis.</w:t>
            </w:r>
          </w:p>
        </w:tc>
        <w:tc>
          <w:tcPr>
            <w:tcW w:w="886" w:type="dxa"/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361" w:type="dxa"/>
          </w:tcPr>
          <w:p w:rsidR="009D0233" w:rsidRPr="00137A7E" w:rsidRDefault="009D0233" w:rsidP="009D0233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Huiswerk: NASG (bl.40-41)</w:t>
            </w:r>
          </w:p>
        </w:tc>
        <w:tc>
          <w:tcPr>
            <w:tcW w:w="1127" w:type="dxa"/>
          </w:tcPr>
          <w:p w:rsidR="009D0233" w:rsidRPr="00C74605" w:rsidRDefault="009D0233" w:rsidP="009D0233">
            <w:pPr>
              <w:spacing w:line="60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D0233" w:rsidTr="009D0233">
        <w:trPr>
          <w:trHeight w:val="296"/>
        </w:trPr>
        <w:tc>
          <w:tcPr>
            <w:tcW w:w="88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D0233" w:rsidRPr="00533B42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81" w:type="dxa"/>
            <w:tcBorders>
              <w:left w:val="single" w:sz="4" w:space="0" w:color="auto"/>
            </w:tcBorders>
          </w:tcPr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77" w:type="dxa"/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86" w:type="dxa"/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018" w:type="dxa"/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886" w:type="dxa"/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61" w:type="dxa"/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27" w:type="dxa"/>
          </w:tcPr>
          <w:p w:rsidR="009D0233" w:rsidRPr="00C74605" w:rsidRDefault="009D0233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F60C0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  <w:r w:rsidRPr="00D43F3B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9D0233" w:rsidTr="009D0233">
        <w:trPr>
          <w:trHeight w:val="314"/>
        </w:trPr>
        <w:tc>
          <w:tcPr>
            <w:tcW w:w="885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81" w:type="dxa"/>
            <w:tcBorders>
              <w:left w:val="single" w:sz="4" w:space="0" w:color="auto"/>
              <w:bottom w:val="double" w:sz="4" w:space="0" w:color="auto"/>
            </w:tcBorders>
          </w:tcPr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777" w:type="dxa"/>
            <w:tcBorders>
              <w:bottom w:val="double" w:sz="4" w:space="0" w:color="auto"/>
            </w:tcBorders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018" w:type="dxa"/>
            <w:tcBorders>
              <w:bottom w:val="double" w:sz="4" w:space="0" w:color="auto"/>
            </w:tcBorders>
          </w:tcPr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886" w:type="dxa"/>
            <w:tcBorders>
              <w:bottom w:val="double" w:sz="4" w:space="0" w:color="auto"/>
            </w:tcBorders>
          </w:tcPr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61" w:type="dxa"/>
            <w:tcBorders>
              <w:bottom w:val="double" w:sz="4" w:space="0" w:color="auto"/>
            </w:tcBorders>
          </w:tcPr>
          <w:p w:rsidR="009D0233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9D0233" w:rsidRPr="00EC2C4B" w:rsidRDefault="009D0233" w:rsidP="009D023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27" w:type="dxa"/>
            <w:tcBorders>
              <w:bottom w:val="double" w:sz="4" w:space="0" w:color="auto"/>
            </w:tcBorders>
          </w:tcPr>
          <w:p w:rsidR="009D0233" w:rsidRPr="00C74605" w:rsidRDefault="009D0233" w:rsidP="009D0233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6F73CD" w:rsidRDefault="009D0233" w:rsidP="006F73CD">
      <w:pPr>
        <w:tabs>
          <w:tab w:val="left" w:pos="5355"/>
        </w:tabs>
      </w:pPr>
      <w:r>
        <w:rPr>
          <w:b/>
          <w:sz w:val="28"/>
          <w:szCs w:val="28"/>
        </w:rPr>
        <w:t xml:space="preserve">      </w:t>
      </w:r>
      <w:r w:rsidR="006F73CD">
        <w:rPr>
          <w:b/>
          <w:sz w:val="28"/>
          <w:szCs w:val="28"/>
        </w:rPr>
        <w:t xml:space="preserve">                                        </w:t>
      </w:r>
    </w:p>
    <w:p w:rsidR="0097634A" w:rsidRDefault="001947C0" w:rsidP="001947C0">
      <w:pPr>
        <w:tabs>
          <w:tab w:val="left" w:pos="5355"/>
        </w:tabs>
        <w:rPr>
          <w:b/>
          <w:sz w:val="28"/>
          <w:szCs w:val="28"/>
        </w:rPr>
      </w:pPr>
      <w:r w:rsidRPr="00077FB8">
        <w:rPr>
          <w:noProof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margin">
              <wp:posOffset>697230</wp:posOffset>
            </wp:positionH>
            <wp:positionV relativeFrom="margin">
              <wp:posOffset>-146050</wp:posOffset>
            </wp:positionV>
            <wp:extent cx="2208530" cy="628015"/>
            <wp:effectExtent l="0" t="0" r="1270" b="635"/>
            <wp:wrapNone/>
            <wp:docPr id="3" name="Picture 3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                                                                       </w:t>
      </w:r>
    </w:p>
    <w:p w:rsidR="0097634A" w:rsidRDefault="0097634A" w:rsidP="001947C0">
      <w:pPr>
        <w:tabs>
          <w:tab w:val="left" w:pos="535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</w:t>
      </w:r>
    </w:p>
    <w:p w:rsidR="00D75ABF" w:rsidRDefault="000D5281" w:rsidP="001947C0">
      <w:pPr>
        <w:tabs>
          <w:tab w:val="left" w:pos="5355"/>
        </w:tabs>
      </w:pPr>
      <w:r w:rsidRPr="00077FB8">
        <w:rPr>
          <w:noProof/>
        </w:rPr>
        <w:lastRenderedPageBreak/>
        <w:drawing>
          <wp:anchor distT="0" distB="0" distL="114300" distR="114300" simplePos="0" relativeHeight="251679744" behindDoc="1" locked="0" layoutInCell="1" allowOverlap="1">
            <wp:simplePos x="0" y="0"/>
            <wp:positionH relativeFrom="margin">
              <wp:posOffset>675005</wp:posOffset>
            </wp:positionH>
            <wp:positionV relativeFrom="margin">
              <wp:posOffset>-102870</wp:posOffset>
            </wp:positionV>
            <wp:extent cx="2208530" cy="628015"/>
            <wp:effectExtent l="0" t="0" r="1270" b="635"/>
            <wp:wrapNone/>
            <wp:docPr id="4" name="Picture 4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97634A">
        <w:rPr>
          <w:b/>
          <w:sz w:val="28"/>
          <w:szCs w:val="28"/>
        </w:rPr>
        <w:t xml:space="preserve">                                                                                   </w:t>
      </w:r>
      <w:r w:rsidR="001947C0">
        <w:rPr>
          <w:b/>
          <w:sz w:val="28"/>
          <w:szCs w:val="28"/>
        </w:rPr>
        <w:t xml:space="preserve"> </w:t>
      </w:r>
      <w:r w:rsidR="00BA0B78">
        <w:rPr>
          <w:b/>
          <w:sz w:val="28"/>
          <w:szCs w:val="28"/>
        </w:rPr>
        <w:t xml:space="preserve">                                                          </w:t>
      </w:r>
      <w:r w:rsidR="001947C0">
        <w:rPr>
          <w:b/>
          <w:sz w:val="28"/>
          <w:szCs w:val="28"/>
        </w:rPr>
        <w:t xml:space="preserve">  </w:t>
      </w:r>
      <w:r w:rsidR="00BA0B78" w:rsidRPr="00077FB8">
        <w:rPr>
          <w:b/>
          <w:sz w:val="28"/>
          <w:szCs w:val="28"/>
        </w:rPr>
        <w:t>Onderrigplanne Afrikaans EAT GRAAD 10</w:t>
      </w:r>
      <w:r w:rsidR="00BA0B78">
        <w:rPr>
          <w:b/>
          <w:sz w:val="28"/>
          <w:szCs w:val="28"/>
        </w:rPr>
        <w:tab/>
      </w:r>
      <w:r w:rsidR="00BA0B78">
        <w:rPr>
          <w:b/>
          <w:sz w:val="28"/>
          <w:szCs w:val="28"/>
        </w:rPr>
        <w:tab/>
      </w:r>
      <w:r w:rsidR="00BA0B78" w:rsidRPr="00F31476">
        <w:rPr>
          <w:b/>
          <w:sz w:val="32"/>
          <w:szCs w:val="32"/>
        </w:rPr>
        <w:t>2020</w:t>
      </w:r>
      <w:r w:rsidR="00BA0B78" w:rsidRPr="00F31476">
        <w:rPr>
          <w:b/>
          <w:color w:val="FF0000"/>
          <w:sz w:val="32"/>
          <w:szCs w:val="32"/>
        </w:rPr>
        <w:t xml:space="preserve">    </w:t>
      </w:r>
    </w:p>
    <w:tbl>
      <w:tblPr>
        <w:tblStyle w:val="TableGrid"/>
        <w:tblpPr w:leftFromText="180" w:rightFromText="180" w:vertAnchor="text" w:horzAnchor="margin" w:tblpXSpec="right" w:tblpY="400"/>
        <w:tblW w:w="15607" w:type="dxa"/>
        <w:tblLayout w:type="fixed"/>
        <w:tblLook w:val="04A0"/>
      </w:tblPr>
      <w:tblGrid>
        <w:gridCol w:w="920"/>
        <w:gridCol w:w="2674"/>
        <w:gridCol w:w="938"/>
        <w:gridCol w:w="2799"/>
        <w:gridCol w:w="7"/>
        <w:gridCol w:w="931"/>
        <w:gridCol w:w="2898"/>
        <w:gridCol w:w="965"/>
        <w:gridCol w:w="2293"/>
        <w:gridCol w:w="1182"/>
      </w:tblGrid>
      <w:tr w:rsidR="001A3A2D" w:rsidTr="003F6930">
        <w:trPr>
          <w:trHeight w:val="360"/>
        </w:trPr>
        <w:tc>
          <w:tcPr>
            <w:tcW w:w="920" w:type="dxa"/>
            <w:tcBorders>
              <w:top w:val="double" w:sz="4" w:space="0" w:color="auto"/>
            </w:tcBorders>
            <w:shd w:val="clear" w:color="auto" w:fill="FFFFFF" w:themeFill="background1"/>
          </w:tcPr>
          <w:p w:rsidR="001A3A2D" w:rsidRDefault="001A3A2D" w:rsidP="006F73CD">
            <w:pPr>
              <w:rPr>
                <w:rFonts w:ascii="Times" w:hAnsi="Times" w:cs="Times"/>
                <w:bCs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14687" w:type="dxa"/>
            <w:gridSpan w:val="9"/>
            <w:tcBorders>
              <w:top w:val="double" w:sz="4" w:space="0" w:color="auto"/>
            </w:tcBorders>
            <w:shd w:val="clear" w:color="auto" w:fill="FFFFFF" w:themeFill="background1"/>
          </w:tcPr>
          <w:p w:rsidR="001A3A2D" w:rsidRPr="001A3A2D" w:rsidRDefault="001A3A2D" w:rsidP="00BA0B78">
            <w:pPr>
              <w:tabs>
                <w:tab w:val="left" w:pos="12086"/>
              </w:tabs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</w:pPr>
            <w:r w:rsidRPr="001A3A2D"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  <w:t xml:space="preserve">HOOFSTUK 4  NASG           </w:t>
            </w:r>
            <w:r w:rsidR="00BA0B78"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Kwartaal 1</w:t>
            </w:r>
          </w:p>
        </w:tc>
      </w:tr>
      <w:tr w:rsidR="0097634A" w:rsidTr="003F6930">
        <w:tc>
          <w:tcPr>
            <w:tcW w:w="920" w:type="dxa"/>
            <w:vMerge w:val="restart"/>
            <w:shd w:val="clear" w:color="auto" w:fill="FFFFFF" w:themeFill="background1"/>
            <w:textDirection w:val="btLr"/>
          </w:tcPr>
          <w:p w:rsidR="0097634A" w:rsidRPr="00F31476" w:rsidRDefault="0097634A" w:rsidP="001A3A2D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7 &amp; 8</w:t>
            </w:r>
          </w:p>
          <w:p w:rsidR="0097634A" w:rsidRDefault="0097634A" w:rsidP="001A3A2D">
            <w:pPr>
              <w:ind w:left="113" w:right="113"/>
              <w:jc w:val="center"/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24</w:t>
            </w:r>
            <w:r w:rsidRPr="00D75ABF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Feb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– 6 Maart</w:t>
            </w:r>
            <w:r w:rsidRPr="00D75ABF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 20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</w:t>
            </w:r>
          </w:p>
        </w:tc>
        <w:tc>
          <w:tcPr>
            <w:tcW w:w="2674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38" w:type="dxa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799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38" w:type="dxa"/>
            <w:gridSpan w:val="2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898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65" w:type="dxa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93" w:type="dxa"/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82" w:type="dxa"/>
            <w:vMerge w:val="restart"/>
            <w:shd w:val="clear" w:color="auto" w:fill="FFFFFF" w:themeFill="background1"/>
          </w:tcPr>
          <w:p w:rsidR="0097634A" w:rsidRPr="009463D2" w:rsidRDefault="0097634A" w:rsidP="003A1CE8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97634A" w:rsidTr="001A3A2D">
        <w:tc>
          <w:tcPr>
            <w:tcW w:w="920" w:type="dxa"/>
            <w:vMerge/>
          </w:tcPr>
          <w:p w:rsidR="0097634A" w:rsidRDefault="0097634A" w:rsidP="001A3A2D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674" w:type="dxa"/>
          </w:tcPr>
          <w:p w:rsidR="0097634A" w:rsidRDefault="0097634A" w:rsidP="001A3A2D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38" w:type="dxa"/>
            <w:vMerge/>
          </w:tcPr>
          <w:p w:rsidR="0097634A" w:rsidRDefault="0097634A" w:rsidP="001A3A2D"/>
        </w:tc>
        <w:tc>
          <w:tcPr>
            <w:tcW w:w="2799" w:type="dxa"/>
          </w:tcPr>
          <w:p w:rsidR="0097634A" w:rsidRDefault="0097634A" w:rsidP="001A3A2D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38" w:type="dxa"/>
            <w:gridSpan w:val="2"/>
            <w:vMerge/>
          </w:tcPr>
          <w:p w:rsidR="0097634A" w:rsidRDefault="0097634A" w:rsidP="001A3A2D">
            <w:pPr>
              <w:rPr>
                <w:rFonts w:ascii="Times" w:hAnsi="Times" w:cs="Times"/>
                <w:w w:val="105"/>
                <w:sz w:val="20"/>
                <w:szCs w:val="20"/>
              </w:rPr>
            </w:pPr>
          </w:p>
        </w:tc>
        <w:tc>
          <w:tcPr>
            <w:tcW w:w="2898" w:type="dxa"/>
          </w:tcPr>
          <w:p w:rsidR="0097634A" w:rsidRDefault="0097634A" w:rsidP="001A3A2D">
            <w:pPr>
              <w:rPr>
                <w:rFonts w:ascii="Times" w:hAnsi="Times" w:cs="Times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65" w:type="dxa"/>
            <w:vMerge/>
          </w:tcPr>
          <w:p w:rsidR="0097634A" w:rsidRDefault="0097634A" w:rsidP="001A3A2D">
            <w:pPr>
              <w:rPr>
                <w:rFonts w:ascii="Times" w:hAnsi="Times" w:cs="Times"/>
                <w:w w:val="105"/>
                <w:sz w:val="20"/>
                <w:szCs w:val="20"/>
              </w:rPr>
            </w:pPr>
          </w:p>
        </w:tc>
        <w:tc>
          <w:tcPr>
            <w:tcW w:w="2293" w:type="dxa"/>
          </w:tcPr>
          <w:p w:rsidR="0097634A" w:rsidRPr="00262AE9" w:rsidRDefault="0097634A" w:rsidP="001A3A2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82" w:type="dxa"/>
            <w:vMerge/>
          </w:tcPr>
          <w:p w:rsidR="0097634A" w:rsidRPr="00C74605" w:rsidRDefault="0097634A" w:rsidP="001A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634A" w:rsidTr="001A3A2D">
        <w:tc>
          <w:tcPr>
            <w:tcW w:w="920" w:type="dxa"/>
            <w:vMerge/>
          </w:tcPr>
          <w:p w:rsidR="0097634A" w:rsidRDefault="0097634A" w:rsidP="001A3A2D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674" w:type="dxa"/>
          </w:tcPr>
          <w:p w:rsidR="0097634A" w:rsidRPr="00137A7E" w:rsidRDefault="0097634A" w:rsidP="001A3A2D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Luisterbegrip   (SBA)</w:t>
            </w:r>
          </w:p>
          <w:p w:rsidR="0097634A" w:rsidRPr="00137A7E" w:rsidRDefault="0097634A" w:rsidP="001A3A2D">
            <w:pP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Finalisering van Assesseringstaak 1.</w:t>
            </w:r>
          </w:p>
          <w:p w:rsidR="0097634A" w:rsidRPr="00137A7E" w:rsidRDefault="0097634A" w:rsidP="001A3A2D">
            <w:pPr>
              <w:rPr>
                <w:color w:val="000000" w:themeColor="text1"/>
              </w:rPr>
            </w:pPr>
          </w:p>
        </w:tc>
        <w:tc>
          <w:tcPr>
            <w:tcW w:w="938" w:type="dxa"/>
          </w:tcPr>
          <w:p w:rsidR="0097634A" w:rsidRPr="00137A7E" w:rsidRDefault="0097634A" w:rsidP="001A3A2D">
            <w:pPr>
              <w:rPr>
                <w:color w:val="000000" w:themeColor="text1"/>
              </w:rPr>
            </w:pPr>
          </w:p>
        </w:tc>
        <w:tc>
          <w:tcPr>
            <w:tcW w:w="2799" w:type="dxa"/>
          </w:tcPr>
          <w:p w:rsidR="00ED1D6D" w:rsidRPr="00137A7E" w:rsidRDefault="00ED1D6D" w:rsidP="00ED1D6D">
            <w:pPr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>Literêre teks (Genre 2)</w:t>
            </w:r>
          </w:p>
          <w:p w:rsidR="00ED1D6D" w:rsidRDefault="00ED1D6D" w:rsidP="00ED1D6D">
            <w:pPr>
              <w:rPr>
                <w:rFonts w:ascii="Calibri" w:hAnsi="Calibri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Drama</w:t>
            </w:r>
            <w:r w:rsidR="002D0129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</w:t>
            </w:r>
            <w:r w:rsidR="002D0129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Roman</w:t>
            </w:r>
            <w:r w:rsidR="002D0129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 Kortverhaal</w:t>
            </w:r>
            <w:r w:rsidR="002D0129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>
              <w:rPr>
                <w:rFonts w:ascii="Calibri" w:hAnsi="Calibri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3</w:t>
            </w:r>
          </w:p>
          <w:p w:rsidR="00ED1D6D" w:rsidRDefault="00ED1D6D" w:rsidP="00ED1D6D">
            <w:pPr>
              <w:rPr>
                <w:rFonts w:ascii="Calibri" w:hAnsi="Calibri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</w:p>
          <w:p w:rsidR="0097634A" w:rsidRPr="00137A7E" w:rsidRDefault="0097634A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  <w:t>(*Integreer met taal – woordeskat)</w:t>
            </w:r>
          </w:p>
          <w:p w:rsidR="0097634A" w:rsidRPr="00137A7E" w:rsidRDefault="0097634A" w:rsidP="001A3A2D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938" w:type="dxa"/>
            <w:gridSpan w:val="2"/>
          </w:tcPr>
          <w:p w:rsidR="0097634A" w:rsidRPr="00137A7E" w:rsidRDefault="0097634A" w:rsidP="001A3A2D">
            <w:pPr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</w:pPr>
          </w:p>
        </w:tc>
        <w:tc>
          <w:tcPr>
            <w:tcW w:w="2898" w:type="dxa"/>
          </w:tcPr>
          <w:p w:rsidR="0097634A" w:rsidRPr="00137A7E" w:rsidRDefault="0097634A" w:rsidP="001A3A2D">
            <w:pPr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  <w:t xml:space="preserve">Skryf n </w:t>
            </w:r>
            <w:r w:rsidRPr="00137A7E">
              <w:rPr>
                <w:rFonts w:ascii="Times" w:hAnsi="Times" w:cs="Times"/>
                <w:b/>
                <w:bCs/>
                <w:color w:val="000000" w:themeColor="text1"/>
                <w:w w:val="105"/>
                <w:sz w:val="20"/>
                <w:szCs w:val="20"/>
              </w:rPr>
              <w:t xml:space="preserve">verhalende </w:t>
            </w:r>
            <w:r w:rsidRPr="00137A7E"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20"/>
                <w:szCs w:val="20"/>
              </w:rPr>
              <w:t>opstel</w:t>
            </w:r>
          </w:p>
          <w:p w:rsidR="0097634A" w:rsidRPr="00137A7E" w:rsidRDefault="0097634A" w:rsidP="001A3A2D">
            <w:pPr>
              <w:rPr>
                <w:rFonts w:ascii="Times" w:hAnsi="Times" w:cs="Times"/>
                <w:b/>
                <w:bCs/>
                <w:color w:val="000000" w:themeColor="text1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  <w:t xml:space="preserve"> (SBA) TAAK 2</w:t>
            </w:r>
          </w:p>
          <w:p w:rsidR="0097634A" w:rsidRPr="00137A7E" w:rsidRDefault="0097634A" w:rsidP="001A3A2D">
            <w:pPr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  <w:t>SIEN ALGEMENE ASSESSERINGSTAAK 2</w:t>
            </w:r>
          </w:p>
          <w:p w:rsidR="0097634A" w:rsidRPr="00137A7E" w:rsidRDefault="0097634A" w:rsidP="001A3A2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Bespreek prosesskryf</w:t>
            </w:r>
          </w:p>
          <w:p w:rsidR="0097634A" w:rsidRPr="00137A7E" w:rsidRDefault="0097634A" w:rsidP="001A3A2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Bespreek nasienrubriek (opstel)</w:t>
            </w:r>
          </w:p>
          <w:p w:rsidR="0097634A" w:rsidRPr="00137A7E" w:rsidRDefault="0097634A" w:rsidP="001A3A2D">
            <w:pPr>
              <w:pStyle w:val="ListParagraph"/>
              <w:numPr>
                <w:ilvl w:val="0"/>
                <w:numId w:val="2"/>
              </w:numPr>
              <w:rPr>
                <w:i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>Bespreek instruksies van taak en onderwerpe.</w:t>
            </w:r>
          </w:p>
        </w:tc>
        <w:tc>
          <w:tcPr>
            <w:tcW w:w="965" w:type="dxa"/>
          </w:tcPr>
          <w:p w:rsidR="0097634A" w:rsidRPr="00137A7E" w:rsidRDefault="0097634A" w:rsidP="001A3A2D">
            <w:pPr>
              <w:ind w:left="142"/>
              <w:rPr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293" w:type="dxa"/>
          </w:tcPr>
          <w:p w:rsidR="0097634A" w:rsidRPr="00137A7E" w:rsidRDefault="0097634A" w:rsidP="001A3A2D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Woordeboekgebruik:</w:t>
            </w:r>
            <w:r w:rsidRPr="00137A7E">
              <w:rPr>
                <w:rFonts w:ascii="Times New Roman" w:hAnsi="Times New Roman" w:cs="Times New Roman"/>
                <w:b/>
                <w:i/>
                <w:color w:val="000000" w:themeColor="text1"/>
                <w:sz w:val="16"/>
                <w:szCs w:val="16"/>
              </w:rPr>
              <w:t>NASG bl. 58 onder –sien tabel met woorde. Woordeskat (Soek die woorde op in die woordeboek.) [W7]</w:t>
            </w:r>
          </w:p>
          <w:p w:rsidR="0097634A" w:rsidRPr="00137A7E" w:rsidRDefault="0097634A" w:rsidP="001A3A2D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Woordeskat: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Kortverhaal / Drama /Roman [W7]</w:t>
            </w:r>
          </w:p>
          <w:p w:rsidR="0097634A" w:rsidRPr="00137A7E" w:rsidRDefault="0097634A" w:rsidP="001A3A2D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Homofone,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Taal in konteks (NASG bl 69) [W8]</w:t>
            </w:r>
          </w:p>
          <w:p w:rsidR="0097634A" w:rsidRPr="00137A7E" w:rsidRDefault="0097634A" w:rsidP="001A3A2D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Homonieme: 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Taal in konteks (NASG bl 71) [W8]</w:t>
            </w:r>
          </w:p>
          <w:p w:rsidR="0097634A" w:rsidRPr="00137A7E" w:rsidRDefault="0097634A" w:rsidP="001A3A2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97634A" w:rsidRPr="00137A7E" w:rsidRDefault="0097634A" w:rsidP="001A3A2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Verbeter taalfoute uit leerders se skryfstukke</w:t>
            </w:r>
          </w:p>
          <w:p w:rsidR="0097634A" w:rsidRPr="00137A7E" w:rsidRDefault="0097634A" w:rsidP="001A3A2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97634A" w:rsidRPr="00137A7E" w:rsidRDefault="0097634A" w:rsidP="001A3A2D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1182" w:type="dxa"/>
          </w:tcPr>
          <w:p w:rsidR="0097634A" w:rsidRPr="00C74605" w:rsidRDefault="0097634A" w:rsidP="001A3A2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634A" w:rsidTr="00654CF4">
        <w:trPr>
          <w:trHeight w:val="775"/>
        </w:trPr>
        <w:tc>
          <w:tcPr>
            <w:tcW w:w="920" w:type="dxa"/>
            <w:vMerge/>
          </w:tcPr>
          <w:p w:rsidR="0097634A" w:rsidRPr="00440473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74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Produk: Assesseringstaak 1</w:t>
            </w:r>
          </w:p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(finalisering en puntetoekenning)</w:t>
            </w:r>
          </w:p>
        </w:tc>
        <w:tc>
          <w:tcPr>
            <w:tcW w:w="938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06" w:type="dxa"/>
            <w:gridSpan w:val="2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Produk: </w:t>
            </w:r>
          </w:p>
          <w:p w:rsidR="0097634A" w:rsidRPr="00137A7E" w:rsidRDefault="0097634A" w:rsidP="001A3A2D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(Roman/Drama/Kortverhaal)</w:t>
            </w:r>
          </w:p>
          <w:p w:rsidR="0097634A" w:rsidRPr="00137A7E" w:rsidRDefault="0097634A" w:rsidP="001A3A2D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</w:p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931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98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Produk: Algemene assesseringstaak 2</w:t>
            </w:r>
          </w:p>
        </w:tc>
        <w:tc>
          <w:tcPr>
            <w:tcW w:w="965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293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Produk: </w:t>
            </w: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NASG (bl.58-75)</w:t>
            </w:r>
          </w:p>
        </w:tc>
        <w:tc>
          <w:tcPr>
            <w:tcW w:w="1182" w:type="dxa"/>
          </w:tcPr>
          <w:p w:rsidR="0097634A" w:rsidRPr="00C74605" w:rsidRDefault="0097634A" w:rsidP="001A3A2D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Tr="001A3A2D">
        <w:tc>
          <w:tcPr>
            <w:tcW w:w="920" w:type="dxa"/>
            <w:vMerge/>
          </w:tcPr>
          <w:p w:rsidR="0097634A" w:rsidRPr="00440473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74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Huiswerk</w:t>
            </w:r>
          </w:p>
        </w:tc>
        <w:tc>
          <w:tcPr>
            <w:tcW w:w="938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06" w:type="dxa"/>
            <w:gridSpan w:val="2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Huiswerk</w:t>
            </w:r>
          </w:p>
        </w:tc>
        <w:tc>
          <w:tcPr>
            <w:tcW w:w="931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98" w:type="dxa"/>
          </w:tcPr>
          <w:p w:rsidR="0097634A" w:rsidRPr="00137A7E" w:rsidRDefault="0097634A" w:rsidP="001A3A2D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 xml:space="preserve">Leerlinge doen beplanning tuis en eerste poging (Finale  skryfstuk  word die volgende dag in die klas </w:t>
            </w:r>
          </w:p>
          <w:p w:rsidR="0097634A" w:rsidRPr="00137A7E" w:rsidRDefault="0097634A" w:rsidP="001A3A2D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gedoen )</w:t>
            </w:r>
          </w:p>
          <w:p w:rsidR="0097634A" w:rsidRPr="00137A7E" w:rsidRDefault="0097634A" w:rsidP="001A3A2D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</w:p>
          <w:p w:rsidR="004F75AA" w:rsidRPr="00137A7E" w:rsidRDefault="004F75AA" w:rsidP="001A3A2D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</w:p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965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293" w:type="dxa"/>
          </w:tcPr>
          <w:p w:rsidR="0097634A" w:rsidRPr="00137A7E" w:rsidRDefault="0097634A" w:rsidP="001A3A2D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Taal in Konteks (NASG bl.59)</w:t>
            </w:r>
          </w:p>
        </w:tc>
        <w:tc>
          <w:tcPr>
            <w:tcW w:w="1182" w:type="dxa"/>
          </w:tcPr>
          <w:p w:rsidR="0097634A" w:rsidRPr="00C74605" w:rsidRDefault="0097634A" w:rsidP="001A3A2D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Tr="001A3A2D">
        <w:trPr>
          <w:trHeight w:val="340"/>
        </w:trPr>
        <w:tc>
          <w:tcPr>
            <w:tcW w:w="920" w:type="dxa"/>
            <w:vMerge/>
          </w:tcPr>
          <w:p w:rsidR="0097634A" w:rsidRPr="00440473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74" w:type="dxa"/>
          </w:tcPr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38" w:type="dxa"/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06" w:type="dxa"/>
            <w:gridSpan w:val="2"/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31" w:type="dxa"/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98" w:type="dxa"/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65" w:type="dxa"/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93" w:type="dxa"/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82" w:type="dxa"/>
          </w:tcPr>
          <w:p w:rsidR="0097634A" w:rsidRPr="00C74605" w:rsidRDefault="0097634A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 w:rsidRPr="00E959D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F60C0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  <w:r w:rsidRPr="00E959DF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97634A" w:rsidTr="001A3A2D">
        <w:trPr>
          <w:trHeight w:val="281"/>
        </w:trPr>
        <w:tc>
          <w:tcPr>
            <w:tcW w:w="920" w:type="dxa"/>
            <w:vMerge/>
            <w:tcBorders>
              <w:bottom w:val="double" w:sz="4" w:space="0" w:color="auto"/>
            </w:tcBorders>
          </w:tcPr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74" w:type="dxa"/>
            <w:tcBorders>
              <w:bottom w:val="double" w:sz="4" w:space="0" w:color="auto"/>
            </w:tcBorders>
          </w:tcPr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38" w:type="dxa"/>
            <w:tcBorders>
              <w:bottom w:val="double" w:sz="4" w:space="0" w:color="auto"/>
            </w:tcBorders>
          </w:tcPr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06" w:type="dxa"/>
            <w:gridSpan w:val="2"/>
            <w:tcBorders>
              <w:bottom w:val="double" w:sz="4" w:space="0" w:color="auto"/>
            </w:tcBorders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31" w:type="dxa"/>
            <w:tcBorders>
              <w:bottom w:val="double" w:sz="4" w:space="0" w:color="auto"/>
            </w:tcBorders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98" w:type="dxa"/>
            <w:tcBorders>
              <w:bottom w:val="double" w:sz="4" w:space="0" w:color="auto"/>
            </w:tcBorders>
          </w:tcPr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65" w:type="dxa"/>
            <w:tcBorders>
              <w:bottom w:val="double" w:sz="4" w:space="0" w:color="auto"/>
            </w:tcBorders>
          </w:tcPr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93" w:type="dxa"/>
            <w:tcBorders>
              <w:bottom w:val="double" w:sz="4" w:space="0" w:color="auto"/>
            </w:tcBorders>
          </w:tcPr>
          <w:p w:rsidR="0097634A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97634A" w:rsidRPr="00EC2C4B" w:rsidRDefault="0097634A" w:rsidP="001A3A2D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82" w:type="dxa"/>
            <w:tcBorders>
              <w:bottom w:val="double" w:sz="4" w:space="0" w:color="auto"/>
            </w:tcBorders>
          </w:tcPr>
          <w:p w:rsidR="0097634A" w:rsidRPr="00C74605" w:rsidRDefault="0097634A" w:rsidP="001A3A2D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1A3A2D" w:rsidRDefault="00654CF4">
      <w:r>
        <w:t xml:space="preserve">   </w:t>
      </w:r>
    </w:p>
    <w:p w:rsidR="00BA0B78" w:rsidRDefault="001A3A2D" w:rsidP="001A3A2D">
      <w:pPr>
        <w:tabs>
          <w:tab w:val="left" w:pos="535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     </w:t>
      </w:r>
    </w:p>
    <w:p w:rsidR="001A3A2D" w:rsidRDefault="009A71E3" w:rsidP="001A3A2D">
      <w:pPr>
        <w:tabs>
          <w:tab w:val="left" w:pos="5355"/>
        </w:tabs>
      </w:pPr>
      <w:r w:rsidRPr="00077FB8">
        <w:rPr>
          <w:noProof/>
        </w:rPr>
        <w:lastRenderedPageBreak/>
        <w:drawing>
          <wp:anchor distT="0" distB="0" distL="114300" distR="114300" simplePos="0" relativeHeight="251704320" behindDoc="1" locked="0" layoutInCell="1" allowOverlap="1">
            <wp:simplePos x="0" y="0"/>
            <wp:positionH relativeFrom="margin">
              <wp:posOffset>751205</wp:posOffset>
            </wp:positionH>
            <wp:positionV relativeFrom="margin">
              <wp:posOffset>-92075</wp:posOffset>
            </wp:positionV>
            <wp:extent cx="2208530" cy="628015"/>
            <wp:effectExtent l="0" t="0" r="1270" b="635"/>
            <wp:wrapNone/>
            <wp:docPr id="1" name="Picture 1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BA0B78">
        <w:rPr>
          <w:b/>
          <w:sz w:val="28"/>
          <w:szCs w:val="28"/>
        </w:rPr>
        <w:t xml:space="preserve">                                             </w:t>
      </w:r>
      <w:r w:rsidR="001A3A2D">
        <w:rPr>
          <w:b/>
          <w:sz w:val="28"/>
          <w:szCs w:val="28"/>
        </w:rPr>
        <w:t xml:space="preserve"> </w:t>
      </w:r>
      <w:r w:rsidR="00BA0B78">
        <w:rPr>
          <w:b/>
          <w:sz w:val="28"/>
          <w:szCs w:val="28"/>
        </w:rPr>
        <w:t xml:space="preserve">                                                                                                 </w:t>
      </w:r>
      <w:r w:rsidR="001A3A2D" w:rsidRPr="00077FB8">
        <w:rPr>
          <w:b/>
          <w:sz w:val="28"/>
          <w:szCs w:val="28"/>
        </w:rPr>
        <w:t>Onderrigplanne Afrikaans EAT GRAAD 10</w:t>
      </w:r>
      <w:r w:rsidR="001A3A2D">
        <w:rPr>
          <w:b/>
          <w:sz w:val="28"/>
          <w:szCs w:val="28"/>
        </w:rPr>
        <w:tab/>
      </w:r>
      <w:r w:rsidR="001A3A2D">
        <w:rPr>
          <w:b/>
          <w:sz w:val="28"/>
          <w:szCs w:val="28"/>
        </w:rPr>
        <w:tab/>
      </w:r>
      <w:r w:rsidR="001A3A2D" w:rsidRPr="00F31476">
        <w:rPr>
          <w:b/>
          <w:sz w:val="32"/>
          <w:szCs w:val="32"/>
        </w:rPr>
        <w:t>2020</w:t>
      </w:r>
      <w:r w:rsidR="001A3A2D" w:rsidRPr="00F31476">
        <w:rPr>
          <w:b/>
          <w:color w:val="FF0000"/>
          <w:sz w:val="32"/>
          <w:szCs w:val="32"/>
        </w:rPr>
        <w:t xml:space="preserve">    </w:t>
      </w:r>
    </w:p>
    <w:tbl>
      <w:tblPr>
        <w:tblStyle w:val="TableGrid"/>
        <w:tblpPr w:leftFromText="180" w:rightFromText="180" w:vertAnchor="text" w:horzAnchor="margin" w:tblpXSpec="right" w:tblpY="400"/>
        <w:tblW w:w="15569" w:type="dxa"/>
        <w:tblLayout w:type="fixed"/>
        <w:tblLook w:val="04A0"/>
      </w:tblPr>
      <w:tblGrid>
        <w:gridCol w:w="882"/>
        <w:gridCol w:w="2688"/>
        <w:gridCol w:w="931"/>
        <w:gridCol w:w="2820"/>
        <w:gridCol w:w="934"/>
        <w:gridCol w:w="18"/>
        <w:gridCol w:w="2855"/>
        <w:gridCol w:w="14"/>
        <w:gridCol w:w="980"/>
        <w:gridCol w:w="14"/>
        <w:gridCol w:w="2282"/>
        <w:gridCol w:w="1141"/>
        <w:gridCol w:w="10"/>
      </w:tblGrid>
      <w:tr w:rsidR="005F35A3" w:rsidTr="003F6930">
        <w:trPr>
          <w:gridAfter w:val="1"/>
          <w:wAfter w:w="10" w:type="dxa"/>
          <w:trHeight w:val="399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5A3" w:rsidRPr="006C1076" w:rsidRDefault="005F35A3" w:rsidP="001A3A2D">
            <w:pPr>
              <w:rPr>
                <w:b/>
                <w:sz w:val="28"/>
                <w:szCs w:val="28"/>
              </w:rPr>
            </w:pPr>
          </w:p>
        </w:tc>
        <w:tc>
          <w:tcPr>
            <w:tcW w:w="1467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F35A3" w:rsidRPr="00CC7E62" w:rsidRDefault="005F35A3" w:rsidP="00BA0B78">
            <w:pPr>
              <w:tabs>
                <w:tab w:val="left" w:pos="11880"/>
              </w:tabs>
              <w:rPr>
                <w:b/>
                <w:sz w:val="28"/>
                <w:szCs w:val="28"/>
              </w:rPr>
            </w:pPr>
            <w:r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  <w:t>HOOFSTUK 5</w:t>
            </w:r>
            <w:r w:rsidRPr="001A3A2D"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  <w:t xml:space="preserve">  NASG           </w:t>
            </w:r>
            <w:r w:rsidR="00BA0B78">
              <w:rPr>
                <w:rFonts w:ascii="Times" w:hAnsi="Times" w:cs="Times"/>
                <w:bCs/>
                <w:spacing w:val="-9"/>
                <w:w w:val="105"/>
                <w:sz w:val="28"/>
                <w:szCs w:val="28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Kwartaal 1</w:t>
            </w:r>
          </w:p>
        </w:tc>
      </w:tr>
      <w:tr w:rsidR="0097634A" w:rsidTr="003F6930">
        <w:trPr>
          <w:gridAfter w:val="1"/>
          <w:wAfter w:w="10" w:type="dxa"/>
          <w:trHeight w:val="399"/>
        </w:trPr>
        <w:tc>
          <w:tcPr>
            <w:tcW w:w="8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97634A" w:rsidRPr="00F31476" w:rsidRDefault="0097634A" w:rsidP="00654CF4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9 &amp; 11</w:t>
            </w:r>
          </w:p>
          <w:p w:rsidR="0097634A" w:rsidRPr="006C1076" w:rsidRDefault="0097634A" w:rsidP="00B7130D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9 – 13 Maart  &amp; 31 Maart- 3 April 2020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9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7634A" w:rsidRPr="009463D2" w:rsidRDefault="0097634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634A" w:rsidRPr="009463D2" w:rsidRDefault="0097634A" w:rsidP="003A1CE8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97634A" w:rsidTr="00654CF4">
        <w:trPr>
          <w:gridAfter w:val="1"/>
          <w:wAfter w:w="10" w:type="dxa"/>
          <w:trHeight w:val="295"/>
        </w:trPr>
        <w:tc>
          <w:tcPr>
            <w:tcW w:w="882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634A" w:rsidRPr="00F31476" w:rsidRDefault="0097634A" w:rsidP="00654CF4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4A" w:rsidRPr="006C1076" w:rsidRDefault="0097634A" w:rsidP="00654CF4">
            <w:pPr>
              <w:rPr>
                <w:b/>
                <w:sz w:val="28"/>
                <w:szCs w:val="28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634A" w:rsidRPr="006C1076" w:rsidRDefault="0097634A" w:rsidP="00654CF4">
            <w:pPr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4A" w:rsidRPr="006C1076" w:rsidRDefault="0097634A" w:rsidP="00654CF4">
            <w:pPr>
              <w:rPr>
                <w:b/>
                <w:sz w:val="28"/>
                <w:szCs w:val="28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4A" w:rsidRPr="006C1076" w:rsidRDefault="0097634A" w:rsidP="00654CF4">
            <w:pPr>
              <w:rPr>
                <w:b/>
                <w:sz w:val="28"/>
                <w:szCs w:val="28"/>
              </w:rPr>
            </w:pP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634A" w:rsidRPr="006C1076" w:rsidRDefault="0097634A" w:rsidP="00654CF4">
            <w:pPr>
              <w:rPr>
                <w:b/>
                <w:sz w:val="28"/>
                <w:szCs w:val="28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94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7634A" w:rsidRPr="00B46FBB" w:rsidRDefault="0097634A" w:rsidP="00654C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4A" w:rsidRPr="006C1076" w:rsidRDefault="0097634A" w:rsidP="00654CF4">
            <w:pPr>
              <w:rPr>
                <w:b/>
                <w:sz w:val="28"/>
                <w:szCs w:val="28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634A" w:rsidRPr="00C74605" w:rsidRDefault="0097634A" w:rsidP="00654C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2C6" w:rsidTr="00654CF4"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E02C6" w:rsidRPr="005F35A3" w:rsidRDefault="007E02C6" w:rsidP="007E02C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Luisterbegrip </w:t>
            </w:r>
          </w:p>
        </w:tc>
        <w:tc>
          <w:tcPr>
            <w:tcW w:w="931" w:type="dxa"/>
            <w:tcBorders>
              <w:top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820" w:type="dxa"/>
            <w:tcBorders>
              <w:top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 xml:space="preserve">Literêre teks  (Genre 1) </w:t>
            </w:r>
          </w:p>
          <w:p w:rsidR="007E02C6" w:rsidRDefault="007E02C6" w:rsidP="007E02C6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Vers en Vlam </w:t>
            </w:r>
          </w:p>
          <w:p w:rsidR="007E02C6" w:rsidRPr="00137A7E" w:rsidRDefault="007E02C6" w:rsidP="007E02C6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Literêre teks:</w:t>
            </w:r>
          </w:p>
          <w:p w:rsidR="007E02C6" w:rsidRPr="00137A7E" w:rsidRDefault="007E02C6" w:rsidP="007E02C6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Gedig no.</w:t>
            </w:r>
            <w: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2</w:t>
            </w:r>
          </w:p>
          <w:p w:rsidR="007E02C6" w:rsidRPr="00137A7E" w:rsidRDefault="007E02C6" w:rsidP="007E02C6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  <w:t>Lees &amp; werksvel</w:t>
            </w:r>
          </w:p>
          <w:p w:rsidR="007E02C6" w:rsidRPr="00137A7E" w:rsidRDefault="007E02C6" w:rsidP="007E02C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7E02C6" w:rsidRPr="00137A7E" w:rsidRDefault="007E02C6" w:rsidP="007E02C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Hersiening (gedig 1&amp;2)</w:t>
            </w:r>
          </w:p>
        </w:tc>
        <w:tc>
          <w:tcPr>
            <w:tcW w:w="952" w:type="dxa"/>
            <w:gridSpan w:val="2"/>
            <w:tcBorders>
              <w:top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869" w:type="dxa"/>
            <w:gridSpan w:val="2"/>
            <w:tcBorders>
              <w:top w:val="single" w:sz="4" w:space="0" w:color="auto"/>
            </w:tcBorders>
          </w:tcPr>
          <w:p w:rsidR="007E02C6" w:rsidRDefault="007E02C6" w:rsidP="007E02C6">
            <w:pPr>
              <w:rPr>
                <w:rFonts w:ascii="Times" w:hAnsi="Times" w:cs="Times"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color w:val="000000" w:themeColor="text1"/>
                <w:spacing w:val="-4"/>
                <w:w w:val="105"/>
                <w:sz w:val="20"/>
                <w:szCs w:val="20"/>
              </w:rPr>
              <w:t xml:space="preserve">Skryf van 'n resensie </w:t>
            </w:r>
          </w:p>
          <w:p w:rsidR="007E02C6" w:rsidRPr="00137A7E" w:rsidRDefault="007E02C6" w:rsidP="007E02C6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color w:val="000000" w:themeColor="text1"/>
                <w:spacing w:val="-4"/>
                <w:w w:val="105"/>
                <w:sz w:val="20"/>
                <w:szCs w:val="20"/>
              </w:rPr>
              <w:t>Maak 'n plakkaat</w:t>
            </w:r>
          </w:p>
          <w:p w:rsidR="007E02C6" w:rsidRPr="00137A7E" w:rsidRDefault="007E02C6" w:rsidP="007E02C6">
            <w:pP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 xml:space="preserve">Bl. </w:t>
            </w: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7</w:t>
            </w: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3-</w:t>
            </w: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7</w:t>
            </w: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4 (NASG)</w:t>
            </w:r>
          </w:p>
          <w:p w:rsidR="007E02C6" w:rsidRPr="00137A7E" w:rsidRDefault="007E02C6" w:rsidP="007E02C6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Klaswerk</w:t>
            </w:r>
          </w:p>
          <w:p w:rsidR="007E02C6" w:rsidRDefault="007E02C6" w:rsidP="007E02C6">
            <w:pPr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20"/>
                <w:szCs w:val="20"/>
              </w:rPr>
            </w:pPr>
          </w:p>
          <w:p w:rsidR="007E02C6" w:rsidRDefault="007E02C6" w:rsidP="007E02C6">
            <w:pPr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20"/>
                <w:szCs w:val="20"/>
              </w:rPr>
              <w:t xml:space="preserve">Onderwyser: Bespreek formaat van </w:t>
            </w:r>
            <w:r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20"/>
                <w:szCs w:val="20"/>
              </w:rPr>
              <w:t>resensie /  plakkaat</w:t>
            </w:r>
          </w:p>
          <w:p w:rsidR="007E02C6" w:rsidRPr="00137A7E" w:rsidRDefault="007E02C6" w:rsidP="007E02C6">
            <w:pPr>
              <w:rPr>
                <w:color w:val="000000" w:themeColor="text1"/>
              </w:rPr>
            </w:pPr>
          </w:p>
        </w:tc>
        <w:tc>
          <w:tcPr>
            <w:tcW w:w="994" w:type="dxa"/>
            <w:gridSpan w:val="2"/>
            <w:tcBorders>
              <w:top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</w:p>
        </w:tc>
        <w:tc>
          <w:tcPr>
            <w:tcW w:w="2282" w:type="dxa"/>
            <w:tcBorders>
              <w:top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 xml:space="preserve">Voornaamwoorde: 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Taal in konteks (NASG bl.69) [W9]</w:t>
            </w:r>
          </w:p>
          <w:p w:rsidR="007E02C6" w:rsidRPr="00137A7E" w:rsidRDefault="007E02C6" w:rsidP="007E02C6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Los &amp; vas skryf v woorde :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  Taal in konteks (NASG bl.71)[W10 &amp; 11]</w:t>
            </w:r>
          </w:p>
          <w:p w:rsidR="007E02C6" w:rsidRPr="00137A7E" w:rsidRDefault="007E02C6" w:rsidP="007E02C6">
            <w:pPr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Woordeskat ;</w:t>
            </w:r>
            <w:r w:rsidRPr="00137A7E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 xml:space="preserve"> Taal in konteks (NASG bl.75)[W10 &amp;11]</w:t>
            </w:r>
          </w:p>
          <w:p w:rsidR="007E02C6" w:rsidRPr="00137A7E" w:rsidRDefault="007E02C6" w:rsidP="007E02C6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137A7E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>Soorte werkwoorde</w:t>
            </w:r>
            <w:r w:rsidRPr="00137A7E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(hersien en geïntegreerd met lees- en skryfaktiwiteite)</w:t>
            </w:r>
          </w:p>
        </w:tc>
        <w:tc>
          <w:tcPr>
            <w:tcW w:w="1151" w:type="dxa"/>
            <w:gridSpan w:val="2"/>
            <w:tcBorders>
              <w:top w:val="single" w:sz="4" w:space="0" w:color="auto"/>
            </w:tcBorders>
          </w:tcPr>
          <w:p w:rsidR="007E02C6" w:rsidRPr="00C74605" w:rsidRDefault="007E02C6" w:rsidP="007E02C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E02C6" w:rsidTr="00654CF4"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E02C6" w:rsidRPr="00097B66" w:rsidRDefault="007E02C6" w:rsidP="007E02C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931" w:type="dxa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20" w:type="dxa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Produk: vers en Vlam bl.38</w:t>
            </w:r>
          </w:p>
        </w:tc>
        <w:tc>
          <w:tcPr>
            <w:tcW w:w="952" w:type="dxa"/>
            <w:gridSpan w:val="2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  <w:gridSpan w:val="2"/>
          </w:tcPr>
          <w:p w:rsidR="007E02C6" w:rsidRPr="00137A7E" w:rsidRDefault="007E02C6" w:rsidP="002A3561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Produk:  </w:t>
            </w:r>
            <w: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NASG bl 73 - 74</w:t>
            </w:r>
          </w:p>
        </w:tc>
        <w:tc>
          <w:tcPr>
            <w:tcW w:w="994" w:type="dxa"/>
            <w:gridSpan w:val="2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282" w:type="dxa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Produk: </w:t>
            </w: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NASG (bl 69-75)</w:t>
            </w:r>
          </w:p>
        </w:tc>
        <w:tc>
          <w:tcPr>
            <w:tcW w:w="1151" w:type="dxa"/>
            <w:gridSpan w:val="2"/>
          </w:tcPr>
          <w:p w:rsidR="007E02C6" w:rsidRPr="00C74605" w:rsidRDefault="007E02C6" w:rsidP="007E02C6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7E02C6" w:rsidTr="00654CF4"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E02C6" w:rsidRPr="00097B66" w:rsidRDefault="007E02C6" w:rsidP="007E02C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Vrae bl 67 (NASG)</w:t>
            </w:r>
          </w:p>
        </w:tc>
        <w:tc>
          <w:tcPr>
            <w:tcW w:w="931" w:type="dxa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20" w:type="dxa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Vrae: Uitdeelstuk</w:t>
            </w:r>
          </w:p>
        </w:tc>
        <w:tc>
          <w:tcPr>
            <w:tcW w:w="952" w:type="dxa"/>
            <w:gridSpan w:val="2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  <w:gridSpan w:val="2"/>
          </w:tcPr>
          <w:p w:rsidR="002A3561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</w:p>
          <w:p w:rsidR="007E02C6" w:rsidRDefault="002A3561" w:rsidP="007E02C6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Resensie </w:t>
            </w:r>
            <w:r w:rsidR="007E02C6"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 xml:space="preserve"> bl.</w:t>
            </w:r>
            <w: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73</w:t>
            </w:r>
            <w:r w:rsidR="007E02C6"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 xml:space="preserve"> (NASG)</w:t>
            </w:r>
          </w:p>
          <w:p w:rsidR="002A3561" w:rsidRPr="00137A7E" w:rsidRDefault="002A3561" w:rsidP="007E02C6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Plakkaat bl 74  (NASG)</w:t>
            </w:r>
          </w:p>
          <w:p w:rsidR="007E02C6" w:rsidRPr="00137A7E" w:rsidRDefault="007E02C6" w:rsidP="007E02C6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Opvoeder verduidelik tegniek in klas en leerlinge voltooi tuis.</w:t>
            </w:r>
          </w:p>
        </w:tc>
        <w:tc>
          <w:tcPr>
            <w:tcW w:w="994" w:type="dxa"/>
            <w:gridSpan w:val="2"/>
          </w:tcPr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282" w:type="dxa"/>
          </w:tcPr>
          <w:p w:rsidR="007E02C6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</w:p>
          <w:p w:rsidR="007E02C6" w:rsidRPr="00137A7E" w:rsidRDefault="007E02C6" w:rsidP="007E02C6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Hersiening (NASG bl 61 &amp; 62)</w:t>
            </w:r>
          </w:p>
          <w:p w:rsidR="007E02C6" w:rsidRPr="00137A7E" w:rsidRDefault="007E02C6" w:rsidP="007E02C6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en  NASG bl.69-75 alle opdragte wat nie in klas voltooi is nie.</w:t>
            </w:r>
          </w:p>
          <w:p w:rsidR="007E02C6" w:rsidRPr="00137A7E" w:rsidRDefault="007E02C6" w:rsidP="007E02C6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</w:p>
          <w:p w:rsidR="007E02C6" w:rsidRPr="00137A7E" w:rsidRDefault="007E02C6" w:rsidP="007E02C6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</w:p>
          <w:p w:rsidR="007E02C6" w:rsidRPr="00137A7E" w:rsidRDefault="007E02C6" w:rsidP="007E02C6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1151" w:type="dxa"/>
            <w:gridSpan w:val="2"/>
          </w:tcPr>
          <w:p w:rsidR="007E02C6" w:rsidRPr="00C74605" w:rsidRDefault="007E02C6" w:rsidP="007E02C6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Tr="00654CF4"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634A" w:rsidRPr="00097B66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Bronne:</w:t>
            </w:r>
          </w:p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931" w:type="dxa"/>
          </w:tcPr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20" w:type="dxa"/>
          </w:tcPr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52" w:type="dxa"/>
            <w:gridSpan w:val="2"/>
          </w:tcPr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  <w:gridSpan w:val="2"/>
          </w:tcPr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4" w:type="dxa"/>
            <w:gridSpan w:val="2"/>
          </w:tcPr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282" w:type="dxa"/>
          </w:tcPr>
          <w:p w:rsidR="0097634A" w:rsidRPr="00137A7E" w:rsidRDefault="0097634A" w:rsidP="00654C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137A7E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51" w:type="dxa"/>
            <w:gridSpan w:val="2"/>
          </w:tcPr>
          <w:p w:rsidR="0097634A" w:rsidRPr="00C74605" w:rsidRDefault="0097634A" w:rsidP="003F60C0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3F60C0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D43F3B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97634A" w:rsidTr="00654CF4">
        <w:tc>
          <w:tcPr>
            <w:tcW w:w="8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97634A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88" w:type="dxa"/>
            <w:tcBorders>
              <w:left w:val="single" w:sz="4" w:space="0" w:color="auto"/>
            </w:tcBorders>
          </w:tcPr>
          <w:p w:rsidR="0097634A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97634A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7634A" w:rsidRPr="00EC2C4B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31" w:type="dxa"/>
          </w:tcPr>
          <w:p w:rsidR="0097634A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20" w:type="dxa"/>
          </w:tcPr>
          <w:p w:rsidR="0097634A" w:rsidRPr="00EC2C4B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52" w:type="dxa"/>
            <w:gridSpan w:val="2"/>
          </w:tcPr>
          <w:p w:rsidR="0097634A" w:rsidRPr="00EC2C4B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  <w:gridSpan w:val="2"/>
          </w:tcPr>
          <w:p w:rsidR="0097634A" w:rsidRPr="00EC2C4B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94" w:type="dxa"/>
            <w:gridSpan w:val="2"/>
          </w:tcPr>
          <w:p w:rsidR="0097634A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2" w:type="dxa"/>
          </w:tcPr>
          <w:p w:rsidR="0097634A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97634A" w:rsidRPr="00EC2C4B" w:rsidRDefault="0097634A" w:rsidP="00654C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51" w:type="dxa"/>
            <w:gridSpan w:val="2"/>
          </w:tcPr>
          <w:p w:rsidR="0097634A" w:rsidRPr="00C74605" w:rsidRDefault="0097634A" w:rsidP="00654CF4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5F35A3" w:rsidRDefault="005F35A3"/>
    <w:p w:rsidR="005F35A3" w:rsidRDefault="005F35A3"/>
    <w:p w:rsidR="005F35A3" w:rsidRDefault="005F35A3"/>
    <w:p w:rsidR="009A71E3" w:rsidRDefault="009A71E3"/>
    <w:p w:rsidR="009A71E3" w:rsidRDefault="009A71E3" w:rsidP="009A71E3">
      <w:pPr>
        <w:tabs>
          <w:tab w:val="left" w:pos="4337"/>
        </w:tabs>
        <w:spacing w:after="0" w:line="240" w:lineRule="auto"/>
      </w:pPr>
      <w:r w:rsidRPr="00077FB8">
        <w:rPr>
          <w:noProof/>
        </w:rPr>
        <w:lastRenderedPageBreak/>
        <w:drawing>
          <wp:anchor distT="0" distB="0" distL="114300" distR="114300" simplePos="0" relativeHeight="251706368" behindDoc="1" locked="0" layoutInCell="1" allowOverlap="1">
            <wp:simplePos x="0" y="0"/>
            <wp:positionH relativeFrom="margin">
              <wp:posOffset>348253</wp:posOffset>
            </wp:positionH>
            <wp:positionV relativeFrom="margin">
              <wp:posOffset>-91440</wp:posOffset>
            </wp:positionV>
            <wp:extent cx="2208530" cy="628015"/>
            <wp:effectExtent l="0" t="0" r="1270" b="635"/>
            <wp:wrapNone/>
            <wp:docPr id="31" name="Picture 31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tab/>
      </w:r>
    </w:p>
    <w:p w:rsidR="009A71E3" w:rsidRDefault="009A71E3" w:rsidP="009A71E3">
      <w:pPr>
        <w:tabs>
          <w:tab w:val="left" w:pos="4337"/>
        </w:tabs>
        <w:spacing w:after="0" w:line="240" w:lineRule="auto"/>
      </w:pPr>
      <w:r>
        <w:t xml:space="preserve">                                                                                                                    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31476">
        <w:rPr>
          <w:b/>
          <w:sz w:val="32"/>
          <w:szCs w:val="32"/>
        </w:rPr>
        <w:t>2020</w:t>
      </w:r>
      <w:r w:rsidRPr="00F31476">
        <w:rPr>
          <w:b/>
          <w:color w:val="FF0000"/>
          <w:sz w:val="32"/>
          <w:szCs w:val="32"/>
        </w:rPr>
        <w:t xml:space="preserve">    </w:t>
      </w:r>
    </w:p>
    <w:p w:rsidR="009A71E3" w:rsidRDefault="009A71E3"/>
    <w:tbl>
      <w:tblPr>
        <w:tblStyle w:val="TableGrid"/>
        <w:tblpPr w:leftFromText="180" w:rightFromText="180" w:vertAnchor="text" w:horzAnchor="margin" w:tblpXSpec="right" w:tblpY="400"/>
        <w:tblW w:w="15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8"/>
        <w:gridCol w:w="13532"/>
        <w:gridCol w:w="1127"/>
      </w:tblGrid>
      <w:tr w:rsidR="004C6765" w:rsidTr="004C6765">
        <w:trPr>
          <w:cantSplit/>
          <w:trHeight w:val="3252"/>
        </w:trPr>
        <w:tc>
          <w:tcPr>
            <w:tcW w:w="948" w:type="dxa"/>
            <w:shd w:val="clear" w:color="auto" w:fill="D9D9D9" w:themeFill="background1" w:themeFillShade="D9"/>
            <w:textDirection w:val="btLr"/>
          </w:tcPr>
          <w:p w:rsidR="004C6765" w:rsidRPr="00F31476" w:rsidRDefault="004C6765" w:rsidP="004C676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 w:rsidR="00B7130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10</w:t>
            </w:r>
          </w:p>
          <w:p w:rsidR="004C6765" w:rsidRDefault="00B7130D" w:rsidP="00B7130D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16 - 20</w:t>
            </w:r>
            <w:r w:rsidR="004C6765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Maart 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2020</w:t>
            </w:r>
          </w:p>
        </w:tc>
        <w:tc>
          <w:tcPr>
            <w:tcW w:w="13532" w:type="dxa"/>
            <w:shd w:val="clear" w:color="auto" w:fill="D9D9D9" w:themeFill="background1" w:themeFillShade="D9"/>
          </w:tcPr>
          <w:p w:rsidR="00B7130D" w:rsidRDefault="00B7130D" w:rsidP="005F35A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B7130D" w:rsidRDefault="00B7130D" w:rsidP="005F35A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B7130D" w:rsidRDefault="00B7130D" w:rsidP="005F35A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B7130D" w:rsidRDefault="00B7130D" w:rsidP="005F35A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B7130D" w:rsidRDefault="00B7130D" w:rsidP="005F35A3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B7130D" w:rsidRPr="00FB6D16" w:rsidRDefault="004C6765" w:rsidP="00B7130D">
            <w:pPr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FB6D16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TOETSREEKS </w:t>
            </w:r>
          </w:p>
          <w:p w:rsidR="004C6765" w:rsidRPr="00E959DF" w:rsidRDefault="004C6765" w:rsidP="00B7130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E959DF">
              <w:rPr>
                <w:rFonts w:ascii="Times New Roman" w:hAnsi="Times New Roman" w:cs="Times New Roman"/>
                <w:i/>
              </w:rPr>
              <w:t xml:space="preserve">                                                                                                                                    </w:t>
            </w:r>
          </w:p>
        </w:tc>
        <w:tc>
          <w:tcPr>
            <w:tcW w:w="1127" w:type="dxa"/>
            <w:shd w:val="clear" w:color="auto" w:fill="D9D9D9" w:themeFill="background1" w:themeFillShade="D9"/>
          </w:tcPr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B7130D" w:rsidRDefault="00B7130D" w:rsidP="005F35A3">
            <w:pPr>
              <w:jc w:val="center"/>
              <w:rPr>
                <w:b/>
                <w:sz w:val="28"/>
                <w:szCs w:val="28"/>
              </w:rPr>
            </w:pPr>
          </w:p>
          <w:p w:rsidR="004C6765" w:rsidRPr="00D43F3B" w:rsidRDefault="004C6765" w:rsidP="005F35A3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4C6765" w:rsidRPr="00B7130D" w:rsidRDefault="004C6765">
      <w:pPr>
        <w:rPr>
          <w:color w:val="000000" w:themeColor="text1"/>
        </w:rPr>
      </w:pPr>
    </w:p>
    <w:tbl>
      <w:tblPr>
        <w:tblStyle w:val="TableGrid"/>
        <w:tblpPr w:leftFromText="180" w:rightFromText="180" w:vertAnchor="text" w:horzAnchor="margin" w:tblpXSpec="right" w:tblpY="400"/>
        <w:tblW w:w="15534" w:type="dxa"/>
        <w:tblLook w:val="04A0"/>
      </w:tblPr>
      <w:tblGrid>
        <w:gridCol w:w="4786"/>
        <w:gridCol w:w="4961"/>
        <w:gridCol w:w="1843"/>
        <w:gridCol w:w="3944"/>
      </w:tblGrid>
      <w:tr w:rsidR="00FB6D16" w:rsidRPr="00B7130D" w:rsidTr="00FB6D16">
        <w:trPr>
          <w:trHeight w:val="446"/>
        </w:trPr>
        <w:tc>
          <w:tcPr>
            <w:tcW w:w="115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B6D16" w:rsidRPr="00B7130D" w:rsidRDefault="00FB6D16" w:rsidP="00FB6D16">
            <w:pPr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af-ZA"/>
              </w:rPr>
            </w:pPr>
            <w:r w:rsidRPr="00B7130D"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af-ZA"/>
              </w:rPr>
              <w:t>S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  <w:lang w:val="af-ZA"/>
              </w:rPr>
              <w:t>GA TAKE</w:t>
            </w:r>
          </w:p>
        </w:tc>
        <w:tc>
          <w:tcPr>
            <w:tcW w:w="3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FB6D16" w:rsidRDefault="00A44354" w:rsidP="00B7130D">
            <w:pP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af-ZA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af-ZA"/>
              </w:rPr>
              <w:t>3/9</w:t>
            </w:r>
            <w:r w:rsidR="00FB6D16" w:rsidRPr="00B7130D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af-ZA"/>
              </w:rPr>
              <w:t xml:space="preserve"> take</w:t>
            </w:r>
          </w:p>
          <w:p w:rsidR="00FB6D16" w:rsidRDefault="00A44354" w:rsidP="00B7130D">
            <w:pP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af-ZA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af-ZA"/>
              </w:rPr>
              <w:t>33</w:t>
            </w:r>
            <w:r w:rsidR="00FB6D16"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af-ZA"/>
              </w:rPr>
              <w:t>%</w:t>
            </w:r>
          </w:p>
          <w:p w:rsidR="00FB6D16" w:rsidRDefault="00FB6D16" w:rsidP="00B7130D">
            <w:pPr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af-ZA"/>
              </w:rPr>
            </w:pPr>
          </w:p>
        </w:tc>
      </w:tr>
      <w:tr w:rsidR="002A6CA9" w:rsidRPr="00B7130D" w:rsidTr="002A6CA9">
        <w:trPr>
          <w:trHeight w:val="920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A9" w:rsidRPr="009A603B" w:rsidRDefault="002A6CA9" w:rsidP="00FB6D16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Taak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1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: Mondeling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A9" w:rsidRPr="009A603B" w:rsidRDefault="002A6CA9" w:rsidP="00FB6D16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2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: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Skryf</w:t>
            </w:r>
          </w:p>
        </w:tc>
        <w:tc>
          <w:tcPr>
            <w:tcW w:w="5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CA9" w:rsidRPr="009A603B" w:rsidRDefault="002A6CA9" w:rsidP="00FB6D16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 w:rsidR="00A44354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3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: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Toets 1</w:t>
            </w:r>
          </w:p>
        </w:tc>
      </w:tr>
      <w:tr w:rsidR="002A6CA9" w:rsidRPr="00B7130D" w:rsidTr="002A6CA9">
        <w:trPr>
          <w:trHeight w:val="920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 xml:space="preserve">Luistertoets </w:t>
            </w:r>
          </w:p>
          <w:p w:rsidR="002A6CA9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(Week 3 &amp; 4)</w:t>
            </w:r>
          </w:p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  <w:proofErr w:type="spellStart"/>
            <w:r w:rsidRPr="009D7B5B">
              <w:rPr>
                <w:rFonts w:ascii="Arial" w:eastAsia="Calibri" w:hAnsi="Arial" w:cs="Arial"/>
                <w:sz w:val="24"/>
                <w:szCs w:val="24"/>
              </w:rPr>
              <w:t>Opstel</w:t>
            </w:r>
            <w:proofErr w:type="spellEnd"/>
            <w:r w:rsidRPr="009D7B5B">
              <w:rPr>
                <w:rFonts w:ascii="Arial" w:eastAsia="Calibri" w:hAnsi="Arial" w:cs="Arial"/>
                <w:sz w:val="24"/>
                <w:szCs w:val="24"/>
              </w:rPr>
              <w:t xml:space="preserve">  </w:t>
            </w:r>
            <w:r w:rsidR="00AE3BD7">
              <w:rPr>
                <w:rFonts w:ascii="Arial" w:eastAsia="Calibri" w:hAnsi="Arial" w:cs="Arial"/>
                <w:sz w:val="24"/>
                <w:szCs w:val="24"/>
              </w:rPr>
              <w:t xml:space="preserve"> (50)</w:t>
            </w:r>
          </w:p>
          <w:p w:rsidR="002A6CA9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(Week 7 &amp;</w:t>
            </w:r>
            <w:r w:rsidR="009471ED">
              <w:rPr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9D7B5B">
              <w:rPr>
                <w:rFonts w:ascii="Arial" w:eastAsia="Calibri" w:hAnsi="Arial" w:cs="Arial"/>
                <w:sz w:val="24"/>
                <w:szCs w:val="24"/>
              </w:rPr>
              <w:t>8)</w:t>
            </w:r>
          </w:p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57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Toets 1 (Skole stel eie toets op)</w:t>
            </w:r>
          </w:p>
          <w:p w:rsidR="002A6CA9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</w:p>
          <w:p w:rsidR="002A6CA9" w:rsidRPr="009D7B5B" w:rsidRDefault="002A6CA9" w:rsidP="00FB6D16">
            <w:pPr>
              <w:rPr>
                <w:rFonts w:ascii="Arial" w:eastAsia="Calibri" w:hAnsi="Arial" w:cs="Arial"/>
                <w:sz w:val="24"/>
                <w:szCs w:val="24"/>
              </w:rPr>
            </w:pPr>
            <w:r w:rsidRPr="009D7B5B">
              <w:rPr>
                <w:rFonts w:ascii="Arial" w:eastAsia="Calibri" w:hAnsi="Arial" w:cs="Arial"/>
                <w:sz w:val="24"/>
                <w:szCs w:val="24"/>
              </w:rPr>
              <w:t>(Week 10)</w:t>
            </w:r>
          </w:p>
        </w:tc>
      </w:tr>
      <w:tr w:rsidR="002A6CA9" w:rsidRPr="00B7130D" w:rsidTr="002A6CA9">
        <w:trPr>
          <w:trHeight w:val="920"/>
        </w:trPr>
        <w:tc>
          <w:tcPr>
            <w:tcW w:w="47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E02C6" w:rsidRDefault="002A6CA9" w:rsidP="002A6CA9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f-ZA"/>
              </w:rPr>
              <w:t>19</w:t>
            </w:r>
            <w:r w:rsidR="009471ED">
              <w:rPr>
                <w:rFonts w:ascii="Arial" w:hAnsi="Arial" w:cs="Arial"/>
                <w:b/>
                <w:sz w:val="24"/>
                <w:szCs w:val="24"/>
                <w:lang w:val="af-ZA"/>
              </w:rPr>
              <w:t xml:space="preserve"> Februarie 2020</w:t>
            </w:r>
          </w:p>
          <w:p w:rsidR="002A6CA9" w:rsidRPr="009A603B" w:rsidRDefault="002A6CA9" w:rsidP="002A6CA9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af-ZA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CA9" w:rsidRPr="00315C4D" w:rsidRDefault="002A6CA9" w:rsidP="00FB6D16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</w:tc>
        <w:tc>
          <w:tcPr>
            <w:tcW w:w="57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A6CA9" w:rsidRPr="009D7B5B" w:rsidRDefault="00AE3BD7" w:rsidP="00FB6D16">
            <w:pPr>
              <w:spacing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proofErr w:type="spellStart"/>
            <w:r>
              <w:rPr>
                <w:rFonts w:ascii="Arial" w:eastAsia="Calibri" w:hAnsi="Arial" w:cs="Arial"/>
                <w:sz w:val="20"/>
                <w:szCs w:val="20"/>
              </w:rPr>
              <w:t>Begrip</w:t>
            </w:r>
            <w:proofErr w:type="spellEnd"/>
            <w:r>
              <w:rPr>
                <w:rFonts w:ascii="Arial" w:eastAsia="Calibri" w:hAnsi="Arial" w:cs="Arial"/>
                <w:sz w:val="20"/>
                <w:szCs w:val="20"/>
              </w:rPr>
              <w:t xml:space="preserve">                    </w:t>
            </w:r>
            <w:r w:rsidR="002A6CA9" w:rsidRPr="009D7B5B">
              <w:rPr>
                <w:rFonts w:ascii="Arial" w:eastAsia="Calibri" w:hAnsi="Arial" w:cs="Arial"/>
                <w:sz w:val="20"/>
                <w:szCs w:val="20"/>
              </w:rPr>
              <w:t>15</w:t>
            </w:r>
          </w:p>
          <w:p w:rsidR="002A6CA9" w:rsidRPr="009D7B5B" w:rsidRDefault="002A6CA9" w:rsidP="00FB6D16">
            <w:pPr>
              <w:spacing w:line="36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9D7B5B">
              <w:rPr>
                <w:rFonts w:ascii="Arial" w:eastAsia="Calibri" w:hAnsi="Arial" w:cs="Arial"/>
                <w:sz w:val="20"/>
                <w:szCs w:val="20"/>
              </w:rPr>
              <w:t>Opsomming           10</w:t>
            </w:r>
          </w:p>
          <w:p w:rsidR="002A6CA9" w:rsidRPr="00315C4D" w:rsidRDefault="002A6CA9" w:rsidP="00FB6D16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  <w:r w:rsidRPr="009D7B5B">
              <w:rPr>
                <w:rFonts w:ascii="Arial" w:eastAsia="Calibri" w:hAnsi="Arial" w:cs="Arial"/>
                <w:sz w:val="20"/>
                <w:szCs w:val="20"/>
              </w:rPr>
              <w:t>Taal in Konteks      15</w:t>
            </w:r>
            <w:r w:rsidRPr="00315C4D">
              <w:rPr>
                <w:rFonts w:ascii="Calibri" w:eastAsia="Calibri" w:hAnsi="Calibri" w:cs="Times New Roman"/>
                <w:sz w:val="16"/>
                <w:szCs w:val="16"/>
              </w:rPr>
              <w:t xml:space="preserve">  </w:t>
            </w:r>
            <w:r w:rsidRPr="00315C4D">
              <w:rPr>
                <w:rFonts w:ascii="Calibri" w:eastAsia="Calibri" w:hAnsi="Calibri" w:cs="Times New Roman"/>
                <w:sz w:val="20"/>
                <w:szCs w:val="20"/>
              </w:rPr>
              <w:t xml:space="preserve"> </w:t>
            </w:r>
          </w:p>
        </w:tc>
      </w:tr>
    </w:tbl>
    <w:p w:rsidR="00FB6D16" w:rsidRDefault="00FB6D16" w:rsidP="008331BF">
      <w:pPr>
        <w:spacing w:after="0" w:line="240" w:lineRule="auto"/>
      </w:pPr>
    </w:p>
    <w:p w:rsidR="00FB6D16" w:rsidRDefault="00FB6D16" w:rsidP="008331BF">
      <w:pPr>
        <w:spacing w:after="0" w:line="240" w:lineRule="auto"/>
      </w:pPr>
    </w:p>
    <w:p w:rsidR="008331BF" w:rsidRDefault="00FB6D16" w:rsidP="008331BF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>
        <w:rPr>
          <w:rFonts w:ascii="Calibri" w:eastAsia="Calibri" w:hAnsi="Calibri" w:cs="Times New Roman"/>
          <w:b/>
          <w:sz w:val="24"/>
          <w:szCs w:val="24"/>
          <w:u w:val="single"/>
        </w:rPr>
        <w:lastRenderedPageBreak/>
        <w:t>K</w:t>
      </w:r>
      <w:r w:rsidR="008331BF" w:rsidRPr="00315C4D">
        <w:rPr>
          <w:rFonts w:ascii="Calibri" w:eastAsia="Calibri" w:hAnsi="Calibri" w:cs="Times New Roman"/>
          <w:b/>
          <w:sz w:val="24"/>
          <w:szCs w:val="24"/>
          <w:u w:val="single"/>
        </w:rPr>
        <w:t>ONTROLELYS: SKRIFTELIKE AKTIWITEITE IN LEERLINGE SE SKRIFTE (KWARTAAL 1):</w:t>
      </w:r>
    </w:p>
    <w:p w:rsidR="008331BF" w:rsidRPr="008331BF" w:rsidRDefault="008331BF" w:rsidP="008331BF">
      <w:pPr>
        <w:spacing w:after="0" w:line="240" w:lineRule="auto"/>
        <w:rPr>
          <w:rFonts w:ascii="Calibri" w:eastAsia="Calibri" w:hAnsi="Calibri" w:cs="Times New Roman"/>
          <w:b/>
          <w:sz w:val="12"/>
          <w:szCs w:val="12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2376"/>
        <w:gridCol w:w="496"/>
        <w:gridCol w:w="3108"/>
        <w:gridCol w:w="496"/>
        <w:gridCol w:w="2738"/>
        <w:gridCol w:w="496"/>
        <w:gridCol w:w="2672"/>
        <w:gridCol w:w="509"/>
        <w:gridCol w:w="3184"/>
      </w:tblGrid>
      <w:tr w:rsidR="001610BC" w:rsidTr="00911447">
        <w:tc>
          <w:tcPr>
            <w:tcW w:w="2376" w:type="dxa"/>
            <w:tcBorders>
              <w:right w:val="single" w:sz="4" w:space="0" w:color="auto"/>
            </w:tcBorders>
          </w:tcPr>
          <w:p w:rsidR="00262AE9" w:rsidRPr="00262AE9" w:rsidRDefault="00262AE9" w:rsidP="00536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7652AA" w:rsidRDefault="00A75466" w:rsidP="00536BAF">
            <w:pPr>
              <w:rPr>
                <w:rFonts w:ascii="Times New Roman" w:hAnsi="Times New Roman" w:cs="Times New Roman"/>
                <w:b/>
              </w:rPr>
            </w:pPr>
            <w:r w:rsidRPr="007652AA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2AE9" w:rsidRPr="00262AE9" w:rsidRDefault="00262AE9" w:rsidP="00536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Lees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7652AA" w:rsidRDefault="007652AA" w:rsidP="00536BAF">
            <w:pPr>
              <w:rPr>
                <w:rFonts w:ascii="Times New Roman" w:hAnsi="Times New Roman" w:cs="Times New Roman"/>
                <w:b/>
              </w:rPr>
            </w:pPr>
            <w:r w:rsidRPr="007652AA">
              <w:rPr>
                <w:rFonts w:ascii="Times New Roman" w:hAnsi="Times New Roman" w:cs="Times New Roman"/>
                <w:b/>
              </w:rPr>
              <w:t>%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262AE9" w:rsidRPr="00262AE9" w:rsidRDefault="00262AE9" w:rsidP="00536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Skryf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262AE9" w:rsidRDefault="007652AA" w:rsidP="00536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2AE9" w:rsidRPr="00262AE9" w:rsidRDefault="00262AE9" w:rsidP="00536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Taal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2AE9" w:rsidRPr="00911447" w:rsidRDefault="00911447" w:rsidP="00536BAF">
            <w:pPr>
              <w:rPr>
                <w:b/>
                <w:sz w:val="24"/>
                <w:szCs w:val="24"/>
              </w:rPr>
            </w:pPr>
            <w:r w:rsidRPr="00911447">
              <w:rPr>
                <w:b/>
                <w:sz w:val="24"/>
                <w:szCs w:val="24"/>
              </w:rPr>
              <w:t>%</w:t>
            </w:r>
          </w:p>
        </w:tc>
        <w:tc>
          <w:tcPr>
            <w:tcW w:w="3184" w:type="dxa"/>
          </w:tcPr>
          <w:p w:rsidR="00262AE9" w:rsidRPr="0001077F" w:rsidRDefault="00262AE9" w:rsidP="0053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77F">
              <w:rPr>
                <w:rFonts w:ascii="Times New Roman" w:hAnsi="Times New Roman" w:cs="Times New Roman"/>
                <w:sz w:val="24"/>
                <w:szCs w:val="24"/>
              </w:rPr>
              <w:t>Assessering</w:t>
            </w:r>
            <w:r w:rsidR="0001077F" w:rsidRPr="0001077F">
              <w:rPr>
                <w:rFonts w:ascii="Times New Roman" w:hAnsi="Times New Roman" w:cs="Times New Roman"/>
                <w:sz w:val="24"/>
                <w:szCs w:val="24"/>
              </w:rPr>
              <w:t xml:space="preserve"> (SGA-lêer)</w:t>
            </w:r>
          </w:p>
        </w:tc>
      </w:tr>
      <w:tr w:rsidR="001610BC" w:rsidTr="00911447">
        <w:trPr>
          <w:trHeight w:val="236"/>
        </w:trPr>
        <w:tc>
          <w:tcPr>
            <w:tcW w:w="2376" w:type="dxa"/>
            <w:tcBorders>
              <w:right w:val="single" w:sz="4" w:space="0" w:color="auto"/>
            </w:tcBorders>
          </w:tcPr>
          <w:p w:rsidR="00262AE9" w:rsidRPr="00A75466" w:rsidRDefault="00A75466" w:rsidP="00B46FBB">
            <w:pPr>
              <w:rPr>
                <w:rFonts w:ascii="Times" w:hAnsi="Times" w:cs="Times"/>
                <w:bCs/>
                <w:w w:val="105"/>
                <w:sz w:val="18"/>
                <w:szCs w:val="18"/>
              </w:rPr>
            </w:pPr>
            <w:r w:rsidRPr="00A75466">
              <w:rPr>
                <w:rFonts w:ascii="Times" w:hAnsi="Times" w:cs="Times"/>
                <w:b/>
                <w:bCs/>
                <w:w w:val="105"/>
                <w:sz w:val="18"/>
                <w:szCs w:val="18"/>
              </w:rPr>
              <w:t xml:space="preserve">(1)   </w:t>
            </w:r>
            <w:r w:rsidRPr="00A75466">
              <w:rPr>
                <w:rFonts w:ascii="Times" w:hAnsi="Times" w:cs="Times"/>
                <w:bCs/>
                <w:w w:val="105"/>
                <w:sz w:val="18"/>
                <w:szCs w:val="18"/>
              </w:rPr>
              <w:t>Luister na Inligting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A75466" w:rsidP="00262A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75466"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2AE9" w:rsidRPr="00260497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497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Uitgebreide lees</w:t>
            </w:r>
            <w:r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 xml:space="preserve"> [W1 &amp;2]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260497" w:rsidP="00262A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7652AA" w:rsidRPr="007652AA" w:rsidRDefault="007652AA" w:rsidP="007652AA">
            <w:pPr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</w:pPr>
            <w:r w:rsidRPr="007652AA">
              <w:rPr>
                <w:rFonts w:ascii="Times" w:hAnsi="Times" w:cs="Times"/>
                <w:bCs/>
                <w:spacing w:val="-4"/>
                <w:w w:val="110"/>
                <w:sz w:val="19"/>
                <w:szCs w:val="19"/>
              </w:rPr>
              <w:t>Skryf ’n</w:t>
            </w:r>
            <w:r w:rsidRPr="007652AA"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  <w:t xml:space="preserve"> informatiewe</w:t>
            </w:r>
          </w:p>
          <w:p w:rsidR="00262AE9" w:rsidRPr="007652AA" w:rsidRDefault="007652AA" w:rsidP="00B46FBB">
            <w:pPr>
              <w:rPr>
                <w:rFonts w:ascii="Times" w:hAnsi="Times" w:cs="Times"/>
                <w:bCs/>
                <w:w w:val="105"/>
                <w:sz w:val="20"/>
                <w:szCs w:val="20"/>
              </w:rPr>
            </w:pPr>
            <w:r w:rsidRPr="007652AA">
              <w:rPr>
                <w:rFonts w:ascii="Times" w:hAnsi="Times" w:cs="Times"/>
                <w:bCs/>
                <w:w w:val="105"/>
                <w:sz w:val="20"/>
                <w:szCs w:val="20"/>
              </w:rPr>
              <w:t>Paragraaf</w:t>
            </w:r>
            <w:r>
              <w:rPr>
                <w:rFonts w:ascii="Times" w:hAnsi="Times" w:cs="Times"/>
                <w:bCs/>
                <w:w w:val="105"/>
                <w:sz w:val="20"/>
                <w:szCs w:val="20"/>
              </w:rPr>
              <w:t xml:space="preserve"> [W1]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1610BC" w:rsidRDefault="007652AA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2AE9" w:rsidRDefault="00911447" w:rsidP="009114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Stompie</w:t>
            </w:r>
            <w:r w:rsidR="0063278E">
              <w:rPr>
                <w:rFonts w:ascii="Times New Roman" w:hAnsi="Times New Roman" w:cs="Times New Roman"/>
                <w:sz w:val="18"/>
                <w:szCs w:val="18"/>
              </w:rPr>
              <w:t xml:space="preserve"> en Werkwoord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[W1]</w:t>
            </w:r>
          </w:p>
          <w:p w:rsidR="00911447" w:rsidRPr="00911447" w:rsidRDefault="0063278E" w:rsidP="009114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Enkelvoudige en saamgestelde sinne </w:t>
            </w:r>
            <w:r w:rsidR="00911447">
              <w:rPr>
                <w:rFonts w:ascii="Times New Roman" w:hAnsi="Times New Roman" w:cs="Times New Roman"/>
                <w:sz w:val="18"/>
                <w:szCs w:val="18"/>
              </w:rPr>
              <w:t xml:space="preserve"> &amp; teenw.tyd [W2]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2AE9" w:rsidRPr="00A75466" w:rsidRDefault="0016144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84" w:type="dxa"/>
          </w:tcPr>
          <w:p w:rsidR="00262AE9" w:rsidRPr="001610BC" w:rsidRDefault="00335436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1610BC">
              <w:rPr>
                <w:rFonts w:ascii="Times New Roman" w:hAnsi="Times New Roman" w:cs="Times New Roman"/>
                <w:b/>
                <w:sz w:val="18"/>
                <w:szCs w:val="18"/>
              </w:rPr>
              <w:t>x</w:t>
            </w:r>
            <w:r w:rsidR="0001077F" w:rsidRPr="001610BC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="0001077F" w:rsidRPr="001610BC">
              <w:rPr>
                <w:rFonts w:ascii="Times New Roman" w:hAnsi="Times New Roman" w:cs="Times New Roman"/>
                <w:b/>
                <w:sz w:val="18"/>
                <w:szCs w:val="18"/>
              </w:rPr>
              <w:t>Assesseringstake</w:t>
            </w:r>
            <w:proofErr w:type="spellEnd"/>
          </w:p>
        </w:tc>
      </w:tr>
      <w:tr w:rsidR="001610BC" w:rsidTr="00911447">
        <w:tc>
          <w:tcPr>
            <w:tcW w:w="2376" w:type="dxa"/>
            <w:tcBorders>
              <w:right w:val="single" w:sz="4" w:space="0" w:color="auto"/>
            </w:tcBorders>
          </w:tcPr>
          <w:p w:rsidR="00A75466" w:rsidRDefault="00A75466" w:rsidP="00A75466">
            <w:pPr>
              <w:ind w:right="216"/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</w:pPr>
            <w:r w:rsidRPr="00A75466">
              <w:rPr>
                <w:rFonts w:ascii="Times" w:hAnsi="Times" w:cs="Times"/>
                <w:b/>
                <w:bCs/>
                <w:spacing w:val="-9"/>
                <w:w w:val="105"/>
                <w:sz w:val="18"/>
                <w:szCs w:val="18"/>
              </w:rPr>
              <w:t xml:space="preserve">(2)   </w:t>
            </w:r>
            <w:r w:rsidRPr="00A75466">
              <w:rPr>
                <w:rFonts w:ascii="Times" w:hAnsi="Times" w:cs="Times"/>
                <w:bCs/>
                <w:spacing w:val="-9"/>
                <w:w w:val="105"/>
                <w:sz w:val="18"/>
                <w:szCs w:val="18"/>
              </w:rPr>
              <w:t xml:space="preserve">Luister aandagtig </w:t>
            </w:r>
            <w:r w:rsidRPr="00A75466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 xml:space="preserve">na 'n </w:t>
            </w:r>
          </w:p>
          <w:p w:rsidR="00262AE9" w:rsidRPr="00A75466" w:rsidRDefault="00A75466" w:rsidP="00A75466">
            <w:pPr>
              <w:ind w:right="216"/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</w:pPr>
            <w:r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 xml:space="preserve">       </w:t>
            </w:r>
            <w:r w:rsidRPr="00A75466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mening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A75466" w:rsidP="00262A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0497" w:rsidRPr="00260497" w:rsidRDefault="00260497" w:rsidP="0026049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497">
              <w:rPr>
                <w:rFonts w:ascii="Times New Roman" w:hAnsi="Times New Roman" w:cs="Times New Roman"/>
                <w:sz w:val="18"/>
                <w:szCs w:val="18"/>
              </w:rPr>
              <w:t>Bekendstelling (genres)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[W1&amp;2]</w:t>
            </w:r>
          </w:p>
          <w:p w:rsidR="00262AE9" w:rsidRPr="00260497" w:rsidRDefault="00262AE9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260497" w:rsidP="00262AE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7652AA" w:rsidRPr="007652AA" w:rsidRDefault="007652AA" w:rsidP="007652AA">
            <w:pPr>
              <w:tabs>
                <w:tab w:val="right" w:pos="1123"/>
              </w:tabs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</w:pPr>
            <w:r w:rsidRPr="007652AA">
              <w:rPr>
                <w:rFonts w:ascii="Times" w:hAnsi="Times" w:cs="Times"/>
                <w:w w:val="105"/>
                <w:sz w:val="20"/>
                <w:szCs w:val="20"/>
              </w:rPr>
              <w:t xml:space="preserve">Skryf </w:t>
            </w:r>
            <w:r w:rsidRPr="007652AA">
              <w:rPr>
                <w:rFonts w:ascii="Times" w:hAnsi="Times" w:cs="Times"/>
                <w:w w:val="110"/>
                <w:sz w:val="20"/>
                <w:szCs w:val="20"/>
              </w:rPr>
              <w:t>’n v</w:t>
            </w:r>
            <w:r w:rsidRPr="007652AA"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  <w:t>riendskaplike brief</w:t>
            </w:r>
          </w:p>
          <w:p w:rsidR="00262AE9" w:rsidRPr="007652AA" w:rsidRDefault="007652AA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[W2]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1610BC" w:rsidRDefault="007652AA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2AE9" w:rsidRDefault="0091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1447">
              <w:rPr>
                <w:rFonts w:ascii="Times New Roman" w:hAnsi="Times New Roman" w:cs="Times New Roman"/>
                <w:sz w:val="18"/>
                <w:szCs w:val="18"/>
              </w:rPr>
              <w:t>Stelsinne,feite en menings [W3]</w:t>
            </w:r>
          </w:p>
          <w:p w:rsidR="00161447" w:rsidRPr="00161447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1447">
              <w:rPr>
                <w:rFonts w:ascii="Times New Roman" w:hAnsi="Times New Roman" w:cs="Times New Roman"/>
                <w:sz w:val="18"/>
                <w:szCs w:val="18"/>
              </w:rPr>
              <w:t>S.nw, Byw., B.nwe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[W3]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2AE9" w:rsidRPr="00A75466" w:rsidRDefault="0016144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84" w:type="dxa"/>
          </w:tcPr>
          <w:p w:rsidR="00262AE9" w:rsidRPr="001610BC" w:rsidRDefault="0001077F" w:rsidP="00B46FB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610BC">
              <w:rPr>
                <w:rFonts w:ascii="Times New Roman" w:hAnsi="Times New Roman" w:cs="Times New Roman"/>
                <w:b/>
                <w:sz w:val="18"/>
                <w:szCs w:val="18"/>
              </w:rPr>
              <w:t>(Sien Assesseringsprogram)</w:t>
            </w:r>
          </w:p>
        </w:tc>
      </w:tr>
      <w:tr w:rsidR="001610BC" w:rsidTr="00911447">
        <w:tc>
          <w:tcPr>
            <w:tcW w:w="2376" w:type="dxa"/>
            <w:tcBorders>
              <w:right w:val="single" w:sz="4" w:space="0" w:color="auto"/>
            </w:tcBorders>
          </w:tcPr>
          <w:p w:rsidR="00262AE9" w:rsidRPr="00A75466" w:rsidRDefault="00A75466" w:rsidP="00B46FBB">
            <w:pPr>
              <w:pStyle w:val="ListParagraph"/>
              <w:numPr>
                <w:ilvl w:val="0"/>
                <w:numId w:val="15"/>
              </w:numPr>
              <w:ind w:right="216"/>
              <w:rPr>
                <w:rFonts w:ascii="Times" w:hAnsi="Times" w:cs="Times"/>
                <w:spacing w:val="-4"/>
                <w:w w:val="105"/>
                <w:sz w:val="18"/>
                <w:szCs w:val="18"/>
              </w:rPr>
            </w:pPr>
            <w:r w:rsidRPr="00A75466">
              <w:rPr>
                <w:rFonts w:ascii="Times" w:hAnsi="Times" w:cs="Times"/>
                <w:spacing w:val="-4"/>
                <w:w w:val="105"/>
                <w:sz w:val="18"/>
                <w:szCs w:val="18"/>
              </w:rPr>
              <w:t>Voltooi soekleesvrae in klas (NASG bl  21)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A75466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2AE9" w:rsidRPr="00260497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497">
              <w:rPr>
                <w:rFonts w:ascii="Times New Roman" w:hAnsi="Times New Roman"/>
                <w:sz w:val="18"/>
                <w:szCs w:val="18"/>
                <w:lang w:val="af-ZA"/>
              </w:rPr>
              <w:t>Vluglees artikel vir inligting</w:t>
            </w:r>
            <w:r>
              <w:rPr>
                <w:rFonts w:ascii="Times New Roman" w:hAnsi="Times New Roman"/>
                <w:sz w:val="18"/>
                <w:szCs w:val="18"/>
                <w:lang w:val="af-ZA"/>
              </w:rPr>
              <w:t xml:space="preserve"> [W1 &amp;2]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262AE9" w:rsidRPr="007652AA" w:rsidRDefault="007652AA" w:rsidP="007652AA">
            <w:pPr>
              <w:tabs>
                <w:tab w:val="right" w:pos="1123"/>
              </w:tabs>
              <w:rPr>
                <w:rFonts w:ascii="Times" w:hAnsi="Times" w:cs="Times"/>
                <w:bCs/>
                <w:i/>
                <w:color w:val="000000" w:themeColor="text1"/>
                <w:spacing w:val="-2"/>
                <w:w w:val="105"/>
                <w:sz w:val="20"/>
                <w:szCs w:val="20"/>
              </w:rPr>
            </w:pPr>
            <w:proofErr w:type="spellStart"/>
            <w:r w:rsidRPr="007652AA">
              <w:rPr>
                <w:rFonts w:ascii="Times" w:hAnsi="Times" w:cs="Times"/>
                <w:bCs/>
                <w:i/>
                <w:color w:val="000000" w:themeColor="text1"/>
                <w:spacing w:val="-2"/>
                <w:w w:val="105"/>
                <w:sz w:val="20"/>
                <w:szCs w:val="20"/>
              </w:rPr>
              <w:t>Beplanning</w:t>
            </w:r>
            <w:proofErr w:type="spellEnd"/>
            <w:r>
              <w:rPr>
                <w:rFonts w:ascii="Times" w:hAnsi="Times" w:cs="Times"/>
                <w:bCs/>
                <w:i/>
                <w:color w:val="000000" w:themeColor="text1"/>
                <w:spacing w:val="-2"/>
                <w:w w:val="105"/>
                <w:sz w:val="20"/>
                <w:szCs w:val="20"/>
              </w:rPr>
              <w:t xml:space="preserve"> [W2]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1610BC" w:rsidRDefault="007652AA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2AE9" w:rsidRPr="001610BC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Idiome &amp; Letterlik en figuurlike betekenis [W4]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2AE9" w:rsidRPr="00A75466" w:rsidRDefault="0016144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84" w:type="dxa"/>
          </w:tcPr>
          <w:p w:rsidR="00262AE9" w:rsidRPr="00A75466" w:rsidRDefault="00262AE9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610BC" w:rsidTr="00911447">
        <w:tc>
          <w:tcPr>
            <w:tcW w:w="2376" w:type="dxa"/>
            <w:tcBorders>
              <w:right w:val="single" w:sz="4" w:space="0" w:color="auto"/>
            </w:tcBorders>
          </w:tcPr>
          <w:p w:rsidR="00262AE9" w:rsidRPr="00A75466" w:rsidRDefault="00A75466" w:rsidP="00B46FBB">
            <w:pPr>
              <w:pStyle w:val="ListParagraph"/>
              <w:numPr>
                <w:ilvl w:val="0"/>
                <w:numId w:val="15"/>
              </w:numPr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</w:pPr>
            <w:r w:rsidRPr="00A75466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Groepbespreking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A75466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2AE9" w:rsidRPr="00260497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Bepaling van hoofgedagtes [W1&amp;2]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262AE9" w:rsidRPr="001E6B04" w:rsidRDefault="001E6B04" w:rsidP="00B46FBB">
            <w:pPr>
              <w:rPr>
                <w:rFonts w:ascii="Times" w:hAnsi="Times" w:cs="Times"/>
                <w:bCs/>
                <w:spacing w:val="-5"/>
                <w:w w:val="105"/>
                <w:sz w:val="20"/>
                <w:szCs w:val="20"/>
              </w:rPr>
            </w:pPr>
            <w:r w:rsidRPr="001E6B04">
              <w:rPr>
                <w:rFonts w:ascii="Times" w:hAnsi="Times" w:cs="Times"/>
                <w:bCs/>
                <w:spacing w:val="-5"/>
                <w:w w:val="105"/>
                <w:sz w:val="20"/>
                <w:szCs w:val="20"/>
              </w:rPr>
              <w:t>Verbeeldingsteks in reaksie op Letterkunde</w:t>
            </w:r>
            <w:r>
              <w:rPr>
                <w:rFonts w:ascii="Times" w:hAnsi="Times" w:cs="Times"/>
                <w:bCs/>
                <w:spacing w:val="-5"/>
                <w:w w:val="105"/>
                <w:sz w:val="20"/>
                <w:szCs w:val="20"/>
              </w:rPr>
              <w:t xml:space="preserve"> [W3]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2AE9" w:rsidRPr="001610BC" w:rsidRDefault="001E6B04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2AE9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Gevoelstaal [W5]</w:t>
            </w:r>
          </w:p>
          <w:p w:rsidR="00161447" w:rsidRPr="001610BC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Direkte en Indirekte rede [W6]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2AE9" w:rsidRPr="00A75466" w:rsidRDefault="0016144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84" w:type="dxa"/>
          </w:tcPr>
          <w:p w:rsidR="00262AE9" w:rsidRPr="00A75466" w:rsidRDefault="00262AE9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610BC" w:rsidTr="00911447">
        <w:tc>
          <w:tcPr>
            <w:tcW w:w="2376" w:type="dxa"/>
            <w:tcBorders>
              <w:right w:val="single" w:sz="4" w:space="0" w:color="auto"/>
            </w:tcBorders>
          </w:tcPr>
          <w:p w:rsidR="0001077F" w:rsidRPr="00A75466" w:rsidRDefault="00A75466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5466">
              <w:rPr>
                <w:rFonts w:ascii="Times New Roman" w:hAnsi="Times New Roman" w:cs="Times New Roman"/>
                <w:b/>
                <w:sz w:val="18"/>
                <w:szCs w:val="18"/>
              </w:rPr>
              <w:t>(5)</w:t>
            </w:r>
            <w:r w:rsidRPr="00A75466">
              <w:rPr>
                <w:rFonts w:ascii="Times New Roman" w:hAnsi="Times New Roman" w:cs="Times New Roman"/>
                <w:sz w:val="18"/>
                <w:szCs w:val="18"/>
              </w:rPr>
              <w:t xml:space="preserve">    Luisterbegrip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01077F" w:rsidRPr="00A75466" w:rsidRDefault="00A75466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01077F" w:rsidRPr="00260497" w:rsidRDefault="00877B72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Gedig  </w:t>
            </w:r>
            <w:r>
              <w:rPr>
                <w:rFonts w:ascii="Calibri" w:hAnsi="Calibri" w:cs="Times New Roman"/>
                <w:sz w:val="18"/>
                <w:szCs w:val="18"/>
              </w:rPr>
              <w:t>①</w:t>
            </w:r>
            <w:r w:rsidR="00260497" w:rsidRPr="00260497">
              <w:rPr>
                <w:rFonts w:ascii="Times New Roman" w:hAnsi="Times New Roman" w:cs="Times New Roman"/>
                <w:sz w:val="18"/>
                <w:szCs w:val="18"/>
              </w:rPr>
              <w:t xml:space="preserve">  (analisering) [W3 &amp;4]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01077F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01077F" w:rsidRPr="007652AA" w:rsidRDefault="001E6B04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01902">
              <w:rPr>
                <w:rFonts w:ascii="Times" w:hAnsi="Times" w:cs="Times"/>
                <w:bCs/>
                <w:i/>
                <w:spacing w:val="-5"/>
                <w:w w:val="105"/>
                <w:sz w:val="20"/>
                <w:szCs w:val="20"/>
              </w:rPr>
              <w:t xml:space="preserve">Bespreek en beantwoord vrae van </w:t>
            </w:r>
            <w:r w:rsidRPr="001E6B04">
              <w:rPr>
                <w:rFonts w:ascii="Times" w:hAnsi="Times" w:cs="Times"/>
                <w:b/>
                <w:bCs/>
                <w:i/>
                <w:spacing w:val="-5"/>
                <w:w w:val="105"/>
                <w:sz w:val="20"/>
                <w:szCs w:val="20"/>
              </w:rPr>
              <w:t>advertensie</w:t>
            </w:r>
            <w:r>
              <w:rPr>
                <w:rFonts w:ascii="Times" w:hAnsi="Times" w:cs="Times"/>
                <w:b/>
                <w:bCs/>
                <w:i/>
                <w:spacing w:val="-5"/>
                <w:w w:val="105"/>
                <w:sz w:val="20"/>
                <w:szCs w:val="20"/>
              </w:rPr>
              <w:t xml:space="preserve"> </w:t>
            </w:r>
            <w:r w:rsidRPr="001E6B04">
              <w:rPr>
                <w:rFonts w:ascii="Times" w:hAnsi="Times" w:cs="Times"/>
                <w:bCs/>
                <w:spacing w:val="-5"/>
                <w:w w:val="105"/>
                <w:sz w:val="20"/>
                <w:szCs w:val="20"/>
              </w:rPr>
              <w:t>[W3</w:t>
            </w:r>
            <w:r w:rsidRPr="001E6B04">
              <w:rPr>
                <w:rFonts w:ascii="Times" w:hAnsi="Times" w:cs="Times"/>
                <w:bCs/>
                <w:i/>
                <w:spacing w:val="-5"/>
                <w:w w:val="105"/>
                <w:sz w:val="20"/>
                <w:szCs w:val="20"/>
              </w:rPr>
              <w:t>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01077F" w:rsidRPr="001610BC" w:rsidRDefault="001E6B04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01077F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Homofone &amp; Homonieme [W7]</w:t>
            </w:r>
          </w:p>
          <w:p w:rsidR="00161447" w:rsidRPr="001610BC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Woordeboekgebruik [W8]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01077F" w:rsidRPr="00A75466" w:rsidRDefault="0016144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84" w:type="dxa"/>
          </w:tcPr>
          <w:p w:rsidR="0001077F" w:rsidRPr="00A75466" w:rsidRDefault="0001077F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0497" w:rsidTr="00911447">
        <w:tc>
          <w:tcPr>
            <w:tcW w:w="2376" w:type="dxa"/>
            <w:tcBorders>
              <w:righ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0497" w:rsidRPr="00260497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60497">
              <w:rPr>
                <w:rFonts w:ascii="Times New Roman" w:hAnsi="Times New Roman" w:cs="Times New Roman"/>
                <w:sz w:val="18"/>
                <w:szCs w:val="18"/>
              </w:rPr>
              <w:t>Vrae (gedig no 1) [W3 &amp;4]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260497" w:rsidRPr="001E6B04" w:rsidRDefault="001E6B04" w:rsidP="00B46FBB">
            <w:pPr>
              <w:rPr>
                <w:rFonts w:ascii="Times New Roman" w:hAnsi="Times New Roman"/>
                <w:sz w:val="18"/>
                <w:szCs w:val="18"/>
                <w:lang w:val="af-ZA"/>
              </w:rPr>
            </w:pPr>
            <w:r w:rsidRPr="001E6B04">
              <w:rPr>
                <w:rFonts w:ascii="Times New Roman" w:hAnsi="Times New Roman"/>
                <w:sz w:val="18"/>
                <w:szCs w:val="18"/>
                <w:lang w:val="af-ZA"/>
              </w:rPr>
              <w:t>Skryf ‘n paragraaf oor ‘n droom wat jy gehad het en toe waar geword het. [W4]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Pr="001610BC" w:rsidRDefault="001E6B04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0497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Voornaamwoorde [W9]</w:t>
            </w:r>
          </w:p>
          <w:p w:rsidR="00161447" w:rsidRPr="001610BC" w:rsidRDefault="0016144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Los-en vasskryf van woorde </w:t>
            </w:r>
            <w:r w:rsidR="0063278E">
              <w:rPr>
                <w:rFonts w:ascii="Times New Roman" w:hAnsi="Times New Roman" w:cs="Times New Roman"/>
                <w:sz w:val="18"/>
                <w:szCs w:val="18"/>
              </w:rPr>
              <w:t xml:space="preserve">en Werkwoord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[W10]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0497" w:rsidRPr="00A75466" w:rsidRDefault="0016144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3184" w:type="dxa"/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0497" w:rsidTr="00911447">
        <w:tc>
          <w:tcPr>
            <w:tcW w:w="2376" w:type="dxa"/>
            <w:tcBorders>
              <w:righ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0497" w:rsidRPr="00260497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Drama/Roman/Kortverh (1) [W3&amp;4]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1E6B04" w:rsidRDefault="001E6B04" w:rsidP="001E6B04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4"/>
                <w:w w:val="105"/>
                <w:sz w:val="20"/>
                <w:szCs w:val="20"/>
              </w:rPr>
              <w:t xml:space="preserve">Invul van 'n 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vorm </w:t>
            </w:r>
            <w:r w:rsidRPr="001E6B04"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  <w:t>[W5]</w:t>
            </w:r>
          </w:p>
          <w:p w:rsidR="00260497" w:rsidRPr="007652AA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Pr="001610BC" w:rsidRDefault="001E6B04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0497" w:rsidRPr="001610BC" w:rsidRDefault="00536BAF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*Woordeskat – deurlopend in konteks en nie aangeteken as ‘n afsonderlike aktiwiteit nie.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60497" w:rsidTr="00911447">
        <w:tc>
          <w:tcPr>
            <w:tcW w:w="2376" w:type="dxa"/>
            <w:tcBorders>
              <w:righ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260497" w:rsidRPr="00260497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Vrae (genre 2)</w:t>
            </w:r>
            <w:r w:rsidR="001610BC">
              <w:rPr>
                <w:rFonts w:ascii="Times New Roman" w:hAnsi="Times New Roman" w:cs="Times New Roman"/>
                <w:sz w:val="18"/>
                <w:szCs w:val="18"/>
              </w:rPr>
              <w:t xml:space="preserve"> [W3&amp;4]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260497" w:rsidRPr="001E6B04" w:rsidRDefault="001E6B04" w:rsidP="001E6B04">
            <w:pPr>
              <w:tabs>
                <w:tab w:val="right" w:pos="1123"/>
              </w:tabs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  <w:u w:val="single"/>
              </w:rPr>
            </w:pPr>
            <w:r w:rsidRPr="001E6B04">
              <w:rPr>
                <w:rFonts w:ascii="Times" w:hAnsi="Times" w:cs="Times"/>
                <w:w w:val="105"/>
                <w:sz w:val="20"/>
                <w:szCs w:val="20"/>
              </w:rPr>
              <w:t xml:space="preserve">Skryf </w:t>
            </w:r>
            <w:r>
              <w:rPr>
                <w:rFonts w:ascii="MS Mincho" w:eastAsia="MS Mincho" w:hAnsi="MS Mincho" w:cs="MS Mincho"/>
                <w:w w:val="105"/>
                <w:sz w:val="20"/>
                <w:szCs w:val="20"/>
              </w:rPr>
              <w:t>‘</w:t>
            </w:r>
            <w:r w:rsidRPr="001E6B04">
              <w:rPr>
                <w:rFonts w:ascii="Times" w:hAnsi="Times" w:cs="Times"/>
                <w:w w:val="105"/>
                <w:sz w:val="20"/>
                <w:szCs w:val="20"/>
              </w:rPr>
              <w:t xml:space="preserve">n </w:t>
            </w:r>
            <w:r w:rsidRPr="001E6B04"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  <w:t>vriendskaplike brief</w:t>
            </w:r>
            <w:r w:rsidRPr="001E6B04">
              <w:rPr>
                <w:rFonts w:ascii="Times" w:hAnsi="Times" w:cs="Times"/>
                <w:bCs/>
                <w:i/>
                <w:iCs/>
                <w:spacing w:val="-2"/>
                <w:w w:val="105"/>
              </w:rPr>
              <w:t xml:space="preserve">/ </w:t>
            </w:r>
            <w:r w:rsidRPr="001E6B04"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  <w:t xml:space="preserve">e-pos </w:t>
            </w:r>
            <w:r w:rsidRPr="001E6B04">
              <w:rPr>
                <w:rFonts w:ascii="Times" w:hAnsi="Times" w:cs="Times"/>
                <w:bCs/>
                <w:i/>
                <w:iCs/>
                <w:spacing w:val="-2"/>
                <w:w w:val="105"/>
                <w:u w:val="single"/>
              </w:rPr>
              <w:t xml:space="preserve">/ </w:t>
            </w:r>
            <w:r w:rsidRPr="001E6B04"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  <w:u w:val="single"/>
              </w:rPr>
              <w:t>dialoog</w:t>
            </w:r>
          </w:p>
          <w:p w:rsidR="001E6B04" w:rsidRPr="001E6B04" w:rsidRDefault="001E6B04" w:rsidP="001E6B04">
            <w:pPr>
              <w:tabs>
                <w:tab w:val="right" w:pos="1123"/>
              </w:tabs>
              <w:rPr>
                <w:rFonts w:ascii="Times" w:hAnsi="Times" w:cs="Times"/>
                <w:w w:val="105"/>
                <w:sz w:val="20"/>
                <w:szCs w:val="20"/>
              </w:rPr>
            </w:pPr>
            <w:r w:rsidRPr="001E6B04"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  <w:u w:val="single"/>
              </w:rPr>
              <w:t>(KIES EEN] [W6]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260497" w:rsidRPr="001610BC" w:rsidRDefault="001E6B04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260497" w:rsidRPr="001610BC" w:rsidRDefault="00260497" w:rsidP="00B46FB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260497" w:rsidRPr="00A75466" w:rsidRDefault="00260497" w:rsidP="00B46FB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610BC" w:rsidTr="00911447">
        <w:tc>
          <w:tcPr>
            <w:tcW w:w="2376" w:type="dxa"/>
            <w:tcBorders>
              <w:right w:val="single" w:sz="4" w:space="0" w:color="auto"/>
            </w:tcBorders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1610BC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1610BC" w:rsidRPr="00877B72" w:rsidRDefault="001610BC" w:rsidP="00877B72">
            <w:pPr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  <w:t>Leesstrategieë [W5&amp;6]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1610BC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1610BC" w:rsidRPr="001E6B04" w:rsidRDefault="001E6B04" w:rsidP="001610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E6B04">
              <w:rPr>
                <w:rFonts w:ascii="Times New Roman" w:hAnsi="Times New Roman" w:cs="Times New Roman"/>
                <w:sz w:val="18"/>
                <w:szCs w:val="18"/>
              </w:rPr>
              <w:t>Dialoog :formaat [W6]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1610BC" w:rsidRPr="00A75466" w:rsidRDefault="001E6B04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1610BC" w:rsidTr="00911447">
        <w:tc>
          <w:tcPr>
            <w:tcW w:w="2376" w:type="dxa"/>
            <w:tcBorders>
              <w:right w:val="single" w:sz="4" w:space="0" w:color="auto"/>
            </w:tcBorders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1610BC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1610BC" w:rsidRPr="00877B72" w:rsidRDefault="00877B72" w:rsidP="008331BF">
            <w:pPr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 xml:space="preserve">(Stipleestegniek) sien </w:t>
            </w:r>
            <w:r w:rsidRPr="00877B72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Algemene Assesseringstaak 1</w:t>
            </w:r>
            <w:r w:rsidR="008331BF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 </w:t>
            </w:r>
            <w:r w:rsidRPr="00877B72"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  <w:t>[W5&amp;6]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1610BC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1610BC" w:rsidRDefault="00911447" w:rsidP="009114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1447">
              <w:rPr>
                <w:rFonts w:ascii="Times New Roman" w:hAnsi="Times New Roman" w:cs="Times New Roman"/>
                <w:sz w:val="18"/>
                <w:szCs w:val="18"/>
              </w:rPr>
              <w:t>Proses skryf : verhalende opstel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911447" w:rsidRPr="00911447" w:rsidRDefault="00911447" w:rsidP="009114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Instruksies &amp; Nasienrubriek [W7]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1610BC" w:rsidRPr="00A75466" w:rsidRDefault="00911447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1610BC" w:rsidRPr="00A75466" w:rsidRDefault="001610BC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P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Letterkunde teks ; (Genre 2</w:t>
            </w:r>
            <w:r w:rsidRPr="00877B72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)  </w:t>
            </w:r>
          </w:p>
          <w:p w:rsidR="00877B72" w:rsidRPr="00877B72" w:rsidRDefault="00877B72" w:rsidP="00877B72">
            <w:pPr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[W5 &amp;6]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911447" w:rsidRDefault="00911447" w:rsidP="009114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Beplanning[W8]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911447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P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Kontekstuele vrae (Genre 2)</w:t>
            </w:r>
          </w:p>
          <w:p w:rsidR="00877B72" w:rsidRP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[W5&amp;6]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911447" w:rsidRPr="00911447" w:rsidRDefault="00911447" w:rsidP="00911447">
            <w:pPr>
              <w:rPr>
                <w:rFonts w:ascii="Times" w:hAnsi="Times" w:cs="Times"/>
                <w:b/>
                <w:bCs/>
                <w:color w:val="FF0000"/>
                <w:spacing w:val="-5"/>
                <w:w w:val="105"/>
                <w:sz w:val="18"/>
                <w:szCs w:val="18"/>
              </w:rPr>
            </w:pPr>
            <w:r w:rsidRPr="00911447">
              <w:rPr>
                <w:rFonts w:ascii="Times" w:hAnsi="Times" w:cs="Times"/>
                <w:w w:val="105"/>
                <w:sz w:val="18"/>
                <w:szCs w:val="18"/>
              </w:rPr>
              <w:t xml:space="preserve">Skryf n </w:t>
            </w:r>
            <w:r w:rsidRPr="00911447">
              <w:rPr>
                <w:rFonts w:ascii="Times" w:hAnsi="Times" w:cs="Times"/>
                <w:b/>
                <w:bCs/>
                <w:w w:val="105"/>
                <w:sz w:val="18"/>
                <w:szCs w:val="18"/>
              </w:rPr>
              <w:t xml:space="preserve">verhalende </w:t>
            </w:r>
            <w:r w:rsidRPr="00911447"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18"/>
                <w:szCs w:val="18"/>
              </w:rPr>
              <w:t>opstel</w:t>
            </w:r>
            <w:r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18"/>
                <w:szCs w:val="18"/>
              </w:rPr>
              <w:t xml:space="preserve"> [W8]</w:t>
            </w:r>
          </w:p>
          <w:p w:rsidR="00877B72" w:rsidRPr="007652AA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911447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Default="00877B72" w:rsidP="00877B72">
            <w:pPr>
              <w:rPr>
                <w:rFonts w:ascii="Times" w:hAnsi="Times" w:cs="Times"/>
                <w:spacing w:val="-9"/>
                <w:w w:val="105"/>
                <w:sz w:val="24"/>
                <w:szCs w:val="24"/>
              </w:rPr>
            </w:pPr>
            <w: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Drama/Roman/ Kortverhaal </w:t>
            </w:r>
            <w:r w:rsidRPr="00877B72">
              <w:rPr>
                <w:rFonts w:ascii="Times" w:hAnsi="Times" w:cs="Times"/>
                <w:spacing w:val="-9"/>
                <w:w w:val="105"/>
                <w:sz w:val="24"/>
                <w:szCs w:val="24"/>
              </w:rPr>
              <w:sym w:font="Wingdings 2" w:char="F06C"/>
            </w:r>
          </w:p>
          <w:p w:rsidR="00877B72" w:rsidRP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" w:hAnsi="Times" w:cs="Times"/>
                <w:spacing w:val="-9"/>
                <w:w w:val="105"/>
                <w:sz w:val="20"/>
                <w:szCs w:val="20"/>
              </w:rPr>
              <w:t>[W7&amp;8]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911447" w:rsidRDefault="00911447" w:rsidP="001610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1447">
              <w:rPr>
                <w:rFonts w:ascii="Times New Roman" w:hAnsi="Times New Roman" w:cs="Times New Roman"/>
                <w:sz w:val="18"/>
                <w:szCs w:val="18"/>
              </w:rPr>
              <w:t>Langer Transaksionele teks</w:t>
            </w:r>
          </w:p>
          <w:p w:rsidR="00911447" w:rsidRPr="00911447" w:rsidRDefault="00911447" w:rsidP="001610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Instruksies &amp; </w:t>
            </w:r>
            <w:r w:rsidRPr="00911447">
              <w:rPr>
                <w:rFonts w:ascii="Times New Roman" w:hAnsi="Times New Roman" w:cs="Times New Roman"/>
                <w:sz w:val="18"/>
                <w:szCs w:val="18"/>
              </w:rPr>
              <w:t>Nasienrubriek [W9]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911447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Integreer Lettk. Teks met taal</w:t>
            </w:r>
          </w:p>
          <w:p w:rsidR="00877B72" w:rsidRP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[W7&amp;8]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911447" w:rsidRDefault="00911447" w:rsidP="001610B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11447">
              <w:rPr>
                <w:rFonts w:ascii="Times New Roman" w:hAnsi="Times New Roman" w:cs="Times New Roman"/>
                <w:sz w:val="18"/>
                <w:szCs w:val="18"/>
              </w:rPr>
              <w:t>Beplanning [W10]</w:t>
            </w:r>
          </w:p>
          <w:p w:rsidR="00911447" w:rsidRPr="00911447" w:rsidRDefault="00911447" w:rsidP="001610B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911447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Kontekstuele vrae (Huiswerk)</w:t>
            </w:r>
          </w:p>
          <w:p w:rsidR="00877B72" w:rsidRP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[W7&amp;8]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7652AA" w:rsidRDefault="00911447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11447">
              <w:rPr>
                <w:rFonts w:ascii="Times New Roman" w:hAnsi="Times New Roman" w:cs="Times New Roman"/>
                <w:sz w:val="18"/>
                <w:szCs w:val="18"/>
              </w:rPr>
              <w:t>Skryf Langer transaksionele teks (T3) [W10]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911447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Pr="00877B72" w:rsidRDefault="00877B72" w:rsidP="00877B72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Lees teks in klas [W7&amp;8]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7652AA" w:rsidRDefault="0089148B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Assesseringstaak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2 -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Opstel</w:t>
            </w:r>
            <w:proofErr w:type="spellEnd"/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Pr="00877B72" w:rsidRDefault="00877B72" w:rsidP="00877B72">
            <w:pPr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877B72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Gedig </w:t>
            </w:r>
            <w:r w:rsidRPr="00877B72">
              <w:rPr>
                <w:rFonts w:ascii="Cambria Math" w:hAnsi="Cambria Math" w:cs="Cambria Math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②</w:t>
            </w:r>
            <w:r w:rsidRPr="00877B72"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 [W9&amp;10]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7652AA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Pr="00877B72" w:rsidRDefault="007652AA" w:rsidP="00877B72">
            <w:pPr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Analisering [W9]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7652AA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77B72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877B72" w:rsidRPr="00877B72" w:rsidRDefault="007652AA" w:rsidP="00877B72">
            <w:pPr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Kontekstuele Vrae [W10]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877B72" w:rsidRPr="007652AA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877B72" w:rsidRPr="00A75466" w:rsidRDefault="00877B72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652AA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7652AA" w:rsidRPr="00A75466" w:rsidRDefault="007652AA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7652AA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7652AA" w:rsidRDefault="007652AA" w:rsidP="00877B72">
            <w:pPr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Hersiening (gedig 1 &amp;2)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7652AA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0.65</w:t>
            </w: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7652AA" w:rsidRPr="007652AA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7652AA" w:rsidRPr="00A75466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7652AA" w:rsidRPr="00A75466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7652AA" w:rsidRPr="00A75466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7652AA" w:rsidRPr="00A75466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652AA" w:rsidTr="00911447">
        <w:trPr>
          <w:trHeight w:val="120"/>
        </w:trPr>
        <w:tc>
          <w:tcPr>
            <w:tcW w:w="2376" w:type="dxa"/>
            <w:tcBorders>
              <w:right w:val="single" w:sz="4" w:space="0" w:color="auto"/>
            </w:tcBorders>
          </w:tcPr>
          <w:p w:rsidR="007652AA" w:rsidRPr="00A75466" w:rsidRDefault="007652AA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5 aktiwiteite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7652AA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08" w:type="dxa"/>
            <w:tcBorders>
              <w:right w:val="single" w:sz="4" w:space="0" w:color="auto"/>
            </w:tcBorders>
          </w:tcPr>
          <w:p w:rsidR="007652AA" w:rsidRPr="007652AA" w:rsidRDefault="007652AA" w:rsidP="00877B72">
            <w:pPr>
              <w:rPr>
                <w:rFonts w:ascii="Times New Roman" w:hAnsi="Times New Roman" w:cs="Times New Roman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7652AA">
              <w:rPr>
                <w:rFonts w:ascii="Times New Roman" w:hAnsi="Times New Roman" w:cs="Times New Roman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20 aktiwiteite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7652AA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38" w:type="dxa"/>
            <w:tcBorders>
              <w:right w:val="single" w:sz="4" w:space="0" w:color="auto"/>
            </w:tcBorders>
          </w:tcPr>
          <w:p w:rsidR="007652AA" w:rsidRPr="00911447" w:rsidRDefault="00911447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11447">
              <w:rPr>
                <w:rFonts w:ascii="Times New Roman" w:hAnsi="Times New Roman" w:cs="Times New Roman"/>
                <w:b/>
                <w:sz w:val="18"/>
                <w:szCs w:val="18"/>
              </w:rPr>
              <w:t>15 aktiwiteite</w:t>
            </w:r>
          </w:p>
        </w:tc>
        <w:tc>
          <w:tcPr>
            <w:tcW w:w="496" w:type="dxa"/>
            <w:tcBorders>
              <w:left w:val="single" w:sz="4" w:space="0" w:color="auto"/>
            </w:tcBorders>
          </w:tcPr>
          <w:p w:rsidR="007652AA" w:rsidRPr="00161447" w:rsidRDefault="007652AA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72" w:type="dxa"/>
            <w:tcBorders>
              <w:right w:val="single" w:sz="4" w:space="0" w:color="auto"/>
            </w:tcBorders>
          </w:tcPr>
          <w:p w:rsidR="007652AA" w:rsidRPr="00161447" w:rsidRDefault="00161447" w:rsidP="001610B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161447">
              <w:rPr>
                <w:rFonts w:ascii="Times New Roman" w:hAnsi="Times New Roman" w:cs="Times New Roman"/>
                <w:b/>
                <w:sz w:val="18"/>
                <w:szCs w:val="18"/>
              </w:rPr>
              <w:t>5 aktiwiteite</w:t>
            </w:r>
          </w:p>
        </w:tc>
        <w:tc>
          <w:tcPr>
            <w:tcW w:w="509" w:type="dxa"/>
            <w:tcBorders>
              <w:left w:val="single" w:sz="4" w:space="0" w:color="auto"/>
            </w:tcBorders>
          </w:tcPr>
          <w:p w:rsidR="007652AA" w:rsidRPr="00A75466" w:rsidRDefault="007652AA" w:rsidP="001610B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84" w:type="dxa"/>
          </w:tcPr>
          <w:p w:rsidR="007652AA" w:rsidRPr="007652AA" w:rsidRDefault="007652AA" w:rsidP="001610BC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652AA">
              <w:rPr>
                <w:rFonts w:ascii="Times New Roman" w:hAnsi="Times New Roman" w:cs="Times New Roman"/>
                <w:b/>
                <w:sz w:val="16"/>
                <w:szCs w:val="16"/>
              </w:rPr>
              <w:t>4 aktiwiteite</w:t>
            </w:r>
          </w:p>
        </w:tc>
      </w:tr>
    </w:tbl>
    <w:p w:rsidR="00B46FBB" w:rsidRDefault="00077FB8" w:rsidP="00077FB8">
      <w:pPr>
        <w:spacing w:line="240" w:lineRule="auto"/>
        <w:jc w:val="center"/>
        <w:rPr>
          <w:b/>
          <w:caps/>
          <w:sz w:val="28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>
            <wp:simplePos x="0" y="0"/>
            <wp:positionH relativeFrom="margin">
              <wp:posOffset>554355</wp:posOffset>
            </wp:positionH>
            <wp:positionV relativeFrom="margin">
              <wp:posOffset>-127000</wp:posOffset>
            </wp:positionV>
            <wp:extent cx="2208530" cy="628015"/>
            <wp:effectExtent l="0" t="0" r="1270" b="635"/>
            <wp:wrapNone/>
            <wp:docPr id="24" name="Picture 24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 xml:space="preserve">                             </w:t>
      </w:r>
      <w:r w:rsidR="00BA0B78">
        <w:rPr>
          <w:sz w:val="24"/>
          <w:szCs w:val="24"/>
        </w:rPr>
        <w:t xml:space="preserve">                                                                                                                        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ab/>
        <w:t>20</w:t>
      </w:r>
      <w:r w:rsidR="00FC3818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 xml:space="preserve">    </w:t>
      </w:r>
    </w:p>
    <w:p w:rsidR="006928DF" w:rsidRPr="00232F5D" w:rsidRDefault="006928DF" w:rsidP="00077FB8">
      <w:pPr>
        <w:spacing w:line="240" w:lineRule="auto"/>
        <w:jc w:val="center"/>
        <w:rPr>
          <w:b/>
          <w:caps/>
          <w:sz w:val="28"/>
          <w:szCs w:val="24"/>
          <w:u w:val="single"/>
        </w:rPr>
      </w:pPr>
    </w:p>
    <w:tbl>
      <w:tblPr>
        <w:tblStyle w:val="TableGrid"/>
        <w:tblW w:w="14966" w:type="dxa"/>
        <w:tblInd w:w="877" w:type="dxa"/>
        <w:tblLayout w:type="fixed"/>
        <w:tblLook w:val="04A0"/>
      </w:tblPr>
      <w:tblGrid>
        <w:gridCol w:w="932"/>
        <w:gridCol w:w="2552"/>
        <w:gridCol w:w="992"/>
        <w:gridCol w:w="2552"/>
        <w:gridCol w:w="992"/>
        <w:gridCol w:w="2551"/>
        <w:gridCol w:w="993"/>
        <w:gridCol w:w="2268"/>
        <w:gridCol w:w="1134"/>
      </w:tblGrid>
      <w:tr w:rsidR="006928DF" w:rsidRPr="00BD41B1" w:rsidTr="003F6930">
        <w:tc>
          <w:tcPr>
            <w:tcW w:w="932" w:type="dxa"/>
            <w:shd w:val="clear" w:color="auto" w:fill="FFFFFF" w:themeFill="background1"/>
          </w:tcPr>
          <w:p w:rsidR="006928DF" w:rsidRPr="006928DF" w:rsidRDefault="006928DF" w:rsidP="006928DF">
            <w:pPr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</w:pPr>
          </w:p>
        </w:tc>
        <w:tc>
          <w:tcPr>
            <w:tcW w:w="14034" w:type="dxa"/>
            <w:gridSpan w:val="8"/>
            <w:shd w:val="clear" w:color="auto" w:fill="FFFFFF" w:themeFill="background1"/>
          </w:tcPr>
          <w:p w:rsidR="006928DF" w:rsidRPr="006928DF" w:rsidRDefault="006928DF" w:rsidP="005C77BB">
            <w:pPr>
              <w:rPr>
                <w:b/>
                <w:sz w:val="32"/>
                <w:szCs w:val="32"/>
              </w:rPr>
            </w:pPr>
            <w:r w:rsidRPr="006928DF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HOOFSTUK 6  NASG        </w:t>
            </w:r>
            <w:r w:rsidRPr="006928DF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 </w:t>
            </w:r>
            <w:r w:rsidR="005C77BB">
              <w:rPr>
                <w:rFonts w:ascii="Times New Roman" w:hAnsi="Times New Roman" w:cs="Times New Roman"/>
                <w:sz w:val="32"/>
                <w:szCs w:val="32"/>
              </w:rPr>
              <w:t xml:space="preserve">                              </w:t>
            </w:r>
            <w:r w:rsidRPr="006928DF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5C77BB">
              <w:rPr>
                <w:rFonts w:ascii="Times New Roman" w:hAnsi="Times New Roman" w:cs="Times New Roman"/>
                <w:sz w:val="32"/>
                <w:szCs w:val="32"/>
              </w:rPr>
              <w:t>31 MAART – 12 JUNIE</w:t>
            </w:r>
            <w:r w:rsidRPr="006928DF">
              <w:rPr>
                <w:b/>
                <w:sz w:val="32"/>
                <w:szCs w:val="32"/>
              </w:rPr>
              <w:t xml:space="preserve">     </w:t>
            </w:r>
            <w:proofErr w:type="spellStart"/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</w:t>
            </w:r>
            <w:proofErr w:type="spellEnd"/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2</w:t>
            </w:r>
            <w:r w:rsidRPr="006928DF">
              <w:rPr>
                <w:b/>
                <w:sz w:val="32"/>
                <w:szCs w:val="32"/>
              </w:rPr>
              <w:t xml:space="preserve">                                                                     </w:t>
            </w:r>
          </w:p>
        </w:tc>
      </w:tr>
      <w:tr w:rsidR="0097634A" w:rsidRPr="00BD41B1" w:rsidTr="003F6930">
        <w:tc>
          <w:tcPr>
            <w:tcW w:w="932" w:type="dxa"/>
            <w:vMerge w:val="restart"/>
            <w:shd w:val="clear" w:color="auto" w:fill="FFFFFF" w:themeFill="background1"/>
            <w:textDirection w:val="btLr"/>
          </w:tcPr>
          <w:p w:rsidR="0097634A" w:rsidRDefault="0097634A" w:rsidP="00602DF9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 w:rsidR="00602DF9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12 &amp; 13</w:t>
            </w:r>
          </w:p>
          <w:p w:rsidR="00602DF9" w:rsidRPr="009463D2" w:rsidRDefault="00602DF9" w:rsidP="00602DF9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6 – 17 April 2020</w:t>
            </w:r>
          </w:p>
        </w:tc>
        <w:tc>
          <w:tcPr>
            <w:tcW w:w="2552" w:type="dxa"/>
            <w:shd w:val="clear" w:color="auto" w:fill="FFFFFF" w:themeFill="background1"/>
          </w:tcPr>
          <w:p w:rsidR="0097634A" w:rsidRPr="009463D2" w:rsidRDefault="0097634A" w:rsidP="007D2E0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97634A" w:rsidRPr="009463D2" w:rsidRDefault="0097634A" w:rsidP="007D2E03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52" w:type="dxa"/>
            <w:shd w:val="clear" w:color="auto" w:fill="FFFFFF" w:themeFill="background1"/>
          </w:tcPr>
          <w:p w:rsidR="0097634A" w:rsidRPr="009463D2" w:rsidRDefault="0097634A" w:rsidP="007D2E0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97634A" w:rsidRPr="009463D2" w:rsidRDefault="0097634A" w:rsidP="007D2E03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51" w:type="dxa"/>
            <w:shd w:val="clear" w:color="auto" w:fill="FFFFFF" w:themeFill="background1"/>
          </w:tcPr>
          <w:p w:rsidR="0097634A" w:rsidRPr="009463D2" w:rsidRDefault="0097634A" w:rsidP="007D2E0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97634A" w:rsidRPr="009463D2" w:rsidRDefault="0097634A" w:rsidP="007D2E03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68" w:type="dxa"/>
            <w:shd w:val="clear" w:color="auto" w:fill="FFFFFF" w:themeFill="background1"/>
          </w:tcPr>
          <w:p w:rsidR="0097634A" w:rsidRPr="009463D2" w:rsidRDefault="0097634A" w:rsidP="007D2E03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97634A" w:rsidRPr="009463D2" w:rsidRDefault="0097634A" w:rsidP="007D2E03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97634A" w:rsidRPr="00BD41B1" w:rsidTr="006928DF">
        <w:tc>
          <w:tcPr>
            <w:tcW w:w="932" w:type="dxa"/>
            <w:vMerge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34" w:type="dxa"/>
            <w:vMerge/>
            <w:shd w:val="clear" w:color="auto" w:fill="FFFFFF" w:themeFill="background1"/>
          </w:tcPr>
          <w:p w:rsidR="0097634A" w:rsidRPr="00AA1C6C" w:rsidRDefault="0097634A" w:rsidP="006D5D67">
            <w:pPr>
              <w:rPr>
                <w:b/>
                <w:sz w:val="20"/>
                <w:szCs w:val="20"/>
              </w:rPr>
            </w:pPr>
          </w:p>
        </w:tc>
      </w:tr>
      <w:tr w:rsidR="0097634A" w:rsidRPr="00B46FBB" w:rsidTr="0097634A">
        <w:trPr>
          <w:trHeight w:val="1077"/>
        </w:trPr>
        <w:tc>
          <w:tcPr>
            <w:tcW w:w="932" w:type="dxa"/>
            <w:vMerge/>
            <w:shd w:val="clear" w:color="auto" w:fill="FFFFFF" w:themeFill="background1"/>
          </w:tcPr>
          <w:p w:rsidR="0097634A" w:rsidRDefault="0097634A" w:rsidP="00B46FBB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2552" w:type="dxa"/>
          </w:tcPr>
          <w:p w:rsidR="0097634A" w:rsidRPr="00445986" w:rsidRDefault="0097634A" w:rsidP="00B46FBB">
            <w:pPr>
              <w:rPr>
                <w:rFonts w:ascii="Times" w:hAnsi="Times" w:cs="Times"/>
                <w:b/>
                <w:bCs/>
                <w:i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 xml:space="preserve">Groepbespreking: </w:t>
            </w:r>
            <w:r>
              <w:rPr>
                <w:rFonts w:ascii="Times" w:hAnsi="Times" w:cs="Times"/>
                <w:b/>
                <w:bCs/>
                <w:i/>
                <w:w w:val="105"/>
                <w:sz w:val="20"/>
                <w:szCs w:val="20"/>
              </w:rPr>
              <w:t>NASG (BL.78-79)Foto’s gee menings</w:t>
            </w:r>
          </w:p>
        </w:tc>
        <w:tc>
          <w:tcPr>
            <w:tcW w:w="992" w:type="dxa"/>
          </w:tcPr>
          <w:p w:rsidR="0097634A" w:rsidRDefault="0097634A" w:rsidP="00BD0AEC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552" w:type="dxa"/>
          </w:tcPr>
          <w:p w:rsidR="0097634A" w:rsidRPr="00445986" w:rsidRDefault="0097634A" w:rsidP="00BD0AEC">
            <w:pPr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Leesstrategieë: </w:t>
            </w:r>
            <w:r w:rsidRPr="00445986">
              <w:rPr>
                <w:rFonts w:ascii="Times" w:hAnsi="Times" w:cs="Times"/>
                <w:b/>
                <w:bCs/>
                <w:i/>
                <w:spacing w:val="-4"/>
                <w:w w:val="105"/>
                <w:sz w:val="20"/>
                <w:szCs w:val="20"/>
              </w:rPr>
              <w:t>Koerantartikel met inligting (NASG bl.86-88)</w:t>
            </w:r>
          </w:p>
          <w:p w:rsidR="0097634A" w:rsidRDefault="0097634A" w:rsidP="00BD0AEC"/>
        </w:tc>
        <w:tc>
          <w:tcPr>
            <w:tcW w:w="992" w:type="dxa"/>
          </w:tcPr>
          <w:p w:rsidR="0097634A" w:rsidRDefault="0097634A" w:rsidP="009951D1">
            <w:pPr>
              <w:tabs>
                <w:tab w:val="right" w:pos="1123"/>
              </w:tabs>
              <w:rPr>
                <w:rFonts w:ascii="Times" w:hAnsi="Times" w:cs="Times"/>
                <w:w w:val="105"/>
                <w:sz w:val="20"/>
                <w:szCs w:val="20"/>
              </w:rPr>
            </w:pPr>
          </w:p>
        </w:tc>
        <w:tc>
          <w:tcPr>
            <w:tcW w:w="2551" w:type="dxa"/>
          </w:tcPr>
          <w:p w:rsidR="0097634A" w:rsidRDefault="0097634A" w:rsidP="009951D1">
            <w:pPr>
              <w:tabs>
                <w:tab w:val="right" w:pos="1123"/>
              </w:tabs>
            </w:pPr>
            <w:r>
              <w:rPr>
                <w:rFonts w:ascii="Times" w:hAnsi="Times" w:cs="Times"/>
                <w:w w:val="105"/>
                <w:sz w:val="20"/>
                <w:szCs w:val="20"/>
              </w:rPr>
              <w:t xml:space="preserve">Skryf ‘n </w:t>
            </w:r>
            <w: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  <w:t>verduideliking: ‘</w:t>
            </w:r>
            <w:r w:rsidRPr="00445986">
              <w:rPr>
                <w:rFonts w:ascii="Times" w:hAnsi="Times" w:cs="Times"/>
                <w:b/>
                <w:bCs/>
                <w:i/>
                <w:spacing w:val="-9"/>
                <w:w w:val="105"/>
                <w:sz w:val="20"/>
                <w:szCs w:val="20"/>
              </w:rPr>
              <w:t>n Paragraaf oor hoe ‘n stophorlosie werk.</w:t>
            </w:r>
            <w:r>
              <w:rPr>
                <w:rFonts w:ascii="Times" w:hAnsi="Times" w:cs="Times"/>
                <w:b/>
                <w:bCs/>
                <w:i/>
                <w:spacing w:val="-9"/>
                <w:w w:val="105"/>
                <w:sz w:val="20"/>
                <w:szCs w:val="20"/>
              </w:rPr>
              <w:t xml:space="preserve"> OF Hoe om koffie te maak OF enige ander instruksies. (NASG bl.81)</w:t>
            </w:r>
          </w:p>
        </w:tc>
        <w:tc>
          <w:tcPr>
            <w:tcW w:w="993" w:type="dxa"/>
          </w:tcPr>
          <w:p w:rsidR="0097634A" w:rsidRPr="00445986" w:rsidRDefault="0097634A" w:rsidP="00D0344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</w:tcPr>
          <w:p w:rsidR="0097634A" w:rsidRPr="00445986" w:rsidRDefault="0097634A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45986">
              <w:rPr>
                <w:rFonts w:ascii="Times New Roman" w:hAnsi="Times New Roman" w:cs="Times New Roman"/>
                <w:b/>
                <w:sz w:val="18"/>
                <w:szCs w:val="18"/>
              </w:rPr>
              <w:t>Spelling, Pun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k</w:t>
            </w:r>
            <w:r w:rsidRPr="00445986">
              <w:rPr>
                <w:rFonts w:ascii="Times New Roman" w:hAnsi="Times New Roman" w:cs="Times New Roman"/>
                <w:b/>
                <w:sz w:val="18"/>
                <w:szCs w:val="18"/>
              </w:rPr>
              <w:t>tuasi</w:t>
            </w:r>
            <w:r w:rsidRPr="00445986">
              <w:rPr>
                <w:rFonts w:ascii="Times New Roman" w:hAnsi="Times New Roman" w:cs="Times New Roman"/>
                <w:sz w:val="18"/>
                <w:szCs w:val="18"/>
              </w:rPr>
              <w:t>e:</w:t>
            </w:r>
            <w:r w:rsidRPr="00445986">
              <w:rPr>
                <w:rFonts w:ascii="Times New Roman" w:hAnsi="Times New Roman" w:cs="Times New Roman"/>
                <w:i/>
                <w:sz w:val="18"/>
                <w:szCs w:val="18"/>
              </w:rPr>
              <w:t>Hoofletters en skryftekens (NASG 85-86)</w:t>
            </w:r>
          </w:p>
          <w:p w:rsidR="0097634A" w:rsidRPr="00803AE0" w:rsidRDefault="0097634A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45986">
              <w:rPr>
                <w:rFonts w:ascii="Times New Roman" w:hAnsi="Times New Roman" w:cs="Times New Roman"/>
                <w:b/>
                <w:sz w:val="18"/>
                <w:szCs w:val="18"/>
              </w:rPr>
              <w:t>Morfologie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803AE0">
              <w:rPr>
                <w:rFonts w:ascii="Times New Roman" w:hAnsi="Times New Roman" w:cs="Times New Roman"/>
                <w:i/>
                <w:sz w:val="18"/>
                <w:szCs w:val="18"/>
              </w:rPr>
              <w:t>NASG bl 89-91</w:t>
            </w:r>
          </w:p>
          <w:p w:rsidR="0097634A" w:rsidRPr="00803AE0" w:rsidRDefault="0097634A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45986">
              <w:rPr>
                <w:rFonts w:ascii="Times New Roman" w:hAnsi="Times New Roman" w:cs="Times New Roman"/>
                <w:b/>
                <w:sz w:val="18"/>
                <w:szCs w:val="18"/>
              </w:rPr>
              <w:t>Voegwoorde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803AE0">
              <w:rPr>
                <w:rFonts w:ascii="Times New Roman" w:hAnsi="Times New Roman" w:cs="Times New Roman"/>
                <w:i/>
                <w:sz w:val="18"/>
                <w:szCs w:val="18"/>
              </w:rPr>
              <w:t>NASG bl.80</w:t>
            </w:r>
          </w:p>
          <w:p w:rsidR="0097634A" w:rsidRPr="00803AE0" w:rsidRDefault="0097634A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Voors</w:t>
            </w:r>
            <w:r w:rsidRPr="00445986">
              <w:rPr>
                <w:rFonts w:ascii="Times New Roman" w:hAnsi="Times New Roman" w:cs="Times New Roman"/>
                <w:b/>
                <w:sz w:val="18"/>
                <w:szCs w:val="18"/>
              </w:rPr>
              <w:t>etsels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803AE0">
              <w:rPr>
                <w:rFonts w:ascii="Times New Roman" w:hAnsi="Times New Roman" w:cs="Times New Roman"/>
                <w:i/>
                <w:sz w:val="18"/>
                <w:szCs w:val="18"/>
              </w:rPr>
              <w:t>NASG bl 84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en 91</w:t>
            </w:r>
          </w:p>
          <w:p w:rsidR="0097634A" w:rsidRDefault="0097634A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445986">
              <w:rPr>
                <w:rFonts w:ascii="Times New Roman" w:hAnsi="Times New Roman" w:cs="Times New Roman"/>
                <w:b/>
                <w:sz w:val="18"/>
                <w:szCs w:val="18"/>
              </w:rPr>
              <w:t>Woordeskat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803AE0">
              <w:rPr>
                <w:rFonts w:ascii="Times New Roman" w:hAnsi="Times New Roman" w:cs="Times New Roman"/>
                <w:i/>
                <w:sz w:val="18"/>
                <w:szCs w:val="18"/>
              </w:rPr>
              <w:t>NASG bl 83</w:t>
            </w:r>
          </w:p>
          <w:p w:rsidR="004F75AA" w:rsidRDefault="004F75AA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F75AA" w:rsidRPr="00B46FBB" w:rsidRDefault="004F75AA" w:rsidP="00D0344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</w:tcPr>
          <w:p w:rsidR="0097634A" w:rsidRPr="00C74605" w:rsidRDefault="0097634A" w:rsidP="00C74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7634A" w:rsidRPr="00B46FBB" w:rsidTr="0097634A">
        <w:trPr>
          <w:trHeight w:val="328"/>
        </w:trPr>
        <w:tc>
          <w:tcPr>
            <w:tcW w:w="932" w:type="dxa"/>
            <w:vMerge/>
            <w:shd w:val="clear" w:color="auto" w:fill="FFFFFF" w:themeFill="background1"/>
          </w:tcPr>
          <w:p w:rsidR="0097634A" w:rsidRPr="00445986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97634A" w:rsidRPr="00445986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445986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NASG bl.78-79</w:t>
            </w:r>
          </w:p>
        </w:tc>
        <w:tc>
          <w:tcPr>
            <w:tcW w:w="992" w:type="dxa"/>
          </w:tcPr>
          <w:p w:rsidR="0097634A" w:rsidRPr="00445986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97634A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 bl 86-88</w:t>
            </w:r>
          </w:p>
          <w:p w:rsidR="004F75AA" w:rsidRDefault="004F75A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Pr="00445986" w:rsidRDefault="004F75A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97634A" w:rsidRPr="00445986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97634A" w:rsidRPr="00445986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Resepte/ NASG bl. 81</w:t>
            </w:r>
          </w:p>
        </w:tc>
        <w:tc>
          <w:tcPr>
            <w:tcW w:w="993" w:type="dxa"/>
          </w:tcPr>
          <w:p w:rsidR="0097634A" w:rsidRPr="00445986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97634A" w:rsidRPr="00445986" w:rsidRDefault="0097634A" w:rsidP="00192C1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803AE0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NASG (bl. 80-91)</w:t>
            </w:r>
          </w:p>
        </w:tc>
        <w:tc>
          <w:tcPr>
            <w:tcW w:w="1134" w:type="dxa"/>
          </w:tcPr>
          <w:p w:rsidR="0097634A" w:rsidRPr="00C74605" w:rsidRDefault="0097634A" w:rsidP="00192C1A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97634A" w:rsidRPr="00B46FBB" w:rsidTr="0097634A">
        <w:trPr>
          <w:trHeight w:val="341"/>
        </w:trPr>
        <w:tc>
          <w:tcPr>
            <w:tcW w:w="932" w:type="dxa"/>
            <w:vMerge/>
            <w:shd w:val="clear" w:color="auto" w:fill="FFFFFF" w:themeFill="background1"/>
          </w:tcPr>
          <w:p w:rsidR="0097634A" w:rsidRPr="00445986" w:rsidRDefault="0097634A" w:rsidP="00D03448">
            <w:pPr>
              <w:spacing w:line="720" w:lineRule="auto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97634A" w:rsidRPr="00445986" w:rsidRDefault="0097634A" w:rsidP="00D03448">
            <w:pPr>
              <w:spacing w:line="720" w:lineRule="auto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</w:p>
        </w:tc>
        <w:tc>
          <w:tcPr>
            <w:tcW w:w="992" w:type="dxa"/>
          </w:tcPr>
          <w:p w:rsidR="0097634A" w:rsidRPr="00445986" w:rsidRDefault="0097634A" w:rsidP="0044598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:rsidR="0097634A" w:rsidRPr="00445986" w:rsidRDefault="0097634A" w:rsidP="0044598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445986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Begin met vrae in klas, die res vir huiswerk (NASG bl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.</w:t>
            </w:r>
            <w:r w:rsidRPr="00445986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86-88)</w:t>
            </w:r>
          </w:p>
        </w:tc>
        <w:tc>
          <w:tcPr>
            <w:tcW w:w="992" w:type="dxa"/>
          </w:tcPr>
          <w:p w:rsidR="0097634A" w:rsidRPr="00445986" w:rsidRDefault="0097634A" w:rsidP="00D03448">
            <w:pPr>
              <w:spacing w:line="720" w:lineRule="auto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97634A" w:rsidRPr="00445986" w:rsidRDefault="0097634A" w:rsidP="00D03448">
            <w:pPr>
              <w:spacing w:line="720" w:lineRule="auto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803AE0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Voltooi tuis (Sien bostaande)</w:t>
            </w:r>
          </w:p>
        </w:tc>
        <w:tc>
          <w:tcPr>
            <w:tcW w:w="993" w:type="dxa"/>
          </w:tcPr>
          <w:p w:rsidR="0097634A" w:rsidRPr="00445986" w:rsidRDefault="0097634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97634A" w:rsidRDefault="0097634A" w:rsidP="00803AE0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44598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803AE0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Taalopdragte wat nie in klas voltooi word nie,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word by die </w:t>
            </w:r>
            <w:r w:rsidRPr="00803AE0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huis afgehandel en die v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o</w:t>
            </w:r>
            <w:r w:rsidRPr="00803AE0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lgende dag in die klas nagesien.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(Sien bostaande opdragte)</w:t>
            </w:r>
          </w:p>
          <w:p w:rsidR="004F75AA" w:rsidRDefault="004F75AA" w:rsidP="00803AE0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4F75AA" w:rsidRPr="00445986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97634A" w:rsidRPr="00C74605" w:rsidRDefault="0097634A" w:rsidP="00C74605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4F75AA" w:rsidRPr="00B46FBB" w:rsidTr="0097634A">
        <w:trPr>
          <w:trHeight w:val="341"/>
        </w:trPr>
        <w:tc>
          <w:tcPr>
            <w:tcW w:w="932" w:type="dxa"/>
            <w:vMerge/>
            <w:shd w:val="clear" w:color="auto" w:fill="FFFFFF" w:themeFill="background1"/>
          </w:tcPr>
          <w:p w:rsidR="004F75AA" w:rsidRPr="00445986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3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34" w:type="dxa"/>
          </w:tcPr>
          <w:p w:rsidR="004F75AA" w:rsidRPr="00C74605" w:rsidRDefault="004F75AA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  <w:r w:rsidRPr="00192C1A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4F75AA" w:rsidRPr="00B46FBB" w:rsidTr="0097634A">
        <w:trPr>
          <w:trHeight w:val="341"/>
        </w:trPr>
        <w:tc>
          <w:tcPr>
            <w:tcW w:w="932" w:type="dxa"/>
            <w:vMerge/>
            <w:shd w:val="clear" w:color="auto" w:fill="FFFFFF" w:themeFill="background1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9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93" w:type="dxa"/>
            <w:tcBorders>
              <w:bottom w:val="single" w:sz="4" w:space="0" w:color="000000" w:themeColor="text1"/>
              <w:right w:val="single" w:sz="4" w:space="0" w:color="auto"/>
            </w:tcBorders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4F75AA" w:rsidRPr="00C74605" w:rsidRDefault="004F75AA" w:rsidP="004F75AA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6928DF" w:rsidRDefault="006928DF"/>
    <w:p w:rsidR="004F75AA" w:rsidRDefault="004F75AA"/>
    <w:p w:rsidR="004F75AA" w:rsidRDefault="004F75AA"/>
    <w:p w:rsidR="00E00FC8" w:rsidRDefault="00E00FC8"/>
    <w:p w:rsidR="00E00FC8" w:rsidRDefault="00E00FC8" w:rsidP="00E00FC8">
      <w:pPr>
        <w:spacing w:line="240" w:lineRule="auto"/>
        <w:jc w:val="center"/>
        <w:rPr>
          <w:b/>
          <w:sz w:val="28"/>
          <w:szCs w:val="28"/>
        </w:rPr>
      </w:pPr>
    </w:p>
    <w:p w:rsidR="004F75AA" w:rsidRPr="00E00FC8" w:rsidRDefault="00E00FC8" w:rsidP="00E00FC8">
      <w:pPr>
        <w:spacing w:line="240" w:lineRule="auto"/>
        <w:jc w:val="center"/>
        <w:rPr>
          <w:b/>
          <w:caps/>
          <w:sz w:val="28"/>
          <w:szCs w:val="24"/>
        </w:rPr>
      </w:pPr>
      <w:r>
        <w:rPr>
          <w:b/>
          <w:sz w:val="28"/>
          <w:szCs w:val="28"/>
        </w:rPr>
        <w:t xml:space="preserve">                               </w:t>
      </w:r>
      <w:r w:rsidR="00BA0B78">
        <w:rPr>
          <w:b/>
          <w:sz w:val="28"/>
          <w:szCs w:val="28"/>
        </w:rPr>
        <w:t xml:space="preserve">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ab/>
        <w:t>20</w:t>
      </w:r>
      <w:r w:rsidR="00FC3818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 xml:space="preserve">    </w:t>
      </w:r>
      <w:r>
        <w:rPr>
          <w:noProof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margin">
              <wp:posOffset>510812</wp:posOffset>
            </wp:positionH>
            <wp:positionV relativeFrom="margin">
              <wp:posOffset>-29028</wp:posOffset>
            </wp:positionV>
            <wp:extent cx="2208530" cy="628015"/>
            <wp:effectExtent l="0" t="0" r="1270" b="635"/>
            <wp:wrapNone/>
            <wp:docPr id="11" name="Picture 11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Style w:val="TableGrid"/>
        <w:tblW w:w="14966" w:type="dxa"/>
        <w:tblInd w:w="877" w:type="dxa"/>
        <w:tblLayout w:type="fixed"/>
        <w:tblLook w:val="04A0"/>
      </w:tblPr>
      <w:tblGrid>
        <w:gridCol w:w="932"/>
        <w:gridCol w:w="2552"/>
        <w:gridCol w:w="992"/>
        <w:gridCol w:w="2552"/>
        <w:gridCol w:w="992"/>
        <w:gridCol w:w="2551"/>
        <w:gridCol w:w="993"/>
        <w:gridCol w:w="2268"/>
        <w:gridCol w:w="1134"/>
      </w:tblGrid>
      <w:tr w:rsidR="004F75AA" w:rsidRPr="00B46FBB" w:rsidTr="003F6930">
        <w:trPr>
          <w:trHeight w:val="343"/>
        </w:trPr>
        <w:tc>
          <w:tcPr>
            <w:tcW w:w="932" w:type="dxa"/>
            <w:tcBorders>
              <w:right w:val="nil"/>
            </w:tcBorders>
            <w:shd w:val="clear" w:color="auto" w:fill="FFFFFF" w:themeFill="background1"/>
          </w:tcPr>
          <w:p w:rsidR="004F75AA" w:rsidRDefault="004F75AA" w:rsidP="00652516">
            <w:pPr>
              <w:rPr>
                <w:rFonts w:ascii="Times" w:hAnsi="Times" w:cs="Times"/>
                <w:bCs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14034" w:type="dxa"/>
            <w:gridSpan w:val="8"/>
            <w:tcBorders>
              <w:bottom w:val="single" w:sz="4" w:space="0" w:color="auto"/>
            </w:tcBorders>
            <w:shd w:val="clear" w:color="auto" w:fill="FFFFFF" w:themeFill="background1"/>
          </w:tcPr>
          <w:p w:rsidR="004F75AA" w:rsidRPr="004F75AA" w:rsidRDefault="004F75AA" w:rsidP="00BA0B78">
            <w:pPr>
              <w:tabs>
                <w:tab w:val="left" w:pos="11229"/>
              </w:tabs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4F75AA">
              <w:rPr>
                <w:rFonts w:ascii="Times" w:hAnsi="Times" w:cs="Times"/>
                <w:bCs/>
                <w:spacing w:val="-9"/>
                <w:w w:val="105"/>
                <w:sz w:val="32"/>
                <w:szCs w:val="32"/>
              </w:rPr>
              <w:t xml:space="preserve">HOOFSTUK 7  NASG    </w:t>
            </w:r>
            <w:r w:rsidR="00BA0B78">
              <w:rPr>
                <w:rFonts w:ascii="Times" w:hAnsi="Times" w:cs="Times"/>
                <w:bCs/>
                <w:spacing w:val="-9"/>
                <w:w w:val="105"/>
                <w:sz w:val="32"/>
                <w:szCs w:val="32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 2</w:t>
            </w:r>
          </w:p>
        </w:tc>
      </w:tr>
      <w:tr w:rsidR="004F75AA" w:rsidRPr="00B46FBB" w:rsidTr="003F6930">
        <w:tc>
          <w:tcPr>
            <w:tcW w:w="932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  <w:textDirection w:val="btLr"/>
          </w:tcPr>
          <w:p w:rsidR="00E17722" w:rsidRPr="00F31476" w:rsidRDefault="00E17722" w:rsidP="00E17722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 w:rsidR="00602DF9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14 &amp; 15</w:t>
            </w:r>
          </w:p>
          <w:p w:rsidR="004F75AA" w:rsidRDefault="00602DF9" w:rsidP="00602DF9">
            <w:pPr>
              <w:ind w:left="113" w:right="216"/>
              <w:jc w:val="center"/>
              <w:rPr>
                <w:rFonts w:ascii="Times" w:hAnsi="Times" w:cs="Times"/>
                <w:b/>
                <w:bCs/>
                <w:spacing w:val="-10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20 – 30 </w:t>
            </w:r>
            <w:r w:rsidR="00E17722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April 2020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F75AA" w:rsidRPr="009463D2" w:rsidRDefault="004F75AA" w:rsidP="003A1CE8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4F75AA" w:rsidRPr="00B46FBB" w:rsidTr="003A1CE8">
        <w:tc>
          <w:tcPr>
            <w:tcW w:w="932" w:type="dxa"/>
            <w:vMerge/>
            <w:tcBorders>
              <w:right w:val="single" w:sz="4" w:space="0" w:color="auto"/>
            </w:tcBorders>
          </w:tcPr>
          <w:p w:rsidR="004F75AA" w:rsidRDefault="004F75AA" w:rsidP="00D03448">
            <w:pPr>
              <w:ind w:right="216"/>
              <w:rPr>
                <w:rFonts w:ascii="Times" w:hAnsi="Times" w:cs="Times"/>
                <w:b/>
                <w:bCs/>
                <w:spacing w:val="-10"/>
                <w:w w:val="105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</w:tcBorders>
          </w:tcPr>
          <w:p w:rsidR="004F75AA" w:rsidRDefault="004F75AA" w:rsidP="00D03448">
            <w:pPr>
              <w:ind w:right="216"/>
              <w:rPr>
                <w:rFonts w:ascii="Times" w:hAnsi="Times" w:cs="Times"/>
                <w:b/>
                <w:bCs/>
                <w:spacing w:val="-10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2" w:type="dxa"/>
            <w:vMerge/>
            <w:tcBorders>
              <w:top w:val="single" w:sz="4" w:space="0" w:color="auto"/>
            </w:tcBorders>
          </w:tcPr>
          <w:p w:rsidR="004F75AA" w:rsidRDefault="004F75AA" w:rsidP="00D03448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</w:tcBorders>
          </w:tcPr>
          <w:p w:rsidR="004F75AA" w:rsidRDefault="004F75AA" w:rsidP="00D03448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92" w:type="dxa"/>
            <w:vMerge/>
            <w:tcBorders>
              <w:top w:val="single" w:sz="4" w:space="0" w:color="auto"/>
            </w:tcBorders>
          </w:tcPr>
          <w:p w:rsidR="004F75AA" w:rsidRPr="00D62436" w:rsidRDefault="004F75AA" w:rsidP="00D62436">
            <w:pPr>
              <w:ind w:right="288"/>
              <w:rPr>
                <w:rFonts w:ascii="Times" w:hAnsi="Times" w:cs="Times"/>
                <w:i/>
                <w:spacing w:val="-6"/>
                <w:sz w:val="18"/>
                <w:szCs w:val="18"/>
              </w:rPr>
            </w:pPr>
          </w:p>
        </w:tc>
        <w:tc>
          <w:tcPr>
            <w:tcW w:w="2551" w:type="dxa"/>
            <w:tcBorders>
              <w:top w:val="single" w:sz="4" w:space="0" w:color="auto"/>
              <w:right w:val="single" w:sz="4" w:space="0" w:color="auto"/>
            </w:tcBorders>
          </w:tcPr>
          <w:p w:rsidR="004F75AA" w:rsidRPr="00D62436" w:rsidRDefault="004F75AA" w:rsidP="00D62436">
            <w:pPr>
              <w:ind w:right="288"/>
              <w:rPr>
                <w:rFonts w:ascii="Times" w:hAnsi="Times" w:cs="Times"/>
                <w:i/>
                <w:spacing w:val="-6"/>
                <w:sz w:val="18"/>
                <w:szCs w:val="18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93" w:type="dxa"/>
            <w:vMerge/>
            <w:tcBorders>
              <w:top w:val="single" w:sz="4" w:space="0" w:color="auto"/>
              <w:right w:val="single" w:sz="4" w:space="0" w:color="auto"/>
            </w:tcBorders>
          </w:tcPr>
          <w:p w:rsidR="004F75AA" w:rsidRPr="00D62436" w:rsidRDefault="004F75AA" w:rsidP="00D0344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</w:tcBorders>
          </w:tcPr>
          <w:p w:rsidR="004F75AA" w:rsidRPr="00D62436" w:rsidRDefault="004F75AA" w:rsidP="00D0344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34" w:type="dxa"/>
            <w:vMerge/>
            <w:tcBorders>
              <w:top w:val="single" w:sz="4" w:space="0" w:color="auto"/>
            </w:tcBorders>
          </w:tcPr>
          <w:p w:rsidR="004F75AA" w:rsidRPr="00C74605" w:rsidRDefault="004F75AA" w:rsidP="00C74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75AA" w:rsidRPr="00B46FBB" w:rsidTr="003A1CE8">
        <w:tc>
          <w:tcPr>
            <w:tcW w:w="932" w:type="dxa"/>
            <w:vMerge/>
            <w:tcBorders>
              <w:right w:val="single" w:sz="4" w:space="0" w:color="auto"/>
            </w:tcBorders>
          </w:tcPr>
          <w:p w:rsidR="004F75AA" w:rsidRDefault="004F75AA" w:rsidP="00D03448">
            <w:pPr>
              <w:ind w:right="216"/>
              <w:rPr>
                <w:rFonts w:ascii="Times" w:hAnsi="Times" w:cs="Times"/>
                <w:b/>
                <w:bCs/>
                <w:spacing w:val="-10"/>
                <w:w w:val="105"/>
                <w:sz w:val="20"/>
                <w:szCs w:val="20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4F75AA" w:rsidRPr="00137A7E" w:rsidRDefault="004F75AA" w:rsidP="00D03448">
            <w:pPr>
              <w:ind w:right="216"/>
              <w:rPr>
                <w:rFonts w:ascii="Times" w:hAnsi="Times" w:cs="Times"/>
                <w:b/>
                <w:bCs/>
                <w:color w:val="000000" w:themeColor="text1"/>
                <w:spacing w:val="-10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10"/>
                <w:w w:val="105"/>
                <w:sz w:val="20"/>
                <w:szCs w:val="20"/>
              </w:rPr>
              <w:t>Voorbereide toespraak</w:t>
            </w:r>
          </w:p>
          <w:p w:rsidR="004F75AA" w:rsidRPr="00137A7E" w:rsidRDefault="00C9416C" w:rsidP="00D03448">
            <w:pPr>
              <w:ind w:right="216"/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*</w:t>
            </w:r>
            <w:r w:rsidR="004F75AA"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S</w:t>
            </w: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G</w:t>
            </w:r>
            <w:r w:rsidR="004F75AA"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 xml:space="preserve">A- Assesseringstaak </w:t>
            </w:r>
            <w:r w:rsidR="001C715B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4</w:t>
            </w:r>
          </w:p>
          <w:p w:rsidR="004F75AA" w:rsidRPr="00137A7E" w:rsidRDefault="004F75AA" w:rsidP="00D03448">
            <w:pPr>
              <w:ind w:right="216"/>
              <w:rPr>
                <w:rFonts w:ascii="Times" w:hAnsi="Times" w:cs="Times"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Luister aandagtig: </w:t>
            </w:r>
            <w:r w:rsidRPr="00137A7E"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16"/>
                <w:szCs w:val="16"/>
              </w:rPr>
              <w:t>NASG bl.94-95 (Inligting op ‘n kaart)</w:t>
            </w:r>
          </w:p>
        </w:tc>
        <w:tc>
          <w:tcPr>
            <w:tcW w:w="992" w:type="dxa"/>
          </w:tcPr>
          <w:p w:rsidR="004F75AA" w:rsidRPr="00137A7E" w:rsidRDefault="004F75AA" w:rsidP="00D03448">
            <w:pPr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2552" w:type="dxa"/>
          </w:tcPr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 xml:space="preserve">Literêre teks  (Genre 1) </w:t>
            </w:r>
          </w:p>
          <w:p w:rsidR="00ED1D6D" w:rsidRDefault="00ED1D6D" w:rsidP="00ED1D6D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Vers en Vlam </w:t>
            </w:r>
          </w:p>
          <w:p w:rsidR="00ED1D6D" w:rsidRPr="00137A7E" w:rsidRDefault="00ED1D6D" w:rsidP="00ED1D6D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Literêre teks:</w:t>
            </w: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Gedig no.</w:t>
            </w:r>
            <w: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3</w:t>
            </w: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  <w:t>Lees &amp; werksvel</w:t>
            </w:r>
          </w:p>
          <w:p w:rsidR="00ED1D6D" w:rsidRDefault="00ED1D6D" w:rsidP="00BD0AEC">
            <w:pPr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</w:rPr>
            </w:pPr>
          </w:p>
          <w:p w:rsidR="00ED1D6D" w:rsidRPr="00137A7E" w:rsidRDefault="00ED1D6D" w:rsidP="00ED1D6D">
            <w:pPr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>Literêre teks (Genre 2)</w:t>
            </w:r>
          </w:p>
          <w:p w:rsidR="004F75AA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Drama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Roman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/ Kortverhaal </w:t>
            </w:r>
            <w:r>
              <w:rPr>
                <w:rFonts w:ascii="Calibri" w:hAnsi="Calibri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4</w:t>
            </w:r>
          </w:p>
        </w:tc>
        <w:tc>
          <w:tcPr>
            <w:tcW w:w="992" w:type="dxa"/>
          </w:tcPr>
          <w:p w:rsidR="004F75AA" w:rsidRPr="00D62436" w:rsidRDefault="004F75AA" w:rsidP="00D62436">
            <w:pPr>
              <w:ind w:right="288"/>
              <w:rPr>
                <w:rFonts w:ascii="Times" w:hAnsi="Times" w:cs="Times"/>
                <w:i/>
                <w:spacing w:val="-6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4F75AA" w:rsidRPr="00D62436" w:rsidRDefault="004F75AA" w:rsidP="00D62436">
            <w:pPr>
              <w:ind w:right="288"/>
              <w:rPr>
                <w:rFonts w:ascii="Times" w:hAnsi="Times" w:cs="Times"/>
                <w:i/>
                <w:sz w:val="18"/>
                <w:szCs w:val="18"/>
              </w:rPr>
            </w:pPr>
            <w:r w:rsidRPr="00D62436">
              <w:rPr>
                <w:rFonts w:ascii="Times" w:hAnsi="Times" w:cs="Times"/>
                <w:i/>
                <w:spacing w:val="-6"/>
                <w:sz w:val="18"/>
                <w:szCs w:val="18"/>
              </w:rPr>
              <w:t>Skryf  ‘n</w:t>
            </w:r>
            <w:r>
              <w:rPr>
                <w:rFonts w:ascii="Times" w:hAnsi="Times" w:cs="Times"/>
                <w:i/>
                <w:spacing w:val="-6"/>
                <w:sz w:val="18"/>
                <w:szCs w:val="18"/>
              </w:rPr>
              <w:t xml:space="preserve"> </w:t>
            </w:r>
            <w:r w:rsidRPr="00D62436">
              <w:rPr>
                <w:rFonts w:ascii="Times" w:hAnsi="Times" w:cs="Times"/>
                <w:b/>
                <w:bCs/>
                <w:i/>
                <w:spacing w:val="-6"/>
                <w:w w:val="105"/>
                <w:sz w:val="18"/>
                <w:szCs w:val="18"/>
              </w:rPr>
              <w:t>paragraaf</w:t>
            </w:r>
            <w:r>
              <w:rPr>
                <w:rFonts w:ascii="Times" w:hAnsi="Times" w:cs="Times"/>
                <w:b/>
                <w:bCs/>
                <w:i/>
                <w:spacing w:val="-6"/>
                <w:w w:val="105"/>
                <w:sz w:val="18"/>
                <w:szCs w:val="18"/>
              </w:rPr>
              <w:t xml:space="preserve"> </w:t>
            </w:r>
            <w:r w:rsidRPr="00D62436">
              <w:rPr>
                <w:rFonts w:ascii="Times" w:hAnsi="Times" w:cs="Times"/>
                <w:i/>
                <w:sz w:val="18"/>
                <w:szCs w:val="18"/>
              </w:rPr>
              <w:t>oor 'n literêre teks: Skryf ‘n paragraaf oor enige  karakte</w:t>
            </w:r>
            <w:r>
              <w:rPr>
                <w:rFonts w:ascii="Times" w:hAnsi="Times" w:cs="Times"/>
                <w:i/>
                <w:sz w:val="18"/>
                <w:szCs w:val="18"/>
              </w:rPr>
              <w:t xml:space="preserve">rs uit Genre 2 </w:t>
            </w:r>
            <w:r w:rsidRPr="00D62436">
              <w:rPr>
                <w:rFonts w:ascii="Times" w:hAnsi="Times" w:cs="Times"/>
                <w:i/>
                <w:sz w:val="18"/>
                <w:szCs w:val="18"/>
              </w:rPr>
              <w:t>wat jy gelees het.</w:t>
            </w:r>
          </w:p>
          <w:p w:rsidR="004F75AA" w:rsidRDefault="004F75AA" w:rsidP="00D6243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Dink aan die volgende: </w:t>
            </w:r>
          </w:p>
          <w:p w:rsidR="004F75AA" w:rsidRDefault="004F75AA" w:rsidP="00D6243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i/>
                <w:sz w:val="18"/>
                <w:szCs w:val="18"/>
              </w:rPr>
              <w:t>verteller,agtergrond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, en konflik</w:t>
            </w:r>
          </w:p>
          <w:p w:rsidR="004F75AA" w:rsidRDefault="004F75AA" w:rsidP="00D6243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Watter soort mens is die karakter? (aantal woorde 80-100)</w:t>
            </w:r>
          </w:p>
          <w:p w:rsidR="004F75AA" w:rsidRDefault="004F75AA" w:rsidP="00D6243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F75AA" w:rsidRDefault="004F75AA" w:rsidP="00D6243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F75AA" w:rsidRDefault="004F75AA" w:rsidP="00D6243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4F75AA" w:rsidRPr="00D62436" w:rsidRDefault="004F75AA" w:rsidP="00D62436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4F75AA" w:rsidRPr="00D62436" w:rsidRDefault="004F75AA" w:rsidP="00D0344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4F75AA" w:rsidRPr="00D62436" w:rsidRDefault="004F75AA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Sinsoorte: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(bl 96)</w:t>
            </w:r>
          </w:p>
          <w:p w:rsidR="004F75AA" w:rsidRPr="00D62436" w:rsidRDefault="004F75AA" w:rsidP="00F721D7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b/>
                <w:sz w:val="18"/>
                <w:szCs w:val="18"/>
              </w:rPr>
              <w:t>Enkelvoudige sinsuitbreiding:</w:t>
            </w:r>
            <w:r w:rsidRPr="00D62436">
              <w:rPr>
                <w:rFonts w:ascii="Times New Roman" w:hAnsi="Times New Roman" w:cs="Times New Roman"/>
                <w:i/>
                <w:sz w:val="18"/>
                <w:szCs w:val="18"/>
              </w:rPr>
              <w:t>NASG (bl. 96)</w:t>
            </w:r>
          </w:p>
          <w:p w:rsidR="004F75AA" w:rsidRPr="00D62436" w:rsidRDefault="004F75AA" w:rsidP="00F721D7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b/>
                <w:sz w:val="18"/>
                <w:szCs w:val="18"/>
              </w:rPr>
              <w:t>Redigering:</w:t>
            </w:r>
          </w:p>
          <w:p w:rsidR="004F75AA" w:rsidRDefault="004F75AA" w:rsidP="00F721D7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b/>
                <w:sz w:val="18"/>
                <w:szCs w:val="18"/>
              </w:rPr>
              <w:t>Woordeskat:</w:t>
            </w:r>
            <w:r w:rsidRPr="00D62436">
              <w:rPr>
                <w:rFonts w:ascii="Times New Roman" w:hAnsi="Times New Roman" w:cs="Times New Roman"/>
                <w:i/>
                <w:sz w:val="18"/>
                <w:szCs w:val="18"/>
              </w:rPr>
              <w:t>NASG  (bl. 100)</w:t>
            </w:r>
          </w:p>
          <w:p w:rsidR="004F75AA" w:rsidRPr="00B46FBB" w:rsidRDefault="004F75AA" w:rsidP="00F721D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6243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Idiome: 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 (bl.107)</w:t>
            </w:r>
          </w:p>
        </w:tc>
        <w:tc>
          <w:tcPr>
            <w:tcW w:w="1134" w:type="dxa"/>
          </w:tcPr>
          <w:p w:rsidR="004F75AA" w:rsidRPr="00C74605" w:rsidRDefault="004F75AA" w:rsidP="00C7460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F75AA" w:rsidRPr="00B46FBB" w:rsidTr="003A1CE8">
        <w:trPr>
          <w:trHeight w:val="334"/>
        </w:trPr>
        <w:tc>
          <w:tcPr>
            <w:tcW w:w="932" w:type="dxa"/>
            <w:vMerge/>
            <w:tcBorders>
              <w:right w:val="single" w:sz="4" w:space="0" w:color="auto"/>
            </w:tcBorders>
          </w:tcPr>
          <w:p w:rsidR="004F75AA" w:rsidRPr="00803AE0" w:rsidRDefault="004F75AA" w:rsidP="00FC0F1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4F75AA" w:rsidRPr="00803AE0" w:rsidRDefault="004F75AA" w:rsidP="00FC0F1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803AE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Assesse</w:t>
            </w:r>
            <w:r w:rsidRPr="00D56713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ringstaak</w:t>
            </w:r>
          </w:p>
        </w:tc>
        <w:tc>
          <w:tcPr>
            <w:tcW w:w="992" w:type="dxa"/>
          </w:tcPr>
          <w:p w:rsidR="004F75AA" w:rsidRPr="00803AE0" w:rsidRDefault="004F75AA" w:rsidP="0065251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4F75AA" w:rsidRPr="00803AE0" w:rsidRDefault="004F75AA" w:rsidP="00652516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803AE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</w:p>
        </w:tc>
        <w:tc>
          <w:tcPr>
            <w:tcW w:w="992" w:type="dxa"/>
          </w:tcPr>
          <w:p w:rsidR="004F75AA" w:rsidRPr="00D62436" w:rsidRDefault="004F75AA" w:rsidP="00C343D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4F75AA" w:rsidRDefault="004F75AA" w:rsidP="00C343D8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  <w:r w:rsidRPr="00D62436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C343D8">
              <w:rPr>
                <w:rFonts w:ascii="Times New Roman" w:hAnsi="Times New Roman"/>
                <w:sz w:val="16"/>
                <w:szCs w:val="16"/>
                <w:lang w:val="af-ZA"/>
              </w:rPr>
              <w:t xml:space="preserve">Voorgeskrewe </w:t>
            </w:r>
            <w:r w:rsidRPr="00C343D8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Drama/ Roman/ Kortverhaal</w:t>
            </w:r>
          </w:p>
          <w:p w:rsidR="004F75AA" w:rsidRDefault="004F75AA" w:rsidP="00C343D8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</w:p>
          <w:p w:rsidR="004F75AA" w:rsidRDefault="004F75AA" w:rsidP="00C343D8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</w:p>
          <w:p w:rsidR="004F75AA" w:rsidRDefault="004F75AA" w:rsidP="00C343D8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</w:p>
          <w:p w:rsidR="004F75AA" w:rsidRPr="00D62436" w:rsidRDefault="004F75AA" w:rsidP="00C343D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3" w:type="dxa"/>
          </w:tcPr>
          <w:p w:rsidR="004F75AA" w:rsidRPr="00803AE0" w:rsidRDefault="004F75AA" w:rsidP="00FC0F1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4F75AA" w:rsidRPr="00803AE0" w:rsidRDefault="004F75AA" w:rsidP="00FC0F1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803AE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D56713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NASG</w:t>
            </w:r>
          </w:p>
        </w:tc>
        <w:tc>
          <w:tcPr>
            <w:tcW w:w="1134" w:type="dxa"/>
          </w:tcPr>
          <w:p w:rsidR="004F75AA" w:rsidRPr="00C74605" w:rsidRDefault="004F75AA" w:rsidP="00FC0F1B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4F75AA" w:rsidRPr="00B46FBB" w:rsidTr="003A1CE8">
        <w:trPr>
          <w:trHeight w:val="575"/>
        </w:trPr>
        <w:tc>
          <w:tcPr>
            <w:tcW w:w="932" w:type="dxa"/>
            <w:vMerge/>
            <w:tcBorders>
              <w:right w:val="single" w:sz="4" w:space="0" w:color="auto"/>
            </w:tcBorders>
          </w:tcPr>
          <w:p w:rsidR="004F75AA" w:rsidRPr="00803AE0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4F75AA" w:rsidRPr="00803AE0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803AE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</w:p>
        </w:tc>
        <w:tc>
          <w:tcPr>
            <w:tcW w:w="992" w:type="dxa"/>
          </w:tcPr>
          <w:p w:rsidR="004F75AA" w:rsidRPr="00803AE0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4F75AA" w:rsidRPr="007C4D36" w:rsidRDefault="004F75AA" w:rsidP="00803AE0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  <w:r w:rsidRPr="00803AE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7C4D36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 xml:space="preserve">Vrae en antwoorde </w:t>
            </w:r>
          </w:p>
          <w:p w:rsidR="004F75AA" w:rsidRPr="007C4D36" w:rsidRDefault="004F75AA" w:rsidP="00803AE0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  <w:r w:rsidRPr="007C4D36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Gedig (3) [W14]</w:t>
            </w:r>
          </w:p>
          <w:p w:rsidR="004F75AA" w:rsidRPr="007C4D36" w:rsidRDefault="004F75AA" w:rsidP="00803AE0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  <w:r w:rsidRPr="007C4D36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Vrae en antwoorde Genre 2 [W15]</w:t>
            </w:r>
          </w:p>
        </w:tc>
        <w:tc>
          <w:tcPr>
            <w:tcW w:w="992" w:type="dxa"/>
          </w:tcPr>
          <w:p w:rsidR="004F75AA" w:rsidRPr="00803AE0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4F75AA" w:rsidRDefault="004F75AA" w:rsidP="00803AE0">
            <w:pPr>
              <w:rPr>
                <w:rFonts w:ascii="Times New Roman" w:hAnsi="Times New Roman"/>
                <w:sz w:val="16"/>
                <w:szCs w:val="16"/>
                <w:lang w:val="af-ZA"/>
              </w:rPr>
            </w:pPr>
            <w:r w:rsidRPr="00803AE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C343D8">
              <w:rPr>
                <w:rFonts w:ascii="Times New Roman" w:hAnsi="Times New Roman"/>
                <w:sz w:val="16"/>
                <w:szCs w:val="16"/>
                <w:lang w:val="af-ZA"/>
              </w:rPr>
              <w:t>Voltooi paragraaf tuis</w:t>
            </w:r>
            <w:r>
              <w:rPr>
                <w:rFonts w:ascii="Times New Roman" w:hAnsi="Times New Roman"/>
                <w:sz w:val="16"/>
                <w:szCs w:val="16"/>
                <w:lang w:val="af-ZA"/>
              </w:rPr>
              <w:t xml:space="preserve"> &amp; word nagesien in klas.</w:t>
            </w:r>
          </w:p>
          <w:p w:rsidR="004F75AA" w:rsidRDefault="004F75AA" w:rsidP="00803AE0">
            <w:pPr>
              <w:rPr>
                <w:rFonts w:ascii="Times New Roman" w:hAnsi="Times New Roman"/>
                <w:sz w:val="16"/>
                <w:szCs w:val="16"/>
                <w:lang w:val="af-ZA"/>
              </w:rPr>
            </w:pPr>
          </w:p>
          <w:p w:rsidR="004F75AA" w:rsidRDefault="004F75AA" w:rsidP="00803AE0">
            <w:pPr>
              <w:rPr>
                <w:rFonts w:ascii="Times New Roman" w:hAnsi="Times New Roman"/>
                <w:sz w:val="16"/>
                <w:szCs w:val="16"/>
                <w:lang w:val="af-ZA"/>
              </w:rPr>
            </w:pPr>
          </w:p>
          <w:p w:rsidR="004F75AA" w:rsidRDefault="004F75AA" w:rsidP="00803AE0">
            <w:pPr>
              <w:rPr>
                <w:rFonts w:ascii="Times New Roman" w:hAnsi="Times New Roman"/>
                <w:sz w:val="16"/>
                <w:szCs w:val="16"/>
                <w:lang w:val="af-ZA"/>
              </w:rPr>
            </w:pPr>
          </w:p>
          <w:p w:rsidR="004F75AA" w:rsidRDefault="004F75AA" w:rsidP="00803AE0">
            <w:pPr>
              <w:rPr>
                <w:rFonts w:ascii="Times New Roman" w:hAnsi="Times New Roman"/>
                <w:sz w:val="16"/>
                <w:szCs w:val="16"/>
                <w:lang w:val="af-ZA"/>
              </w:rPr>
            </w:pPr>
          </w:p>
          <w:p w:rsidR="004F75AA" w:rsidRPr="00803AE0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3" w:type="dxa"/>
          </w:tcPr>
          <w:p w:rsidR="004F75AA" w:rsidRPr="00803AE0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4F75AA" w:rsidRPr="00803AE0" w:rsidRDefault="004F75AA" w:rsidP="00803AE0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803AE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D56713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NASG (bl.96-107)</w:t>
            </w:r>
            <w:r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 xml:space="preserve"> en Hersieningsopdrag bl 108 (NASG)</w:t>
            </w:r>
          </w:p>
        </w:tc>
        <w:tc>
          <w:tcPr>
            <w:tcW w:w="1134" w:type="dxa"/>
          </w:tcPr>
          <w:p w:rsidR="004F75AA" w:rsidRPr="00C74605" w:rsidRDefault="004F75AA" w:rsidP="00C74605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4F75AA" w:rsidRPr="00B46FBB" w:rsidTr="003A1CE8">
        <w:trPr>
          <w:trHeight w:val="352"/>
        </w:trPr>
        <w:tc>
          <w:tcPr>
            <w:tcW w:w="932" w:type="dxa"/>
            <w:vMerge/>
            <w:tcBorders>
              <w:right w:val="single" w:sz="4" w:space="0" w:color="auto"/>
            </w:tcBorders>
          </w:tcPr>
          <w:p w:rsidR="004F75AA" w:rsidRPr="00803AE0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3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34" w:type="dxa"/>
          </w:tcPr>
          <w:p w:rsidR="004F75AA" w:rsidRPr="00C74605" w:rsidRDefault="004F75AA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41%</w:t>
            </w:r>
          </w:p>
        </w:tc>
      </w:tr>
      <w:tr w:rsidR="004F75AA" w:rsidRPr="00B46FBB" w:rsidTr="003A1CE8">
        <w:tc>
          <w:tcPr>
            <w:tcW w:w="932" w:type="dxa"/>
            <w:vMerge/>
            <w:tcBorders>
              <w:right w:val="single" w:sz="4" w:space="0" w:color="auto"/>
            </w:tcBorders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92" w:type="dxa"/>
          </w:tcPr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3" w:type="dxa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4F75AA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4F75AA" w:rsidRPr="00EC2C4B" w:rsidRDefault="004F75AA" w:rsidP="004F75A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4F75AA" w:rsidRPr="00C74605" w:rsidRDefault="004F75AA" w:rsidP="004F75AA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6E685F" w:rsidRDefault="006E685F"/>
    <w:p w:rsidR="004F75AA" w:rsidRDefault="004F75AA"/>
    <w:p w:rsidR="00E00FC8" w:rsidRDefault="00E00FC8">
      <w:r>
        <w:rPr>
          <w:noProof/>
        </w:rPr>
        <w:lastRenderedPageBreak/>
        <w:drawing>
          <wp:anchor distT="0" distB="0" distL="114300" distR="114300" simplePos="0" relativeHeight="251683840" behindDoc="1" locked="0" layoutInCell="1" allowOverlap="1">
            <wp:simplePos x="0" y="0"/>
            <wp:positionH relativeFrom="margin">
              <wp:posOffset>445135</wp:posOffset>
            </wp:positionH>
            <wp:positionV relativeFrom="margin">
              <wp:posOffset>373380</wp:posOffset>
            </wp:positionV>
            <wp:extent cx="2208530" cy="628015"/>
            <wp:effectExtent l="0" t="0" r="1270" b="635"/>
            <wp:wrapNone/>
            <wp:docPr id="18" name="Picture 18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C3818" w:rsidRDefault="00FC3818" w:rsidP="00E00FC8">
      <w:pPr>
        <w:spacing w:line="240" w:lineRule="auto"/>
        <w:jc w:val="center"/>
        <w:rPr>
          <w:b/>
          <w:sz w:val="28"/>
          <w:szCs w:val="28"/>
        </w:rPr>
      </w:pPr>
    </w:p>
    <w:p w:rsidR="00E00FC8" w:rsidRDefault="00E00FC8" w:rsidP="00E00FC8">
      <w:pPr>
        <w:spacing w:line="240" w:lineRule="auto"/>
        <w:jc w:val="center"/>
        <w:rPr>
          <w:b/>
          <w:caps/>
          <w:sz w:val="28"/>
          <w:szCs w:val="24"/>
        </w:rPr>
      </w:pPr>
      <w:r>
        <w:rPr>
          <w:b/>
          <w:sz w:val="28"/>
          <w:szCs w:val="28"/>
        </w:rPr>
        <w:t xml:space="preserve">                          </w:t>
      </w:r>
      <w:r w:rsidR="00BA0B78">
        <w:rPr>
          <w:b/>
          <w:sz w:val="28"/>
          <w:szCs w:val="28"/>
        </w:rPr>
        <w:t xml:space="preserve">                                                                                                    </w:t>
      </w:r>
      <w:r>
        <w:rPr>
          <w:b/>
          <w:sz w:val="28"/>
          <w:szCs w:val="28"/>
        </w:rPr>
        <w:t xml:space="preserve">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20</w:t>
      </w:r>
      <w:r w:rsidR="00FC3818" w:rsidRPr="00FC3818">
        <w:rPr>
          <w:b/>
          <w:color w:val="000000" w:themeColor="text1"/>
          <w:sz w:val="28"/>
          <w:szCs w:val="28"/>
        </w:rPr>
        <w:t>20</w:t>
      </w:r>
      <w:r>
        <w:rPr>
          <w:b/>
          <w:color w:val="FF0000"/>
          <w:sz w:val="28"/>
          <w:szCs w:val="28"/>
        </w:rPr>
        <w:t xml:space="preserve">    </w:t>
      </w:r>
    </w:p>
    <w:tbl>
      <w:tblPr>
        <w:tblStyle w:val="TableGrid"/>
        <w:tblpPr w:leftFromText="180" w:rightFromText="180" w:vertAnchor="text" w:horzAnchor="margin" w:tblpXSpec="center" w:tblpY="362"/>
        <w:tblW w:w="14838" w:type="dxa"/>
        <w:tblLayout w:type="fixed"/>
        <w:tblLook w:val="04A0"/>
      </w:tblPr>
      <w:tblGrid>
        <w:gridCol w:w="952"/>
        <w:gridCol w:w="2590"/>
        <w:gridCol w:w="952"/>
        <w:gridCol w:w="2519"/>
        <w:gridCol w:w="1022"/>
        <w:gridCol w:w="2534"/>
        <w:gridCol w:w="974"/>
        <w:gridCol w:w="2283"/>
        <w:gridCol w:w="18"/>
        <w:gridCol w:w="994"/>
      </w:tblGrid>
      <w:tr w:rsidR="00E00FC8" w:rsidRPr="00B46FBB" w:rsidTr="003F6930">
        <w:trPr>
          <w:trHeight w:val="311"/>
        </w:trPr>
        <w:tc>
          <w:tcPr>
            <w:tcW w:w="14838" w:type="dxa"/>
            <w:gridSpan w:val="10"/>
            <w:shd w:val="clear" w:color="auto" w:fill="FFFFFF" w:themeFill="background1"/>
          </w:tcPr>
          <w:p w:rsidR="00E00FC8" w:rsidRPr="004F75AA" w:rsidRDefault="00E00FC8" w:rsidP="00BA0B78">
            <w:pPr>
              <w:tabs>
                <w:tab w:val="left" w:pos="12223"/>
              </w:tabs>
              <w:rPr>
                <w:b/>
                <w:sz w:val="32"/>
                <w:szCs w:val="32"/>
              </w:rPr>
            </w:pPr>
            <w:r w:rsidRPr="004F75AA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HOOFSTUK 8 NASG  </w:t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Kwartaal 2</w:t>
            </w:r>
          </w:p>
        </w:tc>
      </w:tr>
      <w:tr w:rsidR="001D6F29" w:rsidRPr="00B46FBB" w:rsidTr="003F6930">
        <w:trPr>
          <w:trHeight w:val="311"/>
        </w:trPr>
        <w:tc>
          <w:tcPr>
            <w:tcW w:w="952" w:type="dxa"/>
            <w:tcBorders>
              <w:right w:val="single" w:sz="4" w:space="0" w:color="000000" w:themeColor="text1"/>
            </w:tcBorders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</w:p>
        </w:tc>
        <w:tc>
          <w:tcPr>
            <w:tcW w:w="2590" w:type="dxa"/>
            <w:tcBorders>
              <w:right w:val="single" w:sz="4" w:space="0" w:color="000000" w:themeColor="text1"/>
            </w:tcBorders>
            <w:shd w:val="clear" w:color="auto" w:fill="FFFFFF" w:themeFill="background1"/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52" w:type="dxa"/>
            <w:vMerge w:val="restart"/>
            <w:tcBorders>
              <w:right w:val="single" w:sz="4" w:space="0" w:color="000000" w:themeColor="text1"/>
            </w:tcBorders>
            <w:shd w:val="clear" w:color="auto" w:fill="FFFFFF" w:themeFill="background1"/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19" w:type="dxa"/>
            <w:tcBorders>
              <w:left w:val="single" w:sz="4" w:space="0" w:color="000000" w:themeColor="text1"/>
            </w:tcBorders>
            <w:shd w:val="clear" w:color="auto" w:fill="FFFFFF" w:themeFill="background1"/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1022" w:type="dxa"/>
            <w:vMerge w:val="restart"/>
            <w:shd w:val="clear" w:color="auto" w:fill="FFFFFF" w:themeFill="background1"/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34" w:type="dxa"/>
            <w:tcBorders>
              <w:right w:val="single" w:sz="4" w:space="0" w:color="000000" w:themeColor="text1"/>
            </w:tcBorders>
            <w:shd w:val="clear" w:color="auto" w:fill="FFFFFF" w:themeFill="background1"/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74" w:type="dxa"/>
            <w:vMerge w:val="restart"/>
            <w:tcBorders>
              <w:right w:val="single" w:sz="4" w:space="0" w:color="000000" w:themeColor="text1"/>
            </w:tcBorders>
            <w:shd w:val="clear" w:color="auto" w:fill="FFFFFF" w:themeFill="background1"/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301" w:type="dxa"/>
            <w:gridSpan w:val="2"/>
            <w:tcBorders>
              <w:left w:val="single" w:sz="4" w:space="0" w:color="000000" w:themeColor="text1"/>
            </w:tcBorders>
            <w:shd w:val="clear" w:color="auto" w:fill="FFFFFF" w:themeFill="background1"/>
          </w:tcPr>
          <w:p w:rsidR="00E00FC8" w:rsidRPr="009463D2" w:rsidRDefault="00E00FC8" w:rsidP="00E00FC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994" w:type="dxa"/>
            <w:vMerge w:val="restart"/>
            <w:shd w:val="clear" w:color="auto" w:fill="FFFFFF" w:themeFill="background1"/>
          </w:tcPr>
          <w:p w:rsidR="00E00FC8" w:rsidRPr="009463D2" w:rsidRDefault="00E00FC8" w:rsidP="00E00FC8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E00FC8" w:rsidRPr="00B46FBB" w:rsidTr="001D6F29">
        <w:trPr>
          <w:trHeight w:val="277"/>
        </w:trPr>
        <w:tc>
          <w:tcPr>
            <w:tcW w:w="952" w:type="dxa"/>
            <w:tcBorders>
              <w:right w:val="single" w:sz="4" w:space="0" w:color="000000" w:themeColor="text1"/>
            </w:tcBorders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</w:p>
        </w:tc>
        <w:tc>
          <w:tcPr>
            <w:tcW w:w="2590" w:type="dxa"/>
            <w:tcBorders>
              <w:right w:val="single" w:sz="4" w:space="0" w:color="000000" w:themeColor="text1"/>
            </w:tcBorders>
            <w:shd w:val="clear" w:color="auto" w:fill="auto"/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52" w:type="dxa"/>
            <w:vMerge/>
            <w:tcBorders>
              <w:right w:val="single" w:sz="4" w:space="0" w:color="000000" w:themeColor="text1"/>
            </w:tcBorders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</w:p>
        </w:tc>
        <w:tc>
          <w:tcPr>
            <w:tcW w:w="2519" w:type="dxa"/>
            <w:tcBorders>
              <w:left w:val="single" w:sz="4" w:space="0" w:color="000000" w:themeColor="text1"/>
            </w:tcBorders>
            <w:shd w:val="clear" w:color="auto" w:fill="auto"/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1022" w:type="dxa"/>
            <w:vMerge/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</w:p>
        </w:tc>
        <w:tc>
          <w:tcPr>
            <w:tcW w:w="2534" w:type="dxa"/>
            <w:tcBorders>
              <w:right w:val="single" w:sz="4" w:space="0" w:color="auto"/>
            </w:tcBorders>
            <w:shd w:val="clear" w:color="auto" w:fill="auto"/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74" w:type="dxa"/>
            <w:vMerge/>
            <w:tcBorders>
              <w:right w:val="single" w:sz="4" w:space="0" w:color="000000" w:themeColor="text1"/>
            </w:tcBorders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</w:p>
        </w:tc>
        <w:tc>
          <w:tcPr>
            <w:tcW w:w="2301" w:type="dxa"/>
            <w:gridSpan w:val="2"/>
            <w:tcBorders>
              <w:left w:val="single" w:sz="4" w:space="0" w:color="000000" w:themeColor="text1"/>
            </w:tcBorders>
            <w:shd w:val="clear" w:color="auto" w:fill="auto"/>
          </w:tcPr>
          <w:p w:rsidR="00E00FC8" w:rsidRPr="00AA1C6C" w:rsidRDefault="00E00FC8" w:rsidP="00E00FC8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4" w:type="dxa"/>
            <w:vMerge/>
            <w:shd w:val="clear" w:color="auto" w:fill="auto"/>
          </w:tcPr>
          <w:p w:rsidR="00E00FC8" w:rsidRPr="00D56713" w:rsidRDefault="00E00FC8" w:rsidP="00E00FC8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E00FC8" w:rsidRPr="00B46FBB" w:rsidTr="001D6F29">
        <w:trPr>
          <w:trHeight w:val="2976"/>
        </w:trPr>
        <w:tc>
          <w:tcPr>
            <w:tcW w:w="952" w:type="dxa"/>
            <w:vMerge w:val="restart"/>
            <w:textDirection w:val="btLr"/>
          </w:tcPr>
          <w:p w:rsidR="00E00FC8" w:rsidRPr="00F31476" w:rsidRDefault="00E00FC8" w:rsidP="00E00FC8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</w:t>
            </w:r>
            <w:r w:rsidR="001D6F29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6 &amp; 17</w:t>
            </w:r>
          </w:p>
          <w:p w:rsidR="00E00FC8" w:rsidRDefault="001D6F29" w:rsidP="001D6F29">
            <w:pPr>
              <w:ind w:left="113" w:right="113"/>
              <w:jc w:val="center"/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4 – 15 Mei 2020</w:t>
            </w:r>
          </w:p>
        </w:tc>
        <w:tc>
          <w:tcPr>
            <w:tcW w:w="2590" w:type="dxa"/>
          </w:tcPr>
          <w:p w:rsidR="00E00FC8" w:rsidRDefault="00E00FC8" w:rsidP="00E00FC8"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 xml:space="preserve">Hardoplees: </w:t>
            </w:r>
            <w:r w:rsidRPr="00B51274">
              <w:rPr>
                <w:rFonts w:ascii="Times" w:hAnsi="Times" w:cs="Times"/>
                <w:bCs/>
                <w:i/>
                <w:w w:val="105"/>
                <w:sz w:val="20"/>
                <w:szCs w:val="20"/>
              </w:rPr>
              <w:t>Koerantberig (NASG bl.112)</w:t>
            </w:r>
          </w:p>
        </w:tc>
        <w:tc>
          <w:tcPr>
            <w:tcW w:w="952" w:type="dxa"/>
          </w:tcPr>
          <w:p w:rsidR="00E00FC8" w:rsidRDefault="00E00FC8" w:rsidP="00E00FC8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519" w:type="dxa"/>
          </w:tcPr>
          <w:p w:rsidR="00E00FC8" w:rsidRPr="009D0233" w:rsidRDefault="00E00FC8" w:rsidP="00E00FC8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Leesstrategieë:</w:t>
            </w:r>
          </w:p>
          <w:p w:rsidR="00E00FC8" w:rsidRPr="009D0233" w:rsidRDefault="00E00FC8" w:rsidP="00E00FC8">
            <w:pPr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Strokiesprent: </w:t>
            </w:r>
            <w:r w:rsidRPr="009D0233"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>NASG bl.114 ,115 en 117</w:t>
            </w:r>
          </w:p>
          <w:p w:rsidR="00ED1D6D" w:rsidRPr="009D0233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 xml:space="preserve">Literêre teks  (Genre 1) </w:t>
            </w:r>
          </w:p>
          <w:p w:rsidR="00ED1D6D" w:rsidRPr="009D0233" w:rsidRDefault="00ED1D6D" w:rsidP="00ED1D6D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Vers en Vlam </w:t>
            </w:r>
          </w:p>
          <w:p w:rsidR="00ED1D6D" w:rsidRPr="009D0233" w:rsidRDefault="00ED1D6D" w:rsidP="00ED1D6D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Literêre teks:</w:t>
            </w:r>
          </w:p>
          <w:p w:rsidR="00ED1D6D" w:rsidRPr="009D0233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Gedig no.4</w:t>
            </w:r>
          </w:p>
          <w:p w:rsidR="00ED1D6D" w:rsidRPr="009D0233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  <w:t>Lees &amp; werksvel</w:t>
            </w:r>
          </w:p>
          <w:p w:rsidR="00137A7E" w:rsidRPr="009D0233" w:rsidRDefault="00E00FC8" w:rsidP="00E00FC8">
            <w:pP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 xml:space="preserve">Assessering oor enige EEN behandelde teks </w:t>
            </w:r>
          </w:p>
          <w:p w:rsidR="00137A7E" w:rsidRPr="009D0233" w:rsidRDefault="00E00FC8" w:rsidP="00E00FC8">
            <w:pP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  <w:t xml:space="preserve">Genre 2 (Drama/Roman of Kortverhaal) </w:t>
            </w:r>
            <w:r w:rsidRPr="009D0233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en </w:t>
            </w:r>
          </w:p>
          <w:p w:rsidR="00E00FC8" w:rsidRPr="009D0233" w:rsidRDefault="00E00FC8" w:rsidP="00E00FC8">
            <w:pP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TWEE behandelde gedigte</w:t>
            </w:r>
          </w:p>
          <w:p w:rsidR="00E00FC8" w:rsidRPr="009D0233" w:rsidRDefault="00E00FC8" w:rsidP="00E00FC8">
            <w:pPr>
              <w:rPr>
                <w:rFonts w:ascii="Times" w:hAnsi="Times" w:cs="Times"/>
                <w:b/>
                <w:bCs/>
                <w:i/>
                <w:color w:val="000000" w:themeColor="text1"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1022" w:type="dxa"/>
          </w:tcPr>
          <w:p w:rsidR="00E00FC8" w:rsidRPr="009D0233" w:rsidRDefault="00E00FC8" w:rsidP="00E00FC8">
            <w:pPr>
              <w:rPr>
                <w:rFonts w:ascii="Times" w:hAnsi="Times" w:cs="Times"/>
                <w:b/>
                <w:bCs/>
                <w:color w:val="000000" w:themeColor="text1"/>
                <w:w w:val="105"/>
                <w:sz w:val="20"/>
                <w:szCs w:val="20"/>
              </w:rPr>
            </w:pPr>
          </w:p>
        </w:tc>
        <w:tc>
          <w:tcPr>
            <w:tcW w:w="2534" w:type="dxa"/>
            <w:tcBorders>
              <w:right w:val="single" w:sz="4" w:space="0" w:color="auto"/>
            </w:tcBorders>
          </w:tcPr>
          <w:p w:rsidR="00E00FC8" w:rsidRDefault="00E00FC8" w:rsidP="00E00FC8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Persoonlike</w:t>
            </w:r>
          </w:p>
          <w:p w:rsidR="00E00FC8" w:rsidRPr="00D64BC8" w:rsidRDefault="00E00FC8" w:rsidP="00E00FC8">
            <w:pPr>
              <w:rPr>
                <w:rFonts w:ascii="Times" w:hAnsi="Times" w:cs="Times"/>
                <w:i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mededeling:</w:t>
            </w:r>
            <w:r w:rsidRPr="00D64BC8">
              <w:rPr>
                <w:rFonts w:ascii="Times" w:hAnsi="Times" w:cs="Times"/>
                <w:b/>
                <w:bCs/>
                <w:i/>
                <w:w w:val="105"/>
                <w:sz w:val="20"/>
                <w:szCs w:val="20"/>
              </w:rPr>
              <w:t>NASG bl 121</w:t>
            </w:r>
          </w:p>
          <w:p w:rsidR="00E00FC8" w:rsidRDefault="00E00FC8" w:rsidP="00E00FC8">
            <w:pPr>
              <w:rPr>
                <w:rFonts w:ascii="Times" w:hAnsi="Times" w:cs="Times"/>
                <w:spacing w:val="2"/>
                <w:sz w:val="20"/>
                <w:szCs w:val="20"/>
              </w:rPr>
            </w:pPr>
            <w:r>
              <w:rPr>
                <w:rFonts w:ascii="Times" w:hAnsi="Times" w:cs="Times"/>
                <w:spacing w:val="2"/>
                <w:sz w:val="20"/>
                <w:szCs w:val="20"/>
              </w:rPr>
              <w:t>Beskryf ‘n insident</w:t>
            </w:r>
          </w:p>
          <w:p w:rsidR="00E00FC8" w:rsidRDefault="00E00FC8" w:rsidP="00E00FC8">
            <w:pPr>
              <w:rPr>
                <w:rFonts w:ascii="Times" w:hAnsi="Times" w:cs="Times"/>
                <w:spacing w:val="2"/>
                <w:sz w:val="20"/>
                <w:szCs w:val="20"/>
              </w:rPr>
            </w:pPr>
            <w:r>
              <w:rPr>
                <w:rFonts w:ascii="Times" w:hAnsi="Times" w:cs="Times"/>
                <w:spacing w:val="2"/>
                <w:sz w:val="20"/>
                <w:szCs w:val="20"/>
              </w:rPr>
              <w:t>Bespreek in klas (pre-aktiwiteit)</w:t>
            </w:r>
          </w:p>
          <w:p w:rsidR="00E00FC8" w:rsidRDefault="00E00FC8" w:rsidP="00E00FC8">
            <w:pPr>
              <w:rPr>
                <w:rFonts w:ascii="Times" w:hAnsi="Times" w:cs="Times"/>
                <w:spacing w:val="2"/>
                <w:sz w:val="20"/>
                <w:szCs w:val="20"/>
              </w:rPr>
            </w:pPr>
          </w:p>
          <w:p w:rsidR="00E00FC8" w:rsidRDefault="00E00FC8" w:rsidP="00E00FC8">
            <w:pPr>
              <w:rPr>
                <w:rFonts w:ascii="Times" w:hAnsi="Times" w:cs="Times"/>
                <w:spacing w:val="2"/>
                <w:sz w:val="20"/>
                <w:szCs w:val="20"/>
              </w:rPr>
            </w:pPr>
            <w:r w:rsidRPr="009A1D21">
              <w:rPr>
                <w:rFonts w:ascii="Times" w:hAnsi="Times" w:cs="Times"/>
                <w:b/>
                <w:spacing w:val="2"/>
                <w:sz w:val="20"/>
                <w:szCs w:val="20"/>
              </w:rPr>
              <w:t>Hersiening:</w:t>
            </w:r>
            <w:r>
              <w:rPr>
                <w:rFonts w:ascii="Times" w:hAnsi="Times" w:cs="Times"/>
                <w:spacing w:val="2"/>
                <w:sz w:val="20"/>
                <w:szCs w:val="20"/>
              </w:rPr>
              <w:t xml:space="preserve"> Visuele geletterdheid</w:t>
            </w:r>
          </w:p>
          <w:p w:rsidR="00E00FC8" w:rsidRDefault="00E00FC8" w:rsidP="00E00FC8"/>
        </w:tc>
        <w:tc>
          <w:tcPr>
            <w:tcW w:w="974" w:type="dxa"/>
            <w:tcBorders>
              <w:right w:val="single" w:sz="4" w:space="0" w:color="auto"/>
            </w:tcBorders>
          </w:tcPr>
          <w:p w:rsidR="00E00FC8" w:rsidRPr="00D64BC8" w:rsidRDefault="00E00FC8" w:rsidP="00E00FC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301" w:type="dxa"/>
            <w:gridSpan w:val="2"/>
            <w:tcBorders>
              <w:left w:val="single" w:sz="4" w:space="0" w:color="auto"/>
            </w:tcBorders>
          </w:tcPr>
          <w:p w:rsidR="00E00FC8" w:rsidRPr="00D64BC8" w:rsidRDefault="00E00FC8" w:rsidP="00E00FC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4BC8">
              <w:rPr>
                <w:rFonts w:ascii="Times New Roman" w:hAnsi="Times New Roman" w:cs="Times New Roman"/>
                <w:b/>
                <w:sz w:val="18"/>
                <w:szCs w:val="18"/>
              </w:rPr>
              <w:t>Spelreëls:</w:t>
            </w:r>
            <w:r w:rsidRPr="00D64BC8">
              <w:rPr>
                <w:rFonts w:ascii="Times New Roman" w:hAnsi="Times New Roman" w:cs="Times New Roman"/>
                <w:i/>
                <w:sz w:val="18"/>
                <w:szCs w:val="18"/>
              </w:rPr>
              <w:t>NASG bl. 120 Spelling en lettergrepe</w:t>
            </w:r>
          </w:p>
          <w:p w:rsidR="00E00FC8" w:rsidRPr="00D64BC8" w:rsidRDefault="00E00FC8" w:rsidP="00E00FC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4BC8">
              <w:rPr>
                <w:rFonts w:ascii="Times New Roman" w:hAnsi="Times New Roman" w:cs="Times New Roman"/>
                <w:b/>
                <w:sz w:val="18"/>
                <w:szCs w:val="18"/>
              </w:rPr>
              <w:t>Ontkenning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bl. 118</w:t>
            </w:r>
          </w:p>
          <w:p w:rsidR="00E00FC8" w:rsidRPr="00D64BC8" w:rsidRDefault="00E00FC8" w:rsidP="00E00FC8">
            <w:pPr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</w:pPr>
            <w:r w:rsidRPr="00D64BC8">
              <w:rPr>
                <w:rFonts w:ascii="Times New Roman" w:hAnsi="Times New Roman" w:cs="Times New Roman"/>
                <w:b/>
                <w:sz w:val="18"/>
                <w:szCs w:val="18"/>
              </w:rPr>
              <w:t>Woordorde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r w:rsidRPr="00D64BC8">
              <w:rPr>
                <w:rFonts w:ascii="Times New Roman" w:hAnsi="Times New Roman" w:cs="Times New Roman"/>
                <w:i/>
                <w:sz w:val="18"/>
                <w:szCs w:val="18"/>
              </w:rPr>
              <w:t>NASG bl. 122</w:t>
            </w:r>
          </w:p>
          <w:p w:rsidR="00E00FC8" w:rsidRPr="00D64BC8" w:rsidRDefault="00E00FC8" w:rsidP="00E00FC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4BC8">
              <w:rPr>
                <w:rFonts w:ascii="Times New Roman" w:hAnsi="Times New Roman" w:cs="Times New Roman"/>
                <w:b/>
                <w:sz w:val="18"/>
                <w:szCs w:val="18"/>
              </w:rPr>
              <w:t>Redigering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D64BC8">
              <w:rPr>
                <w:rFonts w:ascii="Times New Roman" w:hAnsi="Times New Roman" w:cs="Times New Roman"/>
                <w:i/>
                <w:sz w:val="18"/>
                <w:szCs w:val="18"/>
              </w:rPr>
              <w:t>NASG bl. 118</w:t>
            </w:r>
          </w:p>
          <w:p w:rsidR="00E00FC8" w:rsidRPr="00D64BC8" w:rsidRDefault="00E00FC8" w:rsidP="00E00FC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D64BC8">
              <w:rPr>
                <w:rFonts w:ascii="Times New Roman" w:hAnsi="Times New Roman" w:cs="Times New Roman"/>
                <w:b/>
                <w:sz w:val="18"/>
                <w:szCs w:val="18"/>
              </w:rPr>
              <w:t>Woorde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s</w:t>
            </w:r>
            <w:r w:rsidRPr="00D64BC8">
              <w:rPr>
                <w:rFonts w:ascii="Times New Roman" w:hAnsi="Times New Roman" w:cs="Times New Roman"/>
                <w:b/>
                <w:sz w:val="18"/>
                <w:szCs w:val="18"/>
              </w:rPr>
              <w:t>kat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BL. 116</w:t>
            </w:r>
          </w:p>
        </w:tc>
        <w:tc>
          <w:tcPr>
            <w:tcW w:w="994" w:type="dxa"/>
          </w:tcPr>
          <w:p w:rsidR="00E00FC8" w:rsidRPr="00C74605" w:rsidRDefault="00E00FC8" w:rsidP="00E00FC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00FC8" w:rsidRPr="00B46FBB" w:rsidTr="00B40E29">
        <w:trPr>
          <w:trHeight w:val="144"/>
        </w:trPr>
        <w:tc>
          <w:tcPr>
            <w:tcW w:w="952" w:type="dxa"/>
            <w:vMerge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90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B51274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NASG (Koerantberig)</w:t>
            </w:r>
          </w:p>
        </w:tc>
        <w:tc>
          <w:tcPr>
            <w:tcW w:w="952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19" w:type="dxa"/>
          </w:tcPr>
          <w:p w:rsidR="00E00FC8" w:rsidRPr="009D0233" w:rsidRDefault="00E00FC8" w:rsidP="00E00FC8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</w:t>
            </w:r>
          </w:p>
          <w:p w:rsidR="00E00FC8" w:rsidRPr="009D0233" w:rsidRDefault="00B40E29" w:rsidP="00E00FC8">
            <w:pPr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lang w:val="af-ZA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lang w:val="af-ZA"/>
              </w:rPr>
              <w:t>Assesseringstaak 5</w:t>
            </w:r>
          </w:p>
          <w:p w:rsidR="00E00FC8" w:rsidRPr="009D0233" w:rsidRDefault="00E00FC8" w:rsidP="00E00FC8">
            <w:pPr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lang w:val="af-ZA"/>
              </w:rPr>
            </w:pPr>
          </w:p>
          <w:p w:rsidR="00E00FC8" w:rsidRPr="009D0233" w:rsidRDefault="00E00FC8" w:rsidP="00E00FC8">
            <w:pPr>
              <w:rPr>
                <w:rFonts w:ascii="Times New Roman" w:hAnsi="Times New Roman"/>
                <w:b/>
                <w:color w:val="000000" w:themeColor="text1"/>
                <w:sz w:val="18"/>
                <w:szCs w:val="18"/>
                <w:lang w:val="af-ZA"/>
              </w:rPr>
            </w:pPr>
          </w:p>
        </w:tc>
        <w:tc>
          <w:tcPr>
            <w:tcW w:w="1022" w:type="dxa"/>
          </w:tcPr>
          <w:p w:rsidR="00E00FC8" w:rsidRPr="009D0233" w:rsidRDefault="00E00FC8" w:rsidP="00E00FC8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534" w:type="dxa"/>
          </w:tcPr>
          <w:p w:rsidR="00E00FC8" w:rsidRP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974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3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 soos hierbo aangedui</w:t>
            </w:r>
          </w:p>
        </w:tc>
        <w:tc>
          <w:tcPr>
            <w:tcW w:w="1012" w:type="dxa"/>
            <w:gridSpan w:val="2"/>
          </w:tcPr>
          <w:p w:rsidR="00E00FC8" w:rsidRPr="00C74605" w:rsidRDefault="00E00FC8" w:rsidP="00E00FC8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E00FC8" w:rsidRPr="00B46FBB" w:rsidTr="00B40E29">
        <w:trPr>
          <w:trHeight w:val="144"/>
        </w:trPr>
        <w:tc>
          <w:tcPr>
            <w:tcW w:w="952" w:type="dxa"/>
            <w:vMerge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90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B51274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Oefen tegnieke tuis en kom lees voor in die klas</w:t>
            </w:r>
            <w:r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 xml:space="preserve"> (NASG bl.112)</w:t>
            </w:r>
          </w:p>
        </w:tc>
        <w:tc>
          <w:tcPr>
            <w:tcW w:w="952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19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Studeer vir Letterkunde toets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. </w:t>
            </w:r>
          </w:p>
          <w:p w:rsidR="00E00FC8" w:rsidRDefault="00E00FC8" w:rsidP="00E00FC8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Vrae en antwoorde (Gedig 4)</w:t>
            </w:r>
          </w:p>
          <w:p w:rsidR="00E00FC8" w:rsidRDefault="00E00FC8" w:rsidP="00E00FC8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E00FC8" w:rsidRDefault="00E00FC8" w:rsidP="00E00FC8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022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34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Voltooi tuis (NASG bl 121)</w:t>
            </w:r>
          </w:p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Aktiwiteite : Visuele geletterdheid</w:t>
            </w:r>
          </w:p>
        </w:tc>
        <w:tc>
          <w:tcPr>
            <w:tcW w:w="974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3" w:type="dxa"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Opvoeder verduidelik in klas. Werk hierbo wat nie in klas voltooi word nie,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is dan tuiswerk. (Alle taalaspekte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moet verduidelik word)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Voltooi ook Hersieningsoefening bl. 122.</w:t>
            </w:r>
          </w:p>
        </w:tc>
        <w:tc>
          <w:tcPr>
            <w:tcW w:w="1012" w:type="dxa"/>
            <w:gridSpan w:val="2"/>
          </w:tcPr>
          <w:p w:rsidR="00E00FC8" w:rsidRPr="00C74605" w:rsidRDefault="00E00FC8" w:rsidP="00E00FC8">
            <w:pPr>
              <w:spacing w:line="720" w:lineRule="auto"/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E00FC8" w:rsidRPr="00B46FBB" w:rsidTr="00B40E29">
        <w:trPr>
          <w:trHeight w:val="144"/>
        </w:trPr>
        <w:tc>
          <w:tcPr>
            <w:tcW w:w="952" w:type="dxa"/>
            <w:vMerge/>
          </w:tcPr>
          <w:p w:rsidR="00E00FC8" w:rsidRPr="00D56713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90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52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19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022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34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74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3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012" w:type="dxa"/>
            <w:gridSpan w:val="2"/>
          </w:tcPr>
          <w:p w:rsidR="00E00FC8" w:rsidRPr="00C74605" w:rsidRDefault="003F60C0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47%</w:t>
            </w:r>
          </w:p>
        </w:tc>
      </w:tr>
      <w:tr w:rsidR="00E00FC8" w:rsidRPr="00B46FBB" w:rsidTr="00B40E29">
        <w:trPr>
          <w:trHeight w:val="144"/>
        </w:trPr>
        <w:tc>
          <w:tcPr>
            <w:tcW w:w="952" w:type="dxa"/>
            <w:vMerge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90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52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19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1022" w:type="dxa"/>
          </w:tcPr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34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74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3" w:type="dxa"/>
          </w:tcPr>
          <w:p w:rsidR="00E00FC8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E00FC8" w:rsidRPr="00EC2C4B" w:rsidRDefault="00E00FC8" w:rsidP="00E00FC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012" w:type="dxa"/>
            <w:gridSpan w:val="2"/>
          </w:tcPr>
          <w:p w:rsidR="00E00FC8" w:rsidRPr="00C74605" w:rsidRDefault="00E00FC8" w:rsidP="00E00FC8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E00FC8" w:rsidRDefault="001D6F29">
      <w:r>
        <w:rPr>
          <w:noProof/>
        </w:rPr>
        <w:lastRenderedPageBreak/>
        <w:drawing>
          <wp:anchor distT="0" distB="0" distL="114300" distR="114300" simplePos="0" relativeHeight="251685888" behindDoc="1" locked="0" layoutInCell="1" allowOverlap="1">
            <wp:simplePos x="0" y="0"/>
            <wp:positionH relativeFrom="margin">
              <wp:posOffset>597535</wp:posOffset>
            </wp:positionH>
            <wp:positionV relativeFrom="margin">
              <wp:posOffset>57694</wp:posOffset>
            </wp:positionV>
            <wp:extent cx="2208530" cy="628015"/>
            <wp:effectExtent l="0" t="0" r="1270" b="635"/>
            <wp:wrapNone/>
            <wp:docPr id="23" name="Picture 23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1D6F29" w:rsidRDefault="001D6F29" w:rsidP="001D6F29">
      <w:pPr>
        <w:spacing w:line="240" w:lineRule="auto"/>
        <w:jc w:val="center"/>
        <w:rPr>
          <w:b/>
          <w:caps/>
          <w:sz w:val="28"/>
          <w:szCs w:val="24"/>
        </w:rPr>
      </w:pPr>
      <w:r>
        <w:rPr>
          <w:b/>
          <w:sz w:val="28"/>
          <w:szCs w:val="28"/>
        </w:rPr>
        <w:t xml:space="preserve">                                      </w:t>
      </w:r>
      <w:r w:rsidR="00BA0B78">
        <w:rPr>
          <w:b/>
          <w:sz w:val="28"/>
          <w:szCs w:val="28"/>
        </w:rPr>
        <w:t xml:space="preserve">                                                                                         </w:t>
      </w:r>
      <w:r>
        <w:rPr>
          <w:b/>
          <w:sz w:val="28"/>
          <w:szCs w:val="28"/>
        </w:rPr>
        <w:t xml:space="preserve">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</w:t>
      </w:r>
      <w:r w:rsidR="00FC3818" w:rsidRPr="00FC3818">
        <w:rPr>
          <w:b/>
          <w:color w:val="000000" w:themeColor="text1"/>
          <w:sz w:val="28"/>
          <w:szCs w:val="28"/>
        </w:rPr>
        <w:t>020</w:t>
      </w:r>
      <w:r w:rsidRPr="00FC3818">
        <w:rPr>
          <w:b/>
          <w:color w:val="000000" w:themeColor="text1"/>
          <w:sz w:val="28"/>
          <w:szCs w:val="28"/>
        </w:rPr>
        <w:t xml:space="preserve">    </w:t>
      </w:r>
    </w:p>
    <w:p w:rsidR="00E00FC8" w:rsidRDefault="00E00FC8"/>
    <w:tbl>
      <w:tblPr>
        <w:tblStyle w:val="TableGrid"/>
        <w:tblW w:w="15061" w:type="dxa"/>
        <w:tblInd w:w="640" w:type="dxa"/>
        <w:tblLayout w:type="fixed"/>
        <w:tblLook w:val="04A0"/>
      </w:tblPr>
      <w:tblGrid>
        <w:gridCol w:w="938"/>
        <w:gridCol w:w="2576"/>
        <w:gridCol w:w="966"/>
        <w:gridCol w:w="2547"/>
        <w:gridCol w:w="1008"/>
        <w:gridCol w:w="2520"/>
        <w:gridCol w:w="951"/>
        <w:gridCol w:w="2324"/>
        <w:gridCol w:w="1231"/>
      </w:tblGrid>
      <w:tr w:rsidR="00CF08F4" w:rsidRPr="00B46FBB" w:rsidTr="003F6930">
        <w:trPr>
          <w:trHeight w:val="302"/>
        </w:trPr>
        <w:tc>
          <w:tcPr>
            <w:tcW w:w="938" w:type="dxa"/>
            <w:shd w:val="clear" w:color="auto" w:fill="FFFFFF" w:themeFill="background1"/>
          </w:tcPr>
          <w:p w:rsidR="00CF08F4" w:rsidRDefault="00CF08F4" w:rsidP="00283258">
            <w:pPr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14123" w:type="dxa"/>
            <w:gridSpan w:val="8"/>
            <w:shd w:val="clear" w:color="auto" w:fill="FFFFFF" w:themeFill="background1"/>
          </w:tcPr>
          <w:p w:rsidR="00CF08F4" w:rsidRPr="00192C1A" w:rsidRDefault="0056093F" w:rsidP="00BA0B78">
            <w:pPr>
              <w:tabs>
                <w:tab w:val="left" w:pos="11451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>HOOFSTUK 9</w:t>
            </w:r>
            <w:r w:rsidR="00CF08F4" w:rsidRPr="004F75AA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 NASG  </w:t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 2</w:t>
            </w:r>
          </w:p>
        </w:tc>
      </w:tr>
      <w:tr w:rsidR="00CF08F4" w:rsidRPr="00B46FBB" w:rsidTr="003F6930">
        <w:tc>
          <w:tcPr>
            <w:tcW w:w="938" w:type="dxa"/>
            <w:vMerge w:val="restart"/>
            <w:shd w:val="clear" w:color="auto" w:fill="FFFFFF" w:themeFill="background1"/>
            <w:textDirection w:val="btLr"/>
          </w:tcPr>
          <w:p w:rsidR="00CF08F4" w:rsidRPr="00F31476" w:rsidRDefault="00CF08F4" w:rsidP="00CF08F4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18 &amp; 19</w:t>
            </w:r>
          </w:p>
          <w:p w:rsidR="00CF08F4" w:rsidRPr="009463D2" w:rsidRDefault="00CF08F4" w:rsidP="00CF08F4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18 – 29 Mei 2020</w:t>
            </w:r>
          </w:p>
        </w:tc>
        <w:tc>
          <w:tcPr>
            <w:tcW w:w="2576" w:type="dxa"/>
            <w:shd w:val="clear" w:color="auto" w:fill="FFFFFF" w:themeFill="background1"/>
          </w:tcPr>
          <w:p w:rsidR="00CF08F4" w:rsidRPr="009463D2" w:rsidRDefault="00CF08F4" w:rsidP="00CF08F4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66" w:type="dxa"/>
            <w:shd w:val="clear" w:color="auto" w:fill="FFFFFF" w:themeFill="background1"/>
          </w:tcPr>
          <w:p w:rsidR="00CF08F4" w:rsidRPr="009463D2" w:rsidRDefault="00CF08F4" w:rsidP="00CF08F4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47" w:type="dxa"/>
            <w:shd w:val="clear" w:color="auto" w:fill="FFFFFF" w:themeFill="background1"/>
          </w:tcPr>
          <w:p w:rsidR="00CF08F4" w:rsidRPr="009463D2" w:rsidRDefault="00CF08F4" w:rsidP="00CF08F4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1008" w:type="dxa"/>
            <w:shd w:val="clear" w:color="auto" w:fill="FFFFFF" w:themeFill="background1"/>
          </w:tcPr>
          <w:p w:rsidR="00CF08F4" w:rsidRPr="009463D2" w:rsidRDefault="00CF08F4" w:rsidP="00CF08F4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20" w:type="dxa"/>
            <w:shd w:val="clear" w:color="auto" w:fill="FFFFFF" w:themeFill="background1"/>
          </w:tcPr>
          <w:p w:rsidR="00CF08F4" w:rsidRPr="009463D2" w:rsidRDefault="00CF08F4" w:rsidP="00CF08F4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51" w:type="dxa"/>
            <w:shd w:val="clear" w:color="auto" w:fill="FFFFFF" w:themeFill="background1"/>
          </w:tcPr>
          <w:p w:rsidR="00CF08F4" w:rsidRPr="009463D2" w:rsidRDefault="00CF08F4" w:rsidP="00CF08F4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324" w:type="dxa"/>
            <w:shd w:val="clear" w:color="auto" w:fill="FFFFFF" w:themeFill="background1"/>
          </w:tcPr>
          <w:p w:rsidR="00CF08F4" w:rsidRPr="009463D2" w:rsidRDefault="00CF08F4" w:rsidP="00CF08F4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231" w:type="dxa"/>
            <w:shd w:val="clear" w:color="auto" w:fill="FFFFFF" w:themeFill="background1"/>
          </w:tcPr>
          <w:p w:rsidR="00CF08F4" w:rsidRPr="009463D2" w:rsidRDefault="00CF08F4" w:rsidP="00CF08F4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CF08F4" w:rsidRPr="00B46FBB" w:rsidTr="00CF08F4">
        <w:tc>
          <w:tcPr>
            <w:tcW w:w="938" w:type="dxa"/>
            <w:vMerge/>
          </w:tcPr>
          <w:p w:rsidR="00CF08F4" w:rsidRDefault="00CF08F4" w:rsidP="00CF08F4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2576" w:type="dxa"/>
          </w:tcPr>
          <w:p w:rsidR="00CF08F4" w:rsidRPr="00AA1C6C" w:rsidRDefault="00CF08F4" w:rsidP="00CF08F4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66" w:type="dxa"/>
          </w:tcPr>
          <w:p w:rsidR="00CF08F4" w:rsidRPr="00AA1C6C" w:rsidRDefault="00CF08F4" w:rsidP="00CF08F4">
            <w:pPr>
              <w:rPr>
                <w:b/>
                <w:sz w:val="20"/>
                <w:szCs w:val="20"/>
              </w:rPr>
            </w:pPr>
          </w:p>
        </w:tc>
        <w:tc>
          <w:tcPr>
            <w:tcW w:w="2547" w:type="dxa"/>
          </w:tcPr>
          <w:p w:rsidR="00CF08F4" w:rsidRPr="00AA1C6C" w:rsidRDefault="00CF08F4" w:rsidP="00CF08F4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1008" w:type="dxa"/>
          </w:tcPr>
          <w:p w:rsidR="00CF08F4" w:rsidRPr="00AA1C6C" w:rsidRDefault="00CF08F4" w:rsidP="00CF08F4">
            <w:pPr>
              <w:rPr>
                <w:b/>
                <w:sz w:val="20"/>
                <w:szCs w:val="20"/>
              </w:rPr>
            </w:pPr>
          </w:p>
        </w:tc>
        <w:tc>
          <w:tcPr>
            <w:tcW w:w="2520" w:type="dxa"/>
          </w:tcPr>
          <w:p w:rsidR="00CF08F4" w:rsidRPr="00AA1C6C" w:rsidRDefault="00CF08F4" w:rsidP="00CF08F4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51" w:type="dxa"/>
          </w:tcPr>
          <w:p w:rsidR="00CF08F4" w:rsidRPr="00AA1C6C" w:rsidRDefault="00CF08F4" w:rsidP="00CF08F4">
            <w:pPr>
              <w:rPr>
                <w:b/>
                <w:sz w:val="20"/>
                <w:szCs w:val="20"/>
              </w:rPr>
            </w:pPr>
          </w:p>
        </w:tc>
        <w:tc>
          <w:tcPr>
            <w:tcW w:w="2324" w:type="dxa"/>
          </w:tcPr>
          <w:p w:rsidR="00CF08F4" w:rsidRPr="00AA1C6C" w:rsidRDefault="00CF08F4" w:rsidP="00CF08F4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231" w:type="dxa"/>
          </w:tcPr>
          <w:p w:rsidR="00CF08F4" w:rsidRPr="00C74605" w:rsidRDefault="00CF08F4" w:rsidP="00CF08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08F4" w:rsidRPr="00B46FBB" w:rsidTr="00CF08F4">
        <w:tc>
          <w:tcPr>
            <w:tcW w:w="938" w:type="dxa"/>
            <w:vMerge/>
          </w:tcPr>
          <w:p w:rsidR="00CF08F4" w:rsidRDefault="00CF08F4" w:rsidP="00CF08F4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</w:p>
        </w:tc>
        <w:tc>
          <w:tcPr>
            <w:tcW w:w="2576" w:type="dxa"/>
          </w:tcPr>
          <w:p w:rsidR="00CF08F4" w:rsidRPr="001B1530" w:rsidRDefault="00CF08F4" w:rsidP="00CF08F4">
            <w:pPr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  <w:t>Hersiening (Taal)</w:t>
            </w:r>
          </w:p>
        </w:tc>
        <w:tc>
          <w:tcPr>
            <w:tcW w:w="966" w:type="dxa"/>
          </w:tcPr>
          <w:p w:rsidR="00CF08F4" w:rsidRDefault="00CF08F4" w:rsidP="00CF08F4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547" w:type="dxa"/>
          </w:tcPr>
          <w:p w:rsidR="00CF08F4" w:rsidRDefault="00CF08F4" w:rsidP="00CF08F4">
            <w:pPr>
              <w:rPr>
                <w:rFonts w:ascii="Times" w:hAnsi="Times" w:cs="Times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Leesstrategieë</w:t>
            </w:r>
          </w:p>
          <w:p w:rsidR="00CF08F4" w:rsidRPr="00AD1EF7" w:rsidRDefault="00CF08F4" w:rsidP="00CF08F4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AD1EF7">
              <w:rPr>
                <w:rFonts w:ascii="Times New Roman" w:hAnsi="Times New Roman" w:cs="Times New Roman"/>
                <w:i/>
                <w:sz w:val="18"/>
                <w:szCs w:val="18"/>
              </w:rPr>
              <w:t>Maak ‘n Opsomming (NASG bl.126)</w:t>
            </w:r>
          </w:p>
          <w:p w:rsidR="00CF08F4" w:rsidRDefault="00CF08F4" w:rsidP="00CF08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ED1D6D" w:rsidRPr="00137A7E" w:rsidRDefault="00ED1D6D" w:rsidP="00ED1D6D">
            <w:pPr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>Literêre teks (Genre 2)</w:t>
            </w:r>
          </w:p>
          <w:p w:rsidR="00CF08F4" w:rsidRPr="00AD1EF7" w:rsidRDefault="00ED1D6D" w:rsidP="00ED1D6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Drama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Roman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/ Kortverhaal </w:t>
            </w:r>
            <w:r>
              <w:rPr>
                <w:rFonts w:ascii="Calibri" w:hAnsi="Calibri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5</w:t>
            </w:r>
          </w:p>
        </w:tc>
        <w:tc>
          <w:tcPr>
            <w:tcW w:w="1008" w:type="dxa"/>
          </w:tcPr>
          <w:p w:rsidR="00CF08F4" w:rsidRPr="009D0233" w:rsidRDefault="00CF08F4" w:rsidP="00CF08F4">
            <w:pPr>
              <w:pStyle w:val="ListParagraph"/>
              <w:numPr>
                <w:ilvl w:val="0"/>
                <w:numId w:val="21"/>
              </w:numPr>
              <w:rPr>
                <w:rFonts w:ascii="Times" w:hAnsi="Times" w:cs="Times"/>
                <w:color w:val="000000" w:themeColor="text1"/>
                <w:spacing w:val="-5"/>
                <w:w w:val="110"/>
                <w:sz w:val="20"/>
                <w:szCs w:val="20"/>
              </w:rPr>
            </w:pPr>
          </w:p>
        </w:tc>
        <w:tc>
          <w:tcPr>
            <w:tcW w:w="2520" w:type="dxa"/>
          </w:tcPr>
          <w:p w:rsidR="00CF08F4" w:rsidRPr="009D0233" w:rsidRDefault="00CF08F4" w:rsidP="00CF08F4">
            <w:pPr>
              <w:pStyle w:val="ListParagraph"/>
              <w:numPr>
                <w:ilvl w:val="0"/>
                <w:numId w:val="21"/>
              </w:numPr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pacing w:val="-5"/>
                <w:w w:val="110"/>
                <w:sz w:val="20"/>
                <w:szCs w:val="20"/>
              </w:rPr>
              <w:t xml:space="preserve">Skep ‘n </w:t>
            </w: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5"/>
                <w:w w:val="105"/>
                <w:sz w:val="20"/>
                <w:szCs w:val="20"/>
              </w:rPr>
              <w:t>advertensie</w:t>
            </w:r>
          </w:p>
          <w:p w:rsidR="00CF08F4" w:rsidRPr="009D0233" w:rsidRDefault="00CF08F4" w:rsidP="00CF08F4">
            <w:pPr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Cs/>
                <w:i/>
                <w:color w:val="000000" w:themeColor="text1"/>
                <w:spacing w:val="-5"/>
                <w:w w:val="105"/>
                <w:sz w:val="20"/>
                <w:szCs w:val="20"/>
              </w:rPr>
              <w:t>NASG bl. 136 (Klas –Verduidelik)</w:t>
            </w:r>
          </w:p>
          <w:p w:rsidR="00CF08F4" w:rsidRPr="009D0233" w:rsidRDefault="00CF08F4" w:rsidP="00CF08F4">
            <w:pPr>
              <w:pStyle w:val="ListParagraph"/>
              <w:numPr>
                <w:ilvl w:val="0"/>
                <w:numId w:val="21"/>
              </w:numPr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20"/>
                <w:szCs w:val="20"/>
              </w:rPr>
              <w:t>Gebruik vorige vraestel en bespreek advertensie as genre.</w:t>
            </w:r>
          </w:p>
          <w:p w:rsidR="00CF08F4" w:rsidRPr="009D0233" w:rsidRDefault="00CF08F4" w:rsidP="00CF08F4">
            <w:pPr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pacing w:val="-2"/>
                <w:w w:val="110"/>
                <w:sz w:val="20"/>
                <w:szCs w:val="20"/>
              </w:rPr>
              <w:t xml:space="preserve">Skryf </w:t>
            </w:r>
            <w:r w:rsidRPr="009D0233">
              <w:rPr>
                <w:rFonts w:ascii="MS Mincho" w:eastAsia="MS Mincho" w:hAnsi="MS Mincho" w:cs="MS Mincho"/>
                <w:color w:val="000000" w:themeColor="text1"/>
                <w:spacing w:val="-2"/>
                <w:w w:val="110"/>
                <w:sz w:val="20"/>
                <w:szCs w:val="20"/>
              </w:rPr>
              <w:t>‘</w:t>
            </w:r>
            <w:r w:rsidRPr="009D0233">
              <w:rPr>
                <w:rFonts w:ascii="Times" w:hAnsi="Times" w:cs="Times"/>
                <w:color w:val="000000" w:themeColor="text1"/>
                <w:spacing w:val="-2"/>
                <w:w w:val="110"/>
                <w:sz w:val="20"/>
                <w:szCs w:val="20"/>
              </w:rPr>
              <w:t xml:space="preserve">n </w:t>
            </w: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2"/>
                <w:w w:val="105"/>
                <w:sz w:val="20"/>
                <w:szCs w:val="20"/>
              </w:rPr>
              <w:t>aanbeveling</w:t>
            </w:r>
          </w:p>
          <w:p w:rsidR="00CF08F4" w:rsidRPr="009D0233" w:rsidRDefault="00CF08F4" w:rsidP="00CF08F4">
            <w:pPr>
              <w:rPr>
                <w:rFonts w:ascii="Times" w:hAnsi="Times" w:cs="Times"/>
                <w:bCs/>
                <w:i/>
                <w:color w:val="000000" w:themeColor="text1"/>
                <w:spacing w:val="-6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/>
                <w:bCs/>
                <w:i/>
                <w:iCs/>
                <w:color w:val="000000" w:themeColor="text1"/>
                <w:spacing w:val="-6"/>
                <w:w w:val="105"/>
              </w:rPr>
              <w:t xml:space="preserve">/ </w:t>
            </w: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6"/>
                <w:w w:val="105"/>
                <w:sz w:val="20"/>
                <w:szCs w:val="20"/>
              </w:rPr>
              <w:t xml:space="preserve">verslag: </w:t>
            </w:r>
            <w:r w:rsidRPr="009D0233">
              <w:rPr>
                <w:rFonts w:ascii="Times" w:hAnsi="Times" w:cs="Times"/>
                <w:bCs/>
                <w:i/>
                <w:color w:val="000000" w:themeColor="text1"/>
                <w:spacing w:val="-6"/>
                <w:w w:val="105"/>
                <w:sz w:val="20"/>
                <w:szCs w:val="20"/>
              </w:rPr>
              <w:t>NASG bl. 137 (Klas)</w:t>
            </w:r>
          </w:p>
          <w:p w:rsidR="00CF08F4" w:rsidRPr="009D0233" w:rsidRDefault="00CF08F4" w:rsidP="00CF08F4">
            <w:pPr>
              <w:rPr>
                <w:color w:val="000000" w:themeColor="text1"/>
              </w:rPr>
            </w:pPr>
          </w:p>
        </w:tc>
        <w:tc>
          <w:tcPr>
            <w:tcW w:w="951" w:type="dxa"/>
          </w:tcPr>
          <w:p w:rsidR="00CF08F4" w:rsidRPr="009D0233" w:rsidRDefault="00CF08F4" w:rsidP="00CF08F4">
            <w:pPr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2324" w:type="dxa"/>
          </w:tcPr>
          <w:p w:rsidR="00CF08F4" w:rsidRPr="009D0233" w:rsidRDefault="00CF08F4" w:rsidP="00CF08F4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31" w:type="dxa"/>
          </w:tcPr>
          <w:p w:rsidR="00CF08F4" w:rsidRPr="00C74605" w:rsidRDefault="00CF08F4" w:rsidP="00CF08F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F08F4" w:rsidRPr="00B46FBB" w:rsidTr="00CF08F4">
        <w:tc>
          <w:tcPr>
            <w:tcW w:w="938" w:type="dxa"/>
            <w:vMerge/>
          </w:tcPr>
          <w:p w:rsidR="00CF08F4" w:rsidRPr="001B1530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</w:tcPr>
          <w:p w:rsidR="00CF08F4" w:rsidRPr="001B1530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B1530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966" w:type="dxa"/>
          </w:tcPr>
          <w:p w:rsidR="00CF08F4" w:rsidRPr="00D56713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</w:tcPr>
          <w:p w:rsidR="00CF08F4" w:rsidRPr="00D56713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1008" w:type="dxa"/>
          </w:tcPr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</w:tcPr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Produk: NASG/ Vorige vraestelle</w:t>
            </w:r>
          </w:p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951" w:type="dxa"/>
          </w:tcPr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324" w:type="dxa"/>
          </w:tcPr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Produk: NASG</w:t>
            </w:r>
          </w:p>
        </w:tc>
        <w:tc>
          <w:tcPr>
            <w:tcW w:w="1231" w:type="dxa"/>
          </w:tcPr>
          <w:p w:rsidR="00CF08F4" w:rsidRPr="00C74605" w:rsidRDefault="00CF08F4" w:rsidP="00CF08F4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CF08F4" w:rsidRPr="00B46FBB" w:rsidTr="00CF08F4">
        <w:tc>
          <w:tcPr>
            <w:tcW w:w="938" w:type="dxa"/>
            <w:vMerge/>
          </w:tcPr>
          <w:p w:rsidR="00CF08F4" w:rsidRPr="001B1530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</w:tcPr>
          <w:p w:rsidR="00CF08F4" w:rsidRPr="001B1530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66" w:type="dxa"/>
          </w:tcPr>
          <w:p w:rsidR="00CF08F4" w:rsidRPr="00D56713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</w:tcPr>
          <w:p w:rsidR="00CF08F4" w:rsidRPr="00D56713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D56713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: Vrae genre 2</w:t>
            </w:r>
          </w:p>
        </w:tc>
        <w:tc>
          <w:tcPr>
            <w:tcW w:w="1008" w:type="dxa"/>
          </w:tcPr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</w:tcPr>
          <w:p w:rsidR="00CF08F4" w:rsidRPr="009D0233" w:rsidRDefault="00CF08F4" w:rsidP="00CF08F4">
            <w:pPr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9D0233">
              <w:rPr>
                <w:rFonts w:ascii="Times New Roman" w:hAnsi="Times New Roman"/>
                <w:i/>
                <w:color w:val="000000" w:themeColor="text1"/>
                <w:sz w:val="16"/>
                <w:szCs w:val="16"/>
                <w:lang w:val="af-ZA"/>
              </w:rPr>
              <w:t>Voltooi advertensie tuis (NASG bl.136-137)</w:t>
            </w:r>
          </w:p>
          <w:p w:rsidR="00CF08F4" w:rsidRPr="009D0233" w:rsidRDefault="00CF08F4" w:rsidP="00CF08F4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HERSIENING: Voltooi vrae –advertensie</w:t>
            </w:r>
          </w:p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Bron : vorige vraestel</w:t>
            </w:r>
          </w:p>
        </w:tc>
        <w:tc>
          <w:tcPr>
            <w:tcW w:w="951" w:type="dxa"/>
          </w:tcPr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324" w:type="dxa"/>
          </w:tcPr>
          <w:p w:rsidR="00CF08F4" w:rsidRPr="009D0233" w:rsidRDefault="00CF08F4" w:rsidP="00CF08F4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 xml:space="preserve">Huiswerk: </w:t>
            </w:r>
            <w:r w:rsidRPr="009D0233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>Opvoeder verduidelik in klas. Werk hierbo wat nie in klas voltooi word nie, is dan tuiswerk. (Alle taalaspekte moet verduidelik word) Voltooi ook Hersieningsoefening bl. 138.[HERSIENING]</w:t>
            </w:r>
          </w:p>
          <w:p w:rsidR="00CF08F4" w:rsidRPr="009D0233" w:rsidRDefault="00CF08F4" w:rsidP="00CF08F4">
            <w:pPr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</w:pPr>
          </w:p>
          <w:p w:rsidR="00CF08F4" w:rsidRPr="009D0233" w:rsidRDefault="00CF08F4" w:rsidP="00CF08F4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1231" w:type="dxa"/>
          </w:tcPr>
          <w:p w:rsidR="00CF08F4" w:rsidRPr="00C74605" w:rsidRDefault="00CF08F4" w:rsidP="00CF08F4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CF08F4" w:rsidRPr="00B46FBB" w:rsidTr="00CF08F4">
        <w:tc>
          <w:tcPr>
            <w:tcW w:w="938" w:type="dxa"/>
            <w:vMerge/>
          </w:tcPr>
          <w:p w:rsidR="00CF08F4" w:rsidRPr="00D56713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</w:tcPr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66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008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51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24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231" w:type="dxa"/>
          </w:tcPr>
          <w:p w:rsidR="00CF08F4" w:rsidRPr="00C74605" w:rsidRDefault="00CF08F4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3F60C0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192C1A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CF08F4" w:rsidRPr="00B46FBB" w:rsidTr="00CF08F4">
        <w:tc>
          <w:tcPr>
            <w:tcW w:w="938" w:type="dxa"/>
            <w:vMerge/>
          </w:tcPr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</w:tcPr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66" w:type="dxa"/>
          </w:tcPr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47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1008" w:type="dxa"/>
          </w:tcPr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</w:tcPr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51" w:type="dxa"/>
          </w:tcPr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324" w:type="dxa"/>
          </w:tcPr>
          <w:p w:rsidR="00CF08F4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CF08F4" w:rsidRPr="00EC2C4B" w:rsidRDefault="00CF08F4" w:rsidP="00CF08F4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231" w:type="dxa"/>
          </w:tcPr>
          <w:p w:rsidR="00CF08F4" w:rsidRPr="00C74605" w:rsidRDefault="00CF08F4" w:rsidP="00CF08F4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CF08F4" w:rsidRDefault="00CF08F4"/>
    <w:p w:rsidR="003F6930" w:rsidRDefault="003F6930" w:rsidP="00FB6D16">
      <w:pPr>
        <w:spacing w:after="0"/>
      </w:pPr>
    </w:p>
    <w:p w:rsidR="003F6930" w:rsidRDefault="003F6930" w:rsidP="00FB6D16">
      <w:pPr>
        <w:spacing w:after="0"/>
      </w:pPr>
    </w:p>
    <w:p w:rsidR="003F6930" w:rsidRDefault="003F6930" w:rsidP="00FB6D16">
      <w:pPr>
        <w:spacing w:after="0"/>
      </w:pPr>
    </w:p>
    <w:p w:rsidR="00FB6D16" w:rsidRDefault="003F6930" w:rsidP="00FB6D16">
      <w:pPr>
        <w:spacing w:after="0"/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 xml:space="preserve">2020    </w:t>
      </w:r>
      <w:r>
        <w:rPr>
          <w:noProof/>
        </w:rPr>
        <w:drawing>
          <wp:anchor distT="0" distB="0" distL="114300" distR="114300" simplePos="0" relativeHeight="251708416" behindDoc="1" locked="0" layoutInCell="1" allowOverlap="1">
            <wp:simplePos x="0" y="0"/>
            <wp:positionH relativeFrom="margin">
              <wp:posOffset>749935</wp:posOffset>
            </wp:positionH>
            <wp:positionV relativeFrom="margin">
              <wp:posOffset>209550</wp:posOffset>
            </wp:positionV>
            <wp:extent cx="2208530" cy="628015"/>
            <wp:effectExtent l="0" t="0" r="1270" b="635"/>
            <wp:wrapNone/>
            <wp:docPr id="34" name="Picture 34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FB6D16" w:rsidRDefault="00FB6D16" w:rsidP="00FB6D16">
      <w:pPr>
        <w:spacing w:after="0"/>
      </w:pPr>
    </w:p>
    <w:tbl>
      <w:tblPr>
        <w:tblStyle w:val="TableGrid"/>
        <w:tblpPr w:leftFromText="180" w:rightFromText="180" w:vertAnchor="text" w:horzAnchor="margin" w:tblpXSpec="center" w:tblpY="104"/>
        <w:tblW w:w="147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01"/>
        <w:gridCol w:w="12565"/>
        <w:gridCol w:w="1124"/>
      </w:tblGrid>
      <w:tr w:rsidR="003F6930" w:rsidTr="003F6930">
        <w:trPr>
          <w:cantSplit/>
          <w:trHeight w:val="3252"/>
        </w:trPr>
        <w:tc>
          <w:tcPr>
            <w:tcW w:w="1101" w:type="dxa"/>
            <w:shd w:val="clear" w:color="auto" w:fill="D9D9D9" w:themeFill="background1" w:themeFillShade="D9"/>
            <w:textDirection w:val="btLr"/>
          </w:tcPr>
          <w:p w:rsidR="003F6930" w:rsidRPr="00F31476" w:rsidRDefault="003F6930" w:rsidP="003F6930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20 - 22</w:t>
            </w:r>
          </w:p>
          <w:p w:rsidR="003F6930" w:rsidRDefault="003F6930" w:rsidP="003F6930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 – 12 Junie 2020</w:t>
            </w:r>
          </w:p>
        </w:tc>
        <w:tc>
          <w:tcPr>
            <w:tcW w:w="12565" w:type="dxa"/>
            <w:shd w:val="clear" w:color="auto" w:fill="D9D9D9" w:themeFill="background1" w:themeFillShade="D9"/>
          </w:tcPr>
          <w:p w:rsidR="003F6930" w:rsidRDefault="003F6930" w:rsidP="003F6930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3F6930" w:rsidRDefault="003F6930" w:rsidP="003F6930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3F6930" w:rsidRDefault="003F6930" w:rsidP="003F6930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3F6930" w:rsidRDefault="003F6930" w:rsidP="003F6930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3F6930" w:rsidRDefault="003F6930" w:rsidP="003F6930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3F6930" w:rsidRPr="00FB6D16" w:rsidRDefault="003F6930" w:rsidP="003F6930">
            <w:pPr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FB6D16">
              <w:rPr>
                <w:rFonts w:ascii="Times New Roman" w:hAnsi="Times New Roman" w:cs="Times New Roman"/>
                <w:i/>
                <w:sz w:val="32"/>
                <w:szCs w:val="32"/>
              </w:rPr>
              <w:t>Halfjaareksamen</w:t>
            </w:r>
          </w:p>
        </w:tc>
        <w:tc>
          <w:tcPr>
            <w:tcW w:w="1124" w:type="dxa"/>
            <w:shd w:val="clear" w:color="auto" w:fill="D9D9D9" w:themeFill="background1" w:themeFillShade="D9"/>
          </w:tcPr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  <w:p w:rsidR="003F6930" w:rsidRPr="00D43F3B" w:rsidRDefault="003F6930" w:rsidP="003F6930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FB6D16" w:rsidRPr="00315C4D" w:rsidRDefault="00FB6D16" w:rsidP="00FB6D16">
      <w:pPr>
        <w:spacing w:after="0"/>
      </w:pPr>
    </w:p>
    <w:tbl>
      <w:tblPr>
        <w:tblStyle w:val="TableGrid"/>
        <w:tblW w:w="15622" w:type="dxa"/>
        <w:tblInd w:w="504" w:type="dxa"/>
        <w:tblLook w:val="04A0"/>
      </w:tblPr>
      <w:tblGrid>
        <w:gridCol w:w="12866"/>
        <w:gridCol w:w="2756"/>
      </w:tblGrid>
      <w:tr w:rsidR="00FB6D16" w:rsidRPr="00315C4D" w:rsidTr="00C9416C">
        <w:tc>
          <w:tcPr>
            <w:tcW w:w="12866" w:type="dxa"/>
            <w:shd w:val="clear" w:color="auto" w:fill="BFBFBF" w:themeFill="background1" w:themeFillShade="BF"/>
          </w:tcPr>
          <w:p w:rsidR="00FB6D16" w:rsidRPr="009A603B" w:rsidRDefault="00FB6D16" w:rsidP="00FB6D16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</w:rPr>
            </w:pPr>
            <w:r w:rsidRPr="009A603B">
              <w:rPr>
                <w:rFonts w:ascii="Calibri" w:eastAsia="Calibri" w:hAnsi="Calibri" w:cs="Times New Roman"/>
                <w:b/>
                <w:sz w:val="32"/>
                <w:szCs w:val="32"/>
              </w:rPr>
              <w:t>SGA  take</w:t>
            </w:r>
          </w:p>
          <w:p w:rsidR="00FB6D16" w:rsidRPr="00315C4D" w:rsidRDefault="00FB6D16" w:rsidP="00FB6D16"/>
        </w:tc>
        <w:tc>
          <w:tcPr>
            <w:tcW w:w="2756" w:type="dxa"/>
            <w:shd w:val="clear" w:color="auto" w:fill="BFBFBF" w:themeFill="background1" w:themeFillShade="BF"/>
          </w:tcPr>
          <w:p w:rsidR="00FB6D16" w:rsidRDefault="003729F9" w:rsidP="00FB6D16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6/9</w:t>
            </w:r>
            <w:r w:rsidR="00FB6D16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Take</w:t>
            </w:r>
          </w:p>
          <w:p w:rsidR="00FB6D16" w:rsidRPr="00315C4D" w:rsidRDefault="003729F9" w:rsidP="004A1705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67</w:t>
            </w:r>
            <w:r w:rsidR="00FB6D16" w:rsidRPr="00315C4D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</w:tbl>
    <w:tbl>
      <w:tblPr>
        <w:tblW w:w="4850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252"/>
        <w:gridCol w:w="4960"/>
        <w:gridCol w:w="6381"/>
      </w:tblGrid>
      <w:tr w:rsidR="00C9416C" w:rsidRPr="009A603B" w:rsidTr="00C9416C">
        <w:trPr>
          <w:cantSplit/>
          <w:trHeight w:val="416"/>
        </w:trPr>
        <w:tc>
          <w:tcPr>
            <w:tcW w:w="1363" w:type="pct"/>
            <w:shd w:val="clear" w:color="auto" w:fill="auto"/>
          </w:tcPr>
          <w:p w:rsidR="00C9416C" w:rsidRPr="009A603B" w:rsidRDefault="00C9416C" w:rsidP="001C715B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 w:rsidR="001C715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4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: Mondeling</w:t>
            </w:r>
          </w:p>
        </w:tc>
        <w:tc>
          <w:tcPr>
            <w:tcW w:w="1590" w:type="pct"/>
            <w:shd w:val="clear" w:color="auto" w:fill="auto"/>
          </w:tcPr>
          <w:p w:rsidR="00C9416C" w:rsidRPr="009A603B" w:rsidRDefault="00C9416C" w:rsidP="001C715B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 w:rsidR="001C715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5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: Letterkunde</w:t>
            </w:r>
          </w:p>
        </w:tc>
        <w:tc>
          <w:tcPr>
            <w:tcW w:w="2046" w:type="pct"/>
            <w:shd w:val="clear" w:color="auto" w:fill="auto"/>
          </w:tcPr>
          <w:p w:rsidR="00C9416C" w:rsidRPr="009A603B" w:rsidRDefault="00C9416C" w:rsidP="001C715B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 w:rsidR="001C715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6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: Halfjaareksamen</w:t>
            </w:r>
          </w:p>
        </w:tc>
      </w:tr>
      <w:tr w:rsidR="00C9416C" w:rsidRPr="00315C4D" w:rsidTr="00C9416C">
        <w:trPr>
          <w:cantSplit/>
          <w:trHeight w:val="1988"/>
        </w:trPr>
        <w:tc>
          <w:tcPr>
            <w:tcW w:w="1363" w:type="pct"/>
            <w:shd w:val="clear" w:color="auto" w:fill="auto"/>
          </w:tcPr>
          <w:p w:rsidR="00C9416C" w:rsidRDefault="00C9416C" w:rsidP="003F693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Voorbereide toespraak</w:t>
            </w:r>
          </w:p>
          <w:p w:rsidR="00C9416C" w:rsidRDefault="00C9416C" w:rsidP="003F693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C9416C" w:rsidRPr="00315C4D" w:rsidRDefault="00C9416C" w:rsidP="003F693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 xml:space="preserve">(Week 14 &amp; 15) </w:t>
            </w:r>
          </w:p>
        </w:tc>
        <w:tc>
          <w:tcPr>
            <w:tcW w:w="1590" w:type="pct"/>
            <w:shd w:val="clear" w:color="auto" w:fill="auto"/>
          </w:tcPr>
          <w:p w:rsidR="00C9416C" w:rsidRDefault="00C9416C" w:rsidP="003F693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Kontekstuele vrae</w:t>
            </w:r>
          </w:p>
          <w:p w:rsidR="00C9416C" w:rsidRDefault="00C9416C" w:rsidP="003F693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C9416C" w:rsidRPr="00315C4D" w:rsidRDefault="00C9416C" w:rsidP="003F6930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(Week 16 &amp; 17)</w:t>
            </w:r>
          </w:p>
        </w:tc>
        <w:tc>
          <w:tcPr>
            <w:tcW w:w="2046" w:type="pct"/>
            <w:shd w:val="clear" w:color="auto" w:fill="auto"/>
          </w:tcPr>
          <w:p w:rsidR="00C9416C" w:rsidRDefault="00C9416C" w:rsidP="003F6930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Halfjaareksamen:</w:t>
            </w:r>
          </w:p>
          <w:p w:rsidR="00C9416C" w:rsidRPr="00315C4D" w:rsidRDefault="00C9416C" w:rsidP="003F6930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(Week 20 – 22)</w:t>
            </w:r>
          </w:p>
          <w:p w:rsidR="00C9416C" w:rsidRPr="00315C4D" w:rsidRDefault="00C9416C" w:rsidP="003F6930">
            <w:pPr>
              <w:spacing w:after="0"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Vraestel 1: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 Taal in konteks ( Provinsiale vraestel geskryf volgens Provinsiale rooster)</w:t>
            </w:r>
            <w:r w:rsidR="003729F9">
              <w:rPr>
                <w:rFonts w:ascii="Arial" w:hAnsi="Arial" w:cs="Arial"/>
                <w:sz w:val="24"/>
                <w:szCs w:val="24"/>
                <w:lang w:val="af-ZA"/>
              </w:rPr>
              <w:t xml:space="preserve">  (80)  - 2h</w:t>
            </w:r>
          </w:p>
          <w:p w:rsidR="00C9416C" w:rsidRPr="00315C4D" w:rsidRDefault="00C9416C" w:rsidP="003F6930">
            <w:pPr>
              <w:pStyle w:val="BodyText"/>
              <w:spacing w:after="0" w:line="360" w:lineRule="auto"/>
              <w:rPr>
                <w:rFonts w:cs="Arial"/>
                <w:szCs w:val="24"/>
                <w:lang w:val="af-ZA"/>
              </w:rPr>
            </w:pPr>
            <w:r w:rsidRPr="00315C4D">
              <w:rPr>
                <w:rFonts w:cs="Arial"/>
                <w:b/>
                <w:szCs w:val="24"/>
                <w:lang w:val="af-ZA"/>
              </w:rPr>
              <w:t>Vraestel 2</w:t>
            </w:r>
            <w:r w:rsidRPr="00315C4D">
              <w:rPr>
                <w:rFonts w:cs="Arial"/>
                <w:szCs w:val="24"/>
                <w:lang w:val="af-ZA"/>
              </w:rPr>
              <w:t>: Letterkunde</w:t>
            </w:r>
            <w:r w:rsidR="003729F9">
              <w:rPr>
                <w:rFonts w:cs="Arial"/>
                <w:szCs w:val="24"/>
                <w:lang w:val="af-ZA"/>
              </w:rPr>
              <w:t xml:space="preserve">  (70)  - 2,5h</w:t>
            </w:r>
          </w:p>
          <w:p w:rsidR="00C9416C" w:rsidRPr="00315C4D" w:rsidRDefault="00C9416C" w:rsidP="003F6930">
            <w:pPr>
              <w:spacing w:after="0"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</w:p>
        </w:tc>
      </w:tr>
    </w:tbl>
    <w:p w:rsidR="000E5996" w:rsidRDefault="000E5996" w:rsidP="006A69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C715B" w:rsidRDefault="001C715B" w:rsidP="006A69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F6930" w:rsidRDefault="003F6930" w:rsidP="006A69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noProof/>
        </w:rPr>
        <w:lastRenderedPageBreak/>
        <w:drawing>
          <wp:anchor distT="0" distB="0" distL="114300" distR="114300" simplePos="0" relativeHeight="251710464" behindDoc="1" locked="0" layoutInCell="1" allowOverlap="1">
            <wp:simplePos x="0" y="0"/>
            <wp:positionH relativeFrom="margin">
              <wp:posOffset>412115</wp:posOffset>
            </wp:positionH>
            <wp:positionV relativeFrom="margin">
              <wp:posOffset>-193675</wp:posOffset>
            </wp:positionV>
            <wp:extent cx="2208530" cy="628015"/>
            <wp:effectExtent l="0" t="0" r="1270" b="635"/>
            <wp:wrapNone/>
            <wp:docPr id="36" name="Picture 36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 xml:space="preserve">2020    </w:t>
      </w:r>
    </w:p>
    <w:p w:rsidR="00ED1D6D" w:rsidRDefault="00ED1D6D" w:rsidP="006A690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ED1D6D" w:rsidRPr="003F6930" w:rsidRDefault="00ED1D6D" w:rsidP="006A690E">
      <w:pPr>
        <w:spacing w:after="0" w:line="240" w:lineRule="auto"/>
        <w:rPr>
          <w:rFonts w:ascii="Times New Roman" w:hAnsi="Times New Roman" w:cs="Times New Roman"/>
          <w:b/>
          <w:sz w:val="12"/>
          <w:szCs w:val="12"/>
          <w:u w:val="single"/>
        </w:rPr>
      </w:pPr>
    </w:p>
    <w:p w:rsidR="008331BF" w:rsidRPr="00315C4D" w:rsidRDefault="008331BF" w:rsidP="008331BF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315C4D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KONTROLELYS: SKRIFTELIKE AKTIWITEITE IN </w:t>
      </w:r>
      <w:r>
        <w:rPr>
          <w:rFonts w:ascii="Calibri" w:eastAsia="Calibri" w:hAnsi="Calibri" w:cs="Times New Roman"/>
          <w:b/>
          <w:sz w:val="24"/>
          <w:szCs w:val="24"/>
          <w:u w:val="single"/>
        </w:rPr>
        <w:t>LEERLINGE SE SKRIFTE (KWARTAAL 2</w:t>
      </w:r>
      <w:r w:rsidRPr="00315C4D">
        <w:rPr>
          <w:rFonts w:ascii="Calibri" w:eastAsia="Calibri" w:hAnsi="Calibri" w:cs="Times New Roman"/>
          <w:b/>
          <w:sz w:val="24"/>
          <w:szCs w:val="24"/>
          <w:u w:val="single"/>
        </w:rPr>
        <w:t>):</w:t>
      </w:r>
    </w:p>
    <w:p w:rsidR="00E07D88" w:rsidRPr="003F6930" w:rsidRDefault="00E07D88" w:rsidP="006A690E">
      <w:pPr>
        <w:spacing w:after="0" w:line="240" w:lineRule="auto"/>
        <w:rPr>
          <w:rFonts w:ascii="Times New Roman" w:hAnsi="Times New Roman" w:cs="Times New Roman"/>
          <w:b/>
          <w:sz w:val="12"/>
          <w:szCs w:val="12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2370"/>
        <w:gridCol w:w="567"/>
        <w:gridCol w:w="3059"/>
        <w:gridCol w:w="566"/>
        <w:gridCol w:w="2727"/>
        <w:gridCol w:w="567"/>
        <w:gridCol w:w="2868"/>
        <w:gridCol w:w="567"/>
        <w:gridCol w:w="2784"/>
      </w:tblGrid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E07D88" w:rsidRPr="00262AE9" w:rsidRDefault="00E07D88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262AE9" w:rsidRDefault="00234FA7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E07D88" w:rsidRPr="00262AE9" w:rsidRDefault="00E07D88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Lees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E07D88" w:rsidRPr="00262AE9" w:rsidRDefault="007C4D36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E07D88" w:rsidRPr="00262AE9" w:rsidRDefault="00E07D88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Skryf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262AE9" w:rsidRDefault="00C343D8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E07D88" w:rsidRPr="00262AE9" w:rsidRDefault="00E07D88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Taal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Default="0032696D" w:rsidP="00652DF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784" w:type="dxa"/>
          </w:tcPr>
          <w:p w:rsidR="00E07D88" w:rsidRPr="0001077F" w:rsidRDefault="00E07D88" w:rsidP="00652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77F">
              <w:rPr>
                <w:rFonts w:ascii="Times New Roman" w:hAnsi="Times New Roman" w:cs="Times New Roman"/>
                <w:sz w:val="24"/>
                <w:szCs w:val="24"/>
              </w:rPr>
              <w:t>Assessering (SGA-lêer)</w:t>
            </w: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E07D88" w:rsidRPr="00234FA7" w:rsidRDefault="00234FA7" w:rsidP="00234FA7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34FA7">
              <w:rPr>
                <w:rFonts w:ascii="Times New Roman" w:hAnsi="Times New Roman" w:cs="Times New Roman"/>
                <w:sz w:val="20"/>
                <w:szCs w:val="20"/>
              </w:rPr>
              <w:t>Groepbespreking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234FA7" w:rsidRDefault="00234FA7" w:rsidP="00652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234FA7" w:rsidRPr="009D0233" w:rsidRDefault="00234FA7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(1) Koerantartikel </w:t>
            </w:r>
            <w:r w:rsid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- 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Leesbegrip</w:t>
            </w:r>
          </w:p>
          <w:p w:rsidR="007C4D36" w:rsidRPr="009D0233" w:rsidRDefault="007C4D36" w:rsidP="003F693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(Pre-lees akt)[W12]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E07D88" w:rsidRPr="009D0233" w:rsidRDefault="006A690E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9A1D21" w:rsidRPr="009D0233" w:rsidRDefault="009A1D21" w:rsidP="00652DFD">
            <w:pPr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  <w:t xml:space="preserve">(1) </w:t>
            </w:r>
            <w:r w:rsidR="00C343D8" w:rsidRPr="009D0233">
              <w:rPr>
                <w:rFonts w:ascii="Times" w:hAnsi="Times" w:cs="Times"/>
                <w:color w:val="000000" w:themeColor="text1"/>
                <w:w w:val="105"/>
                <w:sz w:val="20"/>
                <w:szCs w:val="20"/>
              </w:rPr>
              <w:t xml:space="preserve">Skryf ‘n </w:t>
            </w:r>
            <w:r w:rsidR="00C343D8" w:rsidRPr="009D0233"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20"/>
                <w:szCs w:val="20"/>
              </w:rPr>
              <w:t>verduideliking/</w:t>
            </w:r>
          </w:p>
          <w:p w:rsidR="009A1D21" w:rsidRPr="009D0233" w:rsidRDefault="009A1D21" w:rsidP="00652DFD">
            <w:pPr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20"/>
                <w:szCs w:val="20"/>
              </w:rPr>
              <w:t xml:space="preserve">      </w:t>
            </w:r>
            <w:r w:rsidR="00C343D8" w:rsidRPr="009D0233"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20"/>
                <w:szCs w:val="20"/>
              </w:rPr>
              <w:t xml:space="preserve"> instruksies [W12]</w:t>
            </w:r>
          </w:p>
          <w:p w:rsidR="00C343D8" w:rsidRPr="009D0233" w:rsidRDefault="00C343D8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9D0233" w:rsidRDefault="009A1D21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32696D" w:rsidRPr="003F6930" w:rsidRDefault="0032696D" w:rsidP="003F693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Spelling, Punktuasie  &amp; Morfologie, Voegw</w:t>
            </w:r>
            <w:r w:rsidR="003F6930" w:rsidRP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Voorsetsels en Woordeskat</w:t>
            </w:r>
            <w:r w:rsidR="003F6930" w:rsidRP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</w:t>
            </w:r>
            <w:r w:rsidRP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[W 12 &amp; 13]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9D0233" w:rsidRDefault="0032696D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84" w:type="dxa"/>
          </w:tcPr>
          <w:p w:rsidR="00E07D88" w:rsidRPr="009D0233" w:rsidRDefault="00E07D88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2x Assesseringstake</w:t>
            </w: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E07D88" w:rsidRPr="00234FA7" w:rsidRDefault="00234FA7" w:rsidP="00234FA7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34FA7">
              <w:rPr>
                <w:rFonts w:ascii="Times New Roman" w:hAnsi="Times New Roman" w:cs="Times New Roman"/>
                <w:sz w:val="20"/>
                <w:szCs w:val="20"/>
              </w:rPr>
              <w:t>Voorbereide toespraak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234FA7" w:rsidRDefault="00234FA7" w:rsidP="00652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E07D88" w:rsidRPr="009D0233" w:rsidRDefault="00234FA7" w:rsidP="00AD1EF7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(2) </w:t>
            </w:r>
            <w:r w:rsidR="006A690E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Post lees a</w:t>
            </w:r>
            <w:r w:rsidR="00AD1EF7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ktiwiteit</w:t>
            </w:r>
            <w:r w:rsidR="007C4D36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[W13]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E07D88" w:rsidRPr="009D0233" w:rsidRDefault="006A690E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E07D88" w:rsidRPr="009D0233" w:rsidRDefault="009A1D21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(2) </w:t>
            </w:r>
            <w:r w:rsidR="00C343D8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Huiswerkaktiwiteit [W13]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9D0233" w:rsidRDefault="009A1D21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E07D88" w:rsidRPr="009D0233" w:rsidRDefault="0032696D" w:rsidP="003269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Sinsoorte</w:t>
            </w:r>
          </w:p>
          <w:p w:rsidR="0032696D" w:rsidRPr="009D0233" w:rsidRDefault="0032696D" w:rsidP="0032696D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[W14 &amp; 15]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E07D88" w:rsidRPr="009D0233" w:rsidRDefault="0032696D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84" w:type="dxa"/>
          </w:tcPr>
          <w:p w:rsidR="00E07D88" w:rsidRPr="009D0233" w:rsidRDefault="00E07D88" w:rsidP="00652DF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Eksamen</w:t>
            </w:r>
            <w:proofErr w:type="spellEnd"/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 1</w:t>
            </w:r>
            <w:r w:rsidR="009C5CD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en 2</w:t>
            </w: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34FA7">
              <w:rPr>
                <w:rFonts w:ascii="Times New Roman" w:hAnsi="Times New Roman" w:cs="Times New Roman"/>
                <w:sz w:val="20"/>
                <w:szCs w:val="20"/>
              </w:rPr>
              <w:t>Aandagtig luister na inligting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234FA7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(3) Lit. teks  Genre 1: Gedig 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Wingdings 2" w:char="F06C"/>
            </w:r>
          </w:p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Ontleding, bespreking &amp; </w:t>
            </w:r>
          </w:p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Notas [W14]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" w:hAnsi="Times" w:cs="Times"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" w:hAnsi="Times" w:cs="Times"/>
                <w:color w:val="000000" w:themeColor="text1"/>
                <w:spacing w:val="-6"/>
                <w:sz w:val="18"/>
                <w:szCs w:val="18"/>
              </w:rPr>
              <w:t xml:space="preserve">(3)  Skryf  ‘n </w:t>
            </w:r>
            <w:r w:rsidRPr="009D0233">
              <w:rPr>
                <w:rFonts w:ascii="Times" w:hAnsi="Times" w:cs="Times"/>
                <w:bCs/>
                <w:color w:val="000000" w:themeColor="text1"/>
                <w:spacing w:val="-6"/>
                <w:w w:val="105"/>
                <w:sz w:val="18"/>
                <w:szCs w:val="18"/>
              </w:rPr>
              <w:t xml:space="preserve">paragraaf </w:t>
            </w:r>
            <w:r w:rsidRPr="009D0233">
              <w:rPr>
                <w:rFonts w:ascii="Times" w:hAnsi="Times" w:cs="Times"/>
                <w:color w:val="000000" w:themeColor="text1"/>
                <w:sz w:val="18"/>
                <w:szCs w:val="18"/>
              </w:rPr>
              <w:t xml:space="preserve">oor 'n </w:t>
            </w:r>
          </w:p>
          <w:p w:rsidR="009A1D21" w:rsidRPr="009D0233" w:rsidRDefault="009A1D21" w:rsidP="009A1D21">
            <w:pPr>
              <w:rPr>
                <w:rFonts w:ascii="Times" w:hAnsi="Times" w:cs="Times"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" w:hAnsi="Times" w:cs="Times"/>
                <w:color w:val="000000" w:themeColor="text1"/>
                <w:sz w:val="18"/>
                <w:szCs w:val="18"/>
              </w:rPr>
              <w:t xml:space="preserve">      </w:t>
            </w:r>
            <w:r w:rsidR="009C5CDC">
              <w:rPr>
                <w:rFonts w:ascii="Times" w:hAnsi="Times" w:cs="Times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D0233">
              <w:rPr>
                <w:rFonts w:ascii="Times" w:hAnsi="Times" w:cs="Times"/>
                <w:color w:val="000000" w:themeColor="text1"/>
                <w:sz w:val="18"/>
                <w:szCs w:val="18"/>
              </w:rPr>
              <w:t>literêre</w:t>
            </w:r>
            <w:proofErr w:type="spellEnd"/>
            <w:r w:rsidRPr="009D0233">
              <w:rPr>
                <w:rFonts w:ascii="Times" w:hAnsi="Times" w:cs="Times"/>
                <w:color w:val="000000" w:themeColor="text1"/>
                <w:sz w:val="18"/>
                <w:szCs w:val="18"/>
              </w:rPr>
              <w:t xml:space="preserve"> </w:t>
            </w:r>
            <w:proofErr w:type="spellStart"/>
            <w:r w:rsidRPr="009D0233">
              <w:rPr>
                <w:rFonts w:ascii="Times" w:hAnsi="Times" w:cs="Times"/>
                <w:color w:val="000000" w:themeColor="text1"/>
                <w:sz w:val="18"/>
                <w:szCs w:val="18"/>
              </w:rPr>
              <w:t>teks</w:t>
            </w:r>
            <w:proofErr w:type="spellEnd"/>
            <w:r w:rsidRPr="009D0233">
              <w:rPr>
                <w:rFonts w:ascii="Times" w:hAnsi="Times" w:cs="Times"/>
                <w:color w:val="000000" w:themeColor="text1"/>
                <w:sz w:val="18"/>
                <w:szCs w:val="18"/>
              </w:rPr>
              <w:t xml:space="preserve"> [W14]</w:t>
            </w:r>
          </w:p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z w:val="18"/>
                <w:szCs w:val="18"/>
              </w:rPr>
              <w:t xml:space="preserve">       Bespreek in klas en voltooi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9A1D21" w:rsidRPr="009D0233" w:rsidRDefault="0032696D" w:rsidP="009A1D21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Ontkenning &amp; Woordorde</w:t>
            </w:r>
          </w:p>
          <w:p w:rsidR="0032696D" w:rsidRPr="009D0233" w:rsidRDefault="0032696D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[W16 &amp; 17]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32696D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(Sien Assesseringsprogram)</w:t>
            </w: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numPr>
                <w:ilvl w:val="0"/>
                <w:numId w:val="20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34FA7">
              <w:rPr>
                <w:rFonts w:ascii="Times New Roman" w:hAnsi="Times New Roman" w:cs="Times New Roman"/>
                <w:sz w:val="20"/>
                <w:szCs w:val="20"/>
              </w:rPr>
              <w:t xml:space="preserve">Hardoplees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234FA7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(4)  Vrae en antwoorde genre 1</w:t>
            </w:r>
          </w:p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Gedig (3)  [W14]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(4) Huiswerkaktiwiteit </w:t>
            </w:r>
          </w:p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[W15]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32696D" w:rsidRPr="009D0233" w:rsidRDefault="0032696D" w:rsidP="0032696D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Hersiening :</w:t>
            </w:r>
            <w:r w:rsidRPr="009D0233">
              <w:rPr>
                <w:rFonts w:ascii="Times New Roman" w:hAnsi="Times New Roman" w:cs="Times New Roman"/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Spelreëls,[W18]</w:t>
            </w:r>
          </w:p>
          <w:p w:rsidR="0032696D" w:rsidRPr="009D0233" w:rsidRDefault="0032696D" w:rsidP="003269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Betekenisleer,Voegwoorde</w:t>
            </w:r>
          </w:p>
          <w:p w:rsidR="0032696D" w:rsidRPr="009D0233" w:rsidRDefault="00780A6D" w:rsidP="0032696D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Figuurlike taal [W18 &amp;19]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32696D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Literêre teks Genre 2: </w:t>
            </w:r>
          </w:p>
          <w:p w:rsidR="009A1D21" w:rsidRPr="009D0233" w:rsidRDefault="003F6930" w:rsidP="009A1D21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Drama/</w:t>
            </w:r>
            <w:r w:rsidR="009A1D21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Roman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/Kortv </w:t>
            </w:r>
            <w:r w:rsidR="009A1D21" w:rsidRPr="009D0233">
              <w:rPr>
                <w:rFonts w:ascii="Times New Roman" w:hAnsi="Times New Roman" w:cs="Times New Roman"/>
                <w:color w:val="000000" w:themeColor="text1"/>
              </w:rPr>
              <w:sym w:font="Wingdings 2" w:char="F06D"/>
            </w:r>
          </w:p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Ontleding, bespreking &amp; </w:t>
            </w:r>
          </w:p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Notas [W15]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" w:hAnsi="Times" w:cs="Times"/>
                <w:bCs/>
                <w:color w:val="000000" w:themeColor="text1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bCs/>
                <w:color w:val="000000" w:themeColor="text1"/>
                <w:w w:val="105"/>
                <w:sz w:val="20"/>
                <w:szCs w:val="20"/>
              </w:rPr>
              <w:t>(5) Persoonlike</w:t>
            </w:r>
          </w:p>
          <w:p w:rsidR="009A1D21" w:rsidRPr="009D0233" w:rsidRDefault="009A1D21" w:rsidP="009A1D21">
            <w:pPr>
              <w:rPr>
                <w:rFonts w:ascii="Times" w:hAnsi="Times" w:cs="Times"/>
                <w:i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" w:hAnsi="Times" w:cs="Times"/>
                <w:bCs/>
                <w:color w:val="000000" w:themeColor="text1"/>
                <w:w w:val="105"/>
                <w:sz w:val="20"/>
                <w:szCs w:val="20"/>
              </w:rPr>
              <w:t xml:space="preserve">      mededeling:</w:t>
            </w:r>
          </w:p>
          <w:p w:rsidR="009A1D21" w:rsidRPr="009D0233" w:rsidRDefault="009A1D21" w:rsidP="009A1D21">
            <w:pPr>
              <w:rPr>
                <w:rFonts w:ascii="Times" w:hAnsi="Times" w:cs="Times"/>
                <w:color w:val="000000" w:themeColor="text1"/>
                <w:spacing w:val="2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pacing w:val="2"/>
                <w:sz w:val="20"/>
                <w:szCs w:val="20"/>
              </w:rPr>
              <w:t>Beskryf ‘n insident [W16]</w:t>
            </w:r>
          </w:p>
          <w:p w:rsidR="009A1D21" w:rsidRPr="009D0233" w:rsidRDefault="009A1D21" w:rsidP="003F693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Bespreek in klas</w:t>
            </w:r>
            <w:r w:rsid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, 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voltooi tuis.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9A1D21" w:rsidRPr="009D0233" w:rsidRDefault="009A1D21" w:rsidP="0032696D">
            <w:p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9A1D21" w:rsidRPr="009D0233" w:rsidRDefault="009A1D21" w:rsidP="004D703C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Vrae en antwoorde genre 2 [W15]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(6)  </w:t>
            </w:r>
            <w:r w:rsidR="009A1D21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Huiswerkaktiwiteit 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</w:p>
          <w:p w:rsidR="009A1D21" w:rsidRPr="009D0233" w:rsidRDefault="004D703C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="009A1D21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[W17]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(7)</w:t>
            </w: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 </w:t>
            </w:r>
            <w:r w:rsidRPr="009D0233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Leesstrategieë:</w:t>
            </w:r>
          </w:p>
          <w:p w:rsidR="009A1D21" w:rsidRPr="009D0233" w:rsidRDefault="004D703C" w:rsidP="004D703C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20"/>
                <w:szCs w:val="20"/>
              </w:rPr>
              <w:t xml:space="preserve">      Strokiesprent [W16]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9A1D21" w:rsidP="004D703C">
            <w:pPr>
              <w:pStyle w:val="ListParagraph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Hersiening: Visuele </w:t>
            </w:r>
          </w:p>
          <w:p w:rsidR="009A1D21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="009A1D21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geletterdheid [W17]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(8) Literêre teks  Genre 1:</w:t>
            </w:r>
          </w:p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Gedig </w:t>
            </w:r>
            <w:r w:rsidRPr="009D0233">
              <w:rPr>
                <w:rFonts w:ascii="Times New Roman" w:hAnsi="Times New Roman" w:cs="Times New Roman"/>
                <w:color w:val="000000" w:themeColor="text1"/>
              </w:rPr>
              <w:sym w:font="Wingdings 2" w:char="F06D"/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Ontleding, </w:t>
            </w:r>
            <w:r w:rsidR="00780A6D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bespreking</w:t>
            </w:r>
          </w:p>
          <w:p w:rsidR="009A1D21" w:rsidRPr="009D0233" w:rsidRDefault="004D703C" w:rsidP="00780A6D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&amp; Notas </w:t>
            </w:r>
            <w:r w:rsidRPr="009D0233">
              <w:rPr>
                <w:rFonts w:ascii="Times New Roman" w:hAnsi="Times New Roman" w:cs="Times New Roman"/>
                <w:color w:val="000000" w:themeColor="text1"/>
              </w:rPr>
              <w:t>[W17]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9A1D21">
            <w:pPr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pacing w:val="-5"/>
                <w:w w:val="110"/>
                <w:sz w:val="20"/>
                <w:szCs w:val="20"/>
              </w:rPr>
              <w:t xml:space="preserve">(8)  </w:t>
            </w:r>
            <w:r w:rsidR="009A1D21" w:rsidRPr="009D0233">
              <w:rPr>
                <w:rFonts w:ascii="Times" w:hAnsi="Times" w:cs="Times"/>
                <w:color w:val="000000" w:themeColor="text1"/>
                <w:spacing w:val="-5"/>
                <w:w w:val="110"/>
                <w:sz w:val="20"/>
                <w:szCs w:val="20"/>
              </w:rPr>
              <w:t xml:space="preserve">Skep ‘n </w:t>
            </w:r>
            <w:r w:rsidR="009A1D21" w:rsidRPr="009D0233"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20"/>
                <w:szCs w:val="20"/>
              </w:rPr>
              <w:t xml:space="preserve">advertensie </w:t>
            </w:r>
          </w:p>
          <w:p w:rsidR="009A1D21" w:rsidRPr="009D0233" w:rsidRDefault="004D703C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20"/>
                <w:szCs w:val="20"/>
              </w:rPr>
              <w:t xml:space="preserve">       </w:t>
            </w:r>
            <w:r w:rsidR="009A1D21" w:rsidRPr="009D0233"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20"/>
                <w:szCs w:val="20"/>
              </w:rPr>
              <w:t>[W18]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(9)Vrae en antwoode: </w:t>
            </w:r>
            <w:r w:rsid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enre 1  </w:t>
            </w:r>
          </w:p>
          <w:p w:rsidR="009A1D21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Gedig (4) [W17]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9A1D21" w:rsidP="004D703C">
            <w:pPr>
              <w:pStyle w:val="ListParagraph"/>
              <w:numPr>
                <w:ilvl w:val="0"/>
                <w:numId w:val="22"/>
              </w:num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Voltooi advertensie tuis </w:t>
            </w:r>
          </w:p>
          <w:p w:rsidR="009A1D21" w:rsidRPr="009D0233" w:rsidRDefault="009A1D21" w:rsidP="004D703C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[W18]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A1D21" w:rsidTr="003F6930">
        <w:tc>
          <w:tcPr>
            <w:tcW w:w="2370" w:type="dxa"/>
            <w:tcBorders>
              <w:right w:val="single" w:sz="4" w:space="0" w:color="auto"/>
            </w:tcBorders>
          </w:tcPr>
          <w:p w:rsidR="009A1D21" w:rsidRPr="00234FA7" w:rsidRDefault="009A1D21" w:rsidP="009A1D21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Default="009A1D21" w:rsidP="009A1D2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(10)  Voorbereiding   </w:t>
            </w:r>
          </w:p>
          <w:p w:rsidR="009A1D21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Assesseringstaak 6 [W17]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(10) </w:t>
            </w:r>
            <w:r w:rsidR="009A1D21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Advertensietegnieke </w:t>
            </w:r>
          </w:p>
          <w:p w:rsidR="009A1D21" w:rsidRPr="009D0233" w:rsidRDefault="004D703C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</w:t>
            </w:r>
            <w:r w:rsidR="009A1D21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(Vorige vraestelle) 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[W19]     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9A1D21" w:rsidRPr="009D0233" w:rsidRDefault="009A1D21" w:rsidP="009A1D21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(11) Opsomming [W18]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pacing w:val="-2"/>
                <w:w w:val="110"/>
                <w:sz w:val="20"/>
                <w:szCs w:val="20"/>
              </w:rPr>
              <w:t xml:space="preserve">(11) Skryf </w:t>
            </w:r>
            <w:r w:rsidRPr="009D0233">
              <w:rPr>
                <w:rFonts w:ascii="Times" w:hAnsi="Times" w:cs="Times"/>
                <w:bCs/>
                <w:i/>
                <w:iCs/>
                <w:color w:val="000000" w:themeColor="text1"/>
                <w:spacing w:val="-6"/>
                <w:w w:val="105"/>
              </w:rPr>
              <w:t xml:space="preserve"> </w:t>
            </w:r>
            <w:r w:rsidRPr="009D0233">
              <w:rPr>
                <w:rFonts w:ascii="Times" w:hAnsi="Times" w:cs="Times"/>
                <w:bCs/>
                <w:color w:val="000000" w:themeColor="text1"/>
                <w:spacing w:val="-6"/>
                <w:w w:val="105"/>
                <w:sz w:val="20"/>
                <w:szCs w:val="20"/>
              </w:rPr>
              <w:t>verslag: [W19]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(12) Literêre teks Genre 2:</w:t>
            </w:r>
          </w:p>
          <w:p w:rsidR="003F6930" w:rsidRDefault="003F6930" w:rsidP="003F693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Drama/</w:t>
            </w:r>
            <w:r w:rsidR="004D703C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Roman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/ </w:t>
            </w:r>
            <w:r w:rsidR="004D703C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Kortverhaal </w:t>
            </w:r>
            <w:r w:rsidR="004D703C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Wingdings 2" w:char="F06E"/>
            </w:r>
          </w:p>
          <w:p w:rsidR="004D703C" w:rsidRPr="009D0233" w:rsidRDefault="004D703C" w:rsidP="003F6930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</w:t>
            </w:r>
            <w:r w:rsidR="00780A6D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Ontl,</w:t>
            </w:r>
            <w:r w:rsidR="003F693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bespreking &amp; </w:t>
            </w:r>
            <w:r w:rsidR="00780A6D"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Notas[W19]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(12) Hersieningsaktiwiteite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(13)  Vrae en antwoorde : </w:t>
            </w:r>
          </w:p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    Genre 2 [W19]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(14) Hersieningsaktiwiteit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(15) Hersieningsaktiwiteit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784" w:type="dxa"/>
          </w:tcPr>
          <w:p w:rsidR="004D703C" w:rsidRPr="009D0233" w:rsidRDefault="004D703C" w:rsidP="004D70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(16)  Hersieningsaktiwiteit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84" w:type="dxa"/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D703C" w:rsidTr="003F6930">
        <w:tc>
          <w:tcPr>
            <w:tcW w:w="2370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34FA7">
              <w:rPr>
                <w:rFonts w:ascii="Times New Roman" w:hAnsi="Times New Roman" w:cs="Times New Roman"/>
                <w:b/>
                <w:sz w:val="20"/>
                <w:szCs w:val="20"/>
              </w:rPr>
              <w:t>4 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59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16 aktiwiteite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27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 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868" w:type="dxa"/>
            <w:tcBorders>
              <w:righ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 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84" w:type="dxa"/>
          </w:tcPr>
          <w:p w:rsidR="004D703C" w:rsidRPr="00234FA7" w:rsidRDefault="004D703C" w:rsidP="004D703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434290" w:rsidRDefault="00434290" w:rsidP="00C343D8">
      <w:pPr>
        <w:spacing w:after="0" w:line="240" w:lineRule="auto"/>
        <w:rPr>
          <w:sz w:val="24"/>
          <w:szCs w:val="24"/>
        </w:rPr>
      </w:pPr>
    </w:p>
    <w:p w:rsidR="00077FB8" w:rsidRPr="00077FB8" w:rsidRDefault="00F21ABA" w:rsidP="00077FB8">
      <w:pPr>
        <w:spacing w:line="240" w:lineRule="auto"/>
        <w:jc w:val="center"/>
        <w:rPr>
          <w:b/>
          <w:caps/>
          <w:sz w:val="28"/>
          <w:szCs w:val="24"/>
        </w:rPr>
      </w:pPr>
      <w:r w:rsidRPr="00077FB8">
        <w:rPr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posOffset>706755</wp:posOffset>
            </wp:positionH>
            <wp:positionV relativeFrom="margin">
              <wp:posOffset>25400</wp:posOffset>
            </wp:positionV>
            <wp:extent cx="2208530" cy="628015"/>
            <wp:effectExtent l="0" t="0" r="1270" b="635"/>
            <wp:wrapNone/>
            <wp:docPr id="25" name="Picture 25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77FB8">
        <w:rPr>
          <w:b/>
          <w:sz w:val="28"/>
          <w:szCs w:val="28"/>
        </w:rPr>
        <w:t xml:space="preserve">                                                  </w:t>
      </w:r>
      <w:r w:rsidR="00BA0B78">
        <w:rPr>
          <w:b/>
          <w:sz w:val="28"/>
          <w:szCs w:val="28"/>
        </w:rPr>
        <w:t xml:space="preserve">                                                                                </w:t>
      </w:r>
      <w:r w:rsidR="00077FB8" w:rsidRPr="00077FB8">
        <w:rPr>
          <w:b/>
          <w:sz w:val="28"/>
          <w:szCs w:val="28"/>
        </w:rPr>
        <w:t>Onderrigplanne Afrikaans EAT GRAAD 10</w:t>
      </w:r>
      <w:r w:rsidR="00077FB8">
        <w:rPr>
          <w:b/>
          <w:sz w:val="28"/>
          <w:szCs w:val="28"/>
        </w:rPr>
        <w:tab/>
      </w:r>
      <w:r w:rsidR="00077FB8">
        <w:rPr>
          <w:b/>
          <w:sz w:val="28"/>
          <w:szCs w:val="28"/>
        </w:rPr>
        <w:tab/>
      </w:r>
      <w:r w:rsidR="00077FB8" w:rsidRPr="00FC3818">
        <w:rPr>
          <w:b/>
          <w:color w:val="000000" w:themeColor="text1"/>
          <w:sz w:val="28"/>
          <w:szCs w:val="28"/>
        </w:rPr>
        <w:t>20</w:t>
      </w:r>
      <w:r w:rsidR="00FC3818" w:rsidRPr="00FC3818">
        <w:rPr>
          <w:b/>
          <w:color w:val="000000" w:themeColor="text1"/>
          <w:sz w:val="28"/>
          <w:szCs w:val="28"/>
        </w:rPr>
        <w:t>20</w:t>
      </w:r>
      <w:r w:rsidR="00077FB8" w:rsidRPr="00FC3818">
        <w:rPr>
          <w:b/>
          <w:color w:val="000000" w:themeColor="text1"/>
          <w:sz w:val="28"/>
          <w:szCs w:val="28"/>
        </w:rPr>
        <w:t xml:space="preserve">  </w:t>
      </w:r>
      <w:r w:rsidR="00077FB8">
        <w:rPr>
          <w:b/>
          <w:color w:val="FF0000"/>
          <w:sz w:val="28"/>
          <w:szCs w:val="28"/>
        </w:rPr>
        <w:t xml:space="preserve">  </w:t>
      </w:r>
    </w:p>
    <w:tbl>
      <w:tblPr>
        <w:tblStyle w:val="TableGrid"/>
        <w:tblpPr w:leftFromText="180" w:rightFromText="180" w:vertAnchor="text" w:horzAnchor="margin" w:tblpXSpec="center" w:tblpY="453"/>
        <w:tblW w:w="14709" w:type="dxa"/>
        <w:tblLayout w:type="fixed"/>
        <w:tblLook w:val="04A0"/>
      </w:tblPr>
      <w:tblGrid>
        <w:gridCol w:w="959"/>
        <w:gridCol w:w="2126"/>
        <w:gridCol w:w="992"/>
        <w:gridCol w:w="2268"/>
        <w:gridCol w:w="993"/>
        <w:gridCol w:w="2551"/>
        <w:gridCol w:w="1134"/>
        <w:gridCol w:w="2693"/>
        <w:gridCol w:w="993"/>
      </w:tblGrid>
      <w:tr w:rsidR="0056093F" w:rsidRPr="00BD41B1" w:rsidTr="00693355">
        <w:tc>
          <w:tcPr>
            <w:tcW w:w="959" w:type="dxa"/>
            <w:shd w:val="clear" w:color="auto" w:fill="FFFFFF" w:themeFill="background1"/>
          </w:tcPr>
          <w:p w:rsidR="0056093F" w:rsidRDefault="0056093F" w:rsidP="00F21ABA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3750" w:type="dxa"/>
            <w:gridSpan w:val="8"/>
            <w:shd w:val="clear" w:color="auto" w:fill="FFFFFF" w:themeFill="background1"/>
          </w:tcPr>
          <w:p w:rsidR="0056093F" w:rsidRDefault="0056093F" w:rsidP="00BA0B78">
            <w:pPr>
              <w:tabs>
                <w:tab w:val="left" w:pos="11246"/>
              </w:tabs>
              <w:rPr>
                <w:b/>
                <w:sz w:val="28"/>
                <w:szCs w:val="28"/>
              </w:rPr>
            </w:pPr>
            <w:r w:rsidRPr="004F75AA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HOOFSTUK </w:t>
            </w:r>
            <w:r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>10</w:t>
            </w:r>
            <w:r w:rsidRPr="004F75AA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 NASG  </w:t>
            </w:r>
            <w:r w:rsidR="00150417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                                                           7 JULIE – 18 SEPTEMBER   </w:t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</w:t>
            </w:r>
            <w:proofErr w:type="spellStart"/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</w:t>
            </w:r>
            <w:proofErr w:type="spellEnd"/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3</w:t>
            </w:r>
          </w:p>
        </w:tc>
      </w:tr>
      <w:tr w:rsidR="0056093F" w:rsidRPr="00BD41B1" w:rsidTr="00693355">
        <w:tc>
          <w:tcPr>
            <w:tcW w:w="959" w:type="dxa"/>
            <w:shd w:val="clear" w:color="auto" w:fill="FFFFFF" w:themeFill="background1"/>
          </w:tcPr>
          <w:p w:rsidR="0056093F" w:rsidRPr="009463D2" w:rsidRDefault="0056093F" w:rsidP="00F21ABA">
            <w:pPr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shd w:val="clear" w:color="auto" w:fill="FFFFFF" w:themeFill="background1"/>
          </w:tcPr>
          <w:p w:rsidR="0056093F" w:rsidRPr="009463D2" w:rsidRDefault="0056093F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56093F" w:rsidRPr="009463D2" w:rsidRDefault="0056093F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68" w:type="dxa"/>
            <w:shd w:val="clear" w:color="auto" w:fill="FFFFFF" w:themeFill="background1"/>
          </w:tcPr>
          <w:p w:rsidR="0056093F" w:rsidRPr="009463D2" w:rsidRDefault="0056093F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56093F" w:rsidRPr="009463D2" w:rsidRDefault="0056093F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51" w:type="dxa"/>
            <w:shd w:val="clear" w:color="auto" w:fill="FFFFFF" w:themeFill="background1"/>
          </w:tcPr>
          <w:p w:rsidR="0056093F" w:rsidRPr="009463D2" w:rsidRDefault="0056093F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56093F" w:rsidRPr="009463D2" w:rsidRDefault="0056093F" w:rsidP="003A1CE8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693" w:type="dxa"/>
            <w:shd w:val="clear" w:color="auto" w:fill="FFFFFF" w:themeFill="background1"/>
          </w:tcPr>
          <w:p w:rsidR="0056093F" w:rsidRPr="009463D2" w:rsidRDefault="0056093F" w:rsidP="003A1CE8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56093F" w:rsidRPr="009463D2" w:rsidRDefault="0056093F" w:rsidP="003A1CE8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BF31AB" w:rsidRPr="00BD41B1" w:rsidTr="00BF31AB">
        <w:tc>
          <w:tcPr>
            <w:tcW w:w="959" w:type="dxa"/>
            <w:vMerge w:val="restart"/>
            <w:shd w:val="clear" w:color="auto" w:fill="FFFFFF" w:themeFill="background1"/>
            <w:textDirection w:val="btLr"/>
          </w:tcPr>
          <w:p w:rsidR="00BF31AB" w:rsidRPr="00F31476" w:rsidRDefault="00BF31AB" w:rsidP="00BF31AB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23 - 24</w:t>
            </w:r>
          </w:p>
          <w:p w:rsidR="00BF31AB" w:rsidRPr="00AA1C6C" w:rsidRDefault="00BF31AB" w:rsidP="00BF31AB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7 – 17 Julie 2020</w:t>
            </w:r>
          </w:p>
        </w:tc>
        <w:tc>
          <w:tcPr>
            <w:tcW w:w="2126" w:type="dxa"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2" w:type="dxa"/>
            <w:vMerge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1134" w:type="dxa"/>
            <w:vMerge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3" w:type="dxa"/>
            <w:vMerge/>
            <w:shd w:val="clear" w:color="auto" w:fill="FFFFFF" w:themeFill="background1"/>
          </w:tcPr>
          <w:p w:rsidR="00BF31AB" w:rsidRPr="00AA1C6C" w:rsidRDefault="00BF31AB" w:rsidP="00F21ABA">
            <w:pPr>
              <w:rPr>
                <w:b/>
                <w:sz w:val="20"/>
                <w:szCs w:val="20"/>
              </w:rPr>
            </w:pPr>
          </w:p>
        </w:tc>
      </w:tr>
      <w:tr w:rsidR="00BF31AB" w:rsidRPr="00B46FBB" w:rsidTr="0056093F">
        <w:trPr>
          <w:trHeight w:val="291"/>
        </w:trPr>
        <w:tc>
          <w:tcPr>
            <w:tcW w:w="959" w:type="dxa"/>
            <w:vMerge/>
          </w:tcPr>
          <w:p w:rsidR="00BF31AB" w:rsidRDefault="00BF31AB" w:rsidP="00F21ABA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2126" w:type="dxa"/>
          </w:tcPr>
          <w:p w:rsidR="00BF31AB" w:rsidRDefault="00BF31AB" w:rsidP="00F21ABA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Hardoplees</w:t>
            </w:r>
          </w:p>
          <w:p w:rsidR="00BF31AB" w:rsidRDefault="00BF31AB" w:rsidP="00F21ABA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</w:p>
          <w:p w:rsidR="00BF31AB" w:rsidRPr="00935DA6" w:rsidRDefault="00BF31AB" w:rsidP="00F21ABA">
            <w:pPr>
              <w:rPr>
                <w:rFonts w:ascii="Times" w:hAnsi="Times" w:cs="Times"/>
                <w:b/>
                <w:w w:val="105"/>
                <w:sz w:val="20"/>
                <w:szCs w:val="20"/>
              </w:rPr>
            </w:pPr>
            <w:r w:rsidRPr="00935DA6">
              <w:rPr>
                <w:rFonts w:ascii="Times" w:hAnsi="Times" w:cs="Times"/>
                <w:b/>
                <w:w w:val="105"/>
                <w:sz w:val="20"/>
                <w:szCs w:val="20"/>
              </w:rPr>
              <w:t>Luister na</w:t>
            </w:r>
          </w:p>
          <w:p w:rsidR="00BF31AB" w:rsidRDefault="00BF31AB" w:rsidP="00F21ABA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spacing w:val="-2"/>
                <w:w w:val="105"/>
                <w:sz w:val="20"/>
                <w:szCs w:val="20"/>
              </w:rPr>
              <w:t>s</w:t>
            </w:r>
            <w:r w:rsidRPr="00935DA6">
              <w:rPr>
                <w:rFonts w:ascii="Times" w:hAnsi="Times" w:cs="Times"/>
                <w:b/>
                <w:spacing w:val="-2"/>
                <w:w w:val="105"/>
                <w:sz w:val="20"/>
                <w:szCs w:val="20"/>
              </w:rPr>
              <w:t>tandpunte</w:t>
            </w:r>
            <w:r w:rsidRPr="00433178">
              <w:rPr>
                <w:rFonts w:ascii="Times" w:hAnsi="Times" w:cs="Times"/>
                <w:i/>
                <w:spacing w:val="-2"/>
                <w:w w:val="105"/>
                <w:sz w:val="20"/>
                <w:szCs w:val="20"/>
              </w:rPr>
              <w:t>(NASG bl. 142 – Teks met argument)</w:t>
            </w:r>
          </w:p>
        </w:tc>
        <w:tc>
          <w:tcPr>
            <w:tcW w:w="992" w:type="dxa"/>
          </w:tcPr>
          <w:p w:rsidR="00BF31AB" w:rsidRDefault="00BF31AB" w:rsidP="00F21ABA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2268" w:type="dxa"/>
          </w:tcPr>
          <w:p w:rsidR="00BF31AB" w:rsidRDefault="00BF31AB" w:rsidP="00F21ABA">
            <w:pPr>
              <w:rPr>
                <w:rFonts w:ascii="Times" w:hAnsi="Times" w:cs="Times"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>Leesstrategieë</w:t>
            </w:r>
          </w:p>
          <w:p w:rsidR="00BF31AB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06BA">
              <w:rPr>
                <w:rFonts w:ascii="Times New Roman" w:hAnsi="Times New Roman" w:cs="Times New Roman"/>
                <w:i/>
                <w:sz w:val="18"/>
                <w:szCs w:val="18"/>
              </w:rPr>
              <w:t>Opsomming: NASG bl. 143</w:t>
            </w:r>
          </w:p>
          <w:p w:rsidR="00BF31AB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Klasaktiwiteit</w:t>
            </w:r>
          </w:p>
          <w:p w:rsidR="00BF31AB" w:rsidRDefault="00BF31AB" w:rsidP="00F21A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 xml:space="preserve">Literêre teks  (Genre 1) </w:t>
            </w:r>
          </w:p>
          <w:p w:rsidR="00ED1D6D" w:rsidRDefault="00ED1D6D" w:rsidP="00ED1D6D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Vers en Vlam </w:t>
            </w:r>
          </w:p>
          <w:p w:rsidR="00ED1D6D" w:rsidRPr="00137A7E" w:rsidRDefault="00ED1D6D" w:rsidP="00ED1D6D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Literêre teks:</w:t>
            </w: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Gedig no.</w:t>
            </w:r>
            <w: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5</w:t>
            </w: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  <w:t>Lees &amp; werksvel</w:t>
            </w:r>
          </w:p>
          <w:p w:rsidR="00BF31AB" w:rsidRPr="006E06BA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</w:tc>
        <w:tc>
          <w:tcPr>
            <w:tcW w:w="993" w:type="dxa"/>
          </w:tcPr>
          <w:p w:rsidR="00BF31AB" w:rsidRDefault="00BF31AB" w:rsidP="00F21ABA">
            <w:pPr>
              <w:rPr>
                <w:rFonts w:ascii="Times" w:hAnsi="Times" w:cs="Times"/>
                <w:w w:val="105"/>
                <w:sz w:val="20"/>
                <w:szCs w:val="20"/>
              </w:rPr>
            </w:pPr>
          </w:p>
        </w:tc>
        <w:tc>
          <w:tcPr>
            <w:tcW w:w="2551" w:type="dxa"/>
          </w:tcPr>
          <w:p w:rsidR="00BF31AB" w:rsidRDefault="00BF31AB" w:rsidP="00F21ABA">
            <w:pPr>
              <w:rPr>
                <w:rFonts w:ascii="Times" w:hAnsi="Times" w:cs="Times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w w:val="105"/>
                <w:sz w:val="20"/>
                <w:szCs w:val="20"/>
              </w:rPr>
              <w:t>Skryf ‘n reeks</w:t>
            </w:r>
          </w:p>
          <w:p w:rsidR="00BF31AB" w:rsidRDefault="00BF31AB" w:rsidP="00F21ABA">
            <w:pPr>
              <w:tabs>
                <w:tab w:val="right" w:pos="1123"/>
              </w:tabs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 xml:space="preserve">Argument: </w:t>
            </w:r>
            <w:r w:rsidRPr="006E06BA">
              <w:rPr>
                <w:rFonts w:ascii="Times" w:hAnsi="Times" w:cs="Times"/>
                <w:bCs/>
                <w:i/>
                <w:spacing w:val="-2"/>
                <w:w w:val="105"/>
                <w:sz w:val="20"/>
                <w:szCs w:val="20"/>
              </w:rPr>
              <w:t>NASG bl. 150</w:t>
            </w:r>
          </w:p>
          <w:p w:rsidR="00BF31AB" w:rsidRPr="006E06BA" w:rsidRDefault="00BF31AB" w:rsidP="00F21ABA">
            <w:pPr>
              <w:tabs>
                <w:tab w:val="right" w:pos="1123"/>
              </w:tabs>
              <w:rPr>
                <w:rFonts w:ascii="Times" w:hAnsi="Times" w:cs="Times"/>
                <w:bCs/>
                <w:i/>
                <w:spacing w:val="-2"/>
                <w:w w:val="105"/>
                <w:sz w:val="18"/>
                <w:szCs w:val="18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 xml:space="preserve">Klasktiwiteit vooraf: </w:t>
            </w:r>
            <w:r w:rsidRPr="006E06BA">
              <w:rPr>
                <w:rFonts w:ascii="Times" w:hAnsi="Times" w:cs="Times"/>
                <w:bCs/>
                <w:i/>
                <w:spacing w:val="-2"/>
                <w:w w:val="105"/>
                <w:sz w:val="18"/>
                <w:szCs w:val="18"/>
              </w:rPr>
              <w:t>Skryf paragraaf (NASG bl. 144)</w:t>
            </w:r>
          </w:p>
          <w:p w:rsidR="00BF31AB" w:rsidRDefault="00BF31AB" w:rsidP="00F21ABA">
            <w:pPr>
              <w:tabs>
                <w:tab w:val="right" w:pos="1123"/>
              </w:tabs>
              <w:rPr>
                <w:rFonts w:ascii="Times" w:hAnsi="Times" w:cs="Times"/>
                <w:bCs/>
                <w:i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 xml:space="preserve">Sakebrief: </w:t>
            </w:r>
            <w:r w:rsidRPr="006E06BA">
              <w:rPr>
                <w:rFonts w:ascii="Times" w:hAnsi="Times" w:cs="Times"/>
                <w:bCs/>
                <w:i/>
                <w:spacing w:val="-2"/>
                <w:w w:val="105"/>
                <w:sz w:val="20"/>
                <w:szCs w:val="20"/>
              </w:rPr>
              <w:t>NASG bl.151</w:t>
            </w:r>
          </w:p>
          <w:p w:rsidR="00BF31AB" w:rsidRDefault="00BF31AB" w:rsidP="00F21ABA">
            <w:pPr>
              <w:tabs>
                <w:tab w:val="right" w:pos="1123"/>
              </w:tabs>
            </w:pPr>
            <w:r>
              <w:rPr>
                <w:rFonts w:ascii="Times" w:hAnsi="Times" w:cs="Times"/>
                <w:bCs/>
                <w:i/>
                <w:spacing w:val="-2"/>
                <w:w w:val="105"/>
                <w:sz w:val="20"/>
                <w:szCs w:val="20"/>
              </w:rPr>
              <w:t>Bespreek in klas en voltooi tuis</w:t>
            </w:r>
          </w:p>
        </w:tc>
        <w:tc>
          <w:tcPr>
            <w:tcW w:w="1134" w:type="dxa"/>
          </w:tcPr>
          <w:p w:rsidR="00BF31AB" w:rsidRPr="006E06BA" w:rsidRDefault="00BF31AB" w:rsidP="00F21A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693" w:type="dxa"/>
          </w:tcPr>
          <w:p w:rsidR="00BF31AB" w:rsidRPr="006E06BA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06BA">
              <w:rPr>
                <w:rFonts w:ascii="Times New Roman" w:hAnsi="Times New Roman" w:cs="Times New Roman"/>
                <w:b/>
                <w:sz w:val="18"/>
                <w:szCs w:val="18"/>
              </w:rPr>
              <w:t>Vnwe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bl. 148</w:t>
            </w:r>
          </w:p>
          <w:p w:rsidR="00BF31AB" w:rsidRPr="006E06BA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06BA">
              <w:rPr>
                <w:rFonts w:ascii="Times New Roman" w:hAnsi="Times New Roman" w:cs="Times New Roman"/>
                <w:b/>
                <w:sz w:val="18"/>
                <w:szCs w:val="18"/>
              </w:rPr>
              <w:t>Bnwe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bl. 146</w:t>
            </w:r>
          </w:p>
          <w:p w:rsidR="00BF31AB" w:rsidRPr="006E06BA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Direkt</w:t>
            </w:r>
            <w:r w:rsidRPr="006E06BA">
              <w:rPr>
                <w:rFonts w:ascii="Times New Roman" w:hAnsi="Times New Roman" w:cs="Times New Roman"/>
                <w:b/>
                <w:sz w:val="18"/>
                <w:szCs w:val="18"/>
              </w:rPr>
              <w:t>e &amp; Indirekte R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bl. 149</w:t>
            </w:r>
          </w:p>
          <w:p w:rsidR="00BF31AB" w:rsidRPr="006E06BA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06BA">
              <w:rPr>
                <w:rFonts w:ascii="Times New Roman" w:hAnsi="Times New Roman" w:cs="Times New Roman"/>
                <w:b/>
                <w:sz w:val="18"/>
                <w:szCs w:val="18"/>
              </w:rPr>
              <w:t>Lydend &amp; Bedrywend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NASG bl. 149</w:t>
            </w:r>
          </w:p>
          <w:p w:rsidR="00BF31AB" w:rsidRPr="00557A48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06BA">
              <w:rPr>
                <w:rFonts w:ascii="Times New Roman" w:hAnsi="Times New Roman" w:cs="Times New Roman"/>
                <w:b/>
                <w:sz w:val="18"/>
                <w:szCs w:val="18"/>
              </w:rPr>
              <w:t>Interpunksie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 bl. 149</w:t>
            </w:r>
          </w:p>
          <w:p w:rsidR="00BF31AB" w:rsidRPr="00557A48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06BA">
              <w:rPr>
                <w:rFonts w:ascii="Times New Roman" w:hAnsi="Times New Roman" w:cs="Times New Roman"/>
                <w:b/>
                <w:sz w:val="18"/>
                <w:szCs w:val="18"/>
              </w:rPr>
              <w:t>Taalvarieteite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NASG  bl. 149</w:t>
            </w:r>
          </w:p>
          <w:p w:rsidR="00BF31AB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E06BA">
              <w:rPr>
                <w:rFonts w:ascii="Times New Roman" w:hAnsi="Times New Roman" w:cs="Times New Roman"/>
                <w:b/>
                <w:sz w:val="18"/>
                <w:szCs w:val="18"/>
              </w:rPr>
              <w:t>Woordeskat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174825">
              <w:rPr>
                <w:rFonts w:ascii="Times New Roman" w:hAnsi="Times New Roman" w:cs="Times New Roman"/>
                <w:i/>
                <w:sz w:val="18"/>
                <w:szCs w:val="18"/>
              </w:rPr>
              <w:t>Deurlopend</w:t>
            </w:r>
            <w:r w:rsidRPr="00557A48">
              <w:rPr>
                <w:rFonts w:ascii="Times New Roman" w:hAnsi="Times New Roman" w:cs="Times New Roman"/>
                <w:i/>
                <w:sz w:val="18"/>
                <w:szCs w:val="18"/>
              </w:rPr>
              <w:t>NASG bl.139-152</w:t>
            </w:r>
          </w:p>
          <w:p w:rsidR="00BF31AB" w:rsidRDefault="00BF31AB" w:rsidP="00F21ABA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</w:p>
          <w:p w:rsidR="00BF31AB" w:rsidRPr="006E06BA" w:rsidRDefault="00BF31AB" w:rsidP="00F21AB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993" w:type="dxa"/>
          </w:tcPr>
          <w:p w:rsidR="00BF31AB" w:rsidRPr="00C74605" w:rsidRDefault="00BF31AB" w:rsidP="00F21AB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F31AB" w:rsidRPr="00B46FBB" w:rsidTr="0056093F">
        <w:trPr>
          <w:trHeight w:val="282"/>
        </w:trPr>
        <w:tc>
          <w:tcPr>
            <w:tcW w:w="959" w:type="dxa"/>
            <w:vMerge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992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993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1134" w:type="dxa"/>
          </w:tcPr>
          <w:p w:rsidR="00BF31AB" w:rsidRPr="006E06BA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BF31AB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6E06BA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  <w:p w:rsidR="00BF31AB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Pr="006E06BA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3" w:type="dxa"/>
          </w:tcPr>
          <w:p w:rsidR="00BF31AB" w:rsidRPr="00C74605" w:rsidRDefault="00BF31AB" w:rsidP="00F21ABA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BF31AB" w:rsidRPr="00B46FBB" w:rsidTr="0056093F">
        <w:trPr>
          <w:trHeight w:val="291"/>
        </w:trPr>
        <w:tc>
          <w:tcPr>
            <w:tcW w:w="959" w:type="dxa"/>
            <w:vMerge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</w:p>
        </w:tc>
        <w:tc>
          <w:tcPr>
            <w:tcW w:w="992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:</w:t>
            </w:r>
            <w:r w:rsidRPr="006E06BA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Hardoplees (oefen tuis) NASG bl. 142</w:t>
            </w:r>
          </w:p>
        </w:tc>
        <w:tc>
          <w:tcPr>
            <w:tcW w:w="993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BF31AB" w:rsidRDefault="00BF31AB" w:rsidP="00F21ABA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6E06BA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Reeks argumente (NASG bl.150)</w:t>
            </w:r>
          </w:p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NASG bl 151 (SAKEBRIEF)</w:t>
            </w:r>
          </w:p>
        </w:tc>
        <w:tc>
          <w:tcPr>
            <w:tcW w:w="1134" w:type="dxa"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BF31AB" w:rsidRDefault="00BF31AB" w:rsidP="00F21ABA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Opvoeder verduidelik in klas. Werk hierbo wat nie in klas voltooi word 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nie, is dan tuiswerk. (Alle taalaspekte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moet verduidelik word)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Voltooi ook Hersieningsoefening bl. 152</w:t>
            </w:r>
          </w:p>
          <w:p w:rsidR="00BF31AB" w:rsidRDefault="00BF31AB" w:rsidP="00F21ABA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BF31AB" w:rsidRDefault="00BF31AB" w:rsidP="00F21ABA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3" w:type="dxa"/>
          </w:tcPr>
          <w:p w:rsidR="00BF31AB" w:rsidRPr="00C74605" w:rsidRDefault="00BF31AB" w:rsidP="00F21ABA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BF31AB" w:rsidRPr="00B46FBB" w:rsidTr="0056093F">
        <w:trPr>
          <w:trHeight w:val="291"/>
        </w:trPr>
        <w:tc>
          <w:tcPr>
            <w:tcW w:w="959" w:type="dxa"/>
            <w:vMerge/>
          </w:tcPr>
          <w:p w:rsidR="00BF31AB" w:rsidRPr="00433178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</w:tcPr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3" w:type="dxa"/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34" w:type="dxa"/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3" w:type="dxa"/>
          </w:tcPr>
          <w:p w:rsidR="00BF31AB" w:rsidRPr="00C74605" w:rsidRDefault="00BF31AB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3F60C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71794F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BF31AB" w:rsidRPr="00B46FBB" w:rsidTr="0056093F">
        <w:trPr>
          <w:trHeight w:val="291"/>
        </w:trPr>
        <w:tc>
          <w:tcPr>
            <w:tcW w:w="959" w:type="dxa"/>
            <w:vMerge/>
            <w:tcBorders>
              <w:bottom w:val="double" w:sz="4" w:space="0" w:color="auto"/>
            </w:tcBorders>
          </w:tcPr>
          <w:p w:rsidR="00BF31AB" w:rsidRDefault="00BF31AB" w:rsidP="00F21ABA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51" w:type="dxa"/>
            <w:tcBorders>
              <w:bottom w:val="double" w:sz="4" w:space="0" w:color="auto"/>
              <w:right w:val="single" w:sz="4" w:space="0" w:color="auto"/>
            </w:tcBorders>
          </w:tcPr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  <w:tcBorders>
              <w:bottom w:val="double" w:sz="4" w:space="0" w:color="auto"/>
              <w:right w:val="single" w:sz="4" w:space="0" w:color="auto"/>
            </w:tcBorders>
          </w:tcPr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  <w:tcBorders>
              <w:left w:val="single" w:sz="4" w:space="0" w:color="auto"/>
              <w:bottom w:val="double" w:sz="4" w:space="0" w:color="auto"/>
            </w:tcBorders>
          </w:tcPr>
          <w:p w:rsidR="00BF31A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BF31AB" w:rsidRPr="00EC2C4B" w:rsidRDefault="00BF31AB" w:rsidP="003A1CE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3" w:type="dxa"/>
            <w:tcBorders>
              <w:bottom w:val="double" w:sz="4" w:space="0" w:color="auto"/>
            </w:tcBorders>
          </w:tcPr>
          <w:p w:rsidR="00BF31AB" w:rsidRPr="00C74605" w:rsidRDefault="00BF31AB" w:rsidP="00F21ABA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56093F" w:rsidRDefault="0056093F"/>
    <w:p w:rsidR="0056093F" w:rsidRDefault="0056093F"/>
    <w:p w:rsidR="0056093F" w:rsidRDefault="0056093F"/>
    <w:p w:rsidR="0056093F" w:rsidRDefault="0056093F"/>
    <w:p w:rsidR="0056093F" w:rsidRDefault="0056093F"/>
    <w:p w:rsidR="0056093F" w:rsidRDefault="0056093F"/>
    <w:p w:rsidR="003A1CE8" w:rsidRPr="00077FB8" w:rsidRDefault="003A1CE8" w:rsidP="007C472D">
      <w:pPr>
        <w:rPr>
          <w:b/>
          <w:caps/>
          <w:sz w:val="28"/>
          <w:szCs w:val="24"/>
        </w:rPr>
      </w:pPr>
      <w:r w:rsidRPr="00077FB8">
        <w:rPr>
          <w:noProof/>
        </w:rPr>
        <w:lastRenderedPageBreak/>
        <w:drawing>
          <wp:anchor distT="0" distB="0" distL="114300" distR="114300" simplePos="0" relativeHeight="251687936" behindDoc="1" locked="0" layoutInCell="1" allowOverlap="1">
            <wp:simplePos x="0" y="0"/>
            <wp:positionH relativeFrom="margin">
              <wp:posOffset>434612</wp:posOffset>
            </wp:positionH>
            <wp:positionV relativeFrom="margin">
              <wp:posOffset>-145776</wp:posOffset>
            </wp:positionV>
            <wp:extent cx="2208530" cy="628015"/>
            <wp:effectExtent l="0" t="0" r="1270" b="635"/>
            <wp:wrapNone/>
            <wp:docPr id="27" name="Picture 27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7C472D">
        <w:rPr>
          <w:b/>
          <w:sz w:val="28"/>
          <w:szCs w:val="28"/>
        </w:rPr>
        <w:t xml:space="preserve">                                                        </w:t>
      </w:r>
      <w:r>
        <w:rPr>
          <w:b/>
          <w:sz w:val="28"/>
          <w:szCs w:val="28"/>
        </w:rPr>
        <w:t xml:space="preserve">                     </w:t>
      </w:r>
      <w:r w:rsidR="00BA0B78">
        <w:rPr>
          <w:b/>
          <w:sz w:val="28"/>
          <w:szCs w:val="28"/>
        </w:rPr>
        <w:t xml:space="preserve">                                                          </w:t>
      </w:r>
      <w:r>
        <w:rPr>
          <w:b/>
          <w:sz w:val="28"/>
          <w:szCs w:val="28"/>
        </w:rPr>
        <w:t xml:space="preserve">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20</w:t>
      </w:r>
      <w:r w:rsidR="00FC3818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 xml:space="preserve">    </w:t>
      </w:r>
    </w:p>
    <w:tbl>
      <w:tblPr>
        <w:tblStyle w:val="TableGrid"/>
        <w:tblpPr w:leftFromText="180" w:rightFromText="180" w:vertAnchor="text" w:horzAnchor="margin" w:tblpXSpec="center" w:tblpY="414"/>
        <w:tblW w:w="14567" w:type="dxa"/>
        <w:tblLayout w:type="fixed"/>
        <w:tblLook w:val="04A0"/>
      </w:tblPr>
      <w:tblGrid>
        <w:gridCol w:w="892"/>
        <w:gridCol w:w="1910"/>
        <w:gridCol w:w="974"/>
        <w:gridCol w:w="2281"/>
        <w:gridCol w:w="952"/>
        <w:gridCol w:w="2576"/>
        <w:gridCol w:w="1106"/>
        <w:gridCol w:w="2869"/>
        <w:gridCol w:w="1007"/>
      </w:tblGrid>
      <w:tr w:rsidR="003A1CE8" w:rsidRPr="00B46FBB" w:rsidTr="00693355">
        <w:trPr>
          <w:trHeight w:val="401"/>
        </w:trPr>
        <w:tc>
          <w:tcPr>
            <w:tcW w:w="892" w:type="dxa"/>
            <w:tcBorders>
              <w:top w:val="double" w:sz="4" w:space="0" w:color="auto"/>
            </w:tcBorders>
            <w:shd w:val="clear" w:color="auto" w:fill="FFFFFF" w:themeFill="background1"/>
          </w:tcPr>
          <w:p w:rsidR="003A1CE8" w:rsidRDefault="003A1CE8" w:rsidP="003A1CE8">
            <w:pPr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13675" w:type="dxa"/>
            <w:gridSpan w:val="8"/>
            <w:tcBorders>
              <w:top w:val="double" w:sz="4" w:space="0" w:color="auto"/>
            </w:tcBorders>
            <w:shd w:val="clear" w:color="auto" w:fill="FFFFFF" w:themeFill="background1"/>
          </w:tcPr>
          <w:p w:rsidR="003A1CE8" w:rsidRPr="0071794F" w:rsidRDefault="00D41D5E" w:rsidP="00BA0B78">
            <w:pPr>
              <w:tabs>
                <w:tab w:val="left" w:pos="11314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5AA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HOOFSTUK </w:t>
            </w:r>
            <w:r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>11</w:t>
            </w:r>
            <w:r w:rsidRPr="004F75AA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 xml:space="preserve"> NASG  </w:t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32"/>
                <w:szCs w:val="32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Kwartaal 3</w:t>
            </w:r>
          </w:p>
        </w:tc>
      </w:tr>
      <w:tr w:rsidR="0082070D" w:rsidRPr="00B46FBB" w:rsidTr="00693355">
        <w:tc>
          <w:tcPr>
            <w:tcW w:w="892" w:type="dxa"/>
            <w:shd w:val="clear" w:color="auto" w:fill="FFFFFF" w:themeFill="background1"/>
          </w:tcPr>
          <w:p w:rsidR="0082070D" w:rsidRPr="00FA4F80" w:rsidRDefault="0082070D" w:rsidP="0082070D">
            <w:pPr>
              <w:ind w:right="216"/>
              <w:rPr>
                <w:rFonts w:ascii="Times" w:hAnsi="Times" w:cs="Times"/>
                <w:b/>
                <w:bCs/>
                <w:i/>
                <w:color w:val="FF0000"/>
                <w:spacing w:val="-7"/>
                <w:w w:val="105"/>
                <w:sz w:val="20"/>
                <w:szCs w:val="20"/>
              </w:rPr>
            </w:pPr>
          </w:p>
        </w:tc>
        <w:tc>
          <w:tcPr>
            <w:tcW w:w="1910" w:type="dxa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74" w:type="dxa"/>
            <w:vMerge w:val="restart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81" w:type="dxa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52" w:type="dxa"/>
            <w:vMerge w:val="restart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76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1106" w:type="dxa"/>
            <w:vMerge w:val="restart"/>
            <w:tcBorders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869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007" w:type="dxa"/>
            <w:vMerge w:val="restart"/>
            <w:shd w:val="clear" w:color="auto" w:fill="FFFFFF" w:themeFill="background1"/>
          </w:tcPr>
          <w:p w:rsidR="0082070D" w:rsidRPr="009463D2" w:rsidRDefault="0082070D" w:rsidP="0082070D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711BBE" w:rsidRPr="00B46FBB" w:rsidTr="0082070D">
        <w:tc>
          <w:tcPr>
            <w:tcW w:w="892" w:type="dxa"/>
          </w:tcPr>
          <w:p w:rsidR="00711BBE" w:rsidRPr="00FA4F80" w:rsidRDefault="00711BBE" w:rsidP="00711BBE">
            <w:pPr>
              <w:ind w:right="216"/>
              <w:rPr>
                <w:rFonts w:ascii="Times" w:hAnsi="Times" w:cs="Times"/>
                <w:b/>
                <w:bCs/>
                <w:i/>
                <w:color w:val="FF0000"/>
                <w:spacing w:val="-7"/>
                <w:w w:val="105"/>
                <w:sz w:val="20"/>
                <w:szCs w:val="20"/>
              </w:rPr>
            </w:pPr>
          </w:p>
        </w:tc>
        <w:tc>
          <w:tcPr>
            <w:tcW w:w="1910" w:type="dxa"/>
          </w:tcPr>
          <w:p w:rsidR="00711BBE" w:rsidRPr="00FA4F80" w:rsidRDefault="00711BBE" w:rsidP="00711BBE">
            <w:pPr>
              <w:ind w:right="216"/>
              <w:rPr>
                <w:rFonts w:ascii="Times" w:hAnsi="Times" w:cs="Times"/>
                <w:b/>
                <w:bCs/>
                <w:i/>
                <w:color w:val="FF0000"/>
                <w:spacing w:val="-7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74" w:type="dxa"/>
            <w:vMerge/>
          </w:tcPr>
          <w:p w:rsidR="00711BBE" w:rsidRPr="00FA4F80" w:rsidRDefault="00711BBE" w:rsidP="00711BBE">
            <w:pPr>
              <w:ind w:right="216"/>
              <w:rPr>
                <w:rFonts w:ascii="Times" w:hAnsi="Times" w:cs="Times"/>
                <w:b/>
                <w:color w:val="FF0000"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281" w:type="dxa"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52" w:type="dxa"/>
            <w:vMerge/>
          </w:tcPr>
          <w:p w:rsidR="00711BBE" w:rsidRDefault="00711BBE" w:rsidP="00711BBE">
            <w:pPr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2576" w:type="dxa"/>
            <w:tcBorders>
              <w:right w:val="single" w:sz="4" w:space="0" w:color="auto"/>
            </w:tcBorders>
          </w:tcPr>
          <w:p w:rsidR="00711BBE" w:rsidRDefault="00711BBE" w:rsidP="00711BBE">
            <w:pPr>
              <w:rPr>
                <w:rFonts w:ascii="Times" w:hAnsi="Times" w:cs="Times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1106" w:type="dxa"/>
            <w:vMerge/>
            <w:tcBorders>
              <w:right w:val="single" w:sz="4" w:space="0" w:color="auto"/>
            </w:tcBorders>
          </w:tcPr>
          <w:p w:rsidR="00711BBE" w:rsidRPr="00FA4F80" w:rsidRDefault="00711BBE" w:rsidP="00711BB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69" w:type="dxa"/>
            <w:tcBorders>
              <w:left w:val="single" w:sz="4" w:space="0" w:color="auto"/>
            </w:tcBorders>
          </w:tcPr>
          <w:p w:rsidR="00711BBE" w:rsidRPr="00FA4F80" w:rsidRDefault="00711BBE" w:rsidP="00711BB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007" w:type="dxa"/>
            <w:vMerge/>
          </w:tcPr>
          <w:p w:rsidR="00711BBE" w:rsidRPr="00C74605" w:rsidRDefault="00711BBE" w:rsidP="00711B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11BBE" w:rsidRPr="00B46FBB" w:rsidTr="00F72487">
        <w:tc>
          <w:tcPr>
            <w:tcW w:w="892" w:type="dxa"/>
            <w:vMerge w:val="restart"/>
            <w:textDirection w:val="btLr"/>
          </w:tcPr>
          <w:p w:rsidR="00711BBE" w:rsidRPr="00F31476" w:rsidRDefault="00711BBE" w:rsidP="00F72487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</w:t>
            </w:r>
            <w:r w:rsidR="00F72487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5 - 26</w:t>
            </w:r>
          </w:p>
          <w:p w:rsidR="00711BBE" w:rsidRPr="00FA4F80" w:rsidRDefault="00F72487" w:rsidP="00F72487">
            <w:pPr>
              <w:ind w:left="113" w:right="216"/>
              <w:jc w:val="center"/>
              <w:rPr>
                <w:rFonts w:ascii="Times" w:hAnsi="Times" w:cs="Times"/>
                <w:b/>
                <w:bCs/>
                <w:i/>
                <w:color w:val="FF0000"/>
                <w:spacing w:val="-7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20 - 31</w:t>
            </w:r>
            <w:r w:rsidR="00711BBE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Julie 2020</w:t>
            </w:r>
          </w:p>
        </w:tc>
        <w:tc>
          <w:tcPr>
            <w:tcW w:w="1910" w:type="dxa"/>
          </w:tcPr>
          <w:p w:rsidR="00711BBE" w:rsidRDefault="004A1705" w:rsidP="004A1705">
            <w:pPr>
              <w:ind w:right="216"/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*</w:t>
            </w: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S</w:t>
            </w: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G</w:t>
            </w:r>
            <w:r w:rsidR="001C715B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 xml:space="preserve">A- </w:t>
            </w:r>
            <w:r w:rsidR="001C715B" w:rsidRPr="001C715B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Assesseringstaak 7</w:t>
            </w:r>
          </w:p>
          <w:p w:rsidR="001C715B" w:rsidRPr="00FA4F80" w:rsidRDefault="001C715B" w:rsidP="004A1705">
            <w:pPr>
              <w:ind w:right="216"/>
              <w:rPr>
                <w:rFonts w:ascii="Times" w:hAnsi="Times" w:cs="Times"/>
                <w:b/>
                <w:color w:val="FF0000"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Voorbereide Lees</w:t>
            </w:r>
          </w:p>
        </w:tc>
        <w:tc>
          <w:tcPr>
            <w:tcW w:w="974" w:type="dxa"/>
          </w:tcPr>
          <w:p w:rsidR="00711BBE" w:rsidRPr="00FA4F80" w:rsidRDefault="00711BBE" w:rsidP="00711BBE">
            <w:pPr>
              <w:ind w:right="216"/>
              <w:rPr>
                <w:rFonts w:ascii="Times" w:hAnsi="Times" w:cs="Times"/>
                <w:b/>
                <w:color w:val="FF0000"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281" w:type="dxa"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>Leesstrategieë</w:t>
            </w:r>
          </w:p>
          <w:p w:rsidR="00711BBE" w:rsidRPr="007539FF" w:rsidRDefault="00711BBE" w:rsidP="00711BBE">
            <w:pPr>
              <w:rPr>
                <w:rFonts w:ascii="Times" w:hAnsi="Times" w:cs="Times"/>
                <w:bCs/>
                <w:i/>
                <w:spacing w:val="-8"/>
                <w:w w:val="105"/>
                <w:sz w:val="18"/>
                <w:szCs w:val="18"/>
              </w:rPr>
            </w:pPr>
            <w:r w:rsidRPr="007539FF">
              <w:rPr>
                <w:rFonts w:ascii="Times" w:hAnsi="Times" w:cs="Times"/>
                <w:bCs/>
                <w:i/>
                <w:spacing w:val="-8"/>
                <w:w w:val="105"/>
                <w:sz w:val="18"/>
                <w:szCs w:val="18"/>
              </w:rPr>
              <w:t xml:space="preserve">Verbeter soekleesrekord </w:t>
            </w:r>
          </w:p>
          <w:p w:rsidR="00711BBE" w:rsidRPr="007539FF" w:rsidRDefault="00711BBE" w:rsidP="00711BBE">
            <w:pPr>
              <w:rPr>
                <w:rFonts w:ascii="Times" w:hAnsi="Times" w:cs="Times"/>
                <w:bCs/>
                <w:i/>
                <w:spacing w:val="-8"/>
                <w:w w:val="105"/>
                <w:sz w:val="18"/>
                <w:szCs w:val="18"/>
              </w:rPr>
            </w:pPr>
            <w:r w:rsidRPr="007539FF">
              <w:rPr>
                <w:rFonts w:ascii="Times" w:hAnsi="Times" w:cs="Times"/>
                <w:bCs/>
                <w:i/>
                <w:spacing w:val="-8"/>
                <w:w w:val="105"/>
                <w:sz w:val="18"/>
                <w:szCs w:val="18"/>
              </w:rPr>
              <w:t>NASG bl.155</w:t>
            </w:r>
          </w:p>
          <w:p w:rsidR="00711BBE" w:rsidRDefault="00711BBE" w:rsidP="00711BBE">
            <w:pPr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</w:pPr>
          </w:p>
          <w:p w:rsidR="00ED1D6D" w:rsidRPr="00137A7E" w:rsidRDefault="00ED1D6D" w:rsidP="00ED1D6D">
            <w:pPr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>Literêre teks (Genre 2)</w:t>
            </w:r>
          </w:p>
          <w:p w:rsidR="00ED1D6D" w:rsidRPr="008464CF" w:rsidRDefault="00ED1D6D" w:rsidP="00ED1D6D">
            <w:pPr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Drama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/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Roman</w:t>
            </w:r>
            <w:r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 </w:t>
            </w:r>
            <w:r w:rsidRPr="00137A7E">
              <w:rPr>
                <w:rFonts w:ascii="Times" w:hAnsi="Times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/ Kortverhaal </w:t>
            </w:r>
            <w:r>
              <w:rPr>
                <w:rFonts w:ascii="Calibri" w:hAnsi="Calibri" w:cs="Times"/>
                <w:b/>
                <w:i/>
                <w:color w:val="000000" w:themeColor="text1"/>
                <w:spacing w:val="-9"/>
                <w:w w:val="105"/>
                <w:sz w:val="20"/>
                <w:szCs w:val="20"/>
              </w:rPr>
              <w:t>6</w:t>
            </w:r>
          </w:p>
        </w:tc>
        <w:tc>
          <w:tcPr>
            <w:tcW w:w="952" w:type="dxa"/>
          </w:tcPr>
          <w:p w:rsidR="00711BBE" w:rsidRDefault="00711BBE" w:rsidP="00711BBE">
            <w:pPr>
              <w:rPr>
                <w:rFonts w:ascii="Times" w:hAnsi="Times" w:cs="Times"/>
                <w:sz w:val="20"/>
                <w:szCs w:val="20"/>
              </w:rPr>
            </w:pPr>
          </w:p>
        </w:tc>
        <w:tc>
          <w:tcPr>
            <w:tcW w:w="2576" w:type="dxa"/>
            <w:tcBorders>
              <w:right w:val="single" w:sz="4" w:space="0" w:color="auto"/>
            </w:tcBorders>
          </w:tcPr>
          <w:p w:rsidR="00711BBE" w:rsidRDefault="00711BBE" w:rsidP="00711BBE">
            <w:pPr>
              <w:rPr>
                <w:rFonts w:ascii="Times" w:hAnsi="Times" w:cs="Times"/>
                <w:sz w:val="20"/>
                <w:szCs w:val="20"/>
              </w:rPr>
            </w:pPr>
            <w:r>
              <w:rPr>
                <w:rFonts w:ascii="Times" w:hAnsi="Times" w:cs="Times"/>
                <w:sz w:val="20"/>
                <w:szCs w:val="20"/>
              </w:rPr>
              <w:t>Skryf  ‘</w:t>
            </w: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n argument:</w:t>
            </w:r>
          </w:p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  <w:t xml:space="preserve">paragraaf </w:t>
            </w:r>
            <w:r>
              <w:rPr>
                <w:rFonts w:ascii="Times" w:hAnsi="Times" w:cs="Times"/>
                <w:b/>
                <w:bCs/>
                <w:i/>
                <w:iCs/>
                <w:spacing w:val="-9"/>
                <w:w w:val="105"/>
              </w:rPr>
              <w:t xml:space="preserve">/ </w:t>
            </w:r>
            <w:r>
              <w:rPr>
                <w:rFonts w:ascii="Times" w:hAnsi="Times" w:cs="Times"/>
                <w:b/>
                <w:bCs/>
                <w:spacing w:val="-9"/>
                <w:w w:val="105"/>
                <w:sz w:val="20"/>
                <w:szCs w:val="20"/>
              </w:rPr>
              <w:t>paragrawe</w:t>
            </w:r>
          </w:p>
          <w:p w:rsidR="00711BBE" w:rsidRPr="00FA4F80" w:rsidRDefault="00711BBE" w:rsidP="00711BBE">
            <w:pPr>
              <w:rPr>
                <w:rFonts w:ascii="Times" w:hAnsi="Times" w:cs="Times"/>
                <w:bCs/>
                <w:i/>
                <w:spacing w:val="-9"/>
                <w:w w:val="105"/>
                <w:sz w:val="20"/>
                <w:szCs w:val="20"/>
              </w:rPr>
            </w:pPr>
            <w:r w:rsidRPr="00FA4F80">
              <w:rPr>
                <w:rFonts w:ascii="Times" w:hAnsi="Times" w:cs="Times"/>
                <w:bCs/>
                <w:i/>
                <w:spacing w:val="-9"/>
                <w:w w:val="105"/>
                <w:sz w:val="20"/>
                <w:szCs w:val="20"/>
              </w:rPr>
              <w:t>NASG bl. 157</w:t>
            </w:r>
          </w:p>
          <w:p w:rsidR="00711BBE" w:rsidRDefault="00711BBE" w:rsidP="00711BBE">
            <w:pPr>
              <w:rPr>
                <w:rFonts w:ascii="Times" w:hAnsi="Times" w:cs="Times"/>
                <w:bCs/>
                <w:i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7"/>
                <w:sz w:val="20"/>
                <w:szCs w:val="20"/>
              </w:rPr>
              <w:t xml:space="preserve">Skryf  ‘n </w:t>
            </w:r>
            <w:r>
              <w:rPr>
                <w:rFonts w:ascii="Times" w:hAnsi="Times" w:cs="Times"/>
                <w:b/>
                <w:bCs/>
                <w:spacing w:val="-7"/>
                <w:w w:val="105"/>
                <w:sz w:val="20"/>
                <w:szCs w:val="20"/>
              </w:rPr>
              <w:t xml:space="preserve">Beskrywende </w:t>
            </w: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 xml:space="preserve">opstel: </w:t>
            </w:r>
            <w:r w:rsidRPr="00FA4F80">
              <w:rPr>
                <w:rFonts w:ascii="Times" w:hAnsi="Times" w:cs="Times"/>
                <w:bCs/>
                <w:i/>
                <w:w w:val="105"/>
                <w:sz w:val="20"/>
                <w:szCs w:val="20"/>
              </w:rPr>
              <w:t>NASG bl. 164</w:t>
            </w:r>
            <w:r>
              <w:rPr>
                <w:rFonts w:ascii="Times" w:hAnsi="Times" w:cs="Times"/>
                <w:bCs/>
                <w:i/>
                <w:w w:val="105"/>
                <w:sz w:val="20"/>
                <w:szCs w:val="20"/>
              </w:rPr>
              <w:t xml:space="preserve"> –  Vooraf:Opvoeder verduidelik in klas. Beplanning en eerste poging tuis. </w:t>
            </w:r>
          </w:p>
          <w:p w:rsidR="00711BBE" w:rsidRDefault="00711BBE" w:rsidP="00711BBE">
            <w:pPr>
              <w:rPr>
                <w:rFonts w:ascii="Times" w:hAnsi="Times" w:cs="Times"/>
                <w:bCs/>
                <w:i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Cs/>
                <w:i/>
                <w:w w:val="105"/>
                <w:sz w:val="20"/>
                <w:szCs w:val="20"/>
              </w:rPr>
              <w:t>Finale skryfstuk (volgende dag) in klas.</w:t>
            </w:r>
          </w:p>
          <w:p w:rsidR="00711BBE" w:rsidRDefault="00711BBE" w:rsidP="00711BBE"/>
        </w:tc>
        <w:tc>
          <w:tcPr>
            <w:tcW w:w="1106" w:type="dxa"/>
            <w:tcBorders>
              <w:right w:val="single" w:sz="4" w:space="0" w:color="auto"/>
            </w:tcBorders>
          </w:tcPr>
          <w:p w:rsidR="00711BBE" w:rsidRPr="00FA4F80" w:rsidRDefault="00711BBE" w:rsidP="00711BB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69" w:type="dxa"/>
            <w:tcBorders>
              <w:left w:val="single" w:sz="4" w:space="0" w:color="auto"/>
            </w:tcBorders>
          </w:tcPr>
          <w:p w:rsidR="00711BBE" w:rsidRPr="00FA4F80" w:rsidRDefault="00711BBE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A4F8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Woordsoorte 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FA4F80">
              <w:rPr>
                <w:rFonts w:ascii="Times New Roman" w:hAnsi="Times New Roman" w:cs="Times New Roman"/>
                <w:i/>
                <w:sz w:val="18"/>
                <w:szCs w:val="18"/>
              </w:rPr>
              <w:t>NASG bl. 157-158</w:t>
            </w:r>
          </w:p>
          <w:p w:rsidR="00711BBE" w:rsidRPr="00FA4F80" w:rsidRDefault="00711BBE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Tye van die</w:t>
            </w:r>
            <w:r w:rsidRPr="00FA4F8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ww.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FA4F80">
              <w:rPr>
                <w:rFonts w:ascii="Times New Roman" w:hAnsi="Times New Roman" w:cs="Times New Roman"/>
                <w:i/>
                <w:sz w:val="18"/>
                <w:szCs w:val="18"/>
              </w:rPr>
              <w:t>NASG bl. 160-161</w:t>
            </w:r>
          </w:p>
          <w:p w:rsidR="00711BBE" w:rsidRPr="00174825" w:rsidRDefault="00711BBE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A4F80">
              <w:rPr>
                <w:rFonts w:ascii="Times New Roman" w:hAnsi="Times New Roman" w:cs="Times New Roman"/>
                <w:b/>
                <w:sz w:val="18"/>
                <w:szCs w:val="18"/>
              </w:rPr>
              <w:t>Ontkenning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174825">
              <w:rPr>
                <w:rFonts w:ascii="Times New Roman" w:hAnsi="Times New Roman" w:cs="Times New Roman"/>
                <w:i/>
                <w:sz w:val="18"/>
                <w:szCs w:val="18"/>
              </w:rPr>
              <w:t>NASG bl.166</w:t>
            </w:r>
          </w:p>
          <w:p w:rsidR="00711BBE" w:rsidRPr="00174825" w:rsidRDefault="00711BBE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FA4F80">
              <w:rPr>
                <w:rFonts w:ascii="Times New Roman" w:hAnsi="Times New Roman" w:cs="Times New Roman"/>
                <w:b/>
                <w:sz w:val="18"/>
                <w:szCs w:val="18"/>
              </w:rPr>
              <w:t>Woordeskat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Pr="00174825">
              <w:rPr>
                <w:rFonts w:ascii="Times New Roman" w:hAnsi="Times New Roman" w:cs="Times New Roman"/>
                <w:i/>
                <w:sz w:val="18"/>
                <w:szCs w:val="18"/>
              </w:rPr>
              <w:t>Deurlopend (NASG bl.153-166)</w:t>
            </w:r>
          </w:p>
          <w:p w:rsidR="00711BBE" w:rsidRPr="00B46FBB" w:rsidRDefault="00711BBE" w:rsidP="00711B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7" w:type="dxa"/>
          </w:tcPr>
          <w:p w:rsidR="00711BBE" w:rsidRPr="00C74605" w:rsidRDefault="00711BBE" w:rsidP="00711B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11BBE" w:rsidRPr="00B46FBB" w:rsidTr="0082070D">
        <w:tc>
          <w:tcPr>
            <w:tcW w:w="892" w:type="dxa"/>
            <w:vMerge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910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974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1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952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06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</w:p>
        </w:tc>
        <w:tc>
          <w:tcPr>
            <w:tcW w:w="1007" w:type="dxa"/>
          </w:tcPr>
          <w:p w:rsidR="00711BBE" w:rsidRPr="00433178" w:rsidRDefault="00711BBE" w:rsidP="00711BBE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</w:tr>
      <w:tr w:rsidR="00711BBE" w:rsidRPr="00B46FBB" w:rsidTr="0082070D">
        <w:tc>
          <w:tcPr>
            <w:tcW w:w="892" w:type="dxa"/>
            <w:vMerge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910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</w:t>
            </w:r>
          </w:p>
        </w:tc>
        <w:tc>
          <w:tcPr>
            <w:tcW w:w="974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1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FA4F80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Voltooi vrae v</w:t>
            </w:r>
            <w:r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 xml:space="preserve">an gedig </w:t>
            </w:r>
          </w:p>
        </w:tc>
        <w:tc>
          <w:tcPr>
            <w:tcW w:w="952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FA4F80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Aktiwiteit NASG bl. 164 (Beskrywende opstel)</w:t>
            </w:r>
          </w:p>
        </w:tc>
        <w:tc>
          <w:tcPr>
            <w:tcW w:w="1106" w:type="dxa"/>
          </w:tcPr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</w:tcPr>
          <w:p w:rsidR="00711BBE" w:rsidRDefault="00711BBE" w:rsidP="00711BBE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433178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Opvoeder verduidelik in klas. Werk hierbo wat nie in klas voltooi word 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nie, is dan tuiswerk. (Alle taalaspekte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moet verduidelik word)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Voltooi ook  bl. 166 H</w:t>
            </w:r>
          </w:p>
          <w:p w:rsidR="00711BBE" w:rsidRPr="00433178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007" w:type="dxa"/>
          </w:tcPr>
          <w:p w:rsidR="00711BBE" w:rsidRPr="00433178" w:rsidRDefault="00711BBE" w:rsidP="00711BBE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</w:tr>
      <w:tr w:rsidR="00711BBE" w:rsidRPr="00B46FBB" w:rsidTr="0082070D">
        <w:tc>
          <w:tcPr>
            <w:tcW w:w="892" w:type="dxa"/>
            <w:vMerge/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910" w:type="dxa"/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74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1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52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06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007" w:type="dxa"/>
          </w:tcPr>
          <w:p w:rsidR="00711BBE" w:rsidRPr="00433178" w:rsidRDefault="00711BBE" w:rsidP="003F60C0">
            <w:pPr>
              <w:jc w:val="center"/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3F60C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71794F"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711BBE" w:rsidRPr="00B46FBB" w:rsidTr="0082070D">
        <w:tc>
          <w:tcPr>
            <w:tcW w:w="892" w:type="dxa"/>
            <w:vMerge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910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74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81" w:type="dxa"/>
            <w:tcBorders>
              <w:bottom w:val="double" w:sz="4" w:space="0" w:color="auto"/>
            </w:tcBorders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52" w:type="dxa"/>
            <w:tcBorders>
              <w:bottom w:val="double" w:sz="4" w:space="0" w:color="auto"/>
            </w:tcBorders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76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06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69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007" w:type="dxa"/>
            <w:tcBorders>
              <w:bottom w:val="double" w:sz="4" w:space="0" w:color="auto"/>
            </w:tcBorders>
          </w:tcPr>
          <w:p w:rsidR="00711BBE" w:rsidRPr="00C74605" w:rsidRDefault="00711BBE" w:rsidP="00711BB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56093F" w:rsidRDefault="0056093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3A1CE8" w:rsidRDefault="003A1CE8"/>
    <w:p w:rsidR="003A1CE8" w:rsidRDefault="003A1CE8"/>
    <w:p w:rsidR="003A1CE8" w:rsidRDefault="003A1CE8"/>
    <w:p w:rsidR="003A1CE8" w:rsidRDefault="003A1CE8"/>
    <w:p w:rsidR="003A1CE8" w:rsidRDefault="003A1CE8"/>
    <w:p w:rsidR="003A1CE8" w:rsidRDefault="003A1CE8"/>
    <w:p w:rsidR="003A1CE8" w:rsidRDefault="003A1CE8"/>
    <w:p w:rsidR="003A1CE8" w:rsidRDefault="003A1CE8"/>
    <w:p w:rsidR="006E685F" w:rsidRDefault="006E685F"/>
    <w:p w:rsidR="00D41D5E" w:rsidRPr="00077FB8" w:rsidRDefault="00D41D5E" w:rsidP="00D41D5E">
      <w:pPr>
        <w:rPr>
          <w:b/>
          <w:caps/>
          <w:sz w:val="28"/>
          <w:szCs w:val="24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</w:t>
      </w:r>
      <w:r w:rsidR="00BA0B78">
        <w:rPr>
          <w:b/>
          <w:sz w:val="28"/>
          <w:szCs w:val="28"/>
        </w:rPr>
        <w:t xml:space="preserve">                                                            </w:t>
      </w:r>
      <w:r>
        <w:rPr>
          <w:b/>
          <w:sz w:val="28"/>
          <w:szCs w:val="28"/>
        </w:rPr>
        <w:t xml:space="preserve">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20</w:t>
      </w:r>
      <w:r w:rsidR="00FC3818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 xml:space="preserve">    </w:t>
      </w:r>
    </w:p>
    <w:tbl>
      <w:tblPr>
        <w:tblStyle w:val="TableGrid"/>
        <w:tblpPr w:leftFromText="180" w:rightFromText="180" w:vertAnchor="text" w:horzAnchor="margin" w:tblpXSpec="center" w:tblpY="395"/>
        <w:tblW w:w="14850" w:type="dxa"/>
        <w:tblLayout w:type="fixed"/>
        <w:tblLook w:val="04A0"/>
      </w:tblPr>
      <w:tblGrid>
        <w:gridCol w:w="959"/>
        <w:gridCol w:w="2268"/>
        <w:gridCol w:w="992"/>
        <w:gridCol w:w="2268"/>
        <w:gridCol w:w="992"/>
        <w:gridCol w:w="2410"/>
        <w:gridCol w:w="992"/>
        <w:gridCol w:w="2835"/>
        <w:gridCol w:w="1134"/>
      </w:tblGrid>
      <w:tr w:rsidR="00D41D5E" w:rsidRPr="00B46FBB" w:rsidTr="00693355">
        <w:trPr>
          <w:trHeight w:val="320"/>
        </w:trPr>
        <w:tc>
          <w:tcPr>
            <w:tcW w:w="959" w:type="dxa"/>
            <w:tcBorders>
              <w:top w:val="single" w:sz="4" w:space="0" w:color="auto"/>
            </w:tcBorders>
          </w:tcPr>
          <w:p w:rsidR="00D41D5E" w:rsidRDefault="00D41D5E" w:rsidP="00D41D5E">
            <w:pPr>
              <w:tabs>
                <w:tab w:val="right" w:pos="2371"/>
              </w:tabs>
              <w:jc w:val="center"/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13891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</w:tcPr>
          <w:p w:rsidR="00D41D5E" w:rsidRPr="003A1CE8" w:rsidRDefault="00D41D5E" w:rsidP="00BA0B78">
            <w:pPr>
              <w:tabs>
                <w:tab w:val="right" w:pos="2371"/>
                <w:tab w:val="left" w:pos="11743"/>
              </w:tabs>
              <w:rPr>
                <w:b/>
                <w:sz w:val="32"/>
                <w:szCs w:val="32"/>
              </w:rPr>
            </w:pPr>
            <w:r w:rsidRPr="003A1CE8">
              <w:rPr>
                <w:rFonts w:ascii="Times" w:hAnsi="Times" w:cs="Times"/>
                <w:bCs/>
                <w:spacing w:val="-2"/>
                <w:w w:val="105"/>
                <w:sz w:val="32"/>
                <w:szCs w:val="32"/>
              </w:rPr>
              <w:t>HOOFSTUK 12  NASG</w:t>
            </w:r>
            <w:r w:rsidR="00BA0B78">
              <w:rPr>
                <w:rFonts w:ascii="Times" w:hAnsi="Times" w:cs="Times"/>
                <w:bCs/>
                <w:spacing w:val="-2"/>
                <w:w w:val="105"/>
                <w:sz w:val="32"/>
                <w:szCs w:val="32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Kwartaal 3</w:t>
            </w:r>
          </w:p>
        </w:tc>
      </w:tr>
      <w:tr w:rsidR="0082070D" w:rsidRPr="00B46FBB" w:rsidTr="00693355">
        <w:trPr>
          <w:trHeight w:val="320"/>
        </w:trPr>
        <w:tc>
          <w:tcPr>
            <w:tcW w:w="959" w:type="dxa"/>
            <w:vMerge w:val="restart"/>
            <w:tcBorders>
              <w:top w:val="single" w:sz="4" w:space="0" w:color="auto"/>
              <w:right w:val="single" w:sz="4" w:space="0" w:color="auto"/>
            </w:tcBorders>
            <w:textDirection w:val="btLr"/>
          </w:tcPr>
          <w:p w:rsidR="0082070D" w:rsidRPr="00F31476" w:rsidRDefault="0082070D" w:rsidP="00F72487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 w:rsidR="00F72487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27 &amp; 28</w:t>
            </w:r>
          </w:p>
          <w:p w:rsidR="0082070D" w:rsidRPr="009463D2" w:rsidRDefault="00F72487" w:rsidP="00F72487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3 – 14 Augustus </w:t>
            </w:r>
            <w:r w:rsidR="0082070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2020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2070D" w:rsidRPr="009463D2" w:rsidRDefault="0082070D" w:rsidP="0082070D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82070D" w:rsidRPr="00B46FBB" w:rsidTr="007871EB">
        <w:trPr>
          <w:trHeight w:val="132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82070D" w:rsidRPr="00174825" w:rsidRDefault="0082070D" w:rsidP="007871EB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82070D" w:rsidRPr="00174825" w:rsidRDefault="0082070D" w:rsidP="00D41D5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92" w:type="dxa"/>
            <w:vMerge/>
            <w:tcBorders>
              <w:right w:val="single" w:sz="4" w:space="0" w:color="auto"/>
            </w:tcBorders>
          </w:tcPr>
          <w:p w:rsidR="0082070D" w:rsidRPr="00174825" w:rsidRDefault="0082070D" w:rsidP="00D41D5E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82070D" w:rsidRPr="00174825" w:rsidRDefault="0082070D" w:rsidP="00D41D5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70D" w:rsidRPr="00174825" w:rsidRDefault="0082070D" w:rsidP="00D41D5E">
            <w:pPr>
              <w:rPr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070D" w:rsidRPr="00174825" w:rsidRDefault="0082070D" w:rsidP="00D41D5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070D" w:rsidRPr="00174825" w:rsidRDefault="0082070D" w:rsidP="00D41D5E">
            <w:pPr>
              <w:rPr>
                <w:b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070D" w:rsidRPr="00174825" w:rsidRDefault="0082070D" w:rsidP="00D41D5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070D" w:rsidRPr="00174825" w:rsidRDefault="0082070D" w:rsidP="00D41D5E">
            <w:pPr>
              <w:tabs>
                <w:tab w:val="right" w:pos="2371"/>
              </w:tabs>
              <w:jc w:val="center"/>
              <w:rPr>
                <w:b/>
                <w:sz w:val="18"/>
                <w:szCs w:val="18"/>
              </w:rPr>
            </w:pPr>
          </w:p>
        </w:tc>
      </w:tr>
      <w:tr w:rsidR="0082070D" w:rsidRPr="00B46FBB" w:rsidTr="007871EB">
        <w:trPr>
          <w:trHeight w:val="1542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82070D" w:rsidRDefault="0082070D" w:rsidP="0082070D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2070D" w:rsidRDefault="0082070D" w:rsidP="00D41D5E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Formele</w:t>
            </w:r>
          </w:p>
          <w:p w:rsidR="0082070D" w:rsidRDefault="0082070D" w:rsidP="00D41D5E">
            <w:pPr>
              <w:ind w:right="684"/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8"/>
                <w:w w:val="105"/>
                <w:sz w:val="20"/>
                <w:szCs w:val="20"/>
              </w:rPr>
              <w:t xml:space="preserve">voorbereide, 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mondelinge</w:t>
            </w:r>
          </w:p>
          <w:p w:rsidR="0082070D" w:rsidRDefault="0082070D" w:rsidP="00D41D5E">
            <w:pPr>
              <w:rPr>
                <w:rFonts w:ascii="Times" w:hAnsi="Times" w:cs="Times"/>
                <w:b/>
                <w:bCs/>
                <w:spacing w:val="-6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6"/>
                <w:w w:val="105"/>
                <w:sz w:val="20"/>
                <w:szCs w:val="20"/>
              </w:rPr>
              <w:t>aanbieding:</w:t>
            </w:r>
          </w:p>
          <w:p w:rsidR="0082070D" w:rsidRPr="003F2D44" w:rsidRDefault="0082070D" w:rsidP="00D41D5E">
            <w:pPr>
              <w:rPr>
                <w:rFonts w:ascii="Times" w:hAnsi="Times" w:cs="Times"/>
                <w:bCs/>
                <w:i/>
                <w:spacing w:val="-6"/>
                <w:w w:val="105"/>
                <w:sz w:val="18"/>
                <w:szCs w:val="18"/>
              </w:rPr>
            </w:pPr>
            <w:r w:rsidRPr="003F2D44">
              <w:rPr>
                <w:rFonts w:ascii="Times" w:hAnsi="Times" w:cs="Times"/>
                <w:bCs/>
                <w:i/>
                <w:spacing w:val="-6"/>
                <w:w w:val="105"/>
                <w:sz w:val="18"/>
                <w:szCs w:val="18"/>
              </w:rPr>
              <w:t>NASG bl. 169 -170</w:t>
            </w:r>
          </w:p>
          <w:p w:rsidR="0082070D" w:rsidRDefault="0082070D" w:rsidP="00D41D5E">
            <w:pPr>
              <w:rPr>
                <w:rFonts w:ascii="Times" w:hAnsi="Times" w:cs="Times"/>
                <w:sz w:val="20"/>
                <w:szCs w:val="20"/>
              </w:rPr>
            </w:pPr>
            <w:r>
              <w:rPr>
                <w:rFonts w:ascii="Times" w:hAnsi="Times" w:cs="Times"/>
                <w:sz w:val="20"/>
                <w:szCs w:val="20"/>
              </w:rPr>
              <w:t>Groepassessering</w:t>
            </w:r>
          </w:p>
          <w:p w:rsidR="0082070D" w:rsidRDefault="0082070D" w:rsidP="00D41D5E">
            <w:r>
              <w:rPr>
                <w:rFonts w:ascii="Times" w:hAnsi="Times" w:cs="Times"/>
                <w:sz w:val="20"/>
                <w:szCs w:val="20"/>
              </w:rPr>
              <w:t>om luister te oefen</w:t>
            </w:r>
          </w:p>
        </w:tc>
        <w:tc>
          <w:tcPr>
            <w:tcW w:w="992" w:type="dxa"/>
          </w:tcPr>
          <w:p w:rsidR="0082070D" w:rsidRDefault="0082070D" w:rsidP="00D41D5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2268" w:type="dxa"/>
          </w:tcPr>
          <w:p w:rsidR="0082070D" w:rsidRDefault="0082070D" w:rsidP="00D41D5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>Leesstrategieë</w:t>
            </w:r>
          </w:p>
          <w:p w:rsidR="0082070D" w:rsidRDefault="0082070D" w:rsidP="00D41D5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F2D44">
              <w:rPr>
                <w:rFonts w:ascii="Times New Roman" w:hAnsi="Times New Roman" w:cs="Times New Roman"/>
                <w:i/>
                <w:sz w:val="18"/>
                <w:szCs w:val="18"/>
              </w:rPr>
              <w:t>Maak ‘n kuberwoordeboek (NASG bl. 168)</w:t>
            </w:r>
          </w:p>
          <w:p w:rsidR="0082070D" w:rsidRDefault="0082070D" w:rsidP="00D41D5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Inligtingsteks (NASG bl. 172)</w:t>
            </w:r>
          </w:p>
          <w:p w:rsidR="0082070D" w:rsidRDefault="0082070D" w:rsidP="00D41D5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‘n Brief (NASG bl.173)</w:t>
            </w: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9"/>
                <w:w w:val="105"/>
                <w:sz w:val="20"/>
                <w:szCs w:val="20"/>
                <w:u w:val="single"/>
              </w:rPr>
              <w:t xml:space="preserve">Literêre teks  (Genre 1) </w:t>
            </w:r>
          </w:p>
          <w:p w:rsidR="00ED1D6D" w:rsidRDefault="00ED1D6D" w:rsidP="00ED1D6D">
            <w:pP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i/>
                <w:color w:val="000000" w:themeColor="text1"/>
                <w:spacing w:val="-9"/>
                <w:w w:val="105"/>
                <w:sz w:val="20"/>
                <w:szCs w:val="20"/>
              </w:rPr>
              <w:t xml:space="preserve">Vers en Vlam </w:t>
            </w:r>
          </w:p>
          <w:p w:rsidR="00ED1D6D" w:rsidRPr="00137A7E" w:rsidRDefault="00ED1D6D" w:rsidP="00ED1D6D">
            <w:pP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</w:rPr>
              <w:t>Literêre teks:</w:t>
            </w: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 w:rsidRPr="00137A7E"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Gedig no.</w:t>
            </w:r>
            <w:r>
              <w:rPr>
                <w:rFonts w:ascii="Times" w:hAnsi="Times" w:cs="Times"/>
                <w:b/>
                <w:bCs/>
                <w:color w:val="000000" w:themeColor="text1"/>
                <w:spacing w:val="-4"/>
                <w:w w:val="105"/>
                <w:sz w:val="20"/>
                <w:szCs w:val="20"/>
                <w:u w:val="single"/>
              </w:rPr>
              <w:t>6</w:t>
            </w:r>
          </w:p>
          <w:p w:rsidR="00ED1D6D" w:rsidRPr="00137A7E" w:rsidRDefault="00ED1D6D" w:rsidP="00ED1D6D">
            <w:pP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color w:val="000000" w:themeColor="text1"/>
                <w:spacing w:val="-9"/>
                <w:w w:val="105"/>
                <w:sz w:val="20"/>
                <w:szCs w:val="20"/>
              </w:rPr>
              <w:t>Lees &amp; werksvel</w:t>
            </w:r>
          </w:p>
          <w:p w:rsidR="0082070D" w:rsidRPr="00AB6D30" w:rsidRDefault="0082070D" w:rsidP="00D41D5E">
            <w:pPr>
              <w:rPr>
                <w:rFonts w:ascii="Times" w:hAnsi="Times" w:cs="Times"/>
                <w:b/>
                <w:bCs/>
                <w:spacing w:val="-8"/>
                <w:w w:val="105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82070D" w:rsidRDefault="0082070D" w:rsidP="00D41D5E">
            <w:pPr>
              <w:rPr>
                <w:rFonts w:ascii="Times" w:hAnsi="Times" w:cs="Times"/>
                <w:spacing w:val="2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right w:val="single" w:sz="4" w:space="0" w:color="auto"/>
            </w:tcBorders>
          </w:tcPr>
          <w:p w:rsidR="0082070D" w:rsidRPr="009D0233" w:rsidRDefault="0082070D" w:rsidP="00D41D5E">
            <w:pPr>
              <w:rPr>
                <w:rFonts w:ascii="Times" w:hAnsi="Times" w:cs="Times"/>
                <w:b/>
                <w:bCs/>
                <w:color w:val="000000" w:themeColor="text1"/>
                <w:spacing w:val="2"/>
                <w:w w:val="105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pacing w:val="2"/>
                <w:sz w:val="20"/>
                <w:szCs w:val="20"/>
              </w:rPr>
              <w:t xml:space="preserve">Skryf  ‘n </w:t>
            </w:r>
            <w:r w:rsidRPr="009D0233">
              <w:rPr>
                <w:rFonts w:ascii="Times" w:hAnsi="Times" w:cs="Times"/>
                <w:b/>
                <w:bCs/>
                <w:color w:val="000000" w:themeColor="text1"/>
                <w:spacing w:val="2"/>
                <w:w w:val="105"/>
                <w:sz w:val="20"/>
                <w:szCs w:val="20"/>
              </w:rPr>
              <w:t>e-pos/</w:t>
            </w:r>
          </w:p>
          <w:p w:rsidR="0082070D" w:rsidRPr="009D0233" w:rsidRDefault="0082070D" w:rsidP="00D41D5E">
            <w:pPr>
              <w:rPr>
                <w:rFonts w:ascii="Times" w:hAnsi="Times" w:cs="Times"/>
                <w:color w:val="000000" w:themeColor="text1"/>
                <w:sz w:val="20"/>
                <w:szCs w:val="20"/>
              </w:rPr>
            </w:pPr>
            <w:r w:rsidRPr="009D0233">
              <w:rPr>
                <w:rFonts w:ascii="Times" w:hAnsi="Times" w:cs="Times"/>
                <w:color w:val="000000" w:themeColor="text1"/>
                <w:sz w:val="20"/>
                <w:szCs w:val="20"/>
              </w:rPr>
              <w:t xml:space="preserve">Skryf  ‘n </w:t>
            </w:r>
            <w:r w:rsidRPr="009D0233">
              <w:rPr>
                <w:rFonts w:ascii="Times" w:hAnsi="Times" w:cs="Times"/>
                <w:b/>
                <w:bCs/>
                <w:color w:val="000000" w:themeColor="text1"/>
                <w:w w:val="105"/>
                <w:sz w:val="20"/>
                <w:szCs w:val="20"/>
              </w:rPr>
              <w:t>uitnodiging</w:t>
            </w:r>
          </w:p>
          <w:p w:rsidR="004A1705" w:rsidRDefault="004A1705" w:rsidP="00D41D5E">
            <w:pPr>
              <w:rPr>
                <w:rFonts w:ascii="Times New Roman" w:hAnsi="Times New Roman" w:cs="Times New Roman"/>
                <w:b/>
                <w:i/>
                <w:color w:val="000000" w:themeColor="text1"/>
              </w:rPr>
            </w:pPr>
          </w:p>
          <w:p w:rsidR="0082070D" w:rsidRPr="009D0233" w:rsidRDefault="004A1705" w:rsidP="001C715B">
            <w:pPr>
              <w:rPr>
                <w:rFonts w:ascii="Times New Roman" w:hAnsi="Times New Roman" w:cs="Times New Roman"/>
                <w:b/>
                <w:i/>
                <w:color w:val="000000" w:themeColor="text1"/>
                <w:sz w:val="18"/>
                <w:szCs w:val="18"/>
              </w:rPr>
            </w:pP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*</w:t>
            </w:r>
            <w:r w:rsidRPr="00137A7E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S</w:t>
            </w:r>
            <w:r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>GA- Assesseringstaak</w:t>
            </w:r>
            <w:r w:rsidR="001C715B">
              <w:rPr>
                <w:rFonts w:ascii="Times" w:hAnsi="Times" w:cs="Times"/>
                <w:b/>
                <w:bCs/>
                <w:i/>
                <w:color w:val="000000" w:themeColor="text1"/>
                <w:spacing w:val="-10"/>
                <w:w w:val="105"/>
                <w:sz w:val="20"/>
                <w:szCs w:val="20"/>
              </w:rPr>
              <w:t xml:space="preserve"> 8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82070D" w:rsidRPr="009D0233" w:rsidRDefault="0082070D" w:rsidP="00D41D5E">
            <w:pPr>
              <w:tabs>
                <w:tab w:val="right" w:pos="2371"/>
              </w:tabs>
              <w:rPr>
                <w:rFonts w:ascii="Times" w:hAnsi="Times" w:cs="Times"/>
                <w:b/>
                <w:color w:val="000000" w:themeColor="text1"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</w:tcBorders>
          </w:tcPr>
          <w:p w:rsidR="0082070D" w:rsidRPr="00FA0F08" w:rsidRDefault="0082070D" w:rsidP="00D41D5E">
            <w:pPr>
              <w:tabs>
                <w:tab w:val="right" w:pos="2371"/>
              </w:tabs>
              <w:rPr>
                <w:rFonts w:ascii="Times" w:hAnsi="Times" w:cs="Times"/>
                <w:i/>
                <w:spacing w:val="-4"/>
                <w:w w:val="105"/>
                <w:sz w:val="16"/>
                <w:szCs w:val="16"/>
              </w:rPr>
            </w:pPr>
            <w:r w:rsidRPr="00FA0F08"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>spelreëls en spelpatrone</w:t>
            </w:r>
            <w:r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>:</w:t>
            </w:r>
            <w:r w:rsidRPr="00FA0F08">
              <w:rPr>
                <w:rFonts w:ascii="Times" w:hAnsi="Times" w:cs="Times"/>
                <w:i/>
                <w:spacing w:val="-4"/>
                <w:w w:val="105"/>
                <w:sz w:val="16"/>
                <w:szCs w:val="16"/>
              </w:rPr>
              <w:t>NASG bl. 170</w:t>
            </w:r>
          </w:p>
          <w:p w:rsidR="0082070D" w:rsidRPr="00FA0F08" w:rsidRDefault="0082070D" w:rsidP="00D41D5E">
            <w:pPr>
              <w:tabs>
                <w:tab w:val="right" w:pos="2323"/>
              </w:tabs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  <w:r w:rsidRPr="00FA0F08"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>afkortings, verkortings,</w:t>
            </w:r>
            <w:r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>:</w:t>
            </w:r>
            <w:r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  <w:t>NASG bl. 179</w:t>
            </w:r>
          </w:p>
          <w:p w:rsidR="0082070D" w:rsidRPr="00FA0F08" w:rsidRDefault="0082070D" w:rsidP="00D41D5E">
            <w:pPr>
              <w:rPr>
                <w:rFonts w:ascii="Arial" w:hAnsi="Arial" w:cs="Arial"/>
                <w:i/>
                <w:sz w:val="16"/>
                <w:szCs w:val="16"/>
              </w:rPr>
            </w:pPr>
            <w:r w:rsidRPr="00FA0F08">
              <w:rPr>
                <w:rFonts w:ascii="Times" w:hAnsi="Times" w:cs="Times"/>
                <w:b/>
                <w:w w:val="105"/>
                <w:sz w:val="20"/>
                <w:szCs w:val="20"/>
              </w:rPr>
              <w:t>akronieme</w:t>
            </w:r>
            <w:r>
              <w:rPr>
                <w:rFonts w:ascii="Times" w:hAnsi="Times" w:cs="Times"/>
                <w:b/>
                <w:w w:val="105"/>
                <w:sz w:val="20"/>
                <w:szCs w:val="20"/>
              </w:rPr>
              <w:t>:</w:t>
            </w:r>
            <w:r w:rsidRPr="00FA0F08">
              <w:rPr>
                <w:rFonts w:ascii="Times" w:hAnsi="Times" w:cs="Times"/>
                <w:i/>
                <w:w w:val="105"/>
                <w:sz w:val="16"/>
                <w:szCs w:val="16"/>
              </w:rPr>
              <w:t>NASG bl. 179</w:t>
            </w:r>
          </w:p>
          <w:p w:rsidR="0082070D" w:rsidRPr="00FA0F08" w:rsidRDefault="0082070D" w:rsidP="00D41D5E">
            <w:pPr>
              <w:rPr>
                <w:rFonts w:ascii="Times" w:hAnsi="Times" w:cs="Times"/>
                <w:b/>
                <w:w w:val="105"/>
                <w:sz w:val="20"/>
                <w:szCs w:val="20"/>
              </w:rPr>
            </w:pPr>
            <w:r w:rsidRPr="00FA0F08"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>Woordeboekgebruik vir</w:t>
            </w:r>
          </w:p>
          <w:p w:rsidR="0082070D" w:rsidRPr="00FA0F08" w:rsidRDefault="0082070D" w:rsidP="00D41D5E">
            <w:pPr>
              <w:ind w:right="324"/>
              <w:rPr>
                <w:rFonts w:ascii="Times" w:hAnsi="Times" w:cs="Times"/>
                <w:i/>
                <w:spacing w:val="-4"/>
                <w:w w:val="105"/>
                <w:sz w:val="18"/>
                <w:szCs w:val="18"/>
              </w:rPr>
            </w:pPr>
            <w:r w:rsidRPr="00FA0F08">
              <w:rPr>
                <w:rFonts w:ascii="Times" w:hAnsi="Times" w:cs="Times"/>
                <w:b/>
                <w:spacing w:val="-10"/>
                <w:w w:val="105"/>
                <w:sz w:val="20"/>
                <w:szCs w:val="20"/>
              </w:rPr>
              <w:t xml:space="preserve">betekenis van woorde </w:t>
            </w:r>
            <w:r w:rsidRPr="00FA0F08"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>en begrippe</w:t>
            </w:r>
            <w:r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 xml:space="preserve">: </w:t>
            </w:r>
            <w:r w:rsidRPr="00FA0F08">
              <w:rPr>
                <w:rFonts w:ascii="Times" w:hAnsi="Times" w:cs="Times"/>
                <w:i/>
                <w:spacing w:val="-4"/>
                <w:w w:val="105"/>
                <w:sz w:val="18"/>
                <w:szCs w:val="18"/>
              </w:rPr>
              <w:t>NASG bl. 180</w:t>
            </w:r>
          </w:p>
          <w:p w:rsidR="0082070D" w:rsidRPr="000C17C9" w:rsidRDefault="0082070D" w:rsidP="00D41D5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0F08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Woordeskat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: </w:t>
            </w:r>
            <w:r w:rsidRPr="00FA0F08">
              <w:rPr>
                <w:rFonts w:ascii="Times" w:hAnsi="Times" w:cs="Times"/>
                <w:bCs/>
                <w:i/>
                <w:spacing w:val="-4"/>
                <w:w w:val="105"/>
                <w:sz w:val="20"/>
                <w:szCs w:val="20"/>
              </w:rPr>
              <w:t>Deurlopend (NASG bl.167-180)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82070D" w:rsidRPr="00C74605" w:rsidRDefault="0082070D" w:rsidP="00D41D5E">
            <w:pPr>
              <w:tabs>
                <w:tab w:val="right" w:pos="2371"/>
              </w:tabs>
              <w:jc w:val="center"/>
              <w:rPr>
                <w:rFonts w:ascii="Times" w:hAnsi="Times" w:cs="Times"/>
                <w:spacing w:val="-4"/>
                <w:w w:val="105"/>
                <w:sz w:val="18"/>
                <w:szCs w:val="18"/>
              </w:rPr>
            </w:pPr>
          </w:p>
        </w:tc>
      </w:tr>
      <w:tr w:rsidR="0082070D" w:rsidRPr="00B46FBB" w:rsidTr="007871EB">
        <w:trPr>
          <w:trHeight w:val="248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992" w:type="dxa"/>
          </w:tcPr>
          <w:p w:rsidR="0082070D" w:rsidRPr="00174825" w:rsidRDefault="0082070D" w:rsidP="00D41D5E">
            <w:pPr>
              <w:tabs>
                <w:tab w:val="center" w:pos="1107"/>
              </w:tabs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82070D" w:rsidRPr="00174825" w:rsidRDefault="0082070D" w:rsidP="00D41D5E">
            <w:pPr>
              <w:tabs>
                <w:tab w:val="center" w:pos="1107"/>
              </w:tabs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ab/>
            </w:r>
          </w:p>
        </w:tc>
        <w:tc>
          <w:tcPr>
            <w:tcW w:w="992" w:type="dxa"/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82070D" w:rsidRPr="009D0233" w:rsidRDefault="0082070D" w:rsidP="00D41D5E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Produk</w:t>
            </w:r>
          </w:p>
        </w:tc>
        <w:tc>
          <w:tcPr>
            <w:tcW w:w="992" w:type="dxa"/>
          </w:tcPr>
          <w:p w:rsidR="0082070D" w:rsidRPr="009D0233" w:rsidRDefault="0082070D" w:rsidP="00D41D5E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</w:p>
        </w:tc>
        <w:tc>
          <w:tcPr>
            <w:tcW w:w="1134" w:type="dxa"/>
          </w:tcPr>
          <w:p w:rsidR="0082070D" w:rsidRPr="00C74605" w:rsidRDefault="0082070D" w:rsidP="00D41D5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82070D" w:rsidRPr="00B46FBB" w:rsidTr="007871EB">
        <w:trPr>
          <w:trHeight w:val="248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</w:p>
        </w:tc>
        <w:tc>
          <w:tcPr>
            <w:tcW w:w="992" w:type="dxa"/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82070D" w:rsidRDefault="0082070D" w:rsidP="00D41D5E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3F2D44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Kuberwoordeboek NASG bl.168</w:t>
            </w:r>
          </w:p>
          <w:p w:rsidR="0082070D" w:rsidRPr="00AB6D30" w:rsidRDefault="0082070D" w:rsidP="00D41D5E">
            <w:pPr>
              <w:rPr>
                <w:rFonts w:ascii="Times New Roman" w:hAnsi="Times New Roman"/>
                <w:i/>
                <w:sz w:val="20"/>
                <w:szCs w:val="20"/>
                <w:lang w:val="af-ZA"/>
              </w:rPr>
            </w:pPr>
            <w:r w:rsidRPr="00AB6D30">
              <w:rPr>
                <w:rFonts w:ascii="Times New Roman" w:hAnsi="Times New Roman"/>
                <w:i/>
                <w:sz w:val="20"/>
                <w:szCs w:val="20"/>
                <w:lang w:val="af-ZA"/>
              </w:rPr>
              <w:t>Vrae : Gedig (6)</w:t>
            </w:r>
          </w:p>
        </w:tc>
        <w:tc>
          <w:tcPr>
            <w:tcW w:w="992" w:type="dxa"/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82070D" w:rsidRPr="009D0233" w:rsidRDefault="0082070D" w:rsidP="00D41D5E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  <w:r w:rsidRPr="009D0233"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  <w:t>Huiswerk</w:t>
            </w:r>
            <w:r w:rsidRPr="009D0233">
              <w:rPr>
                <w:rFonts w:ascii="Times New Roman" w:hAnsi="Times New Roman"/>
                <w:b/>
                <w:i/>
                <w:color w:val="000000" w:themeColor="text1"/>
                <w:sz w:val="16"/>
                <w:szCs w:val="16"/>
                <w:lang w:val="af-ZA"/>
              </w:rPr>
              <w:t xml:space="preserve"> Voltooi beplanning en eerste poging tuis. Finale skryfstuk in klas .</w:t>
            </w:r>
          </w:p>
        </w:tc>
        <w:tc>
          <w:tcPr>
            <w:tcW w:w="992" w:type="dxa"/>
          </w:tcPr>
          <w:p w:rsidR="0082070D" w:rsidRPr="009D0233" w:rsidRDefault="0082070D" w:rsidP="00D41D5E">
            <w:pPr>
              <w:rPr>
                <w:rFonts w:ascii="Times New Roman" w:hAnsi="Times New Roman"/>
                <w:b/>
                <w:color w:val="000000" w:themeColor="text1"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</w:tcPr>
          <w:p w:rsidR="0082070D" w:rsidRDefault="0082070D" w:rsidP="00D41D5E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Opvoeder verduidelik in klas. Werk hierbo wat nie in klas voltooi word 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nie, is dan tuiswerk. (Alle taalaspekte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moet verduidelik word)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Voltooi ook Hersieningsoefening bl. 180</w:t>
            </w:r>
          </w:p>
          <w:p w:rsidR="009B4920" w:rsidRPr="00174825" w:rsidRDefault="009B4920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82070D" w:rsidRPr="00C74605" w:rsidRDefault="0082070D" w:rsidP="00D41D5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82070D" w:rsidRPr="00B46FBB" w:rsidTr="007871EB">
        <w:trPr>
          <w:trHeight w:val="248"/>
        </w:trPr>
        <w:tc>
          <w:tcPr>
            <w:tcW w:w="959" w:type="dxa"/>
            <w:vMerge/>
            <w:tcBorders>
              <w:right w:val="single" w:sz="4" w:space="0" w:color="auto"/>
            </w:tcBorders>
          </w:tcPr>
          <w:p w:rsidR="0082070D" w:rsidRPr="00174825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2" w:type="dxa"/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2" w:type="dxa"/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34" w:type="dxa"/>
          </w:tcPr>
          <w:p w:rsidR="0082070D" w:rsidRPr="00C74605" w:rsidRDefault="0082070D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" w:hAnsi="Times" w:cs="Times"/>
                <w:b/>
                <w:spacing w:val="-4"/>
                <w:w w:val="105"/>
                <w:sz w:val="28"/>
                <w:szCs w:val="28"/>
              </w:rPr>
              <w:t>7</w:t>
            </w:r>
            <w:r w:rsidR="003F60C0">
              <w:rPr>
                <w:rFonts w:ascii="Times" w:hAnsi="Times" w:cs="Times"/>
                <w:b/>
                <w:spacing w:val="-4"/>
                <w:w w:val="105"/>
                <w:sz w:val="28"/>
                <w:szCs w:val="28"/>
              </w:rPr>
              <w:t>1</w:t>
            </w:r>
            <w:r w:rsidRPr="0071794F">
              <w:rPr>
                <w:rFonts w:ascii="Times" w:hAnsi="Times" w:cs="Times"/>
                <w:b/>
                <w:spacing w:val="-4"/>
                <w:w w:val="105"/>
                <w:sz w:val="28"/>
                <w:szCs w:val="28"/>
              </w:rPr>
              <w:t>%</w:t>
            </w:r>
          </w:p>
        </w:tc>
      </w:tr>
      <w:tr w:rsidR="0082070D" w:rsidRPr="00B46FBB" w:rsidTr="007871EB">
        <w:trPr>
          <w:trHeight w:val="248"/>
        </w:trPr>
        <w:tc>
          <w:tcPr>
            <w:tcW w:w="959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double" w:sz="4" w:space="0" w:color="auto"/>
            </w:tcBorders>
          </w:tcPr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10" w:type="dxa"/>
            <w:tcBorders>
              <w:bottom w:val="double" w:sz="4" w:space="0" w:color="auto"/>
            </w:tcBorders>
          </w:tcPr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35" w:type="dxa"/>
            <w:tcBorders>
              <w:bottom w:val="double" w:sz="4" w:space="0" w:color="auto"/>
            </w:tcBorders>
          </w:tcPr>
          <w:p w:rsidR="0082070D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82070D" w:rsidRPr="00EC2C4B" w:rsidRDefault="0082070D" w:rsidP="00D41D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82070D" w:rsidRPr="00C74605" w:rsidRDefault="0082070D" w:rsidP="00D41D5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6E685F" w:rsidRDefault="00D41D5E">
      <w:r w:rsidRPr="00077FB8">
        <w:rPr>
          <w:noProof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margin">
              <wp:posOffset>412568</wp:posOffset>
            </wp:positionH>
            <wp:positionV relativeFrom="margin">
              <wp:posOffset>-199843</wp:posOffset>
            </wp:positionV>
            <wp:extent cx="2208530" cy="628015"/>
            <wp:effectExtent l="0" t="0" r="1270" b="635"/>
            <wp:wrapNone/>
            <wp:docPr id="28" name="Picture 28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6E685F" w:rsidRDefault="006E685F"/>
    <w:p w:rsidR="006E685F" w:rsidRDefault="006E685F"/>
    <w:p w:rsidR="006E685F" w:rsidRDefault="006E685F"/>
    <w:p w:rsidR="006E685F" w:rsidRDefault="006E685F"/>
    <w:p w:rsidR="00D41D5E" w:rsidRPr="00693355" w:rsidRDefault="00D41D5E">
      <w:pPr>
        <w:rPr>
          <w:b/>
          <w:caps/>
          <w:sz w:val="28"/>
          <w:szCs w:val="24"/>
        </w:rPr>
      </w:pPr>
      <w:r w:rsidRPr="00077FB8"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margin">
              <wp:posOffset>564515</wp:posOffset>
            </wp:positionH>
            <wp:positionV relativeFrom="margin">
              <wp:posOffset>-44450</wp:posOffset>
            </wp:positionV>
            <wp:extent cx="2208530" cy="628015"/>
            <wp:effectExtent l="0" t="0" r="1270" b="635"/>
            <wp:wrapNone/>
            <wp:docPr id="29" name="Picture 29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                                                                        </w:t>
      </w:r>
      <w:r w:rsidR="00BA0B78">
        <w:rPr>
          <w:b/>
          <w:sz w:val="28"/>
          <w:szCs w:val="28"/>
        </w:rPr>
        <w:t xml:space="preserve">                                                  </w:t>
      </w:r>
      <w:r>
        <w:rPr>
          <w:b/>
          <w:sz w:val="28"/>
          <w:szCs w:val="28"/>
        </w:rPr>
        <w:t xml:space="preserve">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20</w:t>
      </w:r>
      <w:r w:rsidR="00FC3818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 xml:space="preserve">    </w:t>
      </w:r>
    </w:p>
    <w:tbl>
      <w:tblPr>
        <w:tblStyle w:val="TableGrid"/>
        <w:tblpPr w:leftFromText="180" w:rightFromText="180" w:vertAnchor="text" w:horzAnchor="margin" w:tblpXSpec="center" w:tblpY="110"/>
        <w:tblW w:w="14850" w:type="dxa"/>
        <w:tblLayout w:type="fixed"/>
        <w:tblLook w:val="04A0"/>
      </w:tblPr>
      <w:tblGrid>
        <w:gridCol w:w="1101"/>
        <w:gridCol w:w="2045"/>
        <w:gridCol w:w="1073"/>
        <w:gridCol w:w="2126"/>
        <w:gridCol w:w="944"/>
        <w:gridCol w:w="2520"/>
        <w:gridCol w:w="980"/>
        <w:gridCol w:w="2883"/>
        <w:gridCol w:w="1178"/>
      </w:tblGrid>
      <w:tr w:rsidR="00D41D5E" w:rsidRPr="00B46FBB" w:rsidTr="00693355">
        <w:trPr>
          <w:trHeight w:val="381"/>
        </w:trPr>
        <w:tc>
          <w:tcPr>
            <w:tcW w:w="1101" w:type="dxa"/>
            <w:tcBorders>
              <w:top w:val="double" w:sz="4" w:space="0" w:color="auto"/>
            </w:tcBorders>
            <w:shd w:val="clear" w:color="auto" w:fill="FFFFFF" w:themeFill="background1"/>
          </w:tcPr>
          <w:p w:rsidR="00D41D5E" w:rsidRPr="00FA0F08" w:rsidRDefault="00D41D5E" w:rsidP="00D41D5E">
            <w:pPr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13749" w:type="dxa"/>
            <w:gridSpan w:val="8"/>
            <w:tcBorders>
              <w:top w:val="double" w:sz="4" w:space="0" w:color="auto"/>
            </w:tcBorders>
            <w:shd w:val="clear" w:color="auto" w:fill="FFFFFF" w:themeFill="background1"/>
          </w:tcPr>
          <w:p w:rsidR="00D41D5E" w:rsidRPr="00460D02" w:rsidRDefault="00D41D5E" w:rsidP="00BA0B78">
            <w:pPr>
              <w:tabs>
                <w:tab w:val="left" w:pos="11777"/>
              </w:tabs>
              <w:rPr>
                <w:rFonts w:ascii="Times" w:hAnsi="Times" w:cs="Times"/>
                <w:b/>
                <w:bCs/>
                <w:spacing w:val="-4"/>
                <w:w w:val="105"/>
                <w:sz w:val="28"/>
                <w:szCs w:val="28"/>
              </w:rPr>
            </w:pPr>
            <w:r w:rsidRPr="00711BBE">
              <w:rPr>
                <w:rFonts w:ascii="Times" w:hAnsi="Times" w:cs="Times"/>
                <w:bCs/>
                <w:spacing w:val="-2"/>
                <w:w w:val="105"/>
                <w:sz w:val="28"/>
                <w:szCs w:val="28"/>
              </w:rPr>
              <w:t>HOOFSTUK 13   NASG</w:t>
            </w:r>
            <w:r w:rsidR="00BA0B78">
              <w:rPr>
                <w:rFonts w:ascii="Times" w:hAnsi="Times" w:cs="Times"/>
                <w:bCs/>
                <w:spacing w:val="-2"/>
                <w:w w:val="105"/>
                <w:sz w:val="28"/>
                <w:szCs w:val="28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Kwartaal 3</w:t>
            </w:r>
          </w:p>
        </w:tc>
      </w:tr>
      <w:tr w:rsidR="0082070D" w:rsidRPr="00B46FBB" w:rsidTr="00693355">
        <w:tc>
          <w:tcPr>
            <w:tcW w:w="1101" w:type="dxa"/>
            <w:vMerge w:val="restart"/>
            <w:shd w:val="clear" w:color="auto" w:fill="FFFFFF" w:themeFill="background1"/>
            <w:textDirection w:val="btLr"/>
          </w:tcPr>
          <w:p w:rsidR="0082070D" w:rsidRPr="00F31476" w:rsidRDefault="0082070D" w:rsidP="00F72487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</w:t>
            </w:r>
            <w:r w:rsidR="00F72487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9 - 30</w:t>
            </w:r>
          </w:p>
          <w:p w:rsidR="0082070D" w:rsidRDefault="00F72487" w:rsidP="00F72487">
            <w:pPr>
              <w:ind w:left="113" w:right="113"/>
              <w:jc w:val="center"/>
              <w:rPr>
                <w:rFonts w:ascii="Times" w:hAnsi="Times" w:cs="Times"/>
                <w:b/>
                <w:bCs/>
                <w:spacing w:val="-7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17 – 28 Augustus </w:t>
            </w:r>
            <w:r w:rsidR="0082070D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2020</w:t>
            </w:r>
          </w:p>
        </w:tc>
        <w:tc>
          <w:tcPr>
            <w:tcW w:w="2045" w:type="dxa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1073" w:type="dxa"/>
            <w:vMerge w:val="restart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126" w:type="dxa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44" w:type="dxa"/>
            <w:vMerge w:val="restart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520" w:type="dxa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80" w:type="dxa"/>
            <w:vMerge w:val="restart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883" w:type="dxa"/>
            <w:shd w:val="clear" w:color="auto" w:fill="FFFFFF" w:themeFill="background1"/>
          </w:tcPr>
          <w:p w:rsidR="0082070D" w:rsidRPr="009463D2" w:rsidRDefault="0082070D" w:rsidP="0082070D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78" w:type="dxa"/>
            <w:vMerge w:val="restart"/>
            <w:shd w:val="clear" w:color="auto" w:fill="FFFFFF" w:themeFill="background1"/>
          </w:tcPr>
          <w:p w:rsidR="0082070D" w:rsidRPr="009463D2" w:rsidRDefault="0082070D" w:rsidP="0082070D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711BBE" w:rsidRPr="00B46FBB" w:rsidTr="007856B8">
        <w:tc>
          <w:tcPr>
            <w:tcW w:w="1101" w:type="dxa"/>
            <w:vMerge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7"/>
                <w:w w:val="105"/>
                <w:sz w:val="20"/>
                <w:szCs w:val="20"/>
              </w:rPr>
            </w:pPr>
          </w:p>
        </w:tc>
        <w:tc>
          <w:tcPr>
            <w:tcW w:w="2045" w:type="dxa"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7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073" w:type="dxa"/>
            <w:vMerge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2126" w:type="dxa"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44" w:type="dxa"/>
            <w:vMerge/>
          </w:tcPr>
          <w:p w:rsidR="00711BBE" w:rsidRDefault="00711BBE" w:rsidP="00711BBE">
            <w:pPr>
              <w:ind w:right="576"/>
              <w:rPr>
                <w:rFonts w:ascii="Times" w:hAnsi="Times" w:cs="Times"/>
                <w:spacing w:val="-8"/>
                <w:w w:val="105"/>
                <w:sz w:val="20"/>
                <w:szCs w:val="20"/>
              </w:rPr>
            </w:pPr>
          </w:p>
        </w:tc>
        <w:tc>
          <w:tcPr>
            <w:tcW w:w="2520" w:type="dxa"/>
          </w:tcPr>
          <w:p w:rsidR="00711BBE" w:rsidRDefault="00711BBE" w:rsidP="00711BBE">
            <w:pPr>
              <w:ind w:right="576"/>
              <w:rPr>
                <w:rFonts w:ascii="Times" w:hAnsi="Times" w:cs="Times"/>
                <w:spacing w:val="-8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80" w:type="dxa"/>
            <w:vMerge/>
          </w:tcPr>
          <w:p w:rsidR="00711BBE" w:rsidRPr="000D5BA7" w:rsidRDefault="00711BBE" w:rsidP="00711BBE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883" w:type="dxa"/>
          </w:tcPr>
          <w:p w:rsidR="00711BBE" w:rsidRPr="000D5BA7" w:rsidRDefault="00711BBE" w:rsidP="00711BBE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78" w:type="dxa"/>
            <w:vMerge/>
          </w:tcPr>
          <w:p w:rsidR="00711BBE" w:rsidRPr="00C74605" w:rsidRDefault="00711BBE" w:rsidP="00711BBE">
            <w:pPr>
              <w:jc w:val="center"/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</w:pPr>
          </w:p>
        </w:tc>
      </w:tr>
      <w:tr w:rsidR="00711BBE" w:rsidRPr="00B46FBB" w:rsidTr="007856B8">
        <w:tc>
          <w:tcPr>
            <w:tcW w:w="1101" w:type="dxa"/>
            <w:vMerge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7"/>
                <w:w w:val="105"/>
                <w:sz w:val="20"/>
                <w:szCs w:val="20"/>
              </w:rPr>
            </w:pPr>
          </w:p>
        </w:tc>
        <w:tc>
          <w:tcPr>
            <w:tcW w:w="2045" w:type="dxa"/>
          </w:tcPr>
          <w:p w:rsidR="00711BBE" w:rsidRDefault="00711BBE" w:rsidP="00711BBE">
            <w:pPr>
              <w:rPr>
                <w:rFonts w:ascii="Times" w:hAnsi="Times" w:cs="Times"/>
                <w:bCs/>
                <w:i/>
                <w:spacing w:val="-7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7"/>
                <w:w w:val="105"/>
                <w:sz w:val="20"/>
                <w:szCs w:val="20"/>
              </w:rPr>
              <w:t xml:space="preserve">Luister aandagtig </w:t>
            </w:r>
            <w:r>
              <w:rPr>
                <w:rFonts w:ascii="Times" w:hAnsi="Times" w:cs="Times"/>
                <w:bCs/>
                <w:i/>
                <w:spacing w:val="-7"/>
                <w:w w:val="105"/>
                <w:sz w:val="20"/>
                <w:szCs w:val="20"/>
              </w:rPr>
              <w:t>na ‘n toespraak wat Karen Zoid oor haar drome gelewer het (NASG bl. 184)</w:t>
            </w:r>
          </w:p>
          <w:p w:rsidR="00711BBE" w:rsidRPr="00FA0F08" w:rsidRDefault="00711BBE" w:rsidP="00711BBE">
            <w:pPr>
              <w:rPr>
                <w:rFonts w:ascii="Times" w:hAnsi="Times" w:cs="Times"/>
                <w:bCs/>
                <w:i/>
                <w:spacing w:val="-7"/>
                <w:w w:val="105"/>
                <w:sz w:val="20"/>
                <w:szCs w:val="20"/>
              </w:rPr>
            </w:pPr>
            <w:r w:rsidRPr="00FA0F08">
              <w:rPr>
                <w:rFonts w:ascii="Times" w:hAnsi="Times" w:cs="Times"/>
                <w:bCs/>
                <w:i/>
                <w:spacing w:val="-7"/>
                <w:w w:val="105"/>
                <w:sz w:val="20"/>
                <w:szCs w:val="20"/>
              </w:rPr>
              <w:t>Maak aantekeninge terwyl jy luister en beantwoord daarna die vrae.</w:t>
            </w:r>
          </w:p>
        </w:tc>
        <w:tc>
          <w:tcPr>
            <w:tcW w:w="1073" w:type="dxa"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2126" w:type="dxa"/>
          </w:tcPr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>Leesstrategieë</w:t>
            </w:r>
          </w:p>
          <w:p w:rsidR="005E78B7" w:rsidRDefault="005E78B7" w:rsidP="00711BBE">
            <w:pPr>
              <w:rPr>
                <w:rFonts w:ascii="Times" w:hAnsi="Times" w:cs="Times"/>
                <w:b/>
                <w:bCs/>
                <w:spacing w:val="-8"/>
                <w:w w:val="105"/>
                <w:sz w:val="20"/>
                <w:szCs w:val="20"/>
              </w:rPr>
            </w:pPr>
          </w:p>
          <w:p w:rsidR="00711BBE" w:rsidRDefault="00711BBE" w:rsidP="00711BBE">
            <w:pPr>
              <w:rPr>
                <w:rFonts w:ascii="Times" w:hAnsi="Times" w:cs="Times"/>
                <w:b/>
                <w:bCs/>
                <w:spacing w:val="-8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8"/>
                <w:w w:val="105"/>
                <w:sz w:val="20"/>
                <w:szCs w:val="20"/>
              </w:rPr>
              <w:t>Literêre tekste</w:t>
            </w:r>
          </w:p>
          <w:p w:rsidR="00711BBE" w:rsidRPr="00AB6D30" w:rsidRDefault="00711BBE" w:rsidP="00711BBE">
            <w:pPr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</w:pPr>
            <w:r w:rsidRPr="00AB6D30"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  <w:t>Hersieningsaktiwiteit</w:t>
            </w:r>
            <w:r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  <w:t>e</w:t>
            </w:r>
          </w:p>
          <w:p w:rsidR="00711BBE" w:rsidRPr="00AB6D30" w:rsidRDefault="00711BBE" w:rsidP="00711BBE">
            <w:pPr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</w:pPr>
            <w:r w:rsidRPr="00AB6D30"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  <w:t>Genre 1 &amp; 2</w:t>
            </w:r>
          </w:p>
          <w:p w:rsidR="00711BBE" w:rsidRPr="000D5BA7" w:rsidRDefault="00711BBE" w:rsidP="00711BBE">
            <w:pPr>
              <w:rPr>
                <w:rFonts w:ascii="Times" w:hAnsi="Times" w:cs="Times"/>
                <w:bCs/>
                <w:i/>
                <w:spacing w:val="-2"/>
                <w:w w:val="105"/>
                <w:sz w:val="18"/>
                <w:szCs w:val="18"/>
              </w:rPr>
            </w:pPr>
          </w:p>
        </w:tc>
        <w:tc>
          <w:tcPr>
            <w:tcW w:w="944" w:type="dxa"/>
          </w:tcPr>
          <w:p w:rsidR="00711BBE" w:rsidRDefault="00711BBE" w:rsidP="00711BBE">
            <w:pPr>
              <w:ind w:right="576"/>
              <w:rPr>
                <w:rFonts w:ascii="Times" w:hAnsi="Times" w:cs="Times"/>
                <w:spacing w:val="-8"/>
                <w:w w:val="105"/>
                <w:sz w:val="20"/>
                <w:szCs w:val="20"/>
              </w:rPr>
            </w:pPr>
          </w:p>
        </w:tc>
        <w:tc>
          <w:tcPr>
            <w:tcW w:w="2520" w:type="dxa"/>
          </w:tcPr>
          <w:p w:rsidR="00711BBE" w:rsidRDefault="00711BBE" w:rsidP="00711BBE">
            <w:pPr>
              <w:ind w:right="576"/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8"/>
                <w:w w:val="105"/>
                <w:sz w:val="20"/>
                <w:szCs w:val="20"/>
              </w:rPr>
              <w:t xml:space="preserve">Skryf </w:t>
            </w:r>
            <w:r>
              <w:rPr>
                <w:rFonts w:ascii="Times" w:hAnsi="Times" w:cs="Times"/>
                <w:b/>
                <w:bCs/>
                <w:spacing w:val="-8"/>
                <w:w w:val="105"/>
                <w:sz w:val="20"/>
                <w:szCs w:val="20"/>
              </w:rPr>
              <w:t xml:space="preserve">eie opinie en 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regverdig dit</w:t>
            </w:r>
          </w:p>
          <w:p w:rsidR="00711BBE" w:rsidRDefault="00711BBE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0D5BA7">
              <w:rPr>
                <w:rFonts w:ascii="Times New Roman" w:hAnsi="Times New Roman" w:cs="Times New Roman"/>
                <w:i/>
                <w:sz w:val="18"/>
                <w:szCs w:val="18"/>
              </w:rPr>
              <w:t>NASG bl. 188</w:t>
            </w:r>
          </w:p>
          <w:p w:rsidR="00711BBE" w:rsidRPr="000D5BA7" w:rsidRDefault="00711BBE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Opvoeder bespreek die aktiwiteit in klas en verduidelik wat van leerlinge verwag word. Die leerlinge begin die aktiwiteit in die </w:t>
            </w:r>
            <w:proofErr w:type="spellStart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k</w:t>
            </w:r>
            <w:r w:rsidR="0092488C">
              <w:rPr>
                <w:rFonts w:ascii="Times New Roman" w:hAnsi="Times New Roman" w:cs="Times New Roman"/>
                <w:i/>
                <w:sz w:val="18"/>
                <w:szCs w:val="18"/>
              </w:rPr>
              <w:t>las</w:t>
            </w:r>
            <w:proofErr w:type="spellEnd"/>
            <w:r w:rsidR="0092488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proofErr w:type="spellStart"/>
            <w:r w:rsidR="0092488C">
              <w:rPr>
                <w:rFonts w:ascii="Times New Roman" w:hAnsi="Times New Roman" w:cs="Times New Roman"/>
                <w:i/>
                <w:sz w:val="18"/>
                <w:szCs w:val="18"/>
              </w:rPr>
              <w:t>doen</w:t>
            </w:r>
            <w:proofErr w:type="spellEnd"/>
            <w:r w:rsidR="0092488C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en </w:t>
            </w:r>
            <w:proofErr w:type="spellStart"/>
            <w:r w:rsidR="0092488C">
              <w:rPr>
                <w:rFonts w:ascii="Times New Roman" w:hAnsi="Times New Roman" w:cs="Times New Roman"/>
                <w:i/>
                <w:sz w:val="18"/>
                <w:szCs w:val="18"/>
              </w:rPr>
              <w:t>voltooi</w:t>
            </w:r>
            <w:proofErr w:type="spellEnd"/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</w:p>
        </w:tc>
        <w:tc>
          <w:tcPr>
            <w:tcW w:w="980" w:type="dxa"/>
          </w:tcPr>
          <w:p w:rsidR="00711BBE" w:rsidRPr="000D5BA7" w:rsidRDefault="00711BBE" w:rsidP="00711BBE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883" w:type="dxa"/>
          </w:tcPr>
          <w:p w:rsidR="00711BBE" w:rsidRPr="000D5BA7" w:rsidRDefault="00711BBE" w:rsidP="00711BB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Spelling: skryftekens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: </w:t>
            </w:r>
            <w:r w:rsidRPr="000D5BA7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NASG bl. 189</w:t>
            </w:r>
          </w:p>
          <w:p w:rsidR="00711BBE" w:rsidRPr="00DC1C48" w:rsidRDefault="00711BBE" w:rsidP="00711BB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Woordvo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r</w:t>
            </w: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ming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:</w:t>
            </w:r>
            <w:r w:rsidRPr="00DC1C48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Deurlopend</w:t>
            </w:r>
          </w:p>
          <w:p w:rsidR="00711BBE" w:rsidRPr="000D5BA7" w:rsidRDefault="00711BBE" w:rsidP="00711BBE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Woordsoorte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:</w:t>
            </w:r>
            <w:r w:rsidRPr="00DC1C48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Deurlopend</w:t>
            </w:r>
          </w:p>
          <w:p w:rsidR="00711BBE" w:rsidRPr="00DC1C48" w:rsidRDefault="00711BBE" w:rsidP="00711BB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Woordorde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:</w:t>
            </w:r>
            <w:r w:rsidRPr="00DC1C48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Deurlopend</w:t>
            </w:r>
          </w:p>
          <w:p w:rsidR="00711BBE" w:rsidRPr="000D5BA7" w:rsidRDefault="00711BBE" w:rsidP="00711BBE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Sinsoorte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: </w:t>
            </w:r>
            <w:r w:rsidRPr="000D5BA7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NASG bl. 194</w:t>
            </w:r>
          </w:p>
          <w:p w:rsidR="00711BBE" w:rsidRPr="000D5BA7" w:rsidRDefault="00711BBE" w:rsidP="00711BBE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Sinskonstruksie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:</w:t>
            </w:r>
            <w:r w:rsidRPr="00DC1C48">
              <w:rPr>
                <w:rFonts w:ascii="Times" w:hAnsi="Times" w:cs="Times"/>
                <w:bCs/>
                <w:i/>
                <w:spacing w:val="-4"/>
                <w:w w:val="105"/>
                <w:sz w:val="20"/>
                <w:szCs w:val="20"/>
              </w:rPr>
              <w:t>D</w:t>
            </w:r>
            <w:r w:rsidRPr="00DC1C48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eurlopend</w:t>
            </w:r>
          </w:p>
          <w:p w:rsidR="00711BBE" w:rsidRPr="000D5BA7" w:rsidRDefault="00711BBE" w:rsidP="00711BBE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Figuurlike t</w:t>
            </w: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aal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:</w:t>
            </w:r>
            <w:r w:rsidRPr="00DC1C48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Deurlopen</w:t>
            </w:r>
            <w: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d</w:t>
            </w:r>
          </w:p>
          <w:p w:rsidR="00711BBE" w:rsidRPr="000D5BA7" w:rsidRDefault="00711BBE" w:rsidP="00711BB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Redigering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: </w:t>
            </w:r>
            <w:r w:rsidRPr="000D5BA7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NASG bl. 189</w:t>
            </w:r>
          </w:p>
          <w:p w:rsidR="00711BBE" w:rsidRDefault="00711BBE" w:rsidP="00711BBE">
            <w:pPr>
              <w:rPr>
                <w:rFonts w:ascii="Times" w:hAnsi="Times" w:cs="Times"/>
                <w:bCs/>
                <w:i/>
                <w:spacing w:val="-4"/>
                <w:w w:val="105"/>
                <w:sz w:val="20"/>
                <w:szCs w:val="20"/>
              </w:rPr>
            </w:pPr>
            <w:r w:rsidRPr="000D5BA7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Woordeskat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: </w:t>
            </w:r>
            <w:r w:rsidRPr="000D5BA7">
              <w:rPr>
                <w:rFonts w:ascii="Times" w:hAnsi="Times" w:cs="Times"/>
                <w:bCs/>
                <w:i/>
                <w:spacing w:val="-4"/>
                <w:w w:val="105"/>
                <w:sz w:val="20"/>
                <w:szCs w:val="20"/>
              </w:rPr>
              <w:t>NASG bl. 185</w:t>
            </w:r>
            <w:r>
              <w:rPr>
                <w:rFonts w:ascii="Times" w:hAnsi="Times" w:cs="Times"/>
                <w:bCs/>
                <w:i/>
                <w:spacing w:val="-4"/>
                <w:w w:val="105"/>
                <w:sz w:val="20"/>
                <w:szCs w:val="20"/>
              </w:rPr>
              <w:t xml:space="preserve"> en deurlopend</w:t>
            </w:r>
          </w:p>
          <w:p w:rsidR="007856B8" w:rsidRPr="00B46FBB" w:rsidRDefault="007856B8" w:rsidP="00711B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8" w:type="dxa"/>
          </w:tcPr>
          <w:p w:rsidR="00711BBE" w:rsidRPr="00C74605" w:rsidRDefault="00711BBE" w:rsidP="00711BBE">
            <w:pPr>
              <w:jc w:val="center"/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</w:pPr>
          </w:p>
        </w:tc>
      </w:tr>
      <w:tr w:rsidR="00711BBE" w:rsidRPr="00B46FBB" w:rsidTr="007856B8">
        <w:tc>
          <w:tcPr>
            <w:tcW w:w="1101" w:type="dxa"/>
            <w:vMerge/>
          </w:tcPr>
          <w:p w:rsidR="00711BBE" w:rsidRPr="00174825" w:rsidRDefault="00711BBE" w:rsidP="00711BBE">
            <w:pPr>
              <w:tabs>
                <w:tab w:val="center" w:pos="1116"/>
              </w:tabs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45" w:type="dxa"/>
          </w:tcPr>
          <w:p w:rsidR="00711BBE" w:rsidRPr="00174825" w:rsidRDefault="00711BBE" w:rsidP="00711BBE">
            <w:pPr>
              <w:tabs>
                <w:tab w:val="center" w:pos="1116"/>
              </w:tabs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ab/>
            </w:r>
          </w:p>
        </w:tc>
        <w:tc>
          <w:tcPr>
            <w:tcW w:w="1073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</w:p>
          <w:p w:rsidR="005E78B7" w:rsidRDefault="005E78B7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5E78B7" w:rsidRPr="00174825" w:rsidRDefault="005E78B7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44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</w:p>
        </w:tc>
        <w:tc>
          <w:tcPr>
            <w:tcW w:w="980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83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</w:p>
        </w:tc>
        <w:tc>
          <w:tcPr>
            <w:tcW w:w="1178" w:type="dxa"/>
          </w:tcPr>
          <w:p w:rsidR="00711BBE" w:rsidRPr="00C74605" w:rsidRDefault="00711BBE" w:rsidP="00711BB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711BBE" w:rsidRPr="00B46FBB" w:rsidTr="007856B8">
        <w:tc>
          <w:tcPr>
            <w:tcW w:w="1101" w:type="dxa"/>
            <w:vMerge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45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FA0F08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Vrae NASG bl 184</w:t>
            </w:r>
          </w:p>
        </w:tc>
        <w:tc>
          <w:tcPr>
            <w:tcW w:w="1073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</w:tcPr>
          <w:p w:rsidR="00711BBE" w:rsidRPr="00AB6D30" w:rsidRDefault="00711BBE" w:rsidP="00711BBE">
            <w:pPr>
              <w:rPr>
                <w:rFonts w:ascii="Times New Roman" w:hAnsi="Times New Roman"/>
                <w:sz w:val="20"/>
                <w:szCs w:val="20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AB6D30">
              <w:rPr>
                <w:rFonts w:ascii="Times New Roman" w:hAnsi="Times New Roman"/>
                <w:sz w:val="20"/>
                <w:szCs w:val="20"/>
                <w:lang w:val="af-ZA"/>
              </w:rPr>
              <w:t>Voltooi vrae tuis</w:t>
            </w:r>
          </w:p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AB6D30">
              <w:rPr>
                <w:rFonts w:ascii="Times New Roman" w:hAnsi="Times New Roman"/>
                <w:sz w:val="20"/>
                <w:szCs w:val="20"/>
                <w:lang w:val="af-ZA"/>
              </w:rPr>
              <w:t>Genre 1 &amp; 2</w:t>
            </w:r>
          </w:p>
        </w:tc>
        <w:tc>
          <w:tcPr>
            <w:tcW w:w="944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0D5BA7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NASG bl.188</w:t>
            </w:r>
          </w:p>
        </w:tc>
        <w:tc>
          <w:tcPr>
            <w:tcW w:w="980" w:type="dxa"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83" w:type="dxa"/>
          </w:tcPr>
          <w:p w:rsidR="00711BBE" w:rsidRDefault="00711BBE" w:rsidP="00711BBE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Opvoeder verduidelik in klas. Werk hierbo wat nie in klas voltooi word 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nie, is dan tuiswerk. (Alle taalaspekte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moet verduidelik word)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Voltooi ook Hersieningsoefening bl. 194</w:t>
            </w:r>
          </w:p>
          <w:p w:rsidR="007856B8" w:rsidRPr="00174825" w:rsidRDefault="007856B8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78" w:type="dxa"/>
          </w:tcPr>
          <w:p w:rsidR="00711BBE" w:rsidRPr="00C74605" w:rsidRDefault="00711BBE" w:rsidP="00711BB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711BBE" w:rsidRPr="00B46FBB" w:rsidTr="007856B8">
        <w:tc>
          <w:tcPr>
            <w:tcW w:w="1101" w:type="dxa"/>
            <w:vMerge/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45" w:type="dxa"/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073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44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80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83" w:type="dxa"/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78" w:type="dxa"/>
          </w:tcPr>
          <w:p w:rsidR="00711BBE" w:rsidRPr="00C74605" w:rsidRDefault="00711BBE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" w:hAnsi="Times" w:cs="Times"/>
                <w:b/>
                <w:bCs/>
                <w:spacing w:val="-4"/>
                <w:w w:val="105"/>
                <w:sz w:val="28"/>
                <w:szCs w:val="28"/>
              </w:rPr>
              <w:t>76</w:t>
            </w:r>
            <w:r w:rsidRPr="00460D02">
              <w:rPr>
                <w:rFonts w:ascii="Times" w:hAnsi="Times" w:cs="Times"/>
                <w:b/>
                <w:bCs/>
                <w:spacing w:val="-4"/>
                <w:w w:val="105"/>
                <w:sz w:val="28"/>
                <w:szCs w:val="28"/>
              </w:rPr>
              <w:t>%</w:t>
            </w:r>
          </w:p>
        </w:tc>
      </w:tr>
      <w:tr w:rsidR="00711BBE" w:rsidRPr="00B46FBB" w:rsidTr="007856B8">
        <w:trPr>
          <w:trHeight w:val="701"/>
        </w:trPr>
        <w:tc>
          <w:tcPr>
            <w:tcW w:w="1101" w:type="dxa"/>
            <w:vMerge/>
            <w:tcBorders>
              <w:bottom w:val="double" w:sz="4" w:space="0" w:color="auto"/>
            </w:tcBorders>
          </w:tcPr>
          <w:p w:rsidR="00711BBE" w:rsidRPr="00174825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45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073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  <w:tcBorders>
              <w:bottom w:val="double" w:sz="4" w:space="0" w:color="auto"/>
            </w:tcBorders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44" w:type="dxa"/>
            <w:tcBorders>
              <w:bottom w:val="double" w:sz="4" w:space="0" w:color="auto"/>
            </w:tcBorders>
          </w:tcPr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520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80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883" w:type="dxa"/>
            <w:tcBorders>
              <w:bottom w:val="double" w:sz="4" w:space="0" w:color="auto"/>
            </w:tcBorders>
          </w:tcPr>
          <w:p w:rsidR="00711BBE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711BBE" w:rsidRPr="00EC2C4B" w:rsidRDefault="00711BB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78" w:type="dxa"/>
            <w:tcBorders>
              <w:bottom w:val="double" w:sz="4" w:space="0" w:color="auto"/>
            </w:tcBorders>
          </w:tcPr>
          <w:p w:rsidR="00711BBE" w:rsidRPr="00C74605" w:rsidRDefault="00711BBE" w:rsidP="00711BB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D41D5E" w:rsidRDefault="00D41D5E"/>
    <w:p w:rsidR="00693355" w:rsidRDefault="00693355"/>
    <w:p w:rsidR="00D41D5E" w:rsidRDefault="00D41D5E"/>
    <w:p w:rsidR="006E685F" w:rsidRDefault="006E685F"/>
    <w:p w:rsidR="007C472D" w:rsidRPr="0028631C" w:rsidRDefault="0028631C" w:rsidP="0028631C">
      <w:pPr>
        <w:tabs>
          <w:tab w:val="left" w:pos="5040"/>
        </w:tabs>
      </w:pPr>
      <w:r>
        <w:tab/>
        <w:t xml:space="preserve">                                                           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2020</w:t>
      </w:r>
      <w:r>
        <w:rPr>
          <w:b/>
          <w:color w:val="FF0000"/>
          <w:sz w:val="28"/>
          <w:szCs w:val="28"/>
        </w:rPr>
        <w:t xml:space="preserve">    </w:t>
      </w:r>
      <w:r w:rsidR="006C1229">
        <w:rPr>
          <w:b/>
          <w:sz w:val="28"/>
          <w:szCs w:val="28"/>
        </w:rPr>
        <w:t xml:space="preserve">                                                 </w:t>
      </w:r>
      <w:r w:rsidR="00D41D5E">
        <w:rPr>
          <w:b/>
          <w:sz w:val="28"/>
          <w:szCs w:val="28"/>
        </w:rPr>
        <w:t xml:space="preserve"> </w:t>
      </w:r>
      <w:r w:rsidR="00D41D5E" w:rsidRPr="00077FB8">
        <w:rPr>
          <w:noProof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margin">
              <wp:posOffset>716915</wp:posOffset>
            </wp:positionH>
            <wp:positionV relativeFrom="margin">
              <wp:posOffset>107950</wp:posOffset>
            </wp:positionV>
            <wp:extent cx="2208530" cy="628015"/>
            <wp:effectExtent l="0" t="0" r="1270" b="635"/>
            <wp:wrapNone/>
            <wp:docPr id="30" name="Picture 30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margin" w:tblpXSpec="center" w:tblpY="453"/>
        <w:tblW w:w="14709" w:type="dxa"/>
        <w:tblLayout w:type="fixed"/>
        <w:tblLook w:val="04A0"/>
      </w:tblPr>
      <w:tblGrid>
        <w:gridCol w:w="959"/>
        <w:gridCol w:w="2126"/>
        <w:gridCol w:w="971"/>
        <w:gridCol w:w="2099"/>
        <w:gridCol w:w="966"/>
        <w:gridCol w:w="2478"/>
        <w:gridCol w:w="980"/>
        <w:gridCol w:w="2995"/>
        <w:gridCol w:w="1135"/>
      </w:tblGrid>
      <w:tr w:rsidR="00711BBE" w:rsidRPr="00B46FBB" w:rsidTr="00693355">
        <w:trPr>
          <w:trHeight w:val="343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1BBE" w:rsidRPr="00D41D5E" w:rsidRDefault="00711BBE" w:rsidP="00D41D5E">
            <w:pPr>
              <w:tabs>
                <w:tab w:val="right" w:pos="2371"/>
              </w:tabs>
              <w:rPr>
                <w:rFonts w:ascii="Times" w:hAnsi="Times" w:cs="Times"/>
                <w:bCs/>
                <w:spacing w:val="-2"/>
                <w:w w:val="105"/>
                <w:sz w:val="32"/>
                <w:szCs w:val="32"/>
              </w:rPr>
            </w:pPr>
          </w:p>
        </w:tc>
        <w:tc>
          <w:tcPr>
            <w:tcW w:w="1375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711BBE" w:rsidRPr="00D41D5E" w:rsidRDefault="00711BBE" w:rsidP="00BA0B78">
            <w:pPr>
              <w:tabs>
                <w:tab w:val="right" w:pos="2371"/>
                <w:tab w:val="left" w:pos="11469"/>
              </w:tabs>
              <w:rPr>
                <w:b/>
                <w:sz w:val="32"/>
                <w:szCs w:val="32"/>
              </w:rPr>
            </w:pPr>
            <w:r w:rsidRPr="00D41D5E">
              <w:rPr>
                <w:rFonts w:ascii="Times" w:hAnsi="Times" w:cs="Times"/>
                <w:bCs/>
                <w:spacing w:val="-2"/>
                <w:w w:val="105"/>
                <w:sz w:val="32"/>
                <w:szCs w:val="32"/>
              </w:rPr>
              <w:t xml:space="preserve">HOOFSTUK 14   </w:t>
            </w:r>
            <w:r w:rsidR="00BA0B78">
              <w:rPr>
                <w:rFonts w:ascii="Times" w:hAnsi="Times" w:cs="Times"/>
                <w:bCs/>
                <w:spacing w:val="-2"/>
                <w:w w:val="105"/>
                <w:sz w:val="32"/>
                <w:szCs w:val="32"/>
              </w:rPr>
              <w:tab/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Kwartaal 3</w:t>
            </w:r>
          </w:p>
        </w:tc>
      </w:tr>
      <w:tr w:rsidR="00241F45" w:rsidRPr="00B46FBB" w:rsidTr="00693355">
        <w:trPr>
          <w:trHeight w:val="343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F72487" w:rsidRPr="00F31476" w:rsidRDefault="00F72487" w:rsidP="00F72487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31 - 32</w:t>
            </w:r>
          </w:p>
          <w:p w:rsidR="00241F45" w:rsidRPr="009463D2" w:rsidRDefault="00F72487" w:rsidP="008E081E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31 Aug</w:t>
            </w:r>
            <w:r w:rsidR="008E081E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– 11 Sept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  2020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6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41F45" w:rsidRPr="009463D2" w:rsidRDefault="00241F45" w:rsidP="00711BBE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241F45" w:rsidRPr="00B46FBB" w:rsidTr="008E081E">
        <w:trPr>
          <w:trHeight w:val="312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</w:p>
        </w:tc>
        <w:tc>
          <w:tcPr>
            <w:tcW w:w="2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6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</w:p>
        </w:tc>
        <w:tc>
          <w:tcPr>
            <w:tcW w:w="2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F45" w:rsidRPr="00174825" w:rsidRDefault="00241F45" w:rsidP="00711BBE">
            <w:pPr>
              <w:rPr>
                <w:b/>
                <w:sz w:val="20"/>
                <w:szCs w:val="20"/>
              </w:rPr>
            </w:pPr>
            <w:r w:rsidRPr="00174825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41F45" w:rsidRPr="00676472" w:rsidRDefault="00241F45" w:rsidP="00711BBE">
            <w:pPr>
              <w:tabs>
                <w:tab w:val="right" w:pos="2371"/>
              </w:tabs>
              <w:jc w:val="center"/>
              <w:rPr>
                <w:b/>
                <w:sz w:val="16"/>
                <w:szCs w:val="16"/>
              </w:rPr>
            </w:pPr>
          </w:p>
        </w:tc>
      </w:tr>
      <w:tr w:rsidR="00241F45" w:rsidRPr="00B46FBB" w:rsidTr="008E081E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F45" w:rsidRDefault="00241F45" w:rsidP="00711BBE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</w:tcPr>
          <w:p w:rsidR="00241F45" w:rsidRPr="00676472" w:rsidRDefault="00241F45" w:rsidP="00711BBE">
            <w:pPr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 xml:space="preserve">Vergadering: </w:t>
            </w:r>
            <w:r w:rsidRPr="00676472"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  <w:t>Hou ‘n vergadering NASG bl. 203)</w:t>
            </w:r>
          </w:p>
          <w:p w:rsidR="00241F45" w:rsidRPr="00676472" w:rsidRDefault="00241F45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76472">
              <w:rPr>
                <w:rFonts w:ascii="Times New Roman" w:hAnsi="Times New Roman" w:cs="Times New Roman"/>
                <w:i/>
                <w:sz w:val="18"/>
                <w:szCs w:val="18"/>
              </w:rPr>
              <w:t>Agenda: in klas</w:t>
            </w:r>
          </w:p>
          <w:p w:rsidR="00241F45" w:rsidRDefault="00241F45" w:rsidP="00711BBE">
            <w:r w:rsidRPr="00676472">
              <w:rPr>
                <w:rFonts w:ascii="Times New Roman" w:hAnsi="Times New Roman" w:cs="Times New Roman"/>
                <w:i/>
                <w:sz w:val="18"/>
                <w:szCs w:val="18"/>
              </w:rPr>
              <w:t>Skryf notule rofwerk in klas</w:t>
            </w:r>
          </w:p>
        </w:tc>
        <w:tc>
          <w:tcPr>
            <w:tcW w:w="971" w:type="dxa"/>
            <w:tcBorders>
              <w:top w:val="single" w:sz="4" w:space="0" w:color="auto"/>
            </w:tcBorders>
          </w:tcPr>
          <w:p w:rsidR="00241F45" w:rsidRDefault="00241F45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2099" w:type="dxa"/>
            <w:tcBorders>
              <w:top w:val="single" w:sz="4" w:space="0" w:color="auto"/>
            </w:tcBorders>
          </w:tcPr>
          <w:p w:rsidR="00241F45" w:rsidRDefault="00241F45" w:rsidP="00711BBE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>Leesstrategieë</w:t>
            </w:r>
          </w:p>
          <w:p w:rsidR="00241F45" w:rsidRPr="00676472" w:rsidRDefault="00241F45" w:rsidP="00711BBE">
            <w:pPr>
              <w:rPr>
                <w:rFonts w:ascii="Times" w:hAnsi="Times" w:cs="Times"/>
                <w:bCs/>
                <w:i/>
                <w:spacing w:val="-2"/>
                <w:w w:val="105"/>
                <w:sz w:val="18"/>
                <w:szCs w:val="18"/>
              </w:rPr>
            </w:pPr>
            <w:r w:rsidRPr="00676472">
              <w:rPr>
                <w:rFonts w:ascii="Times" w:hAnsi="Times" w:cs="Times"/>
                <w:bCs/>
                <w:i/>
                <w:spacing w:val="-2"/>
                <w:w w:val="105"/>
                <w:sz w:val="18"/>
                <w:szCs w:val="18"/>
              </w:rPr>
              <w:t xml:space="preserve">Lees </w:t>
            </w:r>
            <w:r>
              <w:rPr>
                <w:rFonts w:ascii="Times" w:hAnsi="Times" w:cs="Times"/>
                <w:bCs/>
                <w:i/>
                <w:spacing w:val="-2"/>
                <w:w w:val="105"/>
                <w:sz w:val="18"/>
                <w:szCs w:val="18"/>
              </w:rPr>
              <w:t>not</w:t>
            </w:r>
            <w:r w:rsidRPr="00676472">
              <w:rPr>
                <w:rFonts w:ascii="Times" w:hAnsi="Times" w:cs="Times"/>
                <w:bCs/>
                <w:i/>
                <w:spacing w:val="-2"/>
                <w:w w:val="105"/>
                <w:sz w:val="18"/>
                <w:szCs w:val="18"/>
              </w:rPr>
              <w:t>ules voor</w:t>
            </w:r>
          </w:p>
          <w:p w:rsidR="00241F45" w:rsidRPr="002000D3" w:rsidRDefault="00241F45" w:rsidP="00711BBE">
            <w:pPr>
              <w:rPr>
                <w:rFonts w:ascii="Times" w:hAnsi="Times" w:cs="Times"/>
                <w:spacing w:val="-4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 xml:space="preserve">Uitgebreide 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onafhanklike lees: </w:t>
            </w:r>
            <w:r w:rsidRPr="00676472">
              <w:rPr>
                <w:rFonts w:ascii="Times" w:hAnsi="Times" w:cs="Times"/>
                <w:b/>
                <w:bCs/>
                <w:i/>
                <w:spacing w:val="-4"/>
                <w:w w:val="105"/>
                <w:sz w:val="18"/>
                <w:szCs w:val="18"/>
              </w:rPr>
              <w:t>Kortverhaal: Die kosdief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18"/>
                <w:szCs w:val="18"/>
              </w:rPr>
              <w:t xml:space="preserve"> (NASG bl. 206-207)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:rsidR="00241F45" w:rsidRDefault="00241F45" w:rsidP="00711BBE">
            <w:pPr>
              <w:ind w:right="252"/>
              <w:rPr>
                <w:rFonts w:ascii="Times" w:hAnsi="Times" w:cs="Times"/>
                <w:spacing w:val="-5"/>
                <w:w w:val="105"/>
                <w:sz w:val="20"/>
                <w:szCs w:val="20"/>
              </w:rPr>
            </w:pPr>
          </w:p>
        </w:tc>
        <w:tc>
          <w:tcPr>
            <w:tcW w:w="2478" w:type="dxa"/>
            <w:tcBorders>
              <w:top w:val="single" w:sz="4" w:space="0" w:color="auto"/>
            </w:tcBorders>
          </w:tcPr>
          <w:p w:rsidR="00241F45" w:rsidRDefault="00241F45" w:rsidP="00711BBE">
            <w:pPr>
              <w:ind w:right="252"/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5"/>
                <w:w w:val="105"/>
                <w:sz w:val="20"/>
                <w:szCs w:val="20"/>
              </w:rPr>
              <w:t xml:space="preserve">Skryf  ‘n </w:t>
            </w:r>
            <w:r>
              <w:rPr>
                <w:rFonts w:ascii="Times" w:hAnsi="Times" w:cs="Times"/>
                <w:b/>
                <w:bCs/>
                <w:spacing w:val="-5"/>
                <w:w w:val="105"/>
                <w:sz w:val="20"/>
                <w:szCs w:val="20"/>
              </w:rPr>
              <w:t xml:space="preserve">kennisgewing </w:t>
            </w:r>
            <w:r>
              <w:rPr>
                <w:rFonts w:ascii="Times" w:hAnsi="Times" w:cs="Times"/>
                <w:w w:val="105"/>
                <w:sz w:val="20"/>
                <w:szCs w:val="20"/>
              </w:rPr>
              <w:t>van ‘n vergadering</w:t>
            </w: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 xml:space="preserve">, 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agenda </w:t>
            </w:r>
            <w:r>
              <w:rPr>
                <w:rFonts w:ascii="Times" w:hAnsi="Times" w:cs="Times"/>
                <w:spacing w:val="-4"/>
                <w:w w:val="105"/>
                <w:sz w:val="20"/>
                <w:szCs w:val="20"/>
              </w:rPr>
              <w:t xml:space="preserve">en </w:t>
            </w: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notule</w:t>
            </w:r>
          </w:p>
          <w:p w:rsidR="00241F45" w:rsidRDefault="00241F45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76472">
              <w:rPr>
                <w:rFonts w:ascii="Times New Roman" w:hAnsi="Times New Roman" w:cs="Times New Roman"/>
                <w:i/>
                <w:sz w:val="18"/>
                <w:szCs w:val="18"/>
              </w:rPr>
              <w:t>NASG bl. 204 en 205</w:t>
            </w:r>
          </w:p>
          <w:p w:rsidR="00241F45" w:rsidRDefault="00241F45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*Hersiening - Brief</w:t>
            </w:r>
          </w:p>
          <w:p w:rsidR="00241F45" w:rsidRDefault="00241F45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*Hersiening - Huldeblyk</w:t>
            </w:r>
          </w:p>
          <w:p w:rsidR="00241F45" w:rsidRPr="00676472" w:rsidRDefault="00241F45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*Hersiening - Dagboekinskrywing</w:t>
            </w:r>
          </w:p>
        </w:tc>
        <w:tc>
          <w:tcPr>
            <w:tcW w:w="980" w:type="dxa"/>
            <w:tcBorders>
              <w:top w:val="single" w:sz="4" w:space="0" w:color="auto"/>
            </w:tcBorders>
          </w:tcPr>
          <w:p w:rsidR="00241F45" w:rsidRPr="005916BF" w:rsidRDefault="00241F45" w:rsidP="00711BB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995" w:type="dxa"/>
            <w:tcBorders>
              <w:top w:val="single" w:sz="4" w:space="0" w:color="auto"/>
            </w:tcBorders>
          </w:tcPr>
          <w:p w:rsidR="00241F45" w:rsidRPr="005916BF" w:rsidRDefault="00241F45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916BF">
              <w:rPr>
                <w:rFonts w:ascii="Times New Roman" w:hAnsi="Times New Roman" w:cs="Times New Roman"/>
                <w:b/>
                <w:sz w:val="18"/>
                <w:szCs w:val="18"/>
              </w:rPr>
              <w:t>Hersiening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bl. 208</w:t>
            </w:r>
          </w:p>
          <w:p w:rsidR="00241F45" w:rsidRDefault="00241F45" w:rsidP="00711BB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916BF">
              <w:rPr>
                <w:rFonts w:ascii="Times New Roman" w:hAnsi="Times New Roman" w:cs="Times New Roman"/>
                <w:b/>
                <w:sz w:val="18"/>
                <w:szCs w:val="18"/>
              </w:rPr>
              <w:t>Redigering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r w:rsidRPr="005916BF">
              <w:rPr>
                <w:rFonts w:ascii="Times New Roman" w:hAnsi="Times New Roman" w:cs="Times New Roman"/>
                <w:i/>
                <w:sz w:val="18"/>
                <w:szCs w:val="18"/>
              </w:rPr>
              <w:t>Agenda  en Notules</w:t>
            </w:r>
          </w:p>
          <w:p w:rsidR="00241F45" w:rsidRPr="005916BF" w:rsidRDefault="00241F45" w:rsidP="00711BBE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Hoflikheidsvorme en idiome: 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NASG bl. 202</w:t>
            </w:r>
          </w:p>
          <w:p w:rsidR="00241F45" w:rsidRPr="00B46FBB" w:rsidRDefault="00241F45" w:rsidP="00711B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916BF">
              <w:rPr>
                <w:rFonts w:ascii="Times New Roman" w:hAnsi="Times New Roman" w:cs="Times New Roman"/>
                <w:b/>
                <w:sz w:val="18"/>
                <w:szCs w:val="18"/>
              </w:rPr>
              <w:t>Woordeskat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r w:rsidRPr="005916BF">
              <w:rPr>
                <w:rFonts w:ascii="Times New Roman" w:hAnsi="Times New Roman" w:cs="Times New Roman"/>
                <w:i/>
                <w:sz w:val="18"/>
                <w:szCs w:val="18"/>
              </w:rPr>
              <w:t>NASG bl. 198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>, 199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241F45" w:rsidRPr="00C74605" w:rsidRDefault="00241F45" w:rsidP="00711B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1F45" w:rsidRPr="00B46FBB" w:rsidTr="008E081E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241F4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  <w:p w:rsidR="00137A7E" w:rsidRDefault="00137A7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137A7E" w:rsidRPr="00174825" w:rsidRDefault="00137A7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71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99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966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78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980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995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1135" w:type="dxa"/>
          </w:tcPr>
          <w:p w:rsidR="00241F45" w:rsidRPr="00C74605" w:rsidRDefault="00241F45" w:rsidP="00711BB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241F45" w:rsidRPr="00B46FBB" w:rsidTr="008E081E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676472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Finale notules –voltooi tuis</w:t>
            </w:r>
            <w:r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 xml:space="preserve"> </w:t>
            </w:r>
            <w:r w:rsidRPr="00676472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om die volgende dag voor te lees.</w:t>
            </w:r>
          </w:p>
        </w:tc>
        <w:tc>
          <w:tcPr>
            <w:tcW w:w="971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99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Vrae- </w:t>
            </w:r>
            <w:r w:rsidRPr="00676472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NASG bl. 206-207</w:t>
            </w:r>
          </w:p>
        </w:tc>
        <w:tc>
          <w:tcPr>
            <w:tcW w:w="966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78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5916BF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NASG bl. 204-205</w:t>
            </w:r>
          </w:p>
        </w:tc>
        <w:tc>
          <w:tcPr>
            <w:tcW w:w="980" w:type="dxa"/>
          </w:tcPr>
          <w:p w:rsidR="00241F45" w:rsidRPr="00174825" w:rsidRDefault="00241F45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995" w:type="dxa"/>
          </w:tcPr>
          <w:p w:rsidR="00241F45" w:rsidRDefault="00241F45" w:rsidP="00711BBE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</w:t>
            </w: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Huiswerk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Opvoeder verduidelik in klas. Werk hierbo wat nie in klas voltooi word 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nie, is dan tuiswerk. (Alle taalaspekte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moet verduidelik word)</w:t>
            </w:r>
          </w:p>
          <w:p w:rsidR="00137A7E" w:rsidRDefault="00137A7E" w:rsidP="00711BBE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137A7E" w:rsidRPr="00174825" w:rsidRDefault="00137A7E" w:rsidP="00711BB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5" w:type="dxa"/>
          </w:tcPr>
          <w:p w:rsidR="00241F45" w:rsidRPr="00C74605" w:rsidRDefault="00241F45" w:rsidP="00711BBE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  <w:tr w:rsidR="00241F45" w:rsidRPr="00B46FBB" w:rsidTr="008E081E"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71" w:type="dxa"/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99" w:type="dxa"/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66" w:type="dxa"/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78" w:type="dxa"/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80" w:type="dxa"/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995" w:type="dxa"/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35" w:type="dxa"/>
          </w:tcPr>
          <w:p w:rsidR="00241F45" w:rsidRPr="00C74605" w:rsidRDefault="00241F45" w:rsidP="003F60C0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82</w:t>
            </w:r>
            <w:r w:rsidRPr="00460D02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241F45" w:rsidRPr="00B46FBB" w:rsidTr="008E081E">
        <w:tc>
          <w:tcPr>
            <w:tcW w:w="959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126" w:type="dxa"/>
            <w:tcBorders>
              <w:left w:val="single" w:sz="4" w:space="0" w:color="auto"/>
              <w:bottom w:val="doub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71" w:type="dxa"/>
            <w:tcBorders>
              <w:bottom w:val="doub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099" w:type="dxa"/>
            <w:tcBorders>
              <w:bottom w:val="double" w:sz="4" w:space="0" w:color="auto"/>
            </w:tcBorders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66" w:type="dxa"/>
            <w:tcBorders>
              <w:bottom w:val="double" w:sz="4" w:space="0" w:color="auto"/>
            </w:tcBorders>
          </w:tcPr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478" w:type="dxa"/>
            <w:tcBorders>
              <w:bottom w:val="doub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80" w:type="dxa"/>
            <w:tcBorders>
              <w:bottom w:val="doub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995" w:type="dxa"/>
            <w:tcBorders>
              <w:bottom w:val="double" w:sz="4" w:space="0" w:color="auto"/>
            </w:tcBorders>
          </w:tcPr>
          <w:p w:rsidR="00241F45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241F45" w:rsidRPr="00EC2C4B" w:rsidRDefault="00241F45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5" w:type="dxa"/>
            <w:tcBorders>
              <w:bottom w:val="double" w:sz="4" w:space="0" w:color="auto"/>
            </w:tcBorders>
          </w:tcPr>
          <w:p w:rsidR="00241F45" w:rsidRPr="00C74605" w:rsidRDefault="00241F45" w:rsidP="00E47CE1">
            <w:pPr>
              <w:jc w:val="center"/>
              <w:rPr>
                <w:rFonts w:ascii="Times New Roman" w:hAnsi="Times New Roman"/>
                <w:b/>
                <w:sz w:val="18"/>
                <w:szCs w:val="18"/>
                <w:lang w:val="af-ZA"/>
              </w:rPr>
            </w:pPr>
          </w:p>
        </w:tc>
      </w:tr>
    </w:tbl>
    <w:p w:rsidR="006E685F" w:rsidRDefault="006E685F"/>
    <w:p w:rsidR="006E685F" w:rsidRDefault="006E685F"/>
    <w:p w:rsidR="006E685F" w:rsidRDefault="006E685F"/>
    <w:p w:rsidR="007C472D" w:rsidRDefault="007C472D"/>
    <w:p w:rsidR="007C472D" w:rsidRDefault="007C472D"/>
    <w:p w:rsidR="007C472D" w:rsidRDefault="007C472D"/>
    <w:p w:rsidR="007C472D" w:rsidRDefault="007C472D"/>
    <w:p w:rsidR="007C472D" w:rsidRDefault="007C472D"/>
    <w:p w:rsidR="007C472D" w:rsidRDefault="007C472D"/>
    <w:p w:rsidR="007C472D" w:rsidRDefault="007C472D"/>
    <w:p w:rsidR="007C472D" w:rsidRDefault="007C472D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6E685F" w:rsidRDefault="006E685F"/>
    <w:p w:rsidR="00533EFD" w:rsidRDefault="00533EFD" w:rsidP="00533EFD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  </w:t>
      </w:r>
    </w:p>
    <w:p w:rsidR="00533EFD" w:rsidRPr="00D41D5E" w:rsidRDefault="00533EFD" w:rsidP="00533EFD">
      <w:pPr>
        <w:rPr>
          <w:b/>
          <w:caps/>
          <w:sz w:val="28"/>
          <w:szCs w:val="24"/>
        </w:rPr>
      </w:pPr>
      <w:r>
        <w:rPr>
          <w:b/>
          <w:sz w:val="28"/>
          <w:szCs w:val="28"/>
        </w:rPr>
        <w:t xml:space="preserve">                                                                                  </w:t>
      </w:r>
      <w:r w:rsidR="0028631C">
        <w:rPr>
          <w:b/>
          <w:sz w:val="28"/>
          <w:szCs w:val="28"/>
        </w:rPr>
        <w:t xml:space="preserve">                                                           </w:t>
      </w:r>
      <w:r>
        <w:rPr>
          <w:b/>
          <w:sz w:val="28"/>
          <w:szCs w:val="28"/>
        </w:rPr>
        <w:t xml:space="preserve">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 xml:space="preserve">2020    </w:t>
      </w:r>
      <w:r w:rsidRPr="00077FB8">
        <w:rPr>
          <w:noProof/>
        </w:rPr>
        <w:drawing>
          <wp:anchor distT="0" distB="0" distL="114300" distR="114300" simplePos="0" relativeHeight="251702272" behindDoc="1" locked="0" layoutInCell="1" allowOverlap="1">
            <wp:simplePos x="0" y="0"/>
            <wp:positionH relativeFrom="margin">
              <wp:posOffset>716915</wp:posOffset>
            </wp:positionH>
            <wp:positionV relativeFrom="margin">
              <wp:posOffset>107950</wp:posOffset>
            </wp:positionV>
            <wp:extent cx="2208530" cy="628015"/>
            <wp:effectExtent l="0" t="0" r="1270" b="635"/>
            <wp:wrapNone/>
            <wp:docPr id="35" name="Picture 35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margin" w:tblpXSpec="right" w:tblpY="400"/>
        <w:tblW w:w="156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48"/>
        <w:gridCol w:w="13532"/>
        <w:gridCol w:w="1127"/>
      </w:tblGrid>
      <w:tr w:rsidR="008E081E" w:rsidTr="007871EB">
        <w:trPr>
          <w:cantSplit/>
          <w:trHeight w:val="3252"/>
        </w:trPr>
        <w:tc>
          <w:tcPr>
            <w:tcW w:w="948" w:type="dxa"/>
            <w:shd w:val="clear" w:color="auto" w:fill="D9D9D9" w:themeFill="background1" w:themeFillShade="D9"/>
            <w:textDirection w:val="btLr"/>
          </w:tcPr>
          <w:p w:rsidR="008E081E" w:rsidRPr="00F31476" w:rsidRDefault="008E081E" w:rsidP="007871EB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33</w:t>
            </w:r>
          </w:p>
          <w:p w:rsidR="008E081E" w:rsidRDefault="008E081E" w:rsidP="008E081E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14 – 18 September 2020</w:t>
            </w:r>
          </w:p>
        </w:tc>
        <w:tc>
          <w:tcPr>
            <w:tcW w:w="13532" w:type="dxa"/>
            <w:shd w:val="clear" w:color="auto" w:fill="D9D9D9" w:themeFill="background1" w:themeFillShade="D9"/>
          </w:tcPr>
          <w:p w:rsidR="008E081E" w:rsidRDefault="008E081E" w:rsidP="007871E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8E081E" w:rsidRDefault="008E081E" w:rsidP="007871E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8E081E" w:rsidRDefault="008E081E" w:rsidP="007871E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8E081E" w:rsidRDefault="008E081E" w:rsidP="007871E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8E081E" w:rsidRDefault="008E081E" w:rsidP="007871EB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8E081E" w:rsidRPr="00693355" w:rsidRDefault="008E081E" w:rsidP="008E081E">
            <w:pPr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693355">
              <w:rPr>
                <w:rFonts w:ascii="Times New Roman" w:hAnsi="Times New Roman" w:cs="Times New Roman"/>
                <w:i/>
                <w:sz w:val="32"/>
                <w:szCs w:val="32"/>
              </w:rPr>
              <w:t>Toetse</w:t>
            </w:r>
          </w:p>
          <w:p w:rsidR="008E081E" w:rsidRPr="00E959DF" w:rsidRDefault="008E081E" w:rsidP="00B07940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1127" w:type="dxa"/>
            <w:shd w:val="clear" w:color="auto" w:fill="D9D9D9" w:themeFill="background1" w:themeFillShade="D9"/>
          </w:tcPr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  <w:p w:rsidR="008E081E" w:rsidRPr="00D43F3B" w:rsidRDefault="008E081E" w:rsidP="007871EB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8E081E" w:rsidRDefault="008E081E" w:rsidP="008E081E">
      <w:pPr>
        <w:rPr>
          <w:color w:val="000000" w:themeColor="text1"/>
        </w:rPr>
      </w:pPr>
    </w:p>
    <w:tbl>
      <w:tblPr>
        <w:tblStyle w:val="TableGrid"/>
        <w:tblW w:w="15622" w:type="dxa"/>
        <w:tblInd w:w="504" w:type="dxa"/>
        <w:tblLook w:val="04A0"/>
      </w:tblPr>
      <w:tblGrid>
        <w:gridCol w:w="12866"/>
        <w:gridCol w:w="2756"/>
      </w:tblGrid>
      <w:tr w:rsidR="00693355" w:rsidRPr="00315C4D" w:rsidTr="00CB4095">
        <w:tc>
          <w:tcPr>
            <w:tcW w:w="12866" w:type="dxa"/>
            <w:shd w:val="clear" w:color="auto" w:fill="BFBFBF" w:themeFill="background1" w:themeFillShade="BF"/>
          </w:tcPr>
          <w:p w:rsidR="00693355" w:rsidRPr="009A603B" w:rsidRDefault="00693355" w:rsidP="00CB4095">
            <w:pPr>
              <w:jc w:val="center"/>
              <w:rPr>
                <w:rFonts w:ascii="Calibri" w:eastAsia="Calibri" w:hAnsi="Calibri" w:cs="Times New Roman"/>
                <w:b/>
                <w:sz w:val="32"/>
                <w:szCs w:val="32"/>
              </w:rPr>
            </w:pPr>
            <w:r w:rsidRPr="009A603B">
              <w:rPr>
                <w:rFonts w:ascii="Calibri" w:eastAsia="Calibri" w:hAnsi="Calibri" w:cs="Times New Roman"/>
                <w:b/>
                <w:sz w:val="32"/>
                <w:szCs w:val="32"/>
              </w:rPr>
              <w:t>SGA  take</w:t>
            </w:r>
          </w:p>
          <w:p w:rsidR="00693355" w:rsidRPr="00315C4D" w:rsidRDefault="00693355" w:rsidP="00CB4095"/>
        </w:tc>
        <w:tc>
          <w:tcPr>
            <w:tcW w:w="2756" w:type="dxa"/>
            <w:shd w:val="clear" w:color="auto" w:fill="BFBFBF" w:themeFill="background1" w:themeFillShade="BF"/>
          </w:tcPr>
          <w:p w:rsidR="00693355" w:rsidRDefault="00B07940" w:rsidP="00CB4095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9/9</w:t>
            </w:r>
            <w:r w:rsidR="00693355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Take</w:t>
            </w:r>
          </w:p>
          <w:p w:rsidR="00693355" w:rsidRPr="00315C4D" w:rsidRDefault="004A1705" w:rsidP="001C715B"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100</w:t>
            </w:r>
            <w:r w:rsidR="00693355">
              <w:rPr>
                <w:rFonts w:ascii="Calibri" w:eastAsia="Calibri" w:hAnsi="Calibri" w:cs="Times New Roman"/>
                <w:b/>
                <w:sz w:val="24"/>
                <w:szCs w:val="24"/>
              </w:rPr>
              <w:t>%</w:t>
            </w:r>
          </w:p>
        </w:tc>
      </w:tr>
    </w:tbl>
    <w:tbl>
      <w:tblPr>
        <w:tblW w:w="4850" w:type="pct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085"/>
        <w:gridCol w:w="8508"/>
      </w:tblGrid>
      <w:tr w:rsidR="001C715B" w:rsidRPr="009A603B" w:rsidTr="001C715B">
        <w:trPr>
          <w:cantSplit/>
          <w:trHeight w:val="416"/>
        </w:trPr>
        <w:tc>
          <w:tcPr>
            <w:tcW w:w="2272" w:type="pct"/>
            <w:shd w:val="clear" w:color="auto" w:fill="auto"/>
          </w:tcPr>
          <w:p w:rsidR="001C715B" w:rsidRPr="009A603B" w:rsidRDefault="001C715B" w:rsidP="00693355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7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: Mondeling</w:t>
            </w:r>
          </w:p>
        </w:tc>
        <w:tc>
          <w:tcPr>
            <w:tcW w:w="2728" w:type="pct"/>
            <w:shd w:val="clear" w:color="auto" w:fill="auto"/>
          </w:tcPr>
          <w:p w:rsidR="001C715B" w:rsidRPr="009A603B" w:rsidRDefault="001C715B" w:rsidP="00693355">
            <w:pPr>
              <w:spacing w:line="360" w:lineRule="auto"/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</w:pP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Taak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8</w:t>
            </w:r>
            <w:r w:rsidRPr="009A603B"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 xml:space="preserve">: </w:t>
            </w:r>
            <w:r>
              <w:rPr>
                <w:rFonts w:ascii="Arial" w:hAnsi="Arial" w:cs="Arial"/>
                <w:b/>
                <w:i/>
                <w:sz w:val="24"/>
                <w:szCs w:val="24"/>
                <w:lang w:val="af-ZA"/>
              </w:rPr>
              <w:t>Skryf</w:t>
            </w:r>
          </w:p>
        </w:tc>
      </w:tr>
      <w:tr w:rsidR="001C715B" w:rsidRPr="00315C4D" w:rsidTr="001C715B">
        <w:trPr>
          <w:cantSplit/>
          <w:trHeight w:val="1113"/>
        </w:trPr>
        <w:tc>
          <w:tcPr>
            <w:tcW w:w="2272" w:type="pct"/>
            <w:shd w:val="clear" w:color="auto" w:fill="auto"/>
          </w:tcPr>
          <w:p w:rsidR="001C715B" w:rsidRDefault="001C715B" w:rsidP="0069335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Voorbereide </w:t>
            </w:r>
            <w:r>
              <w:rPr>
                <w:rFonts w:ascii="Arial" w:hAnsi="Arial" w:cs="Arial"/>
                <w:sz w:val="24"/>
                <w:szCs w:val="24"/>
                <w:lang w:val="af-ZA"/>
              </w:rPr>
              <w:t>lees</w:t>
            </w:r>
          </w:p>
          <w:p w:rsidR="001C715B" w:rsidRPr="00315C4D" w:rsidRDefault="001C715B" w:rsidP="004A170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 xml:space="preserve">(Week  25 &amp; 26) </w:t>
            </w:r>
          </w:p>
        </w:tc>
        <w:tc>
          <w:tcPr>
            <w:tcW w:w="2728" w:type="pct"/>
            <w:shd w:val="clear" w:color="auto" w:fill="auto"/>
          </w:tcPr>
          <w:p w:rsidR="001C715B" w:rsidRDefault="001C715B" w:rsidP="0069335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Langer Transaksionele Teks</w:t>
            </w:r>
          </w:p>
          <w:p w:rsidR="001C715B" w:rsidRPr="009D7B5B" w:rsidRDefault="001C715B" w:rsidP="004A1705">
            <w:pPr>
              <w:rPr>
                <w:rFonts w:ascii="Arial" w:eastAsia="Calibri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af-ZA"/>
              </w:rPr>
              <w:t>(Week 27 &amp; 28)</w:t>
            </w:r>
          </w:p>
        </w:tc>
      </w:tr>
      <w:tr w:rsidR="001C715B" w:rsidRPr="00315C4D" w:rsidTr="001C715B">
        <w:trPr>
          <w:cantSplit/>
          <w:trHeight w:val="1442"/>
        </w:trPr>
        <w:tc>
          <w:tcPr>
            <w:tcW w:w="2272" w:type="pct"/>
            <w:shd w:val="clear" w:color="auto" w:fill="auto"/>
          </w:tcPr>
          <w:p w:rsidR="001C715B" w:rsidRPr="00315C4D" w:rsidRDefault="001C715B" w:rsidP="00693355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</w:tc>
        <w:tc>
          <w:tcPr>
            <w:tcW w:w="2728" w:type="pct"/>
            <w:shd w:val="clear" w:color="auto" w:fill="auto"/>
          </w:tcPr>
          <w:p w:rsidR="001C715B" w:rsidRPr="00315C4D" w:rsidRDefault="001C715B" w:rsidP="00693355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  <w:lang w:val="af-ZA"/>
              </w:rPr>
            </w:pPr>
          </w:p>
        </w:tc>
      </w:tr>
    </w:tbl>
    <w:p w:rsidR="00693355" w:rsidRDefault="00693355" w:rsidP="006933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693355" w:rsidRPr="00D41D5E" w:rsidRDefault="00693355" w:rsidP="00693355">
      <w:pPr>
        <w:rPr>
          <w:b/>
          <w:caps/>
          <w:sz w:val="28"/>
          <w:szCs w:val="24"/>
        </w:rPr>
      </w:pPr>
      <w:r w:rsidRPr="00077FB8">
        <w:rPr>
          <w:noProof/>
        </w:rPr>
        <w:lastRenderedPageBreak/>
        <w:drawing>
          <wp:anchor distT="0" distB="0" distL="114300" distR="114300" simplePos="0" relativeHeight="251712512" behindDoc="1" locked="0" layoutInCell="1" allowOverlap="1">
            <wp:simplePos x="0" y="0"/>
            <wp:positionH relativeFrom="margin">
              <wp:posOffset>607060</wp:posOffset>
            </wp:positionH>
            <wp:positionV relativeFrom="margin">
              <wp:posOffset>-196850</wp:posOffset>
            </wp:positionV>
            <wp:extent cx="2208530" cy="628015"/>
            <wp:effectExtent l="0" t="0" r="1270" b="635"/>
            <wp:wrapNone/>
            <wp:docPr id="37" name="Picture 37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 xml:space="preserve">2020    </w:t>
      </w:r>
    </w:p>
    <w:p w:rsidR="0028631C" w:rsidRPr="00693355" w:rsidRDefault="0028631C" w:rsidP="00B46FBB">
      <w:pPr>
        <w:rPr>
          <w:sz w:val="10"/>
          <w:szCs w:val="10"/>
        </w:rPr>
      </w:pPr>
    </w:p>
    <w:p w:rsidR="008331BF" w:rsidRPr="00315C4D" w:rsidRDefault="008331BF" w:rsidP="008331BF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 w:rsidRPr="00315C4D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KONTROLELYS: SKRIFTELIKE AKTIWITEITE IN LEERLINGE SE SKRIFTE (KWARTAAL </w:t>
      </w:r>
      <w:r>
        <w:rPr>
          <w:rFonts w:ascii="Calibri" w:eastAsia="Calibri" w:hAnsi="Calibri" w:cs="Times New Roman"/>
          <w:b/>
          <w:sz w:val="24"/>
          <w:szCs w:val="24"/>
          <w:u w:val="single"/>
        </w:rPr>
        <w:t>3</w:t>
      </w:r>
      <w:r w:rsidRPr="00315C4D">
        <w:rPr>
          <w:rFonts w:ascii="Calibri" w:eastAsia="Calibri" w:hAnsi="Calibri" w:cs="Times New Roman"/>
          <w:b/>
          <w:sz w:val="24"/>
          <w:szCs w:val="24"/>
          <w:u w:val="single"/>
        </w:rPr>
        <w:t>):</w:t>
      </w:r>
    </w:p>
    <w:p w:rsidR="00566D71" w:rsidRPr="00693355" w:rsidRDefault="00566D71" w:rsidP="00695D92">
      <w:pPr>
        <w:spacing w:after="0" w:line="240" w:lineRule="auto"/>
        <w:rPr>
          <w:rFonts w:ascii="Times New Roman" w:hAnsi="Times New Roman" w:cs="Times New Roman"/>
          <w:sz w:val="12"/>
          <w:szCs w:val="12"/>
          <w:u w:val="single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2802"/>
        <w:gridCol w:w="567"/>
        <w:gridCol w:w="3260"/>
        <w:gridCol w:w="567"/>
        <w:gridCol w:w="2835"/>
        <w:gridCol w:w="567"/>
        <w:gridCol w:w="2551"/>
        <w:gridCol w:w="567"/>
        <w:gridCol w:w="2359"/>
      </w:tblGrid>
      <w:tr w:rsidR="007219CF" w:rsidTr="00B44F3A">
        <w:tc>
          <w:tcPr>
            <w:tcW w:w="2802" w:type="dxa"/>
            <w:tcBorders>
              <w:right w:val="single" w:sz="4" w:space="0" w:color="auto"/>
            </w:tcBorders>
          </w:tcPr>
          <w:p w:rsidR="00566D71" w:rsidRPr="00262AE9" w:rsidRDefault="00566D71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6D71" w:rsidRPr="00262AE9" w:rsidRDefault="005E1D5D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566D71" w:rsidRPr="00262AE9" w:rsidRDefault="00566D71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Lees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6D71" w:rsidRPr="00262AE9" w:rsidRDefault="005E1D5D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566D71" w:rsidRPr="00262AE9" w:rsidRDefault="00566D71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Skryf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6D71" w:rsidRPr="00262AE9" w:rsidRDefault="005E1D5D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566D71" w:rsidRPr="00262AE9" w:rsidRDefault="00566D71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Taal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566D71" w:rsidRDefault="005E1D5D" w:rsidP="00652DF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359" w:type="dxa"/>
          </w:tcPr>
          <w:p w:rsidR="00566D71" w:rsidRPr="0001077F" w:rsidRDefault="001574B0" w:rsidP="00652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Assessering </w:t>
            </w: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8"/>
              </w:numPr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  <w:t xml:space="preserve">Hardoplees: </w:t>
            </w:r>
            <w:r w:rsidRPr="00693355">
              <w:rPr>
                <w:rFonts w:ascii="Times" w:hAnsi="Times" w:cs="Times"/>
                <w:color w:val="000000" w:themeColor="text1"/>
                <w:w w:val="105"/>
                <w:sz w:val="18"/>
                <w:szCs w:val="18"/>
              </w:rPr>
              <w:t>Luister na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pacing w:val="-2"/>
                <w:w w:val="105"/>
                <w:sz w:val="18"/>
                <w:szCs w:val="18"/>
              </w:rPr>
              <w:t>Standpunte [W23]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color w:val="000000" w:themeColor="text1"/>
                <w:spacing w:val="-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Leesstrategieë:</w:t>
            </w:r>
          </w:p>
          <w:p w:rsidR="00B44F3A" w:rsidRPr="00693355" w:rsidRDefault="00B44F3A" w:rsidP="00B44F3A">
            <w:pPr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Opsomming </w:t>
            </w: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[W23]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" w:hAnsi="Times" w:cs="Times"/>
                <w:color w:val="000000" w:themeColor="text1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w w:val="105"/>
                <w:sz w:val="18"/>
                <w:szCs w:val="18"/>
              </w:rPr>
              <w:t>Skryf ‘n reeks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Argument: [W23]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Vnwe,Bnwe, Direkte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&amp; Indirekte , Lydend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&amp; Bedrywend.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2x Assesseringstake</w:t>
            </w: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Formele voorbereide, mondelinge aanbieding. 27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Literêre teks </w:t>
            </w:r>
          </w:p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Genre 1: Gedig </w:t>
            </w:r>
            <w:r w:rsidRPr="00693355">
              <w:rPr>
                <w:color w:val="000000" w:themeColor="text1"/>
                <w:sz w:val="18"/>
                <w:szCs w:val="18"/>
              </w:rPr>
              <w:sym w:font="Wingdings 2" w:char="F06E"/>
            </w:r>
            <w:r w:rsidRPr="00693355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[W24]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 xml:space="preserve">Klasktiwiteit vooraf: </w:t>
            </w:r>
            <w:r w:rsidRPr="00693355">
              <w:rPr>
                <w:rFonts w:ascii="Times" w:hAnsi="Times" w:cs="Times"/>
                <w:bCs/>
                <w:i/>
                <w:color w:val="000000" w:themeColor="text1"/>
                <w:spacing w:val="-2"/>
                <w:w w:val="105"/>
                <w:sz w:val="18"/>
                <w:szCs w:val="18"/>
              </w:rPr>
              <w:t xml:space="preserve">Skryf paragraaf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[W24]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Woordsoorte ,Tye van die ww</w:t>
            </w:r>
            <w:r w:rsidRPr="0069335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, </w:t>
            </w: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Ontkenning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359" w:type="dxa"/>
          </w:tcPr>
          <w:p w:rsidR="00B44F3A" w:rsidRPr="00693355" w:rsidRDefault="00B44F3A" w:rsidP="006933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1x Toets</w:t>
            </w: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7"/>
                <w:w w:val="105"/>
                <w:sz w:val="18"/>
                <w:szCs w:val="18"/>
              </w:rPr>
              <w:t>Luister aandagtigna ‘n toespraak [W29]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>Hardoplees (oefen tuis) [W24]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tabs>
                <w:tab w:val="right" w:pos="1123"/>
              </w:tabs>
              <w:rPr>
                <w:rFonts w:ascii="Times" w:hAnsi="Times" w:cs="Times"/>
                <w:bCs/>
                <w:i/>
                <w:color w:val="000000" w:themeColor="text1"/>
                <w:spacing w:val="-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Sakebrief: [W24]</w:t>
            </w:r>
          </w:p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30"/>
              </w:numPr>
              <w:tabs>
                <w:tab w:val="right" w:pos="2371"/>
              </w:tabs>
              <w:rPr>
                <w:rFonts w:ascii="Times" w:hAnsi="Times" w:cs="Times"/>
                <w:i/>
                <w:color w:val="000000" w:themeColor="text1"/>
                <w:spacing w:val="-4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pacing w:val="-4"/>
                <w:w w:val="105"/>
                <w:sz w:val="18"/>
                <w:szCs w:val="18"/>
              </w:rPr>
              <w:t>spelreëls en spelpatrone,</w:t>
            </w:r>
          </w:p>
          <w:p w:rsidR="00B44F3A" w:rsidRPr="00693355" w:rsidRDefault="00B44F3A" w:rsidP="00B44F3A">
            <w:pPr>
              <w:pStyle w:val="ListParagraph"/>
              <w:tabs>
                <w:tab w:val="right" w:pos="2323"/>
              </w:tabs>
              <w:ind w:left="360"/>
              <w:rPr>
                <w:rFonts w:ascii="Times" w:hAnsi="Times" w:cs="Times"/>
                <w:i/>
                <w:color w:val="000000" w:themeColor="text1"/>
                <w:spacing w:val="-4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pacing w:val="-4"/>
                <w:w w:val="105"/>
                <w:sz w:val="18"/>
                <w:szCs w:val="18"/>
              </w:rPr>
              <w:t>afkortings,verkortings.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( Assesseringsprogram)</w:t>
            </w: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Maak aantekeninge terwyl luister [W30]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8"/>
              </w:numPr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Leesstrategieë: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i/>
                <w:color w:val="000000" w:themeColor="text1"/>
                <w:spacing w:val="-8"/>
                <w:w w:val="105"/>
                <w:sz w:val="18"/>
                <w:szCs w:val="18"/>
              </w:rPr>
              <w:t xml:space="preserve">Verbeter soekleesrekord 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>[W25]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 xml:space="preserve">Huiswerk: </w:t>
            </w:r>
            <w:r w:rsidRPr="00693355">
              <w:rPr>
                <w:rFonts w:ascii="Times New Roman" w:hAnsi="Times New Roman"/>
                <w:i/>
                <w:color w:val="000000" w:themeColor="text1"/>
                <w:sz w:val="18"/>
                <w:szCs w:val="18"/>
                <w:lang w:val="af-ZA"/>
              </w:rPr>
              <w:t>Reeks argumente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>[W24]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30"/>
              </w:numPr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  <w:t>Sinsoorte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  <w:t>Sinskonstruksie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8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  <w:t>Vergadering [W31]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Literêre teks </w:t>
            </w:r>
          </w:p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       </w:t>
            </w:r>
            <w:r w:rsidR="00513BA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>Genre 2:</w:t>
            </w:r>
            <w:r w:rsidRPr="00693355">
              <w:rPr>
                <w:rFonts w:ascii="Times" w:hAnsi="Times" w:cs="Times"/>
                <w:b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 </w:t>
            </w: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Drama/Roman of </w:t>
            </w:r>
          </w:p>
          <w:p w:rsidR="00B44F3A" w:rsidRPr="00693355" w:rsidRDefault="00B44F3A" w:rsidP="00B44F3A">
            <w:pPr>
              <w:rPr>
                <w:rFonts w:ascii="Times" w:hAnsi="Times" w:cs="Times"/>
                <w:b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 Kortverhaal </w:t>
            </w:r>
            <w:r w:rsidRPr="00693355">
              <w:rPr>
                <w:color w:val="000000" w:themeColor="text1"/>
                <w:sz w:val="18"/>
                <w:szCs w:val="18"/>
              </w:rPr>
              <w:sym w:font="Wingdings 2" w:char="F06F"/>
            </w:r>
            <w:r w:rsidRPr="00693355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[W26]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" w:hAnsi="Times" w:cs="Times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z w:val="18"/>
                <w:szCs w:val="18"/>
              </w:rPr>
              <w:t>Skryf  ‘</w:t>
            </w:r>
            <w:r w:rsidRPr="00693355"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  <w:t>n argument: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18"/>
                <w:szCs w:val="18"/>
              </w:rPr>
              <w:t xml:space="preserve">paragraaf </w:t>
            </w:r>
            <w:r w:rsidRPr="00693355">
              <w:rPr>
                <w:rFonts w:ascii="Times" w:hAnsi="Times" w:cs="Times"/>
                <w:bCs/>
                <w:i/>
                <w:iCs/>
                <w:color w:val="000000" w:themeColor="text1"/>
                <w:spacing w:val="-9"/>
                <w:w w:val="105"/>
                <w:sz w:val="18"/>
                <w:szCs w:val="18"/>
              </w:rPr>
              <w:t xml:space="preserve">/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9"/>
                <w:w w:val="105"/>
                <w:sz w:val="18"/>
                <w:szCs w:val="18"/>
              </w:rPr>
              <w:t>paragrawe</w:t>
            </w:r>
          </w:p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     [W25]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30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HERSIENING (Sien A.Venter aantekeninge)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&amp; Vorige vraestelle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CA6F69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Assesseringstaak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7: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Hardoplees</w:t>
            </w:r>
            <w:proofErr w:type="spellEnd"/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Leesstrategieë:</w:t>
            </w:r>
          </w:p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i/>
                <w:color w:val="000000" w:themeColor="text1"/>
                <w:sz w:val="18"/>
                <w:szCs w:val="18"/>
              </w:rPr>
              <w:t xml:space="preserve">       Maak ‘n kuberwoordeboek </w:t>
            </w: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[W27]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pacing w:val="-7"/>
                <w:sz w:val="18"/>
                <w:szCs w:val="18"/>
              </w:rPr>
              <w:t xml:space="preserve">Skryf  ‘n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7"/>
                <w:w w:val="105"/>
                <w:sz w:val="18"/>
                <w:szCs w:val="18"/>
              </w:rPr>
              <w:t xml:space="preserve">Beskrywende </w:t>
            </w:r>
            <w:r w:rsidRPr="00693355"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  <w:t>opstel  [W 26]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Literêre teks: </w:t>
            </w:r>
          </w:p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        Genre 1- Gedig no </w:t>
            </w:r>
            <w:r w:rsidRPr="00693355">
              <w:rPr>
                <w:color w:val="000000" w:themeColor="text1"/>
                <w:w w:val="105"/>
                <w:sz w:val="18"/>
                <w:szCs w:val="18"/>
              </w:rPr>
              <w:sym w:font="Wingdings 2" w:char="F06F"/>
            </w:r>
            <w:r w:rsidRPr="00693355">
              <w:rPr>
                <w:color w:val="000000" w:themeColor="text1"/>
                <w:w w:val="105"/>
                <w:sz w:val="18"/>
                <w:szCs w:val="18"/>
              </w:rPr>
              <w:t xml:space="preserve"> </w:t>
            </w:r>
            <w:r w:rsidRPr="00693355">
              <w:rPr>
                <w:rFonts w:ascii="Times New Roman" w:hAnsi="Times New Roman" w:cs="Times New Roman"/>
                <w:color w:val="000000" w:themeColor="text1"/>
                <w:w w:val="105"/>
                <w:sz w:val="18"/>
                <w:szCs w:val="18"/>
              </w:rPr>
              <w:t>[W28]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" w:hAnsi="Times" w:cs="Times"/>
                <w:bCs/>
                <w:color w:val="000000" w:themeColor="text1"/>
                <w:spacing w:val="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pacing w:val="2"/>
                <w:sz w:val="18"/>
                <w:szCs w:val="18"/>
              </w:rPr>
              <w:t xml:space="preserve">Skryf  ‘n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2"/>
                <w:w w:val="105"/>
                <w:sz w:val="18"/>
                <w:szCs w:val="18"/>
              </w:rPr>
              <w:t>e-pos/ [W27]</w:t>
            </w:r>
          </w:p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>Huiswerkaktiwiteit- Vrae : Gedig (6) [W28]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" w:hAnsi="Times" w:cs="Times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z w:val="18"/>
                <w:szCs w:val="18"/>
              </w:rPr>
              <w:t xml:space="preserve">Skryf  ‘n </w:t>
            </w:r>
            <w:r w:rsidRPr="00693355"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  <w:t>uitnodiging</w:t>
            </w:r>
          </w:p>
          <w:p w:rsidR="00B44F3A" w:rsidRPr="00693355" w:rsidRDefault="00B44F3A" w:rsidP="00B44F3A">
            <w:pPr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 28]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/>
                <w:bCs/>
                <w:color w:val="000000" w:themeColor="text1"/>
                <w:spacing w:val="-8"/>
                <w:w w:val="105"/>
                <w:sz w:val="18"/>
                <w:szCs w:val="18"/>
              </w:rPr>
              <w:t>Literêre tekste</w:t>
            </w:r>
          </w:p>
          <w:p w:rsidR="00B44F3A" w:rsidRPr="00693355" w:rsidRDefault="00B44F3A" w:rsidP="00B44F3A">
            <w:p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        Hersieningsaktiwiteite</w:t>
            </w:r>
          </w:p>
          <w:p w:rsidR="00B44F3A" w:rsidRPr="00693355" w:rsidRDefault="00B44F3A" w:rsidP="00B44F3A">
            <w:p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        Genre 1 &amp; 2 [W29]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proofErr w:type="spellStart"/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Assesseringstaak</w:t>
            </w:r>
            <w:proofErr w:type="spellEnd"/>
            <w:r w:rsidR="00CA6F69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 8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 28]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>Genre 1 &amp; 2: Voltooi vrae tuis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>[W30]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ind w:right="576"/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pacing w:val="-8"/>
                <w:w w:val="105"/>
                <w:sz w:val="18"/>
                <w:szCs w:val="18"/>
              </w:rPr>
              <w:t xml:space="preserve">Skryf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 xml:space="preserve">eie opinie en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  <w:t>regverdig . [W 29]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Leesstrategieë:</w:t>
            </w:r>
          </w:p>
          <w:p w:rsidR="00B44F3A" w:rsidRPr="00693355" w:rsidRDefault="00B44F3A" w:rsidP="00B44F3A">
            <w:pPr>
              <w:rPr>
                <w:rFonts w:ascii="Times" w:hAnsi="Times" w:cs="Times"/>
                <w:bCs/>
                <w:i/>
                <w:color w:val="000000" w:themeColor="text1"/>
                <w:spacing w:val="-2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i/>
                <w:color w:val="000000" w:themeColor="text1"/>
                <w:spacing w:val="-2"/>
                <w:w w:val="105"/>
                <w:sz w:val="18"/>
                <w:szCs w:val="18"/>
              </w:rPr>
              <w:t xml:space="preserve">       Lees notules voor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2"/>
                <w:w w:val="105"/>
                <w:sz w:val="18"/>
                <w:szCs w:val="18"/>
              </w:rPr>
              <w:t>[W31]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ind w:right="252"/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color w:val="000000" w:themeColor="text1"/>
                <w:spacing w:val="-5"/>
                <w:w w:val="105"/>
                <w:sz w:val="18"/>
                <w:szCs w:val="18"/>
              </w:rPr>
              <w:t xml:space="preserve">Skryf  ‘n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5"/>
                <w:w w:val="105"/>
                <w:sz w:val="18"/>
                <w:szCs w:val="18"/>
              </w:rPr>
              <w:t xml:space="preserve">kennisgewing </w:t>
            </w:r>
            <w:r w:rsidRPr="00693355">
              <w:rPr>
                <w:rFonts w:ascii="Times" w:hAnsi="Times" w:cs="Times"/>
                <w:color w:val="000000" w:themeColor="text1"/>
                <w:w w:val="105"/>
                <w:sz w:val="18"/>
                <w:szCs w:val="18"/>
              </w:rPr>
              <w:t>van ‘n vergadering</w:t>
            </w:r>
            <w:r w:rsidRPr="00693355"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  <w:t xml:space="preserve">,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  <w:t xml:space="preserve">agenda </w:t>
            </w:r>
            <w:r w:rsidRPr="00693355">
              <w:rPr>
                <w:rFonts w:ascii="Times" w:hAnsi="Times" w:cs="Times"/>
                <w:color w:val="000000" w:themeColor="text1"/>
                <w:spacing w:val="-4"/>
                <w:w w:val="105"/>
                <w:sz w:val="18"/>
                <w:szCs w:val="18"/>
              </w:rPr>
              <w:t xml:space="preserve">en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  <w:t>notule [W30]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w w:val="105"/>
                <w:sz w:val="18"/>
                <w:szCs w:val="18"/>
              </w:rPr>
              <w:t xml:space="preserve">Uitgebreide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  <w:t xml:space="preserve">onafhanklike lees: </w:t>
            </w:r>
            <w:r w:rsidRPr="00693355">
              <w:rPr>
                <w:rFonts w:ascii="Times" w:hAnsi="Times" w:cs="Times"/>
                <w:bCs/>
                <w:i/>
                <w:color w:val="000000" w:themeColor="text1"/>
                <w:spacing w:val="-4"/>
                <w:w w:val="105"/>
                <w:sz w:val="18"/>
                <w:szCs w:val="18"/>
              </w:rPr>
              <w:t xml:space="preserve">Kortverhaal: Die kosdief </w:t>
            </w:r>
            <w:r w:rsidRPr="00693355">
              <w:rPr>
                <w:rFonts w:ascii="Times" w:hAnsi="Times" w:cs="Times"/>
                <w:bCs/>
                <w:color w:val="000000" w:themeColor="text1"/>
                <w:spacing w:val="-4"/>
                <w:w w:val="105"/>
                <w:sz w:val="18"/>
                <w:szCs w:val="18"/>
              </w:rPr>
              <w:t>[W32]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Hersiening: Brief [W 31]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 xml:space="preserve">Huiswerk: Vrae- </w:t>
            </w:r>
            <w:r w:rsidRPr="00693355">
              <w:rPr>
                <w:rFonts w:ascii="Times New Roman" w:hAnsi="Times New Roman"/>
                <w:i/>
                <w:color w:val="000000" w:themeColor="text1"/>
                <w:sz w:val="18"/>
                <w:szCs w:val="18"/>
                <w:lang w:val="af-ZA"/>
              </w:rPr>
              <w:t xml:space="preserve">Die kosdief </w:t>
            </w:r>
            <w:r w:rsidRPr="00693355">
              <w:rPr>
                <w:rFonts w:ascii="Times New Roman" w:hAnsi="Times New Roman"/>
                <w:color w:val="000000" w:themeColor="text1"/>
                <w:sz w:val="18"/>
                <w:szCs w:val="18"/>
                <w:lang w:val="af-ZA"/>
              </w:rPr>
              <w:t>[W32]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9"/>
              </w:num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Hersiening: Huldeblyk</w:t>
            </w:r>
          </w:p>
          <w:p w:rsidR="00B44F3A" w:rsidRPr="00693355" w:rsidRDefault="00B44F3A" w:rsidP="00B44F3A">
            <w:pPr>
              <w:pStyle w:val="ListParagraph"/>
              <w:ind w:left="36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[W 31]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>Hersiening – Gedigte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(14) Hersiening:Dagboek [W31]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color w:val="000000" w:themeColor="text1"/>
                <w:spacing w:val="-8"/>
                <w:w w:val="105"/>
                <w:sz w:val="18"/>
                <w:szCs w:val="18"/>
              </w:rPr>
              <w:t>Hersiening - Gedigte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  <w:t>Hersiening- Gedigte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  <w:t>Hersiening – Genre 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  <w:t>Hersiening – Genre 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  <w:t>Hersiening – Genre 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pStyle w:val="ListParagraph"/>
              <w:numPr>
                <w:ilvl w:val="0"/>
                <w:numId w:val="24"/>
              </w:numPr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</w:pPr>
            <w:r w:rsidRPr="00693355">
              <w:rPr>
                <w:rFonts w:ascii="Times" w:hAnsi="Times" w:cs="Times"/>
                <w:bCs/>
                <w:spacing w:val="-8"/>
                <w:w w:val="105"/>
                <w:sz w:val="18"/>
                <w:szCs w:val="18"/>
              </w:rPr>
              <w:t>Hersiening – Genre 2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sz w:val="18"/>
                <w:szCs w:val="18"/>
              </w:rPr>
              <w:t>0.65</w:t>
            </w: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44F3A" w:rsidTr="00B44F3A">
        <w:tc>
          <w:tcPr>
            <w:tcW w:w="2802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b/>
                <w:sz w:val="18"/>
                <w:szCs w:val="18"/>
              </w:rPr>
              <w:t>5 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b/>
                <w:sz w:val="18"/>
                <w:szCs w:val="18"/>
              </w:rPr>
              <w:t>20  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835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b/>
                <w:sz w:val="18"/>
                <w:szCs w:val="18"/>
              </w:rPr>
              <w:t>15 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93355">
              <w:rPr>
                <w:rFonts w:ascii="Times New Roman" w:hAnsi="Times New Roman" w:cs="Times New Roman"/>
                <w:b/>
                <w:sz w:val="18"/>
                <w:szCs w:val="18"/>
              </w:rPr>
              <w:t>5 aktiwiteite</w:t>
            </w:r>
          </w:p>
        </w:tc>
        <w:tc>
          <w:tcPr>
            <w:tcW w:w="567" w:type="dxa"/>
            <w:tcBorders>
              <w:left w:val="single" w:sz="4" w:space="0" w:color="auto"/>
            </w:tcBorders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9" w:type="dxa"/>
          </w:tcPr>
          <w:p w:rsidR="00B44F3A" w:rsidRPr="00693355" w:rsidRDefault="00B44F3A" w:rsidP="00B44F3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533EFD" w:rsidRDefault="00F21ABA" w:rsidP="00533EFD">
      <w:pPr>
        <w:spacing w:line="240" w:lineRule="auto"/>
        <w:rPr>
          <w:b/>
          <w:color w:val="FF0000"/>
          <w:sz w:val="28"/>
          <w:szCs w:val="28"/>
        </w:rPr>
      </w:pPr>
      <w:r w:rsidRPr="00077FB8">
        <w:rPr>
          <w:noProof/>
        </w:rPr>
        <w:lastRenderedPageBreak/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posOffset>514350</wp:posOffset>
            </wp:positionH>
            <wp:positionV relativeFrom="margin">
              <wp:posOffset>-83820</wp:posOffset>
            </wp:positionV>
            <wp:extent cx="2208530" cy="628015"/>
            <wp:effectExtent l="0" t="0" r="1270" b="635"/>
            <wp:wrapNone/>
            <wp:docPr id="26" name="Picture 26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077FB8">
        <w:rPr>
          <w:b/>
          <w:color w:val="FF0000"/>
          <w:sz w:val="28"/>
          <w:szCs w:val="28"/>
        </w:rPr>
        <w:t xml:space="preserve">         </w:t>
      </w:r>
    </w:p>
    <w:p w:rsidR="00B46FBB" w:rsidRPr="005916BF" w:rsidRDefault="00533EFD" w:rsidP="00533EFD">
      <w:pPr>
        <w:spacing w:line="240" w:lineRule="auto"/>
        <w:rPr>
          <w:b/>
          <w:sz w:val="24"/>
          <w:szCs w:val="24"/>
        </w:rPr>
      </w:pPr>
      <w:r>
        <w:rPr>
          <w:b/>
          <w:color w:val="FF0000"/>
          <w:sz w:val="28"/>
          <w:szCs w:val="28"/>
        </w:rPr>
        <w:t xml:space="preserve">                                  </w:t>
      </w:r>
      <w:r w:rsidR="00077FB8">
        <w:rPr>
          <w:b/>
          <w:color w:val="FF0000"/>
          <w:sz w:val="28"/>
          <w:szCs w:val="28"/>
        </w:rPr>
        <w:t xml:space="preserve">                                                  </w:t>
      </w:r>
      <w:r w:rsidR="0028631C">
        <w:rPr>
          <w:b/>
          <w:color w:val="FF0000"/>
          <w:sz w:val="28"/>
          <w:szCs w:val="28"/>
        </w:rPr>
        <w:t xml:space="preserve">                                                        </w:t>
      </w:r>
      <w:r w:rsidR="00077FB8">
        <w:rPr>
          <w:b/>
          <w:color w:val="FF0000"/>
          <w:sz w:val="28"/>
          <w:szCs w:val="28"/>
        </w:rPr>
        <w:t xml:space="preserve">      </w:t>
      </w:r>
      <w:r w:rsidR="00077FB8" w:rsidRPr="00077FB8">
        <w:rPr>
          <w:b/>
          <w:sz w:val="28"/>
          <w:szCs w:val="28"/>
        </w:rPr>
        <w:t>Onderrigplanne Afrikaans EAT GRAAD 10</w:t>
      </w:r>
      <w:r w:rsidR="00077FB8">
        <w:rPr>
          <w:b/>
          <w:sz w:val="28"/>
          <w:szCs w:val="28"/>
        </w:rPr>
        <w:tab/>
      </w:r>
      <w:r w:rsidR="00077FB8">
        <w:rPr>
          <w:b/>
          <w:sz w:val="28"/>
          <w:szCs w:val="28"/>
        </w:rPr>
        <w:tab/>
      </w:r>
      <w:r w:rsidR="00077FB8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>20</w:t>
      </w:r>
      <w:r w:rsidR="00077FB8" w:rsidRPr="00FC3818">
        <w:rPr>
          <w:b/>
          <w:color w:val="000000" w:themeColor="text1"/>
          <w:sz w:val="28"/>
          <w:szCs w:val="28"/>
        </w:rPr>
        <w:t xml:space="preserve"> </w:t>
      </w:r>
      <w:r w:rsidR="00077FB8">
        <w:rPr>
          <w:b/>
          <w:color w:val="FF0000"/>
          <w:sz w:val="28"/>
          <w:szCs w:val="28"/>
        </w:rPr>
        <w:t xml:space="preserve">   </w:t>
      </w:r>
    </w:p>
    <w:tbl>
      <w:tblPr>
        <w:tblStyle w:val="TableGrid"/>
        <w:tblW w:w="15734" w:type="dxa"/>
        <w:tblInd w:w="392" w:type="dxa"/>
        <w:tblLook w:val="04A0"/>
      </w:tblPr>
      <w:tblGrid>
        <w:gridCol w:w="992"/>
        <w:gridCol w:w="2268"/>
        <w:gridCol w:w="1134"/>
        <w:gridCol w:w="2278"/>
        <w:gridCol w:w="1134"/>
        <w:gridCol w:w="2258"/>
        <w:gridCol w:w="1134"/>
        <w:gridCol w:w="3260"/>
        <w:gridCol w:w="1276"/>
      </w:tblGrid>
      <w:tr w:rsidR="00711BBE" w:rsidRPr="00BD41B1" w:rsidTr="004A1705">
        <w:tc>
          <w:tcPr>
            <w:tcW w:w="992" w:type="dxa"/>
            <w:shd w:val="clear" w:color="auto" w:fill="FFFFFF" w:themeFill="background1"/>
          </w:tcPr>
          <w:p w:rsidR="00711BBE" w:rsidRPr="00711BBE" w:rsidRDefault="00711BBE" w:rsidP="00FC3818">
            <w:pPr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</w:pPr>
          </w:p>
        </w:tc>
        <w:tc>
          <w:tcPr>
            <w:tcW w:w="14742" w:type="dxa"/>
            <w:gridSpan w:val="8"/>
            <w:shd w:val="clear" w:color="auto" w:fill="FFFFFF" w:themeFill="background1"/>
          </w:tcPr>
          <w:p w:rsidR="00711BBE" w:rsidRPr="00711BBE" w:rsidRDefault="00711BBE" w:rsidP="00BA0B78">
            <w:pPr>
              <w:tabs>
                <w:tab w:val="left" w:pos="12120"/>
              </w:tabs>
              <w:rPr>
                <w:b/>
                <w:sz w:val="28"/>
                <w:szCs w:val="28"/>
              </w:rPr>
            </w:pPr>
            <w:r w:rsidRPr="00711BBE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HOOFSTUK 15   NASG     </w:t>
            </w:r>
            <w:r w:rsidR="003426E1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                                                                        29 SEPTEMBER – 2 DESEMBER</w:t>
            </w:r>
            <w:r w:rsidR="009A71E3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         </w:t>
            </w:r>
            <w:proofErr w:type="spellStart"/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</w:t>
            </w:r>
            <w:proofErr w:type="spellEnd"/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 xml:space="preserve"> 4</w:t>
            </w:r>
          </w:p>
        </w:tc>
      </w:tr>
      <w:tr w:rsidR="00711BBE" w:rsidRPr="00BD41B1" w:rsidTr="004A1705">
        <w:tc>
          <w:tcPr>
            <w:tcW w:w="992" w:type="dxa"/>
            <w:shd w:val="clear" w:color="auto" w:fill="FFFFFF" w:themeFill="background1"/>
          </w:tcPr>
          <w:p w:rsidR="00711BBE" w:rsidRPr="00F964D2" w:rsidRDefault="00711BBE" w:rsidP="00711BBE">
            <w:pPr>
              <w:rPr>
                <w:b/>
                <w:sz w:val="28"/>
                <w:szCs w:val="28"/>
              </w:rPr>
            </w:pPr>
          </w:p>
        </w:tc>
        <w:tc>
          <w:tcPr>
            <w:tcW w:w="2268" w:type="dxa"/>
            <w:shd w:val="clear" w:color="auto" w:fill="FFFFFF" w:themeFill="background1"/>
          </w:tcPr>
          <w:p w:rsidR="00711BBE" w:rsidRPr="009463D2" w:rsidRDefault="00711BBE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711BBE" w:rsidRPr="009463D2" w:rsidRDefault="00711BBE" w:rsidP="00711BBE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78" w:type="dxa"/>
            <w:shd w:val="clear" w:color="auto" w:fill="FFFFFF" w:themeFill="background1"/>
          </w:tcPr>
          <w:p w:rsidR="00711BBE" w:rsidRPr="009463D2" w:rsidRDefault="00711BBE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711BBE" w:rsidRPr="009463D2" w:rsidRDefault="00711BBE" w:rsidP="00711BBE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58" w:type="dxa"/>
            <w:shd w:val="clear" w:color="auto" w:fill="FFFFFF" w:themeFill="background1"/>
          </w:tcPr>
          <w:p w:rsidR="00711BBE" w:rsidRPr="009463D2" w:rsidRDefault="00711BBE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711BBE" w:rsidRPr="009463D2" w:rsidRDefault="00711BBE" w:rsidP="00711BBE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3260" w:type="dxa"/>
            <w:shd w:val="clear" w:color="auto" w:fill="FFFFFF" w:themeFill="background1"/>
          </w:tcPr>
          <w:p w:rsidR="00711BBE" w:rsidRPr="009463D2" w:rsidRDefault="00711BBE" w:rsidP="00711BBE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711BBE" w:rsidRPr="009463D2" w:rsidRDefault="00711BBE" w:rsidP="00711BBE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9934A9" w:rsidRPr="00BD41B1" w:rsidTr="005E1DD5">
        <w:tc>
          <w:tcPr>
            <w:tcW w:w="992" w:type="dxa"/>
            <w:vMerge w:val="restart"/>
            <w:shd w:val="clear" w:color="auto" w:fill="FFFFFF" w:themeFill="background1"/>
            <w:textDirection w:val="btLr"/>
          </w:tcPr>
          <w:p w:rsidR="005E1DD5" w:rsidRPr="00F31476" w:rsidRDefault="005E1DD5" w:rsidP="005E1DD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34 - 35</w:t>
            </w:r>
          </w:p>
          <w:p w:rsidR="009934A9" w:rsidRPr="00F964D2" w:rsidRDefault="005E1DD5" w:rsidP="005E1DD5">
            <w:pPr>
              <w:ind w:left="113" w:right="113"/>
              <w:jc w:val="center"/>
              <w:rPr>
                <w:b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29 Sept – 9 Oktober 2020</w:t>
            </w:r>
          </w:p>
        </w:tc>
        <w:tc>
          <w:tcPr>
            <w:tcW w:w="2268" w:type="dxa"/>
            <w:shd w:val="clear" w:color="auto" w:fill="FFFFFF" w:themeFill="background1"/>
          </w:tcPr>
          <w:p w:rsidR="009934A9" w:rsidRPr="00F964D2" w:rsidRDefault="009934A9" w:rsidP="006D5D67">
            <w:pPr>
              <w:rPr>
                <w:b/>
                <w:sz w:val="20"/>
                <w:szCs w:val="20"/>
              </w:rPr>
            </w:pPr>
            <w:r w:rsidRPr="00F964D2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34" w:type="dxa"/>
            <w:vMerge/>
            <w:shd w:val="clear" w:color="auto" w:fill="FFFFFF" w:themeFill="background1"/>
          </w:tcPr>
          <w:p w:rsidR="009934A9" w:rsidRPr="00AA1C6C" w:rsidRDefault="009934A9" w:rsidP="006D5D67">
            <w:pPr>
              <w:rPr>
                <w:b/>
                <w:sz w:val="20"/>
                <w:szCs w:val="20"/>
              </w:rPr>
            </w:pPr>
          </w:p>
        </w:tc>
        <w:tc>
          <w:tcPr>
            <w:tcW w:w="2278" w:type="dxa"/>
            <w:shd w:val="clear" w:color="auto" w:fill="FFFFFF" w:themeFill="background1"/>
          </w:tcPr>
          <w:p w:rsidR="009934A9" w:rsidRPr="00AA1C6C" w:rsidRDefault="009934A9" w:rsidP="006D5D67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1134" w:type="dxa"/>
            <w:vMerge/>
            <w:shd w:val="clear" w:color="auto" w:fill="FFFFFF" w:themeFill="background1"/>
          </w:tcPr>
          <w:p w:rsidR="009934A9" w:rsidRPr="00AA1C6C" w:rsidRDefault="009934A9" w:rsidP="006D5D67">
            <w:pPr>
              <w:rPr>
                <w:b/>
                <w:sz w:val="20"/>
                <w:szCs w:val="20"/>
              </w:rPr>
            </w:pPr>
          </w:p>
        </w:tc>
        <w:tc>
          <w:tcPr>
            <w:tcW w:w="2258" w:type="dxa"/>
            <w:shd w:val="clear" w:color="auto" w:fill="FFFFFF" w:themeFill="background1"/>
          </w:tcPr>
          <w:p w:rsidR="009934A9" w:rsidRPr="00AA1C6C" w:rsidRDefault="009934A9" w:rsidP="006D5D67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1134" w:type="dxa"/>
            <w:vMerge/>
            <w:shd w:val="clear" w:color="auto" w:fill="FFFFFF" w:themeFill="background1"/>
          </w:tcPr>
          <w:p w:rsidR="009934A9" w:rsidRPr="00AA1C6C" w:rsidRDefault="009934A9" w:rsidP="006D5D67">
            <w:pPr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shd w:val="clear" w:color="auto" w:fill="FFFFFF" w:themeFill="background1"/>
          </w:tcPr>
          <w:p w:rsidR="009934A9" w:rsidRPr="00AA1C6C" w:rsidRDefault="009934A9" w:rsidP="006D5D67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276" w:type="dxa"/>
            <w:vMerge/>
            <w:shd w:val="clear" w:color="auto" w:fill="FFFFFF" w:themeFill="background1"/>
          </w:tcPr>
          <w:p w:rsidR="009934A9" w:rsidRPr="00AA1C6C" w:rsidRDefault="009934A9" w:rsidP="006D5D67">
            <w:pPr>
              <w:rPr>
                <w:b/>
                <w:sz w:val="20"/>
                <w:szCs w:val="20"/>
              </w:rPr>
            </w:pPr>
          </w:p>
        </w:tc>
      </w:tr>
      <w:tr w:rsidR="009934A9" w:rsidRPr="00B46FBB" w:rsidTr="00711BBE">
        <w:trPr>
          <w:trHeight w:val="349"/>
        </w:trPr>
        <w:tc>
          <w:tcPr>
            <w:tcW w:w="992" w:type="dxa"/>
            <w:vMerge/>
          </w:tcPr>
          <w:p w:rsidR="009934A9" w:rsidRPr="00F964D2" w:rsidRDefault="009934A9" w:rsidP="00BD67F1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</w:p>
        </w:tc>
        <w:tc>
          <w:tcPr>
            <w:tcW w:w="2268" w:type="dxa"/>
          </w:tcPr>
          <w:p w:rsidR="009934A9" w:rsidRPr="00F964D2" w:rsidRDefault="009934A9" w:rsidP="00BD67F1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 w:rsidRPr="00F964D2"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Kritiese</w:t>
            </w:r>
          </w:p>
          <w:p w:rsidR="009934A9" w:rsidRPr="00F964D2" w:rsidRDefault="009934A9" w:rsidP="00BD67F1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 w:rsidRPr="00F964D2"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luisterbegrip</w:t>
            </w:r>
          </w:p>
          <w:p w:rsidR="009934A9" w:rsidRDefault="009934A9" w:rsidP="00D03448">
            <w:pPr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</w:pPr>
            <w:r w:rsidRPr="003F4A5E"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  <w:t>Inligtingsteks (NASG bl 212)</w:t>
            </w:r>
          </w:p>
          <w:p w:rsidR="009934A9" w:rsidRPr="003F4A5E" w:rsidRDefault="009934A9" w:rsidP="00D03448">
            <w:pPr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</w:pPr>
            <w:r w:rsidRPr="003F4A5E">
              <w:rPr>
                <w:rFonts w:ascii="Times" w:hAnsi="Times" w:cs="Times"/>
                <w:b/>
                <w:bCs/>
                <w:w w:val="105"/>
                <w:sz w:val="18"/>
                <w:szCs w:val="18"/>
              </w:rPr>
              <w:t>Praat:</w:t>
            </w:r>
            <w:r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  <w:t xml:space="preserve"> Bespreek vrae (NASG bl 210)</w:t>
            </w:r>
          </w:p>
          <w:p w:rsidR="009934A9" w:rsidRPr="00F964D2" w:rsidRDefault="009934A9" w:rsidP="00BD67F1">
            <w:pPr>
              <w:rPr>
                <w:rFonts w:ascii="Times" w:hAnsi="Times" w:cs="Times"/>
                <w:b/>
                <w:w w:val="105"/>
                <w:sz w:val="20"/>
                <w:szCs w:val="20"/>
              </w:rPr>
            </w:pPr>
            <w:r w:rsidRPr="00F964D2">
              <w:rPr>
                <w:rFonts w:ascii="Times" w:hAnsi="Times" w:cs="Times"/>
                <w:b/>
                <w:w w:val="105"/>
                <w:sz w:val="20"/>
                <w:szCs w:val="20"/>
              </w:rPr>
              <w:t>Groep- /</w:t>
            </w:r>
          </w:p>
          <w:p w:rsidR="009934A9" w:rsidRPr="00F964D2" w:rsidRDefault="009934A9" w:rsidP="00BD67F1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</w:pPr>
            <w:r w:rsidRPr="00F964D2">
              <w:rPr>
                <w:rFonts w:ascii="Times" w:hAnsi="Times" w:cs="Times"/>
                <w:b/>
                <w:spacing w:val="-4"/>
                <w:w w:val="105"/>
                <w:sz w:val="20"/>
                <w:szCs w:val="20"/>
              </w:rPr>
              <w:t>klasbespreking</w:t>
            </w:r>
          </w:p>
        </w:tc>
        <w:tc>
          <w:tcPr>
            <w:tcW w:w="1134" w:type="dxa"/>
          </w:tcPr>
          <w:p w:rsidR="009934A9" w:rsidRDefault="009934A9" w:rsidP="00BE7FBC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</w:tc>
        <w:tc>
          <w:tcPr>
            <w:tcW w:w="2278" w:type="dxa"/>
          </w:tcPr>
          <w:p w:rsidR="009934A9" w:rsidRDefault="009934A9" w:rsidP="00BE7FBC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>Leesstrategieë:</w:t>
            </w:r>
          </w:p>
          <w:p w:rsidR="009934A9" w:rsidRDefault="009934A9" w:rsidP="00BE7FBC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 w:rsidRPr="003F4A5E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Lees en kyk: Program (NASG bl. 213)</w:t>
            </w:r>
            <w: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 xml:space="preserve"> Klasaktiw. en huiswerk</w:t>
            </w:r>
          </w:p>
          <w:p w:rsidR="009934A9" w:rsidRDefault="009934A9" w:rsidP="003F4A5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Lees : ‘n Brief in die koerant (NASG bl. 214 en 215)Klasaktiwiteit en huiswerk</w:t>
            </w:r>
          </w:p>
          <w:p w:rsidR="009934A9" w:rsidRDefault="009934A9" w:rsidP="003F4A5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Lees : Maak opsomming (NASG 216) Klasaktiwiteit</w:t>
            </w:r>
          </w:p>
          <w:p w:rsidR="009934A9" w:rsidRDefault="009934A9" w:rsidP="003F4A5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</w:p>
          <w:p w:rsidR="009934A9" w:rsidRDefault="009934A9" w:rsidP="003F4A5E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</w:p>
          <w:p w:rsidR="009934A9" w:rsidRDefault="009934A9" w:rsidP="003F4A5E"/>
        </w:tc>
        <w:tc>
          <w:tcPr>
            <w:tcW w:w="1134" w:type="dxa"/>
          </w:tcPr>
          <w:p w:rsidR="009934A9" w:rsidRDefault="009934A9" w:rsidP="00BE7FBC">
            <w:pPr>
              <w:rPr>
                <w:rFonts w:ascii="Times" w:hAnsi="Times" w:cs="Times"/>
                <w:spacing w:val="-2"/>
                <w:w w:val="105"/>
                <w:sz w:val="20"/>
                <w:szCs w:val="20"/>
              </w:rPr>
            </w:pPr>
          </w:p>
        </w:tc>
        <w:tc>
          <w:tcPr>
            <w:tcW w:w="2258" w:type="dxa"/>
          </w:tcPr>
          <w:p w:rsidR="009934A9" w:rsidRDefault="009934A9" w:rsidP="00BE7FBC">
            <w:pP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2"/>
                <w:w w:val="105"/>
                <w:sz w:val="20"/>
                <w:szCs w:val="20"/>
              </w:rPr>
              <w:t xml:space="preserve">Skryf 'n </w:t>
            </w:r>
            <w:r>
              <w:rPr>
                <w:rFonts w:ascii="Times" w:hAnsi="Times" w:cs="Times"/>
                <w:b/>
                <w:bCs/>
                <w:spacing w:val="-2"/>
                <w:w w:val="105"/>
                <w:sz w:val="20"/>
                <w:szCs w:val="20"/>
              </w:rPr>
              <w:t>formele brief</w:t>
            </w:r>
          </w:p>
          <w:p w:rsidR="009934A9" w:rsidRPr="003F4A5E" w:rsidRDefault="009934A9" w:rsidP="00BE7FBC">
            <w:pPr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</w:pPr>
            <w: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  <w:t xml:space="preserve">aan die pers : </w:t>
            </w:r>
            <w:r w:rsidRPr="003F4A5E">
              <w:rPr>
                <w:rFonts w:ascii="Times" w:hAnsi="Times" w:cs="Times"/>
                <w:bCs/>
                <w:i/>
                <w:spacing w:val="-4"/>
                <w:w w:val="105"/>
                <w:sz w:val="18"/>
                <w:szCs w:val="18"/>
              </w:rPr>
              <w:t>NASG bl. 221</w:t>
            </w:r>
          </w:p>
          <w:p w:rsidR="009934A9" w:rsidRDefault="009934A9" w:rsidP="00BE7FBC">
            <w:pPr>
              <w:rPr>
                <w:rFonts w:ascii="Times" w:hAnsi="Times" w:cs="Times"/>
                <w:b/>
                <w:bCs/>
                <w:spacing w:val="-4"/>
                <w:w w:val="105"/>
                <w:sz w:val="20"/>
                <w:szCs w:val="20"/>
              </w:rPr>
            </w:pPr>
          </w:p>
          <w:p w:rsidR="009934A9" w:rsidRDefault="009934A9" w:rsidP="00BE7FBC">
            <w:pPr>
              <w:rPr>
                <w:rFonts w:ascii="Times" w:hAnsi="Times" w:cs="Times"/>
                <w:spacing w:val="-4"/>
                <w:w w:val="105"/>
                <w:sz w:val="20"/>
                <w:szCs w:val="20"/>
              </w:rPr>
            </w:pPr>
          </w:p>
          <w:p w:rsidR="009934A9" w:rsidRDefault="009934A9" w:rsidP="00D03448">
            <w:pPr>
              <w:tabs>
                <w:tab w:val="right" w:pos="1123"/>
              </w:tabs>
            </w:pPr>
          </w:p>
        </w:tc>
        <w:tc>
          <w:tcPr>
            <w:tcW w:w="1134" w:type="dxa"/>
          </w:tcPr>
          <w:p w:rsidR="009934A9" w:rsidRPr="003B184B" w:rsidRDefault="009934A9" w:rsidP="00D0344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260" w:type="dxa"/>
          </w:tcPr>
          <w:p w:rsidR="009934A9" w:rsidRPr="003B184B" w:rsidRDefault="009934A9" w:rsidP="00D0344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B184B">
              <w:rPr>
                <w:rFonts w:ascii="Times New Roman" w:hAnsi="Times New Roman" w:cs="Times New Roman"/>
                <w:b/>
                <w:sz w:val="18"/>
                <w:szCs w:val="18"/>
              </w:rPr>
              <w:t>Hersiening</w:t>
            </w:r>
          </w:p>
          <w:p w:rsidR="009934A9" w:rsidRPr="003B184B" w:rsidRDefault="009934A9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B184B">
              <w:rPr>
                <w:rFonts w:ascii="Times New Roman" w:hAnsi="Times New Roman" w:cs="Times New Roman"/>
                <w:b/>
                <w:sz w:val="18"/>
                <w:szCs w:val="18"/>
              </w:rPr>
              <w:t>Tyd:</w:t>
            </w:r>
            <w:r w:rsidRPr="003B184B">
              <w:rPr>
                <w:rFonts w:ascii="Times New Roman" w:hAnsi="Times New Roman" w:cs="Times New Roman"/>
                <w:i/>
                <w:sz w:val="18"/>
                <w:szCs w:val="18"/>
              </w:rPr>
              <w:t>NASG bl. 214</w:t>
            </w:r>
          </w:p>
          <w:p w:rsidR="009934A9" w:rsidRPr="003B184B" w:rsidRDefault="009934A9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B184B">
              <w:rPr>
                <w:rFonts w:ascii="Times New Roman" w:hAnsi="Times New Roman" w:cs="Times New Roman"/>
                <w:b/>
                <w:sz w:val="18"/>
                <w:szCs w:val="18"/>
              </w:rPr>
              <w:t>Woordorde,uitroepe, lydende en bedrywende vorm:</w:t>
            </w:r>
            <w:r w:rsidRPr="003B184B">
              <w:rPr>
                <w:rFonts w:ascii="Times New Roman" w:hAnsi="Times New Roman" w:cs="Times New Roman"/>
                <w:i/>
                <w:sz w:val="18"/>
                <w:szCs w:val="18"/>
              </w:rPr>
              <w:t>NASG bl.217-218</w:t>
            </w:r>
          </w:p>
          <w:p w:rsidR="009934A9" w:rsidRPr="003B184B" w:rsidRDefault="009934A9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B184B">
              <w:rPr>
                <w:rFonts w:ascii="Times New Roman" w:hAnsi="Times New Roman" w:cs="Times New Roman"/>
                <w:b/>
                <w:sz w:val="18"/>
                <w:szCs w:val="18"/>
              </w:rPr>
              <w:t>Deelwoorde:</w:t>
            </w:r>
            <w:r w:rsidRPr="003B184B">
              <w:rPr>
                <w:rFonts w:ascii="Times New Roman" w:hAnsi="Times New Roman" w:cs="Times New Roman"/>
                <w:i/>
                <w:sz w:val="18"/>
                <w:szCs w:val="18"/>
              </w:rPr>
              <w:t>NASG bl.218</w:t>
            </w:r>
          </w:p>
          <w:p w:rsidR="009934A9" w:rsidRPr="003B184B" w:rsidRDefault="009934A9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3B184B">
              <w:rPr>
                <w:rFonts w:ascii="Times New Roman" w:hAnsi="Times New Roman" w:cs="Times New Roman"/>
                <w:b/>
                <w:sz w:val="18"/>
                <w:szCs w:val="18"/>
              </w:rPr>
              <w:t>Letterlike en figuurlike betekenis:</w:t>
            </w:r>
            <w:r w:rsidRPr="003B184B">
              <w:rPr>
                <w:rFonts w:ascii="Times New Roman" w:hAnsi="Times New Roman" w:cs="Times New Roman"/>
                <w:i/>
                <w:sz w:val="18"/>
                <w:szCs w:val="18"/>
              </w:rPr>
              <w:t>NASG bl.220</w:t>
            </w:r>
          </w:p>
          <w:p w:rsidR="009934A9" w:rsidRPr="00B46FBB" w:rsidRDefault="009934A9" w:rsidP="00D0344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</w:tcPr>
          <w:p w:rsidR="009934A9" w:rsidRPr="005916BF" w:rsidRDefault="009934A9" w:rsidP="00D0344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9934A9" w:rsidRPr="00B46FBB" w:rsidTr="00711BBE">
        <w:trPr>
          <w:trHeight w:val="260"/>
        </w:trPr>
        <w:tc>
          <w:tcPr>
            <w:tcW w:w="992" w:type="dxa"/>
            <w:vMerge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1134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78" w:type="dxa"/>
          </w:tcPr>
          <w:p w:rsidR="009934A9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  <w:p w:rsidR="009934A9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58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1134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60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1276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0"/>
                <w:szCs w:val="10"/>
                <w:lang w:val="af-ZA"/>
              </w:rPr>
            </w:pPr>
          </w:p>
        </w:tc>
      </w:tr>
      <w:tr w:rsidR="009934A9" w:rsidRPr="00B46FBB" w:rsidTr="00711BBE">
        <w:trPr>
          <w:trHeight w:val="349"/>
        </w:trPr>
        <w:tc>
          <w:tcPr>
            <w:tcW w:w="992" w:type="dxa"/>
            <w:vMerge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3F4A5E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Blokkiesraaisel (NASG bl. 211)</w:t>
            </w:r>
          </w:p>
        </w:tc>
        <w:tc>
          <w:tcPr>
            <w:tcW w:w="1134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78" w:type="dxa"/>
          </w:tcPr>
          <w:p w:rsidR="009934A9" w:rsidRDefault="009934A9" w:rsidP="003F4A5E">
            <w:pPr>
              <w:rPr>
                <w:rFonts w:ascii="Times New Roman" w:hAnsi="Times New Roman"/>
                <w:i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3F4A5E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Beantwoord vrae (NASG  bl</w:t>
            </w:r>
            <w:r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. 213 en</w:t>
            </w:r>
            <w:r w:rsidRPr="003F4A5E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 xml:space="preserve"> 215)</w:t>
            </w:r>
          </w:p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58" w:type="dxa"/>
          </w:tcPr>
          <w:p w:rsidR="009934A9" w:rsidRPr="005916BF" w:rsidRDefault="009934A9" w:rsidP="003F4A5E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3F4A5E">
              <w:rPr>
                <w:rFonts w:ascii="Times New Roman" w:hAnsi="Times New Roman"/>
                <w:i/>
                <w:sz w:val="16"/>
                <w:szCs w:val="16"/>
                <w:lang w:val="af-ZA"/>
              </w:rPr>
              <w:t>Voltooi brief aan die pers tuis vir redigering die volgende dag in die klas</w:t>
            </w:r>
          </w:p>
        </w:tc>
        <w:tc>
          <w:tcPr>
            <w:tcW w:w="1134" w:type="dxa"/>
          </w:tcPr>
          <w:p w:rsidR="009934A9" w:rsidRPr="005916BF" w:rsidRDefault="009934A9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60" w:type="dxa"/>
          </w:tcPr>
          <w:p w:rsidR="009934A9" w:rsidRDefault="009934A9" w:rsidP="003B184B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: </w:t>
            </w:r>
            <w:r w:rsidRPr="00174825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Opvoeder verduidelik in klas. Werk hierbo wat nie in klas voltooi word </w:t>
            </w:r>
            <w: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>nie, is dan tuiswerk. (Alle taalaspekte</w:t>
            </w:r>
            <w:r w:rsidRPr="00D64BC8"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  <w:t xml:space="preserve"> moet verduidelik word)</w:t>
            </w:r>
          </w:p>
          <w:p w:rsidR="009934A9" w:rsidRDefault="009934A9" w:rsidP="003B184B">
            <w:pPr>
              <w:rPr>
                <w:rFonts w:ascii="Times New Roman" w:hAnsi="Times New Roman"/>
                <w:b/>
                <w:i/>
                <w:sz w:val="16"/>
                <w:szCs w:val="16"/>
                <w:lang w:val="af-ZA"/>
              </w:rPr>
            </w:pPr>
          </w:p>
          <w:p w:rsidR="009934A9" w:rsidRPr="005916BF" w:rsidRDefault="009934A9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276" w:type="dxa"/>
          </w:tcPr>
          <w:p w:rsidR="009934A9" w:rsidRPr="005916BF" w:rsidRDefault="009934A9" w:rsidP="006D5D67">
            <w:pPr>
              <w:spacing w:line="720" w:lineRule="auto"/>
              <w:rPr>
                <w:rFonts w:ascii="Times New Roman" w:hAnsi="Times New Roman"/>
                <w:b/>
                <w:sz w:val="10"/>
                <w:szCs w:val="10"/>
                <w:lang w:val="af-ZA"/>
              </w:rPr>
            </w:pPr>
          </w:p>
        </w:tc>
      </w:tr>
      <w:tr w:rsidR="009934A9" w:rsidRPr="00B46FBB" w:rsidTr="00711BBE">
        <w:trPr>
          <w:trHeight w:val="349"/>
        </w:trPr>
        <w:tc>
          <w:tcPr>
            <w:tcW w:w="992" w:type="dxa"/>
            <w:vMerge/>
          </w:tcPr>
          <w:p w:rsidR="009934A9" w:rsidRPr="005916BF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78" w:type="dxa"/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34" w:type="dxa"/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58" w:type="dxa"/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134" w:type="dxa"/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60" w:type="dxa"/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276" w:type="dxa"/>
          </w:tcPr>
          <w:p w:rsidR="009934A9" w:rsidRPr="00A10DBE" w:rsidRDefault="009934A9" w:rsidP="003F60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88</w:t>
            </w:r>
            <w:r w:rsidRPr="00A10DBE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9934A9" w:rsidRPr="00B46FBB" w:rsidTr="00711BBE">
        <w:trPr>
          <w:trHeight w:val="349"/>
        </w:trPr>
        <w:tc>
          <w:tcPr>
            <w:tcW w:w="992" w:type="dxa"/>
            <w:vMerge/>
            <w:tcBorders>
              <w:bottom w:val="double" w:sz="4" w:space="0" w:color="auto"/>
            </w:tcBorders>
          </w:tcPr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</w:tcPr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78" w:type="dxa"/>
            <w:tcBorders>
              <w:bottom w:val="double" w:sz="4" w:space="0" w:color="auto"/>
            </w:tcBorders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58" w:type="dxa"/>
            <w:tcBorders>
              <w:bottom w:val="double" w:sz="4" w:space="0" w:color="auto"/>
            </w:tcBorders>
          </w:tcPr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  <w:tcBorders>
              <w:bottom w:val="double" w:sz="4" w:space="0" w:color="auto"/>
            </w:tcBorders>
          </w:tcPr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3260" w:type="dxa"/>
            <w:tcBorders>
              <w:bottom w:val="double" w:sz="4" w:space="0" w:color="auto"/>
            </w:tcBorders>
          </w:tcPr>
          <w:p w:rsidR="009934A9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9934A9" w:rsidRPr="00EC2C4B" w:rsidRDefault="009934A9" w:rsidP="00E47CE1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9934A9" w:rsidRPr="005916BF" w:rsidRDefault="009934A9" w:rsidP="00E47CE1">
            <w:pPr>
              <w:rPr>
                <w:rFonts w:ascii="Times New Roman" w:hAnsi="Times New Roman"/>
                <w:b/>
                <w:sz w:val="10"/>
                <w:szCs w:val="10"/>
                <w:lang w:val="af-ZA"/>
              </w:rPr>
            </w:pPr>
          </w:p>
        </w:tc>
      </w:tr>
    </w:tbl>
    <w:p w:rsidR="006E685F" w:rsidRDefault="006E685F"/>
    <w:p w:rsidR="00D41D5E" w:rsidRDefault="00D41D5E"/>
    <w:p w:rsidR="00D41D5E" w:rsidRDefault="00D41D5E"/>
    <w:p w:rsidR="00D41D5E" w:rsidRDefault="00D41D5E" w:rsidP="00D41D5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  </w:t>
      </w:r>
    </w:p>
    <w:p w:rsidR="00D41D5E" w:rsidRPr="00D41D5E" w:rsidRDefault="00D41D5E" w:rsidP="00D41D5E">
      <w:pPr>
        <w:rPr>
          <w:b/>
          <w:caps/>
          <w:sz w:val="28"/>
          <w:szCs w:val="24"/>
        </w:rPr>
      </w:pPr>
      <w:r>
        <w:rPr>
          <w:b/>
          <w:sz w:val="28"/>
          <w:szCs w:val="28"/>
        </w:rPr>
        <w:t xml:space="preserve">                                                                              </w:t>
      </w:r>
      <w:r w:rsidR="0028631C">
        <w:rPr>
          <w:b/>
          <w:sz w:val="28"/>
          <w:szCs w:val="28"/>
        </w:rPr>
        <w:t xml:space="preserve">                                                            </w:t>
      </w:r>
      <w:r>
        <w:rPr>
          <w:b/>
          <w:sz w:val="28"/>
          <w:szCs w:val="28"/>
        </w:rPr>
        <w:t xml:space="preserve">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20</w:t>
      </w:r>
      <w:r w:rsidR="00533EFD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 xml:space="preserve">  </w:t>
      </w:r>
      <w:r w:rsidRPr="00077FB8">
        <w:rPr>
          <w:noProof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margin">
              <wp:posOffset>716915</wp:posOffset>
            </wp:positionH>
            <wp:positionV relativeFrom="margin">
              <wp:posOffset>107950</wp:posOffset>
            </wp:positionV>
            <wp:extent cx="2208530" cy="628015"/>
            <wp:effectExtent l="0" t="0" r="1270" b="635"/>
            <wp:wrapNone/>
            <wp:docPr id="32" name="Picture 32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p w:rsidR="00D41D5E" w:rsidRDefault="00D41D5E"/>
    <w:tbl>
      <w:tblPr>
        <w:tblStyle w:val="TableGrid"/>
        <w:tblW w:w="15318" w:type="dxa"/>
        <w:tblInd w:w="808" w:type="dxa"/>
        <w:tblLook w:val="04A0"/>
      </w:tblPr>
      <w:tblGrid>
        <w:gridCol w:w="1001"/>
        <w:gridCol w:w="2268"/>
        <w:gridCol w:w="1134"/>
        <w:gridCol w:w="2268"/>
        <w:gridCol w:w="993"/>
        <w:gridCol w:w="2693"/>
        <w:gridCol w:w="992"/>
        <w:gridCol w:w="2693"/>
        <w:gridCol w:w="1276"/>
      </w:tblGrid>
      <w:tr w:rsidR="00E47CE1" w:rsidRPr="00B46FBB" w:rsidTr="004A1705">
        <w:trPr>
          <w:trHeight w:val="386"/>
        </w:trPr>
        <w:tc>
          <w:tcPr>
            <w:tcW w:w="1001" w:type="dxa"/>
            <w:tcBorders>
              <w:top w:val="double" w:sz="4" w:space="0" w:color="auto"/>
            </w:tcBorders>
            <w:shd w:val="clear" w:color="auto" w:fill="FFFFFF" w:themeFill="background1"/>
          </w:tcPr>
          <w:p w:rsidR="00E47CE1" w:rsidRDefault="00E47CE1" w:rsidP="00FC3818">
            <w:pPr>
              <w:rPr>
                <w:rFonts w:ascii="Times" w:hAnsi="Times" w:cs="Times"/>
                <w:bCs/>
                <w:w w:val="105"/>
                <w:sz w:val="20"/>
                <w:szCs w:val="20"/>
              </w:rPr>
            </w:pPr>
          </w:p>
        </w:tc>
        <w:tc>
          <w:tcPr>
            <w:tcW w:w="14317" w:type="dxa"/>
            <w:gridSpan w:val="8"/>
            <w:tcBorders>
              <w:top w:val="double" w:sz="4" w:space="0" w:color="auto"/>
            </w:tcBorders>
            <w:shd w:val="clear" w:color="auto" w:fill="FFFFFF" w:themeFill="background1"/>
          </w:tcPr>
          <w:p w:rsidR="00E47CE1" w:rsidRPr="00E47CE1" w:rsidRDefault="00E47CE1" w:rsidP="00BA0B78">
            <w:pPr>
              <w:tabs>
                <w:tab w:val="left" w:pos="1160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47CE1">
              <w:rPr>
                <w:rFonts w:ascii="Times" w:hAnsi="Times" w:cs="Times"/>
                <w:bCs/>
                <w:w w:val="105"/>
                <w:sz w:val="28"/>
                <w:szCs w:val="28"/>
              </w:rPr>
              <w:t xml:space="preserve">HOOFSTUK 16  </w:t>
            </w:r>
            <w:r w:rsidR="00241F45">
              <w:rPr>
                <w:rFonts w:ascii="Times" w:hAnsi="Times" w:cs="Times"/>
                <w:bCs/>
                <w:w w:val="105"/>
                <w:sz w:val="28"/>
                <w:szCs w:val="28"/>
              </w:rPr>
              <w:t>NASG</w:t>
            </w:r>
            <w:r w:rsidRPr="00E47CE1">
              <w:rPr>
                <w:rFonts w:ascii="Times" w:hAnsi="Times" w:cs="Times"/>
                <w:bCs/>
                <w:w w:val="105"/>
                <w:sz w:val="28"/>
                <w:szCs w:val="28"/>
              </w:rPr>
              <w:t xml:space="preserve">      </w:t>
            </w:r>
            <w:r w:rsidR="00BA0B78">
              <w:rPr>
                <w:rFonts w:ascii="Times" w:hAnsi="Times" w:cs="Times"/>
                <w:bCs/>
                <w:w w:val="105"/>
                <w:sz w:val="28"/>
                <w:szCs w:val="28"/>
              </w:rPr>
              <w:tab/>
            </w:r>
            <w:r w:rsidR="009A71E3">
              <w:rPr>
                <w:rFonts w:ascii="Times" w:hAnsi="Times" w:cs="Times"/>
                <w:bCs/>
                <w:w w:val="105"/>
                <w:sz w:val="28"/>
                <w:szCs w:val="28"/>
              </w:rPr>
              <w:t xml:space="preserve">             </w:t>
            </w:r>
            <w:r w:rsidR="00BA0B78">
              <w:rPr>
                <w:rFonts w:ascii="Times" w:hAnsi="Times" w:cs="Times"/>
                <w:bCs/>
                <w:spacing w:val="-4"/>
                <w:w w:val="105"/>
                <w:sz w:val="28"/>
                <w:szCs w:val="28"/>
              </w:rPr>
              <w:t>Kwartaal 4</w:t>
            </w:r>
          </w:p>
        </w:tc>
      </w:tr>
      <w:tr w:rsidR="00E47CE1" w:rsidRPr="00B46FBB" w:rsidTr="004A1705">
        <w:tc>
          <w:tcPr>
            <w:tcW w:w="1001" w:type="dxa"/>
            <w:vMerge w:val="restart"/>
            <w:shd w:val="clear" w:color="auto" w:fill="FFFFFF" w:themeFill="background1"/>
            <w:textDirection w:val="btLr"/>
          </w:tcPr>
          <w:p w:rsidR="005E1DD5" w:rsidRPr="00F31476" w:rsidRDefault="005E1DD5" w:rsidP="005E1DD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36 - 37</w:t>
            </w:r>
          </w:p>
          <w:p w:rsidR="00E47CE1" w:rsidRPr="00F964D2" w:rsidRDefault="005E1DD5" w:rsidP="005E1DD5">
            <w:pPr>
              <w:pStyle w:val="NoSpacing"/>
              <w:ind w:left="113" w:right="113"/>
              <w:jc w:val="center"/>
              <w:rPr>
                <w:b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12 - 23 Oktober 2020</w:t>
            </w:r>
          </w:p>
        </w:tc>
        <w:tc>
          <w:tcPr>
            <w:tcW w:w="2268" w:type="dxa"/>
            <w:shd w:val="clear" w:color="auto" w:fill="FFFFFF" w:themeFill="background1"/>
          </w:tcPr>
          <w:p w:rsidR="00E47CE1" w:rsidRPr="009463D2" w:rsidRDefault="00E47CE1" w:rsidP="007871EB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Luister en Praat</w:t>
            </w:r>
          </w:p>
        </w:tc>
        <w:tc>
          <w:tcPr>
            <w:tcW w:w="1134" w:type="dxa"/>
            <w:vMerge w:val="restart"/>
            <w:shd w:val="clear" w:color="auto" w:fill="FFFFFF" w:themeFill="background1"/>
          </w:tcPr>
          <w:p w:rsidR="00E47CE1" w:rsidRPr="009463D2" w:rsidRDefault="00E47CE1" w:rsidP="007871EB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268" w:type="dxa"/>
            <w:shd w:val="clear" w:color="auto" w:fill="FFFFFF" w:themeFill="background1"/>
          </w:tcPr>
          <w:p w:rsidR="00E47CE1" w:rsidRPr="009463D2" w:rsidRDefault="00E47CE1" w:rsidP="007871EB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Lees</w:t>
            </w:r>
            <w:r>
              <w:rPr>
                <w:b/>
                <w:sz w:val="28"/>
                <w:szCs w:val="28"/>
              </w:rPr>
              <w:t xml:space="preserve"> en kyk</w:t>
            </w:r>
          </w:p>
        </w:tc>
        <w:tc>
          <w:tcPr>
            <w:tcW w:w="993" w:type="dxa"/>
            <w:vMerge w:val="restart"/>
            <w:shd w:val="clear" w:color="auto" w:fill="FFFFFF" w:themeFill="background1"/>
          </w:tcPr>
          <w:p w:rsidR="00E47CE1" w:rsidRPr="009463D2" w:rsidRDefault="00E47CE1" w:rsidP="007871EB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693" w:type="dxa"/>
            <w:shd w:val="clear" w:color="auto" w:fill="FFFFFF" w:themeFill="background1"/>
          </w:tcPr>
          <w:p w:rsidR="00E47CE1" w:rsidRPr="009463D2" w:rsidRDefault="00E47CE1" w:rsidP="007871EB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Skryf</w:t>
            </w:r>
            <w:r>
              <w:rPr>
                <w:b/>
                <w:sz w:val="28"/>
                <w:szCs w:val="28"/>
              </w:rPr>
              <w:t xml:space="preserve"> en aanbied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:rsidR="00E47CE1" w:rsidRPr="009463D2" w:rsidRDefault="00E47CE1" w:rsidP="007871EB">
            <w:pPr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  <w:tc>
          <w:tcPr>
            <w:tcW w:w="2693" w:type="dxa"/>
            <w:shd w:val="clear" w:color="auto" w:fill="FFFFFF" w:themeFill="background1"/>
          </w:tcPr>
          <w:p w:rsidR="00E47CE1" w:rsidRPr="009463D2" w:rsidRDefault="00E47CE1" w:rsidP="007871EB">
            <w:pPr>
              <w:rPr>
                <w:b/>
                <w:sz w:val="28"/>
                <w:szCs w:val="28"/>
              </w:rPr>
            </w:pPr>
            <w:r w:rsidRPr="009463D2">
              <w:rPr>
                <w:b/>
                <w:sz w:val="28"/>
                <w:szCs w:val="28"/>
              </w:rPr>
              <w:t>Taal</w:t>
            </w:r>
            <w:r>
              <w:rPr>
                <w:b/>
                <w:sz w:val="28"/>
                <w:szCs w:val="28"/>
              </w:rPr>
              <w:t>strukture</w:t>
            </w:r>
          </w:p>
        </w:tc>
        <w:tc>
          <w:tcPr>
            <w:tcW w:w="1276" w:type="dxa"/>
            <w:vMerge w:val="restart"/>
            <w:shd w:val="clear" w:color="auto" w:fill="FFFFFF" w:themeFill="background1"/>
          </w:tcPr>
          <w:p w:rsidR="00E47CE1" w:rsidRPr="009463D2" w:rsidRDefault="00E47CE1" w:rsidP="007871EB">
            <w:pPr>
              <w:jc w:val="center"/>
              <w:rPr>
                <w:b/>
                <w:sz w:val="28"/>
                <w:szCs w:val="28"/>
              </w:rPr>
            </w:pPr>
            <w:r w:rsidRPr="00F31476">
              <w:rPr>
                <w:b/>
              </w:rPr>
              <w:t>Datum Voltooi</w:t>
            </w:r>
          </w:p>
        </w:tc>
      </w:tr>
      <w:tr w:rsidR="00E47CE1" w:rsidRPr="00B46FBB" w:rsidTr="00E47CE1">
        <w:tc>
          <w:tcPr>
            <w:tcW w:w="1001" w:type="dxa"/>
            <w:vMerge/>
          </w:tcPr>
          <w:p w:rsidR="00E47CE1" w:rsidRPr="00F964D2" w:rsidRDefault="00E47CE1" w:rsidP="00BD67F1">
            <w:pPr>
              <w:pStyle w:val="NoSpacing"/>
              <w:rPr>
                <w:b/>
                <w:w w:val="105"/>
                <w:sz w:val="20"/>
                <w:szCs w:val="20"/>
              </w:rPr>
            </w:pPr>
          </w:p>
        </w:tc>
        <w:tc>
          <w:tcPr>
            <w:tcW w:w="2268" w:type="dxa"/>
          </w:tcPr>
          <w:p w:rsidR="00E47CE1" w:rsidRPr="00F964D2" w:rsidRDefault="00E47CE1" w:rsidP="007871EB">
            <w:pPr>
              <w:rPr>
                <w:b/>
                <w:sz w:val="20"/>
                <w:szCs w:val="20"/>
              </w:rPr>
            </w:pPr>
            <w:r w:rsidRPr="00F964D2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134" w:type="dxa"/>
            <w:vMerge/>
          </w:tcPr>
          <w:p w:rsidR="00E47CE1" w:rsidRPr="00AA1C6C" w:rsidRDefault="00E47CE1" w:rsidP="007871EB">
            <w:pPr>
              <w:rPr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:rsidR="00E47CE1" w:rsidRPr="00AA1C6C" w:rsidRDefault="00E47CE1" w:rsidP="007871EB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4 uur</w:t>
            </w:r>
          </w:p>
        </w:tc>
        <w:tc>
          <w:tcPr>
            <w:tcW w:w="993" w:type="dxa"/>
            <w:vMerge/>
          </w:tcPr>
          <w:p w:rsidR="00E47CE1" w:rsidRPr="00AA1C6C" w:rsidRDefault="00E47CE1" w:rsidP="007871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:rsidR="00E47CE1" w:rsidRPr="00AA1C6C" w:rsidRDefault="00E47CE1" w:rsidP="007871EB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3 uur</w:t>
            </w:r>
          </w:p>
        </w:tc>
        <w:tc>
          <w:tcPr>
            <w:tcW w:w="992" w:type="dxa"/>
            <w:vMerge/>
          </w:tcPr>
          <w:p w:rsidR="00E47CE1" w:rsidRPr="00AA1C6C" w:rsidRDefault="00E47CE1" w:rsidP="007871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</w:tcPr>
          <w:p w:rsidR="00E47CE1" w:rsidRPr="00AA1C6C" w:rsidRDefault="00E47CE1" w:rsidP="007871EB">
            <w:pPr>
              <w:rPr>
                <w:b/>
                <w:sz w:val="20"/>
                <w:szCs w:val="20"/>
              </w:rPr>
            </w:pPr>
            <w:r w:rsidRPr="00AA1C6C">
              <w:rPr>
                <w:b/>
                <w:sz w:val="20"/>
                <w:szCs w:val="20"/>
              </w:rPr>
              <w:t>1 uur</w:t>
            </w:r>
          </w:p>
        </w:tc>
        <w:tc>
          <w:tcPr>
            <w:tcW w:w="1276" w:type="dxa"/>
            <w:vMerge/>
          </w:tcPr>
          <w:p w:rsidR="00E47CE1" w:rsidRDefault="00E47CE1" w:rsidP="00D0344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7CE1" w:rsidRPr="00B46FBB" w:rsidTr="00E47CE1">
        <w:tc>
          <w:tcPr>
            <w:tcW w:w="1001" w:type="dxa"/>
            <w:vMerge/>
          </w:tcPr>
          <w:p w:rsidR="00E47CE1" w:rsidRPr="00F964D2" w:rsidRDefault="00E47CE1" w:rsidP="00BD67F1">
            <w:pPr>
              <w:pStyle w:val="NoSpacing"/>
              <w:rPr>
                <w:b/>
                <w:w w:val="105"/>
                <w:sz w:val="20"/>
                <w:szCs w:val="20"/>
              </w:rPr>
            </w:pPr>
          </w:p>
        </w:tc>
        <w:tc>
          <w:tcPr>
            <w:tcW w:w="2268" w:type="dxa"/>
          </w:tcPr>
          <w:p w:rsidR="00E47CE1" w:rsidRPr="00F964D2" w:rsidRDefault="00E47CE1" w:rsidP="00BD67F1">
            <w:pPr>
              <w:pStyle w:val="NoSpacing"/>
              <w:rPr>
                <w:b/>
                <w:w w:val="105"/>
                <w:sz w:val="20"/>
                <w:szCs w:val="20"/>
              </w:rPr>
            </w:pPr>
            <w:r w:rsidRPr="00F964D2">
              <w:rPr>
                <w:b/>
                <w:w w:val="105"/>
                <w:sz w:val="20"/>
                <w:szCs w:val="20"/>
              </w:rPr>
              <w:t>Luister aandagtig</w:t>
            </w:r>
          </w:p>
          <w:p w:rsidR="00E47CE1" w:rsidRPr="00F964D2" w:rsidRDefault="00E47CE1" w:rsidP="00BD67F1">
            <w:pPr>
              <w:pStyle w:val="NoSpacing"/>
              <w:rPr>
                <w:b/>
                <w:w w:val="105"/>
                <w:sz w:val="20"/>
                <w:szCs w:val="20"/>
              </w:rPr>
            </w:pPr>
            <w:r w:rsidRPr="00F964D2">
              <w:rPr>
                <w:b/>
                <w:w w:val="105"/>
                <w:sz w:val="20"/>
                <w:szCs w:val="20"/>
              </w:rPr>
              <w:t xml:space="preserve">Luister vir </w:t>
            </w:r>
            <w:r w:rsidRPr="00F964D2">
              <w:rPr>
                <w:b/>
                <w:spacing w:val="-8"/>
                <w:w w:val="105"/>
                <w:sz w:val="20"/>
                <w:szCs w:val="20"/>
              </w:rPr>
              <w:t>hoofgedagtes</w:t>
            </w:r>
          </w:p>
          <w:p w:rsidR="00E47CE1" w:rsidRDefault="00E47CE1" w:rsidP="00D03448">
            <w:pPr>
              <w:ind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  <w:r w:rsidRPr="003B184B"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  <w:t>NASG bl. 224 -226</w:t>
            </w:r>
          </w:p>
          <w:p w:rsidR="00E47CE1" w:rsidRPr="003B184B" w:rsidRDefault="00E47CE1" w:rsidP="00D03448">
            <w:pPr>
              <w:ind w:right="216"/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i/>
                <w:spacing w:val="-4"/>
                <w:w w:val="105"/>
                <w:sz w:val="20"/>
                <w:szCs w:val="20"/>
              </w:rPr>
              <w:t>Luister en maak aantekeninge</w:t>
            </w:r>
          </w:p>
        </w:tc>
        <w:tc>
          <w:tcPr>
            <w:tcW w:w="1134" w:type="dxa"/>
          </w:tcPr>
          <w:p w:rsidR="00E47CE1" w:rsidRDefault="00E47CE1" w:rsidP="00893DB8">
            <w:pPr>
              <w:rPr>
                <w:rFonts w:ascii="Times" w:hAnsi="Times" w:cs="Times"/>
                <w:b/>
                <w:bCs/>
                <w:w w:val="105"/>
                <w:sz w:val="20"/>
                <w:szCs w:val="20"/>
                <w:u w:val="single"/>
              </w:rPr>
            </w:pPr>
          </w:p>
        </w:tc>
        <w:tc>
          <w:tcPr>
            <w:tcW w:w="2268" w:type="dxa"/>
          </w:tcPr>
          <w:p w:rsidR="00E47CE1" w:rsidRPr="00BE7FBC" w:rsidRDefault="005E1DD5" w:rsidP="00893D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Hersiening</w:t>
            </w:r>
          </w:p>
        </w:tc>
        <w:tc>
          <w:tcPr>
            <w:tcW w:w="993" w:type="dxa"/>
          </w:tcPr>
          <w:p w:rsidR="00E47CE1" w:rsidRDefault="00E47CE1" w:rsidP="00BE7FBC">
            <w:pPr>
              <w:ind w:right="108"/>
              <w:rPr>
                <w:rFonts w:ascii="Times" w:hAnsi="Times" w:cs="Times"/>
                <w:spacing w:val="-8"/>
                <w:w w:val="105"/>
                <w:sz w:val="20"/>
                <w:szCs w:val="20"/>
              </w:rPr>
            </w:pPr>
          </w:p>
        </w:tc>
        <w:tc>
          <w:tcPr>
            <w:tcW w:w="2693" w:type="dxa"/>
          </w:tcPr>
          <w:p w:rsidR="00E47CE1" w:rsidRDefault="00E47CE1" w:rsidP="00BE7FBC">
            <w:pPr>
              <w:ind w:right="108"/>
              <w:rPr>
                <w:rFonts w:ascii="Times" w:hAnsi="Times" w:cs="Times"/>
                <w:w w:val="105"/>
                <w:sz w:val="20"/>
                <w:szCs w:val="20"/>
              </w:rPr>
            </w:pPr>
            <w:r>
              <w:rPr>
                <w:rFonts w:ascii="Times" w:hAnsi="Times" w:cs="Times"/>
                <w:spacing w:val="-8"/>
                <w:w w:val="105"/>
                <w:sz w:val="20"/>
                <w:szCs w:val="20"/>
              </w:rPr>
              <w:t xml:space="preserve">Skryf aantekeninge </w:t>
            </w:r>
            <w:r>
              <w:rPr>
                <w:rFonts w:ascii="Times" w:hAnsi="Times" w:cs="Times"/>
                <w:b/>
                <w:bCs/>
                <w:spacing w:val="-8"/>
                <w:w w:val="105"/>
                <w:sz w:val="20"/>
                <w:szCs w:val="20"/>
              </w:rPr>
              <w:t xml:space="preserve">oor in </w:t>
            </w:r>
            <w:r>
              <w:rPr>
                <w:rFonts w:ascii="Times" w:hAnsi="Times" w:cs="Times"/>
                <w:b/>
                <w:bCs/>
                <w:w w:val="105"/>
                <w:sz w:val="20"/>
                <w:szCs w:val="20"/>
              </w:rPr>
              <w:t>volsinne</w:t>
            </w:r>
            <w:r>
              <w:rPr>
                <w:rFonts w:ascii="Times" w:hAnsi="Times" w:cs="Times"/>
                <w:w w:val="105"/>
                <w:sz w:val="20"/>
                <w:szCs w:val="20"/>
              </w:rPr>
              <w:t>.</w:t>
            </w:r>
          </w:p>
          <w:p w:rsidR="00E47CE1" w:rsidRPr="00F00A23" w:rsidRDefault="00E47CE1" w:rsidP="00BE7FBC">
            <w:pPr>
              <w:ind w:right="108"/>
              <w:rPr>
                <w:rFonts w:ascii="Times" w:hAnsi="Times" w:cs="Times"/>
                <w:i/>
                <w:w w:val="105"/>
                <w:sz w:val="18"/>
                <w:szCs w:val="18"/>
              </w:rPr>
            </w:pPr>
            <w:r w:rsidRPr="00F00A23">
              <w:rPr>
                <w:rFonts w:ascii="Times" w:hAnsi="Times" w:cs="Times"/>
                <w:i/>
                <w:w w:val="105"/>
                <w:sz w:val="18"/>
                <w:szCs w:val="18"/>
              </w:rPr>
              <w:t>NASG bl. 235  (Lys)</w:t>
            </w:r>
            <w:r>
              <w:rPr>
                <w:rFonts w:ascii="Times" w:hAnsi="Times" w:cs="Times"/>
                <w:i/>
                <w:w w:val="105"/>
                <w:sz w:val="18"/>
                <w:szCs w:val="18"/>
              </w:rPr>
              <w:t xml:space="preserve"> Klasaktiwiteit</w:t>
            </w:r>
          </w:p>
          <w:p w:rsidR="00E47CE1" w:rsidRDefault="00E47CE1" w:rsidP="00BE7FBC">
            <w:pPr>
              <w:rPr>
                <w:rFonts w:ascii="Times" w:hAnsi="Times" w:cs="Times"/>
                <w:b/>
                <w:bCs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z w:val="20"/>
                <w:szCs w:val="20"/>
              </w:rPr>
              <w:t>Skryf ’n opsomming (HERSIENING)</w:t>
            </w:r>
          </w:p>
          <w:p w:rsidR="00E47CE1" w:rsidRDefault="00E47CE1" w:rsidP="00BE7FBC">
            <w:pPr>
              <w:rPr>
                <w:rFonts w:ascii="Times" w:hAnsi="Times" w:cs="Times"/>
                <w:b/>
                <w:bCs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sz w:val="20"/>
                <w:szCs w:val="20"/>
              </w:rPr>
              <w:t xml:space="preserve">Hersiening: Vraestel 3 </w:t>
            </w:r>
          </w:p>
          <w:p w:rsidR="00E47CE1" w:rsidRDefault="00E47CE1" w:rsidP="00BE7FBC">
            <w:pPr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  <w:p w:rsidR="00E47CE1" w:rsidRDefault="00E47CE1" w:rsidP="00BE7FBC">
            <w:pPr>
              <w:rPr>
                <w:rFonts w:ascii="Times" w:hAnsi="Times" w:cs="Times"/>
                <w:b/>
                <w:bCs/>
                <w:sz w:val="20"/>
                <w:szCs w:val="20"/>
              </w:rPr>
            </w:pPr>
          </w:p>
          <w:p w:rsidR="00E47CE1" w:rsidRDefault="00E47CE1" w:rsidP="00BE7FBC"/>
        </w:tc>
        <w:tc>
          <w:tcPr>
            <w:tcW w:w="992" w:type="dxa"/>
          </w:tcPr>
          <w:p w:rsidR="00E47CE1" w:rsidRDefault="00E47CE1" w:rsidP="00D0344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</w:tcPr>
          <w:p w:rsidR="00E47CE1" w:rsidRPr="00F00A23" w:rsidRDefault="00E47CE1" w:rsidP="00D03448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Hersiening: </w:t>
            </w:r>
            <w:r w:rsidRPr="00F00A23">
              <w:rPr>
                <w:rFonts w:ascii="Times New Roman" w:hAnsi="Times New Roman" w:cs="Times New Roman"/>
                <w:i/>
                <w:sz w:val="18"/>
                <w:szCs w:val="18"/>
              </w:rPr>
              <w:t>NASG bl. 236</w:t>
            </w:r>
          </w:p>
          <w:p w:rsidR="00E47CE1" w:rsidRPr="00B46FBB" w:rsidRDefault="00E47CE1" w:rsidP="00D0344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94DF0">
              <w:rPr>
                <w:rFonts w:ascii="Times New Roman" w:hAnsi="Times New Roman" w:cs="Times New Roman"/>
                <w:i/>
                <w:sz w:val="18"/>
                <w:szCs w:val="18"/>
              </w:rPr>
              <w:t>NASG bl. 250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en bl 251-288</w:t>
            </w:r>
          </w:p>
        </w:tc>
        <w:tc>
          <w:tcPr>
            <w:tcW w:w="1276" w:type="dxa"/>
          </w:tcPr>
          <w:p w:rsidR="00E47CE1" w:rsidRDefault="00E47CE1" w:rsidP="00D03448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47CE1" w:rsidRPr="00B46FBB" w:rsidTr="00E47CE1">
        <w:tc>
          <w:tcPr>
            <w:tcW w:w="1001" w:type="dxa"/>
            <w:vMerge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NASG</w:t>
            </w:r>
          </w:p>
        </w:tc>
        <w:tc>
          <w:tcPr>
            <w:tcW w:w="1134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993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E47CE1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  <w:p w:rsidR="00E47CE1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Produk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:NASG</w:t>
            </w:r>
          </w:p>
        </w:tc>
        <w:tc>
          <w:tcPr>
            <w:tcW w:w="1276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</w:tr>
      <w:tr w:rsidR="00E47CE1" w:rsidRPr="00B46FBB" w:rsidTr="00E47CE1">
        <w:tc>
          <w:tcPr>
            <w:tcW w:w="1001" w:type="dxa"/>
            <w:vMerge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Geen</w:t>
            </w:r>
          </w:p>
        </w:tc>
        <w:tc>
          <w:tcPr>
            <w:tcW w:w="1134" w:type="dxa"/>
          </w:tcPr>
          <w:p w:rsidR="00E47CE1" w:rsidRPr="005916BF" w:rsidRDefault="00E47CE1" w:rsidP="00893DB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E47CE1" w:rsidRPr="005916BF" w:rsidRDefault="00E47CE1" w:rsidP="00893DB8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</w:t>
            </w:r>
            <w:r>
              <w:rPr>
                <w:rFonts w:ascii="Times New Roman" w:hAnsi="Times New Roman"/>
                <w:i/>
                <w:sz w:val="18"/>
                <w:szCs w:val="18"/>
                <w:lang w:val="af-ZA"/>
              </w:rPr>
              <w:t xml:space="preserve"> Addisionele Hersieningsvrae vir Huiswerk</w:t>
            </w:r>
          </w:p>
          <w:p w:rsidR="00E47CE1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3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: Geen</w:t>
            </w:r>
          </w:p>
        </w:tc>
        <w:tc>
          <w:tcPr>
            <w:tcW w:w="992" w:type="dxa"/>
          </w:tcPr>
          <w:p w:rsidR="00E47CE1" w:rsidRPr="005916BF" w:rsidRDefault="00E47CE1" w:rsidP="00F00A23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E47CE1" w:rsidRPr="00F00A23" w:rsidRDefault="00E47CE1" w:rsidP="00F00A2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5916BF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Huiswerk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: </w:t>
            </w:r>
            <w:r w:rsidRPr="00F00A23">
              <w:rPr>
                <w:rFonts w:ascii="Times New Roman" w:hAnsi="Times New Roman" w:cs="Times New Roman"/>
                <w:i/>
                <w:sz w:val="18"/>
                <w:szCs w:val="18"/>
              </w:rPr>
              <w:t>NASG bl. 236</w:t>
            </w:r>
          </w:p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 w:rsidRPr="00A94DF0">
              <w:rPr>
                <w:rFonts w:ascii="Times New Roman" w:hAnsi="Times New Roman" w:cs="Times New Roman"/>
                <w:i/>
                <w:sz w:val="18"/>
                <w:szCs w:val="18"/>
              </w:rPr>
              <w:t>NASG bl. 250</w:t>
            </w:r>
            <w:r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en bl.251- 288</w:t>
            </w:r>
          </w:p>
        </w:tc>
        <w:tc>
          <w:tcPr>
            <w:tcW w:w="1276" w:type="dxa"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</w:tr>
      <w:tr w:rsidR="00E47CE1" w:rsidRPr="00B46FBB" w:rsidTr="00E47CE1">
        <w:tc>
          <w:tcPr>
            <w:tcW w:w="1001" w:type="dxa"/>
            <w:vMerge/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3" w:type="dxa"/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992" w:type="dxa"/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Bronne:</w:t>
            </w:r>
          </w:p>
        </w:tc>
        <w:tc>
          <w:tcPr>
            <w:tcW w:w="1276" w:type="dxa"/>
          </w:tcPr>
          <w:p w:rsidR="00E47CE1" w:rsidRPr="00A10DBE" w:rsidRDefault="00E47CE1" w:rsidP="003F60C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94</w:t>
            </w:r>
            <w:r w:rsidRPr="00A10DBE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E47CE1" w:rsidRPr="00B46FBB" w:rsidTr="00E47CE1">
        <w:tc>
          <w:tcPr>
            <w:tcW w:w="1001" w:type="dxa"/>
            <w:vMerge/>
            <w:tcBorders>
              <w:bottom w:val="double" w:sz="4" w:space="0" w:color="auto"/>
            </w:tcBorders>
          </w:tcPr>
          <w:p w:rsidR="00E47CE1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top w:val="nil"/>
              <w:bottom w:val="double" w:sz="4" w:space="0" w:color="auto"/>
            </w:tcBorders>
          </w:tcPr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134" w:type="dxa"/>
            <w:tcBorders>
              <w:top w:val="nil"/>
              <w:bottom w:val="double" w:sz="4" w:space="0" w:color="auto"/>
            </w:tcBorders>
          </w:tcPr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268" w:type="dxa"/>
            <w:tcBorders>
              <w:top w:val="nil"/>
              <w:bottom w:val="double" w:sz="4" w:space="0" w:color="auto"/>
            </w:tcBorders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</w:tc>
        <w:tc>
          <w:tcPr>
            <w:tcW w:w="993" w:type="dxa"/>
            <w:tcBorders>
              <w:top w:val="nil"/>
              <w:bottom w:val="double" w:sz="4" w:space="0" w:color="auto"/>
            </w:tcBorders>
          </w:tcPr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  <w:tcBorders>
              <w:top w:val="nil"/>
              <w:bottom w:val="double" w:sz="4" w:space="0" w:color="auto"/>
            </w:tcBorders>
          </w:tcPr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</w:p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992" w:type="dxa"/>
            <w:tcBorders>
              <w:top w:val="nil"/>
              <w:bottom w:val="double" w:sz="4" w:space="0" w:color="auto"/>
            </w:tcBorders>
          </w:tcPr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2693" w:type="dxa"/>
            <w:tcBorders>
              <w:top w:val="nil"/>
              <w:bottom w:val="double" w:sz="4" w:space="0" w:color="auto"/>
            </w:tcBorders>
          </w:tcPr>
          <w:p w:rsidR="00E47CE1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Kon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t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r</w:t>
            </w:r>
            <w:r w:rsidRPr="00EC2C4B"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>ole</w:t>
            </w:r>
            <w:r>
              <w:rPr>
                <w:rFonts w:ascii="Times New Roman" w:hAnsi="Times New Roman"/>
                <w:b/>
                <w:sz w:val="16"/>
                <w:szCs w:val="16"/>
                <w:lang w:val="af-ZA"/>
              </w:rPr>
              <w:t xml:space="preserve"> </w:t>
            </w:r>
          </w:p>
          <w:p w:rsidR="00E47CE1" w:rsidRPr="00EC2C4B" w:rsidRDefault="00E47CE1" w:rsidP="007871E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  <w:tc>
          <w:tcPr>
            <w:tcW w:w="1276" w:type="dxa"/>
            <w:tcBorders>
              <w:top w:val="nil"/>
              <w:bottom w:val="double" w:sz="4" w:space="0" w:color="auto"/>
            </w:tcBorders>
          </w:tcPr>
          <w:p w:rsidR="00E47CE1" w:rsidRPr="005916BF" w:rsidRDefault="00E47CE1" w:rsidP="003B184B">
            <w:pPr>
              <w:rPr>
                <w:rFonts w:ascii="Times New Roman" w:hAnsi="Times New Roman"/>
                <w:b/>
                <w:sz w:val="16"/>
                <w:szCs w:val="16"/>
                <w:lang w:val="af-ZA"/>
              </w:rPr>
            </w:pPr>
          </w:p>
        </w:tc>
      </w:tr>
    </w:tbl>
    <w:p w:rsidR="00077FB8" w:rsidRDefault="00077FB8"/>
    <w:p w:rsidR="00077FB8" w:rsidRDefault="00077FB8"/>
    <w:p w:rsidR="00D41D5E" w:rsidRDefault="00D41D5E"/>
    <w:p w:rsidR="00D41D5E" w:rsidRDefault="00D41D5E" w:rsidP="00D41D5E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                                                                                  </w:t>
      </w:r>
    </w:p>
    <w:p w:rsidR="00D41D5E" w:rsidRPr="00D41D5E" w:rsidRDefault="00D41D5E" w:rsidP="00D41D5E">
      <w:pPr>
        <w:rPr>
          <w:b/>
          <w:caps/>
          <w:sz w:val="28"/>
          <w:szCs w:val="24"/>
        </w:rPr>
      </w:pPr>
      <w:r>
        <w:rPr>
          <w:b/>
          <w:sz w:val="28"/>
          <w:szCs w:val="28"/>
        </w:rPr>
        <w:t xml:space="preserve">                                                                                 </w:t>
      </w:r>
      <w:r w:rsidR="0028631C">
        <w:rPr>
          <w:b/>
          <w:sz w:val="28"/>
          <w:szCs w:val="28"/>
        </w:rPr>
        <w:t xml:space="preserve">                                                           </w:t>
      </w:r>
      <w:r>
        <w:rPr>
          <w:b/>
          <w:sz w:val="28"/>
          <w:szCs w:val="28"/>
        </w:rPr>
        <w:t xml:space="preserve">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>20</w:t>
      </w:r>
      <w:r w:rsidR="00533EFD" w:rsidRPr="00FC3818">
        <w:rPr>
          <w:b/>
          <w:color w:val="000000" w:themeColor="text1"/>
          <w:sz w:val="28"/>
          <w:szCs w:val="28"/>
        </w:rPr>
        <w:t>20</w:t>
      </w:r>
      <w:r w:rsidRPr="00FC3818">
        <w:rPr>
          <w:b/>
          <w:color w:val="000000" w:themeColor="text1"/>
          <w:sz w:val="28"/>
          <w:szCs w:val="28"/>
        </w:rPr>
        <w:t xml:space="preserve">    </w:t>
      </w:r>
      <w:r w:rsidRPr="00077FB8">
        <w:rPr>
          <w:noProof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margin">
              <wp:posOffset>716915</wp:posOffset>
            </wp:positionH>
            <wp:positionV relativeFrom="margin">
              <wp:posOffset>107950</wp:posOffset>
            </wp:positionV>
            <wp:extent cx="2208530" cy="628015"/>
            <wp:effectExtent l="0" t="0" r="1270" b="635"/>
            <wp:wrapNone/>
            <wp:docPr id="33" name="Picture 33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</w:p>
    <w:tbl>
      <w:tblPr>
        <w:tblStyle w:val="TableGrid"/>
        <w:tblpPr w:leftFromText="180" w:rightFromText="180" w:vertAnchor="text" w:horzAnchor="margin" w:tblpXSpec="center" w:tblpY="220"/>
        <w:tblW w:w="149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93"/>
        <w:gridCol w:w="12812"/>
        <w:gridCol w:w="1127"/>
      </w:tblGrid>
      <w:tr w:rsidR="004A1705" w:rsidTr="004A1705">
        <w:trPr>
          <w:cantSplit/>
          <w:trHeight w:val="2967"/>
        </w:trPr>
        <w:tc>
          <w:tcPr>
            <w:tcW w:w="993" w:type="dxa"/>
            <w:shd w:val="clear" w:color="auto" w:fill="D9D9D9" w:themeFill="background1" w:themeFillShade="D9"/>
            <w:textDirection w:val="btLr"/>
          </w:tcPr>
          <w:p w:rsidR="004A1705" w:rsidRDefault="004A1705" w:rsidP="004A1705">
            <w:pPr>
              <w:ind w:left="113" w:right="113"/>
              <w:jc w:val="center"/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</w:pPr>
            <w:r w:rsidRPr="00F31476"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 xml:space="preserve">Week </w:t>
            </w: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38 – 42</w:t>
            </w:r>
          </w:p>
          <w:p w:rsidR="004A1705" w:rsidRDefault="004A1705" w:rsidP="004A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20"/>
                <w:szCs w:val="20"/>
              </w:rPr>
            </w:pPr>
            <w:r>
              <w:rPr>
                <w:rFonts w:ascii="Times" w:hAnsi="Times" w:cs="Times"/>
                <w:b/>
                <w:bCs/>
                <w:i/>
                <w:spacing w:val="-4"/>
                <w:w w:val="105"/>
                <w:sz w:val="28"/>
                <w:szCs w:val="28"/>
              </w:rPr>
              <w:t>26 Okt – 2 Des 2020</w:t>
            </w:r>
          </w:p>
        </w:tc>
        <w:tc>
          <w:tcPr>
            <w:tcW w:w="12812" w:type="dxa"/>
            <w:shd w:val="clear" w:color="auto" w:fill="D9D9D9" w:themeFill="background1" w:themeFillShade="D9"/>
          </w:tcPr>
          <w:p w:rsidR="004A1705" w:rsidRDefault="004A1705" w:rsidP="004A1705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A1705" w:rsidRDefault="004A1705" w:rsidP="004A1705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A1705" w:rsidRDefault="004A1705" w:rsidP="004A1705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A1705" w:rsidRDefault="004A1705" w:rsidP="004A1705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A1705" w:rsidRDefault="004A1705" w:rsidP="004A1705">
            <w:pPr>
              <w:jc w:val="center"/>
              <w:rPr>
                <w:rFonts w:ascii="Times New Roman" w:hAnsi="Times New Roman" w:cs="Times New Roman"/>
                <w:i/>
              </w:rPr>
            </w:pPr>
          </w:p>
          <w:p w:rsidR="004A1705" w:rsidRPr="004A1705" w:rsidRDefault="004A1705" w:rsidP="004A1705">
            <w:pPr>
              <w:jc w:val="center"/>
              <w:rPr>
                <w:rFonts w:ascii="Times New Roman" w:hAnsi="Times New Roman" w:cs="Times New Roman"/>
                <w:i/>
                <w:sz w:val="32"/>
                <w:szCs w:val="32"/>
              </w:rPr>
            </w:pPr>
            <w:r w:rsidRPr="004A1705">
              <w:rPr>
                <w:rFonts w:ascii="Times New Roman" w:hAnsi="Times New Roman" w:cs="Times New Roman"/>
                <w:i/>
                <w:sz w:val="32"/>
                <w:szCs w:val="32"/>
              </w:rPr>
              <w:t xml:space="preserve">JAAREINDEKSAMEN   </w:t>
            </w:r>
          </w:p>
        </w:tc>
        <w:tc>
          <w:tcPr>
            <w:tcW w:w="1127" w:type="dxa"/>
            <w:shd w:val="clear" w:color="auto" w:fill="D9D9D9" w:themeFill="background1" w:themeFillShade="D9"/>
          </w:tcPr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  <w:p w:rsidR="004A1705" w:rsidRPr="00D43F3B" w:rsidRDefault="004A1705" w:rsidP="004A1705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4A1705" w:rsidRPr="002B241B" w:rsidRDefault="002B241B" w:rsidP="004A1705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bookmarkStart w:id="0" w:name="_GoBack"/>
      <w:bookmarkEnd w:id="0"/>
    </w:p>
    <w:tbl>
      <w:tblPr>
        <w:tblpPr w:leftFromText="180" w:rightFromText="180" w:vertAnchor="text" w:horzAnchor="margin" w:tblpXSpec="center" w:tblpY="55"/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pct5" w:color="auto" w:fill="auto"/>
        <w:tblLayout w:type="fixed"/>
        <w:tblLook w:val="00A0"/>
      </w:tblPr>
      <w:tblGrid>
        <w:gridCol w:w="14992"/>
      </w:tblGrid>
      <w:tr w:rsidR="004A1705" w:rsidRPr="00315C4D" w:rsidTr="004A1705">
        <w:trPr>
          <w:cantSplit/>
          <w:trHeight w:val="1971"/>
        </w:trPr>
        <w:tc>
          <w:tcPr>
            <w:tcW w:w="14992" w:type="dxa"/>
            <w:shd w:val="pct5" w:color="auto" w:fill="auto"/>
          </w:tcPr>
          <w:p w:rsidR="004A1705" w:rsidRPr="00315C4D" w:rsidRDefault="004A1705" w:rsidP="004A1705">
            <w:pPr>
              <w:spacing w:after="0" w:line="48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Vraestel 1: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 Taal in konteks</w:t>
            </w:r>
            <w:r w:rsidR="00D04AAC">
              <w:rPr>
                <w:rFonts w:ascii="Arial" w:hAnsi="Arial" w:cs="Arial"/>
                <w:sz w:val="24"/>
                <w:szCs w:val="24"/>
                <w:lang w:val="af-ZA"/>
              </w:rPr>
              <w:t xml:space="preserve">  (80)  2 u</w:t>
            </w:r>
            <w:r w:rsidR="008260DF">
              <w:rPr>
                <w:rFonts w:ascii="Arial" w:hAnsi="Arial" w:cs="Arial"/>
                <w:sz w:val="24"/>
                <w:szCs w:val="24"/>
                <w:lang w:val="af-ZA"/>
              </w:rPr>
              <w:t>ur</w:t>
            </w:r>
          </w:p>
          <w:p w:rsidR="004A1705" w:rsidRDefault="004A1705" w:rsidP="004A1705">
            <w:pPr>
              <w:pStyle w:val="BodyText"/>
              <w:spacing w:after="0" w:line="480" w:lineRule="auto"/>
              <w:rPr>
                <w:rFonts w:cs="Arial"/>
                <w:szCs w:val="24"/>
                <w:lang w:val="af-ZA"/>
              </w:rPr>
            </w:pPr>
            <w:r w:rsidRPr="00315C4D">
              <w:rPr>
                <w:rFonts w:cs="Arial"/>
                <w:b/>
                <w:szCs w:val="24"/>
                <w:lang w:val="af-ZA"/>
              </w:rPr>
              <w:t>Vraestel 2</w:t>
            </w:r>
            <w:r w:rsidRPr="00315C4D">
              <w:rPr>
                <w:rFonts w:cs="Arial"/>
                <w:szCs w:val="24"/>
                <w:lang w:val="af-ZA"/>
              </w:rPr>
              <w:t>: Letterkunde</w:t>
            </w:r>
            <w:r w:rsidR="00D04AAC">
              <w:rPr>
                <w:rFonts w:cs="Arial"/>
                <w:szCs w:val="24"/>
                <w:lang w:val="af-ZA"/>
              </w:rPr>
              <w:t xml:space="preserve">  (70)  2½ </w:t>
            </w:r>
            <w:r w:rsidR="008260DF">
              <w:rPr>
                <w:rFonts w:cs="Arial"/>
                <w:szCs w:val="24"/>
                <w:lang w:val="af-ZA"/>
              </w:rPr>
              <w:t>uur</w:t>
            </w:r>
          </w:p>
          <w:p w:rsidR="004A1705" w:rsidRPr="00315C4D" w:rsidRDefault="004A1705" w:rsidP="008260DF">
            <w:pPr>
              <w:pStyle w:val="BodyText"/>
              <w:spacing w:after="0" w:line="480" w:lineRule="auto"/>
              <w:rPr>
                <w:rFonts w:cs="Arial"/>
                <w:szCs w:val="24"/>
                <w:lang w:val="af-ZA"/>
              </w:rPr>
            </w:pPr>
            <w:r w:rsidRPr="00315C4D">
              <w:rPr>
                <w:rFonts w:cs="Arial"/>
                <w:b/>
                <w:szCs w:val="24"/>
                <w:lang w:val="af-ZA"/>
              </w:rPr>
              <w:t xml:space="preserve">Vraestel 3: </w:t>
            </w:r>
            <w:r w:rsidRPr="00315C4D">
              <w:rPr>
                <w:rFonts w:cs="Arial"/>
                <w:szCs w:val="24"/>
                <w:lang w:val="af-ZA"/>
              </w:rPr>
              <w:t>Skryf</w:t>
            </w:r>
            <w:r w:rsidR="008260DF">
              <w:rPr>
                <w:rFonts w:cs="Arial"/>
                <w:szCs w:val="24"/>
                <w:lang w:val="af-ZA"/>
              </w:rPr>
              <w:t xml:space="preserve">  (100)   2½ uur</w:t>
            </w:r>
          </w:p>
          <w:p w:rsidR="004A1705" w:rsidRDefault="004A1705" w:rsidP="004A1705">
            <w:pPr>
              <w:spacing w:after="0" w:line="48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Vraestel 4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>: *Mondeling</w:t>
            </w:r>
            <w:r w:rsidR="008260DF">
              <w:rPr>
                <w:rFonts w:ascii="Arial" w:hAnsi="Arial" w:cs="Arial"/>
                <w:sz w:val="24"/>
                <w:szCs w:val="24"/>
                <w:lang w:val="af-ZA"/>
              </w:rPr>
              <w:t xml:space="preserve">  (50)</w:t>
            </w:r>
          </w:p>
          <w:p w:rsidR="004A1705" w:rsidRPr="00315C4D" w:rsidRDefault="004A1705" w:rsidP="004A1705">
            <w:pPr>
              <w:spacing w:after="0" w:line="48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</w:p>
          <w:p w:rsidR="004A1705" w:rsidRPr="00315C4D" w:rsidRDefault="004A1705" w:rsidP="00837383">
            <w:pPr>
              <w:spacing w:line="360" w:lineRule="auto"/>
              <w:rPr>
                <w:rFonts w:ascii="Arial" w:hAnsi="Arial" w:cs="Arial"/>
                <w:sz w:val="24"/>
                <w:szCs w:val="24"/>
                <w:lang w:val="af-ZA"/>
              </w:rPr>
            </w:pPr>
            <w:r w:rsidRPr="00315C4D">
              <w:rPr>
                <w:rFonts w:ascii="Arial" w:hAnsi="Arial" w:cs="Arial"/>
                <w:b/>
                <w:sz w:val="24"/>
                <w:szCs w:val="24"/>
                <w:lang w:val="af-ZA"/>
              </w:rPr>
              <w:t>*Mondeling:</w:t>
            </w:r>
            <w:r w:rsidRPr="00315C4D">
              <w:rPr>
                <w:rFonts w:ascii="Arial" w:hAnsi="Arial" w:cs="Arial"/>
                <w:sz w:val="24"/>
                <w:szCs w:val="24"/>
                <w:lang w:val="af-ZA"/>
              </w:rPr>
              <w:t xml:space="preserve"> Die mondelingpunt word saamgestel uit punte vir praat, luister en / of lees. Die finale punt bestaan uit ten minste EEN voorbereide toespraak, EEN luistertaak en 'n punt vir EEN van die volgende: voorbereide lees.</w:t>
            </w:r>
          </w:p>
        </w:tc>
      </w:tr>
    </w:tbl>
    <w:p w:rsidR="0006125D" w:rsidRDefault="0006125D" w:rsidP="0006125D">
      <w:pPr>
        <w:rPr>
          <w:b/>
          <w:sz w:val="28"/>
          <w:szCs w:val="28"/>
        </w:rPr>
      </w:pPr>
      <w:r w:rsidRPr="00077FB8">
        <w:rPr>
          <w:noProof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margin">
              <wp:posOffset>412115</wp:posOffset>
            </wp:positionH>
            <wp:positionV relativeFrom="margin">
              <wp:posOffset>-33655</wp:posOffset>
            </wp:positionV>
            <wp:extent cx="2208530" cy="628015"/>
            <wp:effectExtent l="0" t="0" r="1270" b="635"/>
            <wp:wrapNone/>
            <wp:docPr id="39" name="Picture 39" descr="Rustenburg Paledi Letterheads 2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ustenburg Paledi Letterheads 201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3145" t="7000" r="43686" b="39999"/>
                    <a:stretch/>
                  </pic:blipFill>
                  <pic:spPr bwMode="auto">
                    <a:xfrm>
                      <a:off x="0" y="0"/>
                      <a:ext cx="2208530" cy="62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>
        <w:rPr>
          <w:b/>
          <w:sz w:val="28"/>
          <w:szCs w:val="28"/>
        </w:rPr>
        <w:t xml:space="preserve">                                                                                        </w:t>
      </w:r>
    </w:p>
    <w:p w:rsidR="0006125D" w:rsidRDefault="0006125D" w:rsidP="0006125D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>
        <w:rPr>
          <w:b/>
          <w:sz w:val="28"/>
          <w:szCs w:val="28"/>
        </w:rPr>
        <w:t xml:space="preserve">                                                                                                                                               </w:t>
      </w:r>
      <w:r w:rsidRPr="00077FB8">
        <w:rPr>
          <w:b/>
          <w:sz w:val="28"/>
          <w:szCs w:val="28"/>
        </w:rPr>
        <w:t>Onderrigplanne Afrikaans EAT GRAAD 10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FC3818">
        <w:rPr>
          <w:b/>
          <w:color w:val="000000" w:themeColor="text1"/>
          <w:sz w:val="28"/>
          <w:szCs w:val="28"/>
        </w:rPr>
        <w:t xml:space="preserve">2020    </w:t>
      </w:r>
    </w:p>
    <w:p w:rsidR="0006125D" w:rsidRDefault="0006125D" w:rsidP="008331BF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</w:p>
    <w:p w:rsidR="008331BF" w:rsidRPr="00315C4D" w:rsidRDefault="0006125D" w:rsidP="008331BF">
      <w:pPr>
        <w:spacing w:after="0" w:line="240" w:lineRule="auto"/>
        <w:rPr>
          <w:rFonts w:ascii="Calibri" w:eastAsia="Calibri" w:hAnsi="Calibri" w:cs="Times New Roman"/>
          <w:b/>
          <w:sz w:val="24"/>
          <w:szCs w:val="24"/>
          <w:u w:val="single"/>
        </w:rPr>
      </w:pPr>
      <w:r>
        <w:rPr>
          <w:rFonts w:ascii="Calibri" w:eastAsia="Calibri" w:hAnsi="Calibri" w:cs="Times New Roman"/>
          <w:b/>
          <w:sz w:val="24"/>
          <w:szCs w:val="24"/>
          <w:u w:val="single"/>
        </w:rPr>
        <w:t>K</w:t>
      </w:r>
      <w:r w:rsidR="008331BF" w:rsidRPr="00315C4D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ONTROLELYS: SKRIFTELIKE AKTIWITEITE IN LEERLINGE SE SKRIFTE (KWARTAAL </w:t>
      </w:r>
      <w:r w:rsidR="008331BF">
        <w:rPr>
          <w:rFonts w:ascii="Calibri" w:eastAsia="Calibri" w:hAnsi="Calibri" w:cs="Times New Roman"/>
          <w:b/>
          <w:sz w:val="24"/>
          <w:szCs w:val="24"/>
          <w:u w:val="single"/>
        </w:rPr>
        <w:t>4</w:t>
      </w:r>
      <w:r w:rsidR="008331BF" w:rsidRPr="00315C4D">
        <w:rPr>
          <w:rFonts w:ascii="Calibri" w:eastAsia="Calibri" w:hAnsi="Calibri" w:cs="Times New Roman"/>
          <w:b/>
          <w:sz w:val="24"/>
          <w:szCs w:val="24"/>
          <w:u w:val="single"/>
        </w:rPr>
        <w:t>):</w:t>
      </w:r>
    </w:p>
    <w:p w:rsidR="00137A7E" w:rsidRPr="00262AE9" w:rsidRDefault="00137A7E" w:rsidP="00652DF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TableGrid"/>
        <w:tblW w:w="0" w:type="auto"/>
        <w:tblLook w:val="04A0"/>
      </w:tblPr>
      <w:tblGrid>
        <w:gridCol w:w="2702"/>
        <w:gridCol w:w="566"/>
        <w:gridCol w:w="2723"/>
        <w:gridCol w:w="566"/>
        <w:gridCol w:w="2588"/>
        <w:gridCol w:w="573"/>
        <w:gridCol w:w="2629"/>
        <w:gridCol w:w="566"/>
        <w:gridCol w:w="3162"/>
      </w:tblGrid>
      <w:tr w:rsidR="00684969" w:rsidTr="00446C31">
        <w:tc>
          <w:tcPr>
            <w:tcW w:w="2714" w:type="dxa"/>
            <w:tcBorders>
              <w:right w:val="single" w:sz="4" w:space="0" w:color="auto"/>
            </w:tcBorders>
          </w:tcPr>
          <w:p w:rsidR="00652DFD" w:rsidRPr="00262AE9" w:rsidRDefault="00652DFD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Luister en Praat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52DFD" w:rsidRPr="00262AE9" w:rsidRDefault="00446C31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52DFD" w:rsidRPr="00262AE9" w:rsidRDefault="00652DFD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Lees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52DFD" w:rsidRPr="00262AE9" w:rsidRDefault="00446C31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52DFD" w:rsidRPr="00262AE9" w:rsidRDefault="00652DFD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Skryf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52DFD" w:rsidRPr="00262AE9" w:rsidRDefault="00446C31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52DFD" w:rsidRPr="00262AE9" w:rsidRDefault="00652DFD" w:rsidP="00652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62AE9">
              <w:rPr>
                <w:rFonts w:ascii="Times New Roman" w:hAnsi="Times New Roman" w:cs="Times New Roman"/>
                <w:b/>
                <w:sz w:val="24"/>
                <w:szCs w:val="24"/>
              </w:rPr>
              <w:t>Taal</w:t>
            </w: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52DFD" w:rsidRDefault="00446C31" w:rsidP="00652DF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3175" w:type="dxa"/>
          </w:tcPr>
          <w:p w:rsidR="00652DFD" w:rsidRPr="0001077F" w:rsidRDefault="00652DFD" w:rsidP="00652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077F">
              <w:rPr>
                <w:rFonts w:ascii="Times New Roman" w:hAnsi="Times New Roman" w:cs="Times New Roman"/>
                <w:sz w:val="24"/>
                <w:szCs w:val="24"/>
              </w:rPr>
              <w:t>Assessering (SGA-lêer)</w:t>
            </w: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1"/>
              </w:numPr>
              <w:rPr>
                <w:rFonts w:ascii="Times" w:hAnsi="Times" w:cs="Times"/>
                <w:bCs/>
                <w:w w:val="105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w w:val="105"/>
                <w:sz w:val="20"/>
                <w:szCs w:val="20"/>
              </w:rPr>
              <w:t>Kritiese</w:t>
            </w:r>
          </w:p>
          <w:p w:rsidR="00684969" w:rsidRPr="00290421" w:rsidRDefault="00684969" w:rsidP="00684969">
            <w:pPr>
              <w:pStyle w:val="ListParagraph"/>
              <w:ind w:left="360"/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spacing w:val="-4"/>
                <w:w w:val="105"/>
                <w:sz w:val="20"/>
                <w:szCs w:val="20"/>
              </w:rPr>
              <w:t>luisterbegrip</w:t>
            </w:r>
          </w:p>
          <w:p w:rsidR="00684969" w:rsidRPr="00290421" w:rsidRDefault="00684969" w:rsidP="00684969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  <w:t>Inligtingsteks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Lees en kyk: Program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</w:pPr>
            <w:r w:rsidRPr="00684969">
              <w:rPr>
                <w:rFonts w:ascii="Times" w:hAnsi="Times" w:cs="Times"/>
                <w:spacing w:val="-2"/>
                <w:w w:val="105"/>
                <w:sz w:val="20"/>
                <w:szCs w:val="20"/>
              </w:rPr>
              <w:t xml:space="preserve">Skryf 'n </w:t>
            </w:r>
            <w:r w:rsidRPr="00684969">
              <w:rPr>
                <w:rFonts w:ascii="Times" w:hAnsi="Times" w:cs="Times"/>
                <w:bCs/>
                <w:spacing w:val="-2"/>
                <w:w w:val="105"/>
                <w:sz w:val="20"/>
                <w:szCs w:val="20"/>
              </w:rPr>
              <w:t>formele brief</w:t>
            </w:r>
          </w:p>
          <w:p w:rsidR="00684969" w:rsidRPr="00446C3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18"/>
                <w:szCs w:val="18"/>
              </w:rPr>
            </w:pPr>
            <w:r w:rsidRPr="00684969">
              <w:rPr>
                <w:rFonts w:ascii="Times New Roman" w:hAnsi="Times New Roman" w:cs="Times New Roman"/>
                <w:sz w:val="18"/>
                <w:szCs w:val="18"/>
              </w:rPr>
              <w:t>Hersiening</w:t>
            </w:r>
          </w:p>
          <w:p w:rsidR="00684969" w:rsidRDefault="00684969" w:rsidP="00684969">
            <w:pPr>
              <w:pStyle w:val="ListParagraph"/>
              <w:ind w:left="360"/>
              <w:rPr>
                <w:rFonts w:ascii="Times New Roman" w:hAnsi="Times New Roman" w:cs="Times New Roman"/>
                <w:sz w:val="18"/>
                <w:szCs w:val="18"/>
              </w:rPr>
            </w:pPr>
            <w:r w:rsidRPr="00684969">
              <w:rPr>
                <w:rFonts w:ascii="Times New Roman" w:hAnsi="Times New Roman" w:cs="Times New Roman"/>
                <w:sz w:val="18"/>
                <w:szCs w:val="18"/>
              </w:rPr>
              <w:t>Tyd, Woordorde,uitro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epsin,</w:t>
            </w:r>
          </w:p>
          <w:p w:rsidR="00684969" w:rsidRPr="00684969" w:rsidRDefault="00684969" w:rsidP="00684969">
            <w:pPr>
              <w:pStyle w:val="ListParagraph"/>
              <w:ind w:left="36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lydende en bedrywend</w:t>
            </w: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1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w w:val="105"/>
                <w:sz w:val="18"/>
                <w:szCs w:val="18"/>
              </w:rPr>
              <w:t>Praat:</w:t>
            </w:r>
            <w:r w:rsidRPr="00290421">
              <w:rPr>
                <w:rFonts w:ascii="Times" w:hAnsi="Times" w:cs="Times"/>
                <w:bCs/>
                <w:i/>
                <w:w w:val="105"/>
                <w:sz w:val="18"/>
                <w:szCs w:val="18"/>
              </w:rPr>
              <w:t xml:space="preserve"> Bespreek vrae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Klasaktiw. en huiswerk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ind w:right="108"/>
              <w:rPr>
                <w:rFonts w:ascii="Times" w:hAnsi="Times" w:cs="Times"/>
                <w:w w:val="105"/>
                <w:sz w:val="20"/>
                <w:szCs w:val="20"/>
              </w:rPr>
            </w:pPr>
            <w:r w:rsidRPr="00684969">
              <w:rPr>
                <w:rFonts w:ascii="Times" w:hAnsi="Times" w:cs="Times"/>
                <w:spacing w:val="-8"/>
                <w:w w:val="105"/>
                <w:sz w:val="20"/>
                <w:szCs w:val="20"/>
              </w:rPr>
              <w:t xml:space="preserve">Skryf aantekeninge </w:t>
            </w:r>
            <w:r w:rsidRPr="00684969">
              <w:rPr>
                <w:rFonts w:ascii="Times" w:hAnsi="Times" w:cs="Times"/>
                <w:bCs/>
                <w:spacing w:val="-8"/>
                <w:w w:val="105"/>
                <w:sz w:val="20"/>
                <w:szCs w:val="20"/>
              </w:rPr>
              <w:t xml:space="preserve">oor in </w:t>
            </w:r>
            <w:r w:rsidRPr="00684969">
              <w:rPr>
                <w:rFonts w:ascii="Times" w:hAnsi="Times" w:cs="Times"/>
                <w:bCs/>
                <w:w w:val="105"/>
                <w:sz w:val="20"/>
                <w:szCs w:val="20"/>
              </w:rPr>
              <w:t>volsinne</w:t>
            </w:r>
            <w:r w:rsidRPr="00684969">
              <w:rPr>
                <w:rFonts w:ascii="Times" w:hAnsi="Times" w:cs="Times"/>
                <w:w w:val="105"/>
                <w:sz w:val="20"/>
                <w:szCs w:val="20"/>
              </w:rPr>
              <w:t>.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84969">
              <w:rPr>
                <w:rFonts w:ascii="Times New Roman" w:hAnsi="Times New Roman" w:cs="Times New Roman"/>
                <w:sz w:val="18"/>
                <w:szCs w:val="18"/>
              </w:rPr>
              <w:t>Deelwoorde, Letterlike</w:t>
            </w:r>
          </w:p>
          <w:p w:rsidR="00684969" w:rsidRPr="00684969" w:rsidRDefault="00684969" w:rsidP="00684969">
            <w:pPr>
              <w:pStyle w:val="ListParagraph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18"/>
                <w:szCs w:val="18"/>
              </w:rPr>
              <w:t>en figuurlike betekenis</w:t>
            </w: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 New Roman" w:hAnsi="Times New Roman" w:cs="Times New Roman"/>
                <w:sz w:val="20"/>
                <w:szCs w:val="20"/>
              </w:rPr>
              <w:t xml:space="preserve">1 x </w:t>
            </w:r>
            <w:proofErr w:type="spellStart"/>
            <w:r w:rsidR="006B219E">
              <w:rPr>
                <w:rFonts w:ascii="Times New Roman" w:hAnsi="Times New Roman" w:cs="Times New Roman"/>
                <w:sz w:val="20"/>
                <w:szCs w:val="20"/>
              </w:rPr>
              <w:t>Eksamen</w:t>
            </w:r>
            <w:proofErr w:type="spellEnd"/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NoSpacing"/>
              <w:numPr>
                <w:ilvl w:val="0"/>
                <w:numId w:val="31"/>
              </w:numPr>
              <w:rPr>
                <w:w w:val="105"/>
                <w:sz w:val="20"/>
                <w:szCs w:val="20"/>
              </w:rPr>
            </w:pPr>
            <w:r w:rsidRPr="00290421">
              <w:rPr>
                <w:w w:val="105"/>
                <w:sz w:val="20"/>
                <w:szCs w:val="20"/>
              </w:rPr>
              <w:t>Luister aandagtig</w:t>
            </w:r>
          </w:p>
          <w:p w:rsidR="00684969" w:rsidRPr="00446C31" w:rsidRDefault="00684969" w:rsidP="00684969">
            <w:pPr>
              <w:pStyle w:val="NoSpacing"/>
              <w:ind w:left="360"/>
              <w:rPr>
                <w:w w:val="105"/>
                <w:sz w:val="20"/>
                <w:szCs w:val="20"/>
              </w:rPr>
            </w:pPr>
            <w:r w:rsidRPr="00290421">
              <w:rPr>
                <w:w w:val="105"/>
                <w:sz w:val="20"/>
                <w:szCs w:val="20"/>
              </w:rPr>
              <w:t xml:space="preserve">Luister vir </w:t>
            </w:r>
            <w:r w:rsidRPr="00290421">
              <w:rPr>
                <w:spacing w:val="-8"/>
                <w:w w:val="105"/>
                <w:sz w:val="20"/>
                <w:szCs w:val="20"/>
              </w:rPr>
              <w:t>hoofgedagtes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Lees : ‘n Brief in die koerant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" w:hAnsi="Times" w:cs="Times"/>
                <w:bCs/>
                <w:sz w:val="20"/>
                <w:szCs w:val="20"/>
              </w:rPr>
              <w:t>Opsomming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4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20"/>
                <w:szCs w:val="20"/>
              </w:rPr>
              <w:t>Hersiening (Junie eksamenvraestel)</w:t>
            </w: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 New Roman" w:hAnsi="Times New Roman" w:cs="Times New Roman"/>
                <w:sz w:val="20"/>
                <w:szCs w:val="20"/>
              </w:rPr>
              <w:t>(Sien Assesseringsprogram)</w:t>
            </w: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Klasaktiwiteit en huiswerk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20"/>
                <w:szCs w:val="20"/>
              </w:rPr>
              <w:t>Hersiening: Opsteltipes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spacing w:val="-4"/>
                <w:w w:val="105"/>
                <w:sz w:val="18"/>
                <w:szCs w:val="18"/>
              </w:rPr>
              <w:t>Lees : Maak opsomming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20"/>
                <w:szCs w:val="20"/>
              </w:rPr>
              <w:t>Hersiening: Brief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 New Roman" w:hAnsi="Times New Roman" w:cs="Times New Roman"/>
                <w:sz w:val="20"/>
                <w:szCs w:val="20"/>
              </w:rPr>
              <w:t>Klasaktiwiteit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20"/>
                <w:szCs w:val="20"/>
              </w:rPr>
              <w:t>Hersiening: Dialoog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" w:hAnsi="Times" w:cs="Times"/>
                <w:bCs/>
                <w:w w:val="105"/>
                <w:sz w:val="20"/>
                <w:szCs w:val="20"/>
                <w:u w:val="single"/>
              </w:rPr>
              <w:t>Literêre teks</w:t>
            </w:r>
            <w:r w:rsidRPr="00290421">
              <w:rPr>
                <w:rFonts w:ascii="Times" w:hAnsi="Times" w:cs="Times"/>
                <w:bCs/>
                <w:w w:val="105"/>
                <w:sz w:val="20"/>
                <w:szCs w:val="20"/>
              </w:rPr>
              <w:t xml:space="preserve"> : </w:t>
            </w:r>
            <w:r w:rsidRPr="00290421">
              <w:rPr>
                <w:rFonts w:ascii="Times New Roman" w:hAnsi="Times New Roman" w:cs="Times New Roman"/>
                <w:sz w:val="20"/>
                <w:szCs w:val="20"/>
                <w:u w:val="single"/>
              </w:rPr>
              <w:t xml:space="preserve">Hersiening </w:t>
            </w:r>
            <w:r w:rsidRPr="0029042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20"/>
                <w:szCs w:val="20"/>
              </w:rPr>
              <w:t>Hersiening: Instruksies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 New Roman" w:hAnsi="Times New Roman" w:cs="Times New Roman"/>
                <w:sz w:val="20"/>
                <w:szCs w:val="20"/>
              </w:rPr>
              <w:t>Lit. teks: Hersiening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20"/>
                <w:szCs w:val="20"/>
              </w:rPr>
              <w:t>Hersiening: Resensie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290421">
              <w:rPr>
                <w:rFonts w:ascii="Times New Roman" w:hAnsi="Times New Roman" w:cs="Times New Roman"/>
                <w:sz w:val="20"/>
                <w:szCs w:val="20"/>
              </w:rPr>
              <w:t xml:space="preserve">Lit. teks : Hersiening 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684969" w:rsidRDefault="00684969" w:rsidP="00684969">
            <w:pPr>
              <w:pStyle w:val="ListParagraph"/>
              <w:numPr>
                <w:ilvl w:val="0"/>
                <w:numId w:val="33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684969">
              <w:rPr>
                <w:rFonts w:ascii="Times New Roman" w:hAnsi="Times New Roman" w:cs="Times New Roman"/>
                <w:sz w:val="20"/>
                <w:szCs w:val="20"/>
              </w:rPr>
              <w:t>Hersieening: Huldeblyk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Lit teks: Hersiening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Lit teks: Hersiening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pStyle w:val="ListParagraph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Lit teks : Hersiening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84969" w:rsidTr="0006125D">
        <w:trPr>
          <w:trHeight w:val="510"/>
        </w:trPr>
        <w:tc>
          <w:tcPr>
            <w:tcW w:w="271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90421">
              <w:rPr>
                <w:rFonts w:ascii="Times New Roman" w:hAnsi="Times New Roman" w:cs="Times New Roman"/>
                <w:b/>
                <w:sz w:val="20"/>
                <w:szCs w:val="20"/>
              </w:rPr>
              <w:t>3 aktiwiteite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735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12 aktiwiteite</w:t>
            </w:r>
          </w:p>
        </w:tc>
        <w:tc>
          <w:tcPr>
            <w:tcW w:w="566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99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 aktiwiteite</w:t>
            </w:r>
          </w:p>
        </w:tc>
        <w:tc>
          <w:tcPr>
            <w:tcW w:w="57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34" w:type="dxa"/>
            <w:tcBorders>
              <w:righ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 aktiwiteite</w:t>
            </w:r>
          </w:p>
        </w:tc>
        <w:tc>
          <w:tcPr>
            <w:tcW w:w="513" w:type="dxa"/>
            <w:tcBorders>
              <w:left w:val="single" w:sz="4" w:space="0" w:color="auto"/>
            </w:tcBorders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175" w:type="dxa"/>
          </w:tcPr>
          <w:p w:rsidR="00684969" w:rsidRPr="00290421" w:rsidRDefault="00684969" w:rsidP="0068496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652DFD" w:rsidRDefault="00652DFD" w:rsidP="00F91EA5">
      <w:pPr>
        <w:tabs>
          <w:tab w:val="left" w:pos="945"/>
        </w:tabs>
        <w:spacing w:after="0" w:line="240" w:lineRule="auto"/>
        <w:rPr>
          <w:sz w:val="24"/>
          <w:szCs w:val="24"/>
        </w:rPr>
      </w:pPr>
    </w:p>
    <w:p w:rsidR="0028631C" w:rsidRDefault="0028631C" w:rsidP="00F91EA5">
      <w:pPr>
        <w:tabs>
          <w:tab w:val="left" w:pos="945"/>
        </w:tabs>
        <w:spacing w:after="0" w:line="240" w:lineRule="auto"/>
        <w:rPr>
          <w:sz w:val="24"/>
          <w:szCs w:val="24"/>
        </w:rPr>
      </w:pPr>
    </w:p>
    <w:p w:rsidR="00C8653F" w:rsidRDefault="00C8653F" w:rsidP="00F91EA5">
      <w:pPr>
        <w:tabs>
          <w:tab w:val="left" w:pos="945"/>
        </w:tabs>
        <w:spacing w:after="0" w:line="240" w:lineRule="auto"/>
        <w:rPr>
          <w:sz w:val="24"/>
          <w:szCs w:val="24"/>
        </w:rPr>
      </w:pPr>
    </w:p>
    <w:p w:rsidR="00F91EA5" w:rsidRDefault="00F91EA5" w:rsidP="00652DFD">
      <w:pPr>
        <w:tabs>
          <w:tab w:val="left" w:pos="945"/>
        </w:tabs>
        <w:spacing w:after="0" w:line="240" w:lineRule="auto"/>
        <w:ind w:left="900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sz w:val="20"/>
          <w:szCs w:val="20"/>
          <w:u w:val="single"/>
        </w:rPr>
        <w:t xml:space="preserve">BRONNE GEBRUIK IN </w:t>
      </w:r>
      <w:r w:rsidRPr="00A94DF0">
        <w:rPr>
          <w:rFonts w:ascii="Arial" w:hAnsi="Arial" w:cs="Arial"/>
          <w:b/>
          <w:sz w:val="20"/>
          <w:szCs w:val="20"/>
          <w:u w:val="single"/>
        </w:rPr>
        <w:t xml:space="preserve"> ONDERRIGPLAN:</w:t>
      </w:r>
    </w:p>
    <w:p w:rsidR="00B22E78" w:rsidRPr="00F91EA5" w:rsidRDefault="00B22E78" w:rsidP="00652DFD">
      <w:pPr>
        <w:tabs>
          <w:tab w:val="left" w:pos="945"/>
        </w:tabs>
        <w:spacing w:after="0" w:line="240" w:lineRule="auto"/>
        <w:ind w:left="900"/>
        <w:rPr>
          <w:rFonts w:ascii="Arial" w:hAnsi="Arial" w:cs="Arial"/>
          <w:sz w:val="20"/>
          <w:szCs w:val="20"/>
        </w:rPr>
      </w:pPr>
    </w:p>
    <w:p w:rsidR="00F91EA5" w:rsidRDefault="00F91EA5" w:rsidP="00E9474A">
      <w:pPr>
        <w:pStyle w:val="ListParagraph"/>
        <w:tabs>
          <w:tab w:val="left" w:pos="945"/>
        </w:tabs>
        <w:spacing w:after="0" w:line="240" w:lineRule="auto"/>
        <w:ind w:left="900"/>
        <w:rPr>
          <w:rFonts w:ascii="Arial" w:hAnsi="Arial" w:cs="Arial"/>
          <w:sz w:val="20"/>
          <w:szCs w:val="20"/>
        </w:rPr>
      </w:pPr>
      <w:r w:rsidRPr="00E9474A">
        <w:rPr>
          <w:rFonts w:ascii="Arial" w:hAnsi="Arial" w:cs="Arial"/>
          <w:sz w:val="20"/>
          <w:szCs w:val="20"/>
        </w:rPr>
        <w:t xml:space="preserve">NUWE </w:t>
      </w:r>
      <w:r w:rsidR="007C667B">
        <w:rPr>
          <w:rFonts w:ascii="Arial" w:hAnsi="Arial" w:cs="Arial"/>
          <w:sz w:val="20"/>
          <w:szCs w:val="20"/>
        </w:rPr>
        <w:t xml:space="preserve">AFRIKAANS SONDER GRENSE. KABV  </w:t>
      </w:r>
      <w:r w:rsidRPr="00E9474A">
        <w:rPr>
          <w:rFonts w:ascii="Arial" w:hAnsi="Arial" w:cs="Arial"/>
          <w:sz w:val="20"/>
          <w:szCs w:val="20"/>
        </w:rPr>
        <w:t>UITGEWERS: MASKEW MILLER LONGMAN ISBN NR: 978-0-636-12865-1</w:t>
      </w:r>
    </w:p>
    <w:p w:rsidR="00B22E78" w:rsidRPr="00E9474A" w:rsidRDefault="00B22E78" w:rsidP="00E9474A">
      <w:pPr>
        <w:pStyle w:val="ListParagraph"/>
        <w:tabs>
          <w:tab w:val="left" w:pos="945"/>
        </w:tabs>
        <w:spacing w:after="0" w:line="240" w:lineRule="auto"/>
        <w:ind w:left="900"/>
        <w:rPr>
          <w:rFonts w:ascii="Arial" w:hAnsi="Arial" w:cs="Arial"/>
          <w:sz w:val="20"/>
          <w:szCs w:val="20"/>
        </w:rPr>
      </w:pPr>
    </w:p>
    <w:p w:rsidR="00E9474A" w:rsidRDefault="00E9474A" w:rsidP="007C667B">
      <w:pPr>
        <w:spacing w:after="0" w:line="240" w:lineRule="auto"/>
        <w:ind w:left="900"/>
        <w:rPr>
          <w:rFonts w:ascii="Arial" w:hAnsi="Arial" w:cs="Arial"/>
        </w:rPr>
      </w:pPr>
      <w:r w:rsidRPr="00643D20">
        <w:rPr>
          <w:rFonts w:ascii="Arial" w:hAnsi="Arial" w:cs="Arial"/>
          <w:b/>
        </w:rPr>
        <w:lastRenderedPageBreak/>
        <w:t>Poësie:</w:t>
      </w:r>
      <w:r>
        <w:rPr>
          <w:rFonts w:ascii="Arial" w:hAnsi="Arial" w:cs="Arial"/>
        </w:rPr>
        <w:t xml:space="preserve">  </w:t>
      </w:r>
      <w:r w:rsidRPr="00E9474A">
        <w:rPr>
          <w:rFonts w:ascii="Arial" w:hAnsi="Arial" w:cs="Arial"/>
        </w:rPr>
        <w:t>Vers en Vlam – ‘n Poësiebloemlesing vir graad 10 Eerste Addisionele Taal</w:t>
      </w:r>
      <w:r w:rsidR="00643D20">
        <w:rPr>
          <w:rFonts w:ascii="Arial" w:hAnsi="Arial" w:cs="Arial"/>
        </w:rPr>
        <w:t xml:space="preserve"> </w:t>
      </w:r>
      <w:r w:rsidR="009D2B7B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UITGEWERS: NB UITGEWERS</w:t>
      </w:r>
      <w:r w:rsidR="009D2B7B">
        <w:rPr>
          <w:rFonts w:ascii="Arial" w:hAnsi="Arial" w:cs="Arial"/>
        </w:rPr>
        <w:t>)</w:t>
      </w:r>
    </w:p>
    <w:p w:rsidR="007C667B" w:rsidRDefault="007C667B" w:rsidP="007C667B">
      <w:pPr>
        <w:spacing w:after="0" w:line="240" w:lineRule="auto"/>
        <w:ind w:left="900"/>
        <w:rPr>
          <w:rFonts w:ascii="Arial" w:hAnsi="Arial" w:cs="Arial"/>
        </w:rPr>
      </w:pPr>
      <w:r w:rsidRPr="00643D20">
        <w:rPr>
          <w:rFonts w:ascii="Arial" w:hAnsi="Arial" w:cs="Arial"/>
          <w:b/>
        </w:rPr>
        <w:t>Drama:</w:t>
      </w:r>
      <w:r>
        <w:rPr>
          <w:rFonts w:ascii="Arial" w:hAnsi="Arial" w:cs="Arial"/>
        </w:rPr>
        <w:t xml:space="preserve"> Betower Die Drama </w:t>
      </w:r>
      <w:r w:rsidR="009D2B7B">
        <w:rPr>
          <w:rFonts w:ascii="Arial" w:hAnsi="Arial" w:cs="Arial"/>
        </w:rPr>
        <w:t>(</w:t>
      </w:r>
      <w:r>
        <w:rPr>
          <w:rFonts w:ascii="Arial" w:hAnsi="Arial" w:cs="Arial"/>
        </w:rPr>
        <w:t>UITGEWERS: LAPA</w:t>
      </w:r>
      <w:r w:rsidR="009D2B7B">
        <w:rPr>
          <w:rFonts w:ascii="Arial" w:hAnsi="Arial" w:cs="Arial"/>
        </w:rPr>
        <w:t>)</w:t>
      </w:r>
    </w:p>
    <w:p w:rsidR="007C667B" w:rsidRDefault="007C667B" w:rsidP="007C667B">
      <w:pPr>
        <w:spacing w:after="0" w:line="240" w:lineRule="auto"/>
        <w:ind w:left="900"/>
        <w:rPr>
          <w:rFonts w:ascii="Arial" w:hAnsi="Arial" w:cs="Arial"/>
        </w:rPr>
      </w:pPr>
      <w:r w:rsidRPr="00643D20">
        <w:rPr>
          <w:rFonts w:ascii="Arial" w:hAnsi="Arial" w:cs="Arial"/>
          <w:b/>
        </w:rPr>
        <w:t>Roman:</w:t>
      </w:r>
      <w:r>
        <w:rPr>
          <w:rFonts w:ascii="Arial" w:hAnsi="Arial" w:cs="Arial"/>
        </w:rPr>
        <w:t xml:space="preserve"> Die Kind </w:t>
      </w:r>
      <w:r w:rsidR="009D2B7B">
        <w:rPr>
          <w:rFonts w:ascii="Arial" w:hAnsi="Arial" w:cs="Arial"/>
        </w:rPr>
        <w:t>(</w:t>
      </w:r>
      <w:r w:rsidR="00643D20">
        <w:rPr>
          <w:rFonts w:ascii="Arial" w:hAnsi="Arial" w:cs="Arial"/>
        </w:rPr>
        <w:t>UITGEWERS: MML</w:t>
      </w:r>
      <w:r w:rsidR="009D2B7B">
        <w:rPr>
          <w:rFonts w:ascii="Arial" w:hAnsi="Arial" w:cs="Arial"/>
        </w:rPr>
        <w:t>)</w:t>
      </w:r>
    </w:p>
    <w:p w:rsidR="00E9474A" w:rsidRPr="00E9474A" w:rsidRDefault="00643D20" w:rsidP="00E9474A">
      <w:pPr>
        <w:ind w:left="900"/>
        <w:rPr>
          <w:rFonts w:ascii="Arial" w:hAnsi="Arial" w:cs="Arial"/>
        </w:rPr>
      </w:pPr>
      <w:r w:rsidRPr="00643D20">
        <w:rPr>
          <w:rFonts w:ascii="Arial" w:hAnsi="Arial" w:cs="Arial"/>
          <w:b/>
        </w:rPr>
        <w:t>Kortverhale</w:t>
      </w:r>
      <w:r w:rsidR="00E9474A">
        <w:rPr>
          <w:rFonts w:ascii="Arial" w:hAnsi="Arial" w:cs="Arial"/>
        </w:rPr>
        <w:t>:</w:t>
      </w:r>
      <w:r w:rsidR="009D2B7B">
        <w:rPr>
          <w:rFonts w:ascii="Arial" w:hAnsi="Arial" w:cs="Arial"/>
        </w:rPr>
        <w:t>Ink en Verhale (</w:t>
      </w:r>
      <w:r>
        <w:rPr>
          <w:rFonts w:ascii="Arial" w:hAnsi="Arial" w:cs="Arial"/>
        </w:rPr>
        <w:t>UITGEWERS LAPA</w:t>
      </w:r>
      <w:r w:rsidR="009D2B7B">
        <w:rPr>
          <w:rFonts w:ascii="Arial" w:hAnsi="Arial" w:cs="Arial"/>
        </w:rPr>
        <w:t>)</w:t>
      </w:r>
    </w:p>
    <w:p w:rsidR="00E9474A" w:rsidRPr="00643D20" w:rsidRDefault="00643D20" w:rsidP="00643D20">
      <w:pPr>
        <w:pStyle w:val="ListParagraph"/>
        <w:numPr>
          <w:ilvl w:val="0"/>
          <w:numId w:val="2"/>
        </w:numPr>
        <w:tabs>
          <w:tab w:val="left" w:pos="945"/>
        </w:tabs>
        <w:spacing w:after="0" w:line="240" w:lineRule="auto"/>
        <w:rPr>
          <w:rFonts w:ascii="Arial" w:hAnsi="Arial" w:cs="Arial"/>
          <w:i/>
          <w:sz w:val="20"/>
          <w:szCs w:val="20"/>
        </w:rPr>
      </w:pPr>
      <w:r w:rsidRPr="00643D20">
        <w:rPr>
          <w:rFonts w:ascii="Arial" w:hAnsi="Arial" w:cs="Arial"/>
          <w:b/>
          <w:i/>
        </w:rPr>
        <w:t>98% Skole doen die DRAMA as voorgeskrewe werk en nie die kortverhale nie</w:t>
      </w:r>
      <w:r w:rsidRPr="00643D20">
        <w:rPr>
          <w:rFonts w:ascii="Arial" w:hAnsi="Arial" w:cs="Arial"/>
          <w:i/>
          <w:sz w:val="20"/>
          <w:szCs w:val="20"/>
        </w:rPr>
        <w:t>.</w:t>
      </w:r>
    </w:p>
    <w:p w:rsidR="00F91EA5" w:rsidRDefault="00F91EA5" w:rsidP="00F91EA5">
      <w:pPr>
        <w:pStyle w:val="ListParagraph"/>
        <w:tabs>
          <w:tab w:val="left" w:pos="945"/>
        </w:tabs>
        <w:spacing w:after="0" w:line="240" w:lineRule="auto"/>
        <w:ind w:left="1260"/>
        <w:rPr>
          <w:rFonts w:ascii="Arial" w:hAnsi="Arial" w:cs="Arial"/>
          <w:sz w:val="20"/>
          <w:szCs w:val="20"/>
        </w:rPr>
      </w:pPr>
    </w:p>
    <w:tbl>
      <w:tblPr>
        <w:tblStyle w:val="TableGrid"/>
        <w:tblW w:w="0" w:type="auto"/>
        <w:tblInd w:w="1260" w:type="dxa"/>
        <w:tblLook w:val="04A0"/>
      </w:tblPr>
      <w:tblGrid>
        <w:gridCol w:w="8487"/>
        <w:gridCol w:w="5387"/>
      </w:tblGrid>
      <w:tr w:rsidR="00F91EA5" w:rsidTr="00643D20">
        <w:trPr>
          <w:trHeight w:val="330"/>
        </w:trPr>
        <w:tc>
          <w:tcPr>
            <w:tcW w:w="8487" w:type="dxa"/>
          </w:tcPr>
          <w:p w:rsidR="00F91EA5" w:rsidRPr="00E93541" w:rsidRDefault="00893DB8" w:rsidP="00893DB8">
            <w:pPr>
              <w:pStyle w:val="ListParagraph"/>
              <w:tabs>
                <w:tab w:val="left" w:pos="945"/>
              </w:tabs>
              <w:ind w:left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VOORGESTELDE</w:t>
            </w:r>
            <w:r w:rsidR="007C667B">
              <w:rPr>
                <w:rFonts w:ascii="Arial" w:hAnsi="Arial" w:cs="Arial"/>
                <w:b/>
                <w:sz w:val="20"/>
                <w:szCs w:val="20"/>
                <w:u w:val="single"/>
              </w:rPr>
              <w:t xml:space="preserve"> GEDIGTE</w:t>
            </w:r>
            <w:r w:rsidR="00F91EA5" w:rsidRPr="00E93541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</w:p>
        </w:tc>
        <w:tc>
          <w:tcPr>
            <w:tcW w:w="5387" w:type="dxa"/>
          </w:tcPr>
          <w:p w:rsidR="00F91EA5" w:rsidRPr="00E93541" w:rsidRDefault="007C667B" w:rsidP="00893DB8">
            <w:pPr>
              <w:pStyle w:val="ListParagraph"/>
              <w:tabs>
                <w:tab w:val="left" w:pos="945"/>
              </w:tabs>
              <w:ind w:left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>
              <w:rPr>
                <w:rFonts w:ascii="Arial" w:hAnsi="Arial" w:cs="Arial"/>
                <w:b/>
                <w:sz w:val="20"/>
                <w:szCs w:val="20"/>
                <w:u w:val="single"/>
              </w:rPr>
              <w:t>VOORGESTELDE KORTVERHALE</w:t>
            </w:r>
            <w:r w:rsidR="00F91EA5" w:rsidRPr="00E93541">
              <w:rPr>
                <w:rFonts w:ascii="Arial" w:hAnsi="Arial" w:cs="Arial"/>
                <w:b/>
                <w:sz w:val="20"/>
                <w:szCs w:val="20"/>
                <w:u w:val="single"/>
              </w:rPr>
              <w:t>:</w:t>
            </w: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Kinders van die wind</w:t>
            </w:r>
          </w:p>
        </w:tc>
        <w:tc>
          <w:tcPr>
            <w:tcW w:w="5387" w:type="dxa"/>
          </w:tcPr>
          <w:p w:rsidR="00E9474A" w:rsidRPr="00474C6D" w:rsidRDefault="00643D20" w:rsidP="00643D20">
            <w:pPr>
              <w:tabs>
                <w:tab w:val="left" w:pos="945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474C6D">
              <w:rPr>
                <w:rFonts w:ascii="Arial" w:hAnsi="Arial" w:cs="Arial"/>
                <w:b/>
                <w:i/>
                <w:sz w:val="20"/>
                <w:szCs w:val="20"/>
              </w:rPr>
              <w:t>1.</w:t>
            </w:r>
            <w:r w:rsidR="009D2B7B" w:rsidRPr="00474C6D">
              <w:rPr>
                <w:rFonts w:ascii="Arial" w:hAnsi="Arial" w:cs="Arial"/>
                <w:i/>
                <w:sz w:val="20"/>
                <w:szCs w:val="20"/>
                <w:lang w:val="af-ZA"/>
              </w:rPr>
              <w:t xml:space="preserve">   All is fair in love and war</w:t>
            </w: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Nkosi sikelel’i-Afrika</w:t>
            </w:r>
          </w:p>
        </w:tc>
        <w:tc>
          <w:tcPr>
            <w:tcW w:w="5387" w:type="dxa"/>
          </w:tcPr>
          <w:p w:rsidR="00E9474A" w:rsidRPr="00474C6D" w:rsidRDefault="00643D20" w:rsidP="00643D20">
            <w:pPr>
              <w:tabs>
                <w:tab w:val="left" w:pos="945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474C6D">
              <w:rPr>
                <w:rFonts w:ascii="Arial" w:hAnsi="Arial" w:cs="Arial"/>
                <w:b/>
                <w:i/>
                <w:sz w:val="20"/>
                <w:szCs w:val="20"/>
              </w:rPr>
              <w:t>2.</w:t>
            </w:r>
            <w:r w:rsidR="009D2B7B" w:rsidRPr="00474C6D">
              <w:rPr>
                <w:rFonts w:ascii="Arial" w:hAnsi="Arial" w:cs="Arial"/>
                <w:i/>
                <w:sz w:val="20"/>
                <w:szCs w:val="20"/>
                <w:lang w:val="af-ZA"/>
              </w:rPr>
              <w:t xml:space="preserve">   ’n Pa vir Saterdag</w:t>
            </w:r>
          </w:p>
        </w:tc>
      </w:tr>
      <w:tr w:rsidR="00E9474A" w:rsidTr="00643D20">
        <w:trPr>
          <w:trHeight w:val="234"/>
        </w:trPr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Vir Sara Baartman</w:t>
            </w:r>
          </w:p>
        </w:tc>
        <w:tc>
          <w:tcPr>
            <w:tcW w:w="5387" w:type="dxa"/>
          </w:tcPr>
          <w:p w:rsidR="00E9474A" w:rsidRPr="00474C6D" w:rsidRDefault="00643D20" w:rsidP="009D2B7B">
            <w:pPr>
              <w:tabs>
                <w:tab w:val="left" w:pos="945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474C6D">
              <w:rPr>
                <w:rFonts w:ascii="Arial" w:hAnsi="Arial" w:cs="Arial"/>
                <w:b/>
                <w:i/>
                <w:sz w:val="20"/>
                <w:szCs w:val="20"/>
              </w:rPr>
              <w:t>3.</w:t>
            </w:r>
            <w:r w:rsidR="009D2B7B" w:rsidRPr="00474C6D">
              <w:rPr>
                <w:rFonts w:ascii="Arial" w:hAnsi="Arial" w:cs="Arial"/>
                <w:i/>
                <w:sz w:val="20"/>
                <w:szCs w:val="20"/>
                <w:lang w:val="af-ZA"/>
              </w:rPr>
              <w:t xml:space="preserve">   Die krieketkolf</w:t>
            </w: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die dag op nuweland</w:t>
            </w:r>
          </w:p>
        </w:tc>
        <w:tc>
          <w:tcPr>
            <w:tcW w:w="5387" w:type="dxa"/>
          </w:tcPr>
          <w:p w:rsidR="00E9474A" w:rsidRPr="00474C6D" w:rsidRDefault="00643D20" w:rsidP="00643D20">
            <w:pPr>
              <w:tabs>
                <w:tab w:val="left" w:pos="945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474C6D">
              <w:rPr>
                <w:rFonts w:ascii="Arial" w:hAnsi="Arial" w:cs="Arial"/>
                <w:b/>
                <w:i/>
                <w:sz w:val="20"/>
                <w:szCs w:val="20"/>
              </w:rPr>
              <w:t>4.</w:t>
            </w:r>
            <w:r w:rsidR="009D2B7B" w:rsidRPr="00474C6D">
              <w:rPr>
                <w:rFonts w:ascii="Arial" w:hAnsi="Arial" w:cs="Arial"/>
                <w:i/>
                <w:sz w:val="20"/>
                <w:szCs w:val="20"/>
                <w:lang w:val="af-ZA"/>
              </w:rPr>
              <w:t xml:space="preserve">   Die Sederberge is nie vir sissies  nie</w:t>
            </w: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Toemaar die donker man</w:t>
            </w:r>
          </w:p>
        </w:tc>
        <w:tc>
          <w:tcPr>
            <w:tcW w:w="5387" w:type="dxa"/>
          </w:tcPr>
          <w:p w:rsidR="00E9474A" w:rsidRPr="00474C6D" w:rsidRDefault="00643D20" w:rsidP="00643D20">
            <w:pPr>
              <w:tabs>
                <w:tab w:val="left" w:pos="945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474C6D">
              <w:rPr>
                <w:rFonts w:ascii="Arial" w:hAnsi="Arial" w:cs="Arial"/>
                <w:b/>
                <w:i/>
                <w:sz w:val="20"/>
                <w:szCs w:val="20"/>
              </w:rPr>
              <w:t>5.</w:t>
            </w:r>
            <w:r w:rsidR="009D2B7B" w:rsidRPr="00474C6D">
              <w:rPr>
                <w:rFonts w:ascii="Arial" w:hAnsi="Arial" w:cs="Arial"/>
                <w:i/>
                <w:sz w:val="20"/>
                <w:szCs w:val="20"/>
                <w:lang w:val="af-ZA"/>
              </w:rPr>
              <w:t xml:space="preserve">   Ink</w:t>
            </w: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Halala Afrika</w:t>
            </w:r>
          </w:p>
        </w:tc>
        <w:tc>
          <w:tcPr>
            <w:tcW w:w="5387" w:type="dxa"/>
          </w:tcPr>
          <w:p w:rsidR="00E9474A" w:rsidRPr="00474C6D" w:rsidRDefault="00643D20" w:rsidP="00643D20">
            <w:pPr>
              <w:tabs>
                <w:tab w:val="left" w:pos="945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474C6D">
              <w:rPr>
                <w:rFonts w:ascii="Arial" w:hAnsi="Arial" w:cs="Arial"/>
                <w:b/>
                <w:i/>
                <w:sz w:val="20"/>
                <w:szCs w:val="20"/>
              </w:rPr>
              <w:t>6.</w:t>
            </w:r>
            <w:r w:rsidR="009D2B7B" w:rsidRPr="00474C6D">
              <w:rPr>
                <w:rFonts w:ascii="Arial" w:hAnsi="Arial" w:cs="Arial"/>
                <w:i/>
                <w:sz w:val="20"/>
                <w:szCs w:val="20"/>
                <w:lang w:val="af-ZA"/>
              </w:rPr>
              <w:t xml:space="preserve"> </w:t>
            </w:r>
            <w:r w:rsidR="000D6913">
              <w:rPr>
                <w:rFonts w:ascii="Arial" w:hAnsi="Arial" w:cs="Arial"/>
                <w:i/>
                <w:sz w:val="20"/>
                <w:szCs w:val="20"/>
                <w:lang w:val="af-ZA"/>
              </w:rPr>
              <w:t xml:space="preserve">  </w:t>
            </w:r>
            <w:r w:rsidR="009D2B7B" w:rsidRPr="00474C6D">
              <w:rPr>
                <w:rFonts w:ascii="Arial" w:hAnsi="Arial" w:cs="Arial"/>
                <w:i/>
                <w:sz w:val="20"/>
                <w:szCs w:val="20"/>
                <w:lang w:val="af-ZA"/>
              </w:rPr>
              <w:t>Hemelvaart</w:t>
            </w:r>
          </w:p>
        </w:tc>
      </w:tr>
      <w:tr w:rsidR="00E9474A" w:rsidTr="00643D20">
        <w:tc>
          <w:tcPr>
            <w:tcW w:w="8487" w:type="dxa"/>
          </w:tcPr>
          <w:p w:rsidR="00E9474A" w:rsidRPr="00F652DA" w:rsidRDefault="00E9474A" w:rsidP="00E9474A">
            <w:pPr>
              <w:pStyle w:val="ListParagraph"/>
              <w:tabs>
                <w:tab w:val="left" w:pos="945"/>
              </w:tabs>
              <w:ind w:left="144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****************************************************************************</w:t>
            </w:r>
          </w:p>
        </w:tc>
        <w:tc>
          <w:tcPr>
            <w:tcW w:w="5387" w:type="dxa"/>
          </w:tcPr>
          <w:p w:rsidR="00E9474A" w:rsidRPr="00652DFD" w:rsidRDefault="00643D20" w:rsidP="00E9474A">
            <w:pPr>
              <w:pStyle w:val="ListParagraph"/>
              <w:tabs>
                <w:tab w:val="left" w:pos="945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*************************************************************</w:t>
            </w: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Doemanie</w:t>
            </w:r>
          </w:p>
        </w:tc>
        <w:tc>
          <w:tcPr>
            <w:tcW w:w="5387" w:type="dxa"/>
          </w:tcPr>
          <w:p w:rsidR="00E9474A" w:rsidRPr="00BB0D74" w:rsidRDefault="00E9474A" w:rsidP="00E9474A">
            <w:pPr>
              <w:pStyle w:val="ListParagraph"/>
              <w:tabs>
                <w:tab w:val="left" w:pos="945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  <w:i/>
              </w:rPr>
            </w:pPr>
            <w:r w:rsidRPr="00E9474A">
              <w:rPr>
                <w:rFonts w:ascii="Times New Roman" w:hAnsi="Times New Roman" w:cs="Times New Roman"/>
                <w:i/>
              </w:rPr>
              <w:t>In die Hoëveld</w:t>
            </w:r>
          </w:p>
        </w:tc>
        <w:tc>
          <w:tcPr>
            <w:tcW w:w="5387" w:type="dxa"/>
          </w:tcPr>
          <w:p w:rsidR="00E9474A" w:rsidRPr="00BB0D74" w:rsidRDefault="00E9474A" w:rsidP="00E9474A">
            <w:pPr>
              <w:pStyle w:val="ListParagraph"/>
              <w:tabs>
                <w:tab w:val="left" w:pos="945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9474A" w:rsidTr="00643D20">
        <w:tc>
          <w:tcPr>
            <w:tcW w:w="8487" w:type="dxa"/>
          </w:tcPr>
          <w:p w:rsidR="00E9474A" w:rsidRPr="00E9474A" w:rsidRDefault="00E9474A" w:rsidP="00E9474A">
            <w:pPr>
              <w:pStyle w:val="ListParagraph"/>
              <w:numPr>
                <w:ilvl w:val="0"/>
                <w:numId w:val="2"/>
              </w:numPr>
              <w:tabs>
                <w:tab w:val="left" w:pos="945"/>
              </w:tabs>
              <w:rPr>
                <w:rFonts w:ascii="Arial" w:hAnsi="Arial" w:cs="Arial"/>
                <w:i/>
                <w:sz w:val="20"/>
                <w:szCs w:val="20"/>
              </w:rPr>
            </w:pPr>
            <w:r w:rsidRPr="00E9474A">
              <w:rPr>
                <w:rFonts w:ascii="Arial" w:hAnsi="Arial" w:cs="Arial"/>
                <w:i/>
                <w:sz w:val="20"/>
                <w:szCs w:val="20"/>
              </w:rPr>
              <w:t>Algemene vraestelle (eerste 6 gedigte sal gebruik word)</w:t>
            </w:r>
          </w:p>
        </w:tc>
        <w:tc>
          <w:tcPr>
            <w:tcW w:w="5387" w:type="dxa"/>
          </w:tcPr>
          <w:p w:rsidR="00E9474A" w:rsidRPr="00E93541" w:rsidRDefault="00E9474A" w:rsidP="00E9474A">
            <w:pPr>
              <w:pStyle w:val="ListParagraph"/>
              <w:tabs>
                <w:tab w:val="left" w:pos="945"/>
              </w:tabs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</w:tbl>
    <w:p w:rsidR="005E1DD5" w:rsidRDefault="005E1DD5" w:rsidP="005E1DD5">
      <w:pPr>
        <w:pStyle w:val="ListParagraph"/>
        <w:tabs>
          <w:tab w:val="left" w:pos="945"/>
        </w:tabs>
        <w:spacing w:after="0" w:line="240" w:lineRule="auto"/>
        <w:ind w:left="602"/>
        <w:rPr>
          <w:rFonts w:ascii="Times New Roman" w:hAnsi="Times New Roman" w:cs="Times New Roman"/>
          <w:i/>
          <w:sz w:val="20"/>
          <w:szCs w:val="20"/>
        </w:rPr>
      </w:pPr>
    </w:p>
    <w:p w:rsidR="00F91EA5" w:rsidRPr="009D0233" w:rsidRDefault="007A6589" w:rsidP="00442F45">
      <w:pPr>
        <w:pStyle w:val="ListParagraph"/>
        <w:numPr>
          <w:ilvl w:val="1"/>
          <w:numId w:val="2"/>
        </w:numPr>
        <w:tabs>
          <w:tab w:val="left" w:pos="945"/>
        </w:tabs>
        <w:spacing w:after="0" w:line="240" w:lineRule="auto"/>
        <w:rPr>
          <w:rFonts w:ascii="Times New Roman" w:hAnsi="Times New Roman" w:cs="Times New Roman"/>
          <w:i/>
          <w:color w:val="000000" w:themeColor="text1"/>
          <w:sz w:val="20"/>
          <w:szCs w:val="20"/>
        </w:rPr>
      </w:pPr>
      <w:r w:rsidRPr="00B92243">
        <w:rPr>
          <w:rFonts w:ascii="Times New Roman" w:hAnsi="Times New Roman" w:cs="Times New Roman"/>
          <w:i/>
          <w:sz w:val="20"/>
          <w:szCs w:val="20"/>
        </w:rPr>
        <w:t xml:space="preserve">LW- ‘n Minimum </w:t>
      </w:r>
      <w:r w:rsidRPr="009D0233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van </w:t>
      </w:r>
      <w:r w:rsidRPr="009D0233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u w:val="single"/>
        </w:rPr>
        <w:t>6 gedigte</w:t>
      </w:r>
      <w:r w:rsidRPr="009D0233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en </w:t>
      </w:r>
      <w:r w:rsidRPr="009D0233">
        <w:rPr>
          <w:rFonts w:ascii="Times New Roman" w:hAnsi="Times New Roman" w:cs="Times New Roman"/>
          <w:b/>
          <w:i/>
          <w:color w:val="000000" w:themeColor="text1"/>
          <w:sz w:val="20"/>
          <w:szCs w:val="20"/>
          <w:u w:val="single"/>
        </w:rPr>
        <w:t>6 kortverhale</w:t>
      </w:r>
      <w:r w:rsidR="00ED4DAE" w:rsidRPr="009D0233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moet in die graad 10-</w:t>
      </w:r>
      <w:r w:rsidRPr="009D0233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jaar behandel word.</w:t>
      </w:r>
      <w:r w:rsidR="00375CA6" w:rsidRPr="009D0233">
        <w:rPr>
          <w:rFonts w:ascii="Times New Roman" w:hAnsi="Times New Roman" w:cs="Times New Roman"/>
          <w:i/>
          <w:color w:val="000000" w:themeColor="text1"/>
          <w:sz w:val="20"/>
          <w:szCs w:val="20"/>
        </w:rPr>
        <w:t xml:space="preserve"> (Sien KABV-dokument bl.34)</w:t>
      </w:r>
    </w:p>
    <w:p w:rsidR="005E1DD5" w:rsidRDefault="005E1DD5" w:rsidP="005E1DD5">
      <w:pPr>
        <w:pStyle w:val="ListParagraph"/>
        <w:tabs>
          <w:tab w:val="left" w:pos="945"/>
        </w:tabs>
        <w:spacing w:after="0" w:line="240" w:lineRule="auto"/>
        <w:ind w:left="602"/>
        <w:rPr>
          <w:rFonts w:ascii="Times New Roman" w:hAnsi="Times New Roman" w:cs="Times New Roman"/>
          <w:i/>
          <w:sz w:val="20"/>
          <w:szCs w:val="20"/>
        </w:rPr>
      </w:pPr>
    </w:p>
    <w:p w:rsidR="00520D0E" w:rsidRDefault="00520D0E" w:rsidP="00442F45">
      <w:pPr>
        <w:pStyle w:val="ListParagraph"/>
        <w:numPr>
          <w:ilvl w:val="1"/>
          <w:numId w:val="2"/>
        </w:numPr>
        <w:tabs>
          <w:tab w:val="left" w:pos="945"/>
        </w:tabs>
        <w:spacing w:after="0"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LW – Nuwe Afrikaans Sonder Grense is nie die enigste handboek wat gebruik kan word nie  - ENIGE ander goedgekeurde</w:t>
      </w:r>
    </w:p>
    <w:p w:rsidR="00520D0E" w:rsidRDefault="00520D0E" w:rsidP="00520D0E">
      <w:pPr>
        <w:pStyle w:val="ListParagraph"/>
        <w:tabs>
          <w:tab w:val="left" w:pos="945"/>
        </w:tabs>
        <w:spacing w:after="0" w:line="240" w:lineRule="auto"/>
        <w:ind w:left="117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KABV Handboek wat aan die leerlinge se behoeftes voldoen, mag gebruik word.</w:t>
      </w:r>
    </w:p>
    <w:p w:rsidR="00CB7863" w:rsidRDefault="00CB7863" w:rsidP="00520D0E">
      <w:pPr>
        <w:pStyle w:val="ListParagraph"/>
        <w:tabs>
          <w:tab w:val="left" w:pos="945"/>
        </w:tabs>
        <w:spacing w:after="0" w:line="240" w:lineRule="auto"/>
        <w:ind w:left="1170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Geen handboek of dele van ‘n handboek mag gefotostateer word nie.</w:t>
      </w:r>
    </w:p>
    <w:p w:rsidR="009D2B7B" w:rsidRPr="00B92243" w:rsidRDefault="009D2B7B" w:rsidP="00520D0E">
      <w:pPr>
        <w:pStyle w:val="ListParagraph"/>
        <w:tabs>
          <w:tab w:val="left" w:pos="945"/>
        </w:tabs>
        <w:spacing w:after="0" w:line="240" w:lineRule="auto"/>
        <w:ind w:left="1170"/>
        <w:rPr>
          <w:rFonts w:ascii="Times New Roman" w:hAnsi="Times New Roman" w:cs="Times New Roman"/>
          <w:i/>
          <w:sz w:val="20"/>
          <w:szCs w:val="20"/>
        </w:rPr>
      </w:pPr>
    </w:p>
    <w:sectPr w:rsidR="009D2B7B" w:rsidRPr="00B92243" w:rsidSect="00225950">
      <w:footerReference w:type="default" r:id="rId11"/>
      <w:pgSz w:w="16838" w:h="11906" w:orient="landscape"/>
      <w:pgMar w:top="720" w:right="547" w:bottom="540" w:left="432" w:header="706" w:footer="706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6A5" w:rsidRDefault="000846A5" w:rsidP="00D43F3B">
      <w:pPr>
        <w:spacing w:after="0" w:line="240" w:lineRule="auto"/>
      </w:pPr>
      <w:r>
        <w:separator/>
      </w:r>
    </w:p>
  </w:endnote>
  <w:endnote w:type="continuationSeparator" w:id="0">
    <w:p w:rsidR="000846A5" w:rsidRDefault="000846A5" w:rsidP="00D43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577741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B4095" w:rsidRDefault="000E6EBB">
        <w:pPr>
          <w:pStyle w:val="Footer"/>
          <w:jc w:val="right"/>
        </w:pPr>
        <w:r>
          <w:fldChar w:fldCharType="begin"/>
        </w:r>
        <w:r w:rsidR="00CB4095">
          <w:instrText xml:space="preserve"> PAGE   \* MERGEFORMAT </w:instrText>
        </w:r>
        <w:r>
          <w:fldChar w:fldCharType="separate"/>
        </w:r>
        <w:r w:rsidR="005342F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B4095" w:rsidRDefault="00CB409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6A5" w:rsidRDefault="000846A5" w:rsidP="00D43F3B">
      <w:pPr>
        <w:spacing w:after="0" w:line="240" w:lineRule="auto"/>
      </w:pPr>
      <w:r>
        <w:separator/>
      </w:r>
    </w:p>
  </w:footnote>
  <w:footnote w:type="continuationSeparator" w:id="0">
    <w:p w:rsidR="000846A5" w:rsidRDefault="000846A5" w:rsidP="00D43F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15pt;height:11.15pt" o:bullet="t">
        <v:imagedata r:id="rId1" o:title="mso5B6B"/>
      </v:shape>
    </w:pict>
  </w:numPicBullet>
  <w:abstractNum w:abstractNumId="0">
    <w:nsid w:val="00E162FD"/>
    <w:multiLevelType w:val="hybridMultilevel"/>
    <w:tmpl w:val="F230CACA"/>
    <w:lvl w:ilvl="0" w:tplc="46C423BC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1036E0E"/>
    <w:multiLevelType w:val="hybridMultilevel"/>
    <w:tmpl w:val="8948376C"/>
    <w:lvl w:ilvl="0" w:tplc="D424ED84">
      <w:start w:val="75"/>
      <w:numFmt w:val="bullet"/>
      <w:lvlText w:val="-"/>
      <w:lvlJc w:val="left"/>
      <w:pPr>
        <w:ind w:left="720" w:hanging="360"/>
      </w:pPr>
      <w:rPr>
        <w:rFonts w:ascii="Times" w:eastAsiaTheme="minorHAnsi" w:hAnsi="Times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1EF59B5"/>
    <w:multiLevelType w:val="hybridMultilevel"/>
    <w:tmpl w:val="C784AA0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39437D"/>
    <w:multiLevelType w:val="hybridMultilevel"/>
    <w:tmpl w:val="2084E9BC"/>
    <w:lvl w:ilvl="0" w:tplc="BAEA25F8">
      <w:start w:val="4"/>
      <w:numFmt w:val="bullet"/>
      <w:lvlText w:val="-"/>
      <w:lvlJc w:val="left"/>
      <w:pPr>
        <w:ind w:left="4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4">
    <w:nsid w:val="07FC05A2"/>
    <w:multiLevelType w:val="hybridMultilevel"/>
    <w:tmpl w:val="6C9056C0"/>
    <w:lvl w:ilvl="0" w:tplc="F24A8CAC">
      <w:start w:val="1"/>
      <w:numFmt w:val="decimal"/>
      <w:lvlText w:val="(%1)"/>
      <w:lvlJc w:val="left"/>
      <w:pPr>
        <w:ind w:left="36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08AA219D"/>
    <w:multiLevelType w:val="hybridMultilevel"/>
    <w:tmpl w:val="9528CBC6"/>
    <w:lvl w:ilvl="0" w:tplc="F9306CA6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BE63888"/>
    <w:multiLevelType w:val="hybridMultilevel"/>
    <w:tmpl w:val="F6AEF938"/>
    <w:lvl w:ilvl="0" w:tplc="C45811D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D8F464E"/>
    <w:multiLevelType w:val="hybridMultilevel"/>
    <w:tmpl w:val="3126092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E5638A8"/>
    <w:multiLevelType w:val="hybridMultilevel"/>
    <w:tmpl w:val="05B6821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10BC303C"/>
    <w:multiLevelType w:val="hybridMultilevel"/>
    <w:tmpl w:val="0B565464"/>
    <w:lvl w:ilvl="0" w:tplc="4792232E">
      <w:start w:val="9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2C12313"/>
    <w:multiLevelType w:val="hybridMultilevel"/>
    <w:tmpl w:val="6C9056C0"/>
    <w:lvl w:ilvl="0" w:tplc="F24A8CAC">
      <w:start w:val="1"/>
      <w:numFmt w:val="decimal"/>
      <w:lvlText w:val="(%1)"/>
      <w:lvlJc w:val="left"/>
      <w:pPr>
        <w:ind w:left="36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72473B5"/>
    <w:multiLevelType w:val="hybridMultilevel"/>
    <w:tmpl w:val="85A46F2C"/>
    <w:lvl w:ilvl="0" w:tplc="665C36F6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7732A1C"/>
    <w:multiLevelType w:val="hybridMultilevel"/>
    <w:tmpl w:val="3878A3AA"/>
    <w:lvl w:ilvl="0" w:tplc="4C189156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  <w:i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1A713E1"/>
    <w:multiLevelType w:val="hybridMultilevel"/>
    <w:tmpl w:val="3B34A962"/>
    <w:lvl w:ilvl="0" w:tplc="1C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4370B3"/>
    <w:multiLevelType w:val="hybridMultilevel"/>
    <w:tmpl w:val="5A305CB6"/>
    <w:lvl w:ilvl="0" w:tplc="1542FD94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C635577"/>
    <w:multiLevelType w:val="hybridMultilevel"/>
    <w:tmpl w:val="4ED808FA"/>
    <w:lvl w:ilvl="0" w:tplc="BC6AD9A4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446A52F5"/>
    <w:multiLevelType w:val="hybridMultilevel"/>
    <w:tmpl w:val="6C2C2BDC"/>
    <w:lvl w:ilvl="0" w:tplc="55D0982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D259C1"/>
    <w:multiLevelType w:val="hybridMultilevel"/>
    <w:tmpl w:val="CD3059E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76440F"/>
    <w:multiLevelType w:val="hybridMultilevel"/>
    <w:tmpl w:val="69F432D6"/>
    <w:lvl w:ilvl="0" w:tplc="BB6A70A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986326"/>
    <w:multiLevelType w:val="hybridMultilevel"/>
    <w:tmpl w:val="1BD4D3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94199A"/>
    <w:multiLevelType w:val="hybridMultilevel"/>
    <w:tmpl w:val="D0A27E6A"/>
    <w:lvl w:ilvl="0" w:tplc="1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DE3315A"/>
    <w:multiLevelType w:val="hybridMultilevel"/>
    <w:tmpl w:val="B99E94AA"/>
    <w:lvl w:ilvl="0" w:tplc="E37233EE">
      <w:numFmt w:val="bullet"/>
      <w:lvlText w:val=""/>
      <w:lvlJc w:val="left"/>
      <w:pPr>
        <w:ind w:left="502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6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3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4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642" w:hanging="360"/>
      </w:pPr>
      <w:rPr>
        <w:rFonts w:ascii="Wingdings" w:hAnsi="Wingdings" w:hint="default"/>
      </w:rPr>
    </w:lvl>
  </w:abstractNum>
  <w:abstractNum w:abstractNumId="22">
    <w:nsid w:val="4E234D8E"/>
    <w:multiLevelType w:val="hybridMultilevel"/>
    <w:tmpl w:val="4662843E"/>
    <w:lvl w:ilvl="0" w:tplc="A4FCCA54">
      <w:start w:val="1"/>
      <w:numFmt w:val="decimal"/>
      <w:lvlText w:val="%1."/>
      <w:lvlJc w:val="left"/>
      <w:pPr>
        <w:ind w:left="720" w:hanging="360"/>
      </w:pPr>
      <w:rPr>
        <w:b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D21C18"/>
    <w:multiLevelType w:val="hybridMultilevel"/>
    <w:tmpl w:val="56F6A8F4"/>
    <w:lvl w:ilvl="0" w:tplc="0409000F">
      <w:start w:val="1"/>
      <w:numFmt w:val="decimal"/>
      <w:lvlText w:val="%1."/>
      <w:lvlJc w:val="left"/>
      <w:pPr>
        <w:ind w:left="1070" w:hanging="360"/>
      </w:pPr>
    </w:lvl>
    <w:lvl w:ilvl="1" w:tplc="04090019" w:tentative="1">
      <w:start w:val="1"/>
      <w:numFmt w:val="lowerLetter"/>
      <w:lvlText w:val="%2."/>
      <w:lvlJc w:val="left"/>
      <w:pPr>
        <w:ind w:left="1790" w:hanging="360"/>
      </w:pPr>
    </w:lvl>
    <w:lvl w:ilvl="2" w:tplc="0409001B" w:tentative="1">
      <w:start w:val="1"/>
      <w:numFmt w:val="lowerRoman"/>
      <w:lvlText w:val="%3."/>
      <w:lvlJc w:val="right"/>
      <w:pPr>
        <w:ind w:left="2510" w:hanging="180"/>
      </w:pPr>
    </w:lvl>
    <w:lvl w:ilvl="3" w:tplc="0409000F" w:tentative="1">
      <w:start w:val="1"/>
      <w:numFmt w:val="decimal"/>
      <w:lvlText w:val="%4."/>
      <w:lvlJc w:val="left"/>
      <w:pPr>
        <w:ind w:left="3230" w:hanging="360"/>
      </w:pPr>
    </w:lvl>
    <w:lvl w:ilvl="4" w:tplc="04090019" w:tentative="1">
      <w:start w:val="1"/>
      <w:numFmt w:val="lowerLetter"/>
      <w:lvlText w:val="%5."/>
      <w:lvlJc w:val="left"/>
      <w:pPr>
        <w:ind w:left="3950" w:hanging="360"/>
      </w:pPr>
    </w:lvl>
    <w:lvl w:ilvl="5" w:tplc="0409001B" w:tentative="1">
      <w:start w:val="1"/>
      <w:numFmt w:val="lowerRoman"/>
      <w:lvlText w:val="%6."/>
      <w:lvlJc w:val="right"/>
      <w:pPr>
        <w:ind w:left="4670" w:hanging="180"/>
      </w:pPr>
    </w:lvl>
    <w:lvl w:ilvl="6" w:tplc="0409000F" w:tentative="1">
      <w:start w:val="1"/>
      <w:numFmt w:val="decimal"/>
      <w:lvlText w:val="%7."/>
      <w:lvlJc w:val="left"/>
      <w:pPr>
        <w:ind w:left="5390" w:hanging="360"/>
      </w:pPr>
    </w:lvl>
    <w:lvl w:ilvl="7" w:tplc="04090019" w:tentative="1">
      <w:start w:val="1"/>
      <w:numFmt w:val="lowerLetter"/>
      <w:lvlText w:val="%8."/>
      <w:lvlJc w:val="left"/>
      <w:pPr>
        <w:ind w:left="6110" w:hanging="360"/>
      </w:pPr>
    </w:lvl>
    <w:lvl w:ilvl="8" w:tplc="04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4">
    <w:nsid w:val="51F31813"/>
    <w:multiLevelType w:val="hybridMultilevel"/>
    <w:tmpl w:val="916C5AA0"/>
    <w:lvl w:ilvl="0" w:tplc="F24A8CAC">
      <w:start w:val="1"/>
      <w:numFmt w:val="decimal"/>
      <w:lvlText w:val="(%1)"/>
      <w:lvlJc w:val="left"/>
      <w:pPr>
        <w:ind w:left="502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B8B34F1"/>
    <w:multiLevelType w:val="hybridMultilevel"/>
    <w:tmpl w:val="CFC8DB58"/>
    <w:lvl w:ilvl="0" w:tplc="44420ACA">
      <w:start w:val="3"/>
      <w:numFmt w:val="decimal"/>
      <w:lvlText w:val="(%1)"/>
      <w:lvlJc w:val="left"/>
      <w:pPr>
        <w:ind w:left="360" w:hanging="360"/>
      </w:pPr>
      <w:rPr>
        <w:rFonts w:hint="default"/>
        <w:b w:val="0"/>
        <w:i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D1A7581"/>
    <w:multiLevelType w:val="hybridMultilevel"/>
    <w:tmpl w:val="32343D8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542CBB"/>
    <w:multiLevelType w:val="hybridMultilevel"/>
    <w:tmpl w:val="7C680C8C"/>
    <w:lvl w:ilvl="0" w:tplc="C43009B4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0520547"/>
    <w:multiLevelType w:val="hybridMultilevel"/>
    <w:tmpl w:val="7C08BDBA"/>
    <w:lvl w:ilvl="0" w:tplc="B9DCADC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65FF43CE"/>
    <w:multiLevelType w:val="hybridMultilevel"/>
    <w:tmpl w:val="00B44A9A"/>
    <w:lvl w:ilvl="0" w:tplc="1C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6365774"/>
    <w:multiLevelType w:val="hybridMultilevel"/>
    <w:tmpl w:val="F8D23C64"/>
    <w:lvl w:ilvl="0" w:tplc="F46C7F6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14067D"/>
    <w:multiLevelType w:val="hybridMultilevel"/>
    <w:tmpl w:val="E292A5E0"/>
    <w:lvl w:ilvl="0" w:tplc="91E6C256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79A042DC"/>
    <w:multiLevelType w:val="hybridMultilevel"/>
    <w:tmpl w:val="7616888A"/>
    <w:lvl w:ilvl="0" w:tplc="861A05B0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D0F77AA"/>
    <w:multiLevelType w:val="hybridMultilevel"/>
    <w:tmpl w:val="32B4B3D0"/>
    <w:lvl w:ilvl="0" w:tplc="C1E0577A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>
    <w:nsid w:val="7F6F1DFC"/>
    <w:multiLevelType w:val="hybridMultilevel"/>
    <w:tmpl w:val="5662591E"/>
    <w:lvl w:ilvl="0" w:tplc="2D6A897A">
      <w:start w:val="1"/>
      <w:numFmt w:val="decimal"/>
      <w:lvlText w:val="(%1)"/>
      <w:lvlJc w:val="left"/>
      <w:pPr>
        <w:ind w:left="360" w:hanging="360"/>
      </w:pPr>
      <w:rPr>
        <w:rFonts w:hint="default"/>
        <w:b w:val="0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9"/>
  </w:num>
  <w:num w:numId="2">
    <w:abstractNumId w:val="21"/>
  </w:num>
  <w:num w:numId="3">
    <w:abstractNumId w:val="1"/>
  </w:num>
  <w:num w:numId="4">
    <w:abstractNumId w:val="23"/>
  </w:num>
  <w:num w:numId="5">
    <w:abstractNumId w:val="19"/>
  </w:num>
  <w:num w:numId="6">
    <w:abstractNumId w:val="22"/>
  </w:num>
  <w:num w:numId="7">
    <w:abstractNumId w:val="20"/>
  </w:num>
  <w:num w:numId="8">
    <w:abstractNumId w:val="3"/>
  </w:num>
  <w:num w:numId="9">
    <w:abstractNumId w:val="17"/>
  </w:num>
  <w:num w:numId="10">
    <w:abstractNumId w:val="26"/>
  </w:num>
  <w:num w:numId="11">
    <w:abstractNumId w:val="2"/>
  </w:num>
  <w:num w:numId="12">
    <w:abstractNumId w:val="24"/>
  </w:num>
  <w:num w:numId="13">
    <w:abstractNumId w:val="32"/>
  </w:num>
  <w:num w:numId="14">
    <w:abstractNumId w:val="10"/>
  </w:num>
  <w:num w:numId="15">
    <w:abstractNumId w:val="25"/>
  </w:num>
  <w:num w:numId="16">
    <w:abstractNumId w:val="4"/>
  </w:num>
  <w:num w:numId="17">
    <w:abstractNumId w:val="16"/>
  </w:num>
  <w:num w:numId="18">
    <w:abstractNumId w:val="30"/>
  </w:num>
  <w:num w:numId="19">
    <w:abstractNumId w:val="13"/>
  </w:num>
  <w:num w:numId="20">
    <w:abstractNumId w:val="28"/>
  </w:num>
  <w:num w:numId="21">
    <w:abstractNumId w:val="8"/>
  </w:num>
  <w:num w:numId="22">
    <w:abstractNumId w:val="9"/>
  </w:num>
  <w:num w:numId="23">
    <w:abstractNumId w:val="11"/>
  </w:num>
  <w:num w:numId="24">
    <w:abstractNumId w:val="14"/>
  </w:num>
  <w:num w:numId="25">
    <w:abstractNumId w:val="18"/>
  </w:num>
  <w:num w:numId="26">
    <w:abstractNumId w:val="6"/>
  </w:num>
  <w:num w:numId="27">
    <w:abstractNumId w:val="31"/>
  </w:num>
  <w:num w:numId="28">
    <w:abstractNumId w:val="33"/>
  </w:num>
  <w:num w:numId="29">
    <w:abstractNumId w:val="5"/>
  </w:num>
  <w:num w:numId="30">
    <w:abstractNumId w:val="12"/>
  </w:num>
  <w:num w:numId="31">
    <w:abstractNumId w:val="0"/>
  </w:num>
  <w:num w:numId="32">
    <w:abstractNumId w:val="15"/>
  </w:num>
  <w:num w:numId="33">
    <w:abstractNumId w:val="27"/>
  </w:num>
  <w:num w:numId="34">
    <w:abstractNumId w:val="34"/>
  </w:num>
  <w:num w:numId="3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D41B1"/>
    <w:rsid w:val="0001077F"/>
    <w:rsid w:val="00014C37"/>
    <w:rsid w:val="0002690C"/>
    <w:rsid w:val="00043D86"/>
    <w:rsid w:val="00046D34"/>
    <w:rsid w:val="0006047B"/>
    <w:rsid w:val="0006125D"/>
    <w:rsid w:val="000734FC"/>
    <w:rsid w:val="00077FB8"/>
    <w:rsid w:val="000846A5"/>
    <w:rsid w:val="00097B66"/>
    <w:rsid w:val="000B18C8"/>
    <w:rsid w:val="000B32C3"/>
    <w:rsid w:val="000B45D0"/>
    <w:rsid w:val="000C17C9"/>
    <w:rsid w:val="000C22E8"/>
    <w:rsid w:val="000D5281"/>
    <w:rsid w:val="000D5BA7"/>
    <w:rsid w:val="000D6913"/>
    <w:rsid w:val="000E5996"/>
    <w:rsid w:val="000E6DFB"/>
    <w:rsid w:val="000E6EBB"/>
    <w:rsid w:val="000E7E25"/>
    <w:rsid w:val="000F36BB"/>
    <w:rsid w:val="0010696E"/>
    <w:rsid w:val="001148C0"/>
    <w:rsid w:val="00120504"/>
    <w:rsid w:val="00130299"/>
    <w:rsid w:val="00137A7E"/>
    <w:rsid w:val="0014335D"/>
    <w:rsid w:val="001445D9"/>
    <w:rsid w:val="00150417"/>
    <w:rsid w:val="001574B0"/>
    <w:rsid w:val="00160216"/>
    <w:rsid w:val="001610BC"/>
    <w:rsid w:val="00161447"/>
    <w:rsid w:val="001629D3"/>
    <w:rsid w:val="00164D72"/>
    <w:rsid w:val="00174825"/>
    <w:rsid w:val="00182822"/>
    <w:rsid w:val="001917E3"/>
    <w:rsid w:val="00192C1A"/>
    <w:rsid w:val="001947C0"/>
    <w:rsid w:val="00195CC1"/>
    <w:rsid w:val="00195D42"/>
    <w:rsid w:val="001A3A2D"/>
    <w:rsid w:val="001A45BB"/>
    <w:rsid w:val="001B1530"/>
    <w:rsid w:val="001B7BEC"/>
    <w:rsid w:val="001C0F98"/>
    <w:rsid w:val="001C715B"/>
    <w:rsid w:val="001D4FCA"/>
    <w:rsid w:val="001D6F29"/>
    <w:rsid w:val="001E6B04"/>
    <w:rsid w:val="001F5685"/>
    <w:rsid w:val="002000D3"/>
    <w:rsid w:val="00202A6D"/>
    <w:rsid w:val="00203F32"/>
    <w:rsid w:val="00225950"/>
    <w:rsid w:val="00232F5D"/>
    <w:rsid w:val="00234FA7"/>
    <w:rsid w:val="002403A0"/>
    <w:rsid w:val="00241F45"/>
    <w:rsid w:val="00260497"/>
    <w:rsid w:val="00262AE9"/>
    <w:rsid w:val="00264E49"/>
    <w:rsid w:val="0026631A"/>
    <w:rsid w:val="00270255"/>
    <w:rsid w:val="00283258"/>
    <w:rsid w:val="0028631C"/>
    <w:rsid w:val="00290421"/>
    <w:rsid w:val="002A3561"/>
    <w:rsid w:val="002A6CA9"/>
    <w:rsid w:val="002A7750"/>
    <w:rsid w:val="002B241B"/>
    <w:rsid w:val="002B6124"/>
    <w:rsid w:val="002D0129"/>
    <w:rsid w:val="002D24A3"/>
    <w:rsid w:val="002D71FC"/>
    <w:rsid w:val="002D7958"/>
    <w:rsid w:val="002F320B"/>
    <w:rsid w:val="002F45A8"/>
    <w:rsid w:val="003027CD"/>
    <w:rsid w:val="00311E24"/>
    <w:rsid w:val="0032696D"/>
    <w:rsid w:val="00326D0D"/>
    <w:rsid w:val="00335113"/>
    <w:rsid w:val="00335436"/>
    <w:rsid w:val="003426E1"/>
    <w:rsid w:val="00363611"/>
    <w:rsid w:val="00367888"/>
    <w:rsid w:val="003729F9"/>
    <w:rsid w:val="00375CA6"/>
    <w:rsid w:val="003A0B3E"/>
    <w:rsid w:val="003A1CE8"/>
    <w:rsid w:val="003A233D"/>
    <w:rsid w:val="003A45F4"/>
    <w:rsid w:val="003B184B"/>
    <w:rsid w:val="003B315B"/>
    <w:rsid w:val="003C01C4"/>
    <w:rsid w:val="003C2BFD"/>
    <w:rsid w:val="003C33C3"/>
    <w:rsid w:val="003C4DE7"/>
    <w:rsid w:val="003D26C8"/>
    <w:rsid w:val="003D458A"/>
    <w:rsid w:val="003F2D44"/>
    <w:rsid w:val="003F4A5E"/>
    <w:rsid w:val="003F60C0"/>
    <w:rsid w:val="003F6930"/>
    <w:rsid w:val="004011F9"/>
    <w:rsid w:val="0040622B"/>
    <w:rsid w:val="00424278"/>
    <w:rsid w:val="00425EC6"/>
    <w:rsid w:val="00426610"/>
    <w:rsid w:val="00433178"/>
    <w:rsid w:val="00434290"/>
    <w:rsid w:val="00440473"/>
    <w:rsid w:val="00442F45"/>
    <w:rsid w:val="00444372"/>
    <w:rsid w:val="00445986"/>
    <w:rsid w:val="00446C31"/>
    <w:rsid w:val="0045009D"/>
    <w:rsid w:val="00460D02"/>
    <w:rsid w:val="00465D2D"/>
    <w:rsid w:val="00474C6D"/>
    <w:rsid w:val="004973E3"/>
    <w:rsid w:val="004A1705"/>
    <w:rsid w:val="004A72FD"/>
    <w:rsid w:val="004C6765"/>
    <w:rsid w:val="004D1F41"/>
    <w:rsid w:val="004D703C"/>
    <w:rsid w:val="004F1A1A"/>
    <w:rsid w:val="004F71BD"/>
    <w:rsid w:val="004F75AA"/>
    <w:rsid w:val="005027C7"/>
    <w:rsid w:val="00505B30"/>
    <w:rsid w:val="00510191"/>
    <w:rsid w:val="00513BA5"/>
    <w:rsid w:val="0051614F"/>
    <w:rsid w:val="00520D0E"/>
    <w:rsid w:val="00526305"/>
    <w:rsid w:val="00533B42"/>
    <w:rsid w:val="00533EFD"/>
    <w:rsid w:val="005342F1"/>
    <w:rsid w:val="00536BAF"/>
    <w:rsid w:val="00557661"/>
    <w:rsid w:val="00557A48"/>
    <w:rsid w:val="0056093F"/>
    <w:rsid w:val="00566D71"/>
    <w:rsid w:val="005916BF"/>
    <w:rsid w:val="005A112B"/>
    <w:rsid w:val="005C29CD"/>
    <w:rsid w:val="005C77BB"/>
    <w:rsid w:val="005D68D8"/>
    <w:rsid w:val="005E1A10"/>
    <w:rsid w:val="005E1D5D"/>
    <w:rsid w:val="005E1DD5"/>
    <w:rsid w:val="005E72F0"/>
    <w:rsid w:val="005E78B7"/>
    <w:rsid w:val="005F35A3"/>
    <w:rsid w:val="006019FF"/>
    <w:rsid w:val="00602DF9"/>
    <w:rsid w:val="0060606E"/>
    <w:rsid w:val="00620229"/>
    <w:rsid w:val="00620D49"/>
    <w:rsid w:val="00624868"/>
    <w:rsid w:val="00625F4C"/>
    <w:rsid w:val="0063278E"/>
    <w:rsid w:val="00643D20"/>
    <w:rsid w:val="00646EFC"/>
    <w:rsid w:val="00652516"/>
    <w:rsid w:val="006528B4"/>
    <w:rsid w:val="00652DFD"/>
    <w:rsid w:val="00654CF4"/>
    <w:rsid w:val="00662A73"/>
    <w:rsid w:val="00676472"/>
    <w:rsid w:val="006777A7"/>
    <w:rsid w:val="0068458B"/>
    <w:rsid w:val="00684969"/>
    <w:rsid w:val="006928DF"/>
    <w:rsid w:val="00693355"/>
    <w:rsid w:val="0069595A"/>
    <w:rsid w:val="00695D92"/>
    <w:rsid w:val="006A690E"/>
    <w:rsid w:val="006B219E"/>
    <w:rsid w:val="006B4619"/>
    <w:rsid w:val="006B55AA"/>
    <w:rsid w:val="006B671B"/>
    <w:rsid w:val="006C1076"/>
    <w:rsid w:val="006C1229"/>
    <w:rsid w:val="006C7D2A"/>
    <w:rsid w:val="006D3198"/>
    <w:rsid w:val="006D5D67"/>
    <w:rsid w:val="006D64CB"/>
    <w:rsid w:val="006E06BA"/>
    <w:rsid w:val="006E3D51"/>
    <w:rsid w:val="006E685F"/>
    <w:rsid w:val="006F51D2"/>
    <w:rsid w:val="006F73CD"/>
    <w:rsid w:val="007040DF"/>
    <w:rsid w:val="00711BBE"/>
    <w:rsid w:val="0071794F"/>
    <w:rsid w:val="007219CF"/>
    <w:rsid w:val="00731E37"/>
    <w:rsid w:val="00732C00"/>
    <w:rsid w:val="007347A3"/>
    <w:rsid w:val="00737B01"/>
    <w:rsid w:val="007438B0"/>
    <w:rsid w:val="00746253"/>
    <w:rsid w:val="00752DF4"/>
    <w:rsid w:val="007539FF"/>
    <w:rsid w:val="00753B7D"/>
    <w:rsid w:val="007652AA"/>
    <w:rsid w:val="00765E05"/>
    <w:rsid w:val="00767DBF"/>
    <w:rsid w:val="00780071"/>
    <w:rsid w:val="00780A6D"/>
    <w:rsid w:val="00784799"/>
    <w:rsid w:val="007856B8"/>
    <w:rsid w:val="007871EB"/>
    <w:rsid w:val="00790DD2"/>
    <w:rsid w:val="00793C69"/>
    <w:rsid w:val="007A6589"/>
    <w:rsid w:val="007A683C"/>
    <w:rsid w:val="007A73A4"/>
    <w:rsid w:val="007C472D"/>
    <w:rsid w:val="007C4D36"/>
    <w:rsid w:val="007C667B"/>
    <w:rsid w:val="007D2E03"/>
    <w:rsid w:val="007E02C6"/>
    <w:rsid w:val="00801774"/>
    <w:rsid w:val="0080395E"/>
    <w:rsid w:val="00803AE0"/>
    <w:rsid w:val="00813491"/>
    <w:rsid w:val="0082070D"/>
    <w:rsid w:val="008260DF"/>
    <w:rsid w:val="008323C8"/>
    <w:rsid w:val="008331BF"/>
    <w:rsid w:val="008354A3"/>
    <w:rsid w:val="00837383"/>
    <w:rsid w:val="008464CF"/>
    <w:rsid w:val="008658B6"/>
    <w:rsid w:val="00865C5D"/>
    <w:rsid w:val="00867AF5"/>
    <w:rsid w:val="00877B72"/>
    <w:rsid w:val="0089148B"/>
    <w:rsid w:val="00893DB8"/>
    <w:rsid w:val="0089735D"/>
    <w:rsid w:val="008A4A70"/>
    <w:rsid w:val="008B1150"/>
    <w:rsid w:val="008B3B9B"/>
    <w:rsid w:val="008C0DB7"/>
    <w:rsid w:val="008D627E"/>
    <w:rsid w:val="008E081E"/>
    <w:rsid w:val="00911036"/>
    <w:rsid w:val="00911447"/>
    <w:rsid w:val="00912777"/>
    <w:rsid w:val="00920220"/>
    <w:rsid w:val="0092488C"/>
    <w:rsid w:val="009254EF"/>
    <w:rsid w:val="00935058"/>
    <w:rsid w:val="009463D2"/>
    <w:rsid w:val="009471ED"/>
    <w:rsid w:val="00963D32"/>
    <w:rsid w:val="0097634A"/>
    <w:rsid w:val="0098265C"/>
    <w:rsid w:val="00987E5B"/>
    <w:rsid w:val="00991235"/>
    <w:rsid w:val="00991EE1"/>
    <w:rsid w:val="009934A9"/>
    <w:rsid w:val="009951D1"/>
    <w:rsid w:val="009973A9"/>
    <w:rsid w:val="009A0A4F"/>
    <w:rsid w:val="009A1D21"/>
    <w:rsid w:val="009A54A9"/>
    <w:rsid w:val="009A71E3"/>
    <w:rsid w:val="009B0626"/>
    <w:rsid w:val="009B4920"/>
    <w:rsid w:val="009C5CDC"/>
    <w:rsid w:val="009C6046"/>
    <w:rsid w:val="009D0233"/>
    <w:rsid w:val="009D2B7B"/>
    <w:rsid w:val="009E1F3B"/>
    <w:rsid w:val="009E4E2F"/>
    <w:rsid w:val="009F72E5"/>
    <w:rsid w:val="00A0639F"/>
    <w:rsid w:val="00A10DBE"/>
    <w:rsid w:val="00A40905"/>
    <w:rsid w:val="00A44354"/>
    <w:rsid w:val="00A457CC"/>
    <w:rsid w:val="00A4612C"/>
    <w:rsid w:val="00A47E61"/>
    <w:rsid w:val="00A52E31"/>
    <w:rsid w:val="00A57662"/>
    <w:rsid w:val="00A644C4"/>
    <w:rsid w:val="00A709A6"/>
    <w:rsid w:val="00A75466"/>
    <w:rsid w:val="00A75F75"/>
    <w:rsid w:val="00A80EDF"/>
    <w:rsid w:val="00A8346F"/>
    <w:rsid w:val="00A94DF0"/>
    <w:rsid w:val="00AA1C6C"/>
    <w:rsid w:val="00AA2A6E"/>
    <w:rsid w:val="00AB6D30"/>
    <w:rsid w:val="00AC4945"/>
    <w:rsid w:val="00AD1AF9"/>
    <w:rsid w:val="00AD1EF7"/>
    <w:rsid w:val="00AD7D66"/>
    <w:rsid w:val="00AE3BD7"/>
    <w:rsid w:val="00AF2A07"/>
    <w:rsid w:val="00AF7550"/>
    <w:rsid w:val="00B05757"/>
    <w:rsid w:val="00B07940"/>
    <w:rsid w:val="00B11E48"/>
    <w:rsid w:val="00B14006"/>
    <w:rsid w:val="00B22E78"/>
    <w:rsid w:val="00B40E29"/>
    <w:rsid w:val="00B44F3A"/>
    <w:rsid w:val="00B46FBB"/>
    <w:rsid w:val="00B51274"/>
    <w:rsid w:val="00B63BDB"/>
    <w:rsid w:val="00B7130D"/>
    <w:rsid w:val="00B92243"/>
    <w:rsid w:val="00BA0B78"/>
    <w:rsid w:val="00BA207D"/>
    <w:rsid w:val="00BB4D02"/>
    <w:rsid w:val="00BC16C5"/>
    <w:rsid w:val="00BC5144"/>
    <w:rsid w:val="00BD0AEC"/>
    <w:rsid w:val="00BD41B1"/>
    <w:rsid w:val="00BD67F1"/>
    <w:rsid w:val="00BE5B75"/>
    <w:rsid w:val="00BE7FBC"/>
    <w:rsid w:val="00BF29CB"/>
    <w:rsid w:val="00BF31AB"/>
    <w:rsid w:val="00BF767B"/>
    <w:rsid w:val="00C0597C"/>
    <w:rsid w:val="00C16C80"/>
    <w:rsid w:val="00C343D8"/>
    <w:rsid w:val="00C5151A"/>
    <w:rsid w:val="00C67EB9"/>
    <w:rsid w:val="00C74605"/>
    <w:rsid w:val="00C8653F"/>
    <w:rsid w:val="00C9416C"/>
    <w:rsid w:val="00CA6F69"/>
    <w:rsid w:val="00CB4095"/>
    <w:rsid w:val="00CB7863"/>
    <w:rsid w:val="00CC7E62"/>
    <w:rsid w:val="00CF08F4"/>
    <w:rsid w:val="00CF0D45"/>
    <w:rsid w:val="00CF5F47"/>
    <w:rsid w:val="00D0207D"/>
    <w:rsid w:val="00D03448"/>
    <w:rsid w:val="00D04AAC"/>
    <w:rsid w:val="00D161C4"/>
    <w:rsid w:val="00D26A4F"/>
    <w:rsid w:val="00D338AC"/>
    <w:rsid w:val="00D33D7C"/>
    <w:rsid w:val="00D35808"/>
    <w:rsid w:val="00D37168"/>
    <w:rsid w:val="00D41D5E"/>
    <w:rsid w:val="00D43F3B"/>
    <w:rsid w:val="00D4498B"/>
    <w:rsid w:val="00D45847"/>
    <w:rsid w:val="00D46575"/>
    <w:rsid w:val="00D55B4D"/>
    <w:rsid w:val="00D56713"/>
    <w:rsid w:val="00D56F8C"/>
    <w:rsid w:val="00D62436"/>
    <w:rsid w:val="00D64BC8"/>
    <w:rsid w:val="00D70302"/>
    <w:rsid w:val="00D728E8"/>
    <w:rsid w:val="00D75ABF"/>
    <w:rsid w:val="00D85320"/>
    <w:rsid w:val="00D91522"/>
    <w:rsid w:val="00DA351D"/>
    <w:rsid w:val="00DB5924"/>
    <w:rsid w:val="00DC002C"/>
    <w:rsid w:val="00DC1C48"/>
    <w:rsid w:val="00DE1993"/>
    <w:rsid w:val="00DF17A2"/>
    <w:rsid w:val="00E00FC8"/>
    <w:rsid w:val="00E016B6"/>
    <w:rsid w:val="00E07D88"/>
    <w:rsid w:val="00E1067A"/>
    <w:rsid w:val="00E17722"/>
    <w:rsid w:val="00E46AB0"/>
    <w:rsid w:val="00E47CE1"/>
    <w:rsid w:val="00E517FA"/>
    <w:rsid w:val="00E71B50"/>
    <w:rsid w:val="00E77930"/>
    <w:rsid w:val="00E877DE"/>
    <w:rsid w:val="00E93541"/>
    <w:rsid w:val="00E9474A"/>
    <w:rsid w:val="00E959DF"/>
    <w:rsid w:val="00EA4CC1"/>
    <w:rsid w:val="00EA6A19"/>
    <w:rsid w:val="00EB585D"/>
    <w:rsid w:val="00EB6E0B"/>
    <w:rsid w:val="00EB7AB8"/>
    <w:rsid w:val="00EC2C4B"/>
    <w:rsid w:val="00ED1D6D"/>
    <w:rsid w:val="00ED4DAE"/>
    <w:rsid w:val="00EF3B66"/>
    <w:rsid w:val="00F00A23"/>
    <w:rsid w:val="00F01902"/>
    <w:rsid w:val="00F10FFB"/>
    <w:rsid w:val="00F12675"/>
    <w:rsid w:val="00F131AC"/>
    <w:rsid w:val="00F21ABA"/>
    <w:rsid w:val="00F31476"/>
    <w:rsid w:val="00F324CF"/>
    <w:rsid w:val="00F40EA4"/>
    <w:rsid w:val="00F4220B"/>
    <w:rsid w:val="00F716B1"/>
    <w:rsid w:val="00F721D7"/>
    <w:rsid w:val="00F72487"/>
    <w:rsid w:val="00F824E3"/>
    <w:rsid w:val="00F84BD6"/>
    <w:rsid w:val="00F90000"/>
    <w:rsid w:val="00F91EA5"/>
    <w:rsid w:val="00F964D2"/>
    <w:rsid w:val="00FA0F08"/>
    <w:rsid w:val="00FA4F80"/>
    <w:rsid w:val="00FA5120"/>
    <w:rsid w:val="00FB6D16"/>
    <w:rsid w:val="00FC0F1B"/>
    <w:rsid w:val="00FC3818"/>
    <w:rsid w:val="00FC4FF9"/>
    <w:rsid w:val="00FD26A8"/>
    <w:rsid w:val="00FE1988"/>
    <w:rsid w:val="00FF76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41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D67F1"/>
    <w:pPr>
      <w:widowControl w:val="0"/>
      <w:kinsoku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461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7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D2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43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F3B"/>
  </w:style>
  <w:style w:type="paragraph" w:styleId="Footer">
    <w:name w:val="footer"/>
    <w:basedOn w:val="Normal"/>
    <w:link w:val="FooterChar"/>
    <w:uiPriority w:val="99"/>
    <w:unhideWhenUsed/>
    <w:rsid w:val="00D43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F3B"/>
  </w:style>
  <w:style w:type="paragraph" w:styleId="BodyText">
    <w:name w:val="Body Text"/>
    <w:basedOn w:val="Normal"/>
    <w:link w:val="BodyTextChar"/>
    <w:uiPriority w:val="99"/>
    <w:unhideWhenUsed/>
    <w:rsid w:val="00C9416C"/>
    <w:pPr>
      <w:spacing w:after="120"/>
    </w:pPr>
    <w:rPr>
      <w:rFonts w:ascii="Arial" w:eastAsia="Calibri" w:hAnsi="Arial" w:cs="Times New Roman"/>
      <w:sz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9416C"/>
    <w:rPr>
      <w:rFonts w:ascii="Arial" w:eastAsia="Calibri" w:hAnsi="Arial" w:cs="Times New Roman"/>
      <w:sz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D41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BD67F1"/>
    <w:pPr>
      <w:widowControl w:val="0"/>
      <w:kinsoku w:val="0"/>
      <w:spacing w:after="0" w:line="240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A461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7D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7D2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43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43F3B"/>
  </w:style>
  <w:style w:type="paragraph" w:styleId="Footer">
    <w:name w:val="footer"/>
    <w:basedOn w:val="Normal"/>
    <w:link w:val="FooterChar"/>
    <w:uiPriority w:val="99"/>
    <w:unhideWhenUsed/>
    <w:rsid w:val="00D43F3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43F3B"/>
  </w:style>
  <w:style w:type="paragraph" w:styleId="BodyText">
    <w:name w:val="Body Text"/>
    <w:basedOn w:val="Normal"/>
    <w:link w:val="BodyTextChar"/>
    <w:uiPriority w:val="99"/>
    <w:unhideWhenUsed/>
    <w:rsid w:val="00C9416C"/>
    <w:pPr>
      <w:spacing w:after="120"/>
    </w:pPr>
    <w:rPr>
      <w:rFonts w:ascii="Arial" w:eastAsia="Calibri" w:hAnsi="Arial" w:cs="Times New Roman"/>
      <w:sz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9416C"/>
    <w:rPr>
      <w:rFonts w:ascii="Arial" w:eastAsia="Calibri" w:hAnsi="Arial" w:cs="Times New Roman"/>
      <w:sz w:val="24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3.jpeg"/><Relationship Id="rId4" Type="http://schemas.openxmlformats.org/officeDocument/2006/relationships/styles" Target="styles.xml"/><Relationship Id="rId9" Type="http://schemas.openxmlformats.org/officeDocument/2006/relationships/image" Target="media/image2.jpeg"/><Relationship Id="rId14" Type="http://schemas.microsoft.com/office/2007/relationships/stylesWithEffects" Target="stylesWithEffect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735BB4-7776-4F70-84F0-7B734F9419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26</Pages>
  <Words>5361</Words>
  <Characters>30564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AFRIKAANS EERSTE ADDISIONELE TAAL  ONDERRIGPLAN GRAAD 10</vt:lpstr>
    </vt:vector>
  </TitlesOfParts>
  <Company>NOORDWES</Company>
  <LinksUpToDate>false</LinksUpToDate>
  <CharactersWithSpaces>35854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AFRIKAANS EERSTE ADDISIONELE TAAL  ONDERRIGPLAN GRAAD 10</dc:title>
  <dc:subject/>
  <dc:creator/>
  <cp:keywords/>
  <dc:description/>
  <cp:lastModifiedBy>HP</cp:lastModifiedBy>
  <cp:revision>34</cp:revision>
  <cp:lastPrinted>2019-11-18T13:18:00Z</cp:lastPrinted>
  <dcterms:created xsi:type="dcterms:W3CDTF">2019-09-18T07:49:00Z</dcterms:created>
  <dcterms:modified xsi:type="dcterms:W3CDTF">2019-11-18T13:19:00Z</dcterms:modified>
</cp:coreProperties>
</file>