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 w:displacedByCustomXml="next"/>
    <w:bookmarkEnd w:id="0" w:displacedByCustomXml="next"/>
    <w:sdt>
      <w:sdtPr>
        <w:rPr>
          <w:sz w:val="16"/>
          <w:szCs w:val="16"/>
        </w:rPr>
        <w:id w:val="116195621"/>
        <w:docPartObj>
          <w:docPartGallery w:val="Cover Pages"/>
          <w:docPartUnique/>
        </w:docPartObj>
      </w:sdtPr>
      <w:sdtContent>
        <w:p w:rsidR="009548A4" w:rsidRDefault="00A5322B">
          <w:pPr>
            <w:rPr>
              <w:sz w:val="16"/>
              <w:szCs w:val="16"/>
            </w:rPr>
          </w:pPr>
          <w:r w:rsidRPr="00A5322B">
            <w:rPr>
              <w:noProof/>
            </w:rPr>
            <w:pict>
              <v:group id="_x0000_s1041" style="position:absolute;margin-left:-17pt;margin-top:-47.55pt;width:841.85pt;height:509.6pt;z-index:251651072;mso-width-percent:1000;mso-position-horizontal-relative:page;mso-position-vertical-relative:margin;mso-width-percent:1000;mso-height-relative:margin" coordorigin=",1440" coordsize="12240,12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" o:allowincell="f">
                <v:group id="Group 4" o:spid="_x0000_s1042" style="position:absolute;top:9661;width:12240;height:4738" coordorigin="-6,3399" coordsize="12197,4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5" o:spid="_x0000_s1043" style="position:absolute;left:-6;top:3717;width:12189;height:3550" coordorigin="18,7468" coordsize="12189,3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shape id="Freeform 6" o:spid="_x0000_s1044" style="position:absolute;left:18;top:7837;width:7132;height:2863;visibility:visible;mso-wrap-style:square;v-text-anchor:top" coordsize="7132,2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zPGcEA&#10;AADaAAAADwAAAGRycy9kb3ducmV2LnhtbESP3WoCMRSE7wu+QziCdzVrQZHVKEUQLPbCvwc4bI67&#10;S5OTJTnq+vZNoeDlMDPfMMt17526U0xtYAOTcQGKuAq25drA5bx9n4NKgmzRBSYDT0qwXg3ellja&#10;8OAj3U9SqwzhVKKBRqQrtU5VQx7TOHTE2buG6FGyjLW2ER8Z7p3+KIqZ9thyXmiwo01D1c/p5g2I&#10;2/Oxmn9N97di4r4P0bazjRgzGvafC1BCvbzC/+2dNTCFvyv5BujV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6MzxnBAAAA2gAAAA8AAAAAAAAAAAAAAAAAmAIAAGRycy9kb3du&#10;cmV2LnhtbFBLBQYAAAAABAAEAPUAAACGAwAAAAA=&#10;" path="m,l17,2863,7132,2578r,-2378l,xe" fillcolor="#a7bfde" stroked="f">
                      <v:fill opacity="32896f"/>
                      <v:path arrowok="t" o:connecttype="custom" o:connectlocs="0,0;17,2863;7132,2578;7132,200;0,0" o:connectangles="0,0,0,0,0"/>
                    </v:shape>
                    <v:shape id="Freeform 7" o:spid="_x0000_s1045" style="position:absolute;left:7150;top:7468;width:3466;height:3550;visibility:visible;mso-wrap-style:square;v-text-anchor:top" coordsize="3466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OnEcUA&#10;AADaAAAADwAAAGRycy9kb3ducmV2LnhtbESPT0sDMRTE74LfITzBi7TZVnHL2rSUUlFP/QteH5vX&#10;zbabl20S27Wf3giCx2FmfsOMp51txJl8qB0rGPQzEMSl0zVXCnbb194IRIjIGhvHpOCbAkwntzdj&#10;LLS78JrOm1iJBOFQoAITY1tIGUpDFkPftcTJ2ztvMSbpK6k9XhLcNnKYZc/SYs1pwWBLc0PlcfNl&#10;Fayuaz97bE/+iuapWh4+Ph/yxZtS93fd7AVEpC7+h//a71pBDr9X0g2Qk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U6cRxQAAANoAAAAPAAAAAAAAAAAAAAAAAJgCAABkcnMv&#10;ZG93bnJldi54bWxQSwUGAAAAAAQABAD1AAAAigMAAAAA&#10;" path="m,569l,2930r3466,620l3466,,,569xe" fillcolor="#d3dfee" stroked="f">
                      <v:fill opacity="32896f"/>
                      <v:path arrowok="t" o:connecttype="custom" o:connectlocs="0,569;0,2930;3466,3550;3466,0;0,569" o:connectangles="0,0,0,0,0"/>
                    </v:shape>
                    <v:shape id="Freeform 8" o:spid="_x0000_s1046" style="position:absolute;left:10616;top:7468;width:1591;height:3550;visibility:visible;mso-wrap-style:square;v-text-anchor:top" coordsize="1591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iej8AA&#10;AADbAAAADwAAAGRycy9kb3ducmV2LnhtbERPS4vCMBC+L/gfwgje1tQgrlSj6Iooshdf96EZ22oz&#10;KU1W6783wsLe5uN7znTe2krcqfGlYw2DfgKCOHOm5FzD6bj+HIPwAdlg5Zg0PMnDfNb5mGJq3IP3&#10;dD+EXMQQ9ilqKEKoUyl9VpBF33c1ceQurrEYImxyaRp8xHBbSZUkI2mx5NhQYE3fBWW3w6/V8HVc&#10;DVcLs1PLDYerys7qev5RWve67WICIlAb/sV/7q2J8wfw/iUeIG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diej8AAAADbAAAADwAAAAAAAAAAAAAAAACYAgAAZHJzL2Rvd25y&#10;ZXYueG1sUEsFBgAAAAAEAAQA9QAAAIUDAAAAAA==&#10;" path="m,l,3550,1591,2746r,-2009l,xe" fillcolor="#a7bfde" stroked="f">
                      <v:fill opacity="32896f"/>
                      <v:path arrowok="t" o:connecttype="custom" o:connectlocs="0,0;0,3550;1591,2746;1591,737;0,0" o:connectangles="0,0,0,0,0"/>
                    </v:shape>
                  </v:group>
                  <v:shape id="Freeform 9" o:spid="_x0000_s1047" style="position:absolute;left:8071;top:4069;width:4120;height:2913;visibility:visible;mso-wrap-style:square;v-text-anchor:top" coordsize="4120,2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UsHcAA&#10;AADbAAAADwAAAGRycy9kb3ducmV2LnhtbERPTYvCMBC9L/gfwgje1kSFVapRpODqYS+2eh+asS02&#10;k9Jka/XXbxYW9jaP9zmb3WAb0VPna8caZlMFgrhwpuZSwyU/vK9A+IBssHFMGp7kYbcdvW0wMe7B&#10;Z+qzUIoYwj5BDVUIbSKlLyqy6KeuJY7czXUWQ4RdKU2HjxhuGzlX6kNarDk2VNhSWlFxz76thnOf&#10;Lq6fuaJnbpbNcfmVqdcr1XoyHvZrEIGG8C/+c59MnD+H31/iAX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UsHcAAAADbAAAADwAAAAAAAAAAAAAAAACYAgAAZHJzL2Rvd25y&#10;ZXYueG1sUEsFBgAAAAAEAAQA9QAAAIUDAAAAAA==&#10;" path="m1,251l,2662r4120,251l4120,,1,251xe" fillcolor="#d8d8d8" stroked="f">
                    <v:path arrowok="t" o:connecttype="custom" o:connectlocs="1,251;0,2662;4120,2913;4120,0;1,251" o:connectangles="0,0,0,0,0"/>
                  </v:shape>
                  <v:shape id="Freeform 10" o:spid="_x0000_s1048" style="position:absolute;left:4104;top:3399;width:3985;height:4236;visibility:visible;mso-wrap-style:square;v-text-anchor:top" coordsize="3985,4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44TcMA&#10;AADbAAAADwAAAGRycy9kb3ducmV2LnhtbERP32vCMBB+F/wfwgm+zXSODalGGWOOvQxmHWW+XZtb&#10;WtZcShK121+/DATf7uP7eavNYDtxIh9axwpuZxkI4trplo2Cj/32ZgEiRGSNnWNS8EMBNuvxaIW5&#10;dmfe0amIRqQQDjkqaGLscylD3ZDFMHM9ceK+nLcYE/RGao/nFG47Oc+yB2mx5dTQYE9PDdXfxdEq&#10;KOX7ffG5M2+uOlRZ5Z/Lzvy+KDWdDI9LEJGGeBVf3K86zb+D/1/S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44TcMAAADbAAAADwAAAAAAAAAAAAAAAACYAgAAZHJzL2Rv&#10;d25yZXYueG1sUEsFBgAAAAAEAAQA9QAAAIgDAAAAAA==&#10;" path="m,l,4236,3985,3349r,-2428l,xe" fillcolor="#bfbfbf" stroked="f">
                    <v:path arrowok="t" o:connecttype="custom" o:connectlocs="0,0;0,4236;3985,3349;3985,921;0,0" o:connectangles="0,0,0,0,0"/>
                  </v:shape>
                  <v:shape id="Freeform 11" o:spid="_x0000_s1049" style="position:absolute;left:18;top:3399;width:4086;height:4253;visibility:visible;mso-wrap-style:square;v-text-anchor:top" coordsize="4086,4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Ogc8IA&#10;AADbAAAADwAAAGRycy9kb3ducmV2LnhtbERPTWvCQBC9F/wPywheim4qpYToKmJo6aGgTQWvY3ZM&#10;gtnZsLs18d93hYK3ebzPWa4H04orOd9YVvAyS0AQl1Y3XCk4/LxPUxA+IGtsLZOCG3lYr0ZPS8y0&#10;7fmbrkWoRAxhn6GCOoQuk9KXNRn0M9sRR+5sncEQoaukdtjHcNPKeZK8SYMNx4YaO9rWVF6KX6Og&#10;yI/F883vd3me7ruPk/vamj5VajIeNgsQgYbwEP+7P3Wc/wr3X+IB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46BzwgAAANsAAAAPAAAAAAAAAAAAAAAAAJgCAABkcnMvZG93&#10;bnJldi54bWxQSwUGAAAAAAQABAD1AAAAhwMAAAAA&#10;" path="m4086,r-2,4253l,3198,,1072,4086,xe" fillcolor="#d8d8d8" stroked="f">
                    <v:path arrowok="t" o:connecttype="custom" o:connectlocs="4086,0;4084,4253;0,3198;0,1072;4086,0" o:connectangles="0,0,0,0,0"/>
                  </v:shape>
                  <v:shape id="Freeform 12" o:spid="_x0000_s1050" style="position:absolute;left:17;top:3617;width:2076;height:3851;visibility:visible;mso-wrap-style:square;v-text-anchor:top" coordsize="2076,3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kpp8AA&#10;AADbAAAADwAAAGRycy9kb3ducmV2LnhtbERPS4vCMBC+L/gfwgh7W1Mru0g1igri7tH6OA/N2BSb&#10;SW2i7f77jSDsbT6+58yXva3Fg1pfOVYwHiUgiAunKy4VHA/bjykIH5A11o5JwS95WC4Gb3PMtOt4&#10;T488lCKGsM9QgQmhyaT0hSGLfuQa4shdXGsxRNiWUrfYxXBbyzRJvqTFimODwYY2hoprfrcKTt1e&#10;6lDffs67fJxOqvM6LW5Gqfdhv5qBCNSHf/HL/a3j/E94/hIPkI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qkpp8AAAADbAAAADwAAAAAAAAAAAAAAAACYAgAAZHJzL2Rvd25y&#10;ZXYueG1sUEsFBgAAAAAEAAQA9QAAAIUDAAAAAA==&#10;" path="m,921l2060,r16,3851l,2981,,921xe" fillcolor="#d3dfee" stroked="f">
                    <v:fill opacity="46003f"/>
                    <v:path arrowok="t" o:connecttype="custom" o:connectlocs="0,921;2060,0;2076,3851;0,2981;0,921" o:connectangles="0,0,0,0,0"/>
                  </v:shape>
                  <v:shape id="Freeform 13" o:spid="_x0000_s1051" style="position:absolute;left:2077;top:3617;width:6011;height:3835;visibility:visible;mso-wrap-style:square;v-text-anchor:top" coordsize="6011,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crRcIA&#10;AADbAAAADwAAAGRycy9kb3ducmV2LnhtbERPTWvCQBC9F/wPywi91U21BEldQw0VeitRQbwN2TEJ&#10;zc7G3W1M/n23UOhtHu9zNvloOjGQ861lBc+LBARxZXXLtYLTcf+0BuEDssbOMimYyEO+nT1sMNP2&#10;ziUNh1CLGMI+QwVNCH0mpa8aMugXtieO3NU6gyFCV0vt8B7DTSeXSZJKgy3HhgZ7Khqqvg7fRsHK&#10;fS7fy/PNo72ui9NumF4u/aTU43x8ewURaAz/4j/3h47zU/j9JR4gt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ytFwgAAANsAAAAPAAAAAAAAAAAAAAAAAJgCAABkcnMvZG93&#10;bnJldi54bWxQSwUGAAAAAAQABAD1AAAAhwMAAAAA&#10;" path="m,l17,3835,6011,2629r,-1390l,xe" fillcolor="#a7bfde" stroked="f">
                    <v:fill opacity="46003f"/>
                    <v:path arrowok="t" o:connecttype="custom" o:connectlocs="0,0;17,3835;6011,2629;6011,1239;0,0" o:connectangles="0,0,0,0,0"/>
                  </v:shape>
                  <v:shape id="Freeform 14" o:spid="_x0000_s1052" style="position:absolute;left:8088;top:3835;width:4102;height:3432;visibility:visible;mso-wrap-style:square;v-text-anchor:top" coordsize="4102,3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vNQMMA&#10;AADbAAAADwAAAGRycy9kb3ducmV2LnhtbERPS2sCMRC+C/0PYYTeNKultaxGkaUtgj34Kl6nm2my&#10;dDNZNum6/femUPA2H99zFqve1aKjNlSeFUzGGQji0uuKjYLT8XX0DCJEZI21Z1LwSwFWy7vBAnPt&#10;L7yn7hCNSCEcclRgY2xyKUNpyWEY+4Y4cV++dRgTbI3ULV5SuKvlNMuepMOKU4PFhgpL5ffhxyl4&#10;2z0WD6Y7b5qtr+zH++xkPosXpe6H/XoOIlIfb+J/90an+TP4+yUd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vNQMMAAADbAAAADwAAAAAAAAAAAAAAAACYAgAAZHJzL2Rv&#10;d25yZXYueG1sUEsFBgAAAAAEAAQA9QAAAIgDAAAAAA==&#10;" path="m,1038l,2411,4102,3432,4102,,,1038xe" fillcolor="#d3dfee" stroked="f">
                    <v:fill opacity="46003f"/>
                    <v:path arrowok="t" o:connecttype="custom" o:connectlocs="0,1038;0,2411;4102,3432;4102,0;0,1038" o:connectangles="0,0,0,0,0"/>
                  </v:shape>
                </v:group>
                <v:rect id="Rectangle 15" o:spid="_x0000_s1053" style="position:absolute;left:1800;top:1440;width:8638;height:1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41j8QA&#10;AADbAAAADwAAAGRycy9kb3ducmV2LnhtbESPwW7CQAxE70j9h5WRekGwaVVRCCyooq2UciPlA0zW&#10;JIGsN8puIfw9PlTiZmvGM8/Lde8adaEu1J4NvEwSUMSFtzWXBva/3+MZqBCRLTaeycCNAqxXT4Ml&#10;ptZfeUeXPJZKQjikaKCKsU21DkVFDsPEt8SiHX3nMMraldp2eJVw1+jXJJlqhzVLQ4UtbSoqzvmf&#10;M/CzfdvuN5k+nef15yh7zxN9mH4Z8zzsPxagIvXxYf6/zqzgC6z8IgPo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+NY/EAAAA2wAAAA8AAAAAAAAAAAAAAAAAmAIAAGRycy9k&#10;b3ducmV2LnhtbFBLBQYAAAAABAAEAPUAAACJAwAAAAA=&#10;" filled="f" stroked="f">
                  <v:textbox>
                    <w:txbxContent>
                      <w:sdt>
                        <w:sdtPr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  <w:alias w:val="Company"/>
                          <w:id w:val="424540008"/>
                          <w:showingPlcHdr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CE6ED4" w:rsidRDefault="00CE6ED4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</w:t>
                            </w:r>
                          </w:p>
                        </w:sdtContent>
                      </w:sdt>
                      <w:p w:rsidR="00CE6ED4" w:rsidRDefault="00CE6ED4">
                        <w:pPr>
                          <w:spacing w:after="0"/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Rectangle 16" o:spid="_x0000_s1054" style="position:absolute;left:6494;top:11161;width:4998;height:1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ZegsIA&#10;AADbAAAADwAAAGRycy9kb3ducmV2LnhtbERPTWvCQBC9C/6HZYReRDftQWzMRkSQhlIQY+t5yE6T&#10;0OxszG6T9N+7gtDbPN7nJNvRNKKnztWWFTwvIxDEhdU1lwo+z4fFGoTzyBoby6Tgjxxs0+kkwVjb&#10;gU/U574UIYRdjAoq79tYSldUZNAtbUscuG/bGfQBdqXUHQ4h3DTyJYpW0mDNoaHClvYVFT/5r1Ew&#10;FMf+cv54k8f5JbN8za77/OtdqafZuNuA8DT6f/HDnekw/xXuv4QDZH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Nl6CwgAAANsAAAAPAAAAAAAAAAAAAAAAAJgCAABkcnMvZG93&#10;bnJldi54bWxQSwUGAAAAAAQABAD1AAAAhwMAAAAA&#10;" filled="f" stroked="f">
                  <v:textbox>
                    <w:txbxContent>
                      <w:p w:rsidR="00CE6ED4" w:rsidRPr="009A09A6" w:rsidRDefault="00CE6ED4">
                        <w:pPr>
                          <w:jc w:val="right"/>
                          <w:rPr>
                            <w:sz w:val="48"/>
                            <w:szCs w:val="48"/>
                          </w:rPr>
                        </w:pPr>
                        <w:r w:rsidRPr="009A09A6">
                          <w:rPr>
                            <w:sz w:val="48"/>
                            <w:szCs w:val="48"/>
                          </w:rPr>
                          <w:t>2018</w:t>
                        </w:r>
                      </w:p>
                    </w:txbxContent>
                  </v:textbox>
                </v:rect>
                <w10:wrap anchorx="page" anchory="margin"/>
              </v:group>
            </w:pict>
          </w:r>
          <w:r w:rsidR="003F775E">
            <w:rPr>
              <w:noProof/>
            </w:rPr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margin">
                  <wp:posOffset>1016000</wp:posOffset>
                </wp:positionH>
                <wp:positionV relativeFrom="margin">
                  <wp:posOffset>-32385</wp:posOffset>
                </wp:positionV>
                <wp:extent cx="4010660" cy="1219200"/>
                <wp:effectExtent l="19050" t="0" r="8890" b="0"/>
                <wp:wrapNone/>
                <wp:docPr id="33" name="Picture 33" descr="Rustenburg Paledi Letterheads 20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Rustenburg Paledi Letterheads 20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 r="43687" b="3999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10660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A5322B">
            <w:rPr>
              <w:noProof/>
            </w:rPr>
            <w:pict>
              <v:group id="Group 3" o:spid="_x0000_s1026" style="position:absolute;margin-left:15.75pt;margin-top:-1.8pt;width:809.65pt;height:528.3pt;z-index:251660288;mso-position-horizontal-relative:page;mso-position-vertical-relative:margin;mso-height-relative:margin" coordorigin=",3090" coordsize="12240,12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" o:allowincell="f">
                <v:group id="Group 4" o:spid="_x0000_s1027" style="position:absolute;top:9661;width:12240;height:4738" coordorigin="-6,3399" coordsize="12197,4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group id="Group 5" o:spid="_x0000_s1028" style="position:absolute;left:-6;top:3717;width:12189;height:3550" coordorigin="18,7468" coordsize="12189,3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<v:shape id="Freeform 6" o:spid="_x0000_s1029" style="position:absolute;left:18;top:7837;width:7132;height:2863;visibility:visible;mso-wrap-style:square;v-text-anchor:top" coordsize="7132,2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EEIsIA&#10;AADbAAAADwAAAGRycy9kb3ducmV2LnhtbESP3WoCMRSE7wt9h3AK3tWsC4psjVIEQbEX9ecBDpvT&#10;3aXJyZIcdX37RhB6OczMN8xiNXinrhRTF9jAZFyAIq6D7bgxcD5t3uegkiBbdIHJwJ0SrJavLwus&#10;bLjxga5HaVSGcKrQQCvSV1qnuiWPaRx64uz9hOhRsoyNthFvGe6dLotipj12nBda7GndUv17vHgD&#10;4vZ8qOe76f5STNzXd7TdbC3GjN6Gzw9QQoP8h5/trTVQlvD4kn+AX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QQQiwgAAANsAAAAPAAAAAAAAAAAAAAAAAJgCAABkcnMvZG93&#10;bnJldi54bWxQSwUGAAAAAAQABAD1AAAAhwMAAAAA&#10;" path="m,l17,2863,7132,2578r,-2378l,xe" fillcolor="#a7bfde" stroked="f">
                      <v:fill opacity="32896f"/>
                      <v:path arrowok="t" o:connecttype="custom" o:connectlocs="0,0;17,2863;7132,2578;7132,200;0,0" o:connectangles="0,0,0,0,0"/>
                    </v:shape>
                    <v:shape id="Freeform 7" o:spid="_x0000_s1030" style="position:absolute;left:7150;top:7468;width:3466;height:3550;visibility:visible;mso-wrap-style:square;v-text-anchor:top" coordsize="3466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udhMYA&#10;AADbAAAADwAAAGRycy9kb3ducmV2LnhtbESPT2sCMRTE74V+h/AKXopmq6XKahQpltqT9Q94fWye&#10;m7Wbl22S6uqnbwoFj8PM/IaZzFpbixP5UDlW8NTLQBAXTldcKtht37ojECEia6wdk4ILBZhN7+8m&#10;mGt35jWdNrEUCcIhRwUmxiaXMhSGLIaea4iTd3DeYkzSl1J7PCe4rWU/y16kxYrTgsGGXg0VX5sf&#10;q+DzuvbzQfPtr2iey9XxY/84XLwr1Xlo52MQkdp4C/+3l1pBfwB/X9IPkN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sudhMYAAADbAAAADwAAAAAAAAAAAAAAAACYAgAAZHJz&#10;L2Rvd25yZXYueG1sUEsFBgAAAAAEAAQA9QAAAIsDAAAAAA==&#10;" path="m,569l,2930r3466,620l3466,,,569xe" fillcolor="#d3dfee" stroked="f">
                      <v:fill opacity="32896f"/>
                      <v:path arrowok="t" o:connecttype="custom" o:connectlocs="0,569;0,2930;3466,3550;3466,0;0,569" o:connectangles="0,0,0,0,0"/>
                    </v:shape>
                    <v:shape id="Freeform 8" o:spid="_x0000_s1031" style="position:absolute;left:10616;top:7468;width:1591;height:3550;visibility:visible;mso-wrap-style:square;v-text-anchor:top" coordsize="1591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P3qsMA&#10;AADbAAAADwAAAGRycy9kb3ducmV2LnhtbESPS2vDMBCE74X+B7GF3Bo5IrTBjWKcmJBSesnrvlhb&#10;P2KtjKUk7r+vCoUeh5n5hllmo+3EjQbfONYwmyYgiEtnGq40nI7b5wUIH5ANdo5Jwzd5yFaPD0tM&#10;jbvznm6HUIkIYZ+ihjqEPpXSlzVZ9FPXE0fvyw0WQ5RDJc2A9wi3nVRJ8iItNhwXauxpU1N5OVyt&#10;htdjMS9y86HWOw6tKs+qPX8qrSdPY/4GItAY/sN/7XejQc3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8P3qsMAAADbAAAADwAAAAAAAAAAAAAAAACYAgAAZHJzL2Rv&#10;d25yZXYueG1sUEsFBgAAAAAEAAQA9QAAAIgDAAAAAA==&#10;" path="m,l,3550,1591,2746r,-2009l,xe" fillcolor="#a7bfde" stroked="f">
                      <v:fill opacity="32896f"/>
                      <v:path arrowok="t" o:connecttype="custom" o:connectlocs="0,0;0,3550;1591,2746;1591,737;0,0" o:connectangles="0,0,0,0,0"/>
                    </v:shape>
                  </v:group>
                  <v:shape id="Freeform 9" o:spid="_x0000_s1032" style="position:absolute;left:8071;top:4069;width:4120;height:2913;visibility:visible;mso-wrap-style:square;v-text-anchor:top" coordsize="4120,2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B+1MMA&#10;AADbAAAADwAAAGRycy9kb3ducmV2LnhtbESPQWvCQBSE7wX/w/KE3uquFqtEV5GArYdeTPT+yL4m&#10;odm3IbvG6K93hUKPw8x8w6y3g21ET52vHWuYThQI4sKZmksNp3z/tgThA7LBxjFpuJGH7Wb0ssbE&#10;uCsfqc9CKSKEfYIaqhDaREpfVGTRT1xLHL0f11kMUXalNB1eI9w2cqbUh7RYc1yosKW0ouI3u1gN&#10;xz59P3/mim65WTRfi+9M3e+p1q/jYbcCEWgI/+G/9sFomM3h+SX+AL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2B+1MMAAADbAAAADwAAAAAAAAAAAAAAAACYAgAAZHJzL2Rv&#10;d25yZXYueG1sUEsFBgAAAAAEAAQA9QAAAIgDAAAAAA==&#10;" path="m1,251l,2662r4120,251l4120,,1,251xe" fillcolor="#d8d8d8" stroked="f">
                    <v:path arrowok="t" o:connecttype="custom" o:connectlocs="1,251;0,2662;4120,2913;4120,0;1,251" o:connectangles="0,0,0,0,0"/>
                  </v:shape>
                  <v:shape id="Freeform 10" o:spid="_x0000_s1033" style="position:absolute;left:4104;top:3399;width:3985;height:4236;visibility:visible;mso-wrap-style:square;v-text-anchor:top" coordsize="3985,4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VRaMUA&#10;AADbAAAADwAAAGRycy9kb3ducmV2LnhtbESPQWsCMRSE7wX/Q3hCbzWroJTVKCJavBTqtoje3m6e&#10;2cXNy5Kkuu2vbwqFHoeZ+YZZrHrbihv50DhWMB5lIIgrpxs2Cj7ed0/PIEJE1tg6JgVfFGC1HDws&#10;MNfuzge6FdGIBOGQo4I6xi6XMlQ1WQwj1xEn7+K8xZikN1J7vCe4beUky2bSYsNpocaONjVV1+LT&#10;KjjKt2lxOphXV57LrPTbY2u+X5R6HPbrOYhIffwP/7X3WsFkBr9f0g+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9VFoxQAAANsAAAAPAAAAAAAAAAAAAAAAAJgCAABkcnMv&#10;ZG93bnJldi54bWxQSwUGAAAAAAQABAD1AAAAigMAAAAA&#10;" path="m,l,4236,3985,3349r,-2428l,xe" fillcolor="#bfbfbf" stroked="f">
                    <v:path arrowok="t" o:connecttype="custom" o:connectlocs="0,0;0,4236;3985,3349;3985,921;0,0" o:connectangles="0,0,0,0,0"/>
                  </v:shape>
                  <v:shape id="Freeform 11" o:spid="_x0000_s1034" style="position:absolute;left:18;top:3399;width:4086;height:4253;visibility:visible;mso-wrap-style:square;v-text-anchor:top" coordsize="4086,4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30ucUA&#10;AADbAAAADwAAAGRycy9kb3ducmV2LnhtbESPQWvCQBSE74X+h+UVvBTd1EMboqsUQ8WDoI2C12f2&#10;mQSzb8Pu1sR/3xUKPQ4z8w0zXw6mFTdyvrGs4G2SgCAurW64UnA8fI1TED4ga2wtk4I7eVgunp/m&#10;mGnb8zfdilCJCGGfoYI6hC6T0pc1GfQT2xFH72KdwRClq6R22Ee4aeU0Sd6lwYbjQo0drWoqr8WP&#10;UVDkp+L17ve7PE/33frstivTp0qNXobPGYhAQ/gP/7U3WsH0Ax5f4g+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XfS5xQAAANsAAAAPAAAAAAAAAAAAAAAAAJgCAABkcnMv&#10;ZG93bnJldi54bWxQSwUGAAAAAAQABAD1AAAAigMAAAAA&#10;" path="m4086,r-2,4253l,3198,,1072,4086,xe" fillcolor="#d8d8d8" stroked="f">
                    <v:path arrowok="t" o:connecttype="custom" o:connectlocs="4086,0;4084,4253;0,3198;0,1072;4086,0" o:connectangles="0,0,0,0,0"/>
                  </v:shape>
                  <v:shape id="Freeform 12" o:spid="_x0000_s1035" style="position:absolute;left:17;top:3617;width:2076;height:3851;visibility:visible;mso-wrap-style:square;v-text-anchor:top" coordsize="2076,3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RMhL4A&#10;AADbAAAADwAAAGRycy9kb3ducmV2LnhtbERPy4rCMBTdC/5DuMLsNLUDItUoKgw6S+tjfWmuTbG5&#10;qU3Gdv7eLASXh/Nerntbiye1vnKsYDpJQBAXTldcKjiffsZzED4ga6wdk4J/8rBeDQdLzLTr+EjP&#10;PJQihrDPUIEJocmk9IUhi37iGuLI3VxrMUTYllK32MVwW8s0SWbSYsWxwWBDO0PFPf+zCi7dUepQ&#10;P36v+3yaflfXbVo8jFJfo36zABGoDx/x233QCtI4Nn6JP0CuX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7ETIS+AAAA2wAAAA8AAAAAAAAAAAAAAAAAmAIAAGRycy9kb3ducmV2&#10;LnhtbFBLBQYAAAAABAAEAPUAAACDAwAAAAA=&#10;" path="m,921l2060,r16,3851l,2981,,921xe" fillcolor="#d3dfee" stroked="f">
                    <v:fill opacity="46003f"/>
                    <v:path arrowok="t" o:connecttype="custom" o:connectlocs="0,921;2060,0;2076,3851;0,2981;0,921" o:connectangles="0,0,0,0,0"/>
                  </v:shape>
                  <v:shape id="Freeform 13" o:spid="_x0000_s1036" style="position:absolute;left:2077;top:3617;width:6011;height:3835;visibility:visible;mso-wrap-style:square;v-text-anchor:top" coordsize="6011,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R1isQA&#10;AADbAAAADwAAAGRycy9kb3ducmV2LnhtbESPT2vCQBTE7wW/w/IEb3VjLEWjq1ix0FvxD4i3R/aZ&#10;BLNv0901Jt++Wyh4HGbmN8xy3ZlatOR8ZVnBZJyAIM6trrhQcDp+vs5A+ICssbZMCnrysF4NXpaY&#10;afvgPbWHUIgIYZ+hgjKEJpPS5yUZ9GPbEEfvap3BEKUrpHb4iHBTyzRJ3qXBiuNCiQ1tS8pvh7tR&#10;MHXf6W5//vFor7Pt6aPt3y5Nr9Ro2G0WIAJ14Rn+b39pBekc/r7EH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kdYrEAAAA2wAAAA8AAAAAAAAAAAAAAAAAmAIAAGRycy9k&#10;b3ducmV2LnhtbFBLBQYAAAAABAAEAPUAAACJAwAAAAA=&#10;" path="m,l17,3835,6011,2629r,-1390l,xe" fillcolor="#a7bfde" stroked="f">
                    <v:fill opacity="46003f"/>
                    <v:path arrowok="t" o:connecttype="custom" o:connectlocs="0,0;17,3835;6011,2629;6011,1239;0,0" o:connectangles="0,0,0,0,0"/>
                  </v:shape>
                  <v:shape id="Freeform 14" o:spid="_x0000_s1037" style="position:absolute;left:8088;top:3898;width:3543;height:3432;visibility:visible;mso-wrap-style:square;v-text-anchor:top" coordsize="4102,3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cJVMIA&#10;AADbAAAADwAAAGRycy9kb3ducmV2LnhtbERPz2vCMBS+D/wfwhO8aerEbXRGGWWKsB2cU7y+Nc+k&#10;rHkpTaz1v18Owo4f3+/Fqne16KgNlWcF00kGgrj0umKj4PC9Hr+ACBFZY+2ZFNwowGo5eFhgrv2V&#10;v6jbRyNSCIccFdgYm1zKUFpyGCa+IU7c2bcOY4KtkbrFawp3tXzMsifpsOLUYLGhwlL5u784BZvd&#10;vJiZ7rRtPnxlj5/PB/NTvCs1GvZvryAi9fFffHdvtYJZWp++pB8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5wlUwgAAANsAAAAPAAAAAAAAAAAAAAAAAJgCAABkcnMvZG93&#10;bnJldi54bWxQSwUGAAAAAAQABAD1AAAAhwMAAAAA&#10;" path="m,1038l,2411,4102,3432,4102,,,1038xe" fillcolor="#d3dfee" stroked="f">
                    <v:fill opacity="46003f"/>
                    <v:path arrowok="t" o:connecttype="custom" o:connectlocs="0,1038;0,2411;3543,3432;3543,0;0,1038" o:connectangles="0,0,0,0,0"/>
                  </v:shape>
                </v:group>
                <v:rect id="Rectangle 16" o:spid="_x0000_s1038" style="position:absolute;left:8769;top:3090;width:2643;height:1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UO5MQA&#10;AADbAAAADwAAAGRycy9kb3ducmV2LnhtbESPQWvCQBSE74X+h+UVeim6UUFKzEaKUBqKIMbq+ZF9&#10;JqHZtzG7JvHfu4WCx2FmvmGS9Wga0VPnassKZtMIBHFhdc2lgp/D5+QdhPPIGhvLpOBGDtbp81OC&#10;sbYD76nPfSkChF2MCirv21hKV1Rk0E1tSxy8s+0M+iC7UuoOhwA3jZxH0VIarDksVNjSpqLiN78a&#10;BUOx60+H7ZfcvZ0yy5fsssmP30q9vowfKxCeRv8I/7czrWAxg78v4QfI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1DuTEAAAA2wAAAA8AAAAAAAAAAAAAAAAAmAIAAGRycy9k&#10;b3ducmV2LnhtbFBLBQYAAAAABAAEAPUAAACJAwAAAAA=&#10;" filled="f" stroked="f">
                  <v:textbox>
                    <w:txbxContent>
                      <w:p w:rsidR="00CE6ED4" w:rsidRPr="00077FB8" w:rsidRDefault="00CE6ED4" w:rsidP="00181585">
                        <w:pPr>
                          <w:jc w:val="center"/>
                          <w:rPr>
                            <w:rFonts w:cs="Aharoni"/>
                            <w:b/>
                            <w:sz w:val="72"/>
                            <w:szCs w:val="72"/>
                          </w:rPr>
                        </w:pPr>
                        <w:r>
                          <w:rPr>
                            <w:rFonts w:cs="Aharoni"/>
                            <w:b/>
                            <w:sz w:val="72"/>
                            <w:szCs w:val="72"/>
                          </w:rPr>
                          <w:t>2020</w:t>
                        </w:r>
                      </w:p>
                    </w:txbxContent>
                  </v:textbox>
                </v:rect>
                <v:rect id="Rectangle 17" o:spid="_x0000_s1039" style="position:absolute;left:1167;top:9031;width:9416;height:6940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zsxcEA&#10;AADbAAAADwAAAGRycy9kb3ducmV2LnhtbESP3YrCMBSE7wXfIRzBO01XQaQaZVFEBRX8eYCzzdm2&#10;2JyUJGp9eyMIXg4z3wwznTemEndyvrSs4KefgCDOrC45V3A5r3pjED4ga6wsk4IneZjP2q0ppto+&#10;+Ej3U8hFLGGfooIihDqV0mcFGfR9WxNH7986gyFKl0vt8BHLTSUHSTKSBkuOCwXWtCgou55uRsFw&#10;dzi4/fK6GiXLy5ataxbrv6NS3U7zOwERqAnf8Ife6MgN4P0l/gA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s7MXBAAAA2wAAAA8AAAAAAAAAAAAAAAAAmAIAAGRycy9kb3du&#10;cmV2LnhtbFBLBQYAAAAABAAEAPUAAACGAwAAAAA=&#10;" filled="f" stroked="f">
                  <v:textbox>
                    <w:txbxContent>
                      <w:p w:rsidR="00CE6ED4" w:rsidRPr="00181585" w:rsidRDefault="00CE6ED4" w:rsidP="00181585">
                        <w:pPr>
                          <w:spacing w:after="0"/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  <w:u w:val="single"/>
                          </w:rPr>
                        </w:pPr>
                        <w:sdt>
                          <w:sdtPr>
                            <w:rPr>
                              <w:b/>
                              <w:bCs/>
                              <w:color w:val="000000" w:themeColor="text1"/>
                              <w:sz w:val="72"/>
                              <w:szCs w:val="72"/>
                            </w:rPr>
                            <w:alias w:val="Title"/>
                            <w:id w:val="306291254"/>
                            <w:showingPlcHdr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Content>
                            <w:r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  <w:t xml:space="preserve">     </w:t>
                            </w:r>
                          </w:sdtContent>
                        </w:sdt>
                        <w:r w:rsidRPr="00EA6A19"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  <w:u w:val="single"/>
                          </w:rPr>
                          <w:t>HOE OM ONDERRIGPLAN TE GEBRUIK:</w:t>
                        </w:r>
                      </w:p>
                      <w:p w:rsidR="00CE6ED4" w:rsidRPr="00077FB8" w:rsidRDefault="00CE6ED4" w:rsidP="00181585">
                        <w:pPr>
                          <w:pStyle w:val="ListParagraph"/>
                          <w:numPr>
                            <w:ilvl w:val="0"/>
                            <w:numId w:val="50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Hierdie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onderrigplan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is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gebaseer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op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Nuwe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 xml:space="preserve"> Afrikaans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Sonder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Grense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CE6ED4" w:rsidRPr="00077FB8" w:rsidRDefault="00CE6ED4" w:rsidP="00181585">
                        <w:pPr>
                          <w:pStyle w:val="ListParagraph"/>
                          <w:numPr>
                            <w:ilvl w:val="0"/>
                            <w:numId w:val="50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Indien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Nuwe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 xml:space="preserve"> Afrikaans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Sonder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Grense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nie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beskikbaar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is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nie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mag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D0207D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an</w:t>
                        </w:r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der</w:t>
                        </w:r>
                        <w:proofErr w:type="spellEnd"/>
                        <w:proofErr w:type="gram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 xml:space="preserve"> KABV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handboeke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gebruik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word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om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die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leerinhoud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te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dek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CE6ED4" w:rsidRPr="00077FB8" w:rsidRDefault="00CE6ED4" w:rsidP="00181585">
                        <w:pPr>
                          <w:pStyle w:val="ListParagraph"/>
                          <w:numPr>
                            <w:ilvl w:val="0"/>
                            <w:numId w:val="50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Algemene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onderrigplan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kan</w:t>
                        </w:r>
                        <w:proofErr w:type="spellEnd"/>
                        <w:proofErr w:type="gram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ook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saam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met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enige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ander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handboek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gebruik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word.</w:t>
                        </w:r>
                      </w:p>
                      <w:p w:rsidR="00CE6ED4" w:rsidRPr="00077FB8" w:rsidRDefault="00CE6ED4" w:rsidP="00181585">
                        <w:pPr>
                          <w:pStyle w:val="ListParagraph"/>
                          <w:numPr>
                            <w:ilvl w:val="0"/>
                            <w:numId w:val="50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onderrigplan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stem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ooreen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met die KABV-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dokument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CE6ED4" w:rsidRDefault="00CE6ED4" w:rsidP="00181585">
                        <w:p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  <w:p w:rsidR="00CE6ED4" w:rsidRPr="00EA6A19" w:rsidRDefault="00CE6ED4" w:rsidP="00181585">
                        <w:p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</w:pPr>
                        <w:proofErr w:type="spellStart"/>
                        <w:r w:rsidRPr="00EA6A19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Belangrik</w:t>
                        </w:r>
                        <w:proofErr w:type="spellEnd"/>
                        <w:r w:rsidRPr="00EA6A19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 xml:space="preserve">! </w:t>
                        </w:r>
                      </w:p>
                      <w:p w:rsidR="00CE6ED4" w:rsidRPr="00CF0D45" w:rsidRDefault="00CE6ED4" w:rsidP="00181585">
                        <w:pPr>
                          <w:pStyle w:val="ListParagraph"/>
                          <w:numPr>
                            <w:ilvl w:val="0"/>
                            <w:numId w:val="33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onderwyser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moet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op ‘n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twee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-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weeklikse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basis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datums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invul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van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voltooide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komponente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CE6ED4" w:rsidRDefault="00CE6ED4" w:rsidP="00181585">
                        <w:pPr>
                          <w:pStyle w:val="ListParagraph"/>
                          <w:numPr>
                            <w:ilvl w:val="0"/>
                            <w:numId w:val="33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onderwyser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moet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die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lesplanvorm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gebruik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en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lesplanne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voltooi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vir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twee-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weeklikse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siklus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CE6ED4" w:rsidRDefault="00CE6ED4" w:rsidP="00181585">
                        <w:pPr>
                          <w:pStyle w:val="ListParagraph"/>
                          <w:numPr>
                            <w:ilvl w:val="0"/>
                            <w:numId w:val="33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werk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in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leerlinge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se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boeke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moet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ooreenstem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met die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onderrigplan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&amp;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lesplan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CE6ED4" w:rsidRPr="00CF0D45" w:rsidRDefault="00CE6ED4" w:rsidP="00181585">
                        <w:pPr>
                          <w:pStyle w:val="ListParagraph"/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(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Sien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tabel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aan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einde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van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elke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kwartaal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  <w:proofErr w:type="gramEnd"/>
                      </w:p>
                      <w:p w:rsidR="00CE6ED4" w:rsidRDefault="00CE6ED4" w:rsidP="00181585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40"/>
                            <w:szCs w:val="40"/>
                          </w:rPr>
                          <w:t xml:space="preserve">                                 </w:t>
                        </w:r>
                      </w:p>
                      <w:p w:rsidR="00CE6ED4" w:rsidRPr="00225950" w:rsidRDefault="00CE6ED4" w:rsidP="00181585">
                        <w:pPr>
                          <w:rPr>
                            <w:b/>
                            <w:bCs/>
                            <w:color w:val="000000" w:themeColor="text1"/>
                            <w:sz w:val="40"/>
                            <w:szCs w:val="40"/>
                          </w:rPr>
                        </w:pPr>
                      </w:p>
                      <w:sdt>
                        <w:sdtPr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  <w:alias w:val="Author"/>
                          <w:id w:val="1638133630"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CE6ED4" w:rsidRDefault="00CE6ED4" w:rsidP="00181585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User</w:t>
                            </w:r>
                          </w:p>
                        </w:sdtContent>
                      </w:sdt>
                      <w:p w:rsidR="00CE6ED4" w:rsidRDefault="00CE6ED4" w:rsidP="00181585">
                        <w:pPr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  <w:r w:rsidRPr="00A5322B"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40" type="#_x0000_t202" style="position:absolute;margin-left:80pt;margin-top:105.45pt;width:617.95pt;height:95.9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" fillcolor="white [3201]" strokeweight=".5pt">
                <v:textbox>
                  <w:txbxContent>
                    <w:p w:rsidR="00CE6ED4" w:rsidRPr="005A2D4B" w:rsidRDefault="00CE6ED4" w:rsidP="009F392F">
                      <w:pPr>
                        <w:spacing w:after="0"/>
                        <w:jc w:val="center"/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  <w:t>AFRIKAANS EERSTE ADDISIONELE TAAL GRAAD 11</w:t>
                      </w:r>
                    </w:p>
                    <w:p w:rsidR="00CE6ED4" w:rsidRPr="005A2D4B" w:rsidRDefault="00CE6ED4" w:rsidP="005A2D4B">
                      <w:pPr>
                        <w:spacing w:after="0"/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</w:pPr>
                    </w:p>
                    <w:p w:rsidR="00CE6ED4" w:rsidRDefault="00CE6ED4"/>
                  </w:txbxContent>
                </v:textbox>
              </v:shape>
            </w:pict>
          </w:r>
          <w:r w:rsidR="009548A4">
            <w:rPr>
              <w:sz w:val="16"/>
              <w:szCs w:val="16"/>
            </w:rPr>
            <w:br w:type="page"/>
          </w:r>
        </w:p>
      </w:sdtContent>
    </w:sdt>
    <w:p w:rsidR="00424278" w:rsidRPr="00B718B5" w:rsidRDefault="00424278" w:rsidP="001A41DE">
      <w:pPr>
        <w:spacing w:after="0" w:line="240" w:lineRule="auto"/>
        <w:rPr>
          <w:sz w:val="16"/>
          <w:szCs w:val="16"/>
        </w:rPr>
      </w:pPr>
    </w:p>
    <w:tbl>
      <w:tblPr>
        <w:tblStyle w:val="TableGrid"/>
        <w:tblW w:w="15309" w:type="dxa"/>
        <w:tblInd w:w="392" w:type="dxa"/>
        <w:tblLayout w:type="fixed"/>
        <w:tblLook w:val="04A0"/>
      </w:tblPr>
      <w:tblGrid>
        <w:gridCol w:w="841"/>
        <w:gridCol w:w="2277"/>
        <w:gridCol w:w="851"/>
        <w:gridCol w:w="3123"/>
        <w:gridCol w:w="846"/>
        <w:gridCol w:w="2836"/>
        <w:gridCol w:w="849"/>
        <w:gridCol w:w="2824"/>
        <w:gridCol w:w="862"/>
      </w:tblGrid>
      <w:tr w:rsidR="001550D7" w:rsidTr="003B5461">
        <w:tc>
          <w:tcPr>
            <w:tcW w:w="15309" w:type="dxa"/>
            <w:gridSpan w:val="9"/>
            <w:shd w:val="clear" w:color="auto" w:fill="D9D9D9" w:themeFill="background1" w:themeFillShade="D9"/>
          </w:tcPr>
          <w:p w:rsidR="001550D7" w:rsidRPr="001550D7" w:rsidRDefault="001550D7" w:rsidP="00C9009C">
            <w:pPr>
              <w:tabs>
                <w:tab w:val="right" w:pos="15093"/>
              </w:tabs>
              <w:rPr>
                <w:b/>
              </w:rPr>
            </w:pPr>
            <w:r w:rsidRPr="001550D7">
              <w:rPr>
                <w:b/>
              </w:rPr>
              <w:t xml:space="preserve">KWARTAAL 1                                                                                                    </w:t>
            </w:r>
            <w:r>
              <w:rPr>
                <w:b/>
              </w:rPr>
              <w:t xml:space="preserve">    </w:t>
            </w:r>
            <w:r w:rsidRPr="001550D7">
              <w:rPr>
                <w:b/>
              </w:rPr>
              <w:t xml:space="preserve"> 15 JANUARIE – 20 MAART </w:t>
            </w:r>
            <w:r w:rsidR="003B5316">
              <w:rPr>
                <w:b/>
              </w:rPr>
              <w:t xml:space="preserve"> 2020</w:t>
            </w:r>
            <w:r>
              <w:rPr>
                <w:b/>
              </w:rPr>
              <w:t xml:space="preserve">                           </w:t>
            </w:r>
            <w:r w:rsidR="00C9009C">
              <w:rPr>
                <w:b/>
              </w:rPr>
              <w:tab/>
              <w:t>10 weke</w:t>
            </w:r>
          </w:p>
        </w:tc>
      </w:tr>
      <w:tr w:rsidR="00D45DA2" w:rsidTr="001550D7">
        <w:tc>
          <w:tcPr>
            <w:tcW w:w="841" w:type="dxa"/>
            <w:shd w:val="clear" w:color="auto" w:fill="D9D9D9" w:themeFill="background1" w:themeFillShade="D9"/>
          </w:tcPr>
          <w:p w:rsidR="00D45DA2" w:rsidRPr="003B5461" w:rsidRDefault="00D45DA2" w:rsidP="0003640C">
            <w:pPr>
              <w:rPr>
                <w:b/>
              </w:rPr>
            </w:pPr>
          </w:p>
        </w:tc>
        <w:tc>
          <w:tcPr>
            <w:tcW w:w="2277" w:type="dxa"/>
            <w:shd w:val="clear" w:color="auto" w:fill="D9D9D9" w:themeFill="background1" w:themeFillShade="D9"/>
          </w:tcPr>
          <w:p w:rsidR="00D45DA2" w:rsidRPr="001550D7" w:rsidRDefault="00D767EC" w:rsidP="0003640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HOOFSTUK  1 NASG  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D45DA2" w:rsidRPr="001550D7" w:rsidRDefault="00D45DA2" w:rsidP="009C641F">
            <w:pPr>
              <w:rPr>
                <w:b/>
                <w:sz w:val="20"/>
                <w:szCs w:val="20"/>
              </w:rPr>
            </w:pPr>
          </w:p>
        </w:tc>
        <w:tc>
          <w:tcPr>
            <w:tcW w:w="3123" w:type="dxa"/>
            <w:shd w:val="clear" w:color="auto" w:fill="D9D9D9" w:themeFill="background1" w:themeFillShade="D9"/>
          </w:tcPr>
          <w:p w:rsidR="00D45DA2" w:rsidRPr="001550D7" w:rsidRDefault="00D45DA2" w:rsidP="009C641F">
            <w:pPr>
              <w:rPr>
                <w:b/>
                <w:sz w:val="20"/>
                <w:szCs w:val="20"/>
              </w:rPr>
            </w:pPr>
          </w:p>
        </w:tc>
        <w:tc>
          <w:tcPr>
            <w:tcW w:w="846" w:type="dxa"/>
            <w:shd w:val="clear" w:color="auto" w:fill="D9D9D9" w:themeFill="background1" w:themeFillShade="D9"/>
          </w:tcPr>
          <w:p w:rsidR="00D45DA2" w:rsidRPr="001550D7" w:rsidRDefault="00D45DA2" w:rsidP="00914D58">
            <w:pPr>
              <w:rPr>
                <w:b/>
                <w:sz w:val="20"/>
                <w:szCs w:val="20"/>
              </w:rPr>
            </w:pPr>
          </w:p>
        </w:tc>
        <w:tc>
          <w:tcPr>
            <w:tcW w:w="2836" w:type="dxa"/>
            <w:shd w:val="clear" w:color="auto" w:fill="D9D9D9" w:themeFill="background1" w:themeFillShade="D9"/>
          </w:tcPr>
          <w:p w:rsidR="00D45DA2" w:rsidRPr="001550D7" w:rsidRDefault="00D45DA2" w:rsidP="00914D58">
            <w:pPr>
              <w:rPr>
                <w:b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D9D9D9" w:themeFill="background1" w:themeFillShade="D9"/>
          </w:tcPr>
          <w:p w:rsidR="00D45DA2" w:rsidRPr="001550D7" w:rsidRDefault="00D45DA2" w:rsidP="009C641F">
            <w:pPr>
              <w:rPr>
                <w:b/>
                <w:sz w:val="20"/>
                <w:szCs w:val="20"/>
              </w:rPr>
            </w:pPr>
          </w:p>
        </w:tc>
        <w:tc>
          <w:tcPr>
            <w:tcW w:w="2824" w:type="dxa"/>
            <w:shd w:val="clear" w:color="auto" w:fill="D9D9D9" w:themeFill="background1" w:themeFillShade="D9"/>
          </w:tcPr>
          <w:p w:rsidR="00D45DA2" w:rsidRPr="001550D7" w:rsidRDefault="00C9009C" w:rsidP="00D45DA2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="00D767EC">
              <w:rPr>
                <w:b/>
                <w:sz w:val="20"/>
                <w:szCs w:val="20"/>
              </w:rPr>
              <w:t xml:space="preserve"> d</w:t>
            </w:r>
            <w:r w:rsidR="00D45DA2">
              <w:rPr>
                <w:b/>
                <w:sz w:val="20"/>
                <w:szCs w:val="20"/>
              </w:rPr>
              <w:t>ae</w:t>
            </w:r>
          </w:p>
        </w:tc>
        <w:tc>
          <w:tcPr>
            <w:tcW w:w="862" w:type="dxa"/>
            <w:shd w:val="clear" w:color="auto" w:fill="D9D9D9" w:themeFill="background1" w:themeFillShade="D9"/>
          </w:tcPr>
          <w:p w:rsidR="00D45DA2" w:rsidRPr="001550D7" w:rsidRDefault="00D45DA2" w:rsidP="009C641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5.88%</w:t>
            </w:r>
          </w:p>
        </w:tc>
      </w:tr>
      <w:tr w:rsidR="00102806" w:rsidTr="001550D7">
        <w:tc>
          <w:tcPr>
            <w:tcW w:w="841" w:type="dxa"/>
            <w:shd w:val="clear" w:color="auto" w:fill="D9D9D9" w:themeFill="background1" w:themeFillShade="D9"/>
          </w:tcPr>
          <w:p w:rsidR="00102806" w:rsidRPr="003B5461" w:rsidRDefault="00102806" w:rsidP="0003640C">
            <w:pPr>
              <w:rPr>
                <w:b/>
              </w:rPr>
            </w:pPr>
          </w:p>
        </w:tc>
        <w:tc>
          <w:tcPr>
            <w:tcW w:w="2277" w:type="dxa"/>
            <w:shd w:val="clear" w:color="auto" w:fill="D9D9D9" w:themeFill="background1" w:themeFillShade="D9"/>
          </w:tcPr>
          <w:p w:rsidR="00102806" w:rsidRPr="001550D7" w:rsidRDefault="00102806" w:rsidP="0003640C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 xml:space="preserve">LUISTER EN PRAAT                          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</w:tcPr>
          <w:p w:rsidR="00102806" w:rsidRPr="001550D7" w:rsidRDefault="00102806" w:rsidP="009C641F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:rsidR="00102806" w:rsidRPr="001550D7" w:rsidRDefault="00102806" w:rsidP="009C641F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 xml:space="preserve">LEES EN KYK                                  </w:t>
            </w:r>
          </w:p>
        </w:tc>
        <w:tc>
          <w:tcPr>
            <w:tcW w:w="846" w:type="dxa"/>
            <w:vMerge w:val="restart"/>
            <w:shd w:val="clear" w:color="auto" w:fill="D9D9D9" w:themeFill="background1" w:themeFillShade="D9"/>
          </w:tcPr>
          <w:p w:rsidR="003B5461" w:rsidRPr="001550D7" w:rsidRDefault="00102806" w:rsidP="00914D58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>Datum</w:t>
            </w:r>
          </w:p>
          <w:p w:rsidR="00102806" w:rsidRPr="001550D7" w:rsidRDefault="00102806" w:rsidP="00914D58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836" w:type="dxa"/>
            <w:shd w:val="clear" w:color="auto" w:fill="D9D9D9" w:themeFill="background1" w:themeFillShade="D9"/>
          </w:tcPr>
          <w:p w:rsidR="00102806" w:rsidRPr="001550D7" w:rsidRDefault="00102806" w:rsidP="00914D58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 xml:space="preserve">SKRYF EN AANBIED                    </w:t>
            </w:r>
          </w:p>
        </w:tc>
        <w:tc>
          <w:tcPr>
            <w:tcW w:w="849" w:type="dxa"/>
            <w:vMerge w:val="restart"/>
            <w:shd w:val="clear" w:color="auto" w:fill="D9D9D9" w:themeFill="background1" w:themeFillShade="D9"/>
          </w:tcPr>
          <w:p w:rsidR="00102806" w:rsidRPr="001550D7" w:rsidRDefault="00102806" w:rsidP="009C641F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24" w:type="dxa"/>
            <w:shd w:val="clear" w:color="auto" w:fill="D9D9D9" w:themeFill="background1" w:themeFillShade="D9"/>
          </w:tcPr>
          <w:p w:rsidR="00102806" w:rsidRPr="001550D7" w:rsidRDefault="00102806" w:rsidP="009C641F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 xml:space="preserve">TAALSTRUKTURE             </w:t>
            </w:r>
          </w:p>
        </w:tc>
        <w:tc>
          <w:tcPr>
            <w:tcW w:w="862" w:type="dxa"/>
            <w:vMerge w:val="restart"/>
            <w:shd w:val="clear" w:color="auto" w:fill="D9D9D9" w:themeFill="background1" w:themeFillShade="D9"/>
          </w:tcPr>
          <w:p w:rsidR="00102806" w:rsidRPr="001550D7" w:rsidRDefault="00102806" w:rsidP="009C641F">
            <w:pPr>
              <w:rPr>
                <w:b/>
                <w:sz w:val="20"/>
                <w:szCs w:val="20"/>
              </w:rPr>
            </w:pPr>
            <w:r w:rsidRPr="001550D7">
              <w:rPr>
                <w:b/>
                <w:sz w:val="20"/>
                <w:szCs w:val="20"/>
              </w:rPr>
              <w:t>Datum voltooi</w:t>
            </w:r>
          </w:p>
        </w:tc>
      </w:tr>
      <w:tr w:rsidR="00102806" w:rsidTr="001550D7">
        <w:tc>
          <w:tcPr>
            <w:tcW w:w="841" w:type="dxa"/>
            <w:shd w:val="clear" w:color="auto" w:fill="D9D9D9" w:themeFill="background1" w:themeFillShade="D9"/>
          </w:tcPr>
          <w:p w:rsidR="00102806" w:rsidRDefault="00102806" w:rsidP="0003640C">
            <w:pPr>
              <w:rPr>
                <w:b/>
                <w:sz w:val="20"/>
                <w:szCs w:val="20"/>
              </w:rPr>
            </w:pPr>
          </w:p>
        </w:tc>
        <w:tc>
          <w:tcPr>
            <w:tcW w:w="2277" w:type="dxa"/>
            <w:shd w:val="clear" w:color="auto" w:fill="D9D9D9" w:themeFill="background1" w:themeFillShade="D9"/>
          </w:tcPr>
          <w:p w:rsidR="00102806" w:rsidRPr="001A41DE" w:rsidRDefault="00102806" w:rsidP="0003640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1 uur </w:t>
            </w:r>
          </w:p>
        </w:tc>
        <w:tc>
          <w:tcPr>
            <w:tcW w:w="851" w:type="dxa"/>
            <w:vMerge/>
            <w:shd w:val="clear" w:color="auto" w:fill="D9D9D9" w:themeFill="background1" w:themeFillShade="D9"/>
          </w:tcPr>
          <w:p w:rsidR="00102806" w:rsidRDefault="00102806" w:rsidP="009C641F">
            <w:pPr>
              <w:rPr>
                <w:b/>
                <w:sz w:val="20"/>
                <w:szCs w:val="20"/>
              </w:rPr>
            </w:pPr>
          </w:p>
        </w:tc>
        <w:tc>
          <w:tcPr>
            <w:tcW w:w="3123" w:type="dxa"/>
            <w:shd w:val="clear" w:color="auto" w:fill="D9D9D9" w:themeFill="background1" w:themeFillShade="D9"/>
          </w:tcPr>
          <w:p w:rsidR="00102806" w:rsidRPr="001A41DE" w:rsidRDefault="00102806" w:rsidP="009C641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846" w:type="dxa"/>
            <w:vMerge/>
            <w:shd w:val="clear" w:color="auto" w:fill="D9D9D9" w:themeFill="background1" w:themeFillShade="D9"/>
          </w:tcPr>
          <w:p w:rsidR="00102806" w:rsidRDefault="00102806" w:rsidP="00914D58">
            <w:pPr>
              <w:rPr>
                <w:b/>
                <w:sz w:val="20"/>
                <w:szCs w:val="20"/>
              </w:rPr>
            </w:pPr>
          </w:p>
        </w:tc>
        <w:tc>
          <w:tcPr>
            <w:tcW w:w="2836" w:type="dxa"/>
            <w:shd w:val="clear" w:color="auto" w:fill="D9D9D9" w:themeFill="background1" w:themeFillShade="D9"/>
          </w:tcPr>
          <w:p w:rsidR="00102806" w:rsidRPr="001A41DE" w:rsidRDefault="00102806" w:rsidP="00914D5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849" w:type="dxa"/>
            <w:vMerge/>
            <w:shd w:val="clear" w:color="auto" w:fill="D9D9D9" w:themeFill="background1" w:themeFillShade="D9"/>
          </w:tcPr>
          <w:p w:rsidR="00102806" w:rsidRDefault="00102806" w:rsidP="009C641F">
            <w:pPr>
              <w:rPr>
                <w:b/>
                <w:sz w:val="20"/>
                <w:szCs w:val="20"/>
              </w:rPr>
            </w:pPr>
          </w:p>
        </w:tc>
        <w:tc>
          <w:tcPr>
            <w:tcW w:w="2824" w:type="dxa"/>
            <w:shd w:val="clear" w:color="auto" w:fill="D9D9D9" w:themeFill="background1" w:themeFillShade="D9"/>
          </w:tcPr>
          <w:p w:rsidR="00102806" w:rsidRPr="001A41DE" w:rsidRDefault="00102806" w:rsidP="009C641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862" w:type="dxa"/>
            <w:vMerge/>
            <w:shd w:val="clear" w:color="auto" w:fill="D9D9D9" w:themeFill="background1" w:themeFillShade="D9"/>
          </w:tcPr>
          <w:p w:rsidR="00102806" w:rsidRPr="001A41DE" w:rsidRDefault="00102806" w:rsidP="009C641F">
            <w:pPr>
              <w:rPr>
                <w:b/>
                <w:sz w:val="20"/>
                <w:szCs w:val="20"/>
              </w:rPr>
            </w:pPr>
          </w:p>
        </w:tc>
      </w:tr>
      <w:tr w:rsidR="00102806" w:rsidRPr="00E83301" w:rsidTr="001550D7">
        <w:trPr>
          <w:cantSplit/>
          <w:trHeight w:val="1134"/>
        </w:trPr>
        <w:tc>
          <w:tcPr>
            <w:tcW w:w="841" w:type="dxa"/>
            <w:textDirection w:val="btLr"/>
          </w:tcPr>
          <w:p w:rsidR="00102806" w:rsidRPr="00E83301" w:rsidRDefault="003B5461" w:rsidP="003B5461">
            <w:pPr>
              <w:ind w:left="113" w:right="113"/>
              <w:jc w:val="center"/>
              <w:rPr>
                <w:b/>
                <w:i/>
                <w:sz w:val="18"/>
                <w:szCs w:val="18"/>
              </w:rPr>
            </w:pPr>
            <w:r w:rsidRPr="00E83301">
              <w:rPr>
                <w:b/>
                <w:i/>
                <w:sz w:val="18"/>
                <w:szCs w:val="18"/>
              </w:rPr>
              <w:t>Week 1 &amp; 2</w:t>
            </w:r>
          </w:p>
          <w:p w:rsidR="003B5461" w:rsidRPr="00E83301" w:rsidRDefault="003B5461" w:rsidP="003B5461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E83301">
              <w:rPr>
                <w:b/>
                <w:i/>
                <w:sz w:val="18"/>
                <w:szCs w:val="18"/>
              </w:rPr>
              <w:t>15 – 24 Januarie 2020</w:t>
            </w:r>
          </w:p>
        </w:tc>
        <w:tc>
          <w:tcPr>
            <w:tcW w:w="2277" w:type="dxa"/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Luisterbegrip 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Pre-luister</w:t>
            </w:r>
          </w:p>
          <w:p w:rsidR="00102806" w:rsidRPr="00E83301" w:rsidRDefault="00102806" w:rsidP="00102806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(agtergrondkennis/voorspelling/</w:t>
            </w:r>
          </w:p>
          <w:p w:rsidR="00102806" w:rsidRPr="00E83301" w:rsidRDefault="00102806" w:rsidP="00102806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woordeskat/vestig aandag/maak aantekeninge)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Luister vir…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1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Luister na teks 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Post-luister 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(beantwoord vrae/ hersien aantekeninge/maak opsommings/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reageer krities)</w:t>
            </w:r>
          </w:p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3123" w:type="dxa"/>
            <w:tcBorders>
              <w:right w:val="single" w:sz="4" w:space="0" w:color="auto"/>
            </w:tcBorders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Leesbegrip 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Pre-lees</w:t>
            </w:r>
          </w:p>
          <w:p w:rsidR="00102806" w:rsidRPr="00E83301" w:rsidRDefault="00102806" w:rsidP="00102806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</w:t>
            </w:r>
            <w:r w:rsidRPr="00E83301">
              <w:rPr>
                <w:b/>
                <w:sz w:val="18"/>
                <w:szCs w:val="18"/>
              </w:rPr>
              <w:t>soeklees</w:t>
            </w:r>
            <w:r w:rsidRPr="00E83301">
              <w:rPr>
                <w:sz w:val="18"/>
                <w:szCs w:val="18"/>
              </w:rPr>
              <w:t>/vluglees/voorspel/</w:t>
            </w:r>
          </w:p>
          <w:p w:rsidR="00102806" w:rsidRPr="00E83301" w:rsidRDefault="00102806" w:rsidP="00102806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woordeskat)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Lees 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Lees Visuele/Inligtingsteks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Post-lees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Maak opsomming van kernfeite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Maak afleidings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Onderskei tussen feite en menings</w:t>
            </w:r>
          </w:p>
          <w:p w:rsidR="00D45DA2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Liter</w:t>
            </w:r>
            <w:r w:rsidRPr="00E83301">
              <w:rPr>
                <w:rFonts w:cstheme="minorHAnsi"/>
                <w:b/>
                <w:sz w:val="18"/>
                <w:szCs w:val="18"/>
              </w:rPr>
              <w:t>ê</w:t>
            </w:r>
            <w:r w:rsidRPr="00E83301">
              <w:rPr>
                <w:b/>
                <w:sz w:val="18"/>
                <w:szCs w:val="18"/>
              </w:rPr>
              <w:t>re Teks 1</w:t>
            </w:r>
          </w:p>
          <w:p w:rsidR="00102806" w:rsidRPr="00E83301" w:rsidRDefault="00102806" w:rsidP="00102806">
            <w:pPr>
              <w:rPr>
                <w:i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 xml:space="preserve"> Kortverhaal </w:t>
            </w:r>
            <w:r w:rsidRPr="00E83301">
              <w:rPr>
                <w:b/>
                <w:color w:val="FF0000"/>
                <w:sz w:val="18"/>
                <w:szCs w:val="18"/>
              </w:rPr>
              <w:sym w:font="Wingdings 2" w:char="F06A"/>
            </w:r>
            <w:r w:rsidRPr="00E83301">
              <w:rPr>
                <w:b/>
                <w:color w:val="FF0000"/>
                <w:sz w:val="18"/>
                <w:szCs w:val="18"/>
              </w:rPr>
              <w:t xml:space="preserve"> (Bron: Verneukkind en ander verhale OF  Drama – Karretjiegraf agtergrond en karakters)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Bespreek kenmerke en effektiwiteit van teks (feit/mening)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Bespreek Tema en Boodskap</w:t>
            </w:r>
          </w:p>
        </w:tc>
        <w:tc>
          <w:tcPr>
            <w:tcW w:w="846" w:type="dxa"/>
            <w:tcBorders>
              <w:right w:val="single" w:sz="4" w:space="0" w:color="auto"/>
            </w:tcBorders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836" w:type="dxa"/>
            <w:tcBorders>
              <w:left w:val="single" w:sz="4" w:space="0" w:color="auto"/>
            </w:tcBorders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Informatiewe paragraaf</w:t>
            </w:r>
          </w:p>
          <w:p w:rsidR="000013E9" w:rsidRPr="000013E9" w:rsidRDefault="00102806" w:rsidP="00102806">
            <w:pPr>
              <w:pStyle w:val="ListParagraph"/>
              <w:numPr>
                <w:ilvl w:val="0"/>
                <w:numId w:val="5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Paragraafkonvensies </w:t>
            </w:r>
          </w:p>
          <w:p w:rsidR="00102806" w:rsidRPr="00E83301" w:rsidRDefault="00102806" w:rsidP="000013E9">
            <w:pPr>
              <w:pStyle w:val="ListParagraph"/>
              <w:ind w:left="360"/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(NASG bl 8-9)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5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Kerngedagte en besonderhede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5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Sinstrukture en sinsoorte</w:t>
            </w:r>
          </w:p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EN</w:t>
            </w:r>
          </w:p>
          <w:p w:rsidR="00C9009C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Verklaring/Verslag</w:t>
            </w:r>
          </w:p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(NASG bl. 16)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Gee inligting, bv ooggetuie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Prosesskryf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(pre-skryf, konsep, hersien, redigeer, proeflees, aanbied)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Taalstrukture en –konvensies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(register, styl en toon, woordkeuse, sinsbou, paragraaf, punktuasie en spelling)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102806" w:rsidRPr="00E83301" w:rsidRDefault="00102806" w:rsidP="00C9009C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824" w:type="dxa"/>
          </w:tcPr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Spelre</w:t>
            </w:r>
            <w:r w:rsidRPr="00E83301">
              <w:rPr>
                <w:rFonts w:cstheme="minorHAnsi"/>
                <w:sz w:val="18"/>
                <w:szCs w:val="18"/>
              </w:rPr>
              <w:t>ë</w:t>
            </w:r>
            <w:r w:rsidRPr="00E83301">
              <w:rPr>
                <w:sz w:val="18"/>
                <w:szCs w:val="18"/>
              </w:rPr>
              <w:t>ls en Spelpatrone</w:t>
            </w:r>
            <w:r w:rsidRPr="00E83301">
              <w:rPr>
                <w:color w:val="FF0000"/>
                <w:sz w:val="18"/>
                <w:szCs w:val="18"/>
              </w:rPr>
              <w:t>(bl.6)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Klank- en</w:t>
            </w:r>
          </w:p>
          <w:p w:rsidR="00102806" w:rsidRPr="00E83301" w:rsidRDefault="00102806" w:rsidP="00102806">
            <w:pPr>
              <w:pStyle w:val="ListParagraph"/>
              <w:ind w:left="36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Lettergrepe</w:t>
            </w:r>
            <w:r w:rsidRPr="00E83301">
              <w:rPr>
                <w:color w:val="FF0000"/>
                <w:sz w:val="18"/>
                <w:szCs w:val="18"/>
              </w:rPr>
              <w:t>(NASG bl.6)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Woordvorming</w:t>
            </w:r>
            <w:r w:rsidRPr="00E83301">
              <w:rPr>
                <w:color w:val="FF0000"/>
                <w:sz w:val="18"/>
                <w:szCs w:val="18"/>
              </w:rPr>
              <w:t>(bl. 6)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S.nw.</w:t>
            </w:r>
            <w:r w:rsidRPr="00E83301">
              <w:rPr>
                <w:color w:val="FF0000"/>
                <w:sz w:val="18"/>
                <w:szCs w:val="18"/>
                <w:u w:val="single"/>
              </w:rPr>
              <w:t>(NASG bl.9-10)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B.nw.</w:t>
            </w:r>
            <w:r w:rsidRPr="00E83301">
              <w:rPr>
                <w:color w:val="FF0000"/>
                <w:sz w:val="18"/>
                <w:szCs w:val="18"/>
                <w:u w:val="single"/>
              </w:rPr>
              <w:t>(NASG bl 17)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Sinsoorte</w:t>
            </w:r>
            <w:r w:rsidRPr="00E83301">
              <w:rPr>
                <w:color w:val="FF0000"/>
                <w:sz w:val="18"/>
                <w:szCs w:val="18"/>
                <w:u w:val="single"/>
              </w:rPr>
              <w:t>(NASG bl. 8)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Figuurlike taalgebruik (</w:t>
            </w:r>
            <w:r w:rsidRPr="00E83301">
              <w:rPr>
                <w:color w:val="FF0000"/>
                <w:sz w:val="18"/>
                <w:szCs w:val="18"/>
              </w:rPr>
              <w:t>bl. 4)</w:t>
            </w:r>
          </w:p>
          <w:p w:rsidR="00102806" w:rsidRPr="00E83301" w:rsidRDefault="00102806" w:rsidP="000013E9">
            <w:pPr>
              <w:pStyle w:val="ListParagraph"/>
              <w:ind w:left="360"/>
              <w:rPr>
                <w:sz w:val="18"/>
                <w:szCs w:val="18"/>
              </w:rPr>
            </w:pPr>
            <w:r w:rsidRPr="00E83301">
              <w:rPr>
                <w:color w:val="FF0000"/>
                <w:sz w:val="18"/>
                <w:szCs w:val="18"/>
              </w:rPr>
              <w:t>WOORDORDE &amp; Voegwoorde (STOMPI)</w:t>
            </w:r>
          </w:p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Woordeskat in Konteks</w:t>
            </w:r>
          </w:p>
          <w:p w:rsidR="0033769C" w:rsidRPr="00E83301" w:rsidRDefault="0033769C" w:rsidP="00102806">
            <w:pPr>
              <w:rPr>
                <w:b/>
                <w:sz w:val="18"/>
                <w:szCs w:val="18"/>
              </w:rPr>
            </w:pPr>
          </w:p>
          <w:p w:rsidR="0033769C" w:rsidRPr="00E83301" w:rsidRDefault="0033769C" w:rsidP="00102806">
            <w:pPr>
              <w:rPr>
                <w:b/>
                <w:sz w:val="18"/>
                <w:szCs w:val="18"/>
              </w:rPr>
            </w:pPr>
          </w:p>
          <w:p w:rsidR="0033769C" w:rsidRPr="00E83301" w:rsidRDefault="0033769C" w:rsidP="00102806">
            <w:pPr>
              <w:rPr>
                <w:b/>
                <w:sz w:val="18"/>
                <w:szCs w:val="18"/>
              </w:rPr>
            </w:pPr>
          </w:p>
          <w:p w:rsidR="0033769C" w:rsidRPr="00E83301" w:rsidRDefault="0033769C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62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</w:tr>
      <w:tr w:rsidR="00102806" w:rsidRPr="00E83301" w:rsidTr="001550D7">
        <w:tc>
          <w:tcPr>
            <w:tcW w:w="841" w:type="dxa"/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277" w:type="dxa"/>
          </w:tcPr>
          <w:p w:rsidR="00102806" w:rsidRPr="00E83301" w:rsidRDefault="0033769C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Produk: </w:t>
            </w:r>
            <w:r w:rsidRPr="00E83301">
              <w:rPr>
                <w:b/>
                <w:color w:val="FF0000"/>
                <w:sz w:val="18"/>
                <w:szCs w:val="18"/>
              </w:rPr>
              <w:t>(NASG bl. 1-3)</w:t>
            </w:r>
          </w:p>
          <w:p w:rsidR="0033769C" w:rsidRPr="00E83301" w:rsidRDefault="0033769C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3123" w:type="dxa"/>
            <w:tcBorders>
              <w:right w:val="single" w:sz="4" w:space="0" w:color="auto"/>
            </w:tcBorders>
          </w:tcPr>
          <w:p w:rsidR="00102806" w:rsidRPr="00E83301" w:rsidRDefault="0033769C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Produk: </w:t>
            </w:r>
            <w:r w:rsidRPr="00E83301">
              <w:rPr>
                <w:b/>
                <w:color w:val="FF0000"/>
                <w:sz w:val="18"/>
                <w:szCs w:val="18"/>
              </w:rPr>
              <w:t>(NASG bl.4-5)</w:t>
            </w:r>
          </w:p>
        </w:tc>
        <w:tc>
          <w:tcPr>
            <w:tcW w:w="846" w:type="dxa"/>
            <w:tcBorders>
              <w:right w:val="single" w:sz="4" w:space="0" w:color="auto"/>
            </w:tcBorders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836" w:type="dxa"/>
            <w:tcBorders>
              <w:left w:val="single" w:sz="4" w:space="0" w:color="auto"/>
            </w:tcBorders>
          </w:tcPr>
          <w:p w:rsidR="00102806" w:rsidRPr="00E83301" w:rsidRDefault="0033769C" w:rsidP="00982236">
            <w:pPr>
              <w:pStyle w:val="ListParagraph"/>
              <w:ind w:left="0"/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Produk:(NASG bl 8-9,16)</w:t>
            </w:r>
          </w:p>
        </w:tc>
        <w:tc>
          <w:tcPr>
            <w:tcW w:w="849" w:type="dxa"/>
          </w:tcPr>
          <w:p w:rsidR="00102806" w:rsidRPr="00E83301" w:rsidRDefault="00102806" w:rsidP="003B5461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824" w:type="dxa"/>
          </w:tcPr>
          <w:p w:rsidR="00102806" w:rsidRPr="00E83301" w:rsidRDefault="0033769C" w:rsidP="0033769C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Produk: NASG </w:t>
            </w:r>
          </w:p>
        </w:tc>
        <w:tc>
          <w:tcPr>
            <w:tcW w:w="862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</w:tr>
      <w:tr w:rsidR="00102806" w:rsidRPr="00E83301" w:rsidTr="001550D7">
        <w:tc>
          <w:tcPr>
            <w:tcW w:w="841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2277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Huiswerk</w:t>
            </w:r>
          </w:p>
          <w:p w:rsidR="0033769C" w:rsidRPr="00E83301" w:rsidRDefault="0033769C" w:rsidP="00102806">
            <w:pPr>
              <w:rPr>
                <w:sz w:val="18"/>
                <w:szCs w:val="18"/>
              </w:rPr>
            </w:pPr>
          </w:p>
          <w:p w:rsidR="0033769C" w:rsidRPr="00E83301" w:rsidRDefault="0033769C" w:rsidP="001028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3123" w:type="dxa"/>
            <w:tcBorders>
              <w:right w:val="single" w:sz="4" w:space="0" w:color="auto"/>
            </w:tcBorders>
          </w:tcPr>
          <w:p w:rsidR="00102806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Vrae: Voorgeskrewe KV</w:t>
            </w:r>
          </w:p>
          <w:p w:rsidR="00B57D51" w:rsidRDefault="00B57D51" w:rsidP="00102806">
            <w:pPr>
              <w:rPr>
                <w:b/>
                <w:color w:val="FF0000"/>
                <w:sz w:val="18"/>
                <w:szCs w:val="18"/>
              </w:rPr>
            </w:pPr>
          </w:p>
          <w:p w:rsidR="00B57D51" w:rsidRDefault="00B57D51" w:rsidP="00102806">
            <w:pPr>
              <w:rPr>
                <w:b/>
                <w:color w:val="FF0000"/>
                <w:sz w:val="18"/>
                <w:szCs w:val="18"/>
              </w:rPr>
            </w:pPr>
          </w:p>
          <w:p w:rsidR="00B57D51" w:rsidRPr="00E83301" w:rsidRDefault="00B57D51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846" w:type="dxa"/>
            <w:tcBorders>
              <w:right w:val="single" w:sz="4" w:space="0" w:color="auto"/>
            </w:tcBorders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836" w:type="dxa"/>
            <w:tcBorders>
              <w:left w:val="single" w:sz="4" w:space="0" w:color="auto"/>
            </w:tcBorders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NASG bl. 8-9</w:t>
            </w:r>
          </w:p>
        </w:tc>
        <w:tc>
          <w:tcPr>
            <w:tcW w:w="849" w:type="dxa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824" w:type="dxa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NASG bl. 17</w:t>
            </w:r>
          </w:p>
        </w:tc>
        <w:tc>
          <w:tcPr>
            <w:tcW w:w="862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</w:tr>
      <w:tr w:rsidR="00102806" w:rsidRPr="00E83301" w:rsidTr="001550D7">
        <w:tc>
          <w:tcPr>
            <w:tcW w:w="841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2277" w:type="dxa"/>
          </w:tcPr>
          <w:p w:rsidR="00102806" w:rsidRPr="00E83301" w:rsidRDefault="0033769C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Bronne:</w:t>
            </w:r>
          </w:p>
          <w:p w:rsidR="0033769C" w:rsidRPr="00E83301" w:rsidRDefault="0033769C" w:rsidP="00102806">
            <w:pPr>
              <w:rPr>
                <w:sz w:val="18"/>
                <w:szCs w:val="18"/>
              </w:rPr>
            </w:pPr>
          </w:p>
          <w:p w:rsidR="0033769C" w:rsidRPr="00E83301" w:rsidRDefault="0033769C" w:rsidP="001028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3123" w:type="dxa"/>
            <w:tcBorders>
              <w:right w:val="single" w:sz="4" w:space="0" w:color="auto"/>
            </w:tcBorders>
          </w:tcPr>
          <w:p w:rsidR="00102806" w:rsidRDefault="00102806" w:rsidP="00102806">
            <w:pPr>
              <w:rPr>
                <w:sz w:val="18"/>
                <w:szCs w:val="18"/>
              </w:rPr>
            </w:pPr>
          </w:p>
          <w:p w:rsidR="00B57D51" w:rsidRDefault="00B57D51" w:rsidP="00102806">
            <w:pPr>
              <w:rPr>
                <w:sz w:val="18"/>
                <w:szCs w:val="18"/>
              </w:rPr>
            </w:pPr>
          </w:p>
          <w:p w:rsidR="00B57D51" w:rsidRDefault="00B57D51" w:rsidP="00102806">
            <w:pPr>
              <w:rPr>
                <w:sz w:val="18"/>
                <w:szCs w:val="18"/>
              </w:rPr>
            </w:pPr>
          </w:p>
          <w:p w:rsidR="00D45DA2" w:rsidRPr="00E83301" w:rsidRDefault="00D45DA2" w:rsidP="00102806"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  <w:tcBorders>
              <w:right w:val="single" w:sz="4" w:space="0" w:color="auto"/>
            </w:tcBorders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2836" w:type="dxa"/>
            <w:tcBorders>
              <w:left w:val="single" w:sz="4" w:space="0" w:color="auto"/>
            </w:tcBorders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2824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</w:p>
        </w:tc>
      </w:tr>
      <w:tr w:rsidR="00982236" w:rsidRPr="00E83301" w:rsidTr="001550D7">
        <w:tc>
          <w:tcPr>
            <w:tcW w:w="841" w:type="dxa"/>
          </w:tcPr>
          <w:p w:rsidR="00982236" w:rsidRPr="00E83301" w:rsidRDefault="00982236" w:rsidP="00102806">
            <w:pPr>
              <w:rPr>
                <w:sz w:val="18"/>
                <w:szCs w:val="18"/>
              </w:rPr>
            </w:pPr>
          </w:p>
        </w:tc>
        <w:tc>
          <w:tcPr>
            <w:tcW w:w="2277" w:type="dxa"/>
          </w:tcPr>
          <w:p w:rsidR="00982236" w:rsidRPr="00E83301" w:rsidRDefault="00982236" w:rsidP="0098223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DH Kontrole:</w:t>
            </w:r>
          </w:p>
          <w:p w:rsidR="00982236" w:rsidRPr="00E83301" w:rsidRDefault="00982236" w:rsidP="001028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82236" w:rsidRPr="00E83301" w:rsidRDefault="00982236" w:rsidP="00102806">
            <w:pPr>
              <w:rPr>
                <w:sz w:val="18"/>
                <w:szCs w:val="18"/>
              </w:rPr>
            </w:pPr>
          </w:p>
        </w:tc>
        <w:tc>
          <w:tcPr>
            <w:tcW w:w="3123" w:type="dxa"/>
            <w:tcBorders>
              <w:right w:val="single" w:sz="4" w:space="0" w:color="auto"/>
            </w:tcBorders>
          </w:tcPr>
          <w:p w:rsidR="00982236" w:rsidRDefault="00982236" w:rsidP="001550D7">
            <w:pPr>
              <w:rPr>
                <w:sz w:val="18"/>
                <w:szCs w:val="18"/>
              </w:rPr>
            </w:pPr>
          </w:p>
          <w:p w:rsidR="00D45DA2" w:rsidRDefault="00D45DA2" w:rsidP="001550D7">
            <w:pPr>
              <w:rPr>
                <w:sz w:val="18"/>
                <w:szCs w:val="18"/>
              </w:rPr>
            </w:pPr>
          </w:p>
          <w:p w:rsidR="00B57D51" w:rsidRDefault="00B57D51" w:rsidP="001550D7">
            <w:pPr>
              <w:rPr>
                <w:sz w:val="18"/>
                <w:szCs w:val="18"/>
              </w:rPr>
            </w:pPr>
          </w:p>
          <w:p w:rsidR="00D45DA2" w:rsidRPr="00E83301" w:rsidRDefault="00D45DA2" w:rsidP="001550D7"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  <w:tcBorders>
              <w:right w:val="single" w:sz="4" w:space="0" w:color="auto"/>
            </w:tcBorders>
          </w:tcPr>
          <w:p w:rsidR="00982236" w:rsidRPr="00E83301" w:rsidRDefault="00982236" w:rsidP="00102806">
            <w:pPr>
              <w:rPr>
                <w:sz w:val="18"/>
                <w:szCs w:val="18"/>
              </w:rPr>
            </w:pPr>
          </w:p>
        </w:tc>
        <w:tc>
          <w:tcPr>
            <w:tcW w:w="2836" w:type="dxa"/>
            <w:tcBorders>
              <w:left w:val="single" w:sz="4" w:space="0" w:color="auto"/>
            </w:tcBorders>
          </w:tcPr>
          <w:p w:rsidR="00982236" w:rsidRPr="00E83301" w:rsidRDefault="00982236" w:rsidP="001550D7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982236" w:rsidRPr="00E83301" w:rsidRDefault="00982236" w:rsidP="00102806">
            <w:pPr>
              <w:rPr>
                <w:sz w:val="18"/>
                <w:szCs w:val="18"/>
              </w:rPr>
            </w:pPr>
          </w:p>
        </w:tc>
        <w:tc>
          <w:tcPr>
            <w:tcW w:w="2824" w:type="dxa"/>
          </w:tcPr>
          <w:p w:rsidR="00982236" w:rsidRPr="00E83301" w:rsidRDefault="00982236" w:rsidP="0010280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:rsidR="00982236" w:rsidRPr="00E83301" w:rsidRDefault="00982236" w:rsidP="00102806">
            <w:pPr>
              <w:rPr>
                <w:b/>
                <w:sz w:val="18"/>
                <w:szCs w:val="18"/>
              </w:rPr>
            </w:pPr>
          </w:p>
        </w:tc>
      </w:tr>
    </w:tbl>
    <w:p w:rsidR="00874528" w:rsidRPr="00E83301" w:rsidRDefault="00874528">
      <w:pPr>
        <w:rPr>
          <w:sz w:val="18"/>
          <w:szCs w:val="18"/>
        </w:rPr>
      </w:pPr>
    </w:p>
    <w:tbl>
      <w:tblPr>
        <w:tblStyle w:val="TableGrid"/>
        <w:tblW w:w="15589" w:type="dxa"/>
        <w:tblInd w:w="392" w:type="dxa"/>
        <w:tblLayout w:type="fixed"/>
        <w:tblLook w:val="04A0"/>
      </w:tblPr>
      <w:tblGrid>
        <w:gridCol w:w="836"/>
        <w:gridCol w:w="2424"/>
        <w:gridCol w:w="993"/>
        <w:gridCol w:w="3108"/>
        <w:gridCol w:w="861"/>
        <w:gridCol w:w="2824"/>
        <w:gridCol w:w="861"/>
        <w:gridCol w:w="2816"/>
        <w:gridCol w:w="19"/>
        <w:gridCol w:w="847"/>
      </w:tblGrid>
      <w:tr w:rsidR="0082009C" w:rsidRPr="00E83301" w:rsidTr="00B57D51">
        <w:tc>
          <w:tcPr>
            <w:tcW w:w="836" w:type="dxa"/>
            <w:shd w:val="clear" w:color="auto" w:fill="D9D9D9" w:themeFill="background1" w:themeFillShade="D9"/>
          </w:tcPr>
          <w:p w:rsidR="0082009C" w:rsidRPr="00E83301" w:rsidRDefault="0082009C" w:rsidP="00DB36CE">
            <w:pPr>
              <w:rPr>
                <w:b/>
                <w:sz w:val="18"/>
                <w:szCs w:val="18"/>
              </w:rPr>
            </w:pPr>
          </w:p>
        </w:tc>
        <w:tc>
          <w:tcPr>
            <w:tcW w:w="2424" w:type="dxa"/>
            <w:shd w:val="clear" w:color="auto" w:fill="D9D9D9" w:themeFill="background1" w:themeFillShade="D9"/>
          </w:tcPr>
          <w:p w:rsidR="00C9009C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 xml:space="preserve">LUISTER EN PRAAT </w:t>
            </w:r>
          </w:p>
          <w:p w:rsidR="0082009C" w:rsidRPr="00D45DA2" w:rsidRDefault="00C9009C" w:rsidP="00DB36C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="0082009C" w:rsidRPr="00D45DA2">
              <w:rPr>
                <w:b/>
                <w:sz w:val="20"/>
                <w:szCs w:val="20"/>
              </w:rPr>
              <w:t xml:space="preserve">                        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82009C" w:rsidRPr="00D45DA2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3108" w:type="dxa"/>
            <w:shd w:val="clear" w:color="auto" w:fill="D9D9D9" w:themeFill="background1" w:themeFillShade="D9"/>
          </w:tcPr>
          <w:p w:rsidR="00C9009C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 xml:space="preserve">LEES EN KYK  </w:t>
            </w:r>
          </w:p>
          <w:p w:rsidR="0082009C" w:rsidRPr="00D45DA2" w:rsidRDefault="00C9009C" w:rsidP="00DB36C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  <w:r w:rsidR="0082009C" w:rsidRPr="00D45DA2">
              <w:rPr>
                <w:b/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861" w:type="dxa"/>
            <w:shd w:val="clear" w:color="auto" w:fill="D9D9D9" w:themeFill="background1" w:themeFillShade="D9"/>
          </w:tcPr>
          <w:p w:rsidR="0082009C" w:rsidRPr="00D45DA2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>Datum</w:t>
            </w:r>
          </w:p>
          <w:p w:rsidR="0082009C" w:rsidRPr="00D45DA2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824" w:type="dxa"/>
            <w:shd w:val="clear" w:color="auto" w:fill="D9D9D9" w:themeFill="background1" w:themeFillShade="D9"/>
          </w:tcPr>
          <w:p w:rsidR="00C9009C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 xml:space="preserve">SKRYF EN AANBIED </w:t>
            </w:r>
          </w:p>
          <w:p w:rsidR="0082009C" w:rsidRPr="00D45DA2" w:rsidRDefault="00C9009C" w:rsidP="00DB36C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  <w:r w:rsidR="0082009C" w:rsidRPr="00D45DA2">
              <w:rPr>
                <w:b/>
                <w:sz w:val="20"/>
                <w:szCs w:val="20"/>
              </w:rPr>
              <w:t xml:space="preserve">                   </w:t>
            </w:r>
          </w:p>
        </w:tc>
        <w:tc>
          <w:tcPr>
            <w:tcW w:w="861" w:type="dxa"/>
            <w:shd w:val="clear" w:color="auto" w:fill="D9D9D9" w:themeFill="background1" w:themeFillShade="D9"/>
          </w:tcPr>
          <w:p w:rsidR="0082009C" w:rsidRPr="00D45DA2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16" w:type="dxa"/>
            <w:shd w:val="clear" w:color="auto" w:fill="D9D9D9" w:themeFill="background1" w:themeFillShade="D9"/>
          </w:tcPr>
          <w:p w:rsidR="00C9009C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 xml:space="preserve">TAALSTRUKTURE </w:t>
            </w:r>
          </w:p>
          <w:p w:rsidR="0082009C" w:rsidRPr="00D45DA2" w:rsidRDefault="00C9009C" w:rsidP="00DB36C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="0082009C" w:rsidRPr="00D45DA2">
              <w:rPr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866" w:type="dxa"/>
            <w:gridSpan w:val="2"/>
            <w:shd w:val="clear" w:color="auto" w:fill="D9D9D9" w:themeFill="background1" w:themeFillShade="D9"/>
          </w:tcPr>
          <w:p w:rsidR="0082009C" w:rsidRPr="00D45DA2" w:rsidRDefault="0082009C" w:rsidP="00DB36CE">
            <w:pPr>
              <w:rPr>
                <w:b/>
                <w:sz w:val="20"/>
                <w:szCs w:val="20"/>
              </w:rPr>
            </w:pPr>
            <w:r w:rsidRPr="00D45DA2">
              <w:rPr>
                <w:b/>
                <w:sz w:val="20"/>
                <w:szCs w:val="20"/>
              </w:rPr>
              <w:t>Datum voltooi</w:t>
            </w:r>
          </w:p>
        </w:tc>
      </w:tr>
      <w:tr w:rsidR="00563157" w:rsidRPr="00E83301" w:rsidTr="00B57D51">
        <w:trPr>
          <w:cantSplit/>
          <w:trHeight w:val="333"/>
        </w:trPr>
        <w:tc>
          <w:tcPr>
            <w:tcW w:w="836" w:type="dxa"/>
            <w:textDirection w:val="btLr"/>
          </w:tcPr>
          <w:p w:rsidR="00563157" w:rsidRPr="00E83301" w:rsidRDefault="00563157" w:rsidP="00656566">
            <w:pPr>
              <w:ind w:left="113" w:right="113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424" w:type="dxa"/>
          </w:tcPr>
          <w:p w:rsidR="00563157" w:rsidRPr="00E83301" w:rsidRDefault="00563157" w:rsidP="0010280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HOOFSTUK 2 NASG</w:t>
            </w:r>
          </w:p>
        </w:tc>
        <w:tc>
          <w:tcPr>
            <w:tcW w:w="993" w:type="dxa"/>
          </w:tcPr>
          <w:p w:rsidR="00563157" w:rsidRPr="00E83301" w:rsidRDefault="00563157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3108" w:type="dxa"/>
          </w:tcPr>
          <w:p w:rsidR="00563157" w:rsidRPr="00E83301" w:rsidRDefault="00563157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61" w:type="dxa"/>
          </w:tcPr>
          <w:p w:rsidR="00563157" w:rsidRPr="00E83301" w:rsidRDefault="00563157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824" w:type="dxa"/>
          </w:tcPr>
          <w:p w:rsidR="00563157" w:rsidRPr="00E83301" w:rsidRDefault="00563157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61" w:type="dxa"/>
          </w:tcPr>
          <w:p w:rsidR="00563157" w:rsidRPr="00E83301" w:rsidRDefault="00563157" w:rsidP="00D45DA2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:rsidR="00563157" w:rsidRPr="00563157" w:rsidRDefault="00563157" w:rsidP="00563157">
            <w:pPr>
              <w:pStyle w:val="ListParagraph"/>
              <w:ind w:left="360"/>
              <w:jc w:val="right"/>
              <w:rPr>
                <w:b/>
                <w:sz w:val="18"/>
                <w:szCs w:val="18"/>
              </w:rPr>
            </w:pPr>
            <w:r w:rsidRPr="00563157">
              <w:rPr>
                <w:b/>
                <w:sz w:val="18"/>
                <w:szCs w:val="18"/>
              </w:rPr>
              <w:t>10 dae</w:t>
            </w:r>
          </w:p>
        </w:tc>
        <w:tc>
          <w:tcPr>
            <w:tcW w:w="847" w:type="dxa"/>
          </w:tcPr>
          <w:p w:rsidR="00563157" w:rsidRPr="00563157" w:rsidRDefault="00563157" w:rsidP="00102806">
            <w:pPr>
              <w:rPr>
                <w:b/>
                <w:sz w:val="18"/>
                <w:szCs w:val="18"/>
              </w:rPr>
            </w:pPr>
            <w:r w:rsidRPr="00563157">
              <w:rPr>
                <w:b/>
                <w:sz w:val="18"/>
                <w:szCs w:val="18"/>
              </w:rPr>
              <w:t>11.76%</w:t>
            </w:r>
          </w:p>
        </w:tc>
      </w:tr>
      <w:tr w:rsidR="00102806" w:rsidRPr="00E83301" w:rsidTr="00B57D51">
        <w:trPr>
          <w:cantSplit/>
          <w:trHeight w:val="1134"/>
        </w:trPr>
        <w:tc>
          <w:tcPr>
            <w:tcW w:w="836" w:type="dxa"/>
            <w:textDirection w:val="btLr"/>
          </w:tcPr>
          <w:p w:rsidR="00656566" w:rsidRPr="00B57D51" w:rsidRDefault="00656566" w:rsidP="00656566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B57D51">
              <w:rPr>
                <w:b/>
                <w:i/>
                <w:sz w:val="20"/>
                <w:szCs w:val="20"/>
              </w:rPr>
              <w:t>Week 3 &amp; 4</w:t>
            </w:r>
          </w:p>
          <w:p w:rsidR="00102806" w:rsidRPr="00E83301" w:rsidRDefault="00656566" w:rsidP="00656566">
            <w:pPr>
              <w:ind w:left="113" w:right="113"/>
              <w:rPr>
                <w:b/>
                <w:sz w:val="18"/>
                <w:szCs w:val="18"/>
              </w:rPr>
            </w:pPr>
            <w:r w:rsidRPr="00B57D51">
              <w:rPr>
                <w:b/>
                <w:i/>
                <w:sz w:val="20"/>
                <w:szCs w:val="20"/>
              </w:rPr>
              <w:t xml:space="preserve">                      27 Januarie – 7 Februarie</w:t>
            </w:r>
          </w:p>
        </w:tc>
        <w:tc>
          <w:tcPr>
            <w:tcW w:w="2424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Groepsbespreking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13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Bespreek visuele teks  -foto’s </w:t>
            </w:r>
          </w:p>
          <w:p w:rsidR="00102806" w:rsidRPr="00E83301" w:rsidRDefault="00102806" w:rsidP="00102806">
            <w:pPr>
              <w:pStyle w:val="ListParagraph"/>
              <w:ind w:left="360"/>
              <w:rPr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(NASG bl.20-21)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Konteks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Doel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Illustrasie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Handeling</w:t>
            </w:r>
          </w:p>
          <w:p w:rsidR="00102806" w:rsidRPr="00E83301" w:rsidRDefault="00102806" w:rsidP="00102806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102806" w:rsidRPr="00E83301" w:rsidRDefault="00102806" w:rsidP="00B57D51">
            <w:pPr>
              <w:ind w:hanging="43"/>
              <w:rPr>
                <w:b/>
                <w:sz w:val="18"/>
                <w:szCs w:val="18"/>
              </w:rPr>
            </w:pPr>
          </w:p>
        </w:tc>
        <w:tc>
          <w:tcPr>
            <w:tcW w:w="3108" w:type="dxa"/>
          </w:tcPr>
          <w:p w:rsidR="00D45DA2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Liter</w:t>
            </w:r>
            <w:r w:rsidRPr="00E83301">
              <w:rPr>
                <w:rFonts w:cstheme="minorHAnsi"/>
                <w:b/>
                <w:sz w:val="18"/>
                <w:szCs w:val="18"/>
              </w:rPr>
              <w:t>ê</w:t>
            </w:r>
            <w:r w:rsidRPr="00E83301">
              <w:rPr>
                <w:b/>
                <w:sz w:val="18"/>
                <w:szCs w:val="18"/>
              </w:rPr>
              <w:t>re Teks 2</w:t>
            </w:r>
          </w:p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 xml:space="preserve">Gedig </w:t>
            </w:r>
            <w:r w:rsidRPr="00E83301">
              <w:rPr>
                <w:b/>
                <w:color w:val="FF0000"/>
                <w:sz w:val="18"/>
                <w:szCs w:val="18"/>
              </w:rPr>
              <w:sym w:font="Wingdings 2" w:char="F06A"/>
            </w:r>
            <w:r w:rsidRPr="00E83301">
              <w:rPr>
                <w:b/>
                <w:color w:val="FF0000"/>
                <w:sz w:val="18"/>
                <w:szCs w:val="18"/>
              </w:rPr>
              <w:t xml:space="preserve"> (Bron: Sprak en sprook en ander gedigte)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Lees aandagtig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Identifiseer en bespreek intrige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Identifiseer beeldspraak in gedig </w:t>
            </w:r>
          </w:p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Uitgebreide selfstandige lees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Biblioteek/tydskrifte/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koerante</w:t>
            </w:r>
          </w:p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61" w:type="dxa"/>
          </w:tcPr>
          <w:p w:rsidR="00102806" w:rsidRPr="00E83301" w:rsidRDefault="0010280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824" w:type="dxa"/>
          </w:tcPr>
          <w:p w:rsidR="00563157" w:rsidRDefault="0010280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Kreatiewe </w:t>
            </w:r>
            <w:r w:rsidRPr="00E83301">
              <w:rPr>
                <w:b/>
                <w:sz w:val="18"/>
                <w:szCs w:val="18"/>
                <w:u w:val="single"/>
              </w:rPr>
              <w:t>paragraaf</w:t>
            </w:r>
            <w:r w:rsidRPr="00E83301">
              <w:rPr>
                <w:b/>
                <w:sz w:val="18"/>
                <w:szCs w:val="18"/>
              </w:rPr>
              <w:t>/opstel</w:t>
            </w:r>
          </w:p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* NASG bl. 26-27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Reaksie op tema/motief in tekste (gedig, dagboek, brief,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 drama, kortverhaal)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Prosesskryf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(pre-skryf, konsep, hersien, redigeer, proeflees, aanbied)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Taalstrukture en –konvensies</w:t>
            </w:r>
          </w:p>
          <w:p w:rsidR="00102806" w:rsidRPr="00E83301" w:rsidRDefault="0010280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(register, styl en toon, woordkeuse, sinsbou, paragraaf, punktuasie en spelling)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NASG – Skryf ‘n paragraaf (Sien NASG bl. 26 -27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2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Beplan in klas en voltooi tuis</w:t>
            </w:r>
          </w:p>
        </w:tc>
        <w:tc>
          <w:tcPr>
            <w:tcW w:w="861" w:type="dxa"/>
          </w:tcPr>
          <w:p w:rsidR="00102806" w:rsidRPr="00E83301" w:rsidRDefault="00102806" w:rsidP="00D45DA2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:rsidR="00B744AE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Spelre</w:t>
            </w:r>
            <w:r w:rsidRPr="00E83301">
              <w:rPr>
                <w:rFonts w:cstheme="minorHAnsi"/>
                <w:sz w:val="18"/>
                <w:szCs w:val="18"/>
              </w:rPr>
              <w:t>ë</w:t>
            </w:r>
            <w:r w:rsidRPr="00E83301">
              <w:rPr>
                <w:sz w:val="18"/>
                <w:szCs w:val="18"/>
              </w:rPr>
              <w:t>ls en Spelpatrone</w:t>
            </w:r>
          </w:p>
          <w:p w:rsidR="00102806" w:rsidRPr="00E83301" w:rsidRDefault="00563157" w:rsidP="00C9009C">
            <w:pPr>
              <w:pStyle w:val="ListParagraph"/>
              <w:ind w:left="360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(</w:t>
            </w:r>
            <w:r w:rsidR="00102806" w:rsidRPr="00E83301">
              <w:rPr>
                <w:color w:val="FF0000"/>
                <w:sz w:val="18"/>
                <w:szCs w:val="18"/>
              </w:rPr>
              <w:t>bl 23)</w:t>
            </w:r>
            <w:r w:rsidR="00102806" w:rsidRPr="00E83301">
              <w:rPr>
                <w:sz w:val="18"/>
                <w:szCs w:val="18"/>
              </w:rPr>
              <w:t>.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Woordeboek/Tesourus gebruik</w:t>
            </w:r>
            <w:r w:rsidRPr="00E83301">
              <w:rPr>
                <w:color w:val="FF0000"/>
                <w:sz w:val="18"/>
                <w:szCs w:val="18"/>
              </w:rPr>
              <w:t>(bl 26  &amp; 29)</w:t>
            </w:r>
          </w:p>
          <w:p w:rsidR="00B744AE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Klank- en lettergrepe</w:t>
            </w:r>
          </w:p>
          <w:p w:rsidR="00102806" w:rsidRPr="00E83301" w:rsidRDefault="00102806" w:rsidP="00C9009C">
            <w:pPr>
              <w:pStyle w:val="ListParagraph"/>
              <w:ind w:left="360"/>
              <w:rPr>
                <w:sz w:val="18"/>
                <w:szCs w:val="18"/>
                <w:u w:val="single"/>
              </w:rPr>
            </w:pPr>
            <w:r w:rsidRPr="00E83301">
              <w:rPr>
                <w:color w:val="FF0000"/>
                <w:sz w:val="18"/>
                <w:szCs w:val="18"/>
                <w:u w:val="single"/>
              </w:rPr>
              <w:t>(NASG bl.23)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Woordvorming</w:t>
            </w:r>
            <w:r w:rsidRPr="00E83301">
              <w:rPr>
                <w:color w:val="FF0000"/>
                <w:sz w:val="18"/>
                <w:szCs w:val="18"/>
                <w:u w:val="single"/>
              </w:rPr>
              <w:t xml:space="preserve"> (NASG bl.22)</w:t>
            </w:r>
          </w:p>
          <w:p w:rsidR="00B744AE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Sinonieme en Antonieme</w:t>
            </w:r>
          </w:p>
          <w:p w:rsidR="00102806" w:rsidRPr="00E83301" w:rsidRDefault="00102806" w:rsidP="00C9009C">
            <w:pPr>
              <w:pStyle w:val="ListParagraph"/>
              <w:ind w:left="360"/>
              <w:rPr>
                <w:sz w:val="18"/>
                <w:szCs w:val="18"/>
                <w:u w:val="single"/>
              </w:rPr>
            </w:pPr>
            <w:r w:rsidRPr="00E83301">
              <w:rPr>
                <w:color w:val="FF0000"/>
                <w:sz w:val="18"/>
                <w:szCs w:val="18"/>
                <w:u w:val="single"/>
              </w:rPr>
              <w:t xml:space="preserve"> (bl 23 &amp; 27)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Lidwoorde  (</w:t>
            </w:r>
            <w:r w:rsidRPr="00E83301">
              <w:rPr>
                <w:color w:val="FF0000"/>
                <w:sz w:val="18"/>
                <w:szCs w:val="18"/>
                <w:u w:val="single"/>
              </w:rPr>
              <w:t>NASG bl.23)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Hersien S.nw.  en B.nw.</w:t>
            </w:r>
            <w:r w:rsidRPr="00E83301">
              <w:rPr>
                <w:color w:val="FF0000"/>
                <w:sz w:val="18"/>
                <w:szCs w:val="18"/>
              </w:rPr>
              <w:t>( bl 32)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Hersien sinsoorte</w:t>
            </w:r>
            <w:r w:rsidRPr="00E83301">
              <w:rPr>
                <w:color w:val="FF0000"/>
                <w:sz w:val="18"/>
                <w:szCs w:val="18"/>
              </w:rPr>
              <w:t>(NASG bl 32</w:t>
            </w:r>
          </w:p>
          <w:p w:rsidR="00C9009C" w:rsidRDefault="00102806" w:rsidP="00C9009C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Gevoelstaal (b.nw en bywoorde vir emosie</w:t>
            </w:r>
            <w:r w:rsidRPr="00B744AE">
              <w:rPr>
                <w:sz w:val="18"/>
                <w:szCs w:val="18"/>
              </w:rPr>
              <w:t>)</w:t>
            </w:r>
          </w:p>
          <w:p w:rsidR="00102806" w:rsidRPr="00C9009C" w:rsidRDefault="00102806" w:rsidP="00AF0AB9">
            <w:pPr>
              <w:pStyle w:val="ListParagraph"/>
              <w:ind w:left="360"/>
              <w:rPr>
                <w:sz w:val="18"/>
                <w:szCs w:val="18"/>
              </w:rPr>
            </w:pPr>
            <w:r w:rsidRPr="00C9009C">
              <w:rPr>
                <w:color w:val="FF0000"/>
                <w:sz w:val="18"/>
                <w:szCs w:val="18"/>
              </w:rPr>
              <w:t>(NASG bl 25)</w:t>
            </w:r>
          </w:p>
          <w:p w:rsidR="00102806" w:rsidRPr="00E83301" w:rsidRDefault="00102806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Verbeter taalfoute uit leerders se skryfwerk</w:t>
            </w:r>
          </w:p>
          <w:p w:rsidR="00B744AE" w:rsidRPr="00B744AE" w:rsidRDefault="00102806" w:rsidP="0065656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Woordeskat in Konteks</w:t>
            </w:r>
          </w:p>
          <w:p w:rsidR="00656566" w:rsidRPr="00E83301" w:rsidRDefault="00102806" w:rsidP="00C9009C">
            <w:pPr>
              <w:pStyle w:val="ListParagraph"/>
              <w:ind w:left="360"/>
              <w:rPr>
                <w:sz w:val="18"/>
                <w:szCs w:val="18"/>
              </w:rPr>
            </w:pPr>
            <w:r w:rsidRPr="00E83301">
              <w:rPr>
                <w:color w:val="FF0000"/>
                <w:sz w:val="18"/>
                <w:szCs w:val="18"/>
              </w:rPr>
              <w:t>(NASG bl 29)</w:t>
            </w:r>
          </w:p>
        </w:tc>
        <w:tc>
          <w:tcPr>
            <w:tcW w:w="847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</w:tr>
      <w:tr w:rsidR="00982236" w:rsidRPr="00E83301" w:rsidTr="00B57D51">
        <w:tc>
          <w:tcPr>
            <w:tcW w:w="836" w:type="dxa"/>
          </w:tcPr>
          <w:p w:rsidR="00982236" w:rsidRPr="00E83301" w:rsidRDefault="0098223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424" w:type="dxa"/>
          </w:tcPr>
          <w:p w:rsidR="00982236" w:rsidRPr="00E83301" w:rsidRDefault="00982236" w:rsidP="00982236">
            <w:pPr>
              <w:pStyle w:val="ListParagraph"/>
              <w:ind w:left="0"/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Produk: </w:t>
            </w:r>
            <w:r w:rsidRPr="00E83301">
              <w:rPr>
                <w:b/>
                <w:color w:val="FF0000"/>
                <w:sz w:val="18"/>
                <w:szCs w:val="18"/>
              </w:rPr>
              <w:t>(NASG bl.20-21)</w:t>
            </w:r>
          </w:p>
          <w:p w:rsidR="00982236" w:rsidRDefault="00982236" w:rsidP="00102806">
            <w:pPr>
              <w:rPr>
                <w:b/>
                <w:sz w:val="18"/>
                <w:szCs w:val="18"/>
              </w:rPr>
            </w:pPr>
          </w:p>
          <w:p w:rsidR="00E83301" w:rsidRPr="00E83301" w:rsidRDefault="00E83301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982236" w:rsidRPr="00E83301" w:rsidRDefault="0098223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3108" w:type="dxa"/>
          </w:tcPr>
          <w:p w:rsidR="00982236" w:rsidRPr="00E83301" w:rsidRDefault="00982236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 xml:space="preserve">Produk: Gedig </w:t>
            </w:r>
            <w:r w:rsidRPr="00E83301">
              <w:rPr>
                <w:b/>
                <w:color w:val="FF0000"/>
                <w:sz w:val="18"/>
                <w:szCs w:val="18"/>
              </w:rPr>
              <w:sym w:font="Wingdings 2" w:char="F06A"/>
            </w:r>
            <w:r w:rsidRPr="00E83301">
              <w:rPr>
                <w:b/>
                <w:color w:val="FF0000"/>
                <w:sz w:val="18"/>
                <w:szCs w:val="18"/>
              </w:rPr>
              <w:t xml:space="preserve"> (Bron: Sprak en sprook en ander gedigte)</w:t>
            </w:r>
          </w:p>
        </w:tc>
        <w:tc>
          <w:tcPr>
            <w:tcW w:w="861" w:type="dxa"/>
          </w:tcPr>
          <w:p w:rsidR="00982236" w:rsidRPr="00E83301" w:rsidRDefault="0098223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824" w:type="dxa"/>
          </w:tcPr>
          <w:p w:rsidR="00982236" w:rsidRPr="00E83301" w:rsidRDefault="00982236" w:rsidP="0098223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Produk: NASG bl. 26-27</w:t>
            </w:r>
          </w:p>
          <w:p w:rsidR="00982236" w:rsidRPr="00E83301" w:rsidRDefault="00982236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61" w:type="dxa"/>
          </w:tcPr>
          <w:p w:rsidR="00982236" w:rsidRPr="00E83301" w:rsidRDefault="00982236" w:rsidP="00982236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:rsidR="00982236" w:rsidRPr="00E83301" w:rsidRDefault="00982236" w:rsidP="0098223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NASG</w:t>
            </w:r>
          </w:p>
        </w:tc>
        <w:tc>
          <w:tcPr>
            <w:tcW w:w="847" w:type="dxa"/>
          </w:tcPr>
          <w:p w:rsidR="00982236" w:rsidRPr="00E83301" w:rsidRDefault="00982236" w:rsidP="00102806">
            <w:pPr>
              <w:rPr>
                <w:sz w:val="18"/>
                <w:szCs w:val="18"/>
              </w:rPr>
            </w:pPr>
          </w:p>
        </w:tc>
      </w:tr>
      <w:tr w:rsidR="00102806" w:rsidRPr="00E83301" w:rsidTr="00B57D51">
        <w:tc>
          <w:tcPr>
            <w:tcW w:w="836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2424" w:type="dxa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Huiswerk :Beantwoord vrae  </w:t>
            </w:r>
            <w:r w:rsidRPr="00E83301">
              <w:rPr>
                <w:b/>
                <w:color w:val="FF0000"/>
                <w:sz w:val="18"/>
                <w:szCs w:val="18"/>
              </w:rPr>
              <w:t>(NASG bl 25)</w:t>
            </w:r>
          </w:p>
          <w:p w:rsidR="00E83301" w:rsidRPr="00E83301" w:rsidRDefault="00E83301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3108" w:type="dxa"/>
          </w:tcPr>
          <w:p w:rsidR="0065656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Vrae beantwoord Gedig 1</w:t>
            </w:r>
          </w:p>
        </w:tc>
        <w:tc>
          <w:tcPr>
            <w:tcW w:w="861" w:type="dxa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824" w:type="dxa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NASG – bl. 26-27</w:t>
            </w:r>
          </w:p>
        </w:tc>
        <w:tc>
          <w:tcPr>
            <w:tcW w:w="861" w:type="dxa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:rsidR="00102806" w:rsidRPr="00E83301" w:rsidRDefault="00102806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NASG bl.32</w:t>
            </w:r>
          </w:p>
        </w:tc>
        <w:tc>
          <w:tcPr>
            <w:tcW w:w="847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</w:tr>
      <w:tr w:rsidR="00102806" w:rsidRPr="00E83301" w:rsidTr="00B57D51">
        <w:tc>
          <w:tcPr>
            <w:tcW w:w="836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2424" w:type="dxa"/>
          </w:tcPr>
          <w:p w:rsidR="00102806" w:rsidRPr="00E83301" w:rsidRDefault="0065656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Bronne:</w:t>
            </w:r>
          </w:p>
          <w:p w:rsidR="00656566" w:rsidRPr="00E83301" w:rsidRDefault="00656566" w:rsidP="00102806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3108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  <w:p w:rsidR="00E83301" w:rsidRPr="00E83301" w:rsidRDefault="00E83301" w:rsidP="00102806">
            <w:pPr>
              <w:rPr>
                <w:sz w:val="18"/>
                <w:szCs w:val="18"/>
              </w:rPr>
            </w:pPr>
          </w:p>
          <w:p w:rsidR="00E83301" w:rsidRPr="00E83301" w:rsidRDefault="00E83301" w:rsidP="00102806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2824" w:type="dxa"/>
          </w:tcPr>
          <w:p w:rsidR="00102806" w:rsidRPr="00E83301" w:rsidRDefault="00102806" w:rsidP="00D45DA2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:rsidR="00102806" w:rsidRPr="00E83301" w:rsidRDefault="00102806" w:rsidP="00D45DA2">
            <w:pPr>
              <w:rPr>
                <w:sz w:val="18"/>
                <w:szCs w:val="18"/>
              </w:rPr>
            </w:pPr>
          </w:p>
        </w:tc>
        <w:tc>
          <w:tcPr>
            <w:tcW w:w="847" w:type="dxa"/>
          </w:tcPr>
          <w:p w:rsidR="00102806" w:rsidRPr="00E83301" w:rsidRDefault="00102806" w:rsidP="00102806">
            <w:pPr>
              <w:rPr>
                <w:sz w:val="18"/>
                <w:szCs w:val="18"/>
              </w:rPr>
            </w:pPr>
          </w:p>
        </w:tc>
      </w:tr>
      <w:tr w:rsidR="00656566" w:rsidRPr="00E83301" w:rsidTr="00B57D51">
        <w:tc>
          <w:tcPr>
            <w:tcW w:w="836" w:type="dxa"/>
          </w:tcPr>
          <w:p w:rsidR="00656566" w:rsidRPr="00E83301" w:rsidRDefault="00656566" w:rsidP="00102806">
            <w:pPr>
              <w:rPr>
                <w:sz w:val="18"/>
                <w:szCs w:val="18"/>
              </w:rPr>
            </w:pPr>
          </w:p>
        </w:tc>
        <w:tc>
          <w:tcPr>
            <w:tcW w:w="2424" w:type="dxa"/>
          </w:tcPr>
          <w:p w:rsidR="00656566" w:rsidRPr="00E83301" w:rsidRDefault="00656566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DH Kontrole:</w:t>
            </w:r>
          </w:p>
        </w:tc>
        <w:tc>
          <w:tcPr>
            <w:tcW w:w="993" w:type="dxa"/>
          </w:tcPr>
          <w:p w:rsidR="00656566" w:rsidRPr="00E83301" w:rsidRDefault="00656566" w:rsidP="00102806">
            <w:pPr>
              <w:rPr>
                <w:sz w:val="18"/>
                <w:szCs w:val="18"/>
              </w:rPr>
            </w:pPr>
          </w:p>
        </w:tc>
        <w:tc>
          <w:tcPr>
            <w:tcW w:w="3108" w:type="dxa"/>
          </w:tcPr>
          <w:p w:rsidR="00E83301" w:rsidRPr="00E83301" w:rsidRDefault="00E83301" w:rsidP="00102806">
            <w:pPr>
              <w:rPr>
                <w:sz w:val="18"/>
                <w:szCs w:val="18"/>
              </w:rPr>
            </w:pPr>
          </w:p>
          <w:p w:rsidR="00E83301" w:rsidRDefault="00E83301" w:rsidP="00102806">
            <w:pPr>
              <w:rPr>
                <w:sz w:val="18"/>
                <w:szCs w:val="18"/>
              </w:rPr>
            </w:pPr>
          </w:p>
          <w:p w:rsidR="00C9009C" w:rsidRPr="00E83301" w:rsidRDefault="00C9009C" w:rsidP="00102806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656566" w:rsidRPr="00E83301" w:rsidRDefault="00656566" w:rsidP="00102806">
            <w:pPr>
              <w:rPr>
                <w:sz w:val="18"/>
                <w:szCs w:val="18"/>
              </w:rPr>
            </w:pPr>
          </w:p>
        </w:tc>
        <w:tc>
          <w:tcPr>
            <w:tcW w:w="2824" w:type="dxa"/>
          </w:tcPr>
          <w:p w:rsidR="00656566" w:rsidRPr="00E83301" w:rsidRDefault="00656566" w:rsidP="00656566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656566" w:rsidRPr="00E83301" w:rsidRDefault="00656566" w:rsidP="00102806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:rsidR="00656566" w:rsidRPr="00E83301" w:rsidRDefault="00656566" w:rsidP="00656566">
            <w:pPr>
              <w:rPr>
                <w:sz w:val="18"/>
                <w:szCs w:val="18"/>
              </w:rPr>
            </w:pPr>
          </w:p>
        </w:tc>
        <w:tc>
          <w:tcPr>
            <w:tcW w:w="847" w:type="dxa"/>
          </w:tcPr>
          <w:p w:rsidR="00656566" w:rsidRPr="00E83301" w:rsidRDefault="00656566" w:rsidP="00102806">
            <w:pPr>
              <w:rPr>
                <w:sz w:val="18"/>
                <w:szCs w:val="18"/>
              </w:rPr>
            </w:pPr>
          </w:p>
        </w:tc>
      </w:tr>
    </w:tbl>
    <w:p w:rsidR="000013E9" w:rsidRDefault="000013E9"/>
    <w:p w:rsidR="004D2164" w:rsidRDefault="004D2164"/>
    <w:tbl>
      <w:tblPr>
        <w:tblStyle w:val="TableGrid"/>
        <w:tblW w:w="15167" w:type="dxa"/>
        <w:tblInd w:w="392" w:type="dxa"/>
        <w:tblLayout w:type="fixed"/>
        <w:tblLook w:val="04A0"/>
      </w:tblPr>
      <w:tblGrid>
        <w:gridCol w:w="831"/>
        <w:gridCol w:w="19"/>
        <w:gridCol w:w="2825"/>
        <w:gridCol w:w="861"/>
        <w:gridCol w:w="2693"/>
        <w:gridCol w:w="851"/>
        <w:gridCol w:w="2693"/>
        <w:gridCol w:w="850"/>
        <w:gridCol w:w="2694"/>
        <w:gridCol w:w="850"/>
      </w:tblGrid>
      <w:tr w:rsidR="00B57D51" w:rsidRPr="003B5461" w:rsidTr="00B57D51">
        <w:tc>
          <w:tcPr>
            <w:tcW w:w="850" w:type="dxa"/>
            <w:gridSpan w:val="2"/>
            <w:shd w:val="clear" w:color="auto" w:fill="D9D9D9" w:themeFill="background1" w:themeFillShade="D9"/>
          </w:tcPr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2825" w:type="dxa"/>
            <w:shd w:val="clear" w:color="auto" w:fill="D9D9D9" w:themeFill="background1" w:themeFillShade="D9"/>
          </w:tcPr>
          <w:p w:rsidR="00B57D51" w:rsidRDefault="00B57D51" w:rsidP="00B57D51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 xml:space="preserve">LUISTER EN PRAAT     </w:t>
            </w:r>
          </w:p>
          <w:p w:rsidR="00B57D51" w:rsidRPr="00011179" w:rsidRDefault="00B57D51" w:rsidP="00B57D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011179">
              <w:rPr>
                <w:b/>
                <w:sz w:val="20"/>
                <w:szCs w:val="20"/>
              </w:rPr>
              <w:t xml:space="preserve">                     </w:t>
            </w:r>
          </w:p>
        </w:tc>
        <w:tc>
          <w:tcPr>
            <w:tcW w:w="861" w:type="dxa"/>
            <w:shd w:val="clear" w:color="auto" w:fill="D9D9D9" w:themeFill="background1" w:themeFillShade="D9"/>
          </w:tcPr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B57D51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 xml:space="preserve">LEES EN KYK   </w:t>
            </w:r>
          </w:p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  <w:r w:rsidRPr="00011179">
              <w:rPr>
                <w:b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Datum</w:t>
            </w:r>
          </w:p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B57D51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 xml:space="preserve">SKRYF EN AANBIED   </w:t>
            </w:r>
          </w:p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  <w:r w:rsidRPr="00011179">
              <w:rPr>
                <w:b/>
                <w:sz w:val="20"/>
                <w:szCs w:val="20"/>
              </w:rPr>
              <w:t xml:space="preserve">                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:rsidR="00B57D51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 xml:space="preserve">TAALSTRUKTURE </w:t>
            </w:r>
          </w:p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011179">
              <w:rPr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B57D51" w:rsidRPr="00011179" w:rsidRDefault="00B57D51" w:rsidP="00DB36CE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Datum voltooi</w:t>
            </w:r>
          </w:p>
        </w:tc>
      </w:tr>
      <w:tr w:rsidR="00AF0AB9" w:rsidTr="00AF0AB9">
        <w:trPr>
          <w:cantSplit/>
          <w:trHeight w:val="333"/>
        </w:trPr>
        <w:tc>
          <w:tcPr>
            <w:tcW w:w="831" w:type="dxa"/>
            <w:textDirection w:val="btLr"/>
          </w:tcPr>
          <w:p w:rsidR="00AF0AB9" w:rsidRPr="00011179" w:rsidRDefault="00AF0AB9" w:rsidP="00656566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844" w:type="dxa"/>
            <w:gridSpan w:val="2"/>
          </w:tcPr>
          <w:p w:rsidR="00AF0AB9" w:rsidRPr="00995EC3" w:rsidRDefault="00AF0AB9" w:rsidP="00102806">
            <w:pPr>
              <w:rPr>
                <w:b/>
                <w:sz w:val="18"/>
                <w:szCs w:val="18"/>
              </w:rPr>
            </w:pPr>
            <w:r w:rsidRPr="00995EC3">
              <w:rPr>
                <w:b/>
                <w:sz w:val="18"/>
                <w:szCs w:val="18"/>
              </w:rPr>
              <w:t>HOOFSTUK 3</w:t>
            </w:r>
            <w:r w:rsidR="00995EC3" w:rsidRPr="00995EC3">
              <w:rPr>
                <w:b/>
                <w:sz w:val="18"/>
                <w:szCs w:val="18"/>
              </w:rPr>
              <w:t xml:space="preserve"> NASG</w:t>
            </w:r>
          </w:p>
        </w:tc>
        <w:tc>
          <w:tcPr>
            <w:tcW w:w="861" w:type="dxa"/>
          </w:tcPr>
          <w:p w:rsidR="00AF0AB9" w:rsidRPr="00E83301" w:rsidRDefault="00AF0AB9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AF0AB9" w:rsidRPr="00E83301" w:rsidRDefault="00AF0AB9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AF0AB9" w:rsidRPr="00E83301" w:rsidRDefault="00AF0AB9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AF0AB9" w:rsidRPr="00E83301" w:rsidRDefault="00AF0AB9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AF0AB9" w:rsidRPr="00E83301" w:rsidRDefault="00AF0AB9" w:rsidP="00011179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:rsidR="00AF0AB9" w:rsidRPr="00995EC3" w:rsidRDefault="00995EC3" w:rsidP="00995EC3">
            <w:pPr>
              <w:pStyle w:val="ListParagraph"/>
              <w:ind w:left="360"/>
              <w:jc w:val="right"/>
              <w:rPr>
                <w:b/>
                <w:sz w:val="18"/>
                <w:szCs w:val="18"/>
              </w:rPr>
            </w:pPr>
            <w:r w:rsidRPr="00995EC3">
              <w:rPr>
                <w:b/>
                <w:sz w:val="18"/>
                <w:szCs w:val="18"/>
              </w:rPr>
              <w:t>10 dae</w:t>
            </w:r>
          </w:p>
        </w:tc>
        <w:tc>
          <w:tcPr>
            <w:tcW w:w="850" w:type="dxa"/>
          </w:tcPr>
          <w:p w:rsidR="00AF0AB9" w:rsidRPr="00995EC3" w:rsidRDefault="00995EC3" w:rsidP="00995EC3">
            <w:pPr>
              <w:pStyle w:val="ListParagraph"/>
              <w:ind w:left="0"/>
              <w:rPr>
                <w:b/>
                <w:sz w:val="18"/>
                <w:szCs w:val="18"/>
              </w:rPr>
            </w:pPr>
            <w:r w:rsidRPr="00995EC3">
              <w:rPr>
                <w:b/>
                <w:sz w:val="18"/>
                <w:szCs w:val="18"/>
              </w:rPr>
              <w:t>17.56%</w:t>
            </w:r>
          </w:p>
        </w:tc>
      </w:tr>
      <w:tr w:rsidR="00CC79BF" w:rsidTr="00B744AE">
        <w:trPr>
          <w:cantSplit/>
          <w:trHeight w:val="1134"/>
        </w:trPr>
        <w:tc>
          <w:tcPr>
            <w:tcW w:w="831" w:type="dxa"/>
            <w:textDirection w:val="btLr"/>
          </w:tcPr>
          <w:p w:rsidR="00CC79BF" w:rsidRPr="00011179" w:rsidRDefault="001444D8" w:rsidP="00656566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011179">
              <w:rPr>
                <w:b/>
                <w:i/>
                <w:sz w:val="20"/>
                <w:szCs w:val="20"/>
              </w:rPr>
              <w:t>Week 5 &amp; 6</w:t>
            </w:r>
          </w:p>
          <w:p w:rsidR="00656566" w:rsidRPr="00FC2260" w:rsidRDefault="001444D8" w:rsidP="00656566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011179">
              <w:rPr>
                <w:b/>
                <w:i/>
                <w:sz w:val="20"/>
                <w:szCs w:val="20"/>
              </w:rPr>
              <w:t xml:space="preserve">10 – 21 </w:t>
            </w:r>
            <w:r w:rsidR="00656566" w:rsidRPr="00011179">
              <w:rPr>
                <w:b/>
                <w:i/>
                <w:sz w:val="20"/>
                <w:szCs w:val="20"/>
              </w:rPr>
              <w:t xml:space="preserve"> Februarie</w:t>
            </w:r>
          </w:p>
        </w:tc>
        <w:tc>
          <w:tcPr>
            <w:tcW w:w="2844" w:type="dxa"/>
            <w:gridSpan w:val="2"/>
          </w:tcPr>
          <w:p w:rsidR="00CC79BF" w:rsidRPr="00E83301" w:rsidRDefault="00CC79BF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Luisterbegrip </w:t>
            </w:r>
            <w:r w:rsidRPr="00E83301">
              <w:rPr>
                <w:b/>
                <w:color w:val="FF0000"/>
                <w:sz w:val="18"/>
                <w:szCs w:val="18"/>
              </w:rPr>
              <w:t>NASG bl.39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Pre-luister</w:t>
            </w:r>
          </w:p>
          <w:p w:rsidR="00CC79BF" w:rsidRPr="00E83301" w:rsidRDefault="00CC79BF" w:rsidP="00102806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(agtergrondkennis/voorspelling/</w:t>
            </w:r>
          </w:p>
          <w:p w:rsidR="00CC79BF" w:rsidRPr="00E83301" w:rsidRDefault="00CC79BF" w:rsidP="00102806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woordeskat/vestig aandag/maak aantekeninge)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Luister vir</w:t>
            </w:r>
            <w:r w:rsidRPr="00E83301">
              <w:rPr>
                <w:sz w:val="18"/>
                <w:szCs w:val="18"/>
              </w:rPr>
              <w:t>…</w:t>
            </w:r>
          </w:p>
          <w:p w:rsidR="00CC79BF" w:rsidRPr="00E83301" w:rsidRDefault="00CC79BF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Luister na opsomming/inligtings-teks</w:t>
            </w:r>
          </w:p>
          <w:p w:rsidR="00CC79BF" w:rsidRPr="00E83301" w:rsidRDefault="00CC79BF" w:rsidP="00B57D51">
            <w:pPr>
              <w:pStyle w:val="ListParagraph"/>
              <w:numPr>
                <w:ilvl w:val="0"/>
                <w:numId w:val="1"/>
              </w:numPr>
              <w:ind w:hanging="449"/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Post-luister </w:t>
            </w:r>
            <w:r w:rsidRPr="00E83301">
              <w:rPr>
                <w:b/>
                <w:color w:val="FF0000"/>
                <w:sz w:val="18"/>
                <w:szCs w:val="18"/>
              </w:rPr>
              <w:t>NASG bl. 39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Identifiseer hoofgedagtes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Voorsien opskrif</w:t>
            </w:r>
          </w:p>
          <w:p w:rsidR="00CC79BF" w:rsidRPr="00E83301" w:rsidRDefault="00CC79BF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Mondeling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Proses</w:t>
            </w:r>
            <w:r w:rsidR="00995EC3">
              <w:rPr>
                <w:b/>
                <w:sz w:val="18"/>
                <w:szCs w:val="18"/>
              </w:rPr>
              <w:t xml:space="preserve"> </w:t>
            </w:r>
            <w:r w:rsidRPr="00E83301">
              <w:rPr>
                <w:b/>
                <w:color w:val="FF0000"/>
                <w:sz w:val="18"/>
                <w:szCs w:val="18"/>
              </w:rPr>
              <w:t>(NASG bl.34)</w:t>
            </w:r>
          </w:p>
          <w:p w:rsidR="00CC79BF" w:rsidRPr="00E83301" w:rsidRDefault="00CC79BF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(Kenmerke en konvensies, Beplanning,  navorsing en Organisering, Aanbieding) </w:t>
            </w:r>
          </w:p>
          <w:p w:rsidR="00CC79BF" w:rsidRPr="009F392F" w:rsidRDefault="00CC79BF" w:rsidP="00102806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Onderhoud (prosedure)</w:t>
            </w:r>
            <w:r w:rsidRPr="00E83301">
              <w:rPr>
                <w:sz w:val="18"/>
                <w:szCs w:val="18"/>
              </w:rPr>
              <w:t xml:space="preserve"> (</w:t>
            </w:r>
            <w:r w:rsidRPr="00E83301">
              <w:rPr>
                <w:b/>
                <w:color w:val="FF0000"/>
                <w:sz w:val="18"/>
                <w:szCs w:val="18"/>
              </w:rPr>
              <w:t>NASGbl.36)</w:t>
            </w:r>
          </w:p>
          <w:p w:rsidR="009F392F" w:rsidRPr="001101B0" w:rsidRDefault="009F392F" w:rsidP="00102806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</w:rPr>
            </w:pPr>
          </w:p>
          <w:p w:rsidR="009F392F" w:rsidRDefault="009F392F" w:rsidP="001101B0">
            <w:pPr>
              <w:rPr>
                <w:b/>
                <w:sz w:val="18"/>
                <w:szCs w:val="18"/>
              </w:rPr>
            </w:pPr>
            <w:r w:rsidRPr="009F392F">
              <w:rPr>
                <w:b/>
                <w:sz w:val="18"/>
                <w:szCs w:val="18"/>
              </w:rPr>
              <w:t>PROVINSIALE</w:t>
            </w:r>
            <w:r w:rsidR="001101B0" w:rsidRPr="009F392F">
              <w:rPr>
                <w:b/>
                <w:sz w:val="18"/>
                <w:szCs w:val="18"/>
              </w:rPr>
              <w:t xml:space="preserve"> </w:t>
            </w:r>
            <w:r w:rsidR="001101B0" w:rsidRPr="001101B0">
              <w:rPr>
                <w:b/>
                <w:sz w:val="18"/>
                <w:szCs w:val="18"/>
              </w:rPr>
              <w:t>ASSESSERINGSTAAK</w:t>
            </w:r>
          </w:p>
          <w:p w:rsidR="009F392F" w:rsidRDefault="009F392F" w:rsidP="001101B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LUISTERBEGRIP</w:t>
            </w:r>
          </w:p>
          <w:p w:rsidR="009F392F" w:rsidRDefault="009F392F" w:rsidP="001101B0">
            <w:pPr>
              <w:rPr>
                <w:b/>
                <w:sz w:val="18"/>
                <w:szCs w:val="18"/>
              </w:rPr>
            </w:pPr>
          </w:p>
          <w:p w:rsidR="001101B0" w:rsidRPr="001101B0" w:rsidRDefault="001101B0" w:rsidP="001101B0">
            <w:pPr>
              <w:rPr>
                <w:sz w:val="18"/>
                <w:szCs w:val="18"/>
              </w:rPr>
            </w:pPr>
            <w:r w:rsidRPr="001101B0">
              <w:rPr>
                <w:b/>
                <w:sz w:val="18"/>
                <w:szCs w:val="18"/>
              </w:rPr>
              <w:t>19 FEBRUARIE</w:t>
            </w:r>
          </w:p>
        </w:tc>
        <w:tc>
          <w:tcPr>
            <w:tcW w:w="861" w:type="dxa"/>
          </w:tcPr>
          <w:p w:rsidR="00CC79BF" w:rsidRPr="00E83301" w:rsidRDefault="00CC79BF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995EC3" w:rsidRDefault="00CC79BF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Leesbegrip</w:t>
            </w:r>
            <w:r w:rsidR="00E83301">
              <w:rPr>
                <w:b/>
                <w:sz w:val="18"/>
                <w:szCs w:val="18"/>
              </w:rPr>
              <w:t xml:space="preserve"> </w:t>
            </w:r>
          </w:p>
          <w:p w:rsidR="00CC79BF" w:rsidRPr="00E83301" w:rsidRDefault="00CC79BF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(Advertensie) NASG bl.43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Pre-lees</w:t>
            </w:r>
          </w:p>
          <w:p w:rsidR="00CC79BF" w:rsidRPr="00E83301" w:rsidRDefault="00CC79BF" w:rsidP="00102806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(soeklees/vluglees/voorspel/</w:t>
            </w:r>
          </w:p>
          <w:p w:rsidR="00CC79BF" w:rsidRPr="00E83301" w:rsidRDefault="00CC79BF" w:rsidP="00102806">
            <w:pPr>
              <w:pStyle w:val="ListParagraph"/>
              <w:ind w:left="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woordeskat)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 xml:space="preserve">Lees 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15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Lees inligtingsteks vir opsomming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Post-lees</w:t>
            </w:r>
          </w:p>
          <w:p w:rsidR="00B744AE" w:rsidRPr="00B744AE" w:rsidRDefault="00CC79BF" w:rsidP="00102806">
            <w:pPr>
              <w:pStyle w:val="ListParagraph"/>
              <w:numPr>
                <w:ilvl w:val="0"/>
                <w:numId w:val="3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Maak opsomming 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3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NASG bl.44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Identifiseer belangrike en minder belangrike inligting</w:t>
            </w:r>
          </w:p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  <w:p w:rsidR="00CC79BF" w:rsidRPr="00E83301" w:rsidRDefault="00CC79BF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CC79BF" w:rsidRPr="00E83301" w:rsidRDefault="00CC79BF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CC79BF" w:rsidRPr="00E83301" w:rsidRDefault="00CC79BF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Opsomming</w:t>
            </w:r>
            <w:r w:rsidR="00E83301">
              <w:rPr>
                <w:b/>
                <w:sz w:val="18"/>
                <w:szCs w:val="18"/>
              </w:rPr>
              <w:t xml:space="preserve"> </w:t>
            </w:r>
            <w:r w:rsidRPr="00E83301">
              <w:rPr>
                <w:b/>
                <w:color w:val="FF0000"/>
                <w:sz w:val="18"/>
                <w:szCs w:val="18"/>
              </w:rPr>
              <w:t>- NASG bl 44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puntsgewys van   inligtingsteks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parafraseer   hoofgedagtes van inligtingsteks/</w:t>
            </w:r>
          </w:p>
          <w:p w:rsidR="00CC79BF" w:rsidRPr="00E83301" w:rsidRDefault="00CC79BF" w:rsidP="00102806">
            <w:pPr>
              <w:pStyle w:val="ListParagraph"/>
              <w:ind w:left="36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onderhoud</w:t>
            </w:r>
          </w:p>
          <w:p w:rsidR="00995EC3" w:rsidRDefault="00CC79BF" w:rsidP="00102806">
            <w:pPr>
              <w:pStyle w:val="ListParagraph"/>
              <w:numPr>
                <w:ilvl w:val="0"/>
                <w:numId w:val="2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Prosesskryf</w:t>
            </w:r>
            <w:r w:rsidR="00995EC3">
              <w:rPr>
                <w:b/>
                <w:sz w:val="18"/>
                <w:szCs w:val="18"/>
              </w:rPr>
              <w:t xml:space="preserve"> </w:t>
            </w:r>
            <w:r w:rsidRPr="00E83301">
              <w:rPr>
                <w:b/>
                <w:color w:val="FF0000"/>
                <w:sz w:val="18"/>
                <w:szCs w:val="18"/>
              </w:rPr>
              <w:t xml:space="preserve">– 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2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Skryf Vriendskaplike brief (NASG bl.47)</w:t>
            </w:r>
          </w:p>
          <w:p w:rsidR="00CC79BF" w:rsidRPr="00E83301" w:rsidRDefault="00CC79BF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(pre-skryf, konsep, hersien, redigeer, proeflees, aanbied)</w:t>
            </w:r>
          </w:p>
          <w:p w:rsidR="00995EC3" w:rsidRPr="00995EC3" w:rsidRDefault="00CC79BF" w:rsidP="00102806">
            <w:pPr>
              <w:pStyle w:val="ListParagraph"/>
              <w:numPr>
                <w:ilvl w:val="0"/>
                <w:numId w:val="2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Taalstrukture en –konvensies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2"/>
              </w:num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 xml:space="preserve"> (Sien Vriendskaplike brief)</w:t>
            </w:r>
          </w:p>
          <w:p w:rsidR="00CC79BF" w:rsidRPr="00E83301" w:rsidRDefault="00CC79BF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(register, styl en toon, woordkeuse, sinsbou, paragraaf, punktuasie en spelling)</w:t>
            </w:r>
          </w:p>
          <w:p w:rsidR="00CC79BF" w:rsidRPr="00E83301" w:rsidRDefault="00CC79BF" w:rsidP="00102806">
            <w:pPr>
              <w:rPr>
                <w:rFonts w:ascii="Times New Roman" w:hAnsi="Times New Roman" w:cs="Times New Roman"/>
                <w:bCs/>
                <w:i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850" w:type="dxa"/>
          </w:tcPr>
          <w:p w:rsidR="00CC79BF" w:rsidRPr="00E83301" w:rsidRDefault="00CC79BF" w:rsidP="00011179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:rsidR="00CC79BF" w:rsidRPr="00E83301" w:rsidRDefault="00CC79BF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Spelre</w:t>
            </w:r>
            <w:r w:rsidRPr="00E83301">
              <w:rPr>
                <w:rFonts w:cstheme="minorHAnsi"/>
                <w:sz w:val="18"/>
                <w:szCs w:val="18"/>
              </w:rPr>
              <w:t>ë</w:t>
            </w:r>
            <w:r w:rsidRPr="00E83301">
              <w:rPr>
                <w:sz w:val="18"/>
                <w:szCs w:val="18"/>
              </w:rPr>
              <w:t>ls en Spelpatrone</w:t>
            </w:r>
            <w:r w:rsidRPr="00E83301">
              <w:rPr>
                <w:color w:val="FF0000"/>
                <w:sz w:val="18"/>
                <w:szCs w:val="18"/>
              </w:rPr>
              <w:t>(NASG bl. 38)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Woordeboek/</w:t>
            </w:r>
          </w:p>
          <w:p w:rsidR="00CC79BF" w:rsidRPr="00E83301" w:rsidRDefault="00CC79BF" w:rsidP="00102806">
            <w:pPr>
              <w:pStyle w:val="ListParagraph"/>
              <w:ind w:left="360"/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Tesourus gebruik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 xml:space="preserve">Afkortings, verkortings </w:t>
            </w:r>
          </w:p>
          <w:p w:rsidR="00B744AE" w:rsidRDefault="00CC79BF" w:rsidP="00102806">
            <w:pPr>
              <w:pStyle w:val="ListParagraph"/>
              <w:ind w:left="360"/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en akronieme</w:t>
            </w:r>
          </w:p>
          <w:p w:rsidR="00CC79BF" w:rsidRPr="00E83301" w:rsidRDefault="00CC79BF" w:rsidP="00102806">
            <w:pPr>
              <w:pStyle w:val="ListParagraph"/>
              <w:ind w:left="360"/>
              <w:rPr>
                <w:color w:val="FF0000"/>
                <w:sz w:val="18"/>
                <w:szCs w:val="18"/>
                <w:u w:val="single"/>
              </w:rPr>
            </w:pPr>
            <w:r w:rsidRPr="00E83301">
              <w:rPr>
                <w:color w:val="FF0000"/>
                <w:sz w:val="18"/>
                <w:szCs w:val="18"/>
                <w:u w:val="single"/>
              </w:rPr>
              <w:t>(NASG bl. 42)</w:t>
            </w:r>
          </w:p>
          <w:p w:rsidR="00B744AE" w:rsidRDefault="00CC79BF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>Klankverskynsels</w:t>
            </w:r>
          </w:p>
          <w:p w:rsidR="00CC79BF" w:rsidRPr="00E83301" w:rsidRDefault="00CC79BF" w:rsidP="00995EC3">
            <w:pPr>
              <w:pStyle w:val="ListParagraph"/>
              <w:ind w:left="360"/>
              <w:rPr>
                <w:sz w:val="18"/>
                <w:szCs w:val="18"/>
                <w:u w:val="single"/>
              </w:rPr>
            </w:pPr>
            <w:r w:rsidRPr="00E83301">
              <w:rPr>
                <w:color w:val="FF0000"/>
                <w:sz w:val="18"/>
                <w:szCs w:val="18"/>
                <w:u w:val="single"/>
              </w:rPr>
              <w:t>(NASG bl. 38)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E83301">
              <w:rPr>
                <w:sz w:val="18"/>
                <w:szCs w:val="18"/>
                <w:u w:val="single"/>
              </w:rPr>
              <w:t xml:space="preserve">Hersien B.nw.&amp; Woordorde </w:t>
            </w:r>
          </w:p>
          <w:p w:rsidR="00CC79BF" w:rsidRPr="00E83301" w:rsidRDefault="00CC79BF" w:rsidP="00102806">
            <w:pPr>
              <w:pStyle w:val="ListParagraph"/>
              <w:ind w:left="360"/>
              <w:rPr>
                <w:sz w:val="18"/>
                <w:szCs w:val="18"/>
                <w:u w:val="single"/>
              </w:rPr>
            </w:pPr>
            <w:r w:rsidRPr="00E83301">
              <w:rPr>
                <w:color w:val="FF0000"/>
                <w:sz w:val="18"/>
                <w:szCs w:val="18"/>
                <w:u w:val="single"/>
              </w:rPr>
              <w:t xml:space="preserve"> (NASG bl. 45)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 xml:space="preserve">Leestekens en </w:t>
            </w:r>
            <w:r w:rsidR="00A06E24" w:rsidRPr="00E83301">
              <w:rPr>
                <w:sz w:val="18"/>
                <w:szCs w:val="18"/>
              </w:rPr>
              <w:t>`</w:t>
            </w:r>
            <w:r w:rsidRPr="00E83301">
              <w:rPr>
                <w:sz w:val="18"/>
                <w:szCs w:val="18"/>
              </w:rPr>
              <w:t>Skryftekens</w:t>
            </w:r>
            <w:r w:rsidRPr="00E83301">
              <w:rPr>
                <w:color w:val="FF0000"/>
                <w:sz w:val="18"/>
                <w:szCs w:val="18"/>
              </w:rPr>
              <w:t>(NASG bl.46)</w:t>
            </w:r>
          </w:p>
          <w:p w:rsidR="00B744AE" w:rsidRDefault="00CC79BF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Hersien sinsoorte</w:t>
            </w:r>
          </w:p>
          <w:p w:rsidR="00CC79BF" w:rsidRPr="00E83301" w:rsidRDefault="00CC79BF" w:rsidP="00995EC3">
            <w:pPr>
              <w:pStyle w:val="ListParagraph"/>
              <w:ind w:left="360"/>
              <w:rPr>
                <w:sz w:val="18"/>
                <w:szCs w:val="18"/>
              </w:rPr>
            </w:pPr>
            <w:r w:rsidRPr="00E83301">
              <w:rPr>
                <w:color w:val="FF0000"/>
                <w:sz w:val="18"/>
                <w:szCs w:val="18"/>
              </w:rPr>
              <w:t>(NASG bl. 45)</w:t>
            </w:r>
          </w:p>
          <w:p w:rsidR="00CC79BF" w:rsidRPr="00E83301" w:rsidRDefault="00CC79BF" w:rsidP="00102806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Verbeter taalfoute uit leerders se skryfstukke</w:t>
            </w:r>
          </w:p>
          <w:p w:rsidR="00CC79BF" w:rsidRPr="00E83301" w:rsidRDefault="00CC79BF" w:rsidP="00102806">
            <w:pPr>
              <w:rPr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Woordeskat in Konteks</w:t>
            </w:r>
          </w:p>
        </w:tc>
        <w:tc>
          <w:tcPr>
            <w:tcW w:w="850" w:type="dxa"/>
          </w:tcPr>
          <w:p w:rsidR="00CC79BF" w:rsidRPr="00E83301" w:rsidRDefault="00CC79BF" w:rsidP="00011179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</w:tr>
      <w:tr w:rsidR="001444D8" w:rsidTr="00B744AE">
        <w:trPr>
          <w:cantSplit/>
          <w:trHeight w:val="547"/>
        </w:trPr>
        <w:tc>
          <w:tcPr>
            <w:tcW w:w="831" w:type="dxa"/>
            <w:textDirection w:val="btLr"/>
          </w:tcPr>
          <w:p w:rsidR="001444D8" w:rsidRDefault="001444D8" w:rsidP="00656566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844" w:type="dxa"/>
            <w:gridSpan w:val="2"/>
          </w:tcPr>
          <w:p w:rsidR="001444D8" w:rsidRPr="00E83301" w:rsidRDefault="001444D8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Produk:</w:t>
            </w:r>
            <w:r w:rsidR="00E83301">
              <w:rPr>
                <w:b/>
                <w:sz w:val="18"/>
                <w:szCs w:val="18"/>
              </w:rPr>
              <w:t xml:space="preserve"> </w:t>
            </w:r>
            <w:r w:rsidR="00874528">
              <w:rPr>
                <w:b/>
                <w:color w:val="FF0000"/>
                <w:sz w:val="18"/>
                <w:szCs w:val="18"/>
              </w:rPr>
              <w:t>N</w:t>
            </w:r>
            <w:r w:rsidR="00E83301" w:rsidRPr="00E83301">
              <w:rPr>
                <w:b/>
                <w:color w:val="FF0000"/>
                <w:sz w:val="18"/>
                <w:szCs w:val="18"/>
              </w:rPr>
              <w:t>ASG bl.39</w:t>
            </w:r>
          </w:p>
        </w:tc>
        <w:tc>
          <w:tcPr>
            <w:tcW w:w="861" w:type="dxa"/>
          </w:tcPr>
          <w:p w:rsidR="001444D8" w:rsidRPr="00E83301" w:rsidRDefault="001444D8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995EC3" w:rsidRDefault="00E83301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Produk:</w:t>
            </w:r>
          </w:p>
          <w:p w:rsidR="001444D8" w:rsidRPr="00884EBD" w:rsidRDefault="00E83301" w:rsidP="00102806">
            <w:pPr>
              <w:rPr>
                <w:b/>
                <w:color w:val="FF0000"/>
                <w:sz w:val="18"/>
                <w:szCs w:val="18"/>
              </w:rPr>
            </w:pPr>
            <w:r w:rsidRPr="00E83301">
              <w:rPr>
                <w:b/>
                <w:color w:val="FF0000"/>
                <w:sz w:val="18"/>
                <w:szCs w:val="18"/>
              </w:rPr>
              <w:t>(Advertensie) NASG bl.43</w:t>
            </w:r>
          </w:p>
        </w:tc>
        <w:tc>
          <w:tcPr>
            <w:tcW w:w="851" w:type="dxa"/>
          </w:tcPr>
          <w:p w:rsidR="001444D8" w:rsidRPr="00E83301" w:rsidRDefault="001444D8" w:rsidP="00102806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44D8" w:rsidRPr="00E83301" w:rsidRDefault="00E83301" w:rsidP="00102806">
            <w:pPr>
              <w:rPr>
                <w:b/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Produk:</w:t>
            </w:r>
            <w:r w:rsidRPr="00E83301">
              <w:rPr>
                <w:b/>
                <w:color w:val="FF0000"/>
                <w:sz w:val="18"/>
                <w:szCs w:val="18"/>
              </w:rPr>
              <w:t xml:space="preserve"> NASG bl 44</w:t>
            </w:r>
            <w:r>
              <w:rPr>
                <w:b/>
                <w:color w:val="FF0000"/>
                <w:sz w:val="18"/>
                <w:szCs w:val="18"/>
              </w:rPr>
              <w:t>, 47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</w:tcPr>
          <w:p w:rsidR="001444D8" w:rsidRPr="00E83301" w:rsidRDefault="001444D8" w:rsidP="00E83301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:rsidR="001444D8" w:rsidRPr="00E83301" w:rsidRDefault="00E83301" w:rsidP="00E83301">
            <w:pPr>
              <w:pStyle w:val="ListParagraph"/>
              <w:ind w:left="0"/>
              <w:jc w:val="both"/>
              <w:rPr>
                <w:sz w:val="18"/>
                <w:szCs w:val="18"/>
              </w:rPr>
            </w:pPr>
            <w:r w:rsidRPr="00E83301">
              <w:rPr>
                <w:b/>
                <w:sz w:val="18"/>
                <w:szCs w:val="18"/>
              </w:rPr>
              <w:t>Produk:</w:t>
            </w:r>
            <w:r w:rsidR="00884EBD">
              <w:rPr>
                <w:b/>
                <w:sz w:val="18"/>
                <w:szCs w:val="18"/>
              </w:rPr>
              <w:t xml:space="preserve"> NASG</w:t>
            </w:r>
          </w:p>
        </w:tc>
        <w:tc>
          <w:tcPr>
            <w:tcW w:w="850" w:type="dxa"/>
          </w:tcPr>
          <w:p w:rsidR="001444D8" w:rsidRPr="00E83301" w:rsidRDefault="001444D8" w:rsidP="00E83301">
            <w:pPr>
              <w:rPr>
                <w:sz w:val="18"/>
                <w:szCs w:val="18"/>
              </w:rPr>
            </w:pPr>
          </w:p>
        </w:tc>
      </w:tr>
      <w:tr w:rsidR="00CC79BF" w:rsidTr="009F392F">
        <w:tc>
          <w:tcPr>
            <w:tcW w:w="831" w:type="dxa"/>
          </w:tcPr>
          <w:p w:rsidR="00CC79BF" w:rsidRPr="00F4162C" w:rsidRDefault="00CC79BF" w:rsidP="00102806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  <w:gridSpan w:val="2"/>
          </w:tcPr>
          <w:p w:rsidR="00CC79BF" w:rsidRDefault="00CC79BF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Huiswerk</w:t>
            </w:r>
          </w:p>
          <w:p w:rsidR="00995EC3" w:rsidRDefault="00995EC3" w:rsidP="00102806">
            <w:pPr>
              <w:rPr>
                <w:sz w:val="18"/>
                <w:szCs w:val="18"/>
              </w:rPr>
            </w:pPr>
          </w:p>
          <w:p w:rsidR="00995EC3" w:rsidRPr="00E83301" w:rsidRDefault="00995EC3" w:rsidP="00102806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CC79BF" w:rsidRPr="00E83301" w:rsidRDefault="00CC79BF" w:rsidP="00102806">
            <w:pPr>
              <w:rPr>
                <w:b/>
                <w:i/>
                <w:color w:val="17365D" w:themeColor="text2" w:themeShade="BF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CC79BF" w:rsidRPr="00E83301" w:rsidRDefault="00CC79BF" w:rsidP="00102806">
            <w:pPr>
              <w:rPr>
                <w:b/>
                <w:i/>
                <w:color w:val="17365D" w:themeColor="text2" w:themeShade="BF"/>
                <w:sz w:val="18"/>
                <w:szCs w:val="18"/>
              </w:rPr>
            </w:pPr>
          </w:p>
        </w:tc>
        <w:tc>
          <w:tcPr>
            <w:tcW w:w="850" w:type="dxa"/>
          </w:tcPr>
          <w:p w:rsidR="00CC79BF" w:rsidRPr="00E83301" w:rsidRDefault="00CC79BF" w:rsidP="00102806">
            <w:pPr>
              <w:rPr>
                <w:i/>
                <w:color w:val="FF0000"/>
                <w:sz w:val="18"/>
                <w:szCs w:val="18"/>
              </w:rPr>
            </w:pPr>
          </w:p>
        </w:tc>
        <w:tc>
          <w:tcPr>
            <w:tcW w:w="2694" w:type="dxa"/>
          </w:tcPr>
          <w:p w:rsidR="00CC79BF" w:rsidRPr="00E83301" w:rsidRDefault="00CC79BF" w:rsidP="00102806">
            <w:pPr>
              <w:rPr>
                <w:i/>
                <w:color w:val="FF0000"/>
                <w:sz w:val="18"/>
                <w:szCs w:val="18"/>
              </w:rPr>
            </w:pPr>
            <w:r w:rsidRPr="00E83301">
              <w:rPr>
                <w:i/>
                <w:color w:val="FF0000"/>
                <w:sz w:val="18"/>
                <w:szCs w:val="18"/>
              </w:rPr>
              <w:t>Voltooi hersieningsoefening bl. 48</w:t>
            </w:r>
          </w:p>
        </w:tc>
        <w:tc>
          <w:tcPr>
            <w:tcW w:w="850" w:type="dxa"/>
          </w:tcPr>
          <w:p w:rsidR="00CC79BF" w:rsidRPr="00E83301" w:rsidRDefault="00CC79BF" w:rsidP="00102806">
            <w:pPr>
              <w:rPr>
                <w:i/>
                <w:color w:val="FF0000"/>
                <w:sz w:val="18"/>
                <w:szCs w:val="18"/>
              </w:rPr>
            </w:pPr>
          </w:p>
        </w:tc>
      </w:tr>
      <w:tr w:rsidR="001444D8" w:rsidTr="009F392F">
        <w:tc>
          <w:tcPr>
            <w:tcW w:w="831" w:type="dxa"/>
          </w:tcPr>
          <w:p w:rsidR="001444D8" w:rsidRPr="00F4162C" w:rsidRDefault="001444D8" w:rsidP="00102806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  <w:gridSpan w:val="2"/>
          </w:tcPr>
          <w:p w:rsidR="001444D8" w:rsidRDefault="001444D8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Bronne:</w:t>
            </w:r>
          </w:p>
          <w:p w:rsidR="00995EC3" w:rsidRDefault="00995EC3" w:rsidP="00102806">
            <w:pPr>
              <w:rPr>
                <w:sz w:val="18"/>
                <w:szCs w:val="18"/>
              </w:rPr>
            </w:pPr>
          </w:p>
          <w:p w:rsidR="00995EC3" w:rsidRPr="00E83301" w:rsidRDefault="00995EC3" w:rsidP="00102806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1444D8" w:rsidRDefault="001444D8" w:rsidP="00102806">
            <w:pPr>
              <w:rPr>
                <w:sz w:val="18"/>
                <w:szCs w:val="18"/>
              </w:rPr>
            </w:pPr>
          </w:p>
          <w:p w:rsidR="00E83301" w:rsidRPr="00E83301" w:rsidRDefault="00E83301" w:rsidP="00102806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1444D8" w:rsidRPr="00E83301" w:rsidRDefault="001444D8" w:rsidP="001028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1444D8" w:rsidRPr="00E83301" w:rsidRDefault="001444D8" w:rsidP="00102806">
            <w:pPr>
              <w:rPr>
                <w:b/>
                <w:i/>
                <w:color w:val="17365D" w:themeColor="text2" w:themeShade="BF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1444D8" w:rsidRPr="00E83301" w:rsidRDefault="001444D8" w:rsidP="00102806">
            <w:pPr>
              <w:rPr>
                <w:b/>
                <w:i/>
                <w:color w:val="17365D" w:themeColor="text2" w:themeShade="BF"/>
                <w:sz w:val="18"/>
                <w:szCs w:val="18"/>
              </w:rPr>
            </w:pPr>
          </w:p>
        </w:tc>
        <w:tc>
          <w:tcPr>
            <w:tcW w:w="850" w:type="dxa"/>
          </w:tcPr>
          <w:p w:rsidR="001444D8" w:rsidRPr="00E83301" w:rsidRDefault="001444D8" w:rsidP="00102806">
            <w:pPr>
              <w:rPr>
                <w:i/>
                <w:color w:val="FF0000"/>
                <w:sz w:val="18"/>
                <w:szCs w:val="18"/>
              </w:rPr>
            </w:pPr>
          </w:p>
        </w:tc>
        <w:tc>
          <w:tcPr>
            <w:tcW w:w="2694" w:type="dxa"/>
          </w:tcPr>
          <w:p w:rsidR="001444D8" w:rsidRPr="00E83301" w:rsidRDefault="001444D8" w:rsidP="00102806">
            <w:pPr>
              <w:rPr>
                <w:i/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1444D8" w:rsidRPr="00E83301" w:rsidRDefault="001444D8" w:rsidP="00102806">
            <w:pPr>
              <w:rPr>
                <w:i/>
                <w:color w:val="FF0000"/>
                <w:sz w:val="18"/>
                <w:szCs w:val="18"/>
              </w:rPr>
            </w:pPr>
          </w:p>
        </w:tc>
      </w:tr>
      <w:tr w:rsidR="00CC79BF" w:rsidTr="00B744AE">
        <w:tc>
          <w:tcPr>
            <w:tcW w:w="831" w:type="dxa"/>
          </w:tcPr>
          <w:p w:rsidR="00CC79BF" w:rsidRDefault="00CC79BF" w:rsidP="00102806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  <w:gridSpan w:val="2"/>
          </w:tcPr>
          <w:p w:rsidR="00C41F12" w:rsidRDefault="001444D8" w:rsidP="00102806">
            <w:pPr>
              <w:rPr>
                <w:sz w:val="18"/>
                <w:szCs w:val="18"/>
              </w:rPr>
            </w:pPr>
            <w:r w:rsidRPr="00E83301">
              <w:rPr>
                <w:sz w:val="18"/>
                <w:szCs w:val="18"/>
              </w:rPr>
              <w:t>DH Kontrole</w:t>
            </w:r>
            <w:r w:rsidR="00B744AE">
              <w:rPr>
                <w:sz w:val="18"/>
                <w:szCs w:val="18"/>
              </w:rPr>
              <w:t>:</w:t>
            </w:r>
          </w:p>
          <w:p w:rsidR="006C44D1" w:rsidRDefault="006C44D1" w:rsidP="00102806">
            <w:pPr>
              <w:rPr>
                <w:sz w:val="18"/>
                <w:szCs w:val="18"/>
              </w:rPr>
            </w:pPr>
          </w:p>
          <w:p w:rsidR="00E75276" w:rsidRPr="00E83301" w:rsidRDefault="00E75276" w:rsidP="00102806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884EBD" w:rsidRPr="00E83301" w:rsidRDefault="00884EBD" w:rsidP="00102806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CC79BF" w:rsidRPr="00E83301" w:rsidRDefault="00CC79BF" w:rsidP="00102806">
            <w:pPr>
              <w:rPr>
                <w:sz w:val="18"/>
                <w:szCs w:val="18"/>
              </w:rPr>
            </w:pPr>
          </w:p>
        </w:tc>
      </w:tr>
    </w:tbl>
    <w:p w:rsidR="00884EBD" w:rsidRPr="00261361" w:rsidRDefault="00884EBD" w:rsidP="00261361">
      <w:pPr>
        <w:pStyle w:val="NoSpacing"/>
      </w:pPr>
    </w:p>
    <w:tbl>
      <w:tblPr>
        <w:tblStyle w:val="TableGrid"/>
        <w:tblW w:w="15167" w:type="dxa"/>
        <w:tblInd w:w="392" w:type="dxa"/>
        <w:tblLayout w:type="fixed"/>
        <w:tblLook w:val="04A0"/>
      </w:tblPr>
      <w:tblGrid>
        <w:gridCol w:w="831"/>
        <w:gridCol w:w="2844"/>
        <w:gridCol w:w="861"/>
        <w:gridCol w:w="2693"/>
        <w:gridCol w:w="851"/>
        <w:gridCol w:w="2693"/>
        <w:gridCol w:w="850"/>
        <w:gridCol w:w="2694"/>
        <w:gridCol w:w="850"/>
      </w:tblGrid>
      <w:tr w:rsidR="009619BF" w:rsidTr="00064B9D">
        <w:trPr>
          <w:cantSplit/>
          <w:trHeight w:val="267"/>
        </w:trPr>
        <w:tc>
          <w:tcPr>
            <w:tcW w:w="831" w:type="dxa"/>
            <w:shd w:val="clear" w:color="auto" w:fill="D9D9D9" w:themeFill="background1" w:themeFillShade="D9"/>
            <w:textDirection w:val="btLr"/>
          </w:tcPr>
          <w:p w:rsidR="009619BF" w:rsidRPr="006C44D1" w:rsidRDefault="009619BF" w:rsidP="009619BF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:rsidR="009619BF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 xml:space="preserve">LUISTER EN PRAAT    </w:t>
            </w:r>
          </w:p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B744AE">
              <w:rPr>
                <w:b/>
                <w:sz w:val="20"/>
                <w:szCs w:val="20"/>
              </w:rPr>
              <w:t xml:space="preserve">                      </w:t>
            </w:r>
          </w:p>
        </w:tc>
        <w:tc>
          <w:tcPr>
            <w:tcW w:w="861" w:type="dxa"/>
            <w:shd w:val="clear" w:color="auto" w:fill="D9D9D9" w:themeFill="background1" w:themeFillShade="D9"/>
          </w:tcPr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9619BF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 xml:space="preserve">LEES EN KYK  </w:t>
            </w:r>
          </w:p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  <w:r w:rsidRPr="00B744AE">
              <w:rPr>
                <w:b/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>Datum</w:t>
            </w:r>
          </w:p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9619BF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 xml:space="preserve">SKRYF EN AANBIED    </w:t>
            </w:r>
          </w:p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  <w:r w:rsidRPr="00B744AE">
              <w:rPr>
                <w:b/>
                <w:sz w:val="20"/>
                <w:szCs w:val="20"/>
              </w:rPr>
              <w:t xml:space="preserve">               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:rsidR="009619BF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 xml:space="preserve">TAALSTRUKTURE </w:t>
            </w:r>
          </w:p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B744AE">
              <w:rPr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9619BF" w:rsidRPr="00B744AE" w:rsidRDefault="009619BF" w:rsidP="009619BF">
            <w:pPr>
              <w:rPr>
                <w:b/>
                <w:sz w:val="20"/>
                <w:szCs w:val="20"/>
              </w:rPr>
            </w:pPr>
            <w:r w:rsidRPr="00B744AE">
              <w:rPr>
                <w:b/>
                <w:sz w:val="20"/>
                <w:szCs w:val="20"/>
              </w:rPr>
              <w:t>Datum voltooi</w:t>
            </w:r>
          </w:p>
        </w:tc>
      </w:tr>
      <w:tr w:rsidR="009619BF" w:rsidTr="00064B9D">
        <w:trPr>
          <w:cantSplit/>
          <w:trHeight w:val="267"/>
        </w:trPr>
        <w:tc>
          <w:tcPr>
            <w:tcW w:w="831" w:type="dxa"/>
            <w:shd w:val="clear" w:color="auto" w:fill="D9D9D9" w:themeFill="background1" w:themeFillShade="D9"/>
            <w:textDirection w:val="btLr"/>
          </w:tcPr>
          <w:p w:rsidR="009619BF" w:rsidRPr="006C44D1" w:rsidRDefault="009619BF" w:rsidP="009619BF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HOOFSTUK 4 NASG</w:t>
            </w:r>
          </w:p>
        </w:tc>
        <w:tc>
          <w:tcPr>
            <w:tcW w:w="861" w:type="dxa"/>
            <w:shd w:val="clear" w:color="auto" w:fill="D9D9D9" w:themeFill="background1" w:themeFillShade="D9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D9D9D9" w:themeFill="background1" w:themeFillShade="D9"/>
          </w:tcPr>
          <w:p w:rsidR="009619BF" w:rsidRPr="00064B9D" w:rsidRDefault="009619BF" w:rsidP="009619BF">
            <w:pPr>
              <w:pStyle w:val="ListParagraph"/>
              <w:ind w:left="360"/>
              <w:jc w:val="right"/>
              <w:rPr>
                <w:b/>
                <w:sz w:val="20"/>
                <w:szCs w:val="20"/>
              </w:rPr>
            </w:pPr>
            <w:r w:rsidRPr="00064B9D">
              <w:rPr>
                <w:b/>
                <w:sz w:val="20"/>
                <w:szCs w:val="20"/>
              </w:rPr>
              <w:t>10 dae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9619BF" w:rsidRPr="00064B9D" w:rsidRDefault="009619BF" w:rsidP="009619BF">
            <w:pPr>
              <w:pStyle w:val="ListParagraph"/>
              <w:ind w:left="0"/>
              <w:rPr>
                <w:b/>
                <w:sz w:val="20"/>
                <w:szCs w:val="20"/>
              </w:rPr>
            </w:pPr>
            <w:r w:rsidRPr="00064B9D">
              <w:rPr>
                <w:b/>
                <w:sz w:val="20"/>
                <w:szCs w:val="20"/>
              </w:rPr>
              <w:t>23.53%</w:t>
            </w:r>
          </w:p>
        </w:tc>
      </w:tr>
      <w:tr w:rsidR="009619BF" w:rsidTr="00B744AE">
        <w:trPr>
          <w:cantSplit/>
          <w:trHeight w:val="1134"/>
        </w:trPr>
        <w:tc>
          <w:tcPr>
            <w:tcW w:w="831" w:type="dxa"/>
            <w:textDirection w:val="btLr"/>
          </w:tcPr>
          <w:p w:rsidR="009619BF" w:rsidRPr="006C44D1" w:rsidRDefault="009619BF" w:rsidP="009619BF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6C44D1">
              <w:rPr>
                <w:b/>
                <w:i/>
                <w:sz w:val="20"/>
                <w:szCs w:val="20"/>
              </w:rPr>
              <w:t>Week 7 &amp; 8</w:t>
            </w:r>
          </w:p>
          <w:p w:rsidR="009619BF" w:rsidRPr="00FC2260" w:rsidRDefault="009619BF" w:rsidP="009619B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6C44D1">
              <w:rPr>
                <w:b/>
                <w:i/>
                <w:sz w:val="20"/>
                <w:szCs w:val="20"/>
              </w:rPr>
              <w:t xml:space="preserve">24  </w:t>
            </w:r>
            <w:proofErr w:type="spellStart"/>
            <w:r w:rsidRPr="006C44D1">
              <w:rPr>
                <w:b/>
                <w:i/>
                <w:sz w:val="20"/>
                <w:szCs w:val="20"/>
              </w:rPr>
              <w:t>Februarie</w:t>
            </w:r>
            <w:proofErr w:type="spellEnd"/>
            <w:r w:rsidRPr="006C44D1">
              <w:rPr>
                <w:b/>
                <w:i/>
                <w:sz w:val="20"/>
                <w:szCs w:val="20"/>
              </w:rPr>
              <w:t xml:space="preserve"> </w:t>
            </w:r>
            <w:r w:rsidRPr="006C44D1">
              <w:rPr>
                <w:b/>
                <w:i/>
                <w:sz w:val="20"/>
                <w:szCs w:val="20"/>
              </w:rPr>
              <w:softHyphen/>
            </w:r>
            <w:r w:rsidRPr="006C44D1">
              <w:rPr>
                <w:b/>
                <w:i/>
                <w:sz w:val="20"/>
                <w:szCs w:val="20"/>
              </w:rPr>
              <w:softHyphen/>
            </w:r>
            <w:r w:rsidRPr="006C44D1">
              <w:rPr>
                <w:b/>
                <w:i/>
                <w:sz w:val="20"/>
                <w:szCs w:val="20"/>
              </w:rPr>
              <w:softHyphen/>
              <w:t xml:space="preserve"> </w:t>
            </w:r>
            <w:r w:rsidRPr="006C44D1">
              <w:rPr>
                <w:b/>
                <w:i/>
                <w:sz w:val="20"/>
                <w:szCs w:val="20"/>
              </w:rPr>
              <w:softHyphen/>
            </w:r>
            <w:r w:rsidRPr="006C44D1">
              <w:rPr>
                <w:b/>
                <w:i/>
                <w:sz w:val="20"/>
                <w:szCs w:val="20"/>
              </w:rPr>
              <w:softHyphen/>
            </w:r>
            <w:r w:rsidR="003B5316">
              <w:rPr>
                <w:b/>
                <w:i/>
                <w:sz w:val="20"/>
                <w:szCs w:val="20"/>
              </w:rPr>
              <w:t xml:space="preserve"> </w:t>
            </w:r>
            <w:r w:rsidRPr="006C44D1">
              <w:rPr>
                <w:b/>
                <w:i/>
                <w:sz w:val="20"/>
                <w:szCs w:val="20"/>
              </w:rPr>
              <w:t>-</w:t>
            </w:r>
            <w:r w:rsidR="001A351F">
              <w:rPr>
                <w:b/>
                <w:i/>
                <w:sz w:val="20"/>
                <w:szCs w:val="20"/>
              </w:rPr>
              <w:t xml:space="preserve"> </w:t>
            </w:r>
            <w:r w:rsidR="003B5316">
              <w:rPr>
                <w:b/>
                <w:i/>
                <w:sz w:val="20"/>
                <w:szCs w:val="20"/>
              </w:rPr>
              <w:t>0</w:t>
            </w:r>
            <w:r w:rsidRPr="006C44D1">
              <w:rPr>
                <w:b/>
                <w:i/>
                <w:sz w:val="20"/>
                <w:szCs w:val="20"/>
              </w:rPr>
              <w:t>6</w:t>
            </w:r>
            <w:r w:rsidR="003B5316">
              <w:rPr>
                <w:b/>
                <w:i/>
                <w:sz w:val="20"/>
                <w:szCs w:val="20"/>
              </w:rPr>
              <w:t xml:space="preserve"> </w:t>
            </w:r>
            <w:r w:rsidRPr="006C44D1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6C44D1">
              <w:rPr>
                <w:b/>
                <w:i/>
                <w:sz w:val="20"/>
                <w:szCs w:val="20"/>
              </w:rPr>
              <w:t>Maart</w:t>
            </w:r>
            <w:proofErr w:type="spellEnd"/>
          </w:p>
        </w:tc>
        <w:tc>
          <w:tcPr>
            <w:tcW w:w="2844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  <w:r w:rsidRPr="008619C6">
              <w:rPr>
                <w:b/>
                <w:sz w:val="18"/>
                <w:szCs w:val="18"/>
              </w:rPr>
              <w:t xml:space="preserve">Voorbereide Lees </w:t>
            </w:r>
          </w:p>
          <w:p w:rsidR="009619BF" w:rsidRPr="008619C6" w:rsidRDefault="009619BF" w:rsidP="009619BF">
            <w:p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(uitdrukking, uitspraak, toon, tempo, frasering, oogkontak, gesigspel)</w:t>
            </w:r>
          </w:p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Lees hardop uit voorgeskrewe teks</w:t>
            </w:r>
          </w:p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  <w:r w:rsidRPr="008619C6">
              <w:rPr>
                <w:b/>
                <w:color w:val="FF0000"/>
                <w:sz w:val="18"/>
                <w:szCs w:val="18"/>
              </w:rPr>
              <w:t>Gebruik voorgeskrewe kortverhaal</w:t>
            </w:r>
          </w:p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861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Default="009619BF" w:rsidP="009619BF">
            <w:pPr>
              <w:rPr>
                <w:b/>
                <w:sz w:val="18"/>
                <w:szCs w:val="18"/>
              </w:rPr>
            </w:pPr>
            <w:r w:rsidRPr="008619C6">
              <w:rPr>
                <w:b/>
                <w:sz w:val="18"/>
                <w:szCs w:val="18"/>
              </w:rPr>
              <w:t>Liter</w:t>
            </w:r>
            <w:r w:rsidRPr="008619C6">
              <w:rPr>
                <w:rFonts w:cstheme="minorHAnsi"/>
                <w:b/>
                <w:sz w:val="18"/>
                <w:szCs w:val="18"/>
              </w:rPr>
              <w:t>ê</w:t>
            </w:r>
            <w:r w:rsidRPr="008619C6">
              <w:rPr>
                <w:b/>
                <w:sz w:val="18"/>
                <w:szCs w:val="18"/>
              </w:rPr>
              <w:t xml:space="preserve">re Teks 3 </w:t>
            </w:r>
            <w:r>
              <w:rPr>
                <w:b/>
                <w:sz w:val="18"/>
                <w:szCs w:val="18"/>
              </w:rPr>
              <w:t>–</w:t>
            </w:r>
            <w:r w:rsidRPr="008619C6">
              <w:rPr>
                <w:b/>
                <w:sz w:val="18"/>
                <w:szCs w:val="18"/>
              </w:rPr>
              <w:t xml:space="preserve"> </w:t>
            </w:r>
          </w:p>
          <w:p w:rsidR="009619BF" w:rsidRPr="00856460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  <w:r w:rsidRPr="008619C6">
              <w:rPr>
                <w:b/>
                <w:color w:val="FF0000"/>
                <w:sz w:val="18"/>
                <w:szCs w:val="18"/>
              </w:rPr>
              <w:t>Gedig</w:t>
            </w:r>
            <w:r w:rsidRPr="008619C6">
              <w:rPr>
                <w:b/>
                <w:color w:val="FF0000"/>
                <w:sz w:val="18"/>
                <w:szCs w:val="18"/>
              </w:rPr>
              <w:sym w:font="Wingdings 2" w:char="F06B"/>
            </w:r>
            <w:r w:rsidRPr="008619C6">
              <w:rPr>
                <w:b/>
                <w:color w:val="FF0000"/>
                <w:sz w:val="18"/>
                <w:szCs w:val="18"/>
              </w:rPr>
              <w:t xml:space="preserve">  (Sprak &amp; sprook)</w:t>
            </w:r>
          </w:p>
          <w:p w:rsidR="009619BF" w:rsidRPr="008619C6" w:rsidRDefault="009619BF" w:rsidP="009619BF">
            <w:pPr>
              <w:rPr>
                <w:b/>
                <w:i/>
                <w:color w:val="FF0000"/>
                <w:sz w:val="18"/>
                <w:szCs w:val="18"/>
              </w:rPr>
            </w:pP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Lees aandagtig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Bespreek karakter/karakte-risering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Innerlike en uiterlike bou van gedig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Beeldspraak en stylfigure in gedig</w:t>
            </w:r>
          </w:p>
          <w:p w:rsidR="009619BF" w:rsidRDefault="009619BF" w:rsidP="009619BF">
            <w:pPr>
              <w:rPr>
                <w:b/>
                <w:sz w:val="18"/>
                <w:szCs w:val="18"/>
              </w:rPr>
            </w:pPr>
            <w:r w:rsidRPr="008619C6">
              <w:rPr>
                <w:b/>
                <w:sz w:val="18"/>
                <w:szCs w:val="18"/>
              </w:rPr>
              <w:t>Liter</w:t>
            </w:r>
            <w:r w:rsidRPr="008619C6">
              <w:rPr>
                <w:rFonts w:cstheme="minorHAnsi"/>
                <w:b/>
                <w:sz w:val="18"/>
                <w:szCs w:val="18"/>
              </w:rPr>
              <w:t>ê</w:t>
            </w:r>
            <w:r w:rsidRPr="008619C6">
              <w:rPr>
                <w:b/>
                <w:sz w:val="18"/>
                <w:szCs w:val="18"/>
              </w:rPr>
              <w:t>re Teks 4 –</w:t>
            </w:r>
          </w:p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  <w:r w:rsidRPr="008619C6">
              <w:rPr>
                <w:b/>
                <w:sz w:val="18"/>
                <w:szCs w:val="18"/>
              </w:rPr>
              <w:t xml:space="preserve"> </w:t>
            </w:r>
            <w:r w:rsidRPr="008619C6">
              <w:rPr>
                <w:b/>
                <w:color w:val="FF0000"/>
                <w:sz w:val="18"/>
                <w:szCs w:val="18"/>
              </w:rPr>
              <w:t xml:space="preserve">Kortverhaal </w:t>
            </w:r>
            <w:r w:rsidRPr="008619C6">
              <w:rPr>
                <w:b/>
                <w:color w:val="FF0000"/>
                <w:sz w:val="18"/>
                <w:szCs w:val="18"/>
              </w:rPr>
              <w:sym w:font="Wingdings 2" w:char="F06B"/>
            </w:r>
            <w:r w:rsidRPr="008619C6">
              <w:rPr>
                <w:b/>
                <w:color w:val="FF0000"/>
                <w:sz w:val="18"/>
                <w:szCs w:val="18"/>
              </w:rPr>
              <w:t xml:space="preserve"> (Verneukkind en ander Kortverhale)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18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Evalueer die boodskap</w:t>
            </w:r>
          </w:p>
          <w:p w:rsidR="009619BF" w:rsidRPr="008619C6" w:rsidRDefault="009619BF" w:rsidP="009619BF">
            <w:pPr>
              <w:rPr>
                <w:sz w:val="18"/>
                <w:szCs w:val="18"/>
              </w:rPr>
            </w:pPr>
            <w:r w:rsidRPr="008619C6">
              <w:rPr>
                <w:b/>
                <w:color w:val="FF0000"/>
                <w:sz w:val="18"/>
                <w:szCs w:val="18"/>
              </w:rPr>
              <w:t>OF Karretjiegraf – Bl. 14-17</w:t>
            </w:r>
          </w:p>
        </w:tc>
        <w:tc>
          <w:tcPr>
            <w:tcW w:w="851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  <w:r w:rsidRPr="008619C6">
              <w:rPr>
                <w:b/>
                <w:sz w:val="18"/>
                <w:szCs w:val="18"/>
              </w:rPr>
              <w:t>Verhalende Opstel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18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Karakters ontmoet en praat met mekaar</w:t>
            </w:r>
          </w:p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  <w:r w:rsidRPr="008619C6">
              <w:rPr>
                <w:b/>
                <w:color w:val="FF0000"/>
                <w:sz w:val="18"/>
                <w:szCs w:val="18"/>
              </w:rPr>
              <w:t>NASG  bl. 60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8619C6">
              <w:rPr>
                <w:b/>
                <w:sz w:val="18"/>
                <w:szCs w:val="18"/>
              </w:rPr>
              <w:t>Prosesskryf</w:t>
            </w:r>
          </w:p>
          <w:p w:rsidR="009619BF" w:rsidRPr="008619C6" w:rsidRDefault="009619BF" w:rsidP="009619BF">
            <w:p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(pre-skryf, konsep, hersien, redigeer, proeflees, aanbied)</w:t>
            </w:r>
          </w:p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8619C6">
              <w:rPr>
                <w:b/>
                <w:sz w:val="18"/>
                <w:szCs w:val="18"/>
              </w:rPr>
              <w:t>Taalstrukture en –konvensies</w:t>
            </w:r>
          </w:p>
          <w:p w:rsidR="009619BF" w:rsidRDefault="009619BF" w:rsidP="009619BF">
            <w:p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(register, styl en toon, woordkeuse, sinsbou, paragraaf, punktuasie en spelling)</w:t>
            </w:r>
          </w:p>
          <w:p w:rsidR="009619BF" w:rsidRPr="008619C6" w:rsidRDefault="009619BF" w:rsidP="009619BF">
            <w:pPr>
              <w:rPr>
                <w:color w:val="FF0000"/>
                <w:sz w:val="18"/>
                <w:szCs w:val="18"/>
              </w:rPr>
            </w:pPr>
            <w:r w:rsidRPr="008619C6">
              <w:rPr>
                <w:color w:val="FF0000"/>
                <w:sz w:val="18"/>
                <w:szCs w:val="18"/>
              </w:rPr>
              <w:t>(Deurlopend in skryfproses)</w:t>
            </w:r>
          </w:p>
          <w:p w:rsidR="009619BF" w:rsidRDefault="009619BF" w:rsidP="009619BF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8"/>
                <w:szCs w:val="18"/>
              </w:rPr>
            </w:pPr>
            <w:r w:rsidRPr="008619C6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8"/>
                <w:szCs w:val="18"/>
              </w:rPr>
              <w:t xml:space="preserve">SGA (Taak 2) – Skryf ‘n verhalende opstel </w:t>
            </w:r>
          </w:p>
          <w:p w:rsidR="009619BF" w:rsidRPr="008619C6" w:rsidRDefault="009619BF" w:rsidP="009619BF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8"/>
                <w:szCs w:val="18"/>
              </w:rPr>
            </w:pPr>
            <w:r w:rsidRPr="008619C6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8"/>
                <w:szCs w:val="18"/>
              </w:rPr>
              <w:t>(Beplanning en eerste poging –voltooi in klas )</w:t>
            </w:r>
          </w:p>
        </w:tc>
        <w:tc>
          <w:tcPr>
            <w:tcW w:w="850" w:type="dxa"/>
          </w:tcPr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:rsidR="009619BF" w:rsidRPr="008619C6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Spelre</w:t>
            </w:r>
            <w:r w:rsidRPr="008619C6">
              <w:rPr>
                <w:rFonts w:cstheme="minorHAnsi"/>
                <w:sz w:val="18"/>
                <w:szCs w:val="18"/>
              </w:rPr>
              <w:t>ë</w:t>
            </w:r>
            <w:r w:rsidRPr="008619C6">
              <w:rPr>
                <w:sz w:val="18"/>
                <w:szCs w:val="18"/>
              </w:rPr>
              <w:t>ls en Spelpatrone</w:t>
            </w:r>
            <w:r w:rsidRPr="008619C6">
              <w:rPr>
                <w:color w:val="FF0000"/>
                <w:sz w:val="18"/>
                <w:szCs w:val="18"/>
              </w:rPr>
              <w:t xml:space="preserve"> (NASG bl.52)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Woordeboek/Tesourus gebruik</w:t>
            </w:r>
            <w:r w:rsidRPr="008619C6">
              <w:rPr>
                <w:color w:val="FF0000"/>
                <w:sz w:val="18"/>
                <w:szCs w:val="18"/>
              </w:rPr>
              <w:t xml:space="preserve"> (bl.52)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Afkortings, verkortings en akronieme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Klankverskynsels</w:t>
            </w:r>
            <w:r w:rsidRPr="008619C6">
              <w:rPr>
                <w:color w:val="FF0000"/>
                <w:sz w:val="18"/>
                <w:szCs w:val="18"/>
              </w:rPr>
              <w:t>(bl. 63)</w:t>
            </w:r>
          </w:p>
          <w:p w:rsidR="009619BF" w:rsidRPr="006C44D1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Hersien B.nw.</w:t>
            </w:r>
            <w:r w:rsidRPr="008619C6">
              <w:rPr>
                <w:color w:val="FF0000"/>
                <w:sz w:val="18"/>
                <w:szCs w:val="18"/>
              </w:rPr>
              <w:t xml:space="preserve"> </w:t>
            </w:r>
          </w:p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  <w:r w:rsidRPr="008619C6">
              <w:rPr>
                <w:color w:val="FF0000"/>
                <w:sz w:val="18"/>
                <w:szCs w:val="18"/>
              </w:rPr>
              <w:t>(NASG bl.58 &amp;bl.64)</w:t>
            </w:r>
          </w:p>
          <w:p w:rsidR="009619BF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Deelwoorde</w:t>
            </w:r>
          </w:p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  <w:r w:rsidRPr="008619C6">
              <w:rPr>
                <w:color w:val="FF0000"/>
                <w:sz w:val="18"/>
                <w:szCs w:val="18"/>
              </w:rPr>
              <w:t>(NASG bl.64)</w:t>
            </w:r>
          </w:p>
          <w:p w:rsidR="009619BF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Leestekens en Skryftekens</w:t>
            </w:r>
          </w:p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(</w:t>
            </w:r>
            <w:r w:rsidRPr="008619C6">
              <w:rPr>
                <w:color w:val="FF0000"/>
                <w:sz w:val="18"/>
                <w:szCs w:val="18"/>
              </w:rPr>
              <w:t>bl. 59)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Hersien sinsoorte</w:t>
            </w:r>
          </w:p>
          <w:p w:rsidR="009619BF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8619C6">
              <w:rPr>
                <w:sz w:val="18"/>
                <w:szCs w:val="18"/>
                <w:u w:val="single"/>
              </w:rPr>
              <w:t>Direkte en Indirekte Rede</w:t>
            </w:r>
          </w:p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  <w:u w:val="single"/>
              </w:rPr>
            </w:pPr>
            <w:r w:rsidRPr="008619C6">
              <w:rPr>
                <w:color w:val="FF0000"/>
                <w:sz w:val="18"/>
                <w:szCs w:val="18"/>
                <w:u w:val="single"/>
              </w:rPr>
              <w:t>(NASG bl 59)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  <w:u w:val="single"/>
              </w:rPr>
            </w:pPr>
            <w:r w:rsidRPr="008619C6">
              <w:rPr>
                <w:sz w:val="18"/>
                <w:szCs w:val="18"/>
                <w:u w:val="single"/>
              </w:rPr>
              <w:t>Verbeter taalfoute uit leerders se skryfstukke</w:t>
            </w:r>
          </w:p>
          <w:p w:rsidR="009619BF" w:rsidRPr="008619C6" w:rsidRDefault="009619BF" w:rsidP="009619BF">
            <w:pPr>
              <w:pStyle w:val="ListParagraph"/>
              <w:numPr>
                <w:ilvl w:val="0"/>
                <w:numId w:val="6"/>
              </w:numPr>
              <w:rPr>
                <w:b/>
                <w:sz w:val="18"/>
                <w:szCs w:val="18"/>
              </w:rPr>
            </w:pPr>
            <w:r w:rsidRPr="008619C6">
              <w:rPr>
                <w:b/>
                <w:sz w:val="18"/>
                <w:szCs w:val="18"/>
              </w:rPr>
              <w:t>Woordeskat in Konteks</w:t>
            </w:r>
          </w:p>
        </w:tc>
        <w:tc>
          <w:tcPr>
            <w:tcW w:w="850" w:type="dxa"/>
          </w:tcPr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</w:tr>
      <w:tr w:rsidR="009619BF" w:rsidTr="00B744AE">
        <w:trPr>
          <w:cantSplit/>
          <w:trHeight w:val="620"/>
        </w:trPr>
        <w:tc>
          <w:tcPr>
            <w:tcW w:w="831" w:type="dxa"/>
            <w:textDirection w:val="btLr"/>
          </w:tcPr>
          <w:p w:rsidR="009619BF" w:rsidRPr="008619C6" w:rsidRDefault="009619BF" w:rsidP="009619BF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844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Produk:</w:t>
            </w:r>
          </w:p>
        </w:tc>
        <w:tc>
          <w:tcPr>
            <w:tcW w:w="861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Pr="008619C6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:rsidR="009619BF" w:rsidRPr="008619C6" w:rsidRDefault="009619BF" w:rsidP="009619BF">
            <w:pPr>
              <w:pStyle w:val="ListParagraph"/>
              <w:ind w:left="0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619BF" w:rsidRPr="008619C6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</w:p>
        </w:tc>
      </w:tr>
      <w:tr w:rsidR="009619BF" w:rsidTr="00B744AE">
        <w:tc>
          <w:tcPr>
            <w:tcW w:w="831" w:type="dxa"/>
          </w:tcPr>
          <w:p w:rsidR="009619BF" w:rsidRPr="00F4162C" w:rsidRDefault="009619BF" w:rsidP="009619BF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  <w:r w:rsidRPr="008619C6">
              <w:rPr>
                <w:sz w:val="18"/>
                <w:szCs w:val="18"/>
              </w:rPr>
              <w:t>Huiswerk</w:t>
            </w:r>
          </w:p>
        </w:tc>
        <w:tc>
          <w:tcPr>
            <w:tcW w:w="861" w:type="dxa"/>
          </w:tcPr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Pr="008619C6" w:rsidRDefault="009619BF" w:rsidP="009619BF">
            <w:pPr>
              <w:rPr>
                <w:rFonts w:cs="Times New Roman"/>
                <w:b/>
                <w:color w:val="FF0000"/>
                <w:sz w:val="18"/>
                <w:szCs w:val="18"/>
              </w:rPr>
            </w:pPr>
            <w:r w:rsidRPr="008619C6">
              <w:rPr>
                <w:b/>
                <w:color w:val="FF0000"/>
                <w:sz w:val="18"/>
                <w:szCs w:val="18"/>
              </w:rPr>
              <w:t xml:space="preserve">Voltooi vrae : </w:t>
            </w:r>
            <w:r w:rsidRPr="008619C6">
              <w:rPr>
                <w:rFonts w:cs="Times New Roman"/>
                <w:b/>
                <w:color w:val="FF0000"/>
                <w:sz w:val="18"/>
                <w:szCs w:val="18"/>
              </w:rPr>
              <w:t>Kortverhaal/Drama</w:t>
            </w:r>
          </w:p>
          <w:p w:rsidR="009619BF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  <w:r w:rsidRPr="008619C6">
              <w:rPr>
                <w:b/>
                <w:color w:val="FF0000"/>
                <w:sz w:val="18"/>
                <w:szCs w:val="18"/>
              </w:rPr>
              <w:t>Voltooi vrae : GEDIG</w:t>
            </w:r>
          </w:p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9619BF" w:rsidRPr="008619C6" w:rsidRDefault="009619BF" w:rsidP="009619BF">
            <w:pPr>
              <w:rPr>
                <w:b/>
                <w:i/>
                <w:color w:val="17365D" w:themeColor="text2" w:themeShade="BF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FFFF00"/>
          </w:tcPr>
          <w:p w:rsidR="009619BF" w:rsidRPr="008619C6" w:rsidRDefault="009619BF" w:rsidP="001A351F">
            <w:pPr>
              <w:rPr>
                <w:b/>
                <w:i/>
                <w:color w:val="17365D" w:themeColor="text2" w:themeShade="BF"/>
                <w:sz w:val="18"/>
                <w:szCs w:val="18"/>
              </w:rPr>
            </w:pPr>
            <w:r w:rsidRPr="008619C6">
              <w:rPr>
                <w:b/>
                <w:i/>
                <w:color w:val="17365D" w:themeColor="text2" w:themeShade="BF"/>
                <w:sz w:val="18"/>
                <w:szCs w:val="18"/>
              </w:rPr>
              <w:t xml:space="preserve">Voltooi TAAK 2 </w:t>
            </w:r>
          </w:p>
        </w:tc>
        <w:tc>
          <w:tcPr>
            <w:tcW w:w="850" w:type="dxa"/>
          </w:tcPr>
          <w:p w:rsidR="009619BF" w:rsidRPr="008619C6" w:rsidRDefault="009619BF" w:rsidP="009619BF">
            <w:pPr>
              <w:rPr>
                <w:i/>
                <w:color w:val="FF0000"/>
                <w:sz w:val="18"/>
                <w:szCs w:val="18"/>
              </w:rPr>
            </w:pPr>
          </w:p>
        </w:tc>
        <w:tc>
          <w:tcPr>
            <w:tcW w:w="2694" w:type="dxa"/>
          </w:tcPr>
          <w:p w:rsidR="009619BF" w:rsidRPr="008619C6" w:rsidRDefault="009619BF" w:rsidP="009619BF">
            <w:pPr>
              <w:rPr>
                <w:i/>
                <w:color w:val="FF0000"/>
                <w:sz w:val="18"/>
                <w:szCs w:val="18"/>
              </w:rPr>
            </w:pPr>
            <w:r w:rsidRPr="008619C6">
              <w:rPr>
                <w:i/>
                <w:color w:val="FF0000"/>
                <w:sz w:val="18"/>
                <w:szCs w:val="18"/>
              </w:rPr>
              <w:t>Voltooi Hersieningsoef. NASG bl.64</w:t>
            </w:r>
          </w:p>
        </w:tc>
        <w:tc>
          <w:tcPr>
            <w:tcW w:w="850" w:type="dxa"/>
          </w:tcPr>
          <w:p w:rsidR="009619BF" w:rsidRPr="008619C6" w:rsidRDefault="009619BF" w:rsidP="009619BF">
            <w:pPr>
              <w:rPr>
                <w:i/>
                <w:color w:val="FF0000"/>
                <w:sz w:val="18"/>
                <w:szCs w:val="18"/>
              </w:rPr>
            </w:pPr>
          </w:p>
        </w:tc>
      </w:tr>
      <w:tr w:rsidR="009619BF" w:rsidTr="00B744AE">
        <w:tc>
          <w:tcPr>
            <w:tcW w:w="831" w:type="dxa"/>
          </w:tcPr>
          <w:p w:rsidR="009619BF" w:rsidRDefault="009619BF" w:rsidP="009619BF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</w:tcPr>
          <w:p w:rsidR="009619BF" w:rsidRDefault="009619BF" w:rsidP="009619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Bronne:</w:t>
            </w:r>
          </w:p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  <w:p w:rsidR="009619BF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  <w:p w:rsidR="003B5316" w:rsidRDefault="003B5316" w:rsidP="009619BF">
            <w:pPr>
              <w:rPr>
                <w:b/>
                <w:color w:val="FF0000"/>
                <w:sz w:val="18"/>
                <w:szCs w:val="18"/>
              </w:rPr>
            </w:pPr>
          </w:p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</w:tr>
      <w:tr w:rsidR="009619BF" w:rsidTr="00B744AE">
        <w:tc>
          <w:tcPr>
            <w:tcW w:w="831" w:type="dxa"/>
          </w:tcPr>
          <w:p w:rsidR="009619BF" w:rsidRDefault="009619BF" w:rsidP="009619BF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</w:tcPr>
          <w:p w:rsidR="009619BF" w:rsidRDefault="009619BF" w:rsidP="009619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DH Kontrole:</w:t>
            </w:r>
          </w:p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  <w:p w:rsidR="009619BF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  <w:p w:rsidR="009619BF" w:rsidRPr="008619C6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2694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619BF" w:rsidRPr="008619C6" w:rsidRDefault="009619BF" w:rsidP="009619BF">
            <w:pPr>
              <w:rPr>
                <w:sz w:val="18"/>
                <w:szCs w:val="18"/>
              </w:rPr>
            </w:pPr>
          </w:p>
        </w:tc>
      </w:tr>
    </w:tbl>
    <w:p w:rsidR="00E75276" w:rsidRDefault="00E75276" w:rsidP="00D542CB">
      <w:pPr>
        <w:pStyle w:val="NoSpacing"/>
      </w:pPr>
    </w:p>
    <w:p w:rsidR="001A351F" w:rsidRDefault="001A351F" w:rsidP="00D542CB">
      <w:pPr>
        <w:pStyle w:val="NoSpacing"/>
      </w:pPr>
    </w:p>
    <w:tbl>
      <w:tblPr>
        <w:tblStyle w:val="TableGrid"/>
        <w:tblW w:w="15167" w:type="dxa"/>
        <w:tblInd w:w="392" w:type="dxa"/>
        <w:tblLayout w:type="fixed"/>
        <w:tblLook w:val="04A0"/>
      </w:tblPr>
      <w:tblGrid>
        <w:gridCol w:w="831"/>
        <w:gridCol w:w="2844"/>
        <w:gridCol w:w="861"/>
        <w:gridCol w:w="2551"/>
        <w:gridCol w:w="993"/>
        <w:gridCol w:w="2551"/>
        <w:gridCol w:w="992"/>
        <w:gridCol w:w="2552"/>
        <w:gridCol w:w="992"/>
      </w:tblGrid>
      <w:tr w:rsidR="009619BF" w:rsidTr="004D2BFB">
        <w:trPr>
          <w:cantSplit/>
          <w:trHeight w:val="274"/>
        </w:trPr>
        <w:tc>
          <w:tcPr>
            <w:tcW w:w="831" w:type="dxa"/>
            <w:shd w:val="clear" w:color="auto" w:fill="D9D9D9" w:themeFill="background1" w:themeFillShade="D9"/>
            <w:textDirection w:val="btLr"/>
          </w:tcPr>
          <w:p w:rsidR="009619BF" w:rsidRPr="00E75276" w:rsidRDefault="009619BF" w:rsidP="009619BF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:rsidR="009619BF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 xml:space="preserve">LUISTER EN PRAAT     </w:t>
            </w:r>
          </w:p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011179">
              <w:rPr>
                <w:b/>
                <w:sz w:val="20"/>
                <w:szCs w:val="20"/>
              </w:rPr>
              <w:t xml:space="preserve">                     </w:t>
            </w:r>
          </w:p>
        </w:tc>
        <w:tc>
          <w:tcPr>
            <w:tcW w:w="861" w:type="dxa"/>
            <w:shd w:val="clear" w:color="auto" w:fill="D9D9D9" w:themeFill="background1" w:themeFillShade="D9"/>
          </w:tcPr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9619BF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 xml:space="preserve">LEES EN KYK   </w:t>
            </w:r>
          </w:p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  <w:r w:rsidRPr="00011179">
              <w:rPr>
                <w:b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Datum</w:t>
            </w:r>
          </w:p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9619BF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 xml:space="preserve">SKRYF EN AANBIED   </w:t>
            </w:r>
          </w:p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  <w:r w:rsidRPr="00011179">
              <w:rPr>
                <w:b/>
                <w:sz w:val="20"/>
                <w:szCs w:val="20"/>
              </w:rPr>
              <w:t xml:space="preserve">       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:rsidR="009619BF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 xml:space="preserve">TAALSTRUKTURE </w:t>
            </w:r>
          </w:p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011179">
              <w:rPr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9619BF" w:rsidRPr="00011179" w:rsidRDefault="009619BF" w:rsidP="009619BF">
            <w:pPr>
              <w:rPr>
                <w:b/>
                <w:sz w:val="20"/>
                <w:szCs w:val="20"/>
              </w:rPr>
            </w:pPr>
            <w:r w:rsidRPr="00011179">
              <w:rPr>
                <w:b/>
                <w:sz w:val="20"/>
                <w:szCs w:val="20"/>
              </w:rPr>
              <w:t>Datum voltooi</w:t>
            </w:r>
          </w:p>
        </w:tc>
      </w:tr>
      <w:tr w:rsidR="009619BF" w:rsidTr="004D2BFB">
        <w:trPr>
          <w:cantSplit/>
          <w:trHeight w:val="274"/>
        </w:trPr>
        <w:tc>
          <w:tcPr>
            <w:tcW w:w="831" w:type="dxa"/>
            <w:shd w:val="clear" w:color="auto" w:fill="D9D9D9" w:themeFill="background1" w:themeFillShade="D9"/>
            <w:textDirection w:val="btLr"/>
          </w:tcPr>
          <w:p w:rsidR="009619BF" w:rsidRPr="00E75276" w:rsidRDefault="009619BF" w:rsidP="009619BF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HOOFSTUK 5</w:t>
            </w:r>
          </w:p>
        </w:tc>
        <w:tc>
          <w:tcPr>
            <w:tcW w:w="861" w:type="dxa"/>
            <w:shd w:val="clear" w:color="auto" w:fill="D9D9D9" w:themeFill="background1" w:themeFillShade="D9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9619BF" w:rsidRPr="00D542CB" w:rsidRDefault="009619BF" w:rsidP="009619BF">
            <w:pPr>
              <w:pStyle w:val="ListParagraph"/>
              <w:ind w:left="360"/>
              <w:rPr>
                <w:b/>
                <w:sz w:val="18"/>
                <w:szCs w:val="18"/>
                <w:u w:val="single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</w:tcPr>
          <w:p w:rsidR="009619BF" w:rsidRPr="004D2BFB" w:rsidRDefault="009619BF" w:rsidP="009619BF">
            <w:pPr>
              <w:pStyle w:val="ListParagraph"/>
              <w:ind w:left="36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 dae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9619BF" w:rsidRPr="004D2BFB" w:rsidRDefault="009619BF" w:rsidP="009619BF">
            <w:pPr>
              <w:pStyle w:val="ListParagraph"/>
              <w:ind w:left="0"/>
              <w:rPr>
                <w:b/>
                <w:sz w:val="18"/>
                <w:szCs w:val="18"/>
              </w:rPr>
            </w:pPr>
            <w:r w:rsidRPr="004D2BFB">
              <w:rPr>
                <w:b/>
                <w:sz w:val="18"/>
                <w:szCs w:val="18"/>
              </w:rPr>
              <w:t>29.53%</w:t>
            </w:r>
          </w:p>
        </w:tc>
      </w:tr>
      <w:tr w:rsidR="009619BF" w:rsidTr="00064B9D">
        <w:trPr>
          <w:cantSplit/>
          <w:trHeight w:val="1134"/>
        </w:trPr>
        <w:tc>
          <w:tcPr>
            <w:tcW w:w="831" w:type="dxa"/>
            <w:textDirection w:val="btLr"/>
          </w:tcPr>
          <w:p w:rsidR="009619BF" w:rsidRPr="004D2BFB" w:rsidRDefault="009619BF" w:rsidP="009619BF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Week 9 en 11 </w:t>
            </w:r>
          </w:p>
          <w:p w:rsidR="009619BF" w:rsidRPr="004D2BFB" w:rsidRDefault="004D2164" w:rsidP="009619BF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09 – 13</w:t>
            </w:r>
            <w:r w:rsidR="009619BF">
              <w:rPr>
                <w:b/>
                <w:i/>
                <w:sz w:val="20"/>
                <w:szCs w:val="20"/>
              </w:rPr>
              <w:t xml:space="preserve">  Maart  en 31 Maart – 3 April</w:t>
            </w:r>
          </w:p>
          <w:p w:rsidR="009619BF" w:rsidRPr="00FC2260" w:rsidRDefault="009619BF" w:rsidP="009619BF">
            <w:pPr>
              <w:ind w:left="113" w:right="113"/>
              <w:rPr>
                <w:b/>
                <w:sz w:val="16"/>
                <w:szCs w:val="16"/>
              </w:rPr>
            </w:pPr>
          </w:p>
        </w:tc>
        <w:tc>
          <w:tcPr>
            <w:tcW w:w="2844" w:type="dxa"/>
          </w:tcPr>
          <w:p w:rsidR="009619BF" w:rsidRPr="00D542CB" w:rsidRDefault="009619BF" w:rsidP="009619BF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 xml:space="preserve">Luisterbegrip  </w:t>
            </w:r>
            <w:r w:rsidRPr="00D542C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(NASG bl. 68</w:t>
            </w:r>
            <w:r w:rsidRPr="001A351F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)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Pre-luister</w:t>
            </w:r>
          </w:p>
          <w:p w:rsidR="009619BF" w:rsidRPr="00D542CB" w:rsidRDefault="009619BF" w:rsidP="009619BF">
            <w:pPr>
              <w:pStyle w:val="ListParagraph"/>
              <w:ind w:left="0"/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(agtergrondkennis/voorspelling/</w:t>
            </w:r>
          </w:p>
          <w:p w:rsidR="009619BF" w:rsidRPr="00D542CB" w:rsidRDefault="009619BF" w:rsidP="009619BF">
            <w:pPr>
              <w:pStyle w:val="ListParagraph"/>
              <w:ind w:left="0"/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woordeskat/vestig aandag/maak aantekeninge)</w:t>
            </w:r>
          </w:p>
          <w:p w:rsidR="009619BF" w:rsidRPr="00D542CB" w:rsidRDefault="009619BF" w:rsidP="009619BF">
            <w:pPr>
              <w:pStyle w:val="ListParagraph"/>
              <w:ind w:left="0"/>
              <w:rPr>
                <w:sz w:val="18"/>
                <w:szCs w:val="18"/>
              </w:rPr>
            </w:pP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Luister vir</w:t>
            </w:r>
            <w:r w:rsidRPr="00D542CB">
              <w:rPr>
                <w:sz w:val="18"/>
                <w:szCs w:val="18"/>
              </w:rPr>
              <w:t>…</w:t>
            </w:r>
          </w:p>
          <w:p w:rsidR="009619BF" w:rsidRPr="00D542CB" w:rsidRDefault="009619BF" w:rsidP="009619BF">
            <w:pPr>
              <w:rPr>
                <w:color w:val="FF0000"/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Luister na die woorde van ‘n liedjie/voorlesing van teks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 xml:space="preserve">Post-luister </w:t>
            </w: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(beantwoord vrae/ hersien aantekeninge/maak opsommings/reageer krities)</w:t>
            </w: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*</w:t>
            </w:r>
            <w:r w:rsidRPr="00D542CB">
              <w:rPr>
                <w:b/>
                <w:sz w:val="18"/>
                <w:szCs w:val="18"/>
              </w:rPr>
              <w:t>Bied uitgebreide leesprojek aan</w:t>
            </w:r>
          </w:p>
        </w:tc>
        <w:tc>
          <w:tcPr>
            <w:tcW w:w="861" w:type="dxa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Pr="00D542CB" w:rsidRDefault="009619BF" w:rsidP="009619BF">
            <w:pPr>
              <w:rPr>
                <w:color w:val="FF0000"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Leesbegrip</w:t>
            </w:r>
            <w:r w:rsidRPr="00D542CB">
              <w:rPr>
                <w:color w:val="FF0000"/>
                <w:sz w:val="18"/>
                <w:szCs w:val="18"/>
              </w:rPr>
              <w:t xml:space="preserve">  (NASG bl. 67)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Pre-lees</w:t>
            </w:r>
          </w:p>
          <w:p w:rsidR="009619BF" w:rsidRPr="00D542CB" w:rsidRDefault="009619BF" w:rsidP="009619BF">
            <w:pPr>
              <w:pStyle w:val="ListParagraph"/>
              <w:ind w:left="0"/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(soeklees/vluglees/voorspel/</w:t>
            </w:r>
          </w:p>
          <w:p w:rsidR="009619BF" w:rsidRPr="00D542CB" w:rsidRDefault="009619BF" w:rsidP="009619BF">
            <w:pPr>
              <w:pStyle w:val="ListParagraph"/>
              <w:ind w:left="0"/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woordeskat)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 xml:space="preserve">Lees 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Lees  2 liedjies/tekste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Post-lees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Vergelyk en kontrasteer die boodskap/styl/ritme</w:t>
            </w: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Uitgebreide selfstandige</w:t>
            </w: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lees</w:t>
            </w:r>
            <w:r w:rsidRPr="00D542CB">
              <w:rPr>
                <w:sz w:val="18"/>
                <w:szCs w:val="18"/>
              </w:rPr>
              <w:t xml:space="preserve"> van lang liter</w:t>
            </w:r>
            <w:r w:rsidRPr="00D542CB">
              <w:rPr>
                <w:rFonts w:cstheme="minorHAnsi"/>
                <w:sz w:val="18"/>
                <w:szCs w:val="18"/>
              </w:rPr>
              <w:t>ê</w:t>
            </w:r>
            <w:r w:rsidRPr="00D542CB">
              <w:rPr>
                <w:sz w:val="18"/>
                <w:szCs w:val="18"/>
              </w:rPr>
              <w:t>re teks/voorgeskrewe werk</w:t>
            </w:r>
          </w:p>
        </w:tc>
        <w:tc>
          <w:tcPr>
            <w:tcW w:w="993" w:type="dxa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Pr="00D542CB" w:rsidRDefault="009619BF" w:rsidP="009619BF">
            <w:pPr>
              <w:rPr>
                <w:color w:val="FF0000"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 xml:space="preserve">Tabel  </w:t>
            </w:r>
            <w:r w:rsidRPr="00D542CB">
              <w:rPr>
                <w:color w:val="FF0000"/>
                <w:sz w:val="18"/>
                <w:szCs w:val="18"/>
              </w:rPr>
              <w:t>(NASG bl. 69)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Ontwerp/voltooi teenstellende kenmerke&gt;&gt;&gt;&gt;&gt;</w:t>
            </w:r>
            <w:r w:rsidRPr="00D542CB">
              <w:rPr>
                <w:b/>
                <w:sz w:val="18"/>
                <w:szCs w:val="18"/>
              </w:rPr>
              <w:t>OF</w:t>
            </w:r>
          </w:p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Visuele/Mediateks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 xml:space="preserve">Skryf/ontwerp teks n.a.v.  liedjie/teks bv. skets, collage, simbool, abstrakte ontwerp, dekoratiewe raam, 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OF</w:t>
            </w:r>
          </w:p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Brief aan die pers/Onderhoud/</w:t>
            </w:r>
          </w:p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Dialoog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Prosesskryf</w:t>
            </w: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(pre-skryf, konsep, hersien, redigeer, proeflees, aanbied)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Taalstrukture en –konvensies</w:t>
            </w:r>
            <w:r w:rsidRPr="00D542CB">
              <w:rPr>
                <w:sz w:val="18"/>
                <w:szCs w:val="18"/>
              </w:rPr>
              <w:t>(register, styl , toon, woordkeuse, sinsbou, paragraaf, punktuasie , spelling)</w:t>
            </w:r>
          </w:p>
        </w:tc>
        <w:tc>
          <w:tcPr>
            <w:tcW w:w="992" w:type="dxa"/>
          </w:tcPr>
          <w:p w:rsidR="009619BF" w:rsidRPr="00D542CB" w:rsidRDefault="009619BF" w:rsidP="009619BF">
            <w:pPr>
              <w:pStyle w:val="ListParagraph"/>
              <w:ind w:left="360"/>
              <w:rPr>
                <w:b/>
                <w:sz w:val="18"/>
                <w:szCs w:val="18"/>
                <w:u w:val="single"/>
              </w:rPr>
            </w:pPr>
          </w:p>
        </w:tc>
        <w:tc>
          <w:tcPr>
            <w:tcW w:w="2552" w:type="dxa"/>
          </w:tcPr>
          <w:p w:rsidR="009619BF" w:rsidRPr="00D542CB" w:rsidRDefault="009619BF" w:rsidP="009619BF">
            <w:pPr>
              <w:pStyle w:val="ListParagraph"/>
              <w:ind w:left="360"/>
              <w:rPr>
                <w:b/>
                <w:sz w:val="18"/>
                <w:szCs w:val="18"/>
                <w:u w:val="single"/>
              </w:rPr>
            </w:pPr>
            <w:r w:rsidRPr="00D542CB">
              <w:rPr>
                <w:b/>
                <w:sz w:val="18"/>
                <w:szCs w:val="18"/>
                <w:u w:val="single"/>
              </w:rPr>
              <w:t>HERSIENING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Hersien Spelre</w:t>
            </w:r>
            <w:r w:rsidRPr="00D542CB">
              <w:rPr>
                <w:rFonts w:cstheme="minorHAnsi"/>
                <w:sz w:val="18"/>
                <w:szCs w:val="18"/>
              </w:rPr>
              <w:t>ë</w:t>
            </w:r>
            <w:r w:rsidRPr="00D542CB">
              <w:rPr>
                <w:sz w:val="18"/>
                <w:szCs w:val="18"/>
              </w:rPr>
              <w:t>ls en spelpatrone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  <w:u w:val="single"/>
              </w:rPr>
            </w:pPr>
            <w:r w:rsidRPr="00D542CB">
              <w:rPr>
                <w:sz w:val="18"/>
                <w:szCs w:val="18"/>
                <w:u w:val="single"/>
              </w:rPr>
              <w:t xml:space="preserve">Punktuasie  </w:t>
            </w:r>
            <w:r w:rsidRPr="00D542CB">
              <w:rPr>
                <w:color w:val="FF0000"/>
                <w:sz w:val="18"/>
                <w:szCs w:val="18"/>
                <w:u w:val="single"/>
              </w:rPr>
              <w:t>(NASG bl.71)</w:t>
            </w:r>
          </w:p>
          <w:p w:rsidR="009619BF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  <w:u w:val="single"/>
              </w:rPr>
            </w:pPr>
            <w:r w:rsidRPr="00D542CB">
              <w:rPr>
                <w:sz w:val="18"/>
                <w:szCs w:val="18"/>
                <w:u w:val="single"/>
              </w:rPr>
              <w:t>Voornaamwoorde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  <w:u w:val="single"/>
              </w:rPr>
            </w:pPr>
            <w:r w:rsidRPr="00D542CB">
              <w:rPr>
                <w:color w:val="FF0000"/>
                <w:sz w:val="18"/>
                <w:szCs w:val="18"/>
                <w:u w:val="single"/>
              </w:rPr>
              <w:t xml:space="preserve"> (NASG bl. 70-71)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  <w:u w:val="single"/>
              </w:rPr>
            </w:pPr>
            <w:r w:rsidRPr="00D542CB">
              <w:rPr>
                <w:sz w:val="18"/>
                <w:szCs w:val="18"/>
                <w:u w:val="single"/>
              </w:rPr>
              <w:t>Voegwoorde</w:t>
            </w:r>
            <w:r w:rsidRPr="00D542CB">
              <w:rPr>
                <w:color w:val="FF0000"/>
                <w:sz w:val="18"/>
                <w:szCs w:val="18"/>
                <w:u w:val="single"/>
              </w:rPr>
              <w:t>(NASG bl.79)</w:t>
            </w:r>
          </w:p>
          <w:p w:rsidR="009619BF" w:rsidRPr="00D542CB" w:rsidRDefault="009619BF" w:rsidP="009619BF">
            <w:pPr>
              <w:pStyle w:val="ListParagraph"/>
              <w:ind w:left="360"/>
              <w:rPr>
                <w:sz w:val="18"/>
                <w:szCs w:val="18"/>
                <w:u w:val="single"/>
              </w:rPr>
            </w:pPr>
            <w:r w:rsidRPr="00D542CB">
              <w:rPr>
                <w:sz w:val="18"/>
                <w:szCs w:val="18"/>
                <w:u w:val="single"/>
              </w:rPr>
              <w:t xml:space="preserve"> (groep  1,2,3)</w:t>
            </w:r>
          </w:p>
          <w:p w:rsidR="009619BF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Leenwoorde en Nuutskeppinge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color w:val="FF0000"/>
                <w:sz w:val="18"/>
                <w:szCs w:val="18"/>
              </w:rPr>
              <w:t>(NASG bl. 72)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Figuurlike taalgebruik  (</w:t>
            </w:r>
            <w:r w:rsidRPr="00D542CB">
              <w:rPr>
                <w:color w:val="FF0000"/>
                <w:sz w:val="18"/>
                <w:szCs w:val="18"/>
              </w:rPr>
              <w:t>NASG bl. 69)</w:t>
            </w:r>
          </w:p>
          <w:p w:rsidR="009619BF" w:rsidRPr="00D542CB" w:rsidRDefault="009619BF" w:rsidP="009619BF">
            <w:pPr>
              <w:pStyle w:val="ListParagraph"/>
              <w:ind w:left="360"/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(spreekwoorde en idiome)</w:t>
            </w:r>
          </w:p>
          <w:p w:rsidR="009619BF" w:rsidRPr="00D542CB" w:rsidRDefault="009619BF" w:rsidP="009619BF">
            <w:pPr>
              <w:pStyle w:val="ListParagraph"/>
              <w:numPr>
                <w:ilvl w:val="0"/>
                <w:numId w:val="19"/>
              </w:num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Direkte en Indirekte rede (</w:t>
            </w:r>
            <w:r w:rsidRPr="00D542CB">
              <w:rPr>
                <w:color w:val="FF0000"/>
                <w:sz w:val="18"/>
                <w:szCs w:val="18"/>
              </w:rPr>
              <w:t>NASG bl. 71)</w:t>
            </w: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Woordeskat in Konteks</w:t>
            </w:r>
          </w:p>
        </w:tc>
        <w:tc>
          <w:tcPr>
            <w:tcW w:w="992" w:type="dxa"/>
          </w:tcPr>
          <w:p w:rsidR="009619BF" w:rsidRPr="00D542CB" w:rsidRDefault="009619BF" w:rsidP="009619BF">
            <w:pPr>
              <w:pStyle w:val="ListParagraph"/>
              <w:ind w:left="360"/>
              <w:rPr>
                <w:b/>
                <w:sz w:val="18"/>
                <w:szCs w:val="18"/>
                <w:u w:val="single"/>
              </w:rPr>
            </w:pPr>
          </w:p>
        </w:tc>
      </w:tr>
      <w:tr w:rsidR="009619BF" w:rsidTr="00064B9D">
        <w:trPr>
          <w:cantSplit/>
          <w:trHeight w:val="463"/>
        </w:trPr>
        <w:tc>
          <w:tcPr>
            <w:tcW w:w="831" w:type="dxa"/>
            <w:textDirection w:val="btLr"/>
          </w:tcPr>
          <w:p w:rsidR="009619BF" w:rsidRPr="00E75276" w:rsidRDefault="009619BF" w:rsidP="009619BF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844" w:type="dxa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Produk:</w:t>
            </w:r>
            <w:r w:rsidRPr="00D542C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(NASG bl. 68</w:t>
            </w:r>
            <w:r w:rsidRPr="001A351F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)</w:t>
            </w:r>
            <w:r w:rsidRPr="00D542CB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861" w:type="dxa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Produk:</w:t>
            </w:r>
            <w:r w:rsidRPr="00D542CB">
              <w:rPr>
                <w:color w:val="FF0000"/>
                <w:sz w:val="18"/>
                <w:szCs w:val="18"/>
              </w:rPr>
              <w:t xml:space="preserve"> (NASG bl. 67)</w:t>
            </w:r>
            <w:r w:rsidRPr="00D542CB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Pr="00D542CB" w:rsidRDefault="009619BF" w:rsidP="009619BF">
            <w:pPr>
              <w:rPr>
                <w:b/>
                <w:sz w:val="18"/>
                <w:szCs w:val="18"/>
              </w:rPr>
            </w:pPr>
            <w:r w:rsidRPr="00D542CB">
              <w:rPr>
                <w:b/>
                <w:sz w:val="18"/>
                <w:szCs w:val="18"/>
              </w:rPr>
              <w:t>Produk:</w:t>
            </w:r>
            <w:r w:rsidRPr="00D542CB">
              <w:rPr>
                <w:color w:val="FF0000"/>
                <w:sz w:val="18"/>
                <w:szCs w:val="18"/>
              </w:rPr>
              <w:t xml:space="preserve"> (NASG bl. 69)</w:t>
            </w:r>
            <w:r w:rsidRPr="00D542CB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</w:tcPr>
          <w:p w:rsidR="009619BF" w:rsidRPr="00D542CB" w:rsidRDefault="009619BF" w:rsidP="009619BF">
            <w:pPr>
              <w:pStyle w:val="ListParagraph"/>
              <w:ind w:left="360"/>
              <w:rPr>
                <w:b/>
                <w:sz w:val="18"/>
                <w:szCs w:val="18"/>
                <w:u w:val="single"/>
              </w:rPr>
            </w:pPr>
          </w:p>
        </w:tc>
        <w:tc>
          <w:tcPr>
            <w:tcW w:w="2552" w:type="dxa"/>
          </w:tcPr>
          <w:p w:rsidR="009619BF" w:rsidRPr="00D542CB" w:rsidRDefault="009619BF" w:rsidP="009619BF">
            <w:pPr>
              <w:pStyle w:val="ListParagraph"/>
              <w:ind w:left="0"/>
              <w:rPr>
                <w:b/>
                <w:sz w:val="18"/>
                <w:szCs w:val="18"/>
                <w:u w:val="single"/>
              </w:rPr>
            </w:pPr>
            <w:r w:rsidRPr="00D542CB">
              <w:rPr>
                <w:b/>
                <w:sz w:val="18"/>
                <w:szCs w:val="18"/>
              </w:rPr>
              <w:t>Produk: NASG</w:t>
            </w:r>
          </w:p>
        </w:tc>
        <w:tc>
          <w:tcPr>
            <w:tcW w:w="992" w:type="dxa"/>
          </w:tcPr>
          <w:p w:rsidR="009619BF" w:rsidRPr="00D542CB" w:rsidRDefault="009619BF" w:rsidP="009619BF">
            <w:pPr>
              <w:pStyle w:val="ListParagraph"/>
              <w:ind w:left="360"/>
              <w:rPr>
                <w:b/>
                <w:sz w:val="18"/>
                <w:szCs w:val="18"/>
                <w:u w:val="single"/>
              </w:rPr>
            </w:pPr>
          </w:p>
        </w:tc>
      </w:tr>
      <w:tr w:rsidR="009619BF" w:rsidTr="00064B9D">
        <w:tc>
          <w:tcPr>
            <w:tcW w:w="831" w:type="dxa"/>
          </w:tcPr>
          <w:p w:rsidR="009619BF" w:rsidRPr="00F4162C" w:rsidRDefault="009619BF" w:rsidP="009619BF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</w:tcPr>
          <w:p w:rsidR="009619BF" w:rsidRDefault="009619BF" w:rsidP="009619BF">
            <w:p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Huiswerk</w:t>
            </w:r>
            <w:r>
              <w:rPr>
                <w:sz w:val="18"/>
                <w:szCs w:val="18"/>
              </w:rPr>
              <w:t>:</w:t>
            </w:r>
          </w:p>
          <w:p w:rsidR="009619BF" w:rsidRDefault="009619BF" w:rsidP="009619BF">
            <w:pPr>
              <w:rPr>
                <w:sz w:val="18"/>
                <w:szCs w:val="18"/>
              </w:rPr>
            </w:pP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9619BF" w:rsidRPr="00D542CB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Default="009619BF" w:rsidP="009619BF">
            <w:pPr>
              <w:rPr>
                <w:sz w:val="18"/>
                <w:szCs w:val="18"/>
              </w:rPr>
            </w:pPr>
          </w:p>
          <w:p w:rsidR="003B5316" w:rsidRDefault="003B5316" w:rsidP="009619BF">
            <w:pPr>
              <w:rPr>
                <w:sz w:val="18"/>
                <w:szCs w:val="18"/>
              </w:rPr>
            </w:pPr>
          </w:p>
          <w:p w:rsidR="003B5316" w:rsidRDefault="003B5316" w:rsidP="009619BF">
            <w:pPr>
              <w:rPr>
                <w:sz w:val="18"/>
                <w:szCs w:val="18"/>
              </w:rPr>
            </w:pPr>
          </w:p>
          <w:p w:rsidR="003B5316" w:rsidRPr="00D542CB" w:rsidRDefault="003B5316" w:rsidP="009619BF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  <w:r w:rsidRPr="00D542CB">
              <w:rPr>
                <w:b/>
                <w:color w:val="FF0000"/>
                <w:sz w:val="18"/>
                <w:szCs w:val="18"/>
              </w:rPr>
              <w:t xml:space="preserve">Strooibiljet (Ontwerp) </w:t>
            </w:r>
          </w:p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  <w:r w:rsidRPr="00D542CB">
              <w:rPr>
                <w:b/>
                <w:color w:val="FF0000"/>
                <w:sz w:val="18"/>
                <w:szCs w:val="18"/>
              </w:rPr>
              <w:t>NASG bl 73</w:t>
            </w:r>
          </w:p>
        </w:tc>
        <w:tc>
          <w:tcPr>
            <w:tcW w:w="99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  <w:r w:rsidRPr="00D542CB">
              <w:rPr>
                <w:b/>
                <w:color w:val="FF0000"/>
                <w:sz w:val="18"/>
                <w:szCs w:val="18"/>
              </w:rPr>
              <w:t>NASG bl 80 (Hersieningsoefening)</w:t>
            </w:r>
          </w:p>
        </w:tc>
        <w:tc>
          <w:tcPr>
            <w:tcW w:w="99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</w:tr>
      <w:tr w:rsidR="009619BF" w:rsidTr="00064B9D">
        <w:tc>
          <w:tcPr>
            <w:tcW w:w="831" w:type="dxa"/>
          </w:tcPr>
          <w:p w:rsidR="009619BF" w:rsidRPr="00F4162C" w:rsidRDefault="009619BF" w:rsidP="009619BF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</w:tcPr>
          <w:p w:rsidR="009619BF" w:rsidRDefault="009619BF" w:rsidP="009619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Bronne:</w:t>
            </w:r>
          </w:p>
          <w:p w:rsidR="009619BF" w:rsidRDefault="009619BF" w:rsidP="009619BF">
            <w:pPr>
              <w:rPr>
                <w:sz w:val="18"/>
                <w:szCs w:val="18"/>
              </w:rPr>
            </w:pP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9619BF" w:rsidRPr="00D542CB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Default="009619BF" w:rsidP="009619BF">
            <w:pPr>
              <w:rPr>
                <w:sz w:val="18"/>
                <w:szCs w:val="18"/>
              </w:rPr>
            </w:pPr>
          </w:p>
          <w:p w:rsidR="003B5316" w:rsidRDefault="003B5316" w:rsidP="009619BF">
            <w:pPr>
              <w:rPr>
                <w:sz w:val="18"/>
                <w:szCs w:val="18"/>
              </w:rPr>
            </w:pPr>
          </w:p>
          <w:p w:rsidR="003B5316" w:rsidRDefault="003B5316" w:rsidP="009619BF">
            <w:pPr>
              <w:rPr>
                <w:sz w:val="18"/>
                <w:szCs w:val="18"/>
              </w:rPr>
            </w:pPr>
          </w:p>
          <w:p w:rsidR="003B5316" w:rsidRPr="00D542CB" w:rsidRDefault="003B5316" w:rsidP="009619BF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</w:tr>
      <w:tr w:rsidR="009619BF" w:rsidTr="00064B9D">
        <w:tc>
          <w:tcPr>
            <w:tcW w:w="831" w:type="dxa"/>
          </w:tcPr>
          <w:p w:rsidR="009619BF" w:rsidRPr="00F4162C" w:rsidRDefault="009619BF" w:rsidP="009619BF">
            <w:pPr>
              <w:rPr>
                <w:sz w:val="16"/>
                <w:szCs w:val="16"/>
              </w:rPr>
            </w:pPr>
          </w:p>
        </w:tc>
        <w:tc>
          <w:tcPr>
            <w:tcW w:w="2844" w:type="dxa"/>
          </w:tcPr>
          <w:p w:rsidR="009619BF" w:rsidRDefault="009619BF" w:rsidP="009619BF">
            <w:pPr>
              <w:rPr>
                <w:sz w:val="18"/>
                <w:szCs w:val="18"/>
              </w:rPr>
            </w:pPr>
            <w:r w:rsidRPr="00D542CB">
              <w:rPr>
                <w:sz w:val="18"/>
                <w:szCs w:val="18"/>
              </w:rPr>
              <w:t>DH Kontrole:</w:t>
            </w:r>
          </w:p>
          <w:p w:rsidR="009619BF" w:rsidRDefault="009619BF" w:rsidP="009619BF">
            <w:pPr>
              <w:rPr>
                <w:sz w:val="18"/>
                <w:szCs w:val="18"/>
              </w:rPr>
            </w:pPr>
          </w:p>
          <w:p w:rsidR="009619BF" w:rsidRPr="00D542CB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861" w:type="dxa"/>
          </w:tcPr>
          <w:p w:rsidR="009619BF" w:rsidRPr="00D542CB" w:rsidRDefault="009619BF" w:rsidP="009619BF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Default="009619BF" w:rsidP="009619BF">
            <w:pPr>
              <w:rPr>
                <w:sz w:val="18"/>
                <w:szCs w:val="18"/>
              </w:rPr>
            </w:pPr>
          </w:p>
          <w:p w:rsidR="003B5316" w:rsidRDefault="003B5316" w:rsidP="009619BF">
            <w:pPr>
              <w:rPr>
                <w:sz w:val="18"/>
                <w:szCs w:val="18"/>
              </w:rPr>
            </w:pPr>
          </w:p>
          <w:p w:rsidR="003B5316" w:rsidRDefault="003B5316" w:rsidP="009619BF">
            <w:pPr>
              <w:rPr>
                <w:sz w:val="18"/>
                <w:szCs w:val="18"/>
              </w:rPr>
            </w:pPr>
          </w:p>
          <w:p w:rsidR="003B5316" w:rsidRPr="00D542CB" w:rsidRDefault="003B5316" w:rsidP="009619BF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551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</w:tcPr>
          <w:p w:rsidR="009619BF" w:rsidRPr="00D542CB" w:rsidRDefault="009619BF" w:rsidP="009619BF">
            <w:pPr>
              <w:rPr>
                <w:b/>
                <w:color w:val="FF0000"/>
                <w:sz w:val="18"/>
                <w:szCs w:val="18"/>
              </w:rPr>
            </w:pPr>
          </w:p>
        </w:tc>
      </w:tr>
    </w:tbl>
    <w:p w:rsidR="00D542CB" w:rsidRDefault="00D542CB"/>
    <w:tbl>
      <w:tblPr>
        <w:tblStyle w:val="TableGrid"/>
        <w:tblW w:w="14884" w:type="dxa"/>
        <w:tblInd w:w="392" w:type="dxa"/>
        <w:tblLayout w:type="fixed"/>
        <w:tblLook w:val="04A0"/>
      </w:tblPr>
      <w:tblGrid>
        <w:gridCol w:w="831"/>
        <w:gridCol w:w="3265"/>
        <w:gridCol w:w="3265"/>
        <w:gridCol w:w="3265"/>
        <w:gridCol w:w="3265"/>
        <w:gridCol w:w="993"/>
      </w:tblGrid>
      <w:tr w:rsidR="00D542CB" w:rsidRPr="007C0B96" w:rsidTr="00CF5622">
        <w:trPr>
          <w:cantSplit/>
          <w:trHeight w:val="1134"/>
        </w:trPr>
        <w:tc>
          <w:tcPr>
            <w:tcW w:w="831" w:type="dxa"/>
            <w:shd w:val="clear" w:color="auto" w:fill="D9D9D9" w:themeFill="background1" w:themeFillShade="D9"/>
            <w:textDirection w:val="btLr"/>
          </w:tcPr>
          <w:p w:rsidR="00D542CB" w:rsidRPr="004D2BFB" w:rsidRDefault="007C0B96" w:rsidP="007C0B96">
            <w:pPr>
              <w:ind w:left="113" w:right="113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8"/>
                <w:szCs w:val="28"/>
              </w:rPr>
              <w:lastRenderedPageBreak/>
              <w:t xml:space="preserve"> </w:t>
            </w:r>
            <w:r w:rsidRPr="004D2BFB">
              <w:rPr>
                <w:b/>
                <w:i/>
                <w:sz w:val="20"/>
                <w:szCs w:val="20"/>
              </w:rPr>
              <w:t xml:space="preserve">    </w:t>
            </w:r>
            <w:r w:rsidR="00D542CB" w:rsidRPr="004D2BFB">
              <w:rPr>
                <w:b/>
                <w:i/>
                <w:sz w:val="20"/>
                <w:szCs w:val="20"/>
              </w:rPr>
              <w:t>Week 10</w:t>
            </w:r>
          </w:p>
          <w:p w:rsidR="007C0B96" w:rsidRPr="007C0B96" w:rsidRDefault="007C0B96" w:rsidP="007C0B96">
            <w:pPr>
              <w:ind w:left="113" w:right="113"/>
              <w:rPr>
                <w:b/>
                <w:sz w:val="20"/>
                <w:szCs w:val="20"/>
              </w:rPr>
            </w:pPr>
            <w:r w:rsidRPr="004D2BFB">
              <w:rPr>
                <w:b/>
                <w:i/>
                <w:sz w:val="20"/>
                <w:szCs w:val="20"/>
              </w:rPr>
              <w:t>16 – 20 Maart</w:t>
            </w:r>
          </w:p>
        </w:tc>
        <w:tc>
          <w:tcPr>
            <w:tcW w:w="13060" w:type="dxa"/>
            <w:gridSpan w:val="4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7C0B96" w:rsidRDefault="00446176" w:rsidP="0007444F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="0007444F">
              <w:rPr>
                <w:b/>
                <w:sz w:val="20"/>
                <w:szCs w:val="20"/>
              </w:rPr>
              <w:t xml:space="preserve"> dae</w:t>
            </w:r>
          </w:p>
          <w:p w:rsidR="00D542CB" w:rsidRPr="007C0B96" w:rsidRDefault="00D542CB" w:rsidP="007C0B96">
            <w:pPr>
              <w:jc w:val="center"/>
              <w:rPr>
                <w:b/>
                <w:sz w:val="20"/>
                <w:szCs w:val="20"/>
              </w:rPr>
            </w:pPr>
            <w:r w:rsidRPr="007C0B96">
              <w:rPr>
                <w:b/>
                <w:sz w:val="20"/>
                <w:szCs w:val="20"/>
              </w:rPr>
              <w:t>TOETSREEKS</w:t>
            </w:r>
          </w:p>
          <w:p w:rsidR="00D542CB" w:rsidRDefault="00D542CB" w:rsidP="0007444F">
            <w:pPr>
              <w:jc w:val="center"/>
              <w:rPr>
                <w:b/>
                <w:sz w:val="20"/>
                <w:szCs w:val="20"/>
              </w:rPr>
            </w:pPr>
            <w:r w:rsidRPr="007C0B96">
              <w:rPr>
                <w:b/>
                <w:sz w:val="20"/>
                <w:szCs w:val="20"/>
              </w:rPr>
              <w:t>(Periodes verkort – normale klaswisseling)</w:t>
            </w:r>
          </w:p>
          <w:p w:rsidR="0007444F" w:rsidRDefault="0007444F" w:rsidP="0007444F">
            <w:pPr>
              <w:jc w:val="center"/>
              <w:rPr>
                <w:b/>
                <w:sz w:val="20"/>
                <w:szCs w:val="20"/>
              </w:rPr>
            </w:pPr>
          </w:p>
          <w:p w:rsidR="0007444F" w:rsidRDefault="0007444F" w:rsidP="0007444F">
            <w:pPr>
              <w:jc w:val="center"/>
              <w:rPr>
                <w:b/>
                <w:sz w:val="20"/>
                <w:szCs w:val="20"/>
              </w:rPr>
            </w:pPr>
          </w:p>
          <w:p w:rsidR="0007444F" w:rsidRPr="007C0B96" w:rsidRDefault="0007444F" w:rsidP="0007444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D542CB" w:rsidRPr="0007444F" w:rsidRDefault="0007444F" w:rsidP="00102806">
            <w:pPr>
              <w:rPr>
                <w:b/>
                <w:sz w:val="20"/>
                <w:szCs w:val="20"/>
              </w:rPr>
            </w:pPr>
            <w:r w:rsidRPr="0007444F">
              <w:rPr>
                <w:b/>
                <w:sz w:val="20"/>
                <w:szCs w:val="20"/>
              </w:rPr>
              <w:t>29.53</w:t>
            </w:r>
            <w:r w:rsidR="007C0B96" w:rsidRPr="0007444F">
              <w:rPr>
                <w:b/>
                <w:sz w:val="20"/>
                <w:szCs w:val="20"/>
              </w:rPr>
              <w:t>%</w:t>
            </w:r>
          </w:p>
        </w:tc>
      </w:tr>
      <w:tr w:rsidR="00D542CB" w:rsidRPr="007C0B96" w:rsidTr="00D542CB">
        <w:tc>
          <w:tcPr>
            <w:tcW w:w="831" w:type="dxa"/>
          </w:tcPr>
          <w:p w:rsidR="00D542CB" w:rsidRPr="007C0B96" w:rsidRDefault="00D542CB" w:rsidP="00102806">
            <w:pPr>
              <w:rPr>
                <w:b/>
                <w:sz w:val="20"/>
                <w:szCs w:val="20"/>
              </w:rPr>
            </w:pPr>
          </w:p>
          <w:p w:rsidR="00D542CB" w:rsidRPr="007C0B96" w:rsidRDefault="00D542CB" w:rsidP="00102806">
            <w:pPr>
              <w:rPr>
                <w:b/>
                <w:sz w:val="20"/>
                <w:szCs w:val="20"/>
              </w:rPr>
            </w:pPr>
          </w:p>
        </w:tc>
        <w:tc>
          <w:tcPr>
            <w:tcW w:w="13060" w:type="dxa"/>
            <w:gridSpan w:val="4"/>
            <w:tcBorders>
              <w:right w:val="single" w:sz="4" w:space="0" w:color="auto"/>
            </w:tcBorders>
          </w:tcPr>
          <w:p w:rsidR="00D542CB" w:rsidRPr="007C0B96" w:rsidRDefault="00D542CB" w:rsidP="00102806">
            <w:pPr>
              <w:rPr>
                <w:b/>
                <w:sz w:val="20"/>
                <w:szCs w:val="20"/>
              </w:rPr>
            </w:pPr>
            <w:r w:rsidRPr="007C0B96">
              <w:rPr>
                <w:b/>
                <w:sz w:val="20"/>
                <w:szCs w:val="20"/>
              </w:rPr>
              <w:t xml:space="preserve">SBA </w:t>
            </w:r>
          </w:p>
          <w:p w:rsidR="00D542CB" w:rsidRPr="007C0B96" w:rsidRDefault="004D2164" w:rsidP="001028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="0075236E">
              <w:rPr>
                <w:b/>
                <w:sz w:val="20"/>
                <w:szCs w:val="20"/>
              </w:rPr>
              <w:t>/9</w:t>
            </w:r>
            <w:r w:rsidR="00D542CB" w:rsidRPr="007C0B96">
              <w:rPr>
                <w:b/>
                <w:sz w:val="20"/>
                <w:szCs w:val="20"/>
              </w:rPr>
              <w:t xml:space="preserve"> Take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542CB" w:rsidRPr="007C0B96" w:rsidRDefault="00D542CB" w:rsidP="00102806">
            <w:pPr>
              <w:rPr>
                <w:b/>
                <w:sz w:val="20"/>
                <w:szCs w:val="20"/>
              </w:rPr>
            </w:pPr>
          </w:p>
        </w:tc>
      </w:tr>
      <w:tr w:rsidR="00D542CB" w:rsidRPr="007C0B96" w:rsidTr="00DB36CE">
        <w:tc>
          <w:tcPr>
            <w:tcW w:w="831" w:type="dxa"/>
          </w:tcPr>
          <w:p w:rsidR="00D542CB" w:rsidRPr="007C0B96" w:rsidRDefault="00D542CB" w:rsidP="00102806">
            <w:pPr>
              <w:rPr>
                <w:b/>
                <w:sz w:val="20"/>
                <w:szCs w:val="20"/>
              </w:rPr>
            </w:pPr>
          </w:p>
        </w:tc>
        <w:tc>
          <w:tcPr>
            <w:tcW w:w="3265" w:type="dxa"/>
            <w:tcBorders>
              <w:right w:val="single" w:sz="4" w:space="0" w:color="auto"/>
            </w:tcBorders>
          </w:tcPr>
          <w:p w:rsidR="00D542CB" w:rsidRDefault="00D542CB" w:rsidP="00102806">
            <w:pPr>
              <w:rPr>
                <w:b/>
                <w:sz w:val="20"/>
                <w:szCs w:val="20"/>
              </w:rPr>
            </w:pPr>
            <w:r w:rsidRPr="007C0B96">
              <w:rPr>
                <w:b/>
                <w:sz w:val="20"/>
                <w:szCs w:val="20"/>
              </w:rPr>
              <w:t>Mondeling:</w:t>
            </w:r>
          </w:p>
          <w:p w:rsidR="00120725" w:rsidRDefault="00120725" w:rsidP="00102806">
            <w:pPr>
              <w:rPr>
                <w:b/>
                <w:sz w:val="20"/>
                <w:szCs w:val="20"/>
              </w:rPr>
            </w:pPr>
          </w:p>
          <w:p w:rsidR="00120725" w:rsidRDefault="00120725" w:rsidP="001028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Taak 1 – Luisterbegrip (10)</w:t>
            </w:r>
          </w:p>
          <w:p w:rsidR="00CA1BFB" w:rsidRDefault="00CA1BFB" w:rsidP="00102806">
            <w:pPr>
              <w:rPr>
                <w:b/>
                <w:sz w:val="20"/>
                <w:szCs w:val="20"/>
              </w:rPr>
            </w:pPr>
          </w:p>
          <w:p w:rsidR="00CA1BFB" w:rsidRPr="007C0B96" w:rsidRDefault="00CA1BFB" w:rsidP="001028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19/3/20</w:t>
            </w:r>
          </w:p>
        </w:tc>
        <w:tc>
          <w:tcPr>
            <w:tcW w:w="3265" w:type="dxa"/>
            <w:tcBorders>
              <w:right w:val="single" w:sz="4" w:space="0" w:color="auto"/>
            </w:tcBorders>
          </w:tcPr>
          <w:p w:rsidR="00D542CB" w:rsidRDefault="00D542CB" w:rsidP="00102806">
            <w:pPr>
              <w:rPr>
                <w:b/>
                <w:sz w:val="20"/>
                <w:szCs w:val="20"/>
              </w:rPr>
            </w:pPr>
            <w:r w:rsidRPr="007C0B96">
              <w:rPr>
                <w:b/>
                <w:sz w:val="20"/>
                <w:szCs w:val="20"/>
              </w:rPr>
              <w:t>Opstel:</w:t>
            </w:r>
          </w:p>
          <w:p w:rsidR="00120725" w:rsidRDefault="00120725" w:rsidP="00102806">
            <w:pPr>
              <w:rPr>
                <w:b/>
                <w:sz w:val="20"/>
                <w:szCs w:val="20"/>
              </w:rPr>
            </w:pPr>
          </w:p>
          <w:p w:rsidR="00120725" w:rsidRPr="007C0B96" w:rsidRDefault="00120725" w:rsidP="001028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Taak 2</w:t>
            </w:r>
            <w:r w:rsidR="0075236E">
              <w:rPr>
                <w:b/>
                <w:sz w:val="20"/>
                <w:szCs w:val="20"/>
              </w:rPr>
              <w:t xml:space="preserve"> – Opstel </w:t>
            </w:r>
            <w:r>
              <w:rPr>
                <w:b/>
                <w:sz w:val="20"/>
                <w:szCs w:val="20"/>
              </w:rPr>
              <w:t xml:space="preserve"> (50)</w:t>
            </w:r>
          </w:p>
        </w:tc>
        <w:tc>
          <w:tcPr>
            <w:tcW w:w="3265" w:type="dxa"/>
            <w:tcBorders>
              <w:right w:val="single" w:sz="4" w:space="0" w:color="auto"/>
            </w:tcBorders>
          </w:tcPr>
          <w:p w:rsidR="004D2164" w:rsidRDefault="004D2164" w:rsidP="004D216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Toets</w:t>
            </w:r>
            <w:r w:rsidR="0075236E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(Datum: …………</w:t>
            </w:r>
            <w:r w:rsidRPr="007C0B96">
              <w:rPr>
                <w:b/>
                <w:sz w:val="20"/>
                <w:szCs w:val="20"/>
              </w:rPr>
              <w:t>)</w:t>
            </w:r>
          </w:p>
          <w:p w:rsidR="004D2164" w:rsidRDefault="004D2164" w:rsidP="004D2164">
            <w:pPr>
              <w:rPr>
                <w:b/>
                <w:sz w:val="20"/>
                <w:szCs w:val="20"/>
              </w:rPr>
            </w:pPr>
          </w:p>
          <w:p w:rsidR="004D2164" w:rsidRDefault="004D2164" w:rsidP="004D2164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Taak</w:t>
            </w:r>
            <w:proofErr w:type="spellEnd"/>
            <w:r>
              <w:rPr>
                <w:b/>
                <w:sz w:val="20"/>
                <w:szCs w:val="20"/>
              </w:rPr>
              <w:t xml:space="preserve"> 3</w:t>
            </w:r>
            <w:r w:rsidR="00CA1BFB">
              <w:rPr>
                <w:b/>
                <w:sz w:val="20"/>
                <w:szCs w:val="20"/>
              </w:rPr>
              <w:t xml:space="preserve"> - </w:t>
            </w:r>
            <w:proofErr w:type="spellStart"/>
            <w:r w:rsidR="00CA1BFB">
              <w:rPr>
                <w:b/>
                <w:sz w:val="20"/>
                <w:szCs w:val="20"/>
              </w:rPr>
              <w:t>Toets</w:t>
            </w:r>
            <w:proofErr w:type="spellEnd"/>
            <w:r>
              <w:rPr>
                <w:b/>
                <w:sz w:val="20"/>
                <w:szCs w:val="20"/>
              </w:rPr>
              <w:t xml:space="preserve"> (40)</w:t>
            </w:r>
          </w:p>
          <w:p w:rsidR="004D2164" w:rsidRDefault="004D2164" w:rsidP="004D2164">
            <w:pPr>
              <w:rPr>
                <w:b/>
                <w:sz w:val="20"/>
                <w:szCs w:val="20"/>
              </w:rPr>
            </w:pPr>
          </w:p>
          <w:p w:rsidR="004D2164" w:rsidRDefault="004D2164" w:rsidP="004D216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Toets bestaan uit: </w:t>
            </w:r>
          </w:p>
          <w:p w:rsidR="004D2164" w:rsidRDefault="004D2164" w:rsidP="004D2164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Begrip</w:t>
            </w:r>
            <w:proofErr w:type="spellEnd"/>
            <w:r>
              <w:rPr>
                <w:b/>
                <w:sz w:val="20"/>
                <w:szCs w:val="20"/>
              </w:rPr>
              <w:t xml:space="preserve">                   </w:t>
            </w:r>
            <w:r w:rsidR="005261A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15 </w:t>
            </w:r>
          </w:p>
          <w:p w:rsidR="004D2164" w:rsidRDefault="004D2164" w:rsidP="004D2164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Opsomming</w:t>
            </w:r>
            <w:proofErr w:type="spellEnd"/>
            <w:r>
              <w:rPr>
                <w:b/>
                <w:sz w:val="20"/>
                <w:szCs w:val="20"/>
              </w:rPr>
              <w:t xml:space="preserve">         </w:t>
            </w:r>
            <w:r w:rsidR="005261A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10</w:t>
            </w:r>
          </w:p>
          <w:p w:rsidR="00120725" w:rsidRDefault="004D2164" w:rsidP="004D2164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Taal</w:t>
            </w:r>
            <w:proofErr w:type="spellEnd"/>
            <w:r>
              <w:rPr>
                <w:b/>
                <w:sz w:val="20"/>
                <w:szCs w:val="20"/>
              </w:rPr>
              <w:t xml:space="preserve"> in </w:t>
            </w:r>
            <w:proofErr w:type="spellStart"/>
            <w:r>
              <w:rPr>
                <w:b/>
                <w:sz w:val="20"/>
                <w:szCs w:val="20"/>
              </w:rPr>
              <w:t>Konteks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  <w:r w:rsidR="005261A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15</w:t>
            </w:r>
          </w:p>
          <w:p w:rsidR="00120725" w:rsidRPr="007C0B96" w:rsidRDefault="00120725" w:rsidP="00102806">
            <w:pPr>
              <w:rPr>
                <w:b/>
                <w:sz w:val="20"/>
                <w:szCs w:val="20"/>
              </w:rPr>
            </w:pPr>
          </w:p>
        </w:tc>
        <w:tc>
          <w:tcPr>
            <w:tcW w:w="3265" w:type="dxa"/>
            <w:tcBorders>
              <w:right w:val="single" w:sz="4" w:space="0" w:color="auto"/>
            </w:tcBorders>
          </w:tcPr>
          <w:p w:rsidR="00120725" w:rsidRPr="007C0B96" w:rsidRDefault="00120725" w:rsidP="00102806">
            <w:pPr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542CB" w:rsidRPr="0007444F" w:rsidRDefault="0075236E" w:rsidP="001028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  <w:r w:rsidR="007C0B96" w:rsidRPr="0007444F">
              <w:rPr>
                <w:b/>
                <w:sz w:val="20"/>
                <w:szCs w:val="20"/>
              </w:rPr>
              <w:t>%</w:t>
            </w:r>
          </w:p>
        </w:tc>
      </w:tr>
    </w:tbl>
    <w:p w:rsidR="007C5FBA" w:rsidRDefault="007C5FBA"/>
    <w:p w:rsidR="000013E9" w:rsidRDefault="000013E9"/>
    <w:p w:rsidR="000013E9" w:rsidRDefault="000013E9"/>
    <w:p w:rsidR="000013E9" w:rsidRDefault="000013E9"/>
    <w:p w:rsidR="000013E9" w:rsidRDefault="000013E9"/>
    <w:p w:rsidR="000013E9" w:rsidRDefault="000013E9"/>
    <w:p w:rsidR="000013E9" w:rsidRDefault="000013E9"/>
    <w:p w:rsidR="000013E9" w:rsidRDefault="000013E9"/>
    <w:p w:rsidR="000013E9" w:rsidRDefault="000013E9"/>
    <w:p w:rsidR="007C5FBA" w:rsidRDefault="007C5FBA" w:rsidP="007C5FBA">
      <w:pPr>
        <w:pStyle w:val="NoSpacing"/>
      </w:pPr>
    </w:p>
    <w:tbl>
      <w:tblPr>
        <w:tblStyle w:val="TableGrid"/>
        <w:tblW w:w="15450" w:type="dxa"/>
        <w:tblInd w:w="392" w:type="dxa"/>
        <w:tblLayout w:type="fixed"/>
        <w:tblLook w:val="04A0"/>
      </w:tblPr>
      <w:tblGrid>
        <w:gridCol w:w="850"/>
        <w:gridCol w:w="2410"/>
        <w:gridCol w:w="992"/>
        <w:gridCol w:w="2835"/>
        <w:gridCol w:w="993"/>
        <w:gridCol w:w="2551"/>
        <w:gridCol w:w="992"/>
        <w:gridCol w:w="2835"/>
        <w:gridCol w:w="992"/>
      </w:tblGrid>
      <w:tr w:rsidR="00E96806" w:rsidRPr="00F4162C" w:rsidTr="00CF5622">
        <w:trPr>
          <w:cantSplit/>
          <w:trHeight w:val="341"/>
        </w:trPr>
        <w:tc>
          <w:tcPr>
            <w:tcW w:w="850" w:type="dxa"/>
            <w:shd w:val="clear" w:color="auto" w:fill="D9D9D9" w:themeFill="background1" w:themeFillShade="D9"/>
            <w:textDirection w:val="btLr"/>
          </w:tcPr>
          <w:p w:rsidR="00E96806" w:rsidRPr="005F0480" w:rsidRDefault="00E96806" w:rsidP="005F0480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</w:tcPr>
          <w:p w:rsidR="00E96806" w:rsidRDefault="00E96806" w:rsidP="000777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LUISTER EN PRAAT</w:t>
            </w:r>
          </w:p>
          <w:p w:rsidR="00E96806" w:rsidRPr="006145E7" w:rsidRDefault="00E96806" w:rsidP="000777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E96806" w:rsidRPr="00E96806" w:rsidRDefault="00E96806" w:rsidP="00F86C20">
            <w:pPr>
              <w:rPr>
                <w:b/>
                <w:sz w:val="20"/>
                <w:szCs w:val="20"/>
              </w:rPr>
            </w:pPr>
            <w:r w:rsidRPr="00E96806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E96806" w:rsidRDefault="00D64B68" w:rsidP="00F86C2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LEES</w:t>
            </w:r>
            <w:r w:rsidR="00E96806">
              <w:rPr>
                <w:b/>
                <w:sz w:val="20"/>
                <w:szCs w:val="20"/>
              </w:rPr>
              <w:t xml:space="preserve"> EN KYK</w:t>
            </w:r>
          </w:p>
          <w:p w:rsidR="00E96806" w:rsidRPr="006145E7" w:rsidRDefault="00E96806" w:rsidP="00F86C2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E96806" w:rsidRPr="00E96806" w:rsidRDefault="00E96806" w:rsidP="00867464">
            <w:pPr>
              <w:rPr>
                <w:b/>
                <w:sz w:val="20"/>
                <w:szCs w:val="20"/>
              </w:rPr>
            </w:pPr>
            <w:r w:rsidRPr="00E96806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E96806" w:rsidRPr="00E96806" w:rsidRDefault="00E96806" w:rsidP="00867464">
            <w:pPr>
              <w:rPr>
                <w:b/>
                <w:sz w:val="20"/>
                <w:szCs w:val="20"/>
              </w:rPr>
            </w:pPr>
            <w:r w:rsidRPr="00E96806">
              <w:rPr>
                <w:b/>
                <w:sz w:val="20"/>
                <w:szCs w:val="20"/>
              </w:rPr>
              <w:t>SKRYF EN AANBIED</w:t>
            </w:r>
          </w:p>
          <w:p w:rsidR="00E96806" w:rsidRPr="00E96806" w:rsidRDefault="00CF5622" w:rsidP="0086746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E96806" w:rsidRPr="00CF5622" w:rsidRDefault="00E96806" w:rsidP="00E96806">
            <w:pPr>
              <w:pStyle w:val="ListParagraph"/>
              <w:ind w:left="0"/>
              <w:rPr>
                <w:b/>
                <w:sz w:val="20"/>
                <w:szCs w:val="20"/>
              </w:rPr>
            </w:pPr>
            <w:r w:rsidRPr="00CF5622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E96806" w:rsidRPr="00CF5622" w:rsidRDefault="00E96806" w:rsidP="00C332F4">
            <w:pPr>
              <w:pStyle w:val="ListParagraph"/>
              <w:ind w:left="360"/>
              <w:rPr>
                <w:b/>
                <w:sz w:val="20"/>
                <w:szCs w:val="20"/>
              </w:rPr>
            </w:pPr>
            <w:r w:rsidRPr="00CF5622">
              <w:rPr>
                <w:b/>
                <w:sz w:val="20"/>
                <w:szCs w:val="20"/>
              </w:rPr>
              <w:t>TAALSTRUKTURE</w:t>
            </w:r>
          </w:p>
          <w:p w:rsidR="00E96806" w:rsidRPr="00CF5622" w:rsidRDefault="00CF5622" w:rsidP="00C332F4">
            <w:pPr>
              <w:pStyle w:val="ListParagraph"/>
              <w:ind w:left="3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E96806" w:rsidRPr="006145E7" w:rsidRDefault="00E96806" w:rsidP="000777CC">
            <w:pPr>
              <w:rPr>
                <w:b/>
                <w:sz w:val="20"/>
                <w:szCs w:val="20"/>
              </w:rPr>
            </w:pPr>
          </w:p>
        </w:tc>
      </w:tr>
      <w:tr w:rsidR="00120725" w:rsidRPr="00F4162C" w:rsidTr="00CF5622">
        <w:trPr>
          <w:cantSplit/>
          <w:trHeight w:val="341"/>
        </w:trPr>
        <w:tc>
          <w:tcPr>
            <w:tcW w:w="850" w:type="dxa"/>
            <w:shd w:val="clear" w:color="auto" w:fill="D9D9D9" w:themeFill="background1" w:themeFillShade="D9"/>
            <w:textDirection w:val="btLr"/>
          </w:tcPr>
          <w:p w:rsidR="00120725" w:rsidRPr="005F0480" w:rsidRDefault="00120725" w:rsidP="005F0480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</w:tcPr>
          <w:p w:rsidR="00C332F4" w:rsidRPr="006145E7" w:rsidRDefault="006145E7" w:rsidP="000777CC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>HOOFSTUK 5</w:t>
            </w:r>
            <w:r w:rsidR="00446176">
              <w:rPr>
                <w:b/>
                <w:sz w:val="20"/>
                <w:szCs w:val="20"/>
              </w:rPr>
              <w:t xml:space="preserve"> NASG</w:t>
            </w:r>
          </w:p>
          <w:p w:rsidR="00120725" w:rsidRPr="00C332F4" w:rsidRDefault="00120725" w:rsidP="00C332F4">
            <w:pPr>
              <w:ind w:firstLine="720"/>
              <w:rPr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120725" w:rsidRPr="00FC2260" w:rsidRDefault="00120725" w:rsidP="00F86C20">
            <w:pPr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120725" w:rsidRPr="006145E7" w:rsidRDefault="00120725" w:rsidP="00F86C20">
            <w:pPr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120725" w:rsidRPr="00FC2260" w:rsidRDefault="00120725" w:rsidP="00867464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120725" w:rsidRPr="00FC2260" w:rsidRDefault="00120725" w:rsidP="00867464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120725" w:rsidRPr="00FC2260" w:rsidRDefault="00120725" w:rsidP="007C5FBA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120725" w:rsidRPr="00FC2260" w:rsidRDefault="00120725" w:rsidP="00C332F4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120725" w:rsidRPr="006145E7" w:rsidRDefault="006145E7" w:rsidP="000777CC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>29.53%</w:t>
            </w:r>
          </w:p>
        </w:tc>
      </w:tr>
      <w:tr w:rsidR="00C332F4" w:rsidRPr="00F4162C" w:rsidTr="00AC699E">
        <w:trPr>
          <w:cantSplit/>
          <w:trHeight w:val="1134"/>
        </w:trPr>
        <w:tc>
          <w:tcPr>
            <w:tcW w:w="850" w:type="dxa"/>
            <w:textDirection w:val="btLr"/>
          </w:tcPr>
          <w:p w:rsidR="00C332F4" w:rsidRPr="00C332F4" w:rsidRDefault="00C332F4" w:rsidP="00C332F4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C332F4">
              <w:rPr>
                <w:b/>
                <w:i/>
                <w:sz w:val="20"/>
                <w:szCs w:val="20"/>
              </w:rPr>
              <w:t>Week 11</w:t>
            </w:r>
          </w:p>
          <w:p w:rsidR="00C332F4" w:rsidRPr="00C332F4" w:rsidRDefault="00C332F4" w:rsidP="00C332F4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C332F4">
              <w:rPr>
                <w:b/>
                <w:i/>
                <w:sz w:val="20"/>
                <w:szCs w:val="20"/>
              </w:rPr>
              <w:t>31 Maart – 3 April</w:t>
            </w:r>
          </w:p>
          <w:p w:rsidR="00C332F4" w:rsidRDefault="00C332F4" w:rsidP="005F0480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  <w:p w:rsidR="00C332F4" w:rsidRDefault="00C332F4" w:rsidP="005F0480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  <w:p w:rsidR="00C332F4" w:rsidRDefault="00C332F4" w:rsidP="005F0480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  <w:p w:rsidR="00C332F4" w:rsidRDefault="00C332F4" w:rsidP="005F0480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  <w:p w:rsidR="00C332F4" w:rsidRDefault="00C332F4" w:rsidP="005F0480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  <w:p w:rsidR="00C332F4" w:rsidRDefault="00C332F4" w:rsidP="005F0480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4600" w:type="dxa"/>
            <w:gridSpan w:val="8"/>
          </w:tcPr>
          <w:p w:rsidR="00C332F4" w:rsidRDefault="00C332F4" w:rsidP="00F86C20">
            <w:pPr>
              <w:rPr>
                <w:b/>
                <w:sz w:val="16"/>
                <w:szCs w:val="16"/>
              </w:rPr>
            </w:pPr>
          </w:p>
          <w:p w:rsidR="00C332F4" w:rsidRDefault="00C332F4" w:rsidP="00F86C20">
            <w:pPr>
              <w:rPr>
                <w:b/>
                <w:sz w:val="16"/>
                <w:szCs w:val="16"/>
              </w:rPr>
            </w:pPr>
          </w:p>
          <w:p w:rsidR="00C332F4" w:rsidRDefault="00C332F4" w:rsidP="00F86C20">
            <w:pPr>
              <w:rPr>
                <w:b/>
                <w:sz w:val="16"/>
                <w:szCs w:val="16"/>
              </w:rPr>
            </w:pPr>
          </w:p>
          <w:p w:rsidR="00C332F4" w:rsidRDefault="00C332F4" w:rsidP="00F86C20">
            <w:pPr>
              <w:rPr>
                <w:b/>
                <w:sz w:val="16"/>
                <w:szCs w:val="16"/>
              </w:rPr>
            </w:pPr>
          </w:p>
          <w:p w:rsidR="00C332F4" w:rsidRDefault="00C332F4" w:rsidP="00F86C20">
            <w:pPr>
              <w:rPr>
                <w:b/>
                <w:sz w:val="16"/>
                <w:szCs w:val="16"/>
              </w:rPr>
            </w:pPr>
          </w:p>
          <w:p w:rsidR="00C332F4" w:rsidRDefault="00C332F4" w:rsidP="00F86C20">
            <w:pPr>
              <w:rPr>
                <w:b/>
                <w:sz w:val="16"/>
                <w:szCs w:val="16"/>
              </w:rPr>
            </w:pPr>
          </w:p>
          <w:p w:rsidR="00C332F4" w:rsidRPr="00C332F4" w:rsidRDefault="00C332F4" w:rsidP="00C332F4">
            <w:pPr>
              <w:jc w:val="center"/>
              <w:rPr>
                <w:b/>
                <w:i/>
                <w:sz w:val="20"/>
                <w:szCs w:val="20"/>
              </w:rPr>
            </w:pPr>
            <w:r w:rsidRPr="00C332F4">
              <w:rPr>
                <w:b/>
                <w:i/>
                <w:sz w:val="20"/>
                <w:szCs w:val="20"/>
              </w:rPr>
              <w:t>Voltooi week 11 soos aangedui aan die einde van KWARTAAL 1</w:t>
            </w:r>
          </w:p>
          <w:p w:rsidR="00C332F4" w:rsidRDefault="00C332F4" w:rsidP="000777CC">
            <w:pPr>
              <w:rPr>
                <w:b/>
                <w:i/>
                <w:sz w:val="20"/>
                <w:szCs w:val="20"/>
              </w:rPr>
            </w:pPr>
          </w:p>
          <w:p w:rsidR="006145E7" w:rsidRPr="00F4162C" w:rsidRDefault="006145E7" w:rsidP="000777CC">
            <w:pPr>
              <w:rPr>
                <w:sz w:val="20"/>
                <w:szCs w:val="20"/>
              </w:rPr>
            </w:pPr>
          </w:p>
        </w:tc>
      </w:tr>
    </w:tbl>
    <w:p w:rsidR="006145E7" w:rsidRDefault="006145E7" w:rsidP="006145E7">
      <w:pPr>
        <w:ind w:firstLine="720"/>
      </w:pPr>
    </w:p>
    <w:p w:rsidR="00446176" w:rsidRDefault="00446176" w:rsidP="006145E7">
      <w:pPr>
        <w:ind w:firstLine="720"/>
      </w:pPr>
    </w:p>
    <w:p w:rsidR="00446176" w:rsidRDefault="00446176" w:rsidP="006145E7">
      <w:pPr>
        <w:ind w:firstLine="720"/>
      </w:pPr>
    </w:p>
    <w:p w:rsidR="00446176" w:rsidRDefault="00446176" w:rsidP="006145E7">
      <w:pPr>
        <w:ind w:firstLine="720"/>
      </w:pPr>
    </w:p>
    <w:p w:rsidR="00446176" w:rsidRDefault="00446176" w:rsidP="006145E7">
      <w:pPr>
        <w:ind w:firstLine="720"/>
      </w:pPr>
    </w:p>
    <w:p w:rsidR="00446176" w:rsidRDefault="00446176" w:rsidP="006145E7">
      <w:pPr>
        <w:ind w:firstLine="720"/>
      </w:pPr>
    </w:p>
    <w:p w:rsidR="00446176" w:rsidRDefault="00446176" w:rsidP="006145E7">
      <w:pPr>
        <w:ind w:firstLine="720"/>
      </w:pPr>
    </w:p>
    <w:p w:rsidR="00446176" w:rsidRDefault="00446176" w:rsidP="006145E7">
      <w:pPr>
        <w:ind w:firstLine="720"/>
      </w:pPr>
    </w:p>
    <w:p w:rsidR="00446176" w:rsidRDefault="00446176" w:rsidP="006145E7">
      <w:pPr>
        <w:ind w:firstLine="720"/>
      </w:pPr>
    </w:p>
    <w:p w:rsidR="00446176" w:rsidRDefault="00446176" w:rsidP="006145E7">
      <w:pPr>
        <w:ind w:firstLine="720"/>
      </w:pPr>
    </w:p>
    <w:p w:rsidR="00B57D51" w:rsidRDefault="00B57D51" w:rsidP="003B5316">
      <w:pPr>
        <w:tabs>
          <w:tab w:val="left" w:pos="3480"/>
        </w:tabs>
        <w:ind w:firstLine="720"/>
      </w:pPr>
    </w:p>
    <w:tbl>
      <w:tblPr>
        <w:tblStyle w:val="TableGrid"/>
        <w:tblW w:w="15451" w:type="dxa"/>
        <w:tblInd w:w="392" w:type="dxa"/>
        <w:tblLayout w:type="fixed"/>
        <w:tblLook w:val="04A0"/>
      </w:tblPr>
      <w:tblGrid>
        <w:gridCol w:w="850"/>
        <w:gridCol w:w="2410"/>
        <w:gridCol w:w="992"/>
        <w:gridCol w:w="2835"/>
        <w:gridCol w:w="993"/>
        <w:gridCol w:w="2551"/>
        <w:gridCol w:w="992"/>
        <w:gridCol w:w="2835"/>
        <w:gridCol w:w="993"/>
      </w:tblGrid>
      <w:tr w:rsidR="00D64B68" w:rsidRPr="006145E7" w:rsidTr="0075236E">
        <w:tc>
          <w:tcPr>
            <w:tcW w:w="15451" w:type="dxa"/>
            <w:gridSpan w:val="9"/>
            <w:shd w:val="clear" w:color="auto" w:fill="D9D9D9" w:themeFill="background1" w:themeFillShade="D9"/>
          </w:tcPr>
          <w:p w:rsidR="00D64B68" w:rsidRPr="006145E7" w:rsidRDefault="00D64B68" w:rsidP="00D64B68">
            <w:pPr>
              <w:tabs>
                <w:tab w:val="right" w:pos="1523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KWARTAAL 2                                                                                                             31 MAART – 12 JUNIE                                                                    </w:t>
            </w:r>
            <w:r>
              <w:rPr>
                <w:b/>
                <w:sz w:val="20"/>
                <w:szCs w:val="20"/>
              </w:rPr>
              <w:tab/>
              <w:t>11 Weke</w:t>
            </w:r>
          </w:p>
        </w:tc>
      </w:tr>
      <w:tr w:rsidR="00CF5622" w:rsidRPr="006145E7" w:rsidTr="00CF5622">
        <w:tc>
          <w:tcPr>
            <w:tcW w:w="850" w:type="dxa"/>
            <w:shd w:val="clear" w:color="auto" w:fill="D9D9D9" w:themeFill="background1" w:themeFillShade="D9"/>
          </w:tcPr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</w:tcPr>
          <w:p w:rsidR="00CF5622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 xml:space="preserve">LUISTER EN PRAAT  </w:t>
            </w:r>
          </w:p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6145E7">
              <w:rPr>
                <w:b/>
                <w:sz w:val="20"/>
                <w:szCs w:val="20"/>
              </w:rPr>
              <w:t xml:space="preserve">              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CF5622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 xml:space="preserve">LEES EN KYK       </w:t>
            </w:r>
          </w:p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  <w:r w:rsidRPr="006145E7">
              <w:rPr>
                <w:b/>
                <w:sz w:val="20"/>
                <w:szCs w:val="20"/>
              </w:rPr>
              <w:t xml:space="preserve">                          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>Datum</w:t>
            </w:r>
          </w:p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CF5622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 xml:space="preserve">SKRYF EN AANBIED   </w:t>
            </w:r>
          </w:p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  <w:r w:rsidRPr="006145E7">
              <w:rPr>
                <w:b/>
                <w:sz w:val="20"/>
                <w:szCs w:val="20"/>
              </w:rPr>
              <w:t xml:space="preserve">       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CF5622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 xml:space="preserve">TAALSTRUKTURE    </w:t>
            </w:r>
          </w:p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6145E7">
              <w:rPr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CF5622" w:rsidRPr="006145E7" w:rsidRDefault="00CF5622" w:rsidP="00CF5622">
            <w:pPr>
              <w:rPr>
                <w:b/>
                <w:sz w:val="20"/>
                <w:szCs w:val="20"/>
              </w:rPr>
            </w:pPr>
            <w:r w:rsidRPr="006145E7">
              <w:rPr>
                <w:b/>
                <w:sz w:val="20"/>
                <w:szCs w:val="20"/>
              </w:rPr>
              <w:t>Datum voltooi</w:t>
            </w:r>
          </w:p>
        </w:tc>
      </w:tr>
      <w:tr w:rsidR="00CF5622" w:rsidRPr="00F4162C" w:rsidTr="00CF5622">
        <w:trPr>
          <w:cantSplit/>
          <w:trHeight w:val="280"/>
        </w:trPr>
        <w:tc>
          <w:tcPr>
            <w:tcW w:w="850" w:type="dxa"/>
            <w:shd w:val="clear" w:color="auto" w:fill="D9D9D9" w:themeFill="background1" w:themeFillShade="D9"/>
            <w:textDirection w:val="btLr"/>
          </w:tcPr>
          <w:p w:rsidR="00CF5622" w:rsidRPr="006145E7" w:rsidRDefault="00CF5622" w:rsidP="00CF5622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</w:tcPr>
          <w:p w:rsidR="00CF5622" w:rsidRPr="008B5DDC" w:rsidRDefault="00CF5622" w:rsidP="00CF56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HOOFSTUK 6 NASG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CF5622" w:rsidRPr="008B5DDC" w:rsidRDefault="00CF5622" w:rsidP="00CF5622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F5622" w:rsidRPr="008B5DDC" w:rsidRDefault="00CF5622" w:rsidP="00CF5622">
            <w:pPr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F5622" w:rsidRPr="008B5DDC" w:rsidRDefault="00CF5622" w:rsidP="00CF5622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F5622" w:rsidRPr="008B5DDC" w:rsidRDefault="00CF5622" w:rsidP="00CF5622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CF5622" w:rsidRPr="008B5DDC" w:rsidRDefault="00CF5622" w:rsidP="00CF5622">
            <w:pPr>
              <w:pStyle w:val="ListParagraph"/>
              <w:ind w:left="360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CF5622" w:rsidRPr="008B5DDC" w:rsidRDefault="00CF5622" w:rsidP="00CF5622">
            <w:pPr>
              <w:pStyle w:val="ListParagraph"/>
              <w:ind w:left="36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8B5DDC">
              <w:rPr>
                <w:b/>
                <w:sz w:val="20"/>
                <w:szCs w:val="20"/>
              </w:rPr>
              <w:t xml:space="preserve"> dae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CF5622" w:rsidRPr="008B5DDC" w:rsidRDefault="00CF5622" w:rsidP="00CF5622">
            <w:pPr>
              <w:rPr>
                <w:b/>
                <w:sz w:val="20"/>
                <w:szCs w:val="20"/>
              </w:rPr>
            </w:pPr>
            <w:r w:rsidRPr="008B5DDC">
              <w:rPr>
                <w:b/>
                <w:sz w:val="20"/>
                <w:szCs w:val="20"/>
              </w:rPr>
              <w:t>35.29%</w:t>
            </w:r>
          </w:p>
        </w:tc>
      </w:tr>
      <w:tr w:rsidR="00CF5622" w:rsidRPr="00F4162C" w:rsidTr="008B5DDC">
        <w:trPr>
          <w:cantSplit/>
          <w:trHeight w:val="1134"/>
        </w:trPr>
        <w:tc>
          <w:tcPr>
            <w:tcW w:w="850" w:type="dxa"/>
            <w:textDirection w:val="btLr"/>
          </w:tcPr>
          <w:p w:rsidR="00CF5622" w:rsidRPr="006145E7" w:rsidRDefault="00CF5622" w:rsidP="00CF5622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6145E7">
              <w:rPr>
                <w:b/>
                <w:i/>
                <w:sz w:val="20"/>
                <w:szCs w:val="20"/>
              </w:rPr>
              <w:t>WEEK 12 &amp; 13</w:t>
            </w:r>
          </w:p>
          <w:p w:rsidR="00CF5622" w:rsidRPr="00FC2260" w:rsidRDefault="00CF5622" w:rsidP="00CF5622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i/>
                <w:sz w:val="20"/>
                <w:szCs w:val="20"/>
              </w:rPr>
              <w:t>06 – 17 April</w:t>
            </w:r>
          </w:p>
        </w:tc>
        <w:tc>
          <w:tcPr>
            <w:tcW w:w="2410" w:type="dxa"/>
          </w:tcPr>
          <w:p w:rsidR="00CF5622" w:rsidRPr="00FC2260" w:rsidRDefault="00CF5622" w:rsidP="00CF5622">
            <w:p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Groepsgesprek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0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 xml:space="preserve">Verduidelik visuele teks in groepe </w:t>
            </w:r>
          </w:p>
          <w:p w:rsidR="00CF5622" w:rsidRPr="00FC2260" w:rsidRDefault="00CF5622" w:rsidP="00CF562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(foto/tabel/diagram/</w:t>
            </w:r>
          </w:p>
          <w:p w:rsidR="00CF5622" w:rsidRDefault="00CF5622" w:rsidP="00CF5622">
            <w:pPr>
              <w:rPr>
                <w:b/>
                <w:color w:val="FF0000"/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sirkeldiagram)</w:t>
            </w:r>
            <w:r w:rsidRPr="00546621">
              <w:rPr>
                <w:b/>
                <w:sz w:val="16"/>
                <w:szCs w:val="16"/>
              </w:rPr>
              <w:t>KAART</w:t>
            </w: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</w:p>
          <w:p w:rsidR="00CF5622" w:rsidRPr="00546621" w:rsidRDefault="00CF5622" w:rsidP="00CF5622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 82-83</w:t>
            </w:r>
          </w:p>
          <w:p w:rsidR="00CF5622" w:rsidRPr="00FC2260" w:rsidRDefault="00CF5622" w:rsidP="00CF5622">
            <w:pPr>
              <w:rPr>
                <w:sz w:val="16"/>
                <w:szCs w:val="16"/>
              </w:rPr>
            </w:pP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0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Verander dan die teks in ander soort teks</w:t>
            </w:r>
          </w:p>
          <w:p w:rsidR="00CF5622" w:rsidRPr="00FC2260" w:rsidRDefault="00CF5622" w:rsidP="00CF5622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(kopkaart/tabel, ens.)</w:t>
            </w:r>
          </w:p>
          <w:p w:rsidR="00CF5622" w:rsidRPr="00FC2260" w:rsidRDefault="00CF5622" w:rsidP="00CF562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NASG bl. 82-83</w:t>
            </w:r>
          </w:p>
        </w:tc>
        <w:tc>
          <w:tcPr>
            <w:tcW w:w="992" w:type="dxa"/>
          </w:tcPr>
          <w:p w:rsidR="00CF5622" w:rsidRPr="00FC2260" w:rsidRDefault="00CF5622" w:rsidP="00CF5622">
            <w:pPr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CF5622" w:rsidRPr="001F0A5E" w:rsidRDefault="00CF5622" w:rsidP="00CF5622">
            <w:pPr>
              <w:rPr>
                <w:b/>
                <w:color w:val="FF0000"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Leesbegrip</w:t>
            </w: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t>NASG bl. 84-86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Pre-lees</w:t>
            </w:r>
          </w:p>
          <w:p w:rsidR="00CF5622" w:rsidRPr="00FC2260" w:rsidRDefault="00CF5622" w:rsidP="00CF5622">
            <w:pPr>
              <w:pStyle w:val="ListParagraph"/>
              <w:ind w:left="0"/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(soeklees/vluglees/voorspel/</w:t>
            </w:r>
          </w:p>
          <w:p w:rsidR="00CF5622" w:rsidRPr="00FC2260" w:rsidRDefault="00CF5622" w:rsidP="00CF5622">
            <w:pPr>
              <w:pStyle w:val="ListParagraph"/>
              <w:ind w:left="0"/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woordeskat)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Lees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Lees visuele teks wat aanwysings, grootte, afstand, ens aandui</w:t>
            </w:r>
          </w:p>
          <w:p w:rsidR="00CF5622" w:rsidRPr="001F0A5E" w:rsidRDefault="00CF5622" w:rsidP="00CF5622">
            <w:pPr>
              <w:rPr>
                <w:color w:val="FF0000"/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</w:t>
            </w:r>
            <w:r w:rsidRPr="001F0A5E">
              <w:rPr>
                <w:b/>
                <w:sz w:val="16"/>
                <w:szCs w:val="16"/>
              </w:rPr>
              <w:t>reisplan</w:t>
            </w:r>
            <w:r w:rsidRPr="00FC2260">
              <w:rPr>
                <w:sz w:val="16"/>
                <w:szCs w:val="16"/>
              </w:rPr>
              <w:t>, busrooster, brosjure, kaart, ens)</w:t>
            </w:r>
            <w:r>
              <w:rPr>
                <w:color w:val="FF0000"/>
                <w:sz w:val="16"/>
                <w:szCs w:val="16"/>
              </w:rPr>
              <w:t>NASG bl.88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Post-lees</w:t>
            </w:r>
          </w:p>
          <w:p w:rsidR="00CF5622" w:rsidRPr="000D6B1E" w:rsidRDefault="00CF5622" w:rsidP="00CF5622">
            <w:pPr>
              <w:rPr>
                <w:b/>
                <w:sz w:val="16"/>
                <w:szCs w:val="16"/>
              </w:rPr>
            </w:pPr>
            <w:r w:rsidRPr="000D6B1E">
              <w:rPr>
                <w:b/>
                <w:sz w:val="16"/>
                <w:szCs w:val="16"/>
              </w:rPr>
              <w:t>Identifiseer kenmerke van teks.</w:t>
            </w:r>
          </w:p>
          <w:p w:rsidR="00CF5622" w:rsidRDefault="00CF5622" w:rsidP="00CF5622">
            <w:p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Liter</w:t>
            </w:r>
            <w:r w:rsidRPr="00FC2260">
              <w:rPr>
                <w:rFonts w:cstheme="minorHAnsi"/>
                <w:b/>
                <w:sz w:val="16"/>
                <w:szCs w:val="16"/>
              </w:rPr>
              <w:t>ê</w:t>
            </w:r>
            <w:r w:rsidRPr="00FC2260">
              <w:rPr>
                <w:b/>
                <w:sz w:val="16"/>
                <w:szCs w:val="16"/>
              </w:rPr>
              <w:t>re Teks 5</w:t>
            </w:r>
            <w:r>
              <w:rPr>
                <w:b/>
                <w:sz w:val="16"/>
                <w:szCs w:val="16"/>
              </w:rPr>
              <w:t xml:space="preserve"> –</w:t>
            </w:r>
          </w:p>
          <w:p w:rsidR="00CF5622" w:rsidRDefault="00CF5622" w:rsidP="00CF5622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DB14E4">
              <w:rPr>
                <w:b/>
                <w:color w:val="FF0000"/>
                <w:sz w:val="16"/>
                <w:szCs w:val="16"/>
              </w:rPr>
              <w:t>Kortverhaal</w:t>
            </w: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  <w:r w:rsidRPr="00965874">
              <w:rPr>
                <w:b/>
                <w:color w:val="FF0000"/>
                <w:sz w:val="18"/>
                <w:szCs w:val="18"/>
              </w:rPr>
              <w:sym w:font="Wingdings 2" w:char="F06C"/>
            </w:r>
            <w:r w:rsidRPr="00965874">
              <w:rPr>
                <w:b/>
                <w:color w:val="FF0000"/>
                <w:sz w:val="18"/>
                <w:szCs w:val="18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:rsidR="00CF5622" w:rsidRPr="00DB14E4" w:rsidRDefault="00CF5622" w:rsidP="00CF5622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Uit: Verneukkind en ander kortverhale/ Drama bl. 21-30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1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Aandagtige lees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1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Kenmerke soos verteller, karakters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1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Tema, intrige, tyd, ruimte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1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Taal en styl</w:t>
            </w:r>
          </w:p>
          <w:p w:rsidR="00CF5622" w:rsidRPr="00965874" w:rsidRDefault="00CF5622" w:rsidP="00CF5622">
            <w:pPr>
              <w:pStyle w:val="ListParagraph"/>
              <w:numPr>
                <w:ilvl w:val="0"/>
                <w:numId w:val="21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Vergelyk of kontrasteer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F5622" w:rsidRPr="00FC2260" w:rsidRDefault="00CF5622" w:rsidP="00CF5622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CF5622" w:rsidRPr="001F0A5E" w:rsidRDefault="00CF5622" w:rsidP="00CF5622">
            <w:pPr>
              <w:rPr>
                <w:color w:val="FF0000"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 xml:space="preserve">Rigtingaanwysings </w:t>
            </w:r>
            <w:r>
              <w:rPr>
                <w:color w:val="FF0000"/>
                <w:sz w:val="16"/>
                <w:szCs w:val="16"/>
              </w:rPr>
              <w:t xml:space="preserve"> NASG bl.90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Skryf aanwysings na besienswaardig-heid/</w:t>
            </w:r>
          </w:p>
          <w:p w:rsidR="00CF5622" w:rsidRPr="00FC2260" w:rsidRDefault="00CF5622" w:rsidP="00CF5622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Landme</w:t>
            </w:r>
            <w:r w:rsidRPr="00FC2260">
              <w:rPr>
                <w:sz w:val="16"/>
                <w:szCs w:val="16"/>
              </w:rPr>
              <w:t>rk                                                &gt;&gt;&gt;</w:t>
            </w:r>
            <w:r w:rsidRPr="00FC2260">
              <w:rPr>
                <w:b/>
                <w:sz w:val="16"/>
                <w:szCs w:val="16"/>
              </w:rPr>
              <w:t>EN</w:t>
            </w:r>
          </w:p>
          <w:p w:rsidR="00CF5622" w:rsidRPr="00FC2260" w:rsidRDefault="00CF5622" w:rsidP="00CF5622">
            <w:p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Feitelike beskrywing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Beskryf ‘n besienswaardige plek&gt;&gt;&gt;</w:t>
            </w:r>
            <w:r w:rsidRPr="00FC2260">
              <w:rPr>
                <w:b/>
                <w:sz w:val="16"/>
                <w:szCs w:val="16"/>
              </w:rPr>
              <w:t>OF</w:t>
            </w:r>
          </w:p>
          <w:p w:rsidR="00CF5622" w:rsidRPr="001F0A5E" w:rsidRDefault="00CF5622" w:rsidP="00CF5622">
            <w:pPr>
              <w:rPr>
                <w:color w:val="FF0000"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Dialoog</w:t>
            </w: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bl. 92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b/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Skryf dialoog waarin rigtingaanwysings vir vreemdeling gegee word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Prosesskryf</w:t>
            </w:r>
          </w:p>
          <w:p w:rsidR="00CF5622" w:rsidRPr="00FC2260" w:rsidRDefault="00CF5622" w:rsidP="00CF5622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(pre-skryf, konsep, hersien, redigeer, proeflees, aanbied)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Taalstrukture en –konvensies</w:t>
            </w:r>
          </w:p>
          <w:p w:rsidR="00CF5622" w:rsidRPr="00FC2260" w:rsidRDefault="00CF5622" w:rsidP="00CF5622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(register, styl en toon, woordkeuse, sinsbou, paragraaf, punktuasie en spelling)</w:t>
            </w:r>
          </w:p>
        </w:tc>
        <w:tc>
          <w:tcPr>
            <w:tcW w:w="992" w:type="dxa"/>
          </w:tcPr>
          <w:p w:rsidR="00CF5622" w:rsidRPr="00FC2260" w:rsidRDefault="00CF5622" w:rsidP="00CF5622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Hersien spelre</w:t>
            </w:r>
            <w:r w:rsidRPr="00FC2260">
              <w:rPr>
                <w:rFonts w:cstheme="minorHAnsi"/>
                <w:sz w:val="16"/>
                <w:szCs w:val="16"/>
              </w:rPr>
              <w:t>ë</w:t>
            </w:r>
            <w:r w:rsidRPr="00FC2260">
              <w:rPr>
                <w:sz w:val="16"/>
                <w:szCs w:val="16"/>
              </w:rPr>
              <w:t>ls en spelpatone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bl. 86</w:t>
            </w:r>
          </w:p>
          <w:p w:rsidR="00CF5622" w:rsidRPr="008B5DDC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Punktuasie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</w:p>
          <w:p w:rsidR="00CF5622" w:rsidRPr="00FC2260" w:rsidRDefault="00CF5622" w:rsidP="00CF5622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92 (Dialoog- punktuasie)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Woordvorming</w:t>
            </w:r>
            <w:r>
              <w:rPr>
                <w:color w:val="FF0000"/>
                <w:sz w:val="16"/>
                <w:szCs w:val="16"/>
              </w:rPr>
              <w:t xml:space="preserve"> NASG bl.90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Voornaamwoorde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bl. 84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Leenwoorde en Nuutskeppinge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bl. 87</w:t>
            </w:r>
          </w:p>
          <w:p w:rsidR="00CF5622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Figuurlike taalgebruik</w:t>
            </w:r>
          </w:p>
          <w:p w:rsidR="00CF5622" w:rsidRPr="00FC2260" w:rsidRDefault="00CF5622" w:rsidP="00CF5622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 xml:space="preserve"> NASG bl.93</w:t>
            </w:r>
          </w:p>
          <w:p w:rsidR="00CF5622" w:rsidRPr="008B5DDC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Direkte en indirekte rede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</w:p>
          <w:p w:rsidR="00CF5622" w:rsidRPr="00FC2260" w:rsidRDefault="00CF5622" w:rsidP="00CF5622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90 - 91</w:t>
            </w:r>
          </w:p>
          <w:p w:rsidR="00CF5622" w:rsidRPr="00FC2260" w:rsidRDefault="00CF5622" w:rsidP="00CF562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Verbetertaalfoute uit leerders se skryfstukke</w:t>
            </w:r>
          </w:p>
          <w:p w:rsidR="00CF5622" w:rsidRPr="00FC2260" w:rsidRDefault="00CF5622" w:rsidP="00CF5622">
            <w:pPr>
              <w:rPr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Woordeskat in Konteks</w:t>
            </w:r>
          </w:p>
        </w:tc>
        <w:tc>
          <w:tcPr>
            <w:tcW w:w="993" w:type="dxa"/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</w:tr>
      <w:tr w:rsidR="00CF5622" w:rsidRPr="00F4162C" w:rsidTr="008B5DDC">
        <w:trPr>
          <w:cantSplit/>
          <w:trHeight w:val="686"/>
        </w:trPr>
        <w:tc>
          <w:tcPr>
            <w:tcW w:w="850" w:type="dxa"/>
            <w:textDirection w:val="btLr"/>
          </w:tcPr>
          <w:p w:rsidR="00CF5622" w:rsidRPr="005F0480" w:rsidRDefault="00CF5622" w:rsidP="00CF5622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410" w:type="dxa"/>
          </w:tcPr>
          <w:p w:rsidR="00CF5622" w:rsidRPr="00546621" w:rsidRDefault="00CF5622" w:rsidP="00CF5622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Produk: </w:t>
            </w:r>
            <w:r>
              <w:rPr>
                <w:b/>
                <w:color w:val="FF0000"/>
                <w:sz w:val="16"/>
                <w:szCs w:val="16"/>
              </w:rPr>
              <w:t>NASG Bl 82-83</w:t>
            </w:r>
          </w:p>
          <w:p w:rsidR="00CF5622" w:rsidRPr="00FC2260" w:rsidRDefault="00CF5622" w:rsidP="00CF5622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CF5622" w:rsidRPr="00FC2260" w:rsidRDefault="00CF5622" w:rsidP="00CF5622">
            <w:pPr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CF5622" w:rsidRDefault="00CF5622" w:rsidP="00CF5622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Produk: </w:t>
            </w:r>
            <w:r>
              <w:rPr>
                <w:b/>
                <w:color w:val="FF0000"/>
                <w:sz w:val="16"/>
                <w:szCs w:val="16"/>
              </w:rPr>
              <w:t xml:space="preserve">NASG bl. 84-86 </w:t>
            </w:r>
          </w:p>
          <w:p w:rsidR="00CF5622" w:rsidRPr="006145E7" w:rsidRDefault="00CF5622" w:rsidP="00CF5622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Verneukkind en ander kortverhale/ Drama bl. 21-30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F5622" w:rsidRPr="00FC2260" w:rsidRDefault="00CF5622" w:rsidP="00CF5622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CF5622" w:rsidRPr="00FC2260" w:rsidRDefault="00CF5622" w:rsidP="00CF562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Produk: </w:t>
            </w:r>
            <w:r>
              <w:rPr>
                <w:color w:val="FF0000"/>
                <w:sz w:val="16"/>
                <w:szCs w:val="16"/>
              </w:rPr>
              <w:t>NASG bl.90</w:t>
            </w:r>
          </w:p>
        </w:tc>
        <w:tc>
          <w:tcPr>
            <w:tcW w:w="992" w:type="dxa"/>
          </w:tcPr>
          <w:p w:rsidR="00CF5622" w:rsidRPr="00FC2260" w:rsidRDefault="00CF5622" w:rsidP="00CF5622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CF5622" w:rsidRPr="00FC2260" w:rsidRDefault="00CF5622" w:rsidP="00CF5622">
            <w:pPr>
              <w:pStyle w:val="ListParagraph"/>
              <w:ind w:left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Produk: NASG</w:t>
            </w:r>
          </w:p>
        </w:tc>
        <w:tc>
          <w:tcPr>
            <w:tcW w:w="993" w:type="dxa"/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</w:tr>
      <w:tr w:rsidR="00CF5622" w:rsidRPr="00F4162C" w:rsidTr="008B5DDC">
        <w:tc>
          <w:tcPr>
            <w:tcW w:w="850" w:type="dxa"/>
          </w:tcPr>
          <w:p w:rsidR="00CF5622" w:rsidRPr="00F4162C" w:rsidRDefault="00CF5622" w:rsidP="00CF5622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CF5622" w:rsidRPr="005B59FF" w:rsidRDefault="00CF5622" w:rsidP="00CF5622">
            <w:pPr>
              <w:rPr>
                <w:sz w:val="16"/>
                <w:szCs w:val="16"/>
              </w:rPr>
            </w:pPr>
            <w:r w:rsidRPr="00F4162C">
              <w:rPr>
                <w:sz w:val="16"/>
                <w:szCs w:val="16"/>
              </w:rPr>
              <w:t>Huiswerk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992" w:type="dxa"/>
          </w:tcPr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CF5622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  <w:r w:rsidRPr="001F0A5E">
              <w:rPr>
                <w:b/>
                <w:color w:val="FF0000"/>
                <w:sz w:val="20"/>
                <w:szCs w:val="20"/>
              </w:rPr>
              <w:t>Vrae (reisplan)</w:t>
            </w:r>
            <w:r>
              <w:rPr>
                <w:b/>
                <w:color w:val="FF0000"/>
                <w:sz w:val="20"/>
                <w:szCs w:val="20"/>
              </w:rPr>
              <w:t xml:space="preserve"> </w:t>
            </w:r>
            <w:r w:rsidRPr="001F0A5E">
              <w:rPr>
                <w:b/>
                <w:color w:val="FF0000"/>
                <w:sz w:val="20"/>
                <w:szCs w:val="20"/>
              </w:rPr>
              <w:t>NASG bl 89</w:t>
            </w:r>
          </w:p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F5622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Voltooi tuis </w:t>
            </w:r>
          </w:p>
        </w:tc>
        <w:tc>
          <w:tcPr>
            <w:tcW w:w="992" w:type="dxa"/>
          </w:tcPr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  <w:r w:rsidRPr="001F0A5E">
              <w:rPr>
                <w:b/>
                <w:color w:val="FF0000"/>
                <w:sz w:val="20"/>
                <w:szCs w:val="20"/>
              </w:rPr>
              <w:t>NASG bl. 94</w:t>
            </w:r>
            <w:r>
              <w:rPr>
                <w:b/>
                <w:color w:val="FF0000"/>
                <w:sz w:val="20"/>
                <w:szCs w:val="20"/>
              </w:rPr>
              <w:t xml:space="preserve"> (Voltooi tuis)</w:t>
            </w:r>
          </w:p>
        </w:tc>
        <w:tc>
          <w:tcPr>
            <w:tcW w:w="993" w:type="dxa"/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</w:tr>
      <w:tr w:rsidR="00CF5622" w:rsidRPr="00F4162C" w:rsidTr="008B5DDC">
        <w:tc>
          <w:tcPr>
            <w:tcW w:w="850" w:type="dxa"/>
          </w:tcPr>
          <w:p w:rsidR="00CF5622" w:rsidRPr="00F4162C" w:rsidRDefault="00CF5622" w:rsidP="00CF5622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CF5622" w:rsidRPr="00F4162C" w:rsidRDefault="00CF5622" w:rsidP="00CF562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</w:tc>
        <w:tc>
          <w:tcPr>
            <w:tcW w:w="992" w:type="dxa"/>
          </w:tcPr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CF5622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  <w:p w:rsidR="00CF5622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F5622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CF5622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F5622" w:rsidRPr="001F0A5E" w:rsidRDefault="00CF5622" w:rsidP="00CF5622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</w:tr>
      <w:tr w:rsidR="00CF5622" w:rsidRPr="00F4162C" w:rsidTr="008B5DDC">
        <w:tc>
          <w:tcPr>
            <w:tcW w:w="850" w:type="dxa"/>
          </w:tcPr>
          <w:p w:rsidR="00CF5622" w:rsidRDefault="00CF5622" w:rsidP="00CF5622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CF5622" w:rsidRDefault="00CF5622" w:rsidP="00CF562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DH Kontrole:</w:t>
            </w:r>
          </w:p>
        </w:tc>
        <w:tc>
          <w:tcPr>
            <w:tcW w:w="992" w:type="dxa"/>
          </w:tcPr>
          <w:p w:rsidR="00CF5622" w:rsidRDefault="00CF5622" w:rsidP="00CF5622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CF5622" w:rsidRDefault="00CF5622" w:rsidP="00CF5622">
            <w:pPr>
              <w:rPr>
                <w:sz w:val="16"/>
                <w:szCs w:val="16"/>
              </w:rPr>
            </w:pPr>
          </w:p>
          <w:p w:rsidR="00CF5622" w:rsidRDefault="00CF5622" w:rsidP="00CF5622">
            <w:pPr>
              <w:rPr>
                <w:sz w:val="20"/>
                <w:szCs w:val="20"/>
              </w:rPr>
            </w:pPr>
          </w:p>
          <w:p w:rsidR="00CF5622" w:rsidRDefault="00CF5622" w:rsidP="00CF562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CF5622" w:rsidRPr="00F4162C" w:rsidRDefault="00CF5622" w:rsidP="00CF5622">
            <w:pPr>
              <w:rPr>
                <w:sz w:val="20"/>
                <w:szCs w:val="20"/>
              </w:rPr>
            </w:pPr>
          </w:p>
        </w:tc>
      </w:tr>
    </w:tbl>
    <w:p w:rsidR="003B5316" w:rsidRDefault="003B5316" w:rsidP="004D2164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D64B68" w:rsidRPr="00D64B68">
        <w:rPr>
          <w:sz w:val="20"/>
          <w:szCs w:val="20"/>
        </w:rPr>
        <w:t>10 April – Good Friday</w:t>
      </w:r>
      <w:r w:rsidR="0075236E">
        <w:rPr>
          <w:sz w:val="20"/>
          <w:szCs w:val="20"/>
        </w:rPr>
        <w:t xml:space="preserve">               </w:t>
      </w:r>
    </w:p>
    <w:p w:rsidR="003B5316" w:rsidRPr="003B5316" w:rsidRDefault="003B5316" w:rsidP="003B5316">
      <w:pPr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5C6F49" w:rsidRPr="00D64B68">
        <w:rPr>
          <w:sz w:val="20"/>
          <w:szCs w:val="20"/>
        </w:rPr>
        <w:t>13 Friday – Family Day</w:t>
      </w:r>
    </w:p>
    <w:tbl>
      <w:tblPr>
        <w:tblStyle w:val="TableGrid"/>
        <w:tblW w:w="15734" w:type="dxa"/>
        <w:tblInd w:w="392" w:type="dxa"/>
        <w:tblLayout w:type="fixed"/>
        <w:tblLook w:val="04A0"/>
      </w:tblPr>
      <w:tblGrid>
        <w:gridCol w:w="849"/>
        <w:gridCol w:w="2410"/>
        <w:gridCol w:w="992"/>
        <w:gridCol w:w="2835"/>
        <w:gridCol w:w="993"/>
        <w:gridCol w:w="2551"/>
        <w:gridCol w:w="992"/>
        <w:gridCol w:w="2835"/>
        <w:gridCol w:w="1277"/>
      </w:tblGrid>
      <w:tr w:rsidR="003B5316" w:rsidRPr="003B5461" w:rsidTr="00C91A31">
        <w:tc>
          <w:tcPr>
            <w:tcW w:w="849" w:type="dxa"/>
            <w:shd w:val="clear" w:color="auto" w:fill="D9D9D9" w:themeFill="background1" w:themeFillShade="D9"/>
          </w:tcPr>
          <w:p w:rsidR="003B5316" w:rsidRPr="004135D7" w:rsidRDefault="003B5316" w:rsidP="00874528">
            <w:pPr>
              <w:rPr>
                <w:b/>
                <w:sz w:val="20"/>
                <w:szCs w:val="20"/>
              </w:rPr>
            </w:pPr>
            <w:r w:rsidRPr="004135D7">
              <w:rPr>
                <w:b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B5316" w:rsidRPr="00D64B68" w:rsidRDefault="003B5316" w:rsidP="00D64B6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 xml:space="preserve">LUISTER EN PRAAT </w:t>
            </w:r>
          </w:p>
          <w:p w:rsidR="003B5316" w:rsidRPr="00D64B68" w:rsidRDefault="003B5316" w:rsidP="00D64B6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 xml:space="preserve">1 uur               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 xml:space="preserve">LEES EN KYK   </w:t>
            </w:r>
          </w:p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 xml:space="preserve">4 ure                              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>Datum</w:t>
            </w:r>
          </w:p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 xml:space="preserve">SKRYF EN AANBIED  </w:t>
            </w:r>
          </w:p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 xml:space="preserve">3 ure        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 xml:space="preserve">TAALSTRUKTURE     </w:t>
            </w:r>
          </w:p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 xml:space="preserve">1 uur        </w:t>
            </w:r>
          </w:p>
        </w:tc>
        <w:tc>
          <w:tcPr>
            <w:tcW w:w="1277" w:type="dxa"/>
            <w:shd w:val="clear" w:color="auto" w:fill="D9D9D9" w:themeFill="background1" w:themeFillShade="D9"/>
          </w:tcPr>
          <w:p w:rsidR="003B5316" w:rsidRPr="00D64B68" w:rsidRDefault="003B5316" w:rsidP="00874528">
            <w:pPr>
              <w:rPr>
                <w:b/>
                <w:sz w:val="20"/>
                <w:szCs w:val="20"/>
              </w:rPr>
            </w:pPr>
            <w:r w:rsidRPr="00D64B68">
              <w:rPr>
                <w:b/>
                <w:sz w:val="20"/>
                <w:szCs w:val="20"/>
              </w:rPr>
              <w:t>Datum voltooi</w:t>
            </w:r>
          </w:p>
        </w:tc>
      </w:tr>
      <w:tr w:rsidR="003B5316" w:rsidRPr="00F4162C" w:rsidTr="00C91A31">
        <w:trPr>
          <w:cantSplit/>
          <w:trHeight w:val="191"/>
        </w:trPr>
        <w:tc>
          <w:tcPr>
            <w:tcW w:w="849" w:type="dxa"/>
            <w:textDirection w:val="btLr"/>
          </w:tcPr>
          <w:p w:rsidR="003B5316" w:rsidRPr="004135D7" w:rsidRDefault="003B5316" w:rsidP="00DB36CE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3B5316" w:rsidRPr="004135D7" w:rsidRDefault="003B5316" w:rsidP="000777CC">
            <w:pPr>
              <w:rPr>
                <w:b/>
                <w:sz w:val="20"/>
                <w:szCs w:val="20"/>
              </w:rPr>
            </w:pPr>
            <w:r w:rsidRPr="004135D7">
              <w:rPr>
                <w:b/>
                <w:sz w:val="20"/>
                <w:szCs w:val="20"/>
              </w:rPr>
              <w:t>HOOFSTUK 7</w:t>
            </w:r>
          </w:p>
        </w:tc>
        <w:tc>
          <w:tcPr>
            <w:tcW w:w="992" w:type="dxa"/>
          </w:tcPr>
          <w:p w:rsidR="003B5316" w:rsidRPr="004135D7" w:rsidRDefault="003B5316" w:rsidP="00C92197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3B5316" w:rsidRPr="004135D7" w:rsidRDefault="003B5316" w:rsidP="00C92197">
            <w:pPr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3B5316" w:rsidRPr="004135D7" w:rsidRDefault="003B5316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3B5316" w:rsidRPr="004135D7" w:rsidRDefault="003B5316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3B5316" w:rsidRPr="004135D7" w:rsidRDefault="003B5316" w:rsidP="00AC699E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3B5316" w:rsidRPr="005C6F49" w:rsidRDefault="003B5316" w:rsidP="004135D7">
            <w:pPr>
              <w:pStyle w:val="ListParagraph"/>
              <w:ind w:left="360"/>
              <w:jc w:val="right"/>
              <w:rPr>
                <w:b/>
                <w:sz w:val="20"/>
                <w:szCs w:val="20"/>
              </w:rPr>
            </w:pPr>
            <w:r w:rsidRPr="005C6F49">
              <w:rPr>
                <w:b/>
                <w:sz w:val="20"/>
                <w:szCs w:val="20"/>
              </w:rPr>
              <w:t>8 dae</w:t>
            </w:r>
          </w:p>
        </w:tc>
        <w:tc>
          <w:tcPr>
            <w:tcW w:w="1277" w:type="dxa"/>
          </w:tcPr>
          <w:p w:rsidR="003B5316" w:rsidRPr="005C6F49" w:rsidRDefault="003B5316" w:rsidP="000777CC">
            <w:pPr>
              <w:rPr>
                <w:b/>
                <w:sz w:val="20"/>
                <w:szCs w:val="20"/>
              </w:rPr>
            </w:pPr>
            <w:r w:rsidRPr="005C6F49">
              <w:rPr>
                <w:b/>
                <w:sz w:val="20"/>
                <w:szCs w:val="20"/>
              </w:rPr>
              <w:t>41.18%</w:t>
            </w:r>
          </w:p>
        </w:tc>
      </w:tr>
      <w:tr w:rsidR="003B5316" w:rsidRPr="00F4162C" w:rsidTr="00C91A31">
        <w:trPr>
          <w:cantSplit/>
          <w:trHeight w:val="1134"/>
        </w:trPr>
        <w:tc>
          <w:tcPr>
            <w:tcW w:w="849" w:type="dxa"/>
            <w:textDirection w:val="btLr"/>
          </w:tcPr>
          <w:p w:rsidR="003B5316" w:rsidRPr="00AC699E" w:rsidRDefault="003B5316" w:rsidP="00DB36CE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AC699E">
              <w:rPr>
                <w:b/>
                <w:i/>
                <w:sz w:val="20"/>
                <w:szCs w:val="20"/>
              </w:rPr>
              <w:t>Week 14 en 15</w:t>
            </w:r>
          </w:p>
          <w:p w:rsidR="003B5316" w:rsidRPr="00DB36CE" w:rsidRDefault="003B5316" w:rsidP="00DB36CE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0"/>
                <w:szCs w:val="20"/>
              </w:rPr>
              <w:t>20 - 30</w:t>
            </w:r>
            <w:r w:rsidRPr="00AC699E">
              <w:rPr>
                <w:b/>
                <w:i/>
                <w:sz w:val="20"/>
                <w:szCs w:val="20"/>
              </w:rPr>
              <w:t xml:space="preserve"> April</w:t>
            </w:r>
          </w:p>
        </w:tc>
        <w:tc>
          <w:tcPr>
            <w:tcW w:w="2410" w:type="dxa"/>
          </w:tcPr>
          <w:p w:rsidR="003B5316" w:rsidRPr="00FC2260" w:rsidRDefault="003B5316" w:rsidP="000777CC">
            <w:p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Voorbereide toespraak</w:t>
            </w:r>
          </w:p>
          <w:p w:rsidR="003B5316" w:rsidRPr="00FC2260" w:rsidRDefault="003B5316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Proses</w:t>
            </w:r>
          </w:p>
          <w:p w:rsidR="003B5316" w:rsidRPr="00FC2260" w:rsidRDefault="003B5316" w:rsidP="00C92197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 xml:space="preserve">(Kenmerke en konvensies, </w:t>
            </w:r>
          </w:p>
          <w:p w:rsidR="003B5316" w:rsidRPr="00FC2260" w:rsidRDefault="003B5316" w:rsidP="00C92197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 xml:space="preserve">Beplanning, navorsing en organisering, aanbieding) </w:t>
            </w:r>
          </w:p>
          <w:p w:rsidR="003B5316" w:rsidRPr="00B87F5E" w:rsidRDefault="003B5316" w:rsidP="000777CC">
            <w:pPr>
              <w:rPr>
                <w:b/>
                <w:color w:val="FF0000"/>
                <w:sz w:val="16"/>
                <w:szCs w:val="16"/>
              </w:rPr>
            </w:pPr>
            <w:r w:rsidRPr="00B87F5E">
              <w:rPr>
                <w:b/>
                <w:color w:val="FF0000"/>
                <w:sz w:val="16"/>
                <w:szCs w:val="16"/>
              </w:rPr>
              <w:t>NASG bl. 96-97</w:t>
            </w:r>
          </w:p>
          <w:p w:rsidR="003B5316" w:rsidRDefault="003B5316" w:rsidP="000777CC">
            <w:pPr>
              <w:rPr>
                <w:color w:val="FF0000"/>
                <w:sz w:val="16"/>
                <w:szCs w:val="16"/>
              </w:rPr>
            </w:pPr>
          </w:p>
          <w:p w:rsidR="003B5316" w:rsidRPr="00B87F5E" w:rsidRDefault="00C91A31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>Taak</w:t>
            </w:r>
            <w:proofErr w:type="spellEnd"/>
            <w: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 xml:space="preserve"> 4</w:t>
            </w:r>
            <w:r w:rsidR="003B5316"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 xml:space="preserve"> SGA – </w:t>
            </w:r>
            <w:proofErr w:type="spellStart"/>
            <w:r w:rsidR="003B5316"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>Voorbereide</w:t>
            </w:r>
            <w:proofErr w:type="spellEnd"/>
            <w:r w:rsidR="003B5316"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 xml:space="preserve"> toespraak</w:t>
            </w:r>
          </w:p>
          <w:p w:rsidR="003B5316" w:rsidRPr="00A632F8" w:rsidRDefault="003B5316" w:rsidP="000777CC">
            <w:pPr>
              <w:rPr>
                <w:color w:val="FF0000"/>
                <w:sz w:val="16"/>
                <w:szCs w:val="16"/>
              </w:rPr>
            </w:pPr>
            <w:r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>Sien bl 108 NASG</w:t>
            </w:r>
          </w:p>
        </w:tc>
        <w:tc>
          <w:tcPr>
            <w:tcW w:w="992" w:type="dxa"/>
          </w:tcPr>
          <w:p w:rsidR="003B5316" w:rsidRPr="00FC2260" w:rsidRDefault="003B5316" w:rsidP="00C92197">
            <w:pPr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3B5316" w:rsidRDefault="003B5316" w:rsidP="00C92197">
            <w:p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Liter</w:t>
            </w:r>
            <w:r w:rsidRPr="00FC2260">
              <w:rPr>
                <w:rFonts w:cstheme="minorHAnsi"/>
                <w:b/>
                <w:sz w:val="16"/>
                <w:szCs w:val="16"/>
              </w:rPr>
              <w:t>ê</w:t>
            </w:r>
            <w:r w:rsidRPr="00FC2260">
              <w:rPr>
                <w:b/>
                <w:sz w:val="16"/>
                <w:szCs w:val="16"/>
              </w:rPr>
              <w:t>re Teks 6</w:t>
            </w:r>
            <w:r>
              <w:rPr>
                <w:b/>
                <w:sz w:val="16"/>
                <w:szCs w:val="16"/>
              </w:rPr>
              <w:t>: -</w:t>
            </w:r>
          </w:p>
          <w:p w:rsidR="003B5316" w:rsidRPr="00DB14E4" w:rsidRDefault="003B5316" w:rsidP="00C92197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 xml:space="preserve">Gedig </w:t>
            </w:r>
            <w:r>
              <w:rPr>
                <w:b/>
                <w:color w:val="FF0000"/>
                <w:sz w:val="16"/>
                <w:szCs w:val="16"/>
              </w:rPr>
              <w:sym w:font="Wingdings 2" w:char="F06C"/>
            </w:r>
            <w:r w:rsidRPr="00DB14E4">
              <w:rPr>
                <w:b/>
                <w:color w:val="FF0000"/>
                <w:sz w:val="16"/>
                <w:szCs w:val="16"/>
              </w:rPr>
              <w:t xml:space="preserve"> </w:t>
            </w:r>
          </w:p>
          <w:p w:rsidR="003B5316" w:rsidRPr="00DB14E4" w:rsidRDefault="003B5316" w:rsidP="00C92197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Uit: Sprak en sprook en ander gedigte</w:t>
            </w:r>
          </w:p>
          <w:p w:rsidR="003B5316" w:rsidRDefault="003B5316" w:rsidP="006F20CD">
            <w:pPr>
              <w:pStyle w:val="ListParagraph"/>
              <w:numPr>
                <w:ilvl w:val="0"/>
                <w:numId w:val="2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Aandagtige lees</w:t>
            </w:r>
            <w:r>
              <w:rPr>
                <w:sz w:val="16"/>
                <w:szCs w:val="16"/>
              </w:rPr>
              <w:t xml:space="preserve"> en k</w:t>
            </w:r>
            <w:r w:rsidRPr="00A632F8">
              <w:rPr>
                <w:sz w:val="16"/>
                <w:szCs w:val="16"/>
              </w:rPr>
              <w:t>enmerke van teks</w:t>
            </w:r>
          </w:p>
          <w:p w:rsidR="003B5316" w:rsidRDefault="003B5316" w:rsidP="00B87F5E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</w:pPr>
          </w:p>
          <w:p w:rsidR="003B5316" w:rsidRPr="000D6B1E" w:rsidRDefault="003B5316" w:rsidP="00B87F5E">
            <w:pPr>
              <w:rPr>
                <w:rFonts w:ascii="Times New Roman" w:hAnsi="Times New Roman" w:cs="Times New Roman"/>
                <w:b/>
                <w:color w:val="17365D" w:themeColor="text2" w:themeShade="B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16"/>
                <w:szCs w:val="16"/>
              </w:rPr>
              <w:sym w:font="Wingdings 2" w:char="F050"/>
            </w:r>
            <w:r w:rsidRPr="000D6B1E">
              <w:rPr>
                <w:rFonts w:ascii="Times New Roman" w:hAnsi="Times New Roman" w:cs="Times New Roman"/>
                <w:b/>
                <w:color w:val="17365D" w:themeColor="text2" w:themeShade="BF"/>
                <w:sz w:val="16"/>
                <w:szCs w:val="16"/>
              </w:rPr>
              <w:t>HERSIENING (Genre 1 &amp; 2)</w:t>
            </w:r>
          </w:p>
          <w:p w:rsidR="003B5316" w:rsidRDefault="003B5316" w:rsidP="00B87F5E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</w:pPr>
          </w:p>
          <w:p w:rsidR="003B5316" w:rsidRDefault="003B5316" w:rsidP="00B87F5E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</w:pPr>
            <w:r w:rsidRPr="000D6B1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</w:rPr>
              <w:sym w:font="Wingdings 2" w:char="F050"/>
            </w:r>
            <w: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</w:rPr>
              <w:t xml:space="preserve">  </w:t>
            </w:r>
            <w:r w:rsidR="00C91A31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>TAAK 5</w:t>
            </w:r>
            <w:r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 xml:space="preserve"> SGA –</w:t>
            </w:r>
            <w:proofErr w:type="spellStart"/>
            <w:r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>Letterkunde</w:t>
            </w:r>
            <w:proofErr w:type="spellEnd"/>
            <w:r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 xml:space="preserve">  </w:t>
            </w:r>
            <w:proofErr w:type="spellStart"/>
            <w:r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>Klastoets</w:t>
            </w:r>
            <w:proofErr w:type="spellEnd"/>
            <w:r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 xml:space="preserve"> oor afgehandelde gedigte </w:t>
            </w:r>
          </w:p>
          <w:p w:rsidR="003B5316" w:rsidRPr="00B87F5E" w:rsidRDefault="003B5316" w:rsidP="00B87F5E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</w:rPr>
            </w:pPr>
            <w:r w:rsidRPr="000D6B1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</w:rPr>
              <w:t xml:space="preserve">     </w:t>
            </w:r>
            <w:r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16"/>
                <w:szCs w:val="16"/>
                <w:highlight w:val="yellow"/>
              </w:rPr>
              <w:t>en kortverhale</w:t>
            </w:r>
          </w:p>
        </w:tc>
        <w:tc>
          <w:tcPr>
            <w:tcW w:w="993" w:type="dxa"/>
          </w:tcPr>
          <w:p w:rsidR="003B5316" w:rsidRPr="00FC2260" w:rsidRDefault="003B5316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:rsidR="003B5316" w:rsidRPr="00FC2260" w:rsidRDefault="003B5316" w:rsidP="000777CC">
            <w:p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Paragrawe</w:t>
            </w:r>
            <w:r>
              <w:rPr>
                <w:color w:val="FF0000"/>
                <w:sz w:val="16"/>
                <w:szCs w:val="16"/>
              </w:rPr>
              <w:t xml:space="preserve">  NASG bl. 103</w:t>
            </w:r>
          </w:p>
          <w:p w:rsidR="003B5316" w:rsidRPr="00FC2260" w:rsidRDefault="003B5316" w:rsidP="00C92197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Skryf paragrawe oor liter</w:t>
            </w:r>
            <w:r w:rsidRPr="00FC2260">
              <w:rPr>
                <w:rFonts w:cstheme="minorHAnsi"/>
                <w:sz w:val="16"/>
                <w:szCs w:val="16"/>
              </w:rPr>
              <w:t>ê</w:t>
            </w:r>
            <w:r w:rsidRPr="00FC2260">
              <w:rPr>
                <w:sz w:val="16"/>
                <w:szCs w:val="16"/>
              </w:rPr>
              <w:t>re teks (volkverhaal/mite)</w:t>
            </w:r>
          </w:p>
          <w:p w:rsidR="003B5316" w:rsidRPr="00FC2260" w:rsidRDefault="003B5316" w:rsidP="006F20CD">
            <w:pPr>
              <w:pStyle w:val="ListParagraph"/>
              <w:numPr>
                <w:ilvl w:val="0"/>
                <w:numId w:val="23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Beskryf ‘n karakter en regverdig sy/haar optrede</w:t>
            </w:r>
          </w:p>
          <w:p w:rsidR="003B5316" w:rsidRPr="00FC2260" w:rsidRDefault="003B5316" w:rsidP="006F20CD">
            <w:pPr>
              <w:pStyle w:val="ListParagraph"/>
              <w:numPr>
                <w:ilvl w:val="0"/>
                <w:numId w:val="23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Beskryf die agtergrond</w:t>
            </w:r>
          </w:p>
          <w:p w:rsidR="003B5316" w:rsidRPr="00FC2260" w:rsidRDefault="003B5316" w:rsidP="006F20CD">
            <w:pPr>
              <w:pStyle w:val="ListParagraph"/>
              <w:numPr>
                <w:ilvl w:val="0"/>
                <w:numId w:val="23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Identifiseer tema/boodskap en die invloed daarvan op die karakter en gebeure</w:t>
            </w:r>
          </w:p>
          <w:p w:rsidR="003B5316" w:rsidRPr="00FC2260" w:rsidRDefault="003B5316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Prosesskryf</w:t>
            </w:r>
          </w:p>
          <w:p w:rsidR="003B5316" w:rsidRPr="00FC2260" w:rsidRDefault="003B5316" w:rsidP="00856F35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(pre-skryf, konsep, hersien, redigeer, proeflees, aanbied)</w:t>
            </w:r>
          </w:p>
          <w:p w:rsidR="003B5316" w:rsidRDefault="003B5316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Taalstrukture en –konvensies</w:t>
            </w:r>
          </w:p>
          <w:p w:rsidR="003B5316" w:rsidRPr="00965874" w:rsidRDefault="003B5316" w:rsidP="00965874">
            <w:pPr>
              <w:rPr>
                <w:b/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(register, styl en toon, woordkeuse, sinsbou, paragraaf, punktuasie en spelling)</w:t>
            </w:r>
          </w:p>
        </w:tc>
        <w:tc>
          <w:tcPr>
            <w:tcW w:w="992" w:type="dxa"/>
          </w:tcPr>
          <w:p w:rsidR="003B5316" w:rsidRPr="00FC2260" w:rsidRDefault="003B5316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3B5316" w:rsidRPr="00FC2260" w:rsidRDefault="003B5316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Hersien spelre</w:t>
            </w:r>
            <w:r w:rsidRPr="00FC2260">
              <w:rPr>
                <w:rFonts w:cstheme="minorHAnsi"/>
                <w:sz w:val="16"/>
                <w:szCs w:val="16"/>
              </w:rPr>
              <w:t>ë</w:t>
            </w:r>
            <w:r w:rsidRPr="00FC2260">
              <w:rPr>
                <w:sz w:val="16"/>
                <w:szCs w:val="16"/>
              </w:rPr>
              <w:t>ls en spelpatone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bl. 112</w:t>
            </w:r>
          </w:p>
          <w:p w:rsidR="003B5316" w:rsidRPr="00B51363" w:rsidRDefault="003B5316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Woordorde in sinne</w:t>
            </w:r>
          </w:p>
          <w:p w:rsidR="003B5316" w:rsidRPr="00FC2260" w:rsidRDefault="003B5316" w:rsidP="004135D7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104 -105</w:t>
            </w:r>
          </w:p>
          <w:p w:rsidR="003B5316" w:rsidRDefault="003B5316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Voornaamwoorde</w:t>
            </w:r>
          </w:p>
          <w:p w:rsidR="003B5316" w:rsidRPr="00FC2260" w:rsidRDefault="003B5316" w:rsidP="004135D7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 104 -105</w:t>
            </w:r>
          </w:p>
          <w:p w:rsidR="003B5316" w:rsidRPr="00B51363" w:rsidRDefault="003B5316" w:rsidP="006F20CD">
            <w:pPr>
              <w:pStyle w:val="ListParagraph"/>
              <w:numPr>
                <w:ilvl w:val="0"/>
                <w:numId w:val="12"/>
              </w:numPr>
              <w:rPr>
                <w:color w:val="FF0000"/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Enkelvoudige sinne</w:t>
            </w:r>
          </w:p>
          <w:p w:rsidR="003B5316" w:rsidRPr="00A632F8" w:rsidRDefault="003B5316" w:rsidP="004135D7">
            <w:pPr>
              <w:pStyle w:val="ListParagraph"/>
              <w:ind w:left="360"/>
              <w:rPr>
                <w:color w:val="FF0000"/>
                <w:sz w:val="16"/>
                <w:szCs w:val="16"/>
              </w:rPr>
            </w:pPr>
            <w:r w:rsidRPr="00A632F8">
              <w:rPr>
                <w:color w:val="FF0000"/>
                <w:sz w:val="16"/>
                <w:szCs w:val="16"/>
              </w:rPr>
              <w:t>NASG bl. 104-105</w:t>
            </w:r>
          </w:p>
          <w:p w:rsidR="003B5316" w:rsidRDefault="003B5316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Direkte en indirekte rede</w:t>
            </w:r>
            <w:r>
              <w:rPr>
                <w:sz w:val="16"/>
                <w:szCs w:val="16"/>
              </w:rPr>
              <w:t xml:space="preserve"> </w:t>
            </w:r>
          </w:p>
          <w:p w:rsidR="003B5316" w:rsidRPr="00FC2260" w:rsidRDefault="003B5316" w:rsidP="004135D7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bl.102</w:t>
            </w:r>
          </w:p>
          <w:p w:rsidR="003B5316" w:rsidRPr="00FC2260" w:rsidRDefault="003B5316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Verbeter taalfoute uit leerders se skryfstukke</w:t>
            </w:r>
          </w:p>
          <w:p w:rsidR="003B5316" w:rsidRPr="00FC2260" w:rsidRDefault="003B5316" w:rsidP="000777CC">
            <w:pPr>
              <w:rPr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 xml:space="preserve">Woordesakt in Konteks </w:t>
            </w:r>
          </w:p>
        </w:tc>
        <w:tc>
          <w:tcPr>
            <w:tcW w:w="1277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</w:tr>
      <w:tr w:rsidR="003B5316" w:rsidRPr="00F4162C" w:rsidTr="00C91A31">
        <w:tc>
          <w:tcPr>
            <w:tcW w:w="849" w:type="dxa"/>
          </w:tcPr>
          <w:p w:rsidR="003B5316" w:rsidRPr="00F4162C" w:rsidRDefault="003B5316" w:rsidP="000777CC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3B5316" w:rsidRPr="005B59FF" w:rsidRDefault="003B5316" w:rsidP="000777CC">
            <w:pPr>
              <w:rPr>
                <w:sz w:val="16"/>
                <w:szCs w:val="16"/>
              </w:rPr>
            </w:pPr>
            <w:r w:rsidRPr="00F4162C">
              <w:rPr>
                <w:sz w:val="16"/>
                <w:szCs w:val="16"/>
              </w:rPr>
              <w:t>Huiswerk</w:t>
            </w:r>
            <w:r w:rsidRPr="004F2A02">
              <w:rPr>
                <w:color w:val="FF0000"/>
                <w:sz w:val="16"/>
                <w:szCs w:val="16"/>
              </w:rPr>
              <w:t xml:space="preserve">: </w:t>
            </w:r>
            <w:r w:rsidRPr="004F2A02">
              <w:rPr>
                <w:b/>
                <w:color w:val="FF0000"/>
                <w:sz w:val="16"/>
                <w:szCs w:val="16"/>
              </w:rPr>
              <w:t>Berei toe</w:t>
            </w:r>
            <w:r>
              <w:rPr>
                <w:b/>
                <w:color w:val="FF0000"/>
                <w:sz w:val="16"/>
                <w:szCs w:val="16"/>
              </w:rPr>
              <w:t>s</w:t>
            </w:r>
            <w:r w:rsidRPr="004F2A02">
              <w:rPr>
                <w:b/>
                <w:color w:val="FF0000"/>
                <w:sz w:val="16"/>
                <w:szCs w:val="16"/>
              </w:rPr>
              <w:t>praak voor</w:t>
            </w:r>
          </w:p>
        </w:tc>
        <w:tc>
          <w:tcPr>
            <w:tcW w:w="992" w:type="dxa"/>
          </w:tcPr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Pr="00A632F8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3B5316" w:rsidRPr="005E780A" w:rsidRDefault="003B5316" w:rsidP="000777CC">
            <w:pPr>
              <w:rPr>
                <w:color w:val="FF0000"/>
                <w:sz w:val="18"/>
                <w:szCs w:val="18"/>
              </w:rPr>
            </w:pPr>
            <w:r w:rsidRPr="005E780A">
              <w:rPr>
                <w:color w:val="FF0000"/>
                <w:sz w:val="18"/>
                <w:szCs w:val="18"/>
              </w:rPr>
              <w:t>Voltooi vrae tuis-  Kortverhaal / Drama en Gedig Studeer vir Letterkunde toets</w:t>
            </w:r>
          </w:p>
          <w:p w:rsidR="003B5316" w:rsidRPr="001424B9" w:rsidRDefault="00C91A31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  <w:t>TAAK 5</w:t>
            </w:r>
            <w:r w:rsidR="003B5316" w:rsidRPr="00B87F5E"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  <w:t xml:space="preserve"> SGA</w:t>
            </w:r>
          </w:p>
        </w:tc>
        <w:tc>
          <w:tcPr>
            <w:tcW w:w="993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B5316" w:rsidRPr="004F2A02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3B5316" w:rsidRPr="005E780A" w:rsidRDefault="003B5316" w:rsidP="000777CC">
            <w:pPr>
              <w:rPr>
                <w:b/>
                <w:color w:val="FF0000"/>
                <w:sz w:val="18"/>
                <w:szCs w:val="18"/>
              </w:rPr>
            </w:pPr>
            <w:r w:rsidRPr="005E780A">
              <w:rPr>
                <w:b/>
                <w:color w:val="FF0000"/>
                <w:sz w:val="18"/>
                <w:szCs w:val="18"/>
              </w:rPr>
              <w:t>Voltooi hersieningsoefening tuis</w:t>
            </w:r>
          </w:p>
          <w:p w:rsidR="003B5316" w:rsidRPr="00F4162C" w:rsidRDefault="003B5316" w:rsidP="000777CC">
            <w:pPr>
              <w:rPr>
                <w:sz w:val="20"/>
                <w:szCs w:val="20"/>
              </w:rPr>
            </w:pPr>
            <w:r w:rsidRPr="005E780A">
              <w:rPr>
                <w:b/>
                <w:color w:val="FF0000"/>
                <w:sz w:val="18"/>
                <w:szCs w:val="18"/>
              </w:rPr>
              <w:t>NASG bl. 112</w:t>
            </w:r>
          </w:p>
        </w:tc>
        <w:tc>
          <w:tcPr>
            <w:tcW w:w="1277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</w:tr>
      <w:tr w:rsidR="003B5316" w:rsidRPr="00F4162C" w:rsidTr="00C91A31">
        <w:tc>
          <w:tcPr>
            <w:tcW w:w="849" w:type="dxa"/>
          </w:tcPr>
          <w:p w:rsidR="003B5316" w:rsidRPr="00F4162C" w:rsidRDefault="003B5316" w:rsidP="000777CC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3B5316" w:rsidRDefault="003B5316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  <w:p w:rsidR="003B5316" w:rsidRDefault="003B5316" w:rsidP="000777CC">
            <w:pPr>
              <w:rPr>
                <w:sz w:val="16"/>
                <w:szCs w:val="16"/>
              </w:rPr>
            </w:pPr>
          </w:p>
          <w:p w:rsidR="003B5316" w:rsidRDefault="003B5316" w:rsidP="000777CC">
            <w:pPr>
              <w:rPr>
                <w:sz w:val="16"/>
                <w:szCs w:val="16"/>
              </w:rPr>
            </w:pPr>
          </w:p>
          <w:p w:rsidR="003B5316" w:rsidRPr="00F4162C" w:rsidRDefault="003B5316" w:rsidP="000777C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Pr="00A632F8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3B5316" w:rsidRDefault="003B5316" w:rsidP="000777CC">
            <w:pPr>
              <w:rPr>
                <w:color w:val="FF0000"/>
                <w:sz w:val="18"/>
                <w:szCs w:val="18"/>
              </w:rPr>
            </w:pPr>
          </w:p>
          <w:p w:rsidR="003B5316" w:rsidRDefault="003B5316" w:rsidP="000777CC">
            <w:pPr>
              <w:rPr>
                <w:color w:val="FF0000"/>
                <w:sz w:val="18"/>
                <w:szCs w:val="18"/>
              </w:rPr>
            </w:pPr>
          </w:p>
          <w:p w:rsidR="003B5316" w:rsidRPr="005E780A" w:rsidRDefault="003B5316" w:rsidP="000777C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B5316" w:rsidRPr="004F2A02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3B5316" w:rsidRPr="005E780A" w:rsidRDefault="003B5316" w:rsidP="000777CC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1277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</w:tr>
      <w:tr w:rsidR="003B5316" w:rsidRPr="00F4162C" w:rsidTr="00C91A31">
        <w:tc>
          <w:tcPr>
            <w:tcW w:w="849" w:type="dxa"/>
          </w:tcPr>
          <w:p w:rsidR="003B5316" w:rsidRPr="00F4162C" w:rsidRDefault="003B5316" w:rsidP="000777CC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3B5316" w:rsidRDefault="003B5316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DH Kontrole:</w:t>
            </w:r>
          </w:p>
          <w:p w:rsidR="003B5316" w:rsidRDefault="003B5316" w:rsidP="000777CC">
            <w:pPr>
              <w:rPr>
                <w:sz w:val="16"/>
                <w:szCs w:val="16"/>
              </w:rPr>
            </w:pPr>
          </w:p>
          <w:p w:rsidR="003B5316" w:rsidRPr="00F4162C" w:rsidRDefault="003B5316" w:rsidP="000777C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  <w:p w:rsidR="003B5316" w:rsidRPr="00A632F8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3B5316" w:rsidRDefault="003B5316" w:rsidP="000777CC">
            <w:pPr>
              <w:rPr>
                <w:color w:val="FF0000"/>
                <w:sz w:val="18"/>
                <w:szCs w:val="18"/>
              </w:rPr>
            </w:pPr>
          </w:p>
          <w:p w:rsidR="003B5316" w:rsidRDefault="003B5316" w:rsidP="000777CC">
            <w:pPr>
              <w:rPr>
                <w:color w:val="FF0000"/>
                <w:sz w:val="18"/>
                <w:szCs w:val="18"/>
              </w:rPr>
            </w:pPr>
          </w:p>
          <w:p w:rsidR="003B5316" w:rsidRPr="005E780A" w:rsidRDefault="003B5316" w:rsidP="000777C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B5316" w:rsidRPr="004F2A02" w:rsidRDefault="003B5316" w:rsidP="000777CC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3B5316" w:rsidRPr="005E780A" w:rsidRDefault="003B5316" w:rsidP="000777CC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1277" w:type="dxa"/>
          </w:tcPr>
          <w:p w:rsidR="003B5316" w:rsidRPr="00F4162C" w:rsidRDefault="003B5316" w:rsidP="000777CC">
            <w:pPr>
              <w:rPr>
                <w:sz w:val="20"/>
                <w:szCs w:val="20"/>
              </w:rPr>
            </w:pPr>
          </w:p>
        </w:tc>
      </w:tr>
    </w:tbl>
    <w:p w:rsidR="005C6F49" w:rsidRDefault="005C6F49" w:rsidP="005C6F49">
      <w:pPr>
        <w:pStyle w:val="NoSpacing"/>
        <w:rPr>
          <w:rFonts w:asciiTheme="minorHAnsi" w:hAnsiTheme="minorHAnsi" w:cstheme="minorBidi"/>
          <w:sz w:val="22"/>
          <w:szCs w:val="22"/>
          <w:lang w:val="en-ZA"/>
        </w:rPr>
      </w:pPr>
    </w:p>
    <w:p w:rsidR="005C6F49" w:rsidRDefault="005C6F49" w:rsidP="005C6F49">
      <w:pPr>
        <w:pStyle w:val="NoSpacing"/>
        <w:rPr>
          <w:rFonts w:asciiTheme="minorHAnsi" w:hAnsiTheme="minorHAnsi" w:cstheme="minorBidi"/>
          <w:sz w:val="22"/>
          <w:szCs w:val="22"/>
          <w:lang w:val="en-ZA"/>
        </w:rPr>
      </w:pPr>
      <w:r>
        <w:rPr>
          <w:rFonts w:asciiTheme="minorHAnsi" w:hAnsiTheme="minorHAnsi" w:cstheme="minorBidi"/>
          <w:sz w:val="22"/>
          <w:szCs w:val="22"/>
          <w:lang w:val="en-ZA"/>
        </w:rPr>
        <w:t xml:space="preserve">      27  April – Vryheidsdag</w:t>
      </w:r>
    </w:p>
    <w:p w:rsidR="005C6F49" w:rsidRDefault="005C6F49" w:rsidP="005C6F49">
      <w:pPr>
        <w:pStyle w:val="NoSpacing"/>
        <w:rPr>
          <w:rFonts w:asciiTheme="minorHAnsi" w:hAnsiTheme="minorHAnsi" w:cstheme="minorBidi"/>
          <w:sz w:val="22"/>
          <w:szCs w:val="22"/>
          <w:lang w:val="en-ZA"/>
        </w:rPr>
      </w:pPr>
      <w:r>
        <w:rPr>
          <w:rFonts w:asciiTheme="minorHAnsi" w:hAnsiTheme="minorHAnsi" w:cstheme="minorBidi"/>
          <w:sz w:val="22"/>
          <w:szCs w:val="22"/>
          <w:lang w:val="en-ZA"/>
        </w:rPr>
        <w:t xml:space="preserve">      01 Mei – Werkersdag </w:t>
      </w:r>
    </w:p>
    <w:p w:rsidR="003B5316" w:rsidRPr="005C6F49" w:rsidRDefault="003B5316" w:rsidP="005C6F49">
      <w:pPr>
        <w:pStyle w:val="NoSpacing"/>
        <w:rPr>
          <w:rFonts w:asciiTheme="minorHAnsi" w:hAnsiTheme="minorHAnsi"/>
        </w:rPr>
      </w:pPr>
    </w:p>
    <w:p w:rsidR="00B51363" w:rsidRPr="0083688B" w:rsidRDefault="0083688B" w:rsidP="0083688B">
      <w:pPr>
        <w:pStyle w:val="NoSpacing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</w:t>
      </w:r>
    </w:p>
    <w:tbl>
      <w:tblPr>
        <w:tblStyle w:val="TableGrid"/>
        <w:tblW w:w="15734" w:type="dxa"/>
        <w:tblInd w:w="392" w:type="dxa"/>
        <w:tblLayout w:type="fixed"/>
        <w:tblLook w:val="04A0"/>
      </w:tblPr>
      <w:tblGrid>
        <w:gridCol w:w="850"/>
        <w:gridCol w:w="2410"/>
        <w:gridCol w:w="992"/>
        <w:gridCol w:w="2835"/>
        <w:gridCol w:w="993"/>
        <w:gridCol w:w="2551"/>
        <w:gridCol w:w="992"/>
        <w:gridCol w:w="2835"/>
        <w:gridCol w:w="1276"/>
      </w:tblGrid>
      <w:tr w:rsidR="00C91A31" w:rsidRPr="00AC699E" w:rsidTr="00C91A31">
        <w:tc>
          <w:tcPr>
            <w:tcW w:w="850" w:type="dxa"/>
            <w:shd w:val="clear" w:color="auto" w:fill="D9D9D9" w:themeFill="background1" w:themeFillShade="D9"/>
          </w:tcPr>
          <w:p w:rsidR="00C91A31" w:rsidRPr="00AC699E" w:rsidRDefault="00C91A31" w:rsidP="00CD4776">
            <w:pPr>
              <w:rPr>
                <w:b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</w:tcPr>
          <w:p w:rsidR="00C91A31" w:rsidRDefault="00C91A31" w:rsidP="00CD4776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 xml:space="preserve">LUISTER EN PRAAT </w:t>
            </w:r>
          </w:p>
          <w:p w:rsidR="00C91A31" w:rsidRPr="00AC699E" w:rsidRDefault="00C91A31" w:rsidP="00CD477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uur</w:t>
            </w:r>
            <w:r w:rsidRPr="00AC699E">
              <w:rPr>
                <w:b/>
                <w:sz w:val="18"/>
                <w:szCs w:val="18"/>
              </w:rPr>
              <w:t xml:space="preserve">               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C91A31" w:rsidRPr="00AC699E" w:rsidRDefault="00C91A31" w:rsidP="00AD4449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 xml:space="preserve">Datum </w:t>
            </w:r>
            <w:proofErr w:type="spellStart"/>
            <w:r w:rsidRPr="00AC699E">
              <w:rPr>
                <w:b/>
                <w:sz w:val="18"/>
                <w:szCs w:val="18"/>
              </w:rPr>
              <w:t>voltooi</w:t>
            </w:r>
            <w:proofErr w:type="spellEnd"/>
          </w:p>
        </w:tc>
        <w:tc>
          <w:tcPr>
            <w:tcW w:w="2835" w:type="dxa"/>
            <w:shd w:val="clear" w:color="auto" w:fill="D9D9D9" w:themeFill="background1" w:themeFillShade="D9"/>
          </w:tcPr>
          <w:p w:rsidR="00C91A31" w:rsidRDefault="00C91A31" w:rsidP="00AD4449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 xml:space="preserve">LEES EN KYK </w:t>
            </w:r>
          </w:p>
          <w:p w:rsidR="00C91A31" w:rsidRPr="00AC699E" w:rsidRDefault="00C91A31" w:rsidP="00AD444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 ure</w:t>
            </w:r>
            <w:r w:rsidRPr="00AC699E">
              <w:rPr>
                <w:b/>
                <w:sz w:val="18"/>
                <w:szCs w:val="18"/>
              </w:rPr>
              <w:t xml:space="preserve">                                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C91A31" w:rsidRPr="00AC699E" w:rsidRDefault="00C91A31" w:rsidP="00AD4449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>Datum</w:t>
            </w:r>
          </w:p>
          <w:p w:rsidR="00C91A31" w:rsidRPr="00AC699E" w:rsidRDefault="00C91A31" w:rsidP="00AD4449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>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C91A31" w:rsidRDefault="00C91A31" w:rsidP="00AD4449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 xml:space="preserve">SKRYF EN AANBIED </w:t>
            </w:r>
          </w:p>
          <w:p w:rsidR="00C91A31" w:rsidRPr="00AC699E" w:rsidRDefault="00C91A31" w:rsidP="00AD444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 ure</w:t>
            </w:r>
            <w:r w:rsidRPr="00AC699E">
              <w:rPr>
                <w:b/>
                <w:sz w:val="18"/>
                <w:szCs w:val="18"/>
              </w:rPr>
              <w:t xml:space="preserve">         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C91A31" w:rsidRPr="00AC699E" w:rsidRDefault="00C91A31" w:rsidP="00AD4449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>Datum voltooi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C91A31" w:rsidRDefault="00C91A31" w:rsidP="00AD4449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 xml:space="preserve">TAALSTRUKTURE     </w:t>
            </w:r>
          </w:p>
          <w:p w:rsidR="00C91A31" w:rsidRPr="00AC699E" w:rsidRDefault="00C91A31" w:rsidP="00AD444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ure</w:t>
            </w:r>
            <w:r w:rsidRPr="00AC699E">
              <w:rPr>
                <w:b/>
                <w:sz w:val="18"/>
                <w:szCs w:val="18"/>
              </w:rPr>
              <w:t xml:space="preserve">       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91A31" w:rsidRPr="00AC699E" w:rsidRDefault="00C91A31" w:rsidP="00AD4449">
            <w:pPr>
              <w:rPr>
                <w:b/>
                <w:sz w:val="18"/>
                <w:szCs w:val="18"/>
              </w:rPr>
            </w:pPr>
            <w:r w:rsidRPr="00AC699E">
              <w:rPr>
                <w:b/>
                <w:sz w:val="18"/>
                <w:szCs w:val="18"/>
              </w:rPr>
              <w:t>Datum voltooi</w:t>
            </w:r>
          </w:p>
        </w:tc>
      </w:tr>
      <w:tr w:rsidR="00C91A31" w:rsidRPr="00F4162C" w:rsidTr="00C91A31">
        <w:tc>
          <w:tcPr>
            <w:tcW w:w="850" w:type="dxa"/>
            <w:shd w:val="clear" w:color="auto" w:fill="D9D9D9" w:themeFill="background1" w:themeFillShade="D9"/>
          </w:tcPr>
          <w:p w:rsidR="00C91A31" w:rsidRPr="00385263" w:rsidRDefault="00C91A31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</w:tcPr>
          <w:p w:rsidR="00C91A31" w:rsidRPr="004F2A02" w:rsidRDefault="00C91A31" w:rsidP="000777CC">
            <w:pPr>
              <w:rPr>
                <w:b/>
                <w:color w:val="FF0000"/>
                <w:sz w:val="20"/>
                <w:szCs w:val="20"/>
              </w:rPr>
            </w:pPr>
            <w:r w:rsidRPr="00385263">
              <w:rPr>
                <w:b/>
                <w:sz w:val="20"/>
                <w:szCs w:val="20"/>
              </w:rPr>
              <w:t>HOOFSTUK 8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C91A31" w:rsidRDefault="00C91A31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C91A31" w:rsidRDefault="00C91A31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:rsidR="00C91A31" w:rsidRPr="0025524C" w:rsidRDefault="00C91A31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:rsidR="00C91A31" w:rsidRDefault="00C91A31" w:rsidP="00E75E65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C91A31" w:rsidRPr="00570F13" w:rsidRDefault="00C91A31" w:rsidP="00E75E65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shd w:val="clear" w:color="auto" w:fill="D9D9D9" w:themeFill="background1" w:themeFillShade="D9"/>
          </w:tcPr>
          <w:p w:rsidR="00C91A31" w:rsidRPr="00570F13" w:rsidRDefault="00C91A31" w:rsidP="007C72C5">
            <w:pPr>
              <w:tabs>
                <w:tab w:val="left" w:pos="292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10 dae</w:t>
            </w:r>
            <w:r>
              <w:rPr>
                <w:b/>
                <w:sz w:val="20"/>
                <w:szCs w:val="20"/>
              </w:rPr>
              <w:tab/>
              <w:t>47.06%</w:t>
            </w:r>
          </w:p>
        </w:tc>
      </w:tr>
      <w:tr w:rsidR="00C91A31" w:rsidRPr="00F4162C" w:rsidTr="00C91A31">
        <w:trPr>
          <w:cantSplit/>
          <w:trHeight w:val="1134"/>
        </w:trPr>
        <w:tc>
          <w:tcPr>
            <w:tcW w:w="850" w:type="dxa"/>
            <w:textDirection w:val="btLr"/>
          </w:tcPr>
          <w:p w:rsidR="00C91A31" w:rsidRPr="00AC699E" w:rsidRDefault="00037D06" w:rsidP="00C91A31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Week 16 en 17</w:t>
            </w:r>
          </w:p>
          <w:p w:rsidR="00C91A31" w:rsidRPr="00FC2260" w:rsidRDefault="00037D06" w:rsidP="00C91A31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i/>
                <w:sz w:val="20"/>
                <w:szCs w:val="20"/>
              </w:rPr>
              <w:t>4 - 15</w:t>
            </w:r>
            <w:r w:rsidR="00C91A31" w:rsidRPr="00AC699E">
              <w:rPr>
                <w:b/>
                <w:i/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>Mei</w:t>
            </w:r>
          </w:p>
        </w:tc>
        <w:tc>
          <w:tcPr>
            <w:tcW w:w="2410" w:type="dxa"/>
          </w:tcPr>
          <w:p w:rsidR="00C91A31" w:rsidRPr="004F2A02" w:rsidRDefault="00C91A31" w:rsidP="000777CC">
            <w:pPr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FC2260">
              <w:rPr>
                <w:b/>
                <w:sz w:val="16"/>
                <w:szCs w:val="16"/>
              </w:rPr>
              <w:t>Vergadering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 xml:space="preserve">   NASG bl.121- 122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Proses</w:t>
            </w:r>
          </w:p>
          <w:p w:rsidR="00C91A31" w:rsidRPr="00FC2260" w:rsidRDefault="00C91A31" w:rsidP="00A46F92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 xml:space="preserve">(Kenmerke en konvensies, </w:t>
            </w:r>
          </w:p>
          <w:p w:rsidR="00C91A31" w:rsidRPr="00FC2260" w:rsidRDefault="00C91A31" w:rsidP="00A46F92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 xml:space="preserve">Beplanning, navorsing en organisering, aanbieding) </w:t>
            </w:r>
          </w:p>
          <w:p w:rsidR="00C91A31" w:rsidRPr="00FC2260" w:rsidRDefault="00C91A31" w:rsidP="000777C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C91A31" w:rsidRPr="00FC2260" w:rsidRDefault="00C91A31" w:rsidP="00E04CBD">
            <w:pPr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C91A31" w:rsidRPr="00FC2260" w:rsidRDefault="00C91A31" w:rsidP="00E04CBD">
            <w:p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Leesbegrip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Pre-lees</w:t>
            </w:r>
          </w:p>
          <w:p w:rsidR="00C91A31" w:rsidRPr="00FC2260" w:rsidRDefault="00C91A31" w:rsidP="00E04CBD">
            <w:pPr>
              <w:pStyle w:val="ListParagraph"/>
              <w:ind w:left="0"/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(soeklees/vluglees/voorspel/</w:t>
            </w:r>
          </w:p>
          <w:p w:rsidR="00C91A31" w:rsidRPr="00FC2260" w:rsidRDefault="00C91A31" w:rsidP="00E04CBD">
            <w:pPr>
              <w:pStyle w:val="ListParagraph"/>
              <w:ind w:left="0"/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woordeskat)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 xml:space="preserve">Lees </w:t>
            </w:r>
          </w:p>
          <w:p w:rsidR="00C91A31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Lees inligtingsteks oor aktue</w:t>
            </w:r>
            <w:r>
              <w:rPr>
                <w:sz w:val="16"/>
                <w:szCs w:val="16"/>
              </w:rPr>
              <w:t>le onderwerp:</w:t>
            </w:r>
          </w:p>
          <w:p w:rsidR="00C91A31" w:rsidRPr="004F2A02" w:rsidRDefault="00C91A31" w:rsidP="004F2A02">
            <w:pPr>
              <w:pStyle w:val="ListParagraph"/>
              <w:ind w:left="360"/>
              <w:rPr>
                <w:color w:val="FF0000"/>
                <w:sz w:val="16"/>
                <w:szCs w:val="16"/>
              </w:rPr>
            </w:pPr>
            <w:r>
              <w:rPr>
                <w:sz w:val="16"/>
                <w:szCs w:val="16"/>
              </w:rPr>
              <w:t>“Natuurwonder onder die see”</w:t>
            </w:r>
            <w:r>
              <w:rPr>
                <w:color w:val="FF0000"/>
                <w:sz w:val="16"/>
                <w:szCs w:val="16"/>
              </w:rPr>
              <w:t xml:space="preserve"> NASG bl. 118-119</w:t>
            </w:r>
          </w:p>
          <w:p w:rsidR="00C91A31" w:rsidRDefault="00C91A31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Post-lees</w:t>
            </w:r>
          </w:p>
          <w:p w:rsidR="00C91A31" w:rsidRPr="00FC2260" w:rsidRDefault="00C91A31" w:rsidP="00464DF7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LETTERKUNDE (GENRE 1 &amp; 2) HERSIENING</w:t>
            </w:r>
          </w:p>
        </w:tc>
        <w:tc>
          <w:tcPr>
            <w:tcW w:w="993" w:type="dxa"/>
          </w:tcPr>
          <w:p w:rsidR="00C91A31" w:rsidRPr="00FC2260" w:rsidRDefault="00C91A31" w:rsidP="000777CC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:rsidR="00C91A31" w:rsidRDefault="00C91A31" w:rsidP="000777CC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Agenda en Notule</w:t>
            </w:r>
            <w:r>
              <w:rPr>
                <w:sz w:val="16"/>
                <w:szCs w:val="16"/>
              </w:rPr>
              <w:t xml:space="preserve"> </w:t>
            </w:r>
          </w:p>
          <w:p w:rsidR="00C91A31" w:rsidRPr="004F2A02" w:rsidRDefault="00C91A31" w:rsidP="000777C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t>NASG bl. 123-124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Skryf agenda van vergadering n.a.v. teks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Neem aantekeninge van vergadering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Skryf notule van vergadering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Prosesskryf</w:t>
            </w:r>
          </w:p>
          <w:p w:rsidR="00C91A31" w:rsidRPr="00FC2260" w:rsidRDefault="00C91A31" w:rsidP="00E04CBD">
            <w:p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(pre-skryf, konsep, hersien, redigeer, proeflees, aanbied)</w:t>
            </w:r>
          </w:p>
          <w:p w:rsidR="00C91A31" w:rsidRPr="00A632F8" w:rsidRDefault="00C91A31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Taalstrukture en –konvensies</w:t>
            </w:r>
          </w:p>
        </w:tc>
        <w:tc>
          <w:tcPr>
            <w:tcW w:w="992" w:type="dxa"/>
          </w:tcPr>
          <w:p w:rsidR="00C91A31" w:rsidRPr="00FC2260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C91A31" w:rsidRPr="00385263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Spelre</w:t>
            </w:r>
            <w:r w:rsidRPr="00FC2260">
              <w:rPr>
                <w:rFonts w:cstheme="minorHAnsi"/>
                <w:sz w:val="16"/>
                <w:szCs w:val="16"/>
              </w:rPr>
              <w:t>ë</w:t>
            </w:r>
            <w:r w:rsidRPr="00FC2260">
              <w:rPr>
                <w:sz w:val="16"/>
                <w:szCs w:val="16"/>
              </w:rPr>
              <w:t>ls en spelpatone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</w:p>
          <w:p w:rsidR="00C91A31" w:rsidRPr="00FC2260" w:rsidRDefault="00C91A31" w:rsidP="00385263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116-117</w:t>
            </w:r>
          </w:p>
          <w:p w:rsidR="00C91A31" w:rsidRPr="00385263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Skryftekens</w:t>
            </w:r>
            <w:r>
              <w:rPr>
                <w:color w:val="FF0000"/>
                <w:sz w:val="16"/>
                <w:szCs w:val="16"/>
              </w:rPr>
              <w:t xml:space="preserve">  </w:t>
            </w:r>
          </w:p>
          <w:p w:rsidR="00C91A31" w:rsidRPr="00FC2260" w:rsidRDefault="00C91A31" w:rsidP="00385263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116</w:t>
            </w:r>
          </w:p>
          <w:p w:rsidR="00C91A31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Punktuasie</w:t>
            </w:r>
          </w:p>
          <w:p w:rsidR="00C91A31" w:rsidRPr="00FC2260" w:rsidRDefault="00C91A31" w:rsidP="00385263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NASGbl. 126</w:t>
            </w:r>
          </w:p>
          <w:p w:rsidR="00C91A31" w:rsidRPr="00385263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Hersien voegwoorde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</w:p>
          <w:p w:rsidR="00C91A31" w:rsidRPr="00FC2260" w:rsidRDefault="00C91A31" w:rsidP="00B4314F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120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B5380">
              <w:rPr>
                <w:sz w:val="16"/>
                <w:szCs w:val="16"/>
                <w:u w:val="single"/>
              </w:rPr>
              <w:t>Lydende en Bedrywende vorm</w:t>
            </w:r>
            <w:r>
              <w:rPr>
                <w:color w:val="FF0000"/>
                <w:sz w:val="16"/>
                <w:szCs w:val="16"/>
              </w:rPr>
              <w:t xml:space="preserve">  NASG bl. 125</w:t>
            </w:r>
          </w:p>
          <w:p w:rsidR="00C91A31" w:rsidRPr="00FC2260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C2260">
              <w:rPr>
                <w:sz w:val="16"/>
                <w:szCs w:val="16"/>
              </w:rPr>
              <w:t>Verbeter taalfoute van leerders se skryfstukke</w:t>
            </w:r>
          </w:p>
          <w:p w:rsidR="00C91A31" w:rsidRPr="00A632F8" w:rsidRDefault="00C91A31" w:rsidP="006F20CD">
            <w:pPr>
              <w:pStyle w:val="ListParagraph"/>
              <w:numPr>
                <w:ilvl w:val="0"/>
                <w:numId w:val="12"/>
              </w:numPr>
              <w:rPr>
                <w:b/>
                <w:sz w:val="16"/>
                <w:szCs w:val="16"/>
              </w:rPr>
            </w:pPr>
            <w:r w:rsidRPr="00FC2260">
              <w:rPr>
                <w:b/>
                <w:sz w:val="16"/>
                <w:szCs w:val="16"/>
              </w:rPr>
              <w:t>Woordeskat in Konteks</w:t>
            </w:r>
            <w:r w:rsidRPr="00A632F8">
              <w:rPr>
                <w:sz w:val="16"/>
                <w:szCs w:val="16"/>
              </w:rPr>
              <w:t>Metataal vir vergaderingsprosedures</w:t>
            </w:r>
          </w:p>
        </w:tc>
        <w:tc>
          <w:tcPr>
            <w:tcW w:w="1276" w:type="dxa"/>
          </w:tcPr>
          <w:p w:rsidR="00C91A31" w:rsidRPr="00F4162C" w:rsidRDefault="00C91A31" w:rsidP="00C91A31">
            <w:pPr>
              <w:ind w:left="-1383" w:right="1452" w:firstLine="108"/>
              <w:rPr>
                <w:sz w:val="20"/>
                <w:szCs w:val="20"/>
              </w:rPr>
            </w:pPr>
          </w:p>
        </w:tc>
      </w:tr>
      <w:tr w:rsidR="00C91A31" w:rsidRPr="00F4162C" w:rsidTr="00C91A31">
        <w:tc>
          <w:tcPr>
            <w:tcW w:w="850" w:type="dxa"/>
          </w:tcPr>
          <w:p w:rsidR="00C91A31" w:rsidRDefault="00C91A31" w:rsidP="000777CC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C91A31" w:rsidRPr="00FC2260" w:rsidRDefault="00C91A31" w:rsidP="000777C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Huiswerk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</w:p>
        </w:tc>
        <w:tc>
          <w:tcPr>
            <w:tcW w:w="992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  <w:r w:rsidRPr="004F2A02">
              <w:rPr>
                <w:color w:val="FF0000"/>
                <w:sz w:val="20"/>
                <w:szCs w:val="20"/>
              </w:rPr>
              <w:t>Beantwoord vrae tuis NASG bl. 120</w:t>
            </w:r>
          </w:p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  <w:r w:rsidRPr="004F2A02">
              <w:rPr>
                <w:color w:val="FF0000"/>
                <w:sz w:val="20"/>
                <w:szCs w:val="20"/>
              </w:rPr>
              <w:t>Voltooi tuis- NASG bl 124</w:t>
            </w:r>
          </w:p>
        </w:tc>
        <w:tc>
          <w:tcPr>
            <w:tcW w:w="992" w:type="dxa"/>
          </w:tcPr>
          <w:p w:rsidR="00C91A31" w:rsidRPr="000438DF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91A31" w:rsidRPr="000438DF" w:rsidRDefault="00C91A31" w:rsidP="000777CC">
            <w:pPr>
              <w:rPr>
                <w:color w:val="FF0000"/>
                <w:sz w:val="20"/>
                <w:szCs w:val="20"/>
              </w:rPr>
            </w:pPr>
            <w:r w:rsidRPr="000438DF">
              <w:rPr>
                <w:color w:val="FF0000"/>
                <w:sz w:val="20"/>
                <w:szCs w:val="20"/>
              </w:rPr>
              <w:t>Voltooi tuis: NASG bl.128</w:t>
            </w:r>
          </w:p>
        </w:tc>
        <w:tc>
          <w:tcPr>
            <w:tcW w:w="1276" w:type="dxa"/>
          </w:tcPr>
          <w:p w:rsidR="00C91A31" w:rsidRPr="00F4162C" w:rsidRDefault="00C91A31" w:rsidP="000777CC">
            <w:pPr>
              <w:rPr>
                <w:sz w:val="20"/>
                <w:szCs w:val="20"/>
              </w:rPr>
            </w:pPr>
          </w:p>
        </w:tc>
      </w:tr>
      <w:tr w:rsidR="00C91A31" w:rsidRPr="00F4162C" w:rsidTr="00C91A31">
        <w:tc>
          <w:tcPr>
            <w:tcW w:w="850" w:type="dxa"/>
          </w:tcPr>
          <w:p w:rsidR="00C91A31" w:rsidRDefault="00C91A31" w:rsidP="000777CC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C91A31" w:rsidRDefault="00C91A31" w:rsidP="000777C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Bronne</w:t>
            </w:r>
            <w:proofErr w:type="spellEnd"/>
            <w:r>
              <w:rPr>
                <w:sz w:val="16"/>
                <w:szCs w:val="16"/>
              </w:rPr>
              <w:t>:</w:t>
            </w:r>
          </w:p>
          <w:p w:rsidR="00C91A31" w:rsidRDefault="00C91A31" w:rsidP="000777CC">
            <w:pPr>
              <w:rPr>
                <w:sz w:val="16"/>
                <w:szCs w:val="16"/>
              </w:rPr>
            </w:pPr>
          </w:p>
          <w:p w:rsidR="00C91A31" w:rsidRDefault="00C91A31" w:rsidP="000777C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C91A31" w:rsidRPr="000438DF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91A31" w:rsidRPr="000438DF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C91A31" w:rsidRPr="00F4162C" w:rsidRDefault="00C91A31" w:rsidP="000777CC">
            <w:pPr>
              <w:rPr>
                <w:sz w:val="20"/>
                <w:szCs w:val="20"/>
              </w:rPr>
            </w:pPr>
          </w:p>
        </w:tc>
      </w:tr>
      <w:tr w:rsidR="00C91A31" w:rsidRPr="00F4162C" w:rsidTr="00C91A31">
        <w:tc>
          <w:tcPr>
            <w:tcW w:w="850" w:type="dxa"/>
          </w:tcPr>
          <w:p w:rsidR="00C91A31" w:rsidRDefault="00C91A31" w:rsidP="000777CC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C91A31" w:rsidRDefault="00C91A31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Kontrole DH:</w:t>
            </w:r>
          </w:p>
          <w:p w:rsidR="00C91A31" w:rsidRDefault="00C91A31" w:rsidP="000777CC">
            <w:pPr>
              <w:rPr>
                <w:sz w:val="16"/>
                <w:szCs w:val="16"/>
              </w:rPr>
            </w:pPr>
          </w:p>
          <w:p w:rsidR="00C91A31" w:rsidRDefault="00C91A31" w:rsidP="000777CC">
            <w:pPr>
              <w:rPr>
                <w:sz w:val="16"/>
                <w:szCs w:val="16"/>
              </w:rPr>
            </w:pPr>
          </w:p>
          <w:p w:rsidR="00C91A31" w:rsidRPr="00F4162C" w:rsidRDefault="00C91A31" w:rsidP="000777C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Default="00C91A31" w:rsidP="000777CC">
            <w:pPr>
              <w:rPr>
                <w:color w:val="FF0000"/>
                <w:sz w:val="20"/>
                <w:szCs w:val="20"/>
              </w:rPr>
            </w:pPr>
          </w:p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C91A31" w:rsidRPr="004F2A02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C91A31" w:rsidRPr="000438DF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91A31" w:rsidRPr="000438DF" w:rsidRDefault="00C91A31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C91A31" w:rsidRPr="00F4162C" w:rsidRDefault="00C91A31" w:rsidP="000777CC">
            <w:pPr>
              <w:rPr>
                <w:sz w:val="20"/>
                <w:szCs w:val="20"/>
              </w:rPr>
            </w:pPr>
          </w:p>
        </w:tc>
      </w:tr>
    </w:tbl>
    <w:p w:rsidR="00B51363" w:rsidRDefault="00B51363"/>
    <w:p w:rsidR="005E780A" w:rsidRDefault="005E780A" w:rsidP="005E780A">
      <w:pPr>
        <w:pStyle w:val="NoSpacing"/>
        <w:rPr>
          <w:rFonts w:asciiTheme="minorHAnsi" w:hAnsiTheme="minorHAnsi" w:cstheme="minorBidi"/>
          <w:sz w:val="22"/>
          <w:szCs w:val="22"/>
          <w:lang w:val="en-ZA"/>
        </w:rPr>
      </w:pPr>
    </w:p>
    <w:p w:rsidR="00CD7B7E" w:rsidRDefault="00CD7B7E" w:rsidP="005E780A">
      <w:pPr>
        <w:pStyle w:val="NoSpacing"/>
        <w:rPr>
          <w:rFonts w:asciiTheme="minorHAnsi" w:hAnsiTheme="minorHAnsi" w:cstheme="minorBidi"/>
          <w:sz w:val="22"/>
          <w:szCs w:val="22"/>
          <w:lang w:val="en-ZA"/>
        </w:rPr>
      </w:pPr>
    </w:p>
    <w:p w:rsidR="00CD7B7E" w:rsidRDefault="00CD7B7E" w:rsidP="005E780A">
      <w:pPr>
        <w:pStyle w:val="NoSpacing"/>
      </w:pPr>
    </w:p>
    <w:tbl>
      <w:tblPr>
        <w:tblStyle w:val="TableGrid"/>
        <w:tblW w:w="15451" w:type="dxa"/>
        <w:tblInd w:w="392" w:type="dxa"/>
        <w:tblLayout w:type="fixed"/>
        <w:tblLook w:val="04A0"/>
      </w:tblPr>
      <w:tblGrid>
        <w:gridCol w:w="848"/>
        <w:gridCol w:w="2411"/>
        <w:gridCol w:w="992"/>
        <w:gridCol w:w="2835"/>
        <w:gridCol w:w="1135"/>
        <w:gridCol w:w="2551"/>
        <w:gridCol w:w="992"/>
        <w:gridCol w:w="2835"/>
        <w:gridCol w:w="852"/>
      </w:tblGrid>
      <w:tr w:rsidR="00385263" w:rsidRPr="00F4162C" w:rsidTr="00CD4776">
        <w:trPr>
          <w:cantSplit/>
          <w:trHeight w:val="366"/>
        </w:trPr>
        <w:tc>
          <w:tcPr>
            <w:tcW w:w="848" w:type="dxa"/>
            <w:shd w:val="clear" w:color="auto" w:fill="D9D9D9" w:themeFill="background1" w:themeFillShade="D9"/>
            <w:textDirection w:val="btLr"/>
          </w:tcPr>
          <w:p w:rsidR="00385263" w:rsidRPr="005E780A" w:rsidRDefault="00385263" w:rsidP="005E780A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411" w:type="dxa"/>
            <w:shd w:val="clear" w:color="auto" w:fill="D9D9D9" w:themeFill="background1" w:themeFillShade="D9"/>
          </w:tcPr>
          <w:p w:rsidR="00385263" w:rsidRDefault="00385263" w:rsidP="00990B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LUISTER EN PRAAT</w:t>
            </w:r>
          </w:p>
          <w:p w:rsidR="00385263" w:rsidRDefault="00385263" w:rsidP="00990B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385263" w:rsidRPr="00990BCB" w:rsidRDefault="00385263" w:rsidP="009B755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385263" w:rsidRDefault="00385263" w:rsidP="009B755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LEES EN KYK</w:t>
            </w:r>
          </w:p>
          <w:p w:rsidR="00385263" w:rsidRPr="00990BCB" w:rsidRDefault="00385263" w:rsidP="009B755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:rsidR="00385263" w:rsidRPr="00385263" w:rsidRDefault="00385263" w:rsidP="000777CC">
            <w:pPr>
              <w:rPr>
                <w:b/>
                <w:sz w:val="20"/>
                <w:szCs w:val="20"/>
              </w:rPr>
            </w:pPr>
            <w:r w:rsidRPr="00385263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385263" w:rsidRPr="00385263" w:rsidRDefault="00385263" w:rsidP="000777CC">
            <w:pPr>
              <w:rPr>
                <w:b/>
                <w:sz w:val="20"/>
                <w:szCs w:val="20"/>
              </w:rPr>
            </w:pPr>
            <w:r w:rsidRPr="00385263">
              <w:rPr>
                <w:b/>
                <w:sz w:val="20"/>
                <w:szCs w:val="20"/>
              </w:rPr>
              <w:t>SKRYF EN AANBIED</w:t>
            </w:r>
          </w:p>
          <w:p w:rsidR="00385263" w:rsidRPr="00990BCB" w:rsidRDefault="00385263" w:rsidP="000777CC">
            <w:pPr>
              <w:rPr>
                <w:b/>
                <w:sz w:val="16"/>
                <w:szCs w:val="16"/>
              </w:rPr>
            </w:pPr>
            <w:r>
              <w:rPr>
                <w:b/>
                <w:sz w:val="20"/>
                <w:szCs w:val="20"/>
              </w:rPr>
              <w:t>3 ure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385263" w:rsidRPr="00990BCB" w:rsidRDefault="00385263" w:rsidP="00B51363">
            <w:pPr>
              <w:pStyle w:val="ListParagraph"/>
              <w:ind w:left="360"/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385263" w:rsidRPr="00385263" w:rsidRDefault="00385263" w:rsidP="00385263">
            <w:pPr>
              <w:pStyle w:val="ListParagraph"/>
              <w:ind w:left="360"/>
              <w:rPr>
                <w:b/>
                <w:sz w:val="20"/>
                <w:szCs w:val="20"/>
              </w:rPr>
            </w:pPr>
            <w:r w:rsidRPr="00385263">
              <w:rPr>
                <w:b/>
                <w:sz w:val="20"/>
                <w:szCs w:val="20"/>
              </w:rPr>
              <w:t>TAALSTRUKTURE</w:t>
            </w:r>
          </w:p>
          <w:p w:rsidR="00385263" w:rsidRPr="00990BCB" w:rsidRDefault="00385263" w:rsidP="00385263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 w:rsidRPr="00385263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852" w:type="dxa"/>
            <w:shd w:val="clear" w:color="auto" w:fill="D9D9D9" w:themeFill="background1" w:themeFillShade="D9"/>
          </w:tcPr>
          <w:p w:rsidR="00385263" w:rsidRPr="00B51363" w:rsidRDefault="00385263" w:rsidP="000777CC">
            <w:pPr>
              <w:rPr>
                <w:b/>
                <w:sz w:val="20"/>
                <w:szCs w:val="20"/>
              </w:rPr>
            </w:pPr>
          </w:p>
        </w:tc>
      </w:tr>
      <w:tr w:rsidR="007C72C5" w:rsidRPr="00F4162C" w:rsidTr="00CD4776">
        <w:trPr>
          <w:cantSplit/>
          <w:trHeight w:val="366"/>
        </w:trPr>
        <w:tc>
          <w:tcPr>
            <w:tcW w:w="848" w:type="dxa"/>
            <w:shd w:val="clear" w:color="auto" w:fill="D9D9D9" w:themeFill="background1" w:themeFillShade="D9"/>
            <w:textDirection w:val="btLr"/>
          </w:tcPr>
          <w:p w:rsidR="007C72C5" w:rsidRPr="005E780A" w:rsidRDefault="007C72C5" w:rsidP="005E780A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411" w:type="dxa"/>
            <w:shd w:val="clear" w:color="auto" w:fill="D9D9D9" w:themeFill="background1" w:themeFillShade="D9"/>
          </w:tcPr>
          <w:p w:rsidR="007C72C5" w:rsidRPr="00990BCB" w:rsidRDefault="00B51363" w:rsidP="00990B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HOOFSTUK 9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7C72C5" w:rsidRPr="00990BCB" w:rsidRDefault="007C72C5" w:rsidP="009B75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7C72C5" w:rsidRPr="00990BCB" w:rsidRDefault="007C72C5" w:rsidP="009B755E">
            <w:pPr>
              <w:rPr>
                <w:b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D9D9D9" w:themeFill="background1" w:themeFillShade="D9"/>
          </w:tcPr>
          <w:p w:rsidR="007C72C5" w:rsidRPr="00990BCB" w:rsidRDefault="007C72C5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:rsidR="007C72C5" w:rsidRPr="00990BCB" w:rsidRDefault="007C72C5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7C72C5" w:rsidRPr="00990BCB" w:rsidRDefault="007C72C5" w:rsidP="00B51363">
            <w:pPr>
              <w:pStyle w:val="ListParagraph"/>
              <w:ind w:left="360"/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7C72C5" w:rsidRPr="00CB147C" w:rsidRDefault="00CB147C" w:rsidP="00CB147C">
            <w:pPr>
              <w:pStyle w:val="ListParagraph"/>
              <w:ind w:left="360"/>
              <w:jc w:val="right"/>
              <w:rPr>
                <w:b/>
                <w:sz w:val="20"/>
                <w:szCs w:val="20"/>
              </w:rPr>
            </w:pPr>
            <w:r w:rsidRPr="00CB147C">
              <w:rPr>
                <w:b/>
                <w:sz w:val="20"/>
                <w:szCs w:val="20"/>
              </w:rPr>
              <w:t>10 dae</w:t>
            </w:r>
          </w:p>
        </w:tc>
        <w:tc>
          <w:tcPr>
            <w:tcW w:w="852" w:type="dxa"/>
            <w:shd w:val="clear" w:color="auto" w:fill="D9D9D9" w:themeFill="background1" w:themeFillShade="D9"/>
          </w:tcPr>
          <w:p w:rsidR="007C72C5" w:rsidRPr="00B51363" w:rsidRDefault="00CD4776" w:rsidP="000777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52.94</w:t>
            </w:r>
            <w:r w:rsidR="00B51363" w:rsidRPr="00B51363">
              <w:rPr>
                <w:b/>
                <w:sz w:val="20"/>
                <w:szCs w:val="20"/>
              </w:rPr>
              <w:t>%</w:t>
            </w:r>
          </w:p>
        </w:tc>
      </w:tr>
      <w:tr w:rsidR="007C5FBA" w:rsidRPr="00F4162C" w:rsidTr="00F53A54">
        <w:trPr>
          <w:cantSplit/>
          <w:trHeight w:val="1134"/>
        </w:trPr>
        <w:tc>
          <w:tcPr>
            <w:tcW w:w="848" w:type="dxa"/>
            <w:textDirection w:val="btLr"/>
          </w:tcPr>
          <w:p w:rsidR="005E780A" w:rsidRPr="00B51363" w:rsidRDefault="005E780A" w:rsidP="005E780A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B51363">
              <w:rPr>
                <w:b/>
                <w:i/>
                <w:sz w:val="20"/>
                <w:szCs w:val="20"/>
              </w:rPr>
              <w:t>Week 18 en 19</w:t>
            </w:r>
          </w:p>
          <w:p w:rsidR="007C5FBA" w:rsidRPr="005E780A" w:rsidRDefault="00385263" w:rsidP="005E780A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0"/>
                <w:szCs w:val="20"/>
              </w:rPr>
              <w:t xml:space="preserve"> 18 – 29 </w:t>
            </w:r>
            <w:r w:rsidR="005E780A" w:rsidRPr="00B51363">
              <w:rPr>
                <w:b/>
                <w:i/>
                <w:sz w:val="20"/>
                <w:szCs w:val="20"/>
              </w:rPr>
              <w:t xml:space="preserve"> Mei</w:t>
            </w:r>
          </w:p>
        </w:tc>
        <w:tc>
          <w:tcPr>
            <w:tcW w:w="2411" w:type="dxa"/>
          </w:tcPr>
          <w:p w:rsidR="007C5FBA" w:rsidRPr="00990BCB" w:rsidRDefault="007C5FBA" w:rsidP="00990BCB">
            <w:pPr>
              <w:rPr>
                <w:b/>
                <w:sz w:val="20"/>
                <w:szCs w:val="20"/>
              </w:rPr>
            </w:pPr>
            <w:r w:rsidRPr="00990BCB">
              <w:rPr>
                <w:b/>
                <w:sz w:val="20"/>
                <w:szCs w:val="20"/>
              </w:rPr>
              <w:t>HERSIENING</w:t>
            </w:r>
          </w:p>
          <w:p w:rsidR="007C5FBA" w:rsidRDefault="007C5FBA" w:rsidP="00A46F92">
            <w:pPr>
              <w:rPr>
                <w:b/>
                <w:sz w:val="16"/>
                <w:szCs w:val="16"/>
              </w:rPr>
            </w:pPr>
          </w:p>
          <w:p w:rsidR="007C5FBA" w:rsidRPr="004124D7" w:rsidRDefault="007C5FBA" w:rsidP="00A46F92">
            <w:pPr>
              <w:rPr>
                <w:b/>
                <w:sz w:val="16"/>
                <w:szCs w:val="16"/>
              </w:rPr>
            </w:pPr>
            <w:r w:rsidRPr="004124D7">
              <w:rPr>
                <w:b/>
                <w:sz w:val="16"/>
                <w:szCs w:val="16"/>
              </w:rPr>
              <w:t>Debat</w:t>
            </w:r>
          </w:p>
          <w:p w:rsidR="007C5FBA" w:rsidRPr="004124D7" w:rsidRDefault="007C5FBA" w:rsidP="00A46F92">
            <w:pPr>
              <w:rPr>
                <w:b/>
                <w:color w:val="FF0000"/>
                <w:sz w:val="16"/>
                <w:szCs w:val="16"/>
              </w:rPr>
            </w:pPr>
            <w:r w:rsidRPr="004124D7">
              <w:rPr>
                <w:b/>
                <w:color w:val="FF0000"/>
                <w:sz w:val="16"/>
                <w:szCs w:val="16"/>
              </w:rPr>
              <w:t>NASG bl. 138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4124D7">
              <w:rPr>
                <w:b/>
                <w:sz w:val="16"/>
                <w:szCs w:val="16"/>
              </w:rPr>
              <w:t>Proses</w:t>
            </w:r>
          </w:p>
          <w:p w:rsidR="007C5FBA" w:rsidRPr="004124D7" w:rsidRDefault="007C5FBA" w:rsidP="00A46F92">
            <w:p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 xml:space="preserve">(Kenmerke en konvensies, </w:t>
            </w:r>
          </w:p>
          <w:p w:rsidR="007C5FBA" w:rsidRPr="004124D7" w:rsidRDefault="007C5FBA" w:rsidP="00A46F92">
            <w:p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 xml:space="preserve">Beplanning, navorsing en organisering, aanbieding) </w:t>
            </w:r>
          </w:p>
          <w:p w:rsidR="007C5FBA" w:rsidRPr="004124D7" w:rsidRDefault="007C5FBA" w:rsidP="00A46F92">
            <w:pPr>
              <w:rPr>
                <w:sz w:val="16"/>
                <w:szCs w:val="16"/>
              </w:rPr>
            </w:pP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4"/>
              </w:num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Luister vir houding en standpunt</w:t>
            </w:r>
          </w:p>
          <w:p w:rsidR="007C5FBA" w:rsidRPr="004124D7" w:rsidRDefault="007C5FBA" w:rsidP="000777CC">
            <w:pPr>
              <w:rPr>
                <w:b/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 xml:space="preserve">Praat – </w:t>
            </w:r>
            <w:r w:rsidRPr="004124D7">
              <w:rPr>
                <w:b/>
                <w:sz w:val="16"/>
                <w:szCs w:val="16"/>
              </w:rPr>
              <w:t>Telefoongesprek</w:t>
            </w:r>
          </w:p>
          <w:p w:rsidR="007C5FBA" w:rsidRPr="004124D7" w:rsidRDefault="007C5FBA" w:rsidP="000777CC">
            <w:pPr>
              <w:rPr>
                <w:color w:val="FF0000"/>
                <w:sz w:val="16"/>
                <w:szCs w:val="16"/>
              </w:rPr>
            </w:pPr>
            <w:r w:rsidRPr="004124D7">
              <w:rPr>
                <w:b/>
                <w:color w:val="FF0000"/>
                <w:sz w:val="16"/>
                <w:szCs w:val="16"/>
              </w:rPr>
              <w:t>NASG bl.133</w:t>
            </w:r>
          </w:p>
        </w:tc>
        <w:tc>
          <w:tcPr>
            <w:tcW w:w="992" w:type="dxa"/>
          </w:tcPr>
          <w:p w:rsidR="007C5FBA" w:rsidRPr="00990BCB" w:rsidRDefault="007C5FBA" w:rsidP="009B75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7C5FBA" w:rsidRPr="00990BCB" w:rsidRDefault="007C5FBA" w:rsidP="009B755E">
            <w:pPr>
              <w:rPr>
                <w:b/>
                <w:sz w:val="20"/>
                <w:szCs w:val="20"/>
              </w:rPr>
            </w:pPr>
            <w:r w:rsidRPr="00990BCB">
              <w:rPr>
                <w:b/>
                <w:sz w:val="20"/>
                <w:szCs w:val="20"/>
              </w:rPr>
              <w:t>HERSIENING</w:t>
            </w:r>
          </w:p>
          <w:p w:rsidR="007C5FBA" w:rsidRPr="004124D7" w:rsidRDefault="007C5FBA" w:rsidP="009B755E">
            <w:pPr>
              <w:rPr>
                <w:b/>
                <w:color w:val="FF0000"/>
                <w:sz w:val="16"/>
                <w:szCs w:val="16"/>
              </w:rPr>
            </w:pPr>
            <w:r w:rsidRPr="004124D7">
              <w:rPr>
                <w:b/>
                <w:sz w:val="16"/>
                <w:szCs w:val="16"/>
              </w:rPr>
              <w:t>Leesbegrip</w:t>
            </w:r>
            <w:r>
              <w:rPr>
                <w:b/>
                <w:sz w:val="16"/>
                <w:szCs w:val="16"/>
              </w:rPr>
              <w:t xml:space="preserve">  </w:t>
            </w:r>
            <w:r w:rsidRPr="004124D7">
              <w:rPr>
                <w:b/>
                <w:color w:val="FF0000"/>
                <w:sz w:val="16"/>
                <w:szCs w:val="16"/>
              </w:rPr>
              <w:t>NASG bl 130-132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4124D7">
              <w:rPr>
                <w:b/>
                <w:sz w:val="16"/>
                <w:szCs w:val="16"/>
              </w:rPr>
              <w:t>Pre-lees</w:t>
            </w:r>
          </w:p>
          <w:p w:rsidR="007C5FBA" w:rsidRPr="004124D7" w:rsidRDefault="007C5FBA" w:rsidP="009B755E">
            <w:pPr>
              <w:pStyle w:val="ListParagraph"/>
              <w:ind w:left="0"/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(soeklees/vluglees/voorspel/</w:t>
            </w:r>
          </w:p>
          <w:p w:rsidR="007C5FBA" w:rsidRPr="004124D7" w:rsidRDefault="007C5FBA" w:rsidP="009B755E">
            <w:pPr>
              <w:pStyle w:val="ListParagraph"/>
              <w:ind w:left="0"/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woordeskat)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4124D7">
              <w:rPr>
                <w:b/>
                <w:sz w:val="16"/>
                <w:szCs w:val="16"/>
              </w:rPr>
              <w:t xml:space="preserve">Lees 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Lees  multimediateks vir kritiese taalbewustheid</w:t>
            </w:r>
          </w:p>
          <w:p w:rsidR="007C5FBA" w:rsidRPr="004124D7" w:rsidRDefault="007C5FBA" w:rsidP="009B755E">
            <w:p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 xml:space="preserve"> (koerant/advertensie/tv)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4124D7">
              <w:rPr>
                <w:b/>
                <w:sz w:val="16"/>
                <w:szCs w:val="16"/>
              </w:rPr>
              <w:t>Post-lees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Oorredingstegnieke</w:t>
            </w:r>
          </w:p>
          <w:p w:rsidR="007C5FBA" w:rsidRDefault="007C5FBA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Verduidelik standpunt, houding, veronderstelling</w:t>
            </w:r>
          </w:p>
          <w:p w:rsidR="007C5FBA" w:rsidRPr="00464DF7" w:rsidRDefault="007C5FBA" w:rsidP="00464DF7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 w:rsidRPr="00464DF7">
              <w:rPr>
                <w:b/>
                <w:sz w:val="16"/>
                <w:szCs w:val="16"/>
              </w:rPr>
              <w:t>LETTERKUNDE (GENRE 1 &amp; 2) HERSIENING</w:t>
            </w:r>
          </w:p>
        </w:tc>
        <w:tc>
          <w:tcPr>
            <w:tcW w:w="1135" w:type="dxa"/>
          </w:tcPr>
          <w:p w:rsidR="007C5FBA" w:rsidRPr="00990BCB" w:rsidRDefault="007C5FBA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:rsidR="007C5FBA" w:rsidRDefault="007C5FBA" w:rsidP="000777CC">
            <w:pPr>
              <w:rPr>
                <w:b/>
                <w:sz w:val="16"/>
                <w:szCs w:val="16"/>
              </w:rPr>
            </w:pPr>
            <w:r w:rsidRPr="00990BCB">
              <w:rPr>
                <w:b/>
                <w:sz w:val="16"/>
                <w:szCs w:val="16"/>
              </w:rPr>
              <w:t>HERSIENING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:rsidR="007C5FBA" w:rsidRDefault="007C5FBA" w:rsidP="00FC269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*Hersiening - Brief</w:t>
            </w:r>
          </w:p>
          <w:p w:rsidR="007C5FBA" w:rsidRDefault="007C5FBA" w:rsidP="00FC269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*Hersiening - Huldeblyk</w:t>
            </w:r>
          </w:p>
          <w:p w:rsidR="007C5FBA" w:rsidRDefault="007C5FBA" w:rsidP="00FC269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*Hersiening – Dagboekinskrywing</w:t>
            </w:r>
          </w:p>
          <w:p w:rsidR="007C5FBA" w:rsidRDefault="007C5FBA" w:rsidP="00FC269B">
            <w:pPr>
              <w:rPr>
                <w:b/>
                <w:sz w:val="16"/>
                <w:szCs w:val="16"/>
              </w:rPr>
            </w:pPr>
          </w:p>
          <w:p w:rsidR="007C5FBA" w:rsidRPr="00D52195" w:rsidRDefault="007C5FBA" w:rsidP="00990BCB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VRAESTEL 3 AFHANDEL </w:t>
            </w:r>
            <w:r w:rsidRPr="00D52195">
              <w:rPr>
                <w:b/>
                <w:i/>
                <w:sz w:val="16"/>
                <w:szCs w:val="16"/>
              </w:rPr>
              <w:t>(Nie vroeër as 28 Mei nie)</w:t>
            </w:r>
          </w:p>
        </w:tc>
        <w:tc>
          <w:tcPr>
            <w:tcW w:w="992" w:type="dxa"/>
          </w:tcPr>
          <w:p w:rsidR="007C5FBA" w:rsidRPr="00990BCB" w:rsidRDefault="007C5FBA" w:rsidP="006F20CD">
            <w:pPr>
              <w:pStyle w:val="ListParagraph"/>
              <w:numPr>
                <w:ilvl w:val="0"/>
                <w:numId w:val="25"/>
              </w:numPr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7C5FBA" w:rsidRPr="00990BCB" w:rsidRDefault="007C5FBA" w:rsidP="006F20CD">
            <w:pPr>
              <w:pStyle w:val="ListParagraph"/>
              <w:numPr>
                <w:ilvl w:val="0"/>
                <w:numId w:val="25"/>
              </w:numPr>
              <w:rPr>
                <w:b/>
                <w:sz w:val="16"/>
                <w:szCs w:val="16"/>
              </w:rPr>
            </w:pPr>
            <w:r w:rsidRPr="00990BCB">
              <w:rPr>
                <w:b/>
                <w:sz w:val="16"/>
                <w:szCs w:val="16"/>
              </w:rPr>
              <w:t>HERSIENING</w:t>
            </w:r>
          </w:p>
          <w:p w:rsidR="00B51363" w:rsidRDefault="007C5FBA" w:rsidP="006F20CD">
            <w:pPr>
              <w:pStyle w:val="ListParagraph"/>
              <w:numPr>
                <w:ilvl w:val="0"/>
                <w:numId w:val="25"/>
              </w:num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Spelling: aksenttekens</w:t>
            </w:r>
            <w:r>
              <w:rPr>
                <w:sz w:val="16"/>
                <w:szCs w:val="16"/>
              </w:rPr>
              <w:t xml:space="preserve"> 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5"/>
              </w:numPr>
              <w:rPr>
                <w:sz w:val="16"/>
                <w:szCs w:val="16"/>
              </w:rPr>
            </w:pPr>
            <w:r w:rsidRPr="004124D7">
              <w:rPr>
                <w:color w:val="FF0000"/>
                <w:sz w:val="16"/>
                <w:szCs w:val="16"/>
              </w:rPr>
              <w:t>NASG bl. 134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5"/>
              </w:numPr>
              <w:rPr>
                <w:color w:val="FF0000"/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Skryftekens</w:t>
            </w:r>
            <w:r>
              <w:rPr>
                <w:sz w:val="16"/>
                <w:szCs w:val="16"/>
              </w:rPr>
              <w:t xml:space="preserve"> </w:t>
            </w:r>
            <w:r w:rsidRPr="004124D7">
              <w:rPr>
                <w:color w:val="FF0000"/>
                <w:sz w:val="16"/>
                <w:szCs w:val="16"/>
              </w:rPr>
              <w:t>NASG bl.135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5"/>
              </w:numPr>
              <w:rPr>
                <w:color w:val="FF0000"/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Voegwoorde</w:t>
            </w:r>
            <w:r>
              <w:rPr>
                <w:sz w:val="16"/>
                <w:szCs w:val="16"/>
              </w:rPr>
              <w:t xml:space="preserve"> </w:t>
            </w:r>
            <w:r w:rsidRPr="004124D7">
              <w:rPr>
                <w:color w:val="FF0000"/>
                <w:sz w:val="16"/>
                <w:szCs w:val="16"/>
              </w:rPr>
              <w:t>NASG bl. 135</w:t>
            </w:r>
          </w:p>
          <w:p w:rsidR="007C5FBA" w:rsidRPr="004124D7" w:rsidRDefault="007C5FBA" w:rsidP="009D01CB">
            <w:pPr>
              <w:pStyle w:val="ListParagraph"/>
              <w:ind w:left="360"/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(gr 1,2,3)</w:t>
            </w:r>
          </w:p>
          <w:p w:rsidR="007C5FBA" w:rsidRPr="007B5380" w:rsidRDefault="007C5FBA" w:rsidP="006F20CD">
            <w:pPr>
              <w:pStyle w:val="ListParagraph"/>
              <w:numPr>
                <w:ilvl w:val="0"/>
                <w:numId w:val="26"/>
              </w:numPr>
              <w:rPr>
                <w:sz w:val="16"/>
                <w:szCs w:val="16"/>
                <w:u w:val="single"/>
              </w:rPr>
            </w:pPr>
            <w:r w:rsidRPr="007B5380">
              <w:rPr>
                <w:sz w:val="16"/>
                <w:szCs w:val="16"/>
                <w:u w:val="single"/>
              </w:rPr>
              <w:t xml:space="preserve">Figuurlike taal en retoriese middels  (vergelyking, alliterasie, herhaling) 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6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Tye </w:t>
            </w:r>
            <w:r>
              <w:rPr>
                <w:color w:val="FF0000"/>
                <w:sz w:val="16"/>
                <w:szCs w:val="16"/>
              </w:rPr>
              <w:t>NASG bl 139</w:t>
            </w:r>
          </w:p>
          <w:p w:rsidR="007C5FBA" w:rsidRPr="004124D7" w:rsidRDefault="007C5FBA" w:rsidP="006F20CD">
            <w:pPr>
              <w:pStyle w:val="ListParagraph"/>
              <w:numPr>
                <w:ilvl w:val="0"/>
                <w:numId w:val="26"/>
              </w:numPr>
              <w:rPr>
                <w:b/>
                <w:sz w:val="16"/>
                <w:szCs w:val="16"/>
              </w:rPr>
            </w:pPr>
            <w:r w:rsidRPr="004124D7">
              <w:rPr>
                <w:b/>
                <w:sz w:val="16"/>
                <w:szCs w:val="16"/>
              </w:rPr>
              <w:t>Woordskat in Konteks</w:t>
            </w:r>
          </w:p>
          <w:p w:rsidR="00B51363" w:rsidRDefault="007C5FBA" w:rsidP="000777CC">
            <w:pPr>
              <w:rPr>
                <w:sz w:val="16"/>
                <w:szCs w:val="16"/>
              </w:rPr>
            </w:pPr>
            <w:r w:rsidRPr="004124D7">
              <w:rPr>
                <w:sz w:val="16"/>
                <w:szCs w:val="16"/>
              </w:rPr>
              <w:t>Metataal van advertensies</w:t>
            </w:r>
          </w:p>
          <w:p w:rsidR="007C5FBA" w:rsidRPr="004124D7" w:rsidRDefault="007C5FBA" w:rsidP="000777CC">
            <w:pPr>
              <w:rPr>
                <w:sz w:val="16"/>
                <w:szCs w:val="16"/>
              </w:rPr>
            </w:pPr>
            <w:r w:rsidRPr="004124D7">
              <w:rPr>
                <w:color w:val="FF0000"/>
                <w:sz w:val="16"/>
                <w:szCs w:val="16"/>
              </w:rPr>
              <w:t>(Sien NASG bl132,136 &amp;n137)</w:t>
            </w:r>
          </w:p>
        </w:tc>
        <w:tc>
          <w:tcPr>
            <w:tcW w:w="852" w:type="dxa"/>
          </w:tcPr>
          <w:p w:rsidR="007C5FBA" w:rsidRPr="00F4162C" w:rsidRDefault="007C5FBA" w:rsidP="000777CC">
            <w:pPr>
              <w:rPr>
                <w:sz w:val="20"/>
                <w:szCs w:val="20"/>
              </w:rPr>
            </w:pPr>
          </w:p>
        </w:tc>
      </w:tr>
      <w:tr w:rsidR="007C5FBA" w:rsidRPr="00F4162C" w:rsidTr="00F53A54">
        <w:tc>
          <w:tcPr>
            <w:tcW w:w="848" w:type="dxa"/>
          </w:tcPr>
          <w:p w:rsidR="007C5FBA" w:rsidRPr="00F4162C" w:rsidRDefault="007C5FBA" w:rsidP="000777CC">
            <w:pPr>
              <w:rPr>
                <w:sz w:val="16"/>
                <w:szCs w:val="16"/>
              </w:rPr>
            </w:pPr>
          </w:p>
        </w:tc>
        <w:tc>
          <w:tcPr>
            <w:tcW w:w="2411" w:type="dxa"/>
          </w:tcPr>
          <w:p w:rsidR="007C5FBA" w:rsidRDefault="007C5FBA" w:rsidP="000777CC">
            <w:pPr>
              <w:rPr>
                <w:sz w:val="16"/>
                <w:szCs w:val="16"/>
              </w:rPr>
            </w:pPr>
            <w:r w:rsidRPr="00F4162C">
              <w:rPr>
                <w:sz w:val="16"/>
                <w:szCs w:val="16"/>
              </w:rPr>
              <w:t>Huiswerk</w:t>
            </w:r>
            <w:r w:rsidR="00F53A54">
              <w:rPr>
                <w:sz w:val="16"/>
                <w:szCs w:val="16"/>
              </w:rPr>
              <w:t>:</w:t>
            </w:r>
          </w:p>
          <w:p w:rsidR="00F53A54" w:rsidRPr="00F4162C" w:rsidRDefault="00F53A54" w:rsidP="000777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C5FBA" w:rsidRPr="00F4162C" w:rsidRDefault="007C5FBA" w:rsidP="000777C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7C5FBA" w:rsidRDefault="007C5FBA" w:rsidP="000777CC">
            <w:pPr>
              <w:rPr>
                <w:sz w:val="20"/>
                <w:szCs w:val="20"/>
              </w:rPr>
            </w:pPr>
          </w:p>
          <w:p w:rsidR="00CB147C" w:rsidRPr="00F4162C" w:rsidRDefault="00CB147C" w:rsidP="000777CC">
            <w:pPr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:rsidR="007C5FBA" w:rsidRPr="00F4162C" w:rsidRDefault="007C5FBA" w:rsidP="000777CC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7C5FBA" w:rsidRPr="00F4162C" w:rsidRDefault="007C5FBA" w:rsidP="000777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C5FBA" w:rsidRDefault="007C5FBA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7C5FBA" w:rsidRPr="004124D7" w:rsidRDefault="007C5FBA" w:rsidP="000777C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Voltooi tuis: NASG bl. 142</w:t>
            </w:r>
          </w:p>
        </w:tc>
        <w:tc>
          <w:tcPr>
            <w:tcW w:w="852" w:type="dxa"/>
          </w:tcPr>
          <w:p w:rsidR="007C5FBA" w:rsidRPr="00F4162C" w:rsidRDefault="007C5FBA" w:rsidP="000777CC">
            <w:pPr>
              <w:rPr>
                <w:sz w:val="20"/>
                <w:szCs w:val="20"/>
              </w:rPr>
            </w:pPr>
          </w:p>
        </w:tc>
      </w:tr>
      <w:tr w:rsidR="0076229F" w:rsidRPr="00F4162C" w:rsidTr="00F53A54">
        <w:tc>
          <w:tcPr>
            <w:tcW w:w="848" w:type="dxa"/>
          </w:tcPr>
          <w:p w:rsidR="0076229F" w:rsidRPr="00F4162C" w:rsidRDefault="0076229F" w:rsidP="000777CC">
            <w:pPr>
              <w:rPr>
                <w:sz w:val="16"/>
                <w:szCs w:val="16"/>
              </w:rPr>
            </w:pPr>
          </w:p>
        </w:tc>
        <w:tc>
          <w:tcPr>
            <w:tcW w:w="2411" w:type="dxa"/>
          </w:tcPr>
          <w:p w:rsidR="0076229F" w:rsidRPr="00F4162C" w:rsidRDefault="00942054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</w:tc>
        <w:tc>
          <w:tcPr>
            <w:tcW w:w="992" w:type="dxa"/>
          </w:tcPr>
          <w:p w:rsidR="0076229F" w:rsidRPr="00F4162C" w:rsidRDefault="0076229F" w:rsidP="000777C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76229F" w:rsidRDefault="0076229F" w:rsidP="000777CC">
            <w:pPr>
              <w:rPr>
                <w:sz w:val="20"/>
                <w:szCs w:val="20"/>
              </w:rPr>
            </w:pPr>
          </w:p>
          <w:p w:rsidR="00CB147C" w:rsidRPr="00F4162C" w:rsidRDefault="00CB147C" w:rsidP="000777CC">
            <w:pPr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:rsidR="0076229F" w:rsidRPr="00F4162C" w:rsidRDefault="0076229F" w:rsidP="000777CC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76229F" w:rsidRPr="00F4162C" w:rsidRDefault="0076229F" w:rsidP="000777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6229F" w:rsidRDefault="0076229F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76229F" w:rsidRDefault="0076229F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52" w:type="dxa"/>
          </w:tcPr>
          <w:p w:rsidR="0076229F" w:rsidRPr="00F4162C" w:rsidRDefault="0076229F" w:rsidP="000777CC">
            <w:pPr>
              <w:rPr>
                <w:sz w:val="20"/>
                <w:szCs w:val="20"/>
              </w:rPr>
            </w:pPr>
          </w:p>
        </w:tc>
      </w:tr>
      <w:tr w:rsidR="00CB147C" w:rsidRPr="00F4162C" w:rsidTr="00F53A54">
        <w:tc>
          <w:tcPr>
            <w:tcW w:w="848" w:type="dxa"/>
          </w:tcPr>
          <w:p w:rsidR="00CB147C" w:rsidRPr="00F4162C" w:rsidRDefault="00CB147C" w:rsidP="000777CC">
            <w:pPr>
              <w:rPr>
                <w:sz w:val="16"/>
                <w:szCs w:val="16"/>
              </w:rPr>
            </w:pPr>
          </w:p>
        </w:tc>
        <w:tc>
          <w:tcPr>
            <w:tcW w:w="2411" w:type="dxa"/>
          </w:tcPr>
          <w:p w:rsidR="00CB147C" w:rsidRDefault="00CB147C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Kontrole:</w:t>
            </w:r>
          </w:p>
          <w:p w:rsidR="00CB147C" w:rsidRDefault="00CB147C" w:rsidP="000777C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CB147C" w:rsidRPr="00F4162C" w:rsidRDefault="00CB147C" w:rsidP="000777C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B147C" w:rsidRDefault="00CB147C" w:rsidP="000777CC">
            <w:pPr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:rsidR="00CB147C" w:rsidRPr="00F4162C" w:rsidRDefault="00CB147C" w:rsidP="000777CC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B147C" w:rsidRPr="00F4162C" w:rsidRDefault="00CB147C" w:rsidP="000777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CB147C" w:rsidRDefault="00CB147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CB147C" w:rsidRDefault="00CB147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52" w:type="dxa"/>
          </w:tcPr>
          <w:p w:rsidR="00CB147C" w:rsidRPr="00F4162C" w:rsidRDefault="00CB147C" w:rsidP="000777CC">
            <w:pPr>
              <w:rPr>
                <w:sz w:val="20"/>
                <w:szCs w:val="20"/>
              </w:rPr>
            </w:pPr>
          </w:p>
        </w:tc>
      </w:tr>
      <w:tr w:rsidR="007C5FBA" w:rsidRPr="00F4162C" w:rsidTr="00942054">
        <w:trPr>
          <w:cantSplit/>
          <w:trHeight w:val="1605"/>
        </w:trPr>
        <w:tc>
          <w:tcPr>
            <w:tcW w:w="848" w:type="dxa"/>
            <w:shd w:val="clear" w:color="auto" w:fill="D9D9D9" w:themeFill="background1" w:themeFillShade="D9"/>
            <w:textDirection w:val="btLr"/>
          </w:tcPr>
          <w:p w:rsidR="007C5FBA" w:rsidRPr="00942054" w:rsidRDefault="009E2CE6" w:rsidP="00F66388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942054">
              <w:rPr>
                <w:b/>
                <w:i/>
                <w:sz w:val="20"/>
                <w:szCs w:val="20"/>
              </w:rPr>
              <w:t>Week  20 –</w:t>
            </w:r>
            <w:r w:rsidR="00F53A54" w:rsidRPr="00942054">
              <w:rPr>
                <w:b/>
                <w:i/>
                <w:sz w:val="20"/>
                <w:szCs w:val="20"/>
              </w:rPr>
              <w:t xml:space="preserve"> 22</w:t>
            </w:r>
          </w:p>
          <w:p w:rsidR="00F53A54" w:rsidRPr="00942054" w:rsidRDefault="005C1138" w:rsidP="00F66388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21 </w:t>
            </w:r>
            <w:proofErr w:type="spellStart"/>
            <w:r>
              <w:rPr>
                <w:b/>
                <w:i/>
                <w:sz w:val="20"/>
                <w:szCs w:val="20"/>
              </w:rPr>
              <w:t>Junie</w:t>
            </w:r>
            <w:proofErr w:type="spellEnd"/>
            <w:r w:rsidR="00F53A54" w:rsidRPr="00942054">
              <w:rPr>
                <w:b/>
                <w:i/>
                <w:sz w:val="20"/>
                <w:szCs w:val="20"/>
              </w:rPr>
              <w:t xml:space="preserve"> – 12 </w:t>
            </w:r>
            <w:proofErr w:type="spellStart"/>
            <w:r w:rsidR="00F53A54" w:rsidRPr="00942054">
              <w:rPr>
                <w:b/>
                <w:i/>
                <w:sz w:val="20"/>
                <w:szCs w:val="20"/>
              </w:rPr>
              <w:t>Junie</w:t>
            </w:r>
            <w:proofErr w:type="spellEnd"/>
          </w:p>
          <w:p w:rsidR="009E2CE6" w:rsidRDefault="009E2CE6" w:rsidP="009E2CE6">
            <w:pPr>
              <w:ind w:left="113" w:right="113"/>
              <w:rPr>
                <w:b/>
                <w:i/>
                <w:sz w:val="28"/>
                <w:szCs w:val="28"/>
              </w:rPr>
            </w:pPr>
          </w:p>
          <w:p w:rsidR="009E2CE6" w:rsidRDefault="009E2CE6" w:rsidP="009E2CE6">
            <w:pPr>
              <w:ind w:left="113" w:right="113"/>
              <w:rPr>
                <w:b/>
                <w:i/>
                <w:sz w:val="28"/>
                <w:szCs w:val="28"/>
              </w:rPr>
            </w:pPr>
          </w:p>
          <w:p w:rsidR="009E2CE6" w:rsidRDefault="009E2CE6" w:rsidP="009E2CE6">
            <w:pPr>
              <w:ind w:left="113" w:right="113"/>
              <w:rPr>
                <w:b/>
                <w:i/>
                <w:sz w:val="28"/>
                <w:szCs w:val="28"/>
              </w:rPr>
            </w:pPr>
          </w:p>
          <w:p w:rsidR="009E2CE6" w:rsidRDefault="009E2CE6" w:rsidP="009E2CE6">
            <w:pPr>
              <w:ind w:left="113" w:right="113"/>
              <w:rPr>
                <w:b/>
                <w:i/>
                <w:sz w:val="28"/>
                <w:szCs w:val="28"/>
              </w:rPr>
            </w:pPr>
          </w:p>
          <w:p w:rsidR="009E2CE6" w:rsidRDefault="009E2CE6" w:rsidP="009E2CE6">
            <w:pPr>
              <w:ind w:left="113" w:right="113"/>
              <w:rPr>
                <w:b/>
                <w:i/>
                <w:sz w:val="28"/>
                <w:szCs w:val="28"/>
              </w:rPr>
            </w:pPr>
          </w:p>
          <w:p w:rsidR="009E2CE6" w:rsidRPr="009E2CE6" w:rsidRDefault="009E2CE6" w:rsidP="009E2CE6">
            <w:pPr>
              <w:ind w:left="113" w:right="11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411" w:type="dxa"/>
            <w:shd w:val="clear" w:color="auto" w:fill="D9D9D9" w:themeFill="background1" w:themeFillShade="D9"/>
          </w:tcPr>
          <w:p w:rsidR="007C5FBA" w:rsidRPr="00FC2260" w:rsidRDefault="007C5FBA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7C5FBA" w:rsidRDefault="007C5FBA" w:rsidP="005B0D68">
            <w:pPr>
              <w:jc w:val="right"/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7C5FBA" w:rsidRDefault="00CD4776" w:rsidP="005B0D68">
            <w:pPr>
              <w:jc w:val="right"/>
              <w:rPr>
                <w:b/>
                <w:i/>
                <w:color w:val="FF0000"/>
                <w:sz w:val="20"/>
                <w:szCs w:val="20"/>
              </w:rPr>
            </w:pPr>
            <w:r>
              <w:rPr>
                <w:b/>
                <w:i/>
                <w:color w:val="FF0000"/>
                <w:sz w:val="20"/>
                <w:szCs w:val="20"/>
              </w:rPr>
              <w:t xml:space="preserve">HERSIENING EN </w:t>
            </w:r>
            <w:r w:rsidR="0076229F">
              <w:rPr>
                <w:b/>
                <w:i/>
                <w:color w:val="FF0000"/>
                <w:sz w:val="20"/>
                <w:szCs w:val="20"/>
              </w:rPr>
              <w:t>EKSAMEN</w:t>
            </w:r>
            <w:r>
              <w:rPr>
                <w:b/>
                <w:i/>
                <w:color w:val="FF0000"/>
                <w:sz w:val="20"/>
                <w:szCs w:val="20"/>
              </w:rPr>
              <w:t xml:space="preserve"> </w:t>
            </w:r>
            <w:r w:rsidR="0076229F">
              <w:rPr>
                <w:b/>
                <w:i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:rsidR="00F53A54" w:rsidRDefault="00F53A54" w:rsidP="005B0D68">
            <w:pPr>
              <w:jc w:val="right"/>
              <w:rPr>
                <w:b/>
                <w:i/>
                <w:color w:val="FF0000"/>
                <w:sz w:val="20"/>
                <w:szCs w:val="20"/>
              </w:rPr>
            </w:pPr>
          </w:p>
          <w:p w:rsidR="00F53A54" w:rsidRDefault="00F53A54" w:rsidP="005B0D68">
            <w:pPr>
              <w:jc w:val="right"/>
              <w:rPr>
                <w:b/>
                <w:i/>
                <w:color w:val="FF0000"/>
                <w:sz w:val="20"/>
                <w:szCs w:val="20"/>
              </w:rPr>
            </w:pPr>
          </w:p>
          <w:p w:rsidR="00F53A54" w:rsidRDefault="00F53A54" w:rsidP="005B0D68">
            <w:pPr>
              <w:jc w:val="right"/>
              <w:rPr>
                <w:b/>
                <w:i/>
                <w:color w:val="FF0000"/>
                <w:sz w:val="20"/>
                <w:szCs w:val="20"/>
              </w:rPr>
            </w:pPr>
          </w:p>
          <w:p w:rsidR="00F53A54" w:rsidRDefault="00F53A54" w:rsidP="005B0D68">
            <w:pPr>
              <w:jc w:val="right"/>
              <w:rPr>
                <w:b/>
                <w:i/>
                <w:color w:val="FF0000"/>
                <w:sz w:val="20"/>
                <w:szCs w:val="20"/>
              </w:rPr>
            </w:pPr>
          </w:p>
          <w:p w:rsidR="007C5FBA" w:rsidRPr="001E4395" w:rsidRDefault="007C5FBA" w:rsidP="005B0D68">
            <w:pPr>
              <w:jc w:val="right"/>
              <w:rPr>
                <w:b/>
                <w:i/>
                <w:color w:val="FF0000"/>
                <w:sz w:val="20"/>
                <w:szCs w:val="20"/>
              </w:rPr>
            </w:pPr>
            <w:r>
              <w:rPr>
                <w:b/>
                <w:i/>
                <w:color w:val="FF0000"/>
                <w:sz w:val="20"/>
                <w:szCs w:val="20"/>
              </w:rPr>
              <w:t xml:space="preserve">  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7C5FBA" w:rsidRDefault="007C5FBA" w:rsidP="00E75E65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7C5FBA" w:rsidRDefault="007C5FBA" w:rsidP="00E75E65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10 </w:t>
            </w:r>
            <w:r w:rsidRPr="00FC2260">
              <w:rPr>
                <w:b/>
                <w:sz w:val="20"/>
                <w:szCs w:val="20"/>
              </w:rPr>
              <w:t>dae</w:t>
            </w:r>
          </w:p>
          <w:p w:rsidR="009E2CE6" w:rsidRDefault="009E2CE6" w:rsidP="00E75E65">
            <w:pPr>
              <w:jc w:val="right"/>
              <w:rPr>
                <w:b/>
                <w:sz w:val="20"/>
                <w:szCs w:val="20"/>
              </w:rPr>
            </w:pPr>
          </w:p>
          <w:p w:rsidR="009E2CE6" w:rsidRDefault="009E2CE6" w:rsidP="00E75E65">
            <w:pPr>
              <w:jc w:val="right"/>
              <w:rPr>
                <w:b/>
                <w:sz w:val="20"/>
                <w:szCs w:val="20"/>
              </w:rPr>
            </w:pPr>
          </w:p>
          <w:p w:rsidR="009E2CE6" w:rsidRDefault="009E2CE6" w:rsidP="00E75E65">
            <w:pPr>
              <w:jc w:val="right"/>
              <w:rPr>
                <w:b/>
                <w:sz w:val="20"/>
                <w:szCs w:val="20"/>
              </w:rPr>
            </w:pPr>
          </w:p>
          <w:p w:rsidR="009E2CE6" w:rsidRDefault="009E2CE6" w:rsidP="008B112D">
            <w:pPr>
              <w:rPr>
                <w:b/>
                <w:sz w:val="20"/>
                <w:szCs w:val="20"/>
              </w:rPr>
            </w:pPr>
          </w:p>
          <w:p w:rsidR="009E2CE6" w:rsidRDefault="009E2CE6" w:rsidP="00E75E65">
            <w:pPr>
              <w:jc w:val="right"/>
              <w:rPr>
                <w:b/>
                <w:sz w:val="20"/>
                <w:szCs w:val="20"/>
              </w:rPr>
            </w:pPr>
          </w:p>
          <w:p w:rsidR="009E2CE6" w:rsidRPr="00FC2260" w:rsidRDefault="009E2CE6" w:rsidP="008B112D">
            <w:pPr>
              <w:rPr>
                <w:b/>
                <w:sz w:val="20"/>
                <w:szCs w:val="20"/>
              </w:rPr>
            </w:pPr>
          </w:p>
        </w:tc>
        <w:tc>
          <w:tcPr>
            <w:tcW w:w="3687" w:type="dxa"/>
            <w:gridSpan w:val="2"/>
            <w:shd w:val="clear" w:color="auto" w:fill="D9D9D9" w:themeFill="background1" w:themeFillShade="D9"/>
          </w:tcPr>
          <w:p w:rsidR="007C5FBA" w:rsidRPr="00FC2260" w:rsidRDefault="007C5FBA" w:rsidP="000777CC">
            <w:pPr>
              <w:rPr>
                <w:b/>
                <w:sz w:val="20"/>
                <w:szCs w:val="20"/>
              </w:rPr>
            </w:pPr>
          </w:p>
        </w:tc>
      </w:tr>
    </w:tbl>
    <w:p w:rsidR="001A41DE" w:rsidRDefault="001A41DE" w:rsidP="003A3E75">
      <w:pPr>
        <w:spacing w:after="0" w:line="240" w:lineRule="auto"/>
        <w:jc w:val="right"/>
        <w:rPr>
          <w:sz w:val="24"/>
          <w:szCs w:val="24"/>
        </w:rPr>
      </w:pPr>
    </w:p>
    <w:tbl>
      <w:tblPr>
        <w:tblStyle w:val="TableGrid"/>
        <w:tblW w:w="0" w:type="auto"/>
        <w:tblInd w:w="392" w:type="dxa"/>
        <w:tblLook w:val="04A0"/>
      </w:tblPr>
      <w:tblGrid>
        <w:gridCol w:w="2826"/>
        <w:gridCol w:w="3218"/>
        <w:gridCol w:w="3218"/>
        <w:gridCol w:w="3218"/>
        <w:gridCol w:w="2971"/>
      </w:tblGrid>
      <w:tr w:rsidR="0076229F" w:rsidTr="0076229F">
        <w:tc>
          <w:tcPr>
            <w:tcW w:w="15451" w:type="dxa"/>
            <w:gridSpan w:val="5"/>
          </w:tcPr>
          <w:p w:rsidR="0076229F" w:rsidRPr="0076229F" w:rsidRDefault="00CD7B7E" w:rsidP="00CD7B7E">
            <w:pPr>
              <w:tabs>
                <w:tab w:val="center" w:pos="7617"/>
                <w:tab w:val="right" w:pos="1523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ab/>
            </w:r>
            <w:r w:rsidR="0083688B">
              <w:rPr>
                <w:b/>
                <w:sz w:val="24"/>
                <w:szCs w:val="24"/>
              </w:rPr>
              <w:t>SBA TAKE 6/9</w:t>
            </w:r>
            <w:r>
              <w:rPr>
                <w:b/>
                <w:sz w:val="24"/>
                <w:szCs w:val="24"/>
              </w:rPr>
              <w:tab/>
              <w:t>66%</w:t>
            </w:r>
          </w:p>
        </w:tc>
      </w:tr>
      <w:tr w:rsidR="0076229F" w:rsidTr="0076229F">
        <w:tc>
          <w:tcPr>
            <w:tcW w:w="2826" w:type="dxa"/>
          </w:tcPr>
          <w:p w:rsidR="0083688B" w:rsidRDefault="0083688B" w:rsidP="00B46F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TAAK 4</w:t>
            </w:r>
          </w:p>
          <w:p w:rsidR="0083688B" w:rsidRDefault="0083688B" w:rsidP="00B46FBB">
            <w:pPr>
              <w:rPr>
                <w:b/>
                <w:sz w:val="20"/>
                <w:szCs w:val="20"/>
              </w:rPr>
            </w:pPr>
          </w:p>
          <w:p w:rsidR="0076229F" w:rsidRPr="00CD4776" w:rsidRDefault="0076229F" w:rsidP="00B46FBB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VOORBEREIDE TOESPRAAK</w:t>
            </w:r>
          </w:p>
        </w:tc>
        <w:tc>
          <w:tcPr>
            <w:tcW w:w="3218" w:type="dxa"/>
          </w:tcPr>
          <w:p w:rsidR="0083688B" w:rsidRDefault="0083688B" w:rsidP="00B46F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TAAK 5</w:t>
            </w:r>
          </w:p>
          <w:p w:rsidR="0083688B" w:rsidRDefault="0083688B" w:rsidP="00B46FBB">
            <w:pPr>
              <w:rPr>
                <w:b/>
                <w:sz w:val="20"/>
                <w:szCs w:val="20"/>
              </w:rPr>
            </w:pPr>
          </w:p>
          <w:p w:rsidR="0076229F" w:rsidRPr="00CD4776" w:rsidRDefault="0076229F" w:rsidP="00B46FBB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LETTERKUNDE</w:t>
            </w:r>
          </w:p>
        </w:tc>
        <w:tc>
          <w:tcPr>
            <w:tcW w:w="3218" w:type="dxa"/>
          </w:tcPr>
          <w:p w:rsidR="0076229F" w:rsidRPr="00CD4776" w:rsidRDefault="0076229F" w:rsidP="00B46FBB">
            <w:pPr>
              <w:rPr>
                <w:sz w:val="20"/>
                <w:szCs w:val="20"/>
              </w:rPr>
            </w:pPr>
          </w:p>
        </w:tc>
        <w:tc>
          <w:tcPr>
            <w:tcW w:w="3218" w:type="dxa"/>
          </w:tcPr>
          <w:p w:rsidR="0076229F" w:rsidRPr="00CD4776" w:rsidRDefault="0076229F" w:rsidP="00B46FBB">
            <w:pPr>
              <w:rPr>
                <w:sz w:val="20"/>
                <w:szCs w:val="20"/>
              </w:rPr>
            </w:pPr>
          </w:p>
        </w:tc>
        <w:tc>
          <w:tcPr>
            <w:tcW w:w="2971" w:type="dxa"/>
          </w:tcPr>
          <w:p w:rsidR="0083688B" w:rsidRDefault="0083688B" w:rsidP="00B46F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TAAK 6</w:t>
            </w:r>
          </w:p>
          <w:p w:rsidR="008B112D" w:rsidRDefault="008B112D" w:rsidP="00B46FBB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Taal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Vr</w:t>
            </w:r>
            <w:proofErr w:type="spellEnd"/>
            <w:r w:rsidR="0083688B">
              <w:rPr>
                <w:b/>
                <w:sz w:val="20"/>
                <w:szCs w:val="20"/>
              </w:rPr>
              <w:t xml:space="preserve"> 1</w:t>
            </w:r>
            <w:r>
              <w:rPr>
                <w:b/>
                <w:sz w:val="20"/>
                <w:szCs w:val="20"/>
              </w:rPr>
              <w:t xml:space="preserve"> –(80) 2h</w:t>
            </w:r>
          </w:p>
          <w:p w:rsidR="0076229F" w:rsidRDefault="008B112D" w:rsidP="00B46F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</w:t>
            </w:r>
            <w:proofErr w:type="spellStart"/>
            <w:r>
              <w:rPr>
                <w:b/>
                <w:sz w:val="20"/>
                <w:szCs w:val="20"/>
              </w:rPr>
              <w:t>V</w:t>
            </w:r>
            <w:r w:rsidR="0076229F" w:rsidRPr="00CD4776">
              <w:rPr>
                <w:b/>
                <w:sz w:val="20"/>
                <w:szCs w:val="20"/>
              </w:rPr>
              <w:t>oorsien</w:t>
            </w:r>
            <w:proofErr w:type="spellEnd"/>
            <w:r w:rsidR="0076229F" w:rsidRPr="00CD47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76229F" w:rsidRPr="00CD4776">
              <w:rPr>
                <w:b/>
                <w:sz w:val="20"/>
                <w:szCs w:val="20"/>
              </w:rPr>
              <w:t>deur</w:t>
            </w:r>
            <w:proofErr w:type="spellEnd"/>
            <w:r w:rsidR="0076229F" w:rsidRPr="00CD47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76229F" w:rsidRPr="00CD4776">
              <w:rPr>
                <w:b/>
                <w:sz w:val="20"/>
                <w:szCs w:val="20"/>
              </w:rPr>
              <w:t>Provinsie</w:t>
            </w:r>
            <w:proofErr w:type="spellEnd"/>
            <w:r w:rsidR="0076229F" w:rsidRPr="00CD4776">
              <w:rPr>
                <w:b/>
                <w:sz w:val="20"/>
                <w:szCs w:val="20"/>
              </w:rPr>
              <w:t>)</w:t>
            </w:r>
          </w:p>
          <w:p w:rsidR="008B112D" w:rsidRDefault="008B112D" w:rsidP="00B46FBB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Letterkunde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1C126C">
              <w:rPr>
                <w:b/>
                <w:sz w:val="20"/>
                <w:szCs w:val="20"/>
              </w:rPr>
              <w:t>Vr</w:t>
            </w:r>
            <w:proofErr w:type="spellEnd"/>
            <w:r w:rsidR="001C126C">
              <w:rPr>
                <w:b/>
                <w:sz w:val="20"/>
                <w:szCs w:val="20"/>
              </w:rPr>
              <w:t xml:space="preserve"> 2 </w:t>
            </w:r>
            <w:r>
              <w:rPr>
                <w:b/>
                <w:sz w:val="20"/>
                <w:szCs w:val="20"/>
              </w:rPr>
              <w:t>(70) 2,5h</w:t>
            </w:r>
          </w:p>
          <w:p w:rsidR="008B112D" w:rsidRPr="0083688B" w:rsidRDefault="008B112D" w:rsidP="00B46F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</w:t>
            </w:r>
            <w:proofErr w:type="spellStart"/>
            <w:r>
              <w:rPr>
                <w:b/>
                <w:sz w:val="20"/>
                <w:szCs w:val="20"/>
              </w:rPr>
              <w:t>Skole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stel</w:t>
            </w:r>
            <w:proofErr w:type="spellEnd"/>
            <w:r>
              <w:rPr>
                <w:b/>
                <w:sz w:val="20"/>
                <w:szCs w:val="20"/>
              </w:rPr>
              <w:t xml:space="preserve"> self op)</w:t>
            </w:r>
          </w:p>
        </w:tc>
      </w:tr>
    </w:tbl>
    <w:p w:rsidR="00CD4776" w:rsidRDefault="00CD4776" w:rsidP="00787D0E">
      <w:pPr>
        <w:pStyle w:val="NoSpacing"/>
      </w:pPr>
    </w:p>
    <w:tbl>
      <w:tblPr>
        <w:tblStyle w:val="TableGrid"/>
        <w:tblW w:w="15451" w:type="dxa"/>
        <w:tblInd w:w="392" w:type="dxa"/>
        <w:tblLayout w:type="fixed"/>
        <w:tblLook w:val="04A0"/>
      </w:tblPr>
      <w:tblGrid>
        <w:gridCol w:w="959"/>
        <w:gridCol w:w="2726"/>
        <w:gridCol w:w="993"/>
        <w:gridCol w:w="2409"/>
        <w:gridCol w:w="993"/>
        <w:gridCol w:w="2943"/>
        <w:gridCol w:w="884"/>
        <w:gridCol w:w="2551"/>
        <w:gridCol w:w="993"/>
      </w:tblGrid>
      <w:tr w:rsidR="00CD4776" w:rsidRPr="00F4162C" w:rsidTr="00CD4776">
        <w:trPr>
          <w:cantSplit/>
          <w:trHeight w:val="265"/>
        </w:trPr>
        <w:tc>
          <w:tcPr>
            <w:tcW w:w="15451" w:type="dxa"/>
            <w:gridSpan w:val="9"/>
            <w:shd w:val="clear" w:color="auto" w:fill="D9D9D9" w:themeFill="background1" w:themeFillShade="D9"/>
          </w:tcPr>
          <w:p w:rsidR="00CD4776" w:rsidRPr="00CD4776" w:rsidRDefault="00D64B68" w:rsidP="00942054">
            <w:pPr>
              <w:tabs>
                <w:tab w:val="left" w:pos="5157"/>
                <w:tab w:val="right" w:pos="1523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KWARTAAL 3</w:t>
            </w:r>
            <w:r w:rsidR="00942054">
              <w:rPr>
                <w:b/>
                <w:sz w:val="20"/>
                <w:szCs w:val="20"/>
              </w:rPr>
              <w:tab/>
              <w:t xml:space="preserve">                            7 JULIE – 18 SEPTEMBER</w:t>
            </w:r>
            <w:r w:rsidR="003B5316">
              <w:rPr>
                <w:b/>
                <w:sz w:val="20"/>
                <w:szCs w:val="20"/>
              </w:rPr>
              <w:t xml:space="preserve"> 2020</w:t>
            </w:r>
            <w:r w:rsidR="00942054">
              <w:rPr>
                <w:b/>
                <w:sz w:val="20"/>
                <w:szCs w:val="20"/>
              </w:rPr>
              <w:tab/>
              <w:t>11 WEKE</w:t>
            </w:r>
          </w:p>
        </w:tc>
      </w:tr>
      <w:tr w:rsidR="00CD4776" w:rsidRPr="00F4162C" w:rsidTr="00CD4776">
        <w:trPr>
          <w:cantSplit/>
          <w:trHeight w:val="265"/>
        </w:trPr>
        <w:tc>
          <w:tcPr>
            <w:tcW w:w="959" w:type="dxa"/>
            <w:shd w:val="clear" w:color="auto" w:fill="D9D9D9" w:themeFill="background1" w:themeFillShade="D9"/>
            <w:textDirection w:val="btLr"/>
          </w:tcPr>
          <w:p w:rsidR="00CD4776" w:rsidRPr="00CD4776" w:rsidRDefault="00CD4776" w:rsidP="00136054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726" w:type="dxa"/>
            <w:shd w:val="clear" w:color="auto" w:fill="D9D9D9" w:themeFill="background1" w:themeFillShade="D9"/>
          </w:tcPr>
          <w:p w:rsidR="00CD4776" w:rsidRPr="00CD4776" w:rsidRDefault="00CD4776" w:rsidP="000777CC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LUISTER EN PRAAT</w:t>
            </w:r>
          </w:p>
          <w:p w:rsidR="00CD4776" w:rsidRPr="00CD4776" w:rsidRDefault="00CD4776" w:rsidP="000777CC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CD4776" w:rsidRPr="00CD4776" w:rsidRDefault="00CD4776" w:rsidP="008437D7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D4776" w:rsidRPr="00CD4776" w:rsidRDefault="00CD4776" w:rsidP="008437D7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LEES EN KYK</w:t>
            </w:r>
          </w:p>
          <w:p w:rsidR="00CD4776" w:rsidRPr="00CD4776" w:rsidRDefault="00CD4776" w:rsidP="008437D7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4 ure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D4776" w:rsidRPr="00CD4776" w:rsidRDefault="00CD4776" w:rsidP="000777CC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94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D4776" w:rsidRPr="00CD4776" w:rsidRDefault="00CD4776" w:rsidP="000777CC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SKRYF EN AANBIED</w:t>
            </w:r>
          </w:p>
          <w:p w:rsidR="00CD4776" w:rsidRPr="00CD4776" w:rsidRDefault="00CD4776" w:rsidP="000777CC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3 ure</w:t>
            </w:r>
          </w:p>
        </w:tc>
        <w:tc>
          <w:tcPr>
            <w:tcW w:w="884" w:type="dxa"/>
            <w:shd w:val="clear" w:color="auto" w:fill="D9D9D9" w:themeFill="background1" w:themeFillShade="D9"/>
          </w:tcPr>
          <w:p w:rsidR="00CD4776" w:rsidRPr="00CD4776" w:rsidRDefault="00CD4776" w:rsidP="00CD4776">
            <w:pPr>
              <w:pStyle w:val="ListParagraph"/>
              <w:ind w:left="0"/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CD4776" w:rsidRPr="00CD4776" w:rsidRDefault="00CD4776" w:rsidP="009F4CBB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TAALSTRUKTURE</w:t>
            </w:r>
          </w:p>
          <w:p w:rsidR="00CD4776" w:rsidRPr="00CD4776" w:rsidRDefault="00CD4776" w:rsidP="009F4CBB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1uur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CD4776" w:rsidRPr="00CD4776" w:rsidRDefault="00CD4776" w:rsidP="000777CC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Datum voltooi</w:t>
            </w:r>
          </w:p>
        </w:tc>
      </w:tr>
      <w:tr w:rsidR="009F4CBB" w:rsidRPr="00F4162C" w:rsidTr="00CD4776">
        <w:trPr>
          <w:cantSplit/>
          <w:trHeight w:val="265"/>
        </w:trPr>
        <w:tc>
          <w:tcPr>
            <w:tcW w:w="959" w:type="dxa"/>
            <w:shd w:val="clear" w:color="auto" w:fill="D9D9D9" w:themeFill="background1" w:themeFillShade="D9"/>
            <w:textDirection w:val="btLr"/>
          </w:tcPr>
          <w:p w:rsidR="009F4CBB" w:rsidRPr="00CD4776" w:rsidRDefault="009F4CBB" w:rsidP="00136054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726" w:type="dxa"/>
            <w:shd w:val="clear" w:color="auto" w:fill="D9D9D9" w:themeFill="background1" w:themeFillShade="D9"/>
          </w:tcPr>
          <w:p w:rsidR="009F4CBB" w:rsidRPr="00CD4776" w:rsidRDefault="009F4CBB" w:rsidP="000777CC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HOOFSTUK 10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9F4CBB" w:rsidRPr="00CD4776" w:rsidRDefault="009F4CBB" w:rsidP="008437D7">
            <w:pPr>
              <w:rPr>
                <w:b/>
                <w:sz w:val="20"/>
                <w:szCs w:val="20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9F4CBB" w:rsidRPr="00CD4776" w:rsidRDefault="009F4CBB" w:rsidP="008437D7">
            <w:pPr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9F4CBB" w:rsidRPr="00CD4776" w:rsidRDefault="009F4CBB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94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F4CBB" w:rsidRPr="00CD4776" w:rsidRDefault="009F4CBB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D9D9D9" w:themeFill="background1" w:themeFillShade="D9"/>
          </w:tcPr>
          <w:p w:rsidR="009F4CBB" w:rsidRPr="00CD4776" w:rsidRDefault="009F4CBB" w:rsidP="009F4CBB">
            <w:pPr>
              <w:pStyle w:val="ListParagraph"/>
              <w:ind w:left="360"/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:rsidR="009F4CBB" w:rsidRPr="00CD4776" w:rsidRDefault="009F4CBB" w:rsidP="009F4CBB">
            <w:pPr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:rsidR="009F4CBB" w:rsidRPr="00CD4776" w:rsidRDefault="009F4CBB" w:rsidP="000777CC">
            <w:pPr>
              <w:rPr>
                <w:b/>
                <w:sz w:val="20"/>
                <w:szCs w:val="20"/>
              </w:rPr>
            </w:pPr>
            <w:r w:rsidRPr="00CD4776">
              <w:rPr>
                <w:b/>
                <w:sz w:val="20"/>
                <w:szCs w:val="20"/>
              </w:rPr>
              <w:t>58.82%</w:t>
            </w:r>
          </w:p>
        </w:tc>
      </w:tr>
      <w:tr w:rsidR="00787D0E" w:rsidRPr="00F4162C" w:rsidTr="00CD4776">
        <w:trPr>
          <w:cantSplit/>
          <w:trHeight w:val="1134"/>
        </w:trPr>
        <w:tc>
          <w:tcPr>
            <w:tcW w:w="959" w:type="dxa"/>
            <w:textDirection w:val="btLr"/>
          </w:tcPr>
          <w:p w:rsidR="00787D0E" w:rsidRPr="009F4CBB" w:rsidRDefault="00136054" w:rsidP="00136054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9F4CBB">
              <w:rPr>
                <w:b/>
                <w:i/>
                <w:sz w:val="20"/>
                <w:szCs w:val="20"/>
              </w:rPr>
              <w:t>Week 23 en 24</w:t>
            </w:r>
          </w:p>
          <w:p w:rsidR="00136054" w:rsidRPr="00136054" w:rsidRDefault="00136054" w:rsidP="00136054">
            <w:pPr>
              <w:ind w:left="113" w:right="113"/>
              <w:jc w:val="center"/>
              <w:rPr>
                <w:b/>
                <w:i/>
                <w:sz w:val="28"/>
                <w:szCs w:val="28"/>
              </w:rPr>
            </w:pPr>
            <w:r w:rsidRPr="009F4CBB">
              <w:rPr>
                <w:b/>
                <w:i/>
                <w:sz w:val="20"/>
                <w:szCs w:val="20"/>
              </w:rPr>
              <w:t>07 – 17 Julie</w:t>
            </w:r>
          </w:p>
        </w:tc>
        <w:tc>
          <w:tcPr>
            <w:tcW w:w="2726" w:type="dxa"/>
          </w:tcPr>
          <w:p w:rsidR="00787D0E" w:rsidRPr="003B3B38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Paneelbespreking/</w:t>
            </w:r>
          </w:p>
          <w:p w:rsidR="00787D0E" w:rsidRPr="0003640C" w:rsidRDefault="00787D0E" w:rsidP="000777CC">
            <w:p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Onderhoud</w:t>
            </w: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t xml:space="preserve"> NASG bl 144-145</w:t>
            </w:r>
          </w:p>
          <w:p w:rsidR="00787D0E" w:rsidRPr="0003640C" w:rsidRDefault="00787D0E" w:rsidP="000777CC">
            <w:pPr>
              <w:rPr>
                <w:b/>
                <w:sz w:val="16"/>
                <w:szCs w:val="16"/>
              </w:rPr>
            </w:pP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Proses</w:t>
            </w:r>
          </w:p>
          <w:p w:rsidR="00787D0E" w:rsidRPr="0003640C" w:rsidRDefault="00787D0E" w:rsidP="004D08B8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 xml:space="preserve">(Kenmerke en konvensies, </w:t>
            </w:r>
          </w:p>
          <w:p w:rsidR="00787D0E" w:rsidRPr="0003640C" w:rsidRDefault="00787D0E" w:rsidP="004D08B8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Beplanning, navorsing en organisering, aanbieding</w:t>
            </w: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87D0E" w:rsidRPr="0003640C" w:rsidRDefault="00787D0E" w:rsidP="008437D7">
            <w:pPr>
              <w:rPr>
                <w:b/>
                <w:sz w:val="16"/>
                <w:szCs w:val="16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9F4CBB" w:rsidRDefault="00787D0E" w:rsidP="008437D7">
            <w:p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Leesbegrip</w:t>
            </w:r>
          </w:p>
          <w:p w:rsidR="00787D0E" w:rsidRPr="0003640C" w:rsidRDefault="00787D0E" w:rsidP="008437D7">
            <w:pPr>
              <w:rPr>
                <w:b/>
                <w:sz w:val="16"/>
                <w:szCs w:val="16"/>
              </w:rPr>
            </w:pPr>
            <w:r w:rsidRPr="00471F5B">
              <w:rPr>
                <w:b/>
                <w:color w:val="FF0000"/>
                <w:sz w:val="16"/>
                <w:szCs w:val="16"/>
              </w:rPr>
              <w:t xml:space="preserve"> NASG bl. 147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Pre-lees</w:t>
            </w:r>
          </w:p>
          <w:p w:rsidR="00787D0E" w:rsidRPr="0003640C" w:rsidRDefault="00787D0E" w:rsidP="008437D7">
            <w:pPr>
              <w:pStyle w:val="ListParagraph"/>
              <w:ind w:left="0"/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(soeklees/vluglees/voorspel/</w:t>
            </w:r>
          </w:p>
          <w:p w:rsidR="00787D0E" w:rsidRPr="0003640C" w:rsidRDefault="00787D0E" w:rsidP="008437D7">
            <w:pPr>
              <w:pStyle w:val="ListParagraph"/>
              <w:ind w:left="0"/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woordeskat)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 xml:space="preserve">Lees 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8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Lees beredeneerde teks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Post-lees</w:t>
            </w:r>
          </w:p>
          <w:p w:rsidR="00787D0E" w:rsidRPr="005D65EC" w:rsidRDefault="00787D0E" w:rsidP="000777CC">
            <w:pPr>
              <w:rPr>
                <w:b/>
                <w:sz w:val="16"/>
                <w:szCs w:val="16"/>
              </w:rPr>
            </w:pPr>
            <w:r w:rsidRPr="005D65EC">
              <w:rPr>
                <w:b/>
                <w:sz w:val="16"/>
                <w:szCs w:val="16"/>
              </w:rPr>
              <w:t>Som op in argument vir of teen…</w:t>
            </w:r>
          </w:p>
          <w:p w:rsidR="00787D0E" w:rsidRPr="00716A88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 w:rsidRPr="00716A88">
              <w:rPr>
                <w:b/>
                <w:color w:val="000000" w:themeColor="text1"/>
                <w:sz w:val="16"/>
                <w:szCs w:val="16"/>
              </w:rPr>
              <w:t>Literêre teks 7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– </w:t>
            </w:r>
            <w:r w:rsidRPr="00716A88">
              <w:rPr>
                <w:b/>
                <w:color w:val="FF0000"/>
                <w:sz w:val="16"/>
                <w:szCs w:val="16"/>
              </w:rPr>
              <w:t xml:space="preserve">Gedig </w:t>
            </w:r>
            <w:r w:rsidRPr="005D65EC">
              <w:rPr>
                <w:color w:val="FF0000"/>
                <w:sz w:val="20"/>
                <w:szCs w:val="20"/>
              </w:rPr>
              <w:sym w:font="Wingdings 2" w:char="F06D"/>
            </w:r>
          </w:p>
          <w:p w:rsidR="00787D0E" w:rsidRPr="00716A88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 w:rsidRPr="00716A88">
              <w:rPr>
                <w:b/>
                <w:color w:val="FF0000"/>
                <w:sz w:val="16"/>
                <w:szCs w:val="16"/>
              </w:rPr>
              <w:t>Uit: Sprak en sprook en ander gedigte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787D0E" w:rsidRPr="0003640C" w:rsidRDefault="00787D0E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2943" w:type="dxa"/>
            <w:tcBorders>
              <w:left w:val="single" w:sz="4" w:space="0" w:color="auto"/>
            </w:tcBorders>
          </w:tcPr>
          <w:p w:rsidR="009F4CBB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Paragrawe</w:t>
            </w: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</w:p>
          <w:p w:rsidR="00787D0E" w:rsidRPr="00471F5B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151 en bl. 155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Skryf reeks argument vir of teen…</w:t>
            </w:r>
            <w:r>
              <w:rPr>
                <w:sz w:val="16"/>
                <w:szCs w:val="16"/>
              </w:rPr>
              <w:t>&gt;&gt;&gt;&gt;&gt;</w:t>
            </w:r>
            <w:r w:rsidRPr="0003640C">
              <w:rPr>
                <w:b/>
                <w:sz w:val="16"/>
                <w:szCs w:val="16"/>
              </w:rPr>
              <w:t>EN</w:t>
            </w:r>
          </w:p>
          <w:p w:rsidR="00787D0E" w:rsidRPr="0003640C" w:rsidRDefault="00787D0E" w:rsidP="008437D7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 xml:space="preserve">Skep ‘n </w:t>
            </w:r>
            <w:r w:rsidRPr="0003640C">
              <w:rPr>
                <w:b/>
                <w:sz w:val="16"/>
                <w:szCs w:val="16"/>
              </w:rPr>
              <w:t>tabel</w:t>
            </w:r>
            <w:r w:rsidRPr="0003640C">
              <w:rPr>
                <w:sz w:val="16"/>
                <w:szCs w:val="16"/>
              </w:rPr>
              <w:t xml:space="preserve"> oor</w:t>
            </w:r>
          </w:p>
          <w:p w:rsidR="00787D0E" w:rsidRPr="0003640C" w:rsidRDefault="00787D0E" w:rsidP="008437D7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argumente in die teks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Prosesskryf</w:t>
            </w:r>
          </w:p>
          <w:p w:rsidR="00787D0E" w:rsidRPr="0003640C" w:rsidRDefault="00787D0E" w:rsidP="008437D7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 xml:space="preserve">(pre-skryf, konsep, hersien, redigeer, proeflees, </w:t>
            </w:r>
            <w:r>
              <w:rPr>
                <w:sz w:val="16"/>
                <w:szCs w:val="16"/>
              </w:rPr>
              <w:t>aanbied)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Taalstrukture en –konvensies</w:t>
            </w: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(register, styl en toon, woordkeuse, sinsbou, paragraaf, punktuasie en spelling</w:t>
            </w:r>
          </w:p>
        </w:tc>
        <w:tc>
          <w:tcPr>
            <w:tcW w:w="884" w:type="dxa"/>
          </w:tcPr>
          <w:p w:rsidR="00787D0E" w:rsidRPr="0003640C" w:rsidRDefault="00787D0E" w:rsidP="009F4CBB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Hersien spelre</w:t>
            </w:r>
            <w:r w:rsidRPr="0003640C">
              <w:rPr>
                <w:rFonts w:cstheme="minorHAnsi"/>
                <w:sz w:val="16"/>
                <w:szCs w:val="16"/>
              </w:rPr>
              <w:t>ë</w:t>
            </w:r>
            <w:r w:rsidRPr="0003640C">
              <w:rPr>
                <w:sz w:val="16"/>
                <w:szCs w:val="16"/>
              </w:rPr>
              <w:t>ls en spelpatrone</w:t>
            </w:r>
            <w:r>
              <w:rPr>
                <w:sz w:val="16"/>
                <w:szCs w:val="16"/>
              </w:rPr>
              <w:t xml:space="preserve"> </w:t>
            </w:r>
            <w:r w:rsidRPr="003B3B38">
              <w:rPr>
                <w:color w:val="FF0000"/>
                <w:sz w:val="16"/>
                <w:szCs w:val="16"/>
              </w:rPr>
              <w:t>bl 154</w:t>
            </w:r>
          </w:p>
          <w:p w:rsidR="00787D0E" w:rsidRPr="007173B8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  <w:u w:val="single"/>
              </w:rPr>
            </w:pPr>
            <w:r w:rsidRPr="007173B8">
              <w:rPr>
                <w:sz w:val="16"/>
                <w:szCs w:val="16"/>
                <w:u w:val="single"/>
              </w:rPr>
              <w:t>Homonieme, homofone, paronieme</w:t>
            </w:r>
          </w:p>
          <w:p w:rsidR="00787D0E" w:rsidRPr="003B3B38" w:rsidRDefault="00787D0E" w:rsidP="003B3B38">
            <w:pPr>
              <w:pStyle w:val="ListParagraph"/>
              <w:ind w:left="360"/>
              <w:rPr>
                <w:color w:val="FF0000"/>
                <w:sz w:val="16"/>
                <w:szCs w:val="16"/>
              </w:rPr>
            </w:pPr>
            <w:r w:rsidRPr="003B3B38">
              <w:rPr>
                <w:color w:val="FF0000"/>
                <w:sz w:val="16"/>
                <w:szCs w:val="16"/>
              </w:rPr>
              <w:t>NASG bl.148-149</w:t>
            </w:r>
          </w:p>
          <w:p w:rsidR="009F4CBB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Hersien woordvorming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3B3B38">
              <w:rPr>
                <w:color w:val="FF0000"/>
                <w:sz w:val="16"/>
                <w:szCs w:val="16"/>
              </w:rPr>
              <w:t>NASG bl 156</w:t>
            </w:r>
          </w:p>
          <w:p w:rsidR="009F4CBB" w:rsidRPr="009F4CBB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173B8">
              <w:rPr>
                <w:sz w:val="16"/>
                <w:szCs w:val="16"/>
                <w:u w:val="single"/>
              </w:rPr>
              <w:t>Woordorde in sinne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bl. 153</w:t>
            </w:r>
          </w:p>
          <w:p w:rsidR="00787D0E" w:rsidRPr="007173B8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  <w:u w:val="single"/>
              </w:rPr>
            </w:pPr>
            <w:r w:rsidRPr="007173B8">
              <w:rPr>
                <w:sz w:val="16"/>
                <w:szCs w:val="16"/>
                <w:u w:val="single"/>
              </w:rPr>
              <w:t>Enkelvoudige en saamgestelde sinne</w:t>
            </w:r>
          </w:p>
          <w:p w:rsidR="00787D0E" w:rsidRPr="003B3B38" w:rsidRDefault="00787D0E" w:rsidP="003B3B38">
            <w:pPr>
              <w:pStyle w:val="ListParagraph"/>
              <w:ind w:left="360"/>
              <w:rPr>
                <w:color w:val="FF0000"/>
                <w:sz w:val="16"/>
                <w:szCs w:val="16"/>
              </w:rPr>
            </w:pPr>
            <w:r w:rsidRPr="003B3B38">
              <w:rPr>
                <w:color w:val="FF0000"/>
                <w:sz w:val="16"/>
                <w:szCs w:val="16"/>
              </w:rPr>
              <w:t>NASG bl. 153</w:t>
            </w:r>
            <w:r>
              <w:rPr>
                <w:color w:val="FF0000"/>
                <w:sz w:val="16"/>
                <w:szCs w:val="16"/>
              </w:rPr>
              <w:t>-154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E722BA">
              <w:rPr>
                <w:sz w:val="16"/>
                <w:szCs w:val="16"/>
              </w:rPr>
              <w:t>Tydsvorme</w:t>
            </w:r>
            <w:r w:rsidRPr="007173B8">
              <w:rPr>
                <w:sz w:val="16"/>
                <w:szCs w:val="16"/>
                <w:u w:val="single"/>
              </w:rPr>
              <w:t xml:space="preserve"> </w:t>
            </w:r>
            <w:r w:rsidRPr="003B3B38">
              <w:rPr>
                <w:color w:val="FF0000"/>
                <w:sz w:val="16"/>
                <w:szCs w:val="16"/>
              </w:rPr>
              <w:t>NASG bl. 153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Verbeter taalfoute in leerders se skryfwerk</w:t>
            </w:r>
          </w:p>
          <w:p w:rsidR="00787D0E" w:rsidRPr="003B3B38" w:rsidRDefault="00787D0E" w:rsidP="000777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Woordeskat  in Konteks</w:t>
            </w:r>
          </w:p>
        </w:tc>
        <w:tc>
          <w:tcPr>
            <w:tcW w:w="993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787D0E" w:rsidRPr="00F4162C" w:rsidTr="00CD4776">
        <w:tc>
          <w:tcPr>
            <w:tcW w:w="959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787D0E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Huiswerk</w:t>
            </w:r>
            <w:r w:rsidR="009F4CBB">
              <w:rPr>
                <w:sz w:val="16"/>
                <w:szCs w:val="16"/>
              </w:rPr>
              <w:t>:</w:t>
            </w: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942054" w:rsidRDefault="00942054" w:rsidP="000777CC">
            <w:pPr>
              <w:rPr>
                <w:sz w:val="16"/>
                <w:szCs w:val="16"/>
              </w:rPr>
            </w:pPr>
          </w:p>
          <w:p w:rsidR="00942054" w:rsidRDefault="00942054" w:rsidP="000777CC">
            <w:pPr>
              <w:rPr>
                <w:sz w:val="16"/>
                <w:szCs w:val="16"/>
              </w:rPr>
            </w:pPr>
          </w:p>
          <w:p w:rsidR="009F4CBB" w:rsidRPr="00F61F22" w:rsidRDefault="009F4CBB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787D0E" w:rsidRDefault="00787D0E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Pr="00F61F22" w:rsidRDefault="00B57D51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943" w:type="dxa"/>
            <w:tcBorders>
              <w:left w:val="single" w:sz="4" w:space="0" w:color="auto"/>
            </w:tcBorders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  <w:r w:rsidRPr="00F61F22">
              <w:rPr>
                <w:color w:val="FF0000"/>
                <w:sz w:val="16"/>
                <w:szCs w:val="16"/>
              </w:rPr>
              <w:t>Voltooi tuis: NASG bl. 156</w:t>
            </w:r>
          </w:p>
        </w:tc>
        <w:tc>
          <w:tcPr>
            <w:tcW w:w="993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136054" w:rsidRPr="00F4162C" w:rsidTr="00CD4776">
        <w:tc>
          <w:tcPr>
            <w:tcW w:w="959" w:type="dxa"/>
          </w:tcPr>
          <w:p w:rsidR="00136054" w:rsidRPr="00F61F22" w:rsidRDefault="00136054" w:rsidP="000777CC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136054" w:rsidRDefault="00136054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  <w:p w:rsidR="00942054" w:rsidRDefault="00942054" w:rsidP="000777CC">
            <w:pPr>
              <w:rPr>
                <w:sz w:val="16"/>
                <w:szCs w:val="16"/>
              </w:rPr>
            </w:pPr>
          </w:p>
          <w:p w:rsidR="00942054" w:rsidRDefault="00942054" w:rsidP="000777CC">
            <w:pPr>
              <w:rPr>
                <w:sz w:val="16"/>
                <w:szCs w:val="16"/>
              </w:rPr>
            </w:pP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9F4CBB" w:rsidRPr="00F61F22" w:rsidRDefault="009F4CBB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136054" w:rsidRPr="00F61F22" w:rsidRDefault="00136054" w:rsidP="000777CC">
            <w:pPr>
              <w:rPr>
                <w:sz w:val="16"/>
                <w:szCs w:val="16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136054" w:rsidRDefault="00136054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Pr="00F61F22" w:rsidRDefault="00B57D51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6054" w:rsidRPr="00F61F22" w:rsidRDefault="00136054" w:rsidP="000777CC">
            <w:pPr>
              <w:rPr>
                <w:sz w:val="16"/>
                <w:szCs w:val="16"/>
              </w:rPr>
            </w:pPr>
          </w:p>
        </w:tc>
        <w:tc>
          <w:tcPr>
            <w:tcW w:w="2943" w:type="dxa"/>
            <w:tcBorders>
              <w:left w:val="single" w:sz="4" w:space="0" w:color="auto"/>
            </w:tcBorders>
          </w:tcPr>
          <w:p w:rsidR="00136054" w:rsidRPr="00F61F22" w:rsidRDefault="00136054" w:rsidP="000777CC">
            <w:pPr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136054" w:rsidRPr="00F61F22" w:rsidRDefault="00136054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136054" w:rsidRPr="00F61F22" w:rsidRDefault="00136054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136054" w:rsidRPr="00F4162C" w:rsidRDefault="00136054" w:rsidP="000777CC">
            <w:pPr>
              <w:rPr>
                <w:sz w:val="20"/>
                <w:szCs w:val="20"/>
              </w:rPr>
            </w:pPr>
          </w:p>
        </w:tc>
      </w:tr>
      <w:tr w:rsidR="00787D0E" w:rsidRPr="00F4162C" w:rsidTr="00CD4776">
        <w:tc>
          <w:tcPr>
            <w:tcW w:w="959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726" w:type="dxa"/>
          </w:tcPr>
          <w:p w:rsidR="00787D0E" w:rsidRDefault="00136054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Kontrole</w:t>
            </w:r>
            <w:r w:rsidR="00787D0E">
              <w:rPr>
                <w:sz w:val="16"/>
                <w:szCs w:val="16"/>
              </w:rPr>
              <w:t>:</w:t>
            </w: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942054" w:rsidRDefault="00942054" w:rsidP="000777CC">
            <w:pPr>
              <w:rPr>
                <w:sz w:val="16"/>
                <w:szCs w:val="16"/>
              </w:rPr>
            </w:pPr>
          </w:p>
          <w:p w:rsidR="00942054" w:rsidRDefault="00942054" w:rsidP="000777CC">
            <w:pPr>
              <w:rPr>
                <w:sz w:val="16"/>
                <w:szCs w:val="16"/>
              </w:rPr>
            </w:pPr>
          </w:p>
          <w:p w:rsidR="009F4CBB" w:rsidRPr="00F61F22" w:rsidRDefault="009F4CBB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787D0E" w:rsidRDefault="00787D0E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Pr="00F61F22" w:rsidRDefault="00B57D51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943" w:type="dxa"/>
            <w:tcBorders>
              <w:left w:val="single" w:sz="4" w:space="0" w:color="auto"/>
            </w:tcBorders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</w:tbl>
    <w:p w:rsidR="00942054" w:rsidRDefault="00942054"/>
    <w:tbl>
      <w:tblPr>
        <w:tblStyle w:val="TableGrid"/>
        <w:tblW w:w="15309" w:type="dxa"/>
        <w:tblInd w:w="250" w:type="dxa"/>
        <w:tblLayout w:type="fixed"/>
        <w:tblLook w:val="04A0"/>
      </w:tblPr>
      <w:tblGrid>
        <w:gridCol w:w="992"/>
        <w:gridCol w:w="2835"/>
        <w:gridCol w:w="993"/>
        <w:gridCol w:w="2409"/>
        <w:gridCol w:w="993"/>
        <w:gridCol w:w="2835"/>
        <w:gridCol w:w="850"/>
        <w:gridCol w:w="2551"/>
        <w:gridCol w:w="851"/>
      </w:tblGrid>
      <w:tr w:rsidR="00942054" w:rsidRPr="003B5461" w:rsidTr="00942054">
        <w:tc>
          <w:tcPr>
            <w:tcW w:w="992" w:type="dxa"/>
            <w:shd w:val="clear" w:color="auto" w:fill="D9D9D9" w:themeFill="background1" w:themeFillShade="D9"/>
          </w:tcPr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942054" w:rsidRDefault="00942054" w:rsidP="0001117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LUISTER EN PRAAT</w:t>
            </w:r>
          </w:p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942054" w:rsidRPr="0011169E" w:rsidRDefault="00942054" w:rsidP="00011179">
            <w:pPr>
              <w:ind w:right="34"/>
              <w:rPr>
                <w:b/>
                <w:sz w:val="20"/>
                <w:szCs w:val="20"/>
              </w:rPr>
            </w:pPr>
            <w:r w:rsidRPr="0011169E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942054" w:rsidRDefault="00942054" w:rsidP="00011179">
            <w:pPr>
              <w:rPr>
                <w:b/>
                <w:sz w:val="20"/>
                <w:szCs w:val="20"/>
              </w:rPr>
            </w:pPr>
            <w:r w:rsidRPr="0011169E">
              <w:rPr>
                <w:b/>
                <w:sz w:val="20"/>
                <w:szCs w:val="20"/>
              </w:rPr>
              <w:t xml:space="preserve">LEES EN KYK      </w:t>
            </w:r>
          </w:p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  <w:r w:rsidRPr="0011169E">
              <w:rPr>
                <w:b/>
                <w:sz w:val="20"/>
                <w:szCs w:val="20"/>
              </w:rPr>
              <w:t xml:space="preserve">                           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  <w:r w:rsidRPr="0011169E">
              <w:rPr>
                <w:b/>
                <w:sz w:val="20"/>
                <w:szCs w:val="20"/>
              </w:rPr>
              <w:t>Datum</w:t>
            </w:r>
          </w:p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  <w:r w:rsidRPr="0011169E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942054" w:rsidRDefault="00942054" w:rsidP="00011179">
            <w:pPr>
              <w:rPr>
                <w:b/>
                <w:sz w:val="20"/>
                <w:szCs w:val="20"/>
              </w:rPr>
            </w:pPr>
            <w:r w:rsidRPr="0011169E">
              <w:rPr>
                <w:b/>
                <w:sz w:val="20"/>
                <w:szCs w:val="20"/>
              </w:rPr>
              <w:t xml:space="preserve">SKRYF EN AANBIED </w:t>
            </w:r>
          </w:p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  <w:r w:rsidRPr="0011169E">
              <w:rPr>
                <w:b/>
                <w:sz w:val="20"/>
                <w:szCs w:val="20"/>
              </w:rPr>
              <w:t xml:space="preserve">                  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  <w:r w:rsidRPr="0011169E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942054" w:rsidRDefault="00942054" w:rsidP="00011179">
            <w:pPr>
              <w:rPr>
                <w:b/>
                <w:sz w:val="20"/>
                <w:szCs w:val="20"/>
              </w:rPr>
            </w:pPr>
            <w:r w:rsidRPr="0011169E">
              <w:rPr>
                <w:b/>
                <w:sz w:val="20"/>
                <w:szCs w:val="20"/>
              </w:rPr>
              <w:t xml:space="preserve">TAALSTRUKTURE    </w:t>
            </w:r>
          </w:p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11169E">
              <w:rPr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942054" w:rsidRPr="0011169E" w:rsidRDefault="00942054" w:rsidP="00011179">
            <w:pPr>
              <w:rPr>
                <w:b/>
                <w:sz w:val="20"/>
                <w:szCs w:val="20"/>
              </w:rPr>
            </w:pPr>
            <w:r w:rsidRPr="0011169E">
              <w:rPr>
                <w:b/>
                <w:sz w:val="20"/>
                <w:szCs w:val="20"/>
              </w:rPr>
              <w:t>Datum voltooi</w:t>
            </w:r>
          </w:p>
        </w:tc>
      </w:tr>
      <w:tr w:rsidR="003850C9" w:rsidRPr="00F4162C" w:rsidTr="003850C9">
        <w:tc>
          <w:tcPr>
            <w:tcW w:w="992" w:type="dxa"/>
            <w:shd w:val="clear" w:color="auto" w:fill="D9D9D9" w:themeFill="background1" w:themeFillShade="D9"/>
          </w:tcPr>
          <w:p w:rsidR="003850C9" w:rsidRDefault="003850C9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3850C9" w:rsidRPr="003B3B38" w:rsidRDefault="003850C9" w:rsidP="000777CC">
            <w:pPr>
              <w:rPr>
                <w:b/>
                <w:color w:val="FF0000"/>
                <w:sz w:val="20"/>
                <w:szCs w:val="20"/>
              </w:rPr>
            </w:pPr>
            <w:r w:rsidRPr="00942054">
              <w:rPr>
                <w:b/>
                <w:color w:val="000000" w:themeColor="text1"/>
                <w:sz w:val="20"/>
                <w:szCs w:val="20"/>
              </w:rPr>
              <w:t xml:space="preserve">  HOOFSTUK 11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3850C9" w:rsidRDefault="003850C9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D9D9D9" w:themeFill="background1" w:themeFillShade="D9"/>
          </w:tcPr>
          <w:p w:rsidR="003850C9" w:rsidRDefault="003850C9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:rsidR="003850C9" w:rsidRDefault="003850C9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3850C9" w:rsidRPr="001E4395" w:rsidRDefault="003850C9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3850C9" w:rsidRDefault="003850C9" w:rsidP="00E75E65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:rsidR="003850C9" w:rsidRPr="00570F13" w:rsidRDefault="003850C9" w:rsidP="00E75E65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3850C9" w:rsidRPr="00570F13" w:rsidRDefault="003850C9" w:rsidP="000777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64.71</w:t>
            </w:r>
            <w:r w:rsidRPr="00570F13">
              <w:rPr>
                <w:b/>
                <w:sz w:val="20"/>
                <w:szCs w:val="20"/>
              </w:rPr>
              <w:t>%</w:t>
            </w:r>
          </w:p>
        </w:tc>
      </w:tr>
      <w:tr w:rsidR="00787D0E" w:rsidRPr="00F4162C" w:rsidTr="00942054">
        <w:trPr>
          <w:cantSplit/>
          <w:trHeight w:val="1771"/>
        </w:trPr>
        <w:tc>
          <w:tcPr>
            <w:tcW w:w="992" w:type="dxa"/>
            <w:textDirection w:val="btLr"/>
          </w:tcPr>
          <w:p w:rsidR="00136054" w:rsidRPr="009F4CBB" w:rsidRDefault="00136054" w:rsidP="00136054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9F4CBB">
              <w:rPr>
                <w:b/>
                <w:i/>
                <w:sz w:val="20"/>
                <w:szCs w:val="20"/>
              </w:rPr>
              <w:t>Week 25</w:t>
            </w:r>
            <w:r w:rsidR="00EB05B3" w:rsidRPr="009F4CBB">
              <w:rPr>
                <w:b/>
                <w:i/>
                <w:sz w:val="20"/>
                <w:szCs w:val="20"/>
              </w:rPr>
              <w:t xml:space="preserve"> en 26</w:t>
            </w:r>
          </w:p>
          <w:p w:rsidR="00787D0E" w:rsidRPr="0003640C" w:rsidRDefault="00EB05B3" w:rsidP="00EB05B3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9F4CBB">
              <w:rPr>
                <w:b/>
                <w:i/>
                <w:sz w:val="20"/>
                <w:szCs w:val="20"/>
              </w:rPr>
              <w:t>20</w:t>
            </w:r>
            <w:r w:rsidR="00136054" w:rsidRPr="009F4CBB">
              <w:rPr>
                <w:b/>
                <w:i/>
                <w:sz w:val="20"/>
                <w:szCs w:val="20"/>
              </w:rPr>
              <w:t xml:space="preserve"> –</w:t>
            </w:r>
            <w:r w:rsidRPr="009F4CBB">
              <w:rPr>
                <w:b/>
                <w:i/>
                <w:sz w:val="20"/>
                <w:szCs w:val="20"/>
              </w:rPr>
              <w:t xml:space="preserve"> 31</w:t>
            </w:r>
            <w:r w:rsidR="00136054" w:rsidRPr="009F4CBB">
              <w:rPr>
                <w:b/>
                <w:i/>
                <w:sz w:val="20"/>
                <w:szCs w:val="20"/>
              </w:rPr>
              <w:t xml:space="preserve"> Julie</w:t>
            </w:r>
          </w:p>
        </w:tc>
        <w:tc>
          <w:tcPr>
            <w:tcW w:w="2835" w:type="dxa"/>
          </w:tcPr>
          <w:p w:rsidR="009F4CBB" w:rsidRDefault="00787D0E" w:rsidP="000777CC">
            <w:p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Groepbespreking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:rsidR="00787D0E" w:rsidRPr="003B3B38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 w:rsidRPr="003B3B38">
              <w:rPr>
                <w:b/>
                <w:color w:val="FF0000"/>
                <w:sz w:val="16"/>
                <w:szCs w:val="16"/>
              </w:rPr>
              <w:t>NASG bl. 158 &amp; 159</w:t>
            </w:r>
          </w:p>
          <w:p w:rsidR="00787D0E" w:rsidRPr="003B3B38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“Visbakbespreking” NASG bl. 165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Proses</w:t>
            </w:r>
          </w:p>
          <w:p w:rsidR="00787D0E" w:rsidRPr="0003640C" w:rsidRDefault="00787D0E" w:rsidP="001B7B71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 xml:space="preserve">(Kenmerke en konvensies, </w:t>
            </w:r>
          </w:p>
          <w:p w:rsidR="00787D0E" w:rsidRPr="0003640C" w:rsidRDefault="00787D0E" w:rsidP="001B7B71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Beplanning, navorsing en organisering, aanbieding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Bespreek tema/kwessie in tekste</w:t>
            </w: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87D0E" w:rsidRPr="0003640C" w:rsidRDefault="00787D0E" w:rsidP="00D073C7">
            <w:pPr>
              <w:rPr>
                <w:b/>
                <w:sz w:val="16"/>
                <w:szCs w:val="16"/>
              </w:rPr>
            </w:pPr>
          </w:p>
        </w:tc>
        <w:tc>
          <w:tcPr>
            <w:tcW w:w="2409" w:type="dxa"/>
          </w:tcPr>
          <w:p w:rsidR="009F4CBB" w:rsidRDefault="00787D0E" w:rsidP="00D073C7">
            <w:p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Liter</w:t>
            </w:r>
            <w:r w:rsidRPr="0003640C">
              <w:rPr>
                <w:rFonts w:cstheme="minorHAnsi"/>
                <w:b/>
                <w:sz w:val="16"/>
                <w:szCs w:val="16"/>
              </w:rPr>
              <w:t>ê</w:t>
            </w:r>
            <w:r>
              <w:rPr>
                <w:b/>
                <w:sz w:val="16"/>
                <w:szCs w:val="16"/>
              </w:rPr>
              <w:t xml:space="preserve">re Teks 8 </w:t>
            </w:r>
            <w:r w:rsidR="009F4CBB">
              <w:rPr>
                <w:b/>
                <w:sz w:val="16"/>
                <w:szCs w:val="16"/>
              </w:rPr>
              <w:t>–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:rsidR="00787D0E" w:rsidRPr="00206D63" w:rsidRDefault="00787D0E" w:rsidP="00D073C7">
            <w:pPr>
              <w:rPr>
                <w:b/>
                <w:color w:val="FF0000"/>
                <w:sz w:val="16"/>
                <w:szCs w:val="16"/>
              </w:rPr>
            </w:pPr>
            <w:r w:rsidRPr="00206D63">
              <w:rPr>
                <w:b/>
                <w:color w:val="FF0000"/>
                <w:sz w:val="16"/>
                <w:szCs w:val="16"/>
              </w:rPr>
              <w:t>Gedig</w:t>
            </w: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sym w:font="Wingdings 2" w:char="F06E"/>
            </w:r>
            <w:r w:rsidRPr="00206D63">
              <w:rPr>
                <w:b/>
                <w:color w:val="FF0000"/>
                <w:sz w:val="16"/>
                <w:szCs w:val="16"/>
              </w:rPr>
              <w:t xml:space="preserve">- </w:t>
            </w:r>
          </w:p>
          <w:p w:rsidR="00787D0E" w:rsidRPr="00206D63" w:rsidRDefault="00787D0E" w:rsidP="00F34C8E">
            <w:pPr>
              <w:rPr>
                <w:b/>
                <w:color w:val="FF0000"/>
                <w:sz w:val="16"/>
                <w:szCs w:val="16"/>
              </w:rPr>
            </w:pPr>
            <w:r w:rsidRPr="00206D63">
              <w:rPr>
                <w:b/>
                <w:color w:val="FF0000"/>
                <w:sz w:val="16"/>
                <w:szCs w:val="16"/>
              </w:rPr>
              <w:t>Ui</w:t>
            </w:r>
            <w:r>
              <w:rPr>
                <w:b/>
                <w:color w:val="FF0000"/>
                <w:sz w:val="16"/>
                <w:szCs w:val="16"/>
              </w:rPr>
              <w:t>t: Sprak en sprook en ander gedigte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Stel tema en motief bekend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Kenmerke van teks</w:t>
            </w:r>
          </w:p>
          <w:p w:rsidR="009F4CBB" w:rsidRDefault="00787D0E" w:rsidP="00D073C7">
            <w:p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Liter</w:t>
            </w:r>
            <w:r w:rsidRPr="0003640C">
              <w:rPr>
                <w:rFonts w:cstheme="minorHAnsi"/>
                <w:b/>
                <w:sz w:val="16"/>
                <w:szCs w:val="16"/>
              </w:rPr>
              <w:t>ê</w:t>
            </w:r>
            <w:r>
              <w:rPr>
                <w:b/>
                <w:sz w:val="16"/>
                <w:szCs w:val="16"/>
              </w:rPr>
              <w:t xml:space="preserve">re Teks 9 – </w:t>
            </w:r>
          </w:p>
          <w:p w:rsidR="00787D0E" w:rsidRPr="00206D63" w:rsidRDefault="00787D0E" w:rsidP="00D073C7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 xml:space="preserve">Kortverhaal </w:t>
            </w:r>
            <w:r w:rsidRPr="0098679A">
              <w:rPr>
                <w:color w:val="FF0000"/>
                <w:sz w:val="16"/>
                <w:szCs w:val="16"/>
              </w:rPr>
              <w:sym w:font="Wingdings 2" w:char="F06D"/>
            </w:r>
            <w:r>
              <w:rPr>
                <w:b/>
                <w:color w:val="FF0000"/>
                <w:sz w:val="16"/>
                <w:szCs w:val="16"/>
              </w:rPr>
              <w:t>– / Drama bl.31</w:t>
            </w:r>
          </w:p>
          <w:p w:rsidR="00787D0E" w:rsidRPr="00206D63" w:rsidRDefault="00787D0E" w:rsidP="00355D9F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Uit: Verneukkind en ander kortverhale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Aandagtig lees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Innerlike bou en verband met tema/motief</w:t>
            </w: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Uiterlike bou</w:t>
            </w:r>
          </w:p>
        </w:tc>
        <w:tc>
          <w:tcPr>
            <w:tcW w:w="993" w:type="dxa"/>
          </w:tcPr>
          <w:p w:rsidR="00787D0E" w:rsidRPr="0003640C" w:rsidRDefault="00787D0E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9F4CBB" w:rsidRDefault="00787D0E" w:rsidP="000777CC">
            <w:p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Opstel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:rsidR="00787D0E" w:rsidRPr="003B3B38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170-171</w:t>
            </w:r>
          </w:p>
          <w:p w:rsidR="00787D0E" w:rsidRPr="0003640C" w:rsidRDefault="00787D0E" w:rsidP="00355D9F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(beskrywend, verhalend, beredenerend, bespiegelend)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Prosesskryf</w:t>
            </w:r>
          </w:p>
          <w:p w:rsidR="00787D0E" w:rsidRPr="0003640C" w:rsidRDefault="00787D0E" w:rsidP="00355D9F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(pre-skryf, konsep, hersien, redigeer, proeflees, aanbied)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Taalstrukture en –konvensies</w:t>
            </w: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(register, styl en toon, woordkeuse, sinsbou, paragraaf, punktuasie en spelling</w:t>
            </w:r>
          </w:p>
        </w:tc>
        <w:tc>
          <w:tcPr>
            <w:tcW w:w="850" w:type="dxa"/>
          </w:tcPr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Hersien spelre</w:t>
            </w:r>
            <w:r w:rsidRPr="0003640C">
              <w:rPr>
                <w:rFonts w:cstheme="minorHAnsi"/>
                <w:sz w:val="16"/>
                <w:szCs w:val="16"/>
              </w:rPr>
              <w:t>ë</w:t>
            </w:r>
            <w:r w:rsidRPr="0003640C">
              <w:rPr>
                <w:sz w:val="16"/>
                <w:szCs w:val="16"/>
              </w:rPr>
              <w:t>ls en spelpatrone</w:t>
            </w:r>
          </w:p>
          <w:p w:rsidR="00787D0E" w:rsidRPr="007173B8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  <w:u w:val="single"/>
              </w:rPr>
            </w:pPr>
            <w:r w:rsidRPr="007173B8">
              <w:rPr>
                <w:sz w:val="16"/>
                <w:szCs w:val="16"/>
                <w:u w:val="single"/>
              </w:rPr>
              <w:t>Homonieme, homofone, paronieme</w:t>
            </w:r>
          </w:p>
          <w:p w:rsidR="00787D0E" w:rsidRPr="003B3B38" w:rsidRDefault="00787D0E" w:rsidP="003B3B38">
            <w:pPr>
              <w:pStyle w:val="ListParagraph"/>
              <w:ind w:left="360"/>
              <w:rPr>
                <w:color w:val="FF0000"/>
                <w:sz w:val="16"/>
                <w:szCs w:val="16"/>
              </w:rPr>
            </w:pPr>
            <w:r w:rsidRPr="003B3B38">
              <w:rPr>
                <w:color w:val="FF0000"/>
                <w:sz w:val="16"/>
                <w:szCs w:val="16"/>
              </w:rPr>
              <w:t>NASG bl.162</w:t>
            </w:r>
          </w:p>
          <w:p w:rsidR="009F4CBB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Hersien woordvorming</w:t>
            </w:r>
            <w:r>
              <w:rPr>
                <w:sz w:val="16"/>
                <w:szCs w:val="16"/>
              </w:rPr>
              <w:t xml:space="preserve"> 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3E5000">
              <w:rPr>
                <w:color w:val="FF0000"/>
                <w:sz w:val="16"/>
                <w:szCs w:val="16"/>
              </w:rPr>
              <w:t>NASG bl. 165,169</w:t>
            </w:r>
          </w:p>
          <w:p w:rsidR="009F4CBB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E722BA">
              <w:rPr>
                <w:sz w:val="16"/>
                <w:szCs w:val="16"/>
              </w:rPr>
              <w:t>Woordorde in sinne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3B3B38">
              <w:rPr>
                <w:color w:val="FF0000"/>
                <w:sz w:val="16"/>
                <w:szCs w:val="16"/>
              </w:rPr>
              <w:t>NASG bl. 160</w:t>
            </w:r>
          </w:p>
          <w:p w:rsidR="00787D0E" w:rsidRPr="00E722BA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E722BA">
              <w:rPr>
                <w:sz w:val="16"/>
                <w:szCs w:val="16"/>
              </w:rPr>
              <w:t>Enkelvoudige en saamgestelde sinne</w:t>
            </w:r>
          </w:p>
          <w:p w:rsidR="009F4CBB" w:rsidRPr="009F4CBB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7173B8">
              <w:rPr>
                <w:sz w:val="16"/>
                <w:szCs w:val="16"/>
                <w:u w:val="single"/>
              </w:rPr>
              <w:t>Tydsvorme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 xml:space="preserve"> NASG bl. 160</w:t>
            </w:r>
          </w:p>
          <w:p w:rsidR="00787D0E" w:rsidRPr="0098679A" w:rsidRDefault="00787D0E" w:rsidP="000777CC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Verbeter taalfoute in leerders se skryfwerk</w:t>
            </w:r>
            <w:r>
              <w:rPr>
                <w:sz w:val="16"/>
                <w:szCs w:val="16"/>
              </w:rPr>
              <w:t xml:space="preserve"> (Sien opstel)</w:t>
            </w:r>
            <w:r w:rsidRPr="0003640C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03640C">
              <w:rPr>
                <w:b/>
                <w:sz w:val="16"/>
                <w:szCs w:val="16"/>
              </w:rPr>
              <w:t>Woordeskat  in Konteks</w:t>
            </w:r>
          </w:p>
        </w:tc>
        <w:tc>
          <w:tcPr>
            <w:tcW w:w="851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787D0E" w:rsidRPr="00F4162C" w:rsidTr="00942054">
        <w:tc>
          <w:tcPr>
            <w:tcW w:w="992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787D0E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Huiswerk</w:t>
            </w:r>
            <w:r w:rsidR="009F4CBB">
              <w:rPr>
                <w:sz w:val="16"/>
                <w:szCs w:val="16"/>
              </w:rPr>
              <w:t>:</w:t>
            </w: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3F112D" w:rsidRDefault="003F112D" w:rsidP="000777CC">
            <w:pPr>
              <w:rPr>
                <w:sz w:val="16"/>
                <w:szCs w:val="16"/>
              </w:rPr>
            </w:pPr>
          </w:p>
          <w:p w:rsidR="003F112D" w:rsidRDefault="003F112D" w:rsidP="000777CC">
            <w:pPr>
              <w:rPr>
                <w:sz w:val="16"/>
                <w:szCs w:val="16"/>
              </w:rPr>
            </w:pPr>
          </w:p>
          <w:p w:rsidR="003F112D" w:rsidRPr="00F61F22" w:rsidRDefault="003F112D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409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  <w:r w:rsidRPr="00F61F22">
              <w:rPr>
                <w:color w:val="FF0000"/>
                <w:sz w:val="16"/>
                <w:szCs w:val="16"/>
              </w:rPr>
              <w:t>Voltooi vrae tuis (Kortverhaal &amp; Gedig)</w:t>
            </w:r>
          </w:p>
        </w:tc>
        <w:tc>
          <w:tcPr>
            <w:tcW w:w="993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835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  <w:r w:rsidRPr="00F61F22">
              <w:rPr>
                <w:color w:val="FF0000"/>
                <w:sz w:val="16"/>
                <w:szCs w:val="16"/>
              </w:rPr>
              <w:t>Voltooi finale skryfstuk tuis  (opstel)</w:t>
            </w:r>
          </w:p>
        </w:tc>
        <w:tc>
          <w:tcPr>
            <w:tcW w:w="850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  <w:r w:rsidRPr="00F61F22">
              <w:rPr>
                <w:color w:val="FF0000"/>
                <w:sz w:val="16"/>
                <w:szCs w:val="16"/>
              </w:rPr>
              <w:t>Voltooi tuis: NASG bl. 172</w:t>
            </w:r>
          </w:p>
        </w:tc>
        <w:tc>
          <w:tcPr>
            <w:tcW w:w="851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EB05B3" w:rsidRPr="00F4162C" w:rsidTr="00942054">
        <w:tc>
          <w:tcPr>
            <w:tcW w:w="992" w:type="dxa"/>
          </w:tcPr>
          <w:p w:rsidR="00EB05B3" w:rsidRPr="00F61F22" w:rsidRDefault="00EB05B3" w:rsidP="000777CC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EB05B3" w:rsidRDefault="00EB05B3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3F112D" w:rsidRDefault="003F112D" w:rsidP="000777CC">
            <w:pPr>
              <w:rPr>
                <w:sz w:val="16"/>
                <w:szCs w:val="16"/>
              </w:rPr>
            </w:pPr>
          </w:p>
          <w:p w:rsidR="003F112D" w:rsidRDefault="003F112D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11169E" w:rsidRPr="00F61F22" w:rsidRDefault="0011169E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409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835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EB05B3" w:rsidRPr="00F4162C" w:rsidRDefault="00EB05B3" w:rsidP="000777CC">
            <w:pPr>
              <w:rPr>
                <w:sz w:val="20"/>
                <w:szCs w:val="20"/>
              </w:rPr>
            </w:pPr>
          </w:p>
        </w:tc>
      </w:tr>
      <w:tr w:rsidR="00EB05B3" w:rsidRPr="00F4162C" w:rsidTr="00942054">
        <w:tc>
          <w:tcPr>
            <w:tcW w:w="992" w:type="dxa"/>
          </w:tcPr>
          <w:p w:rsidR="00EB05B3" w:rsidRPr="00F61F22" w:rsidRDefault="00EB05B3" w:rsidP="000777CC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EB05B3" w:rsidRDefault="00EB05B3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Kontrole:</w:t>
            </w:r>
          </w:p>
          <w:p w:rsidR="003F112D" w:rsidRDefault="003F112D" w:rsidP="000777CC">
            <w:pPr>
              <w:rPr>
                <w:sz w:val="16"/>
                <w:szCs w:val="16"/>
              </w:rPr>
            </w:pPr>
          </w:p>
          <w:p w:rsidR="003F112D" w:rsidRDefault="003F112D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9F4CBB" w:rsidRDefault="009F4CBB" w:rsidP="000777CC">
            <w:pPr>
              <w:rPr>
                <w:sz w:val="16"/>
                <w:szCs w:val="16"/>
              </w:rPr>
            </w:pPr>
          </w:p>
          <w:p w:rsidR="0011169E" w:rsidRPr="00F61F22" w:rsidRDefault="0011169E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409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835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EB05B3" w:rsidRPr="00F61F22" w:rsidRDefault="00EB05B3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EB05B3" w:rsidRPr="00F4162C" w:rsidRDefault="00EB05B3" w:rsidP="000777CC">
            <w:pPr>
              <w:rPr>
                <w:sz w:val="20"/>
                <w:szCs w:val="20"/>
              </w:rPr>
            </w:pPr>
          </w:p>
        </w:tc>
      </w:tr>
    </w:tbl>
    <w:p w:rsidR="008C6996" w:rsidRDefault="008C6996" w:rsidP="00942F06">
      <w:pPr>
        <w:pStyle w:val="NoSpacing"/>
        <w:rPr>
          <w:sz w:val="20"/>
          <w:szCs w:val="20"/>
        </w:rPr>
      </w:pPr>
    </w:p>
    <w:p w:rsidR="00CD7B7E" w:rsidRDefault="00CD7B7E" w:rsidP="00942F06">
      <w:pPr>
        <w:pStyle w:val="NoSpacing"/>
        <w:rPr>
          <w:sz w:val="20"/>
          <w:szCs w:val="20"/>
        </w:rPr>
      </w:pPr>
    </w:p>
    <w:p w:rsidR="00CD7B7E" w:rsidRPr="0011169E" w:rsidRDefault="00CD7B7E" w:rsidP="00942F06">
      <w:pPr>
        <w:pStyle w:val="NoSpacing"/>
        <w:rPr>
          <w:sz w:val="20"/>
          <w:szCs w:val="20"/>
        </w:rPr>
      </w:pPr>
    </w:p>
    <w:tbl>
      <w:tblPr>
        <w:tblStyle w:val="TableGrid"/>
        <w:tblW w:w="15452" w:type="dxa"/>
        <w:tblInd w:w="250" w:type="dxa"/>
        <w:tblLayout w:type="fixed"/>
        <w:tblLook w:val="04A0"/>
      </w:tblPr>
      <w:tblGrid>
        <w:gridCol w:w="992"/>
        <w:gridCol w:w="2834"/>
        <w:gridCol w:w="993"/>
        <w:gridCol w:w="2551"/>
        <w:gridCol w:w="993"/>
        <w:gridCol w:w="2694"/>
        <w:gridCol w:w="850"/>
        <w:gridCol w:w="2551"/>
        <w:gridCol w:w="994"/>
      </w:tblGrid>
      <w:tr w:rsidR="00215529" w:rsidRPr="00F4162C" w:rsidTr="003850C9">
        <w:tc>
          <w:tcPr>
            <w:tcW w:w="992" w:type="dxa"/>
            <w:shd w:val="clear" w:color="auto" w:fill="D9D9D9" w:themeFill="background1" w:themeFillShade="D9"/>
          </w:tcPr>
          <w:p w:rsidR="00215529" w:rsidRDefault="00215529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834" w:type="dxa"/>
            <w:shd w:val="clear" w:color="auto" w:fill="D9D9D9" w:themeFill="background1" w:themeFillShade="D9"/>
          </w:tcPr>
          <w:p w:rsidR="00215529" w:rsidRDefault="00215529" w:rsidP="000777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LUISTER EN PRAAT</w:t>
            </w:r>
          </w:p>
          <w:p w:rsidR="00215529" w:rsidRDefault="00215529" w:rsidP="000777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215529" w:rsidRPr="003850C9" w:rsidRDefault="00215529" w:rsidP="00E75E65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Datum</w:t>
            </w:r>
          </w:p>
          <w:p w:rsidR="00215529" w:rsidRPr="003850C9" w:rsidRDefault="00215529" w:rsidP="00E75E65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215529" w:rsidRPr="003850C9" w:rsidRDefault="00215529" w:rsidP="00E75E65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LEES EN KYK</w:t>
            </w:r>
          </w:p>
          <w:p w:rsidR="00215529" w:rsidRPr="003850C9" w:rsidRDefault="00215529" w:rsidP="00E75E65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4 ure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215529" w:rsidRPr="003850C9" w:rsidRDefault="00215529" w:rsidP="00E75E65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Datum voltooi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:rsidR="00215529" w:rsidRPr="003850C9" w:rsidRDefault="00215529" w:rsidP="00E75E65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SKRYF EN AANBIED</w:t>
            </w:r>
          </w:p>
          <w:p w:rsidR="00215529" w:rsidRPr="003850C9" w:rsidRDefault="003850C9" w:rsidP="00E75E65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3 ure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215529" w:rsidRPr="003850C9" w:rsidRDefault="003850C9" w:rsidP="00E75E65">
            <w:pPr>
              <w:jc w:val="right"/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Datum voltooi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215529" w:rsidRPr="003850C9" w:rsidRDefault="003850C9" w:rsidP="003850C9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TAALSTRUKTURE</w:t>
            </w:r>
          </w:p>
          <w:p w:rsidR="003850C9" w:rsidRPr="003850C9" w:rsidRDefault="003850C9" w:rsidP="003850C9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1 uur</w:t>
            </w:r>
          </w:p>
        </w:tc>
        <w:tc>
          <w:tcPr>
            <w:tcW w:w="994" w:type="dxa"/>
            <w:shd w:val="clear" w:color="auto" w:fill="D9D9D9" w:themeFill="background1" w:themeFillShade="D9"/>
          </w:tcPr>
          <w:p w:rsidR="00215529" w:rsidRPr="003850C9" w:rsidRDefault="003850C9" w:rsidP="000777CC">
            <w:pPr>
              <w:rPr>
                <w:b/>
                <w:color w:val="000000" w:themeColor="text1"/>
                <w:sz w:val="20"/>
                <w:szCs w:val="20"/>
              </w:rPr>
            </w:pPr>
            <w:r w:rsidRPr="003850C9">
              <w:rPr>
                <w:b/>
                <w:color w:val="000000" w:themeColor="text1"/>
                <w:sz w:val="20"/>
                <w:szCs w:val="20"/>
              </w:rPr>
              <w:t>Datum voltooi</w:t>
            </w:r>
          </w:p>
        </w:tc>
      </w:tr>
      <w:tr w:rsidR="003850C9" w:rsidRPr="00F4162C" w:rsidTr="003850C9">
        <w:tc>
          <w:tcPr>
            <w:tcW w:w="992" w:type="dxa"/>
            <w:shd w:val="clear" w:color="auto" w:fill="D9D9D9" w:themeFill="background1" w:themeFillShade="D9"/>
          </w:tcPr>
          <w:p w:rsidR="003850C9" w:rsidRDefault="003850C9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834" w:type="dxa"/>
            <w:shd w:val="clear" w:color="auto" w:fill="D9D9D9" w:themeFill="background1" w:themeFillShade="D9"/>
          </w:tcPr>
          <w:p w:rsidR="003850C9" w:rsidRPr="003E5000" w:rsidRDefault="003850C9" w:rsidP="000777CC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color w:val="FF0000"/>
                <w:sz w:val="20"/>
                <w:szCs w:val="20"/>
              </w:rPr>
              <w:t>HOOFSTUK 12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3850C9" w:rsidRDefault="003850C9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:rsidR="003850C9" w:rsidRDefault="003850C9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:rsidR="003850C9" w:rsidRPr="001E4395" w:rsidRDefault="003850C9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D9D9D9" w:themeFill="background1" w:themeFillShade="D9"/>
          </w:tcPr>
          <w:p w:rsidR="003850C9" w:rsidRPr="001E4395" w:rsidRDefault="003850C9" w:rsidP="00E75E65">
            <w:pPr>
              <w:rPr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3850C9" w:rsidRPr="00570F13" w:rsidRDefault="003850C9" w:rsidP="00E75E65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:rsidR="003850C9" w:rsidRPr="00570F13" w:rsidRDefault="003850C9" w:rsidP="00E75E65">
            <w:pPr>
              <w:jc w:val="right"/>
              <w:rPr>
                <w:b/>
                <w:sz w:val="20"/>
                <w:szCs w:val="20"/>
              </w:rPr>
            </w:pPr>
            <w:r w:rsidRPr="00570F13">
              <w:rPr>
                <w:b/>
                <w:sz w:val="20"/>
                <w:szCs w:val="20"/>
              </w:rPr>
              <w:t>10 dae</w:t>
            </w:r>
          </w:p>
        </w:tc>
        <w:tc>
          <w:tcPr>
            <w:tcW w:w="994" w:type="dxa"/>
            <w:shd w:val="clear" w:color="auto" w:fill="D9D9D9" w:themeFill="background1" w:themeFillShade="D9"/>
          </w:tcPr>
          <w:p w:rsidR="003850C9" w:rsidRPr="00570F13" w:rsidRDefault="003850C9" w:rsidP="000777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70.59</w:t>
            </w:r>
            <w:r w:rsidRPr="00570F13">
              <w:rPr>
                <w:b/>
                <w:sz w:val="20"/>
                <w:szCs w:val="20"/>
              </w:rPr>
              <w:t>%</w:t>
            </w:r>
          </w:p>
        </w:tc>
      </w:tr>
      <w:tr w:rsidR="00787D0E" w:rsidRPr="00F4162C" w:rsidTr="003850C9">
        <w:trPr>
          <w:cantSplit/>
          <w:trHeight w:val="1134"/>
        </w:trPr>
        <w:tc>
          <w:tcPr>
            <w:tcW w:w="992" w:type="dxa"/>
            <w:textDirection w:val="btLr"/>
          </w:tcPr>
          <w:p w:rsidR="008C6996" w:rsidRPr="0011169E" w:rsidRDefault="0011169E" w:rsidP="008C6996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11169E">
              <w:rPr>
                <w:b/>
                <w:i/>
                <w:sz w:val="20"/>
                <w:szCs w:val="20"/>
              </w:rPr>
              <w:t>Week 27 en 28</w:t>
            </w:r>
          </w:p>
          <w:p w:rsidR="00787D0E" w:rsidRDefault="008C6996" w:rsidP="00942F06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1169E">
              <w:rPr>
                <w:b/>
                <w:i/>
                <w:sz w:val="20"/>
                <w:szCs w:val="20"/>
              </w:rPr>
              <w:t>0</w:t>
            </w:r>
            <w:r w:rsidR="0011169E" w:rsidRPr="0011169E">
              <w:rPr>
                <w:b/>
                <w:i/>
                <w:sz w:val="20"/>
                <w:szCs w:val="20"/>
              </w:rPr>
              <w:t>3 – 14 Augustus</w:t>
            </w:r>
          </w:p>
        </w:tc>
        <w:tc>
          <w:tcPr>
            <w:tcW w:w="2834" w:type="dxa"/>
          </w:tcPr>
          <w:p w:rsidR="00677474" w:rsidRDefault="00787D0E" w:rsidP="000777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Kyk en Praat: </w:t>
            </w:r>
          </w:p>
          <w:p w:rsidR="00787D0E" w:rsidRPr="00E54BFD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t>NASG  bl. 174 en 177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Proses</w:t>
            </w:r>
          </w:p>
          <w:p w:rsidR="00787D0E" w:rsidRPr="0003640C" w:rsidRDefault="00787D0E" w:rsidP="004D08B8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 xml:space="preserve">(Kenmerke en konvensies, </w:t>
            </w:r>
          </w:p>
          <w:p w:rsidR="00787D0E" w:rsidRPr="00FD5BD1" w:rsidRDefault="00787D0E" w:rsidP="000777CC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Beplanning, navorsing en organisering, aanbieding</w:t>
            </w:r>
          </w:p>
          <w:p w:rsidR="00787D0E" w:rsidRPr="0003640C" w:rsidRDefault="00787D0E" w:rsidP="000777CC">
            <w:p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Groepwerk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Luister na teks soos liedjie, voorlesing,</w:t>
            </w:r>
          </w:p>
          <w:p w:rsidR="00787D0E" w:rsidRPr="0003640C" w:rsidRDefault="00787D0E" w:rsidP="004D08B8">
            <w:pPr>
              <w:pStyle w:val="ListParagraph"/>
              <w:ind w:left="360"/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radiodrama</w:t>
            </w: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87D0E" w:rsidRPr="0003640C" w:rsidRDefault="00787D0E" w:rsidP="000A16D8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:rsidR="00677474" w:rsidRDefault="00787D0E" w:rsidP="000A16D8">
            <w:p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Leesbegrip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:rsidR="00787D0E" w:rsidRPr="009A7ED0" w:rsidRDefault="00787D0E" w:rsidP="000A16D8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9A7ED0">
              <w:rPr>
                <w:b/>
                <w:color w:val="FF0000"/>
                <w:sz w:val="16"/>
                <w:szCs w:val="16"/>
              </w:rPr>
              <w:t>NASG bl. 180-182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Pre-lees</w:t>
            </w:r>
          </w:p>
          <w:p w:rsidR="00787D0E" w:rsidRPr="0003640C" w:rsidRDefault="00787D0E" w:rsidP="000A16D8">
            <w:pPr>
              <w:pStyle w:val="ListParagraph"/>
              <w:ind w:left="0"/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(soeklees/vluglees/voorspel/</w:t>
            </w:r>
          </w:p>
          <w:p w:rsidR="00787D0E" w:rsidRPr="0003640C" w:rsidRDefault="00787D0E" w:rsidP="000A16D8">
            <w:pPr>
              <w:pStyle w:val="ListParagraph"/>
              <w:ind w:left="0"/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woordeskat)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 xml:space="preserve">Lees 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8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Lees kort media teks</w:t>
            </w:r>
          </w:p>
          <w:p w:rsidR="00787D0E" w:rsidRPr="0003640C" w:rsidRDefault="00787D0E" w:rsidP="000A16D8">
            <w:pPr>
              <w:pStyle w:val="ListParagraph"/>
              <w:ind w:left="0"/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(kennisgewings, klein advertensies, huldeblyk)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Post-lees</w:t>
            </w: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Vergelyk register, styl, toon in soortgelyke  formate</w:t>
            </w:r>
          </w:p>
        </w:tc>
        <w:tc>
          <w:tcPr>
            <w:tcW w:w="993" w:type="dxa"/>
          </w:tcPr>
          <w:p w:rsidR="00787D0E" w:rsidRDefault="00787D0E" w:rsidP="00135092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:rsidR="00677474" w:rsidRDefault="00787D0E" w:rsidP="0013509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Kennisgewing/ Aankondiging  </w:t>
            </w:r>
          </w:p>
          <w:p w:rsidR="00787D0E" w:rsidRDefault="00787D0E" w:rsidP="0013509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t>NASG bl.178</w:t>
            </w:r>
          </w:p>
          <w:p w:rsidR="00677474" w:rsidRDefault="00787D0E" w:rsidP="00135092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&gt;&gt;EN                  </w:t>
            </w:r>
            <w:r w:rsidRPr="0003640C">
              <w:rPr>
                <w:b/>
                <w:sz w:val="16"/>
                <w:szCs w:val="16"/>
              </w:rPr>
              <w:t>Formele brief</w:t>
            </w:r>
            <w:r>
              <w:rPr>
                <w:b/>
                <w:color w:val="FF0000"/>
                <w:sz w:val="16"/>
                <w:szCs w:val="16"/>
              </w:rPr>
              <w:t xml:space="preserve">   </w:t>
            </w:r>
          </w:p>
          <w:p w:rsidR="00787D0E" w:rsidRPr="009A7ED0" w:rsidRDefault="00787D0E" w:rsidP="00135092">
            <w:pPr>
              <w:rPr>
                <w:b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186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8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Doen navraag oor diens/produk/aan-bieding/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8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plek/gebeurtenis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Prosesskryf</w:t>
            </w:r>
          </w:p>
          <w:p w:rsidR="00787D0E" w:rsidRPr="0003640C" w:rsidRDefault="00787D0E" w:rsidP="00135092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 xml:space="preserve">(pre-skryf, konsep, hersien, redigeer, proeflees, </w:t>
            </w:r>
            <w:r>
              <w:rPr>
                <w:sz w:val="16"/>
                <w:szCs w:val="16"/>
              </w:rPr>
              <w:t>aanbied)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03640C">
              <w:rPr>
                <w:b/>
                <w:sz w:val="16"/>
                <w:szCs w:val="16"/>
              </w:rPr>
              <w:t>Taalstrukture en –konvensies</w:t>
            </w:r>
          </w:p>
          <w:p w:rsidR="00787D0E" w:rsidRPr="0003640C" w:rsidRDefault="00787D0E" w:rsidP="000777CC">
            <w:p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(register, styl en toon, woordkeuse, sinsbou, paragraaf, punktuasie en spelling</w:t>
            </w:r>
          </w:p>
        </w:tc>
        <w:tc>
          <w:tcPr>
            <w:tcW w:w="850" w:type="dxa"/>
          </w:tcPr>
          <w:p w:rsidR="00787D0E" w:rsidRPr="0003640C" w:rsidRDefault="00787D0E" w:rsidP="00813C6C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:rsidR="00677474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Spelling:</w:t>
            </w:r>
          </w:p>
          <w:p w:rsidR="00787D0E" w:rsidRPr="0003640C" w:rsidRDefault="00787D0E" w:rsidP="00CF2A82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184</w:t>
            </w:r>
          </w:p>
          <w:p w:rsidR="00813C6C" w:rsidRDefault="00787D0E" w:rsidP="00135092">
            <w:pPr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</w:rPr>
              <w:sym w:font="Wingdings 2" w:char="F050"/>
            </w:r>
            <w:r>
              <w:rPr>
                <w:sz w:val="16"/>
                <w:szCs w:val="16"/>
              </w:rPr>
              <w:t xml:space="preserve">       </w:t>
            </w:r>
            <w:r w:rsidRPr="007173B8">
              <w:rPr>
                <w:sz w:val="16"/>
                <w:szCs w:val="16"/>
                <w:u w:val="single"/>
              </w:rPr>
              <w:t xml:space="preserve">meervoude, verkleining, </w:t>
            </w:r>
          </w:p>
          <w:p w:rsidR="00787D0E" w:rsidRPr="0003640C" w:rsidRDefault="00787D0E" w:rsidP="00135092">
            <w:pPr>
              <w:rPr>
                <w:sz w:val="16"/>
                <w:szCs w:val="16"/>
              </w:rPr>
            </w:pPr>
            <w:r w:rsidRPr="007173B8">
              <w:rPr>
                <w:sz w:val="16"/>
                <w:szCs w:val="16"/>
                <w:u w:val="single"/>
              </w:rPr>
              <w:t>geslag</w:t>
            </w:r>
          </w:p>
          <w:p w:rsidR="00787D0E" w:rsidRPr="00CF2A82" w:rsidRDefault="00CF2A82" w:rsidP="00CF2A82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Woordeboek en tesourus gebruik</w:t>
            </w:r>
            <w:r w:rsidRPr="00CF2A82">
              <w:rPr>
                <w:sz w:val="16"/>
                <w:szCs w:val="16"/>
              </w:rPr>
              <w:t xml:space="preserve"> </w:t>
            </w:r>
            <w:r w:rsidR="00787D0E" w:rsidRPr="00CF2A82">
              <w:rPr>
                <w:color w:val="FF0000"/>
                <w:sz w:val="16"/>
                <w:szCs w:val="16"/>
              </w:rPr>
              <w:t>bl. 182</w:t>
            </w:r>
          </w:p>
          <w:p w:rsidR="00677474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Afkortings en akronieme</w:t>
            </w:r>
          </w:p>
          <w:p w:rsidR="00787D0E" w:rsidRPr="0003640C" w:rsidRDefault="00787D0E" w:rsidP="00CF2A82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187</w:t>
            </w:r>
          </w:p>
          <w:p w:rsidR="00677474" w:rsidRPr="00677474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7173B8">
              <w:rPr>
                <w:sz w:val="16"/>
                <w:szCs w:val="16"/>
                <w:u w:val="single"/>
              </w:rPr>
              <w:t>Hersien woordsoorte</w:t>
            </w:r>
          </w:p>
          <w:p w:rsidR="00787D0E" w:rsidRPr="0003640C" w:rsidRDefault="00787D0E" w:rsidP="00CF2A82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183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7173B8">
              <w:rPr>
                <w:sz w:val="16"/>
                <w:szCs w:val="16"/>
                <w:u w:val="single"/>
              </w:rPr>
              <w:t>Doeblette</w:t>
            </w:r>
            <w:r>
              <w:rPr>
                <w:color w:val="FF0000"/>
                <w:sz w:val="16"/>
                <w:szCs w:val="16"/>
              </w:rPr>
              <w:t xml:space="preserve"> NASG bl. 185</w:t>
            </w:r>
          </w:p>
          <w:p w:rsidR="00787D0E" w:rsidRPr="0003640C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7173B8">
              <w:rPr>
                <w:sz w:val="16"/>
                <w:szCs w:val="16"/>
                <w:u w:val="single"/>
              </w:rPr>
              <w:t>Hersien direkte en indirekte rede</w:t>
            </w:r>
            <w:r w:rsidR="00677474">
              <w:rPr>
                <w:sz w:val="16"/>
                <w:szCs w:val="16"/>
                <w:u w:val="single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bl. 179</w:t>
            </w:r>
          </w:p>
          <w:p w:rsidR="00787D0E" w:rsidRPr="00FD5BD1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03640C">
              <w:rPr>
                <w:sz w:val="16"/>
                <w:szCs w:val="16"/>
              </w:rPr>
              <w:t>Verbeter taalfoute uit leerders se skryfstukke</w:t>
            </w:r>
          </w:p>
        </w:tc>
        <w:tc>
          <w:tcPr>
            <w:tcW w:w="994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787D0E" w:rsidRPr="00F4162C" w:rsidTr="003850C9">
        <w:tc>
          <w:tcPr>
            <w:tcW w:w="992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834" w:type="dxa"/>
          </w:tcPr>
          <w:p w:rsidR="00787D0E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Huiswerk</w:t>
            </w:r>
            <w:r w:rsidR="003850C9">
              <w:rPr>
                <w:sz w:val="16"/>
                <w:szCs w:val="16"/>
              </w:rPr>
              <w:t>:</w:t>
            </w: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Pr="00F61F22" w:rsidRDefault="003850C9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87D0E" w:rsidRDefault="00787D0E" w:rsidP="000777CC">
            <w:pPr>
              <w:rPr>
                <w:color w:val="FF0000"/>
                <w:sz w:val="16"/>
                <w:szCs w:val="16"/>
              </w:rPr>
            </w:pPr>
          </w:p>
          <w:p w:rsidR="00813C6C" w:rsidRDefault="00813C6C" w:rsidP="000777CC">
            <w:pPr>
              <w:rPr>
                <w:color w:val="FF0000"/>
                <w:sz w:val="16"/>
                <w:szCs w:val="16"/>
              </w:rPr>
            </w:pPr>
          </w:p>
          <w:p w:rsidR="00813C6C" w:rsidRPr="00F61F22" w:rsidRDefault="00813C6C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  <w:r w:rsidRPr="00F61F22">
              <w:rPr>
                <w:color w:val="FF0000"/>
                <w:sz w:val="16"/>
                <w:szCs w:val="16"/>
              </w:rPr>
              <w:t>Voltooi vrae tuis NASG bl. 182</w:t>
            </w:r>
          </w:p>
        </w:tc>
        <w:tc>
          <w:tcPr>
            <w:tcW w:w="993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:rsidR="00787D0E" w:rsidRPr="00F61F22" w:rsidRDefault="00787D0E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787D0E" w:rsidRDefault="00787D0E" w:rsidP="000777CC">
            <w:pPr>
              <w:rPr>
                <w:color w:val="FF0000"/>
                <w:sz w:val="16"/>
                <w:szCs w:val="16"/>
              </w:rPr>
            </w:pPr>
            <w:r w:rsidRPr="00F61F22">
              <w:rPr>
                <w:color w:val="FF0000"/>
                <w:sz w:val="16"/>
                <w:szCs w:val="16"/>
              </w:rPr>
              <w:t>NASG bl. 187-188 (Voltooi tuis)</w:t>
            </w:r>
          </w:p>
          <w:p w:rsidR="00215529" w:rsidRDefault="00215529" w:rsidP="000777CC">
            <w:pPr>
              <w:rPr>
                <w:color w:val="FF0000"/>
                <w:sz w:val="16"/>
                <w:szCs w:val="16"/>
              </w:rPr>
            </w:pPr>
          </w:p>
          <w:p w:rsidR="00215529" w:rsidRDefault="00215529" w:rsidP="000777CC">
            <w:pPr>
              <w:rPr>
                <w:color w:val="FF0000"/>
                <w:sz w:val="16"/>
                <w:szCs w:val="16"/>
              </w:rPr>
            </w:pPr>
          </w:p>
          <w:p w:rsidR="00215529" w:rsidRPr="00F61F22" w:rsidRDefault="00215529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994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11169E" w:rsidRPr="00F4162C" w:rsidTr="003850C9">
        <w:tc>
          <w:tcPr>
            <w:tcW w:w="992" w:type="dxa"/>
          </w:tcPr>
          <w:p w:rsidR="0011169E" w:rsidRPr="00F61F22" w:rsidRDefault="0011169E" w:rsidP="000777CC">
            <w:pPr>
              <w:rPr>
                <w:sz w:val="16"/>
                <w:szCs w:val="16"/>
              </w:rPr>
            </w:pPr>
          </w:p>
        </w:tc>
        <w:tc>
          <w:tcPr>
            <w:tcW w:w="2834" w:type="dxa"/>
          </w:tcPr>
          <w:p w:rsidR="0011169E" w:rsidRDefault="0011169E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Pr="00F61F22" w:rsidRDefault="003850C9" w:rsidP="000777C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11169E" w:rsidRDefault="0011169E" w:rsidP="000777CC">
            <w:pPr>
              <w:rPr>
                <w:color w:val="FF0000"/>
                <w:sz w:val="16"/>
                <w:szCs w:val="16"/>
              </w:rPr>
            </w:pPr>
          </w:p>
          <w:p w:rsidR="00813C6C" w:rsidRDefault="00813C6C" w:rsidP="000777CC">
            <w:pPr>
              <w:rPr>
                <w:color w:val="FF0000"/>
                <w:sz w:val="16"/>
                <w:szCs w:val="16"/>
              </w:rPr>
            </w:pPr>
          </w:p>
          <w:p w:rsidR="00813C6C" w:rsidRDefault="00813C6C" w:rsidP="000777CC">
            <w:pPr>
              <w:rPr>
                <w:color w:val="FF0000"/>
                <w:sz w:val="16"/>
                <w:szCs w:val="16"/>
              </w:rPr>
            </w:pPr>
          </w:p>
          <w:p w:rsidR="00813C6C" w:rsidRPr="00F61F22" w:rsidRDefault="00813C6C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11169E" w:rsidRPr="00F61F22" w:rsidRDefault="0011169E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:rsidR="0011169E" w:rsidRPr="00F61F22" w:rsidRDefault="0011169E" w:rsidP="000777CC">
            <w:pPr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:rsidR="0011169E" w:rsidRPr="00F61F22" w:rsidRDefault="0011169E" w:rsidP="000777C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:rsidR="0011169E" w:rsidRPr="00F61F22" w:rsidRDefault="0011169E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551" w:type="dxa"/>
          </w:tcPr>
          <w:p w:rsidR="0011169E" w:rsidRPr="00F61F22" w:rsidRDefault="0011169E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994" w:type="dxa"/>
          </w:tcPr>
          <w:p w:rsidR="0011169E" w:rsidRPr="00F4162C" w:rsidRDefault="0011169E" w:rsidP="000777CC">
            <w:pPr>
              <w:rPr>
                <w:sz w:val="20"/>
                <w:szCs w:val="20"/>
              </w:rPr>
            </w:pPr>
          </w:p>
        </w:tc>
      </w:tr>
      <w:tr w:rsidR="00787D0E" w:rsidRPr="00F4162C" w:rsidTr="003850C9">
        <w:tc>
          <w:tcPr>
            <w:tcW w:w="992" w:type="dxa"/>
          </w:tcPr>
          <w:p w:rsidR="00787D0E" w:rsidRPr="00F4162C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834" w:type="dxa"/>
          </w:tcPr>
          <w:p w:rsidR="00787D0E" w:rsidRDefault="00787D0E" w:rsidP="000777CC">
            <w:pPr>
              <w:rPr>
                <w:sz w:val="16"/>
                <w:szCs w:val="16"/>
              </w:rPr>
            </w:pPr>
            <w:r w:rsidRPr="00F4162C"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</w:rPr>
              <w:t>atum voltooi:</w:t>
            </w: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Default="003850C9" w:rsidP="000777CC">
            <w:pPr>
              <w:rPr>
                <w:sz w:val="16"/>
                <w:szCs w:val="16"/>
              </w:rPr>
            </w:pPr>
          </w:p>
          <w:p w:rsidR="003850C9" w:rsidRPr="00F4162C" w:rsidRDefault="003850C9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D0E" w:rsidRDefault="00787D0E" w:rsidP="000777CC">
            <w:pPr>
              <w:rPr>
                <w:sz w:val="20"/>
                <w:szCs w:val="20"/>
              </w:rPr>
            </w:pPr>
          </w:p>
          <w:p w:rsidR="00813C6C" w:rsidRDefault="00813C6C" w:rsidP="000777CC">
            <w:pPr>
              <w:rPr>
                <w:sz w:val="20"/>
                <w:szCs w:val="20"/>
              </w:rPr>
            </w:pPr>
          </w:p>
          <w:p w:rsidR="00813C6C" w:rsidRPr="00F4162C" w:rsidRDefault="00813C6C" w:rsidP="000777CC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4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</w:tbl>
    <w:p w:rsidR="00813C6C" w:rsidRDefault="00813C6C"/>
    <w:p w:rsidR="00B57D51" w:rsidRDefault="00B57D51">
      <w:r>
        <w:t xml:space="preserve">9 Augustus </w:t>
      </w:r>
      <w:r w:rsidR="007D2608">
        <w:t>–</w:t>
      </w:r>
      <w:r>
        <w:t xml:space="preserve"> </w:t>
      </w:r>
      <w:r w:rsidR="007D2608">
        <w:t>Vrouedag</w:t>
      </w:r>
    </w:p>
    <w:p w:rsidR="003850C9" w:rsidRDefault="003850C9" w:rsidP="00813C6C">
      <w:pPr>
        <w:tabs>
          <w:tab w:val="left" w:pos="2940"/>
        </w:tabs>
      </w:pPr>
    </w:p>
    <w:tbl>
      <w:tblPr>
        <w:tblStyle w:val="TableGrid"/>
        <w:tblW w:w="15734" w:type="dxa"/>
        <w:tblInd w:w="250" w:type="dxa"/>
        <w:tblLayout w:type="fixed"/>
        <w:tblLook w:val="04A0"/>
      </w:tblPr>
      <w:tblGrid>
        <w:gridCol w:w="991"/>
        <w:gridCol w:w="2407"/>
        <w:gridCol w:w="994"/>
        <w:gridCol w:w="2837"/>
        <w:gridCol w:w="996"/>
        <w:gridCol w:w="2549"/>
        <w:gridCol w:w="993"/>
        <w:gridCol w:w="2975"/>
        <w:gridCol w:w="992"/>
      </w:tblGrid>
      <w:tr w:rsidR="003850C9" w:rsidRPr="00AC699E" w:rsidTr="003850C9">
        <w:tc>
          <w:tcPr>
            <w:tcW w:w="992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</w:p>
        </w:tc>
        <w:tc>
          <w:tcPr>
            <w:tcW w:w="2406" w:type="dxa"/>
            <w:shd w:val="clear" w:color="auto" w:fill="D9D9D9" w:themeFill="background1" w:themeFillShade="D9"/>
          </w:tcPr>
          <w:p w:rsid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LUISTER EN PRAAT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 uur</w:t>
            </w:r>
          </w:p>
        </w:tc>
        <w:tc>
          <w:tcPr>
            <w:tcW w:w="994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837" w:type="dxa"/>
            <w:shd w:val="clear" w:color="auto" w:fill="D9D9D9" w:themeFill="background1" w:themeFillShade="D9"/>
          </w:tcPr>
          <w:p w:rsid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 xml:space="preserve">LEES EN KYK  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  <w:r w:rsidRPr="003850C9">
              <w:rPr>
                <w:b/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996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Datum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549" w:type="dxa"/>
            <w:shd w:val="clear" w:color="auto" w:fill="D9D9D9" w:themeFill="background1" w:themeFillShade="D9"/>
          </w:tcPr>
          <w:p w:rsid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 xml:space="preserve">SKRYF EN AANBIED   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  <w:r w:rsidRPr="003850C9">
              <w:rPr>
                <w:b/>
                <w:sz w:val="20"/>
                <w:szCs w:val="20"/>
              </w:rPr>
              <w:t xml:space="preserve">                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975" w:type="dxa"/>
            <w:shd w:val="clear" w:color="auto" w:fill="D9D9D9" w:themeFill="background1" w:themeFillShade="D9"/>
          </w:tcPr>
          <w:p w:rsid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 xml:space="preserve">TAALSTRUKTURE   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Pr="003850C9">
              <w:rPr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Datum voltooi</w:t>
            </w:r>
          </w:p>
        </w:tc>
      </w:tr>
      <w:tr w:rsidR="00813C6C" w:rsidRPr="00F4162C" w:rsidTr="008D4896">
        <w:trPr>
          <w:cantSplit/>
          <w:trHeight w:val="241"/>
        </w:trPr>
        <w:tc>
          <w:tcPr>
            <w:tcW w:w="990" w:type="dxa"/>
            <w:textDirection w:val="btLr"/>
          </w:tcPr>
          <w:p w:rsidR="00813C6C" w:rsidRPr="003850C9" w:rsidRDefault="00813C6C" w:rsidP="00B72EB0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08" w:type="dxa"/>
          </w:tcPr>
          <w:p w:rsidR="00813C6C" w:rsidRPr="003850C9" w:rsidRDefault="008D4896" w:rsidP="00817300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HOOFSTUK 13</w:t>
            </w:r>
          </w:p>
        </w:tc>
        <w:tc>
          <w:tcPr>
            <w:tcW w:w="994" w:type="dxa"/>
          </w:tcPr>
          <w:p w:rsidR="00813C6C" w:rsidRPr="003850C9" w:rsidRDefault="00813C6C" w:rsidP="00E709E1">
            <w:pPr>
              <w:rPr>
                <w:b/>
                <w:sz w:val="20"/>
                <w:szCs w:val="20"/>
              </w:rPr>
            </w:pPr>
          </w:p>
        </w:tc>
        <w:tc>
          <w:tcPr>
            <w:tcW w:w="2837" w:type="dxa"/>
          </w:tcPr>
          <w:p w:rsidR="00813C6C" w:rsidRPr="003850C9" w:rsidRDefault="00813C6C" w:rsidP="00E709E1">
            <w:pPr>
              <w:rPr>
                <w:b/>
                <w:sz w:val="20"/>
                <w:szCs w:val="20"/>
              </w:rPr>
            </w:pPr>
          </w:p>
        </w:tc>
        <w:tc>
          <w:tcPr>
            <w:tcW w:w="996" w:type="dxa"/>
          </w:tcPr>
          <w:p w:rsidR="00813C6C" w:rsidRPr="003850C9" w:rsidRDefault="00813C6C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549" w:type="dxa"/>
          </w:tcPr>
          <w:p w:rsidR="00813C6C" w:rsidRPr="003850C9" w:rsidRDefault="00813C6C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813C6C" w:rsidRPr="003850C9" w:rsidRDefault="00813C6C" w:rsidP="00813C6C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2975" w:type="dxa"/>
          </w:tcPr>
          <w:p w:rsidR="00813C6C" w:rsidRPr="003850C9" w:rsidRDefault="00813C6C" w:rsidP="00813C6C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13C6C" w:rsidRPr="003850C9" w:rsidRDefault="008D4896" w:rsidP="000777CC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76.47%</w:t>
            </w:r>
          </w:p>
        </w:tc>
      </w:tr>
      <w:tr w:rsidR="00813C6C" w:rsidRPr="00F4162C" w:rsidTr="00813C6C">
        <w:trPr>
          <w:cantSplit/>
          <w:trHeight w:val="1134"/>
        </w:trPr>
        <w:tc>
          <w:tcPr>
            <w:tcW w:w="990" w:type="dxa"/>
            <w:textDirection w:val="btLr"/>
          </w:tcPr>
          <w:p w:rsidR="00B72EB0" w:rsidRPr="00677474" w:rsidRDefault="0011169E" w:rsidP="00B72EB0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677474">
              <w:rPr>
                <w:b/>
                <w:i/>
                <w:sz w:val="20"/>
                <w:szCs w:val="20"/>
              </w:rPr>
              <w:t>Week 29 en 30</w:t>
            </w:r>
          </w:p>
          <w:p w:rsidR="00787D0E" w:rsidRPr="00F61F22" w:rsidRDefault="0011169E" w:rsidP="00B72EB0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677474">
              <w:rPr>
                <w:b/>
                <w:i/>
                <w:sz w:val="20"/>
                <w:szCs w:val="20"/>
              </w:rPr>
              <w:t>17 – 28</w:t>
            </w:r>
            <w:r w:rsidR="00B72EB0" w:rsidRPr="00677474">
              <w:rPr>
                <w:b/>
                <w:i/>
                <w:sz w:val="20"/>
                <w:szCs w:val="20"/>
              </w:rPr>
              <w:t xml:space="preserve"> Augustus</w:t>
            </w:r>
          </w:p>
        </w:tc>
        <w:tc>
          <w:tcPr>
            <w:tcW w:w="2408" w:type="dxa"/>
          </w:tcPr>
          <w:p w:rsidR="00813C6C" w:rsidRDefault="00787D0E" w:rsidP="00817300">
            <w:p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Luisterbegrip</w:t>
            </w:r>
          </w:p>
          <w:p w:rsidR="00787D0E" w:rsidRPr="00F61F22" w:rsidRDefault="00787D0E" w:rsidP="008173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F61F22">
              <w:rPr>
                <w:b/>
                <w:color w:val="FF0000"/>
                <w:sz w:val="16"/>
                <w:szCs w:val="16"/>
              </w:rPr>
              <w:t>NASG bl. 196-197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1"/>
              </w:num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Pre-luister</w:t>
            </w:r>
          </w:p>
          <w:p w:rsidR="00787D0E" w:rsidRPr="00F61F22" w:rsidRDefault="00787D0E" w:rsidP="00817300">
            <w:pPr>
              <w:pStyle w:val="ListParagraph"/>
              <w:ind w:left="0"/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(agtergrondkennis/voorspelling/</w:t>
            </w:r>
          </w:p>
          <w:p w:rsidR="00787D0E" w:rsidRPr="00F61F22" w:rsidRDefault="00787D0E" w:rsidP="00817300">
            <w:pPr>
              <w:pStyle w:val="ListParagraph"/>
              <w:ind w:left="0"/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woordeskat/vestig aandag/maak aantekeninge)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Luister vir</w:t>
            </w:r>
            <w:r w:rsidRPr="00F61F22">
              <w:rPr>
                <w:sz w:val="16"/>
                <w:szCs w:val="16"/>
              </w:rPr>
              <w:t>…</w:t>
            </w:r>
          </w:p>
          <w:p w:rsidR="00787D0E" w:rsidRPr="00F61F22" w:rsidRDefault="00787D0E" w:rsidP="00817300">
            <w:pPr>
              <w:pStyle w:val="ListParagraph"/>
              <w:ind w:left="360"/>
              <w:rPr>
                <w:b/>
                <w:i/>
                <w:color w:val="FF0000"/>
                <w:sz w:val="16"/>
                <w:szCs w:val="16"/>
              </w:rPr>
            </w:pPr>
            <w:r w:rsidRPr="00F61F22">
              <w:rPr>
                <w:b/>
                <w:i/>
                <w:color w:val="FF0000"/>
                <w:sz w:val="16"/>
                <w:szCs w:val="16"/>
              </w:rPr>
              <w:t xml:space="preserve">Teks: Lisa se </w:t>
            </w:r>
            <w:r>
              <w:rPr>
                <w:b/>
                <w:i/>
                <w:color w:val="FF0000"/>
                <w:sz w:val="16"/>
                <w:szCs w:val="16"/>
              </w:rPr>
              <w:t>klavier NASG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Luister na teks soos liedjie, voorlesing,</w:t>
            </w:r>
          </w:p>
          <w:p w:rsidR="00787D0E" w:rsidRPr="00F61F22" w:rsidRDefault="00787D0E" w:rsidP="00817300">
            <w:pPr>
              <w:pStyle w:val="ListParagraph"/>
              <w:ind w:left="360"/>
              <w:rPr>
                <w:b/>
                <w:color w:val="FF0000"/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 xml:space="preserve">Radiodrama/ </w:t>
            </w:r>
          </w:p>
          <w:p w:rsidR="00787D0E" w:rsidRPr="00F61F22" w:rsidRDefault="00787D0E" w:rsidP="00F61F22">
            <w:p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 xml:space="preserve">Post-luister </w:t>
            </w:r>
          </w:p>
        </w:tc>
        <w:tc>
          <w:tcPr>
            <w:tcW w:w="994" w:type="dxa"/>
          </w:tcPr>
          <w:p w:rsidR="00787D0E" w:rsidRDefault="00787D0E" w:rsidP="00E709E1">
            <w:pPr>
              <w:rPr>
                <w:b/>
                <w:sz w:val="16"/>
                <w:szCs w:val="16"/>
              </w:rPr>
            </w:pPr>
          </w:p>
          <w:p w:rsidR="00813C6C" w:rsidRPr="00F61F22" w:rsidRDefault="00813C6C" w:rsidP="00E709E1">
            <w:pPr>
              <w:rPr>
                <w:b/>
                <w:sz w:val="16"/>
                <w:szCs w:val="16"/>
              </w:rPr>
            </w:pPr>
          </w:p>
        </w:tc>
        <w:tc>
          <w:tcPr>
            <w:tcW w:w="2837" w:type="dxa"/>
          </w:tcPr>
          <w:p w:rsidR="00813C6C" w:rsidRDefault="00787D0E" w:rsidP="00E709E1">
            <w:p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Liter</w:t>
            </w:r>
            <w:r w:rsidRPr="00F61F22">
              <w:rPr>
                <w:rFonts w:cstheme="minorHAnsi"/>
                <w:b/>
                <w:sz w:val="16"/>
                <w:szCs w:val="16"/>
              </w:rPr>
              <w:t>ê</w:t>
            </w:r>
            <w:r>
              <w:rPr>
                <w:b/>
                <w:sz w:val="16"/>
                <w:szCs w:val="16"/>
              </w:rPr>
              <w:t>re Teks 10</w:t>
            </w: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–</w:t>
            </w:r>
            <w:r w:rsidRPr="00D073C7">
              <w:rPr>
                <w:b/>
                <w:sz w:val="16"/>
                <w:szCs w:val="16"/>
              </w:rPr>
              <w:t xml:space="preserve"> </w:t>
            </w:r>
          </w:p>
          <w:p w:rsidR="00787D0E" w:rsidRPr="00F61F22" w:rsidRDefault="00787D0E" w:rsidP="00E709E1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 xml:space="preserve">Kortverhaal </w:t>
            </w:r>
            <w:r>
              <w:rPr>
                <w:b/>
                <w:color w:val="FF0000"/>
                <w:sz w:val="16"/>
                <w:szCs w:val="16"/>
              </w:rPr>
              <w:sym w:font="Wingdings 2" w:char="F06E"/>
            </w:r>
            <w:r>
              <w:rPr>
                <w:b/>
                <w:color w:val="FF0000"/>
                <w:sz w:val="16"/>
                <w:szCs w:val="16"/>
              </w:rPr>
              <w:t>/ Drama bl. 36-44</w:t>
            </w:r>
          </w:p>
          <w:p w:rsidR="00787D0E" w:rsidRPr="00F61F22" w:rsidRDefault="00787D0E" w:rsidP="00E709E1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Uit: Verneukkind en ander kortverhale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Aandagtig lees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 xml:space="preserve">Karakter 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Innerlike bou en verband met tema/motief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Uiterlike bou</w:t>
            </w:r>
          </w:p>
          <w:p w:rsidR="00787D0E" w:rsidRPr="00F61F22" w:rsidRDefault="00787D0E" w:rsidP="00E709E1">
            <w:pPr>
              <w:rPr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Lees en praat</w:t>
            </w:r>
            <w:r w:rsidRPr="00F61F22">
              <w:rPr>
                <w:sz w:val="16"/>
                <w:szCs w:val="16"/>
              </w:rPr>
              <w:t xml:space="preserve">; </w:t>
            </w:r>
          </w:p>
          <w:p w:rsidR="00787D0E" w:rsidRPr="00F61F22" w:rsidRDefault="00787D0E" w:rsidP="00E709E1">
            <w:p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Teks vir verryking</w:t>
            </w:r>
          </w:p>
          <w:p w:rsidR="00787D0E" w:rsidRPr="00F61F22" w:rsidRDefault="00787D0E" w:rsidP="00E709E1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Bv. Fantasie, droom,</w:t>
            </w:r>
          </w:p>
          <w:p w:rsidR="00787D0E" w:rsidRPr="00F61F22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wetenskapfiksie</w:t>
            </w:r>
          </w:p>
        </w:tc>
        <w:tc>
          <w:tcPr>
            <w:tcW w:w="996" w:type="dxa"/>
          </w:tcPr>
          <w:p w:rsidR="00787D0E" w:rsidRPr="00F61F22" w:rsidRDefault="00787D0E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2549" w:type="dxa"/>
          </w:tcPr>
          <w:p w:rsidR="00813C6C" w:rsidRDefault="00787D0E" w:rsidP="000777CC">
            <w:p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Kort beskrywing</w:t>
            </w:r>
          </w:p>
          <w:p w:rsidR="00813C6C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t>NASG bl. 199</w:t>
            </w:r>
          </w:p>
          <w:p w:rsidR="00787D0E" w:rsidRPr="00C37C0A" w:rsidRDefault="00787D0E" w:rsidP="000777CC">
            <w:pPr>
              <w:rPr>
                <w:rFonts w:ascii="Times New Roman" w:hAnsi="Times New Roman" w:cs="Times New Roman"/>
                <w:b/>
                <w:color w:val="17365D" w:themeColor="text2" w:themeShade="BF"/>
                <w:sz w:val="16"/>
                <w:szCs w:val="16"/>
              </w:rPr>
            </w:pP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31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Skryf ‘n kort teks oor ‘n teks soos ‘n foto/gedig</w:t>
            </w:r>
          </w:p>
          <w:p w:rsidR="00787D0E" w:rsidRPr="00F61F22" w:rsidRDefault="00787D0E" w:rsidP="00C37C0A">
            <w:pPr>
              <w:jc w:val="center"/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OF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31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Skryf ‘n beskrywende paragraaf/</w:t>
            </w:r>
          </w:p>
          <w:p w:rsidR="00787D0E" w:rsidRPr="00F61F22" w:rsidRDefault="00787D0E" w:rsidP="00E709E1">
            <w:pPr>
              <w:rPr>
                <w:b/>
                <w:color w:val="FF0000"/>
                <w:sz w:val="16"/>
                <w:szCs w:val="16"/>
              </w:rPr>
            </w:pPr>
            <w:r w:rsidRPr="00F61F22">
              <w:rPr>
                <w:b/>
                <w:color w:val="FF0000"/>
                <w:sz w:val="16"/>
                <w:szCs w:val="16"/>
              </w:rPr>
              <w:t>dagboekinskrywing.</w:t>
            </w:r>
            <w:r>
              <w:rPr>
                <w:b/>
                <w:color w:val="FF0000"/>
                <w:sz w:val="16"/>
                <w:szCs w:val="16"/>
              </w:rPr>
              <w:t xml:space="preserve"> NASG bl. 199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Prosesskryf</w:t>
            </w:r>
          </w:p>
          <w:p w:rsidR="00787D0E" w:rsidRPr="00F61F22" w:rsidRDefault="00787D0E" w:rsidP="00E709E1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(pre-skryf, konsep, hersien, redigeer, proeflees, aanbied)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Taalstrukture en –konvensies</w:t>
            </w:r>
          </w:p>
          <w:p w:rsidR="00787D0E" w:rsidRPr="00F61F22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(register, styl en toon, woordkeuse, sinsbou, paragraaf, punktuasie en spelling</w:t>
            </w:r>
          </w:p>
        </w:tc>
        <w:tc>
          <w:tcPr>
            <w:tcW w:w="993" w:type="dxa"/>
          </w:tcPr>
          <w:p w:rsidR="00787D0E" w:rsidRPr="00F61F22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</w:p>
        </w:tc>
        <w:tc>
          <w:tcPr>
            <w:tcW w:w="2975" w:type="dxa"/>
          </w:tcPr>
          <w:p w:rsidR="00787D0E" w:rsidRPr="00F61F22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Spelling:</w:t>
            </w:r>
          </w:p>
          <w:p w:rsidR="00813C6C" w:rsidRDefault="00787D0E" w:rsidP="001A11D7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meervoude, verkleining, geslag</w:t>
            </w:r>
            <w:r>
              <w:rPr>
                <w:sz w:val="16"/>
                <w:szCs w:val="16"/>
              </w:rPr>
              <w:t xml:space="preserve"> </w:t>
            </w:r>
          </w:p>
          <w:p w:rsidR="00787D0E" w:rsidRPr="00F61F22" w:rsidRDefault="00787D0E" w:rsidP="001A11D7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198</w:t>
            </w:r>
          </w:p>
          <w:p w:rsidR="00787D0E" w:rsidRPr="007173B8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  <w:u w:val="single"/>
              </w:rPr>
            </w:pPr>
            <w:r w:rsidRPr="007173B8">
              <w:rPr>
                <w:sz w:val="16"/>
                <w:szCs w:val="16"/>
                <w:u w:val="single"/>
              </w:rPr>
              <w:t>Woordeboek en tesourus gebruik</w:t>
            </w:r>
          </w:p>
          <w:p w:rsidR="00813C6C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Hersien woordsoorte</w:t>
            </w:r>
            <w:r>
              <w:rPr>
                <w:sz w:val="16"/>
                <w:szCs w:val="16"/>
              </w:rPr>
              <w:t xml:space="preserve"> </w:t>
            </w:r>
          </w:p>
          <w:p w:rsidR="00787D0E" w:rsidRPr="00F61F22" w:rsidRDefault="00787D0E" w:rsidP="00813C6C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bl.192-193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Hersien direkte en indirekte rede</w:t>
            </w:r>
          </w:p>
          <w:p w:rsidR="00787D0E" w:rsidRPr="00F61F22" w:rsidRDefault="00787D0E" w:rsidP="00F61F22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200-201</w:t>
            </w:r>
          </w:p>
          <w:p w:rsidR="00813C6C" w:rsidRPr="00813C6C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Idiomatiese taalgebruik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</w:p>
          <w:p w:rsidR="00787D0E" w:rsidRPr="00F61F22" w:rsidRDefault="00787D0E" w:rsidP="00813C6C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bl.200</w:t>
            </w:r>
          </w:p>
          <w:p w:rsidR="00813C6C" w:rsidRDefault="00787D0E" w:rsidP="006F20CD">
            <w:pPr>
              <w:pStyle w:val="ListParagraph"/>
              <w:numPr>
                <w:ilvl w:val="0"/>
                <w:numId w:val="29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Verbeter taalfoute uit leerders ses skryfstukke</w:t>
            </w:r>
          </w:p>
          <w:p w:rsidR="00787D0E" w:rsidRPr="00F61F22" w:rsidRDefault="00787D0E" w:rsidP="00813C6C">
            <w:pPr>
              <w:pStyle w:val="ListParagraph"/>
              <w:ind w:left="360"/>
              <w:rPr>
                <w:sz w:val="16"/>
                <w:szCs w:val="16"/>
              </w:rPr>
            </w:pPr>
            <w:r w:rsidRPr="00C37C0A">
              <w:rPr>
                <w:color w:val="FF0000"/>
                <w:sz w:val="16"/>
                <w:szCs w:val="16"/>
              </w:rPr>
              <w:t>(Sien Skryf)</w:t>
            </w:r>
          </w:p>
          <w:p w:rsidR="00787D0E" w:rsidRPr="00F61F22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Woordeskat in Konteks</w:t>
            </w:r>
          </w:p>
        </w:tc>
        <w:tc>
          <w:tcPr>
            <w:tcW w:w="992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813C6C" w:rsidRPr="00F4162C" w:rsidTr="00813C6C">
        <w:tc>
          <w:tcPr>
            <w:tcW w:w="990" w:type="dxa"/>
          </w:tcPr>
          <w:p w:rsidR="00787D0E" w:rsidRPr="00F4162C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408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  <w:r w:rsidRPr="00F4162C">
              <w:rPr>
                <w:sz w:val="16"/>
                <w:szCs w:val="16"/>
              </w:rPr>
              <w:t>Huiswerk</w:t>
            </w:r>
            <w:r w:rsidR="00813C6C">
              <w:rPr>
                <w:sz w:val="16"/>
                <w:szCs w:val="16"/>
              </w:rPr>
              <w:t>:</w:t>
            </w:r>
          </w:p>
        </w:tc>
        <w:tc>
          <w:tcPr>
            <w:tcW w:w="994" w:type="dxa"/>
          </w:tcPr>
          <w:p w:rsidR="00787D0E" w:rsidRDefault="00787D0E" w:rsidP="000777CC">
            <w:pPr>
              <w:rPr>
                <w:sz w:val="20"/>
                <w:szCs w:val="20"/>
              </w:rPr>
            </w:pPr>
          </w:p>
          <w:p w:rsidR="00813C6C" w:rsidRPr="00F4162C" w:rsidRDefault="00813C6C" w:rsidP="000777CC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6" w:type="dxa"/>
          </w:tcPr>
          <w:p w:rsidR="00787D0E" w:rsidRPr="00C37C0A" w:rsidRDefault="00787D0E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</w:pPr>
          </w:p>
        </w:tc>
        <w:tc>
          <w:tcPr>
            <w:tcW w:w="2549" w:type="dxa"/>
          </w:tcPr>
          <w:p w:rsidR="003850C9" w:rsidRDefault="003850C9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</w:rPr>
            </w:pPr>
          </w:p>
          <w:p w:rsidR="003850C9" w:rsidRDefault="003850C9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</w:rPr>
            </w:pPr>
          </w:p>
          <w:p w:rsidR="00813C6C" w:rsidRPr="00C37C0A" w:rsidRDefault="00813C6C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</w:rPr>
            </w:pPr>
          </w:p>
        </w:tc>
        <w:tc>
          <w:tcPr>
            <w:tcW w:w="993" w:type="dxa"/>
          </w:tcPr>
          <w:p w:rsidR="00787D0E" w:rsidRPr="00C37C0A" w:rsidRDefault="00787D0E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975" w:type="dxa"/>
          </w:tcPr>
          <w:p w:rsidR="00787D0E" w:rsidRPr="00C37C0A" w:rsidRDefault="00787D0E" w:rsidP="000777CC">
            <w:pPr>
              <w:rPr>
                <w:color w:val="FF0000"/>
                <w:sz w:val="20"/>
                <w:szCs w:val="20"/>
              </w:rPr>
            </w:pPr>
            <w:r w:rsidRPr="00C37C0A">
              <w:rPr>
                <w:color w:val="FF0000"/>
                <w:sz w:val="20"/>
                <w:szCs w:val="20"/>
              </w:rPr>
              <w:t>Voltooi tuis NASG bl.202</w:t>
            </w:r>
          </w:p>
        </w:tc>
        <w:tc>
          <w:tcPr>
            <w:tcW w:w="992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813C6C" w:rsidRPr="00F4162C" w:rsidTr="00813C6C">
        <w:tc>
          <w:tcPr>
            <w:tcW w:w="990" w:type="dxa"/>
          </w:tcPr>
          <w:p w:rsidR="00813C6C" w:rsidRPr="00F4162C" w:rsidRDefault="00813C6C" w:rsidP="000777CC">
            <w:pPr>
              <w:rPr>
                <w:sz w:val="16"/>
                <w:szCs w:val="16"/>
              </w:rPr>
            </w:pPr>
          </w:p>
        </w:tc>
        <w:tc>
          <w:tcPr>
            <w:tcW w:w="2408" w:type="dxa"/>
          </w:tcPr>
          <w:p w:rsidR="00813C6C" w:rsidRPr="00F4162C" w:rsidRDefault="00813C6C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</w:tc>
        <w:tc>
          <w:tcPr>
            <w:tcW w:w="994" w:type="dxa"/>
          </w:tcPr>
          <w:p w:rsidR="00813C6C" w:rsidRDefault="00813C6C" w:rsidP="000777CC">
            <w:pPr>
              <w:rPr>
                <w:sz w:val="20"/>
                <w:szCs w:val="20"/>
              </w:rPr>
            </w:pPr>
          </w:p>
          <w:p w:rsidR="00813C6C" w:rsidRDefault="00813C6C" w:rsidP="000777CC">
            <w:pPr>
              <w:rPr>
                <w:sz w:val="20"/>
                <w:szCs w:val="20"/>
              </w:rPr>
            </w:pPr>
          </w:p>
          <w:p w:rsidR="00813C6C" w:rsidRPr="00F4162C" w:rsidRDefault="00813C6C" w:rsidP="000777CC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813C6C" w:rsidRPr="00F4162C" w:rsidRDefault="00813C6C" w:rsidP="000777CC">
            <w:pPr>
              <w:rPr>
                <w:sz w:val="20"/>
                <w:szCs w:val="20"/>
              </w:rPr>
            </w:pPr>
          </w:p>
        </w:tc>
        <w:tc>
          <w:tcPr>
            <w:tcW w:w="996" w:type="dxa"/>
          </w:tcPr>
          <w:p w:rsidR="00813C6C" w:rsidRPr="00C37C0A" w:rsidRDefault="00813C6C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</w:pPr>
          </w:p>
        </w:tc>
        <w:tc>
          <w:tcPr>
            <w:tcW w:w="2549" w:type="dxa"/>
          </w:tcPr>
          <w:p w:rsidR="00813C6C" w:rsidRDefault="00813C6C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</w:pPr>
          </w:p>
          <w:p w:rsidR="003850C9" w:rsidRDefault="003850C9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</w:pPr>
          </w:p>
          <w:p w:rsidR="003850C9" w:rsidRDefault="003850C9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</w:pPr>
          </w:p>
          <w:p w:rsidR="003850C9" w:rsidRDefault="003850C9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</w:pPr>
          </w:p>
          <w:p w:rsidR="003850C9" w:rsidRPr="00C37C0A" w:rsidRDefault="003850C9" w:rsidP="000777CC">
            <w:pPr>
              <w:rPr>
                <w:rFonts w:ascii="Times New Roman" w:hAnsi="Times New Roman" w:cs="Times New Roman"/>
                <w:b/>
                <w:i/>
                <w:color w:val="17365D" w:themeColor="text2" w:themeShade="BF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</w:tcPr>
          <w:p w:rsidR="00813C6C" w:rsidRPr="00C37C0A" w:rsidRDefault="00813C6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975" w:type="dxa"/>
          </w:tcPr>
          <w:p w:rsidR="00813C6C" w:rsidRPr="00C37C0A" w:rsidRDefault="00813C6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813C6C" w:rsidRPr="00F4162C" w:rsidRDefault="00813C6C" w:rsidP="000777CC">
            <w:pPr>
              <w:rPr>
                <w:sz w:val="20"/>
                <w:szCs w:val="20"/>
              </w:rPr>
            </w:pPr>
          </w:p>
        </w:tc>
      </w:tr>
      <w:tr w:rsidR="00813C6C" w:rsidRPr="00F4162C" w:rsidTr="00813C6C">
        <w:tc>
          <w:tcPr>
            <w:tcW w:w="990" w:type="dxa"/>
          </w:tcPr>
          <w:p w:rsidR="00787D0E" w:rsidRPr="00F4162C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408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  <w:r w:rsidRPr="00F4162C"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</w:rPr>
              <w:t>atum voltooi:</w:t>
            </w:r>
          </w:p>
        </w:tc>
        <w:tc>
          <w:tcPr>
            <w:tcW w:w="994" w:type="dxa"/>
          </w:tcPr>
          <w:p w:rsidR="00787D0E" w:rsidRDefault="00787D0E" w:rsidP="000777CC">
            <w:pPr>
              <w:rPr>
                <w:sz w:val="20"/>
                <w:szCs w:val="20"/>
              </w:rPr>
            </w:pPr>
          </w:p>
          <w:p w:rsidR="00813C6C" w:rsidRDefault="00813C6C" w:rsidP="000777CC">
            <w:pPr>
              <w:rPr>
                <w:sz w:val="20"/>
                <w:szCs w:val="20"/>
              </w:rPr>
            </w:pPr>
          </w:p>
          <w:p w:rsidR="00813C6C" w:rsidRPr="00F4162C" w:rsidRDefault="00813C6C" w:rsidP="000777CC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6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549" w:type="dxa"/>
          </w:tcPr>
          <w:p w:rsidR="00787D0E" w:rsidRDefault="00787D0E" w:rsidP="000777CC">
            <w:pPr>
              <w:rPr>
                <w:sz w:val="20"/>
                <w:szCs w:val="20"/>
              </w:rPr>
            </w:pPr>
          </w:p>
          <w:p w:rsidR="003850C9" w:rsidRDefault="003850C9" w:rsidP="000777CC">
            <w:pPr>
              <w:rPr>
                <w:sz w:val="20"/>
                <w:szCs w:val="20"/>
              </w:rPr>
            </w:pPr>
          </w:p>
          <w:p w:rsidR="003850C9" w:rsidRDefault="003850C9" w:rsidP="000777CC">
            <w:pPr>
              <w:rPr>
                <w:sz w:val="20"/>
                <w:szCs w:val="20"/>
              </w:rPr>
            </w:pPr>
          </w:p>
          <w:p w:rsidR="003850C9" w:rsidRDefault="003850C9" w:rsidP="000777CC">
            <w:pPr>
              <w:rPr>
                <w:sz w:val="20"/>
                <w:szCs w:val="20"/>
              </w:rPr>
            </w:pPr>
          </w:p>
          <w:p w:rsidR="003850C9" w:rsidRPr="00F4162C" w:rsidRDefault="003850C9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975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</w:tbl>
    <w:p w:rsidR="00813C6C" w:rsidRDefault="00813C6C"/>
    <w:p w:rsidR="00AD4449" w:rsidRDefault="00AD4449"/>
    <w:p w:rsidR="00DC491E" w:rsidRDefault="00DC491E"/>
    <w:p w:rsidR="00AD4449" w:rsidRDefault="00AD4449"/>
    <w:tbl>
      <w:tblPr>
        <w:tblStyle w:val="TableGrid"/>
        <w:tblW w:w="15025" w:type="dxa"/>
        <w:tblInd w:w="250" w:type="dxa"/>
        <w:tblLayout w:type="fixed"/>
        <w:tblLook w:val="04A0"/>
      </w:tblPr>
      <w:tblGrid>
        <w:gridCol w:w="991"/>
        <w:gridCol w:w="2407"/>
        <w:gridCol w:w="855"/>
        <w:gridCol w:w="2696"/>
        <w:gridCol w:w="851"/>
        <w:gridCol w:w="2549"/>
        <w:gridCol w:w="850"/>
        <w:gridCol w:w="2975"/>
        <w:gridCol w:w="851"/>
      </w:tblGrid>
      <w:tr w:rsidR="003850C9" w:rsidRPr="00AC699E" w:rsidTr="003850C9">
        <w:tc>
          <w:tcPr>
            <w:tcW w:w="992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</w:p>
        </w:tc>
        <w:tc>
          <w:tcPr>
            <w:tcW w:w="2406" w:type="dxa"/>
            <w:shd w:val="clear" w:color="auto" w:fill="D9D9D9" w:themeFill="background1" w:themeFillShade="D9"/>
          </w:tcPr>
          <w:p w:rsid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LUISTER EN PRAAT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855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696" w:type="dxa"/>
            <w:shd w:val="clear" w:color="auto" w:fill="D9D9D9" w:themeFill="background1" w:themeFillShade="D9"/>
          </w:tcPr>
          <w:p w:rsid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 xml:space="preserve">LEES EN KYK 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ure</w:t>
            </w:r>
            <w:r w:rsidRPr="003850C9">
              <w:rPr>
                <w:b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Datum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voltooi</w:t>
            </w:r>
          </w:p>
        </w:tc>
        <w:tc>
          <w:tcPr>
            <w:tcW w:w="2549" w:type="dxa"/>
            <w:shd w:val="clear" w:color="auto" w:fill="D9D9D9" w:themeFill="background1" w:themeFillShade="D9"/>
          </w:tcPr>
          <w:p w:rsid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 xml:space="preserve">SKRYF EN AANBIED    </w:t>
            </w:r>
          </w:p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ure</w:t>
            </w:r>
            <w:r w:rsidRPr="003850C9">
              <w:rPr>
                <w:b/>
                <w:sz w:val="20"/>
                <w:szCs w:val="20"/>
              </w:rPr>
              <w:t xml:space="preserve">               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2975" w:type="dxa"/>
            <w:shd w:val="clear" w:color="auto" w:fill="D9D9D9" w:themeFill="background1" w:themeFillShade="D9"/>
          </w:tcPr>
          <w:p w:rsidR="00396D73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 xml:space="preserve">TAALSTRUKTURE   </w:t>
            </w:r>
          </w:p>
          <w:p w:rsidR="003850C9" w:rsidRPr="003850C9" w:rsidRDefault="00396D73" w:rsidP="00AD444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uur</w:t>
            </w:r>
            <w:r w:rsidR="003850C9" w:rsidRPr="003850C9">
              <w:rPr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3850C9" w:rsidRPr="003850C9" w:rsidRDefault="003850C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Datum voltooi</w:t>
            </w:r>
          </w:p>
        </w:tc>
      </w:tr>
      <w:tr w:rsidR="00AD4449" w:rsidRPr="008D4896" w:rsidTr="00CF2A82">
        <w:trPr>
          <w:cantSplit/>
          <w:trHeight w:val="241"/>
        </w:trPr>
        <w:tc>
          <w:tcPr>
            <w:tcW w:w="990" w:type="dxa"/>
            <w:textDirection w:val="btLr"/>
          </w:tcPr>
          <w:p w:rsidR="00AD4449" w:rsidRPr="003850C9" w:rsidRDefault="00AD4449" w:rsidP="00AD4449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08" w:type="dxa"/>
          </w:tcPr>
          <w:p w:rsidR="00AD4449" w:rsidRPr="003850C9" w:rsidRDefault="00AD444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HOOFSTUK 14</w:t>
            </w:r>
          </w:p>
        </w:tc>
        <w:tc>
          <w:tcPr>
            <w:tcW w:w="855" w:type="dxa"/>
          </w:tcPr>
          <w:p w:rsidR="00AD4449" w:rsidRPr="003850C9" w:rsidRDefault="00AD4449" w:rsidP="00AD4449">
            <w:pPr>
              <w:rPr>
                <w:b/>
                <w:sz w:val="20"/>
                <w:szCs w:val="20"/>
              </w:rPr>
            </w:pPr>
          </w:p>
        </w:tc>
        <w:tc>
          <w:tcPr>
            <w:tcW w:w="2696" w:type="dxa"/>
          </w:tcPr>
          <w:p w:rsidR="00AD4449" w:rsidRPr="003850C9" w:rsidRDefault="00AD4449" w:rsidP="00AD4449">
            <w:pPr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AD4449" w:rsidRPr="003850C9" w:rsidRDefault="00AD4449" w:rsidP="00AD4449">
            <w:pPr>
              <w:rPr>
                <w:b/>
                <w:sz w:val="20"/>
                <w:szCs w:val="20"/>
              </w:rPr>
            </w:pPr>
          </w:p>
        </w:tc>
        <w:tc>
          <w:tcPr>
            <w:tcW w:w="2549" w:type="dxa"/>
          </w:tcPr>
          <w:p w:rsidR="00AD4449" w:rsidRPr="003850C9" w:rsidRDefault="00AD4449" w:rsidP="00AD4449">
            <w:pPr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AD4449" w:rsidRPr="003850C9" w:rsidRDefault="00AD4449" w:rsidP="00AD4449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2975" w:type="dxa"/>
          </w:tcPr>
          <w:p w:rsidR="00AD4449" w:rsidRPr="003850C9" w:rsidRDefault="00AD4449" w:rsidP="00AD4449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AD4449" w:rsidRPr="003850C9" w:rsidRDefault="00AD4449" w:rsidP="00AD4449">
            <w:pPr>
              <w:rPr>
                <w:b/>
                <w:sz w:val="20"/>
                <w:szCs w:val="20"/>
              </w:rPr>
            </w:pPr>
            <w:r w:rsidRPr="003850C9">
              <w:rPr>
                <w:b/>
                <w:sz w:val="20"/>
                <w:szCs w:val="20"/>
              </w:rPr>
              <w:t>82.35%</w:t>
            </w:r>
          </w:p>
        </w:tc>
      </w:tr>
      <w:tr w:rsidR="00813C6C" w:rsidRPr="00F4162C" w:rsidTr="00CF2A82">
        <w:trPr>
          <w:cantSplit/>
          <w:trHeight w:val="1134"/>
        </w:trPr>
        <w:tc>
          <w:tcPr>
            <w:tcW w:w="990" w:type="dxa"/>
            <w:textDirection w:val="btLr"/>
          </w:tcPr>
          <w:p w:rsidR="00B72EB0" w:rsidRPr="00AD4449" w:rsidRDefault="00AD4449" w:rsidP="00B72EB0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AD4449">
              <w:rPr>
                <w:b/>
                <w:i/>
                <w:sz w:val="20"/>
                <w:szCs w:val="20"/>
              </w:rPr>
              <w:t>Week 31 en 32</w:t>
            </w:r>
          </w:p>
          <w:p w:rsidR="00787D0E" w:rsidRPr="00F61F22" w:rsidRDefault="00AD4449" w:rsidP="00B72EB0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AD4449">
              <w:rPr>
                <w:b/>
                <w:i/>
                <w:sz w:val="20"/>
                <w:szCs w:val="20"/>
              </w:rPr>
              <w:t>3 1Augustus  – 11 September</w:t>
            </w:r>
          </w:p>
        </w:tc>
        <w:tc>
          <w:tcPr>
            <w:tcW w:w="2408" w:type="dxa"/>
          </w:tcPr>
          <w:p w:rsidR="00787D0E" w:rsidRPr="00F61F22" w:rsidRDefault="00787D0E" w:rsidP="00817300">
            <w:p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Hardoplees</w:t>
            </w:r>
          </w:p>
          <w:p w:rsidR="00787D0E" w:rsidRPr="00C37C0A" w:rsidRDefault="00787D0E" w:rsidP="00817300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208 - 209</w:t>
            </w:r>
          </w:p>
          <w:p w:rsidR="00787D0E" w:rsidRPr="00F61F22" w:rsidRDefault="00787D0E" w:rsidP="00817300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(uitdrukking, uitspraak, toon, tempo, frasering, oogkontak, gesigspel)</w:t>
            </w:r>
          </w:p>
          <w:p w:rsidR="00787D0E" w:rsidRPr="00F61F22" w:rsidRDefault="00787D0E" w:rsidP="00817300">
            <w:pPr>
              <w:rPr>
                <w:sz w:val="16"/>
                <w:szCs w:val="16"/>
              </w:rPr>
            </w:pP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Lees uit tekste soos brief aan die pers</w:t>
            </w:r>
          </w:p>
          <w:p w:rsidR="00787D0E" w:rsidRPr="00F61F22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</w:tcPr>
          <w:p w:rsidR="00787D0E" w:rsidRPr="00F61F22" w:rsidRDefault="00787D0E" w:rsidP="003165BE">
            <w:pPr>
              <w:rPr>
                <w:b/>
                <w:sz w:val="16"/>
                <w:szCs w:val="16"/>
              </w:rPr>
            </w:pPr>
          </w:p>
        </w:tc>
        <w:tc>
          <w:tcPr>
            <w:tcW w:w="2696" w:type="dxa"/>
          </w:tcPr>
          <w:p w:rsidR="00787D0E" w:rsidRDefault="00787D0E" w:rsidP="003165BE">
            <w:p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Leesbegrip</w:t>
            </w:r>
            <w:r>
              <w:rPr>
                <w:b/>
                <w:sz w:val="16"/>
                <w:szCs w:val="16"/>
              </w:rPr>
              <w:t xml:space="preserve"> (Visuele teks  en gedigte)</w:t>
            </w:r>
          </w:p>
          <w:p w:rsidR="00EB5C3A" w:rsidRDefault="00787D0E" w:rsidP="00D073C7">
            <w:pPr>
              <w:rPr>
                <w:b/>
                <w:sz w:val="16"/>
                <w:szCs w:val="16"/>
              </w:rPr>
            </w:pPr>
            <w:r w:rsidRPr="00B61030">
              <w:rPr>
                <w:b/>
                <w:sz w:val="16"/>
                <w:szCs w:val="16"/>
              </w:rPr>
              <w:t>Liter</w:t>
            </w:r>
            <w:r w:rsidRPr="00B61030">
              <w:rPr>
                <w:rFonts w:cstheme="minorHAnsi"/>
                <w:b/>
                <w:sz w:val="16"/>
                <w:szCs w:val="16"/>
              </w:rPr>
              <w:t>ê</w:t>
            </w:r>
            <w:r>
              <w:rPr>
                <w:b/>
                <w:sz w:val="16"/>
                <w:szCs w:val="16"/>
              </w:rPr>
              <w:t xml:space="preserve">re Teks 11 – </w:t>
            </w:r>
          </w:p>
          <w:p w:rsidR="00787D0E" w:rsidRPr="00B61030" w:rsidRDefault="00787D0E" w:rsidP="00D073C7">
            <w:pPr>
              <w:rPr>
                <w:b/>
                <w:color w:val="FF0000"/>
                <w:sz w:val="16"/>
                <w:szCs w:val="16"/>
              </w:rPr>
            </w:pPr>
            <w:r w:rsidRPr="00B61030">
              <w:rPr>
                <w:b/>
                <w:color w:val="FF0000"/>
                <w:sz w:val="16"/>
                <w:szCs w:val="16"/>
              </w:rPr>
              <w:t>Gedig</w:t>
            </w: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sym w:font="Wingdings 2" w:char="F06F"/>
            </w:r>
            <w:r w:rsidRPr="00B61030">
              <w:rPr>
                <w:b/>
                <w:color w:val="FF0000"/>
                <w:sz w:val="16"/>
                <w:szCs w:val="16"/>
              </w:rPr>
              <w:t xml:space="preserve"> – </w:t>
            </w:r>
          </w:p>
          <w:p w:rsidR="00787D0E" w:rsidRPr="00B61030" w:rsidRDefault="00787D0E" w:rsidP="003165BE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Uit: Sprak en sprook en ander gedigte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Pre-lees</w:t>
            </w:r>
          </w:p>
          <w:p w:rsidR="00787D0E" w:rsidRPr="00F61F22" w:rsidRDefault="00787D0E" w:rsidP="003165BE">
            <w:pPr>
              <w:pStyle w:val="ListParagraph"/>
              <w:ind w:left="0"/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(soeklees/vluglees/voorspel/</w:t>
            </w:r>
          </w:p>
          <w:p w:rsidR="00787D0E" w:rsidRPr="00F61F22" w:rsidRDefault="00787D0E" w:rsidP="003165BE">
            <w:pPr>
              <w:pStyle w:val="ListParagraph"/>
              <w:ind w:left="0"/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woordeskat)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 xml:space="preserve">Lees 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Lees vir kritiese taalbewustheid, teks soos brief aan die pers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Post-lees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Doel, teikengroep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Bepaal standpunt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Onderskei tussen feite en menings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Insluit en weglating van inligting</w:t>
            </w:r>
          </w:p>
          <w:p w:rsidR="00EB5C3A" w:rsidRDefault="00787D0E" w:rsidP="00D073C7">
            <w:pPr>
              <w:rPr>
                <w:b/>
                <w:color w:val="FF0000"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Liter</w:t>
            </w:r>
            <w:r w:rsidRPr="00F61F22">
              <w:rPr>
                <w:rFonts w:cstheme="minorHAnsi"/>
                <w:b/>
                <w:sz w:val="16"/>
                <w:szCs w:val="16"/>
              </w:rPr>
              <w:t>ê</w:t>
            </w:r>
            <w:r>
              <w:rPr>
                <w:b/>
                <w:sz w:val="16"/>
                <w:szCs w:val="16"/>
              </w:rPr>
              <w:t xml:space="preserve">re Teks 12 - </w:t>
            </w:r>
            <w:r w:rsidRPr="00F61F22">
              <w:rPr>
                <w:b/>
                <w:color w:val="FF0000"/>
                <w:sz w:val="16"/>
                <w:szCs w:val="16"/>
              </w:rPr>
              <w:t xml:space="preserve"> </w:t>
            </w:r>
          </w:p>
          <w:p w:rsidR="00787D0E" w:rsidRPr="00F61F22" w:rsidRDefault="00787D0E" w:rsidP="00D073C7">
            <w:pPr>
              <w:rPr>
                <w:b/>
                <w:color w:val="FF0000"/>
                <w:sz w:val="16"/>
                <w:szCs w:val="16"/>
              </w:rPr>
            </w:pPr>
            <w:r w:rsidRPr="00F61F22">
              <w:rPr>
                <w:b/>
                <w:color w:val="FF0000"/>
                <w:sz w:val="16"/>
                <w:szCs w:val="16"/>
              </w:rPr>
              <w:t>Gedig</w:t>
            </w: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sym w:font="Wingdings 2" w:char="F070"/>
            </w:r>
            <w:r w:rsidRPr="00F61F22">
              <w:rPr>
                <w:b/>
                <w:color w:val="FF0000"/>
                <w:sz w:val="16"/>
                <w:szCs w:val="16"/>
              </w:rPr>
              <w:t xml:space="preserve">- </w:t>
            </w:r>
          </w:p>
          <w:p w:rsidR="00787D0E" w:rsidRPr="00F61F22" w:rsidRDefault="00787D0E" w:rsidP="003165BE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Uit : Sprak en sprook en ander gedigte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Lees aandagtig</w:t>
            </w:r>
          </w:p>
          <w:p w:rsidR="00787D0E" w:rsidRPr="00F61F22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Bespreek Tema en Boodskap</w:t>
            </w:r>
          </w:p>
        </w:tc>
        <w:tc>
          <w:tcPr>
            <w:tcW w:w="851" w:type="dxa"/>
          </w:tcPr>
          <w:p w:rsidR="00787D0E" w:rsidRPr="00F61F22" w:rsidRDefault="00787D0E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2549" w:type="dxa"/>
          </w:tcPr>
          <w:p w:rsidR="00787D0E" w:rsidRPr="00F61F22" w:rsidRDefault="00787D0E" w:rsidP="000777CC">
            <w:p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Brief aan die pers</w:t>
            </w:r>
          </w:p>
          <w:p w:rsidR="00787D0E" w:rsidRPr="00552701" w:rsidRDefault="00787D0E" w:rsidP="000777C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210-211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Prosesskryf</w:t>
            </w:r>
          </w:p>
          <w:p w:rsidR="00787D0E" w:rsidRPr="00F61F22" w:rsidRDefault="00787D0E" w:rsidP="00E709E1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(pre-skryf, konsep, hersien, redigeer, proeflees, aanbied)</w:t>
            </w:r>
          </w:p>
          <w:p w:rsidR="00787D0E" w:rsidRPr="00F61F22" w:rsidRDefault="00787D0E" w:rsidP="00E709E1">
            <w:pPr>
              <w:rPr>
                <w:sz w:val="16"/>
                <w:szCs w:val="16"/>
              </w:rPr>
            </w:pP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Taalstrukture en –konvensies</w:t>
            </w:r>
          </w:p>
          <w:p w:rsidR="00787D0E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(register, styl en toon, woordkeuse, sinsbou, paragraaf, punktuasie en spelling</w:t>
            </w:r>
          </w:p>
          <w:p w:rsidR="00787D0E" w:rsidRDefault="00787D0E" w:rsidP="000777CC">
            <w:pPr>
              <w:rPr>
                <w:sz w:val="16"/>
                <w:szCs w:val="16"/>
              </w:rPr>
            </w:pPr>
          </w:p>
          <w:p w:rsidR="00787D0E" w:rsidRDefault="00787D0E" w:rsidP="007173B8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HERSIENING (Korter trans. Skryfstukke)</w:t>
            </w:r>
          </w:p>
          <w:p w:rsidR="00787D0E" w:rsidRPr="007173B8" w:rsidRDefault="00787D0E" w:rsidP="007173B8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Vorige vraestelle</w:t>
            </w:r>
          </w:p>
        </w:tc>
        <w:tc>
          <w:tcPr>
            <w:tcW w:w="850" w:type="dxa"/>
          </w:tcPr>
          <w:p w:rsidR="00787D0E" w:rsidRPr="007173B8" w:rsidRDefault="00787D0E" w:rsidP="00EB5C3A">
            <w:pPr>
              <w:pStyle w:val="ListParagraph"/>
              <w:ind w:left="360"/>
              <w:rPr>
                <w:sz w:val="16"/>
                <w:szCs w:val="16"/>
                <w:u w:val="single"/>
              </w:rPr>
            </w:pPr>
          </w:p>
        </w:tc>
        <w:tc>
          <w:tcPr>
            <w:tcW w:w="2975" w:type="dxa"/>
          </w:tcPr>
          <w:p w:rsidR="00EB5C3A" w:rsidRDefault="00787D0E" w:rsidP="006F20CD">
            <w:pPr>
              <w:pStyle w:val="ListParagraph"/>
              <w:numPr>
                <w:ilvl w:val="0"/>
                <w:numId w:val="30"/>
              </w:numPr>
              <w:rPr>
                <w:sz w:val="16"/>
                <w:szCs w:val="16"/>
              </w:rPr>
            </w:pPr>
            <w:r w:rsidRPr="007173B8">
              <w:rPr>
                <w:sz w:val="16"/>
                <w:szCs w:val="16"/>
                <w:u w:val="single"/>
              </w:rPr>
              <w:t>Denotasie en kon</w:t>
            </w:r>
            <w:r w:rsidR="0075236E">
              <w:rPr>
                <w:sz w:val="16"/>
                <w:szCs w:val="16"/>
                <w:u w:val="single"/>
              </w:rPr>
              <w:t>n</w:t>
            </w:r>
            <w:r w:rsidRPr="007173B8">
              <w:rPr>
                <w:sz w:val="16"/>
                <w:szCs w:val="16"/>
                <w:u w:val="single"/>
              </w:rPr>
              <w:t>otasie</w:t>
            </w:r>
            <w:r>
              <w:rPr>
                <w:sz w:val="16"/>
                <w:szCs w:val="16"/>
              </w:rPr>
              <w:t xml:space="preserve"> </w:t>
            </w:r>
          </w:p>
          <w:p w:rsidR="00787D0E" w:rsidRPr="00F61F22" w:rsidRDefault="00787D0E" w:rsidP="00EB5C3A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215</w:t>
            </w:r>
          </w:p>
          <w:p w:rsidR="00EB5C3A" w:rsidRPr="00EB5C3A" w:rsidRDefault="00787D0E" w:rsidP="006F20CD">
            <w:pPr>
              <w:pStyle w:val="ListParagraph"/>
              <w:numPr>
                <w:ilvl w:val="0"/>
                <w:numId w:val="30"/>
              </w:numPr>
              <w:rPr>
                <w:sz w:val="16"/>
                <w:szCs w:val="16"/>
              </w:rPr>
            </w:pPr>
            <w:r w:rsidRPr="007173B8">
              <w:rPr>
                <w:sz w:val="16"/>
                <w:szCs w:val="16"/>
                <w:u w:val="single"/>
              </w:rPr>
              <w:t>Veronderstellings</w:t>
            </w:r>
          </w:p>
          <w:p w:rsidR="00787D0E" w:rsidRPr="00F61F22" w:rsidRDefault="00787D0E" w:rsidP="00EB5C3A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bl. 125-126</w:t>
            </w:r>
          </w:p>
          <w:p w:rsidR="00EB5C3A" w:rsidRPr="00EB5C3A" w:rsidRDefault="00787D0E" w:rsidP="006F20CD">
            <w:pPr>
              <w:pStyle w:val="ListParagraph"/>
              <w:numPr>
                <w:ilvl w:val="0"/>
                <w:numId w:val="30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Ge</w:t>
            </w:r>
            <w:r w:rsidRPr="00F61F22">
              <w:rPr>
                <w:rFonts w:cstheme="minorHAnsi"/>
                <w:sz w:val="16"/>
                <w:szCs w:val="16"/>
              </w:rPr>
              <w:t>ï</w:t>
            </w:r>
            <w:r w:rsidRPr="00F61F22">
              <w:rPr>
                <w:sz w:val="16"/>
                <w:szCs w:val="16"/>
              </w:rPr>
              <w:t>mpliseerde betekenis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</w:p>
          <w:p w:rsidR="00787D0E" w:rsidRPr="00F61F22" w:rsidRDefault="00787D0E" w:rsidP="00EB5C3A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NASG bl. 213</w:t>
            </w:r>
          </w:p>
          <w:p w:rsidR="00787D0E" w:rsidRPr="00F61F22" w:rsidRDefault="00787D0E" w:rsidP="006F20CD">
            <w:pPr>
              <w:pStyle w:val="ListParagraph"/>
              <w:numPr>
                <w:ilvl w:val="0"/>
                <w:numId w:val="30"/>
              </w:numPr>
              <w:rPr>
                <w:sz w:val="16"/>
                <w:szCs w:val="16"/>
              </w:rPr>
            </w:pPr>
            <w:r w:rsidRPr="00F61F22">
              <w:rPr>
                <w:sz w:val="16"/>
                <w:szCs w:val="16"/>
              </w:rPr>
              <w:t>Verbeter taalfoute uit leerders se skryfstukke</w:t>
            </w:r>
          </w:p>
          <w:p w:rsidR="00787D0E" w:rsidRPr="00F61F22" w:rsidRDefault="00787D0E" w:rsidP="000777CC">
            <w:pPr>
              <w:rPr>
                <w:sz w:val="16"/>
                <w:szCs w:val="16"/>
              </w:rPr>
            </w:pPr>
            <w:r w:rsidRPr="00F61F22">
              <w:rPr>
                <w:b/>
                <w:sz w:val="16"/>
                <w:szCs w:val="16"/>
              </w:rPr>
              <w:t>Woordeskat in Konteks</w:t>
            </w:r>
          </w:p>
        </w:tc>
        <w:tc>
          <w:tcPr>
            <w:tcW w:w="851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813C6C" w:rsidRPr="00F4162C" w:rsidTr="00CF2A82">
        <w:tc>
          <w:tcPr>
            <w:tcW w:w="990" w:type="dxa"/>
          </w:tcPr>
          <w:p w:rsidR="00787D0E" w:rsidRPr="00F4162C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408" w:type="dxa"/>
          </w:tcPr>
          <w:p w:rsidR="00787D0E" w:rsidRDefault="00787D0E" w:rsidP="000777CC">
            <w:pPr>
              <w:rPr>
                <w:sz w:val="16"/>
                <w:szCs w:val="16"/>
              </w:rPr>
            </w:pPr>
            <w:r w:rsidRPr="00F4162C">
              <w:rPr>
                <w:sz w:val="16"/>
                <w:szCs w:val="16"/>
              </w:rPr>
              <w:t>Huiswerk</w:t>
            </w:r>
            <w:r w:rsidR="00AD4449">
              <w:rPr>
                <w:sz w:val="16"/>
                <w:szCs w:val="16"/>
              </w:rPr>
              <w:t>:</w:t>
            </w:r>
          </w:p>
          <w:p w:rsidR="00CF2A82" w:rsidRDefault="00CF2A82" w:rsidP="000777CC">
            <w:pPr>
              <w:rPr>
                <w:sz w:val="16"/>
                <w:szCs w:val="16"/>
              </w:rPr>
            </w:pPr>
          </w:p>
          <w:p w:rsidR="00CF2A82" w:rsidRPr="00F4162C" w:rsidRDefault="00CF2A82" w:rsidP="000777CC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</w:tcPr>
          <w:p w:rsidR="00787D0E" w:rsidRPr="00F7766A" w:rsidRDefault="00787D0E" w:rsidP="000777C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</w:rPr>
            </w:pPr>
          </w:p>
        </w:tc>
        <w:tc>
          <w:tcPr>
            <w:tcW w:w="2696" w:type="dxa"/>
          </w:tcPr>
          <w:p w:rsidR="00787D0E" w:rsidRPr="00F7766A" w:rsidRDefault="00DE48DF" w:rsidP="000777C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</w:rPr>
              <w:t>SGA: TAAK 7</w:t>
            </w:r>
            <w:r w:rsidR="00787D0E" w:rsidRPr="00F7766A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</w:rPr>
              <w:t xml:space="preserve"> HARDOP LEES</w:t>
            </w:r>
          </w:p>
        </w:tc>
        <w:tc>
          <w:tcPr>
            <w:tcW w:w="851" w:type="dxa"/>
          </w:tcPr>
          <w:p w:rsidR="00787D0E" w:rsidRDefault="00787D0E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Pr="00552701" w:rsidRDefault="00396D73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549" w:type="dxa"/>
          </w:tcPr>
          <w:p w:rsidR="00787D0E" w:rsidRPr="00552701" w:rsidRDefault="00787D0E" w:rsidP="000777CC">
            <w:pPr>
              <w:rPr>
                <w:color w:val="FF0000"/>
                <w:sz w:val="20"/>
                <w:szCs w:val="20"/>
              </w:rPr>
            </w:pPr>
            <w:r w:rsidRPr="00552701">
              <w:rPr>
                <w:color w:val="FF0000"/>
                <w:sz w:val="20"/>
                <w:szCs w:val="20"/>
              </w:rPr>
              <w:t>Voltooi tuis</w:t>
            </w:r>
          </w:p>
        </w:tc>
        <w:tc>
          <w:tcPr>
            <w:tcW w:w="850" w:type="dxa"/>
          </w:tcPr>
          <w:p w:rsidR="00787D0E" w:rsidRDefault="00787D0E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975" w:type="dxa"/>
          </w:tcPr>
          <w:p w:rsidR="00787D0E" w:rsidRPr="00552701" w:rsidRDefault="00787D0E" w:rsidP="000777C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Voltooi tuis NASG bl.215-216</w:t>
            </w:r>
          </w:p>
        </w:tc>
        <w:tc>
          <w:tcPr>
            <w:tcW w:w="851" w:type="dxa"/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AD4449" w:rsidRPr="00F4162C" w:rsidTr="00396D73">
        <w:tc>
          <w:tcPr>
            <w:tcW w:w="990" w:type="dxa"/>
            <w:tcBorders>
              <w:bottom w:val="single" w:sz="4" w:space="0" w:color="auto"/>
            </w:tcBorders>
          </w:tcPr>
          <w:p w:rsidR="00AD4449" w:rsidRPr="00F4162C" w:rsidRDefault="00AD4449" w:rsidP="000777CC">
            <w:pPr>
              <w:rPr>
                <w:sz w:val="16"/>
                <w:szCs w:val="16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AD4449" w:rsidRDefault="00AD4449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  <w:p w:rsidR="00CF2A82" w:rsidRDefault="00CF2A82" w:rsidP="000777CC">
            <w:pPr>
              <w:rPr>
                <w:sz w:val="16"/>
                <w:szCs w:val="16"/>
              </w:rPr>
            </w:pPr>
          </w:p>
          <w:p w:rsidR="00CF2A82" w:rsidRPr="00F4162C" w:rsidRDefault="00CF2A82" w:rsidP="000777CC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AD4449" w:rsidRPr="00F7766A" w:rsidRDefault="00AD4449" w:rsidP="000777C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</w:rPr>
            </w:pPr>
          </w:p>
        </w:tc>
        <w:tc>
          <w:tcPr>
            <w:tcW w:w="2696" w:type="dxa"/>
            <w:tcBorders>
              <w:bottom w:val="single" w:sz="4" w:space="0" w:color="auto"/>
            </w:tcBorders>
          </w:tcPr>
          <w:p w:rsidR="00AD4449" w:rsidRPr="00F7766A" w:rsidRDefault="00AD4449" w:rsidP="000777C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D4449" w:rsidRDefault="00AD4449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Pr="00552701" w:rsidRDefault="00396D73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549" w:type="dxa"/>
            <w:tcBorders>
              <w:bottom w:val="single" w:sz="4" w:space="0" w:color="auto"/>
            </w:tcBorders>
          </w:tcPr>
          <w:p w:rsidR="00AD4449" w:rsidRPr="00552701" w:rsidRDefault="00AD4449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D4449" w:rsidRDefault="00AD4449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975" w:type="dxa"/>
            <w:tcBorders>
              <w:bottom w:val="single" w:sz="4" w:space="0" w:color="auto"/>
            </w:tcBorders>
          </w:tcPr>
          <w:p w:rsidR="00AD4449" w:rsidRDefault="00AD4449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D4449" w:rsidRPr="00F4162C" w:rsidRDefault="00AD4449" w:rsidP="000777CC">
            <w:pPr>
              <w:rPr>
                <w:sz w:val="20"/>
                <w:szCs w:val="20"/>
              </w:rPr>
            </w:pPr>
          </w:p>
        </w:tc>
      </w:tr>
      <w:tr w:rsidR="00813C6C" w:rsidRPr="00F4162C" w:rsidTr="00396D73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Pr="00F4162C" w:rsidRDefault="00787D0E" w:rsidP="000777CC">
            <w:pPr>
              <w:rPr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Default="00787D0E" w:rsidP="000777CC">
            <w:pPr>
              <w:rPr>
                <w:sz w:val="16"/>
                <w:szCs w:val="16"/>
              </w:rPr>
            </w:pPr>
            <w:r w:rsidRPr="00F4162C"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</w:rPr>
              <w:t>atum voltooi:</w:t>
            </w:r>
          </w:p>
          <w:p w:rsidR="00CF2A82" w:rsidRDefault="00CF2A82" w:rsidP="000777CC">
            <w:pPr>
              <w:rPr>
                <w:sz w:val="16"/>
                <w:szCs w:val="16"/>
              </w:rPr>
            </w:pPr>
          </w:p>
          <w:p w:rsidR="00CF2A82" w:rsidRPr="00F4162C" w:rsidRDefault="00CF2A82" w:rsidP="000777CC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Default="00787D0E" w:rsidP="000777CC">
            <w:pPr>
              <w:rPr>
                <w:sz w:val="20"/>
                <w:szCs w:val="20"/>
              </w:rPr>
            </w:pPr>
          </w:p>
          <w:p w:rsidR="00396D73" w:rsidRDefault="00396D73" w:rsidP="000777CC">
            <w:pPr>
              <w:rPr>
                <w:sz w:val="20"/>
                <w:szCs w:val="20"/>
              </w:rPr>
            </w:pPr>
          </w:p>
          <w:p w:rsidR="00396D73" w:rsidRDefault="00396D73" w:rsidP="000777CC">
            <w:pPr>
              <w:rPr>
                <w:sz w:val="20"/>
                <w:szCs w:val="20"/>
              </w:rPr>
            </w:pPr>
          </w:p>
          <w:p w:rsidR="00396D73" w:rsidRPr="00F4162C" w:rsidRDefault="00396D73" w:rsidP="000777CC">
            <w:pPr>
              <w:rPr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</w:tbl>
    <w:p w:rsidR="00EB5C3A" w:rsidRDefault="00EB5C3A" w:rsidP="00EB5C3A">
      <w:pPr>
        <w:spacing w:after="0" w:line="240" w:lineRule="auto"/>
      </w:pPr>
    </w:p>
    <w:tbl>
      <w:tblPr>
        <w:tblStyle w:val="TableGrid"/>
        <w:tblW w:w="15735" w:type="dxa"/>
        <w:tblInd w:w="250" w:type="dxa"/>
        <w:tblLayout w:type="fixed"/>
        <w:tblLook w:val="04A0"/>
      </w:tblPr>
      <w:tblGrid>
        <w:gridCol w:w="1101"/>
        <w:gridCol w:w="2159"/>
        <w:gridCol w:w="1560"/>
        <w:gridCol w:w="2409"/>
        <w:gridCol w:w="993"/>
        <w:gridCol w:w="2943"/>
        <w:gridCol w:w="884"/>
        <w:gridCol w:w="1525"/>
        <w:gridCol w:w="1168"/>
        <w:gridCol w:w="993"/>
      </w:tblGrid>
      <w:tr w:rsidR="00CF2A82" w:rsidRPr="00F4162C" w:rsidTr="00396D73">
        <w:trPr>
          <w:cantSplit/>
          <w:trHeight w:val="11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CF2A82" w:rsidRPr="00EB5C3A" w:rsidRDefault="00CF2A82" w:rsidP="00EB5C3A">
            <w:pPr>
              <w:ind w:left="113" w:right="113"/>
              <w:jc w:val="center"/>
              <w:rPr>
                <w:rFonts w:cs="Times New Roman"/>
                <w:b/>
                <w:i/>
                <w:sz w:val="20"/>
                <w:szCs w:val="20"/>
              </w:rPr>
            </w:pPr>
            <w:r w:rsidRPr="00EB5C3A">
              <w:rPr>
                <w:rFonts w:cs="Times New Roman"/>
                <w:b/>
                <w:i/>
                <w:sz w:val="20"/>
                <w:szCs w:val="20"/>
              </w:rPr>
              <w:t>WEEK 33</w:t>
            </w:r>
          </w:p>
          <w:p w:rsidR="00CF2A82" w:rsidRDefault="00CF2A82" w:rsidP="00EB5C3A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EB5C3A">
              <w:rPr>
                <w:rFonts w:cs="Times New Roman"/>
                <w:b/>
                <w:i/>
                <w:sz w:val="20"/>
                <w:szCs w:val="20"/>
              </w:rPr>
              <w:t>14 – 18 September</w:t>
            </w:r>
          </w:p>
        </w:tc>
        <w:tc>
          <w:tcPr>
            <w:tcW w:w="146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F2A82" w:rsidRDefault="00CF2A82" w:rsidP="00FA147C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                                                                                                TOETSREEKS = </w:t>
            </w:r>
            <w:r w:rsidRPr="00E959DF">
              <w:rPr>
                <w:rFonts w:ascii="Times New Roman" w:hAnsi="Times New Roman" w:cs="Times New Roman"/>
                <w:i/>
              </w:rPr>
              <w:t>1 UUR PER DAG</w:t>
            </w:r>
          </w:p>
          <w:p w:rsidR="00CF2A82" w:rsidRDefault="00CF2A82" w:rsidP="00FA147C">
            <w:pPr>
              <w:rPr>
                <w:rFonts w:ascii="Times New Roman" w:hAnsi="Times New Roman" w:cs="Times New Roman"/>
                <w:i/>
              </w:rPr>
            </w:pPr>
          </w:p>
          <w:p w:rsidR="00CF2A82" w:rsidRDefault="00CF2A82" w:rsidP="00FA147C">
            <w:pPr>
              <w:rPr>
                <w:rFonts w:ascii="Times New Roman" w:hAnsi="Times New Roman" w:cs="Times New Roman"/>
                <w:i/>
              </w:rPr>
            </w:pPr>
          </w:p>
          <w:p w:rsidR="00CF2A82" w:rsidRDefault="00CF2A82" w:rsidP="00FA147C">
            <w:pPr>
              <w:rPr>
                <w:rFonts w:ascii="Times New Roman" w:hAnsi="Times New Roman" w:cs="Times New Roman"/>
                <w:i/>
              </w:rPr>
            </w:pPr>
          </w:p>
          <w:p w:rsidR="00CF2A82" w:rsidRDefault="00CF2A82" w:rsidP="00FA147C">
            <w:pPr>
              <w:rPr>
                <w:rFonts w:ascii="Times New Roman" w:hAnsi="Times New Roman" w:cs="Times New Roman"/>
                <w:i/>
              </w:rPr>
            </w:pPr>
          </w:p>
          <w:p w:rsidR="00CF2A82" w:rsidRDefault="00CF2A82" w:rsidP="00FA147C">
            <w:pPr>
              <w:rPr>
                <w:rFonts w:ascii="Times New Roman" w:hAnsi="Times New Roman" w:cs="Times New Roman"/>
                <w:i/>
              </w:rPr>
            </w:pPr>
          </w:p>
          <w:p w:rsidR="00CF2A82" w:rsidRPr="00F4162C" w:rsidRDefault="00CF2A82" w:rsidP="000777CC">
            <w:pPr>
              <w:rPr>
                <w:sz w:val="20"/>
                <w:szCs w:val="20"/>
              </w:rPr>
            </w:pPr>
          </w:p>
        </w:tc>
      </w:tr>
      <w:tr w:rsidR="00CF2A82" w:rsidRPr="00F4162C" w:rsidTr="00396D73">
        <w:trPr>
          <w:cantSplit/>
          <w:trHeight w:val="535"/>
        </w:trPr>
        <w:tc>
          <w:tcPr>
            <w:tcW w:w="15735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CF2A82" w:rsidRPr="00CF2A82" w:rsidRDefault="00CF2A82" w:rsidP="00CF2A82">
            <w:pPr>
              <w:jc w:val="center"/>
              <w:rPr>
                <w:b/>
                <w:sz w:val="20"/>
                <w:szCs w:val="20"/>
              </w:rPr>
            </w:pPr>
            <w:r w:rsidRPr="00CF2A82">
              <w:rPr>
                <w:b/>
                <w:sz w:val="20"/>
                <w:szCs w:val="20"/>
              </w:rPr>
              <w:t>SBA Take</w:t>
            </w:r>
          </w:p>
          <w:p w:rsidR="00CF2A82" w:rsidRPr="00F4162C" w:rsidRDefault="000808F7" w:rsidP="00CD7B7E">
            <w:pPr>
              <w:tabs>
                <w:tab w:val="center" w:pos="7759"/>
                <w:tab w:val="left" w:pos="14685"/>
                <w:tab w:val="right" w:pos="15519"/>
              </w:tabs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CD7B7E">
              <w:rPr>
                <w:b/>
                <w:sz w:val="20"/>
                <w:szCs w:val="20"/>
              </w:rPr>
              <w:t>8/9</w:t>
            </w:r>
            <w:r>
              <w:rPr>
                <w:b/>
                <w:sz w:val="20"/>
                <w:szCs w:val="20"/>
              </w:rPr>
              <w:tab/>
            </w:r>
            <w:r w:rsidR="00CD7B7E">
              <w:rPr>
                <w:b/>
                <w:sz w:val="20"/>
                <w:szCs w:val="20"/>
              </w:rPr>
              <w:tab/>
              <w:t>89%</w:t>
            </w:r>
          </w:p>
        </w:tc>
      </w:tr>
      <w:tr w:rsidR="00787D0E" w:rsidRPr="00F4162C" w:rsidTr="00CF2A82">
        <w:tc>
          <w:tcPr>
            <w:tcW w:w="11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4D7AA6" w:rsidRDefault="00787D0E" w:rsidP="000777CC">
            <w:pPr>
              <w:rPr>
                <w:b/>
              </w:rPr>
            </w:pPr>
          </w:p>
        </w:tc>
        <w:tc>
          <w:tcPr>
            <w:tcW w:w="21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Default="00CD7B7E" w:rsidP="000777CC">
            <w:pPr>
              <w:rPr>
                <w:b/>
              </w:rPr>
            </w:pPr>
            <w:r>
              <w:rPr>
                <w:b/>
              </w:rPr>
              <w:t>TAAK 7</w:t>
            </w:r>
          </w:p>
          <w:p w:rsidR="00CD7B7E" w:rsidRPr="00CD7B7E" w:rsidRDefault="00CD7B7E" w:rsidP="000777CC">
            <w:pPr>
              <w:rPr>
                <w:b/>
              </w:rPr>
            </w:pPr>
            <w:r>
              <w:rPr>
                <w:b/>
              </w:rPr>
              <w:t xml:space="preserve">Mondeling 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4D7AA6" w:rsidRDefault="00787D0E" w:rsidP="000777CC"/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4D7AA6" w:rsidRDefault="00787D0E" w:rsidP="000777CC"/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4D7AA6" w:rsidRDefault="00787D0E" w:rsidP="000777CC">
            <w:pPr>
              <w:rPr>
                <w:b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D7B7E" w:rsidRDefault="00CD7B7E" w:rsidP="000777CC">
            <w:pPr>
              <w:rPr>
                <w:b/>
              </w:rPr>
            </w:pPr>
            <w:r>
              <w:rPr>
                <w:b/>
              </w:rPr>
              <w:t>TAAK 8</w:t>
            </w:r>
          </w:p>
          <w:p w:rsidR="00787D0E" w:rsidRPr="00AC4859" w:rsidRDefault="00AC4859" w:rsidP="000777CC">
            <w:pPr>
              <w:rPr>
                <w:b/>
              </w:rPr>
            </w:pPr>
            <w:proofErr w:type="spellStart"/>
            <w:r w:rsidRPr="00AC4859">
              <w:rPr>
                <w:b/>
              </w:rPr>
              <w:t>Skryf</w:t>
            </w:r>
            <w:proofErr w:type="spellEnd"/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4D7AA6" w:rsidRDefault="00787D0E" w:rsidP="000777CC">
            <w:pPr>
              <w:rPr>
                <w:b/>
              </w:rPr>
            </w:pP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4D7AA6" w:rsidRDefault="00787D0E" w:rsidP="000777CC">
            <w:pPr>
              <w:rPr>
                <w:rFonts w:ascii="Times New Roman" w:hAnsi="Times New Roman" w:cs="Times New Roman"/>
                <w:b/>
                <w:i/>
                <w:color w:val="365F91" w:themeColor="accent1" w:themeShade="BF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787D0E" w:rsidRPr="00F4162C" w:rsidTr="00CF2A82">
        <w:tc>
          <w:tcPr>
            <w:tcW w:w="11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1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E11EAC" w:rsidP="000777C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Hardoplees</w:t>
            </w:r>
            <w:proofErr w:type="spellEnd"/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AC4859" w:rsidRDefault="00AC4859" w:rsidP="000777CC">
            <w:pPr>
              <w:rPr>
                <w:sz w:val="20"/>
                <w:szCs w:val="20"/>
              </w:rPr>
            </w:pPr>
            <w:r w:rsidRPr="00AC4859">
              <w:t xml:space="preserve">Langer </w:t>
            </w:r>
            <w:proofErr w:type="spellStart"/>
            <w:r w:rsidRPr="00AC4859">
              <w:t>transaksionele</w:t>
            </w:r>
            <w:proofErr w:type="spellEnd"/>
            <w:r w:rsidRPr="00AC4859">
              <w:t xml:space="preserve"> </w:t>
            </w:r>
            <w:proofErr w:type="spellStart"/>
            <w:r w:rsidRPr="00AC4859">
              <w:t>skryfstuk</w:t>
            </w:r>
            <w:proofErr w:type="spellEnd"/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4D7AA6" w:rsidRDefault="00787D0E" w:rsidP="00113D8B">
            <w:pPr>
              <w:rPr>
                <w:sz w:val="20"/>
                <w:szCs w:val="20"/>
              </w:rPr>
            </w:pPr>
          </w:p>
        </w:tc>
        <w:tc>
          <w:tcPr>
            <w:tcW w:w="152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113D8B" w:rsidRDefault="00787D0E" w:rsidP="00113D8B">
            <w:pPr>
              <w:rPr>
                <w:sz w:val="16"/>
                <w:szCs w:val="16"/>
              </w:rPr>
            </w:pPr>
          </w:p>
        </w:tc>
        <w:tc>
          <w:tcPr>
            <w:tcW w:w="116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787D0E" w:rsidRPr="00F4162C" w:rsidTr="00CF2A82">
        <w:tc>
          <w:tcPr>
            <w:tcW w:w="11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1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Default="00787D0E" w:rsidP="00113D8B">
            <w:pPr>
              <w:rPr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Default="00787D0E" w:rsidP="00113D8B">
            <w:pPr>
              <w:rPr>
                <w:sz w:val="20"/>
                <w:szCs w:val="20"/>
              </w:rPr>
            </w:pPr>
          </w:p>
        </w:tc>
        <w:tc>
          <w:tcPr>
            <w:tcW w:w="116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  <w:tr w:rsidR="00787D0E" w:rsidRPr="00F4162C" w:rsidTr="00CF2A82">
        <w:tc>
          <w:tcPr>
            <w:tcW w:w="11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1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113D8B">
            <w:pPr>
              <w:rPr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113D8B">
            <w:pPr>
              <w:rPr>
                <w:sz w:val="20"/>
                <w:szCs w:val="20"/>
              </w:rPr>
            </w:pPr>
          </w:p>
        </w:tc>
        <w:tc>
          <w:tcPr>
            <w:tcW w:w="116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7D0E" w:rsidRPr="00F4162C" w:rsidRDefault="00787D0E" w:rsidP="000777CC">
            <w:pPr>
              <w:rPr>
                <w:sz w:val="20"/>
                <w:szCs w:val="20"/>
              </w:rPr>
            </w:pPr>
          </w:p>
        </w:tc>
      </w:tr>
    </w:tbl>
    <w:p w:rsidR="00E20C0D" w:rsidRDefault="00E20C0D" w:rsidP="00B46FBB"/>
    <w:p w:rsidR="00B72EB0" w:rsidRDefault="00B72EB0" w:rsidP="00B46FBB"/>
    <w:p w:rsidR="00EB5C3A" w:rsidRDefault="00EB5C3A" w:rsidP="00B46FBB"/>
    <w:p w:rsidR="00EB5C3A" w:rsidRDefault="00EB5C3A" w:rsidP="00B46FBB"/>
    <w:p w:rsidR="00B72EB0" w:rsidRDefault="00B72EB0" w:rsidP="00B46FBB"/>
    <w:p w:rsidR="00B72EB0" w:rsidRDefault="00B72EB0" w:rsidP="00B46FBB"/>
    <w:p w:rsidR="00B72EB0" w:rsidRDefault="00B72EB0" w:rsidP="00B46FBB"/>
    <w:p w:rsidR="000013E9" w:rsidRDefault="000013E9" w:rsidP="00B46FBB"/>
    <w:p w:rsidR="00CD7B7E" w:rsidRDefault="00CD7B7E" w:rsidP="00B46FBB"/>
    <w:tbl>
      <w:tblPr>
        <w:tblStyle w:val="TableGrid"/>
        <w:tblW w:w="4776" w:type="pct"/>
        <w:tblInd w:w="392" w:type="dxa"/>
        <w:tblLook w:val="04A0"/>
      </w:tblPr>
      <w:tblGrid>
        <w:gridCol w:w="724"/>
        <w:gridCol w:w="2325"/>
        <w:gridCol w:w="896"/>
        <w:gridCol w:w="3115"/>
        <w:gridCol w:w="849"/>
        <w:gridCol w:w="2973"/>
        <w:gridCol w:w="801"/>
        <w:gridCol w:w="2832"/>
        <w:gridCol w:w="854"/>
      </w:tblGrid>
      <w:tr w:rsidR="00947C3F" w:rsidRPr="0028406C" w:rsidTr="00396D73">
        <w:tc>
          <w:tcPr>
            <w:tcW w:w="5000" w:type="pct"/>
            <w:gridSpan w:val="9"/>
          </w:tcPr>
          <w:p w:rsidR="00947C3F" w:rsidRPr="00396D73" w:rsidRDefault="00396D73" w:rsidP="00396D73">
            <w:pPr>
              <w:tabs>
                <w:tab w:val="left" w:pos="6647"/>
                <w:tab w:val="center" w:pos="7715"/>
                <w:tab w:val="center" w:pos="7937"/>
                <w:tab w:val="right" w:pos="15430"/>
                <w:tab w:val="right" w:pos="15874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lastRenderedPageBreak/>
              <w:t>KWARTAAL 4</w:t>
            </w:r>
            <w:r w:rsidR="00947C3F" w:rsidRPr="00396D73">
              <w:rPr>
                <w:b/>
                <w:sz w:val="20"/>
                <w:szCs w:val="20"/>
              </w:rPr>
              <w:tab/>
            </w:r>
            <w:r w:rsidRPr="00396D73">
              <w:rPr>
                <w:b/>
                <w:sz w:val="20"/>
                <w:szCs w:val="20"/>
              </w:rPr>
              <w:t xml:space="preserve">29 SEPTEMBER – 2 </w:t>
            </w:r>
            <w:r>
              <w:rPr>
                <w:b/>
                <w:sz w:val="20"/>
                <w:szCs w:val="20"/>
              </w:rPr>
              <w:t>DESEMBER</w:t>
            </w:r>
            <w:r w:rsidRPr="00396D73">
              <w:rPr>
                <w:b/>
                <w:sz w:val="20"/>
                <w:szCs w:val="20"/>
              </w:rPr>
              <w:t xml:space="preserve"> </w:t>
            </w:r>
            <w:r w:rsidR="003B5316">
              <w:rPr>
                <w:b/>
                <w:sz w:val="20"/>
                <w:szCs w:val="20"/>
              </w:rPr>
              <w:t>2020</w:t>
            </w: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</w:t>
            </w:r>
            <w:r w:rsidR="003B5316">
              <w:rPr>
                <w:b/>
                <w:sz w:val="20"/>
                <w:szCs w:val="20"/>
              </w:rPr>
              <w:t xml:space="preserve">                       </w:t>
            </w:r>
            <w:r>
              <w:rPr>
                <w:b/>
                <w:sz w:val="20"/>
                <w:szCs w:val="20"/>
              </w:rPr>
              <w:t xml:space="preserve"> 10 weke</w:t>
            </w:r>
          </w:p>
        </w:tc>
      </w:tr>
      <w:tr w:rsidR="00E9775C" w:rsidRPr="0028406C" w:rsidTr="00396D73">
        <w:tc>
          <w:tcPr>
            <w:tcW w:w="232" w:type="pct"/>
            <w:shd w:val="clear" w:color="auto" w:fill="D9D9D9" w:themeFill="background1" w:themeFillShade="D9"/>
          </w:tcPr>
          <w:p w:rsidR="006A358C" w:rsidRPr="00570F13" w:rsidRDefault="006A358C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756" w:type="pct"/>
            <w:shd w:val="clear" w:color="auto" w:fill="D9D9D9" w:themeFill="background1" w:themeFillShade="D9"/>
          </w:tcPr>
          <w:p w:rsidR="006A358C" w:rsidRPr="00396D73" w:rsidRDefault="006A358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LUISTER EN PRAAT                                 1 uur </w:t>
            </w:r>
          </w:p>
        </w:tc>
        <w:tc>
          <w:tcPr>
            <w:tcW w:w="292" w:type="pct"/>
            <w:shd w:val="clear" w:color="auto" w:fill="D9D9D9" w:themeFill="background1" w:themeFillShade="D9"/>
          </w:tcPr>
          <w:p w:rsidR="006A358C" w:rsidRPr="00396D73" w:rsidRDefault="00E9775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1014" w:type="pct"/>
            <w:shd w:val="clear" w:color="auto" w:fill="D9D9D9" w:themeFill="background1" w:themeFillShade="D9"/>
          </w:tcPr>
          <w:p w:rsidR="00E9775C" w:rsidRPr="00396D73" w:rsidRDefault="006A358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LEES EN KYK                                  </w:t>
            </w:r>
          </w:p>
          <w:p w:rsidR="006A358C" w:rsidRPr="00396D73" w:rsidRDefault="006A358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277" w:type="pct"/>
            <w:shd w:val="clear" w:color="auto" w:fill="D9D9D9" w:themeFill="background1" w:themeFillShade="D9"/>
          </w:tcPr>
          <w:p w:rsidR="006A358C" w:rsidRPr="00396D73" w:rsidRDefault="000808F7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968" w:type="pct"/>
            <w:shd w:val="clear" w:color="auto" w:fill="D9D9D9" w:themeFill="background1" w:themeFillShade="D9"/>
          </w:tcPr>
          <w:p w:rsidR="00E9775C" w:rsidRPr="00396D73" w:rsidRDefault="006A358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SKRYF EN AANBIED                           </w:t>
            </w:r>
          </w:p>
          <w:p w:rsidR="006A358C" w:rsidRPr="00396D73" w:rsidRDefault="006A358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261" w:type="pct"/>
            <w:shd w:val="clear" w:color="auto" w:fill="D9D9D9" w:themeFill="background1" w:themeFillShade="D9"/>
          </w:tcPr>
          <w:p w:rsidR="006A358C" w:rsidRPr="00396D73" w:rsidRDefault="000808F7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922" w:type="pct"/>
            <w:shd w:val="clear" w:color="auto" w:fill="D9D9D9" w:themeFill="background1" w:themeFillShade="D9"/>
          </w:tcPr>
          <w:p w:rsidR="00947C3F" w:rsidRPr="00396D73" w:rsidRDefault="006A358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TAALSTRUKTURE                   </w:t>
            </w:r>
          </w:p>
          <w:p w:rsidR="006A358C" w:rsidRPr="00396D73" w:rsidRDefault="006A358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277" w:type="pct"/>
            <w:shd w:val="clear" w:color="auto" w:fill="D9D9D9" w:themeFill="background1" w:themeFillShade="D9"/>
          </w:tcPr>
          <w:p w:rsidR="006A358C" w:rsidRPr="00396D73" w:rsidRDefault="000808F7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Datum voltooi</w:t>
            </w:r>
          </w:p>
        </w:tc>
      </w:tr>
      <w:tr w:rsidR="00E9775C" w:rsidRPr="00F4162C" w:rsidTr="00396D73">
        <w:tc>
          <w:tcPr>
            <w:tcW w:w="232" w:type="pct"/>
          </w:tcPr>
          <w:p w:rsidR="00947C3F" w:rsidRPr="00F00E5D" w:rsidRDefault="00947C3F" w:rsidP="00413A0D">
            <w:pPr>
              <w:rPr>
                <w:b/>
                <w:sz w:val="16"/>
                <w:szCs w:val="16"/>
              </w:rPr>
            </w:pPr>
          </w:p>
        </w:tc>
        <w:tc>
          <w:tcPr>
            <w:tcW w:w="756" w:type="pct"/>
          </w:tcPr>
          <w:p w:rsidR="00947C3F" w:rsidRPr="00396D73" w:rsidRDefault="000808F7" w:rsidP="00413A0D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HOOFSTUK 15</w:t>
            </w:r>
          </w:p>
        </w:tc>
        <w:tc>
          <w:tcPr>
            <w:tcW w:w="292" w:type="pct"/>
          </w:tcPr>
          <w:p w:rsidR="00947C3F" w:rsidRPr="00396D73" w:rsidRDefault="00947C3F" w:rsidP="001D4C84">
            <w:pPr>
              <w:rPr>
                <w:b/>
                <w:sz w:val="20"/>
                <w:szCs w:val="20"/>
              </w:rPr>
            </w:pPr>
          </w:p>
        </w:tc>
        <w:tc>
          <w:tcPr>
            <w:tcW w:w="1014" w:type="pct"/>
            <w:tcBorders>
              <w:right w:val="single" w:sz="4" w:space="0" w:color="auto"/>
            </w:tcBorders>
          </w:tcPr>
          <w:p w:rsidR="00947C3F" w:rsidRPr="00396D73" w:rsidRDefault="00947C3F" w:rsidP="001D4C84">
            <w:pPr>
              <w:rPr>
                <w:b/>
                <w:sz w:val="20"/>
                <w:szCs w:val="20"/>
              </w:rPr>
            </w:pPr>
          </w:p>
        </w:tc>
        <w:tc>
          <w:tcPr>
            <w:tcW w:w="277" w:type="pct"/>
            <w:tcBorders>
              <w:right w:val="single" w:sz="4" w:space="0" w:color="auto"/>
            </w:tcBorders>
          </w:tcPr>
          <w:p w:rsidR="00947C3F" w:rsidRPr="00396D73" w:rsidRDefault="00947C3F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968" w:type="pct"/>
            <w:tcBorders>
              <w:left w:val="single" w:sz="4" w:space="0" w:color="auto"/>
            </w:tcBorders>
          </w:tcPr>
          <w:p w:rsidR="00947C3F" w:rsidRPr="00396D73" w:rsidRDefault="00947C3F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61" w:type="pct"/>
          </w:tcPr>
          <w:p w:rsidR="00947C3F" w:rsidRPr="00396D73" w:rsidRDefault="00947C3F" w:rsidP="000F6E6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22" w:type="pct"/>
          </w:tcPr>
          <w:p w:rsidR="00947C3F" w:rsidRPr="00396D73" w:rsidRDefault="00947C3F" w:rsidP="000F6E6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77" w:type="pct"/>
          </w:tcPr>
          <w:p w:rsidR="00947C3F" w:rsidRPr="00396D73" w:rsidRDefault="000808F7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88.24%</w:t>
            </w:r>
          </w:p>
        </w:tc>
      </w:tr>
      <w:tr w:rsidR="00E9775C" w:rsidRPr="00F4162C" w:rsidTr="00396D73">
        <w:trPr>
          <w:cantSplit/>
          <w:trHeight w:val="1134"/>
        </w:trPr>
        <w:tc>
          <w:tcPr>
            <w:tcW w:w="232" w:type="pct"/>
            <w:textDirection w:val="btLr"/>
          </w:tcPr>
          <w:p w:rsidR="006A358C" w:rsidRPr="000808F7" w:rsidRDefault="000808F7" w:rsidP="000808F7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0808F7">
              <w:rPr>
                <w:b/>
                <w:i/>
                <w:sz w:val="20"/>
                <w:szCs w:val="20"/>
              </w:rPr>
              <w:t>Week 34 en 35</w:t>
            </w:r>
          </w:p>
          <w:p w:rsidR="000808F7" w:rsidRPr="00F00E5D" w:rsidRDefault="00396D73" w:rsidP="000808F7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i/>
                <w:sz w:val="20"/>
                <w:szCs w:val="20"/>
              </w:rPr>
              <w:t>29 September – 9 Ok</w:t>
            </w:r>
            <w:r w:rsidR="000808F7" w:rsidRPr="000808F7">
              <w:rPr>
                <w:b/>
                <w:i/>
                <w:sz w:val="20"/>
                <w:szCs w:val="20"/>
              </w:rPr>
              <w:t>tober</w:t>
            </w:r>
          </w:p>
        </w:tc>
        <w:tc>
          <w:tcPr>
            <w:tcW w:w="756" w:type="pct"/>
          </w:tcPr>
          <w:p w:rsidR="000808F7" w:rsidRDefault="006A358C" w:rsidP="00413A0D">
            <w:pPr>
              <w:rPr>
                <w:b/>
                <w:color w:val="FF0000"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Luisterbegrip</w:t>
            </w:r>
            <w:r>
              <w:rPr>
                <w:b/>
                <w:color w:val="FF0000"/>
                <w:sz w:val="16"/>
                <w:szCs w:val="16"/>
              </w:rPr>
              <w:t xml:space="preserve">  </w:t>
            </w:r>
          </w:p>
          <w:p w:rsidR="006A358C" w:rsidRPr="00BD7A96" w:rsidRDefault="006A358C" w:rsidP="00413A0D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218-221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1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Pre-luister</w:t>
            </w:r>
          </w:p>
          <w:p w:rsidR="006A358C" w:rsidRPr="00F00E5D" w:rsidRDefault="006A358C" w:rsidP="00413A0D">
            <w:pPr>
              <w:pStyle w:val="ListParagraph"/>
              <w:ind w:left="0"/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(agtergrondkennis/voorspelling/</w:t>
            </w:r>
          </w:p>
          <w:p w:rsidR="006A358C" w:rsidRPr="00F00E5D" w:rsidRDefault="006A358C" w:rsidP="00413A0D">
            <w:pPr>
              <w:pStyle w:val="ListParagraph"/>
              <w:ind w:left="0"/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woordeskat/vestig aandag/maak aantekeninge)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Luister vir</w:t>
            </w:r>
            <w:r w:rsidRPr="00F00E5D">
              <w:rPr>
                <w:sz w:val="16"/>
                <w:szCs w:val="16"/>
              </w:rPr>
              <w:t>…</w:t>
            </w:r>
          </w:p>
          <w:p w:rsidR="006A358C" w:rsidRPr="00F00E5D" w:rsidRDefault="006A358C" w:rsidP="00413A0D">
            <w:pPr>
              <w:pStyle w:val="ListParagraph"/>
              <w:ind w:left="360"/>
              <w:rPr>
                <w:sz w:val="16"/>
                <w:szCs w:val="16"/>
              </w:rPr>
            </w:pP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Luister na teks oor vooroordeel en partydigheid</w:t>
            </w:r>
          </w:p>
          <w:p w:rsidR="006A358C" w:rsidRPr="00BD7A96" w:rsidRDefault="006A358C" w:rsidP="00413A0D">
            <w:pPr>
              <w:pStyle w:val="ListParagraph"/>
              <w:ind w:left="360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220-221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1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 xml:space="preserve">Post-luister </w:t>
            </w:r>
          </w:p>
          <w:p w:rsidR="006A358C" w:rsidRPr="00BD7A96" w:rsidRDefault="006A358C" w:rsidP="001D4C84">
            <w:pPr>
              <w:rPr>
                <w:b/>
                <w:color w:val="FF0000"/>
                <w:sz w:val="16"/>
                <w:szCs w:val="16"/>
              </w:rPr>
            </w:pPr>
            <w:r w:rsidRPr="00BD7A96">
              <w:rPr>
                <w:b/>
                <w:color w:val="FF0000"/>
                <w:sz w:val="16"/>
                <w:szCs w:val="16"/>
              </w:rPr>
              <w:t>Klasgesprek (Kyk na foto’s) NASG bl. 218-219</w:t>
            </w:r>
          </w:p>
          <w:p w:rsidR="006A358C" w:rsidRPr="00BD7A96" w:rsidRDefault="006A358C" w:rsidP="001D4C84">
            <w:pPr>
              <w:rPr>
                <w:b/>
                <w:color w:val="FF0000"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Klasdebat/</w:t>
            </w:r>
            <w:r>
              <w:rPr>
                <w:b/>
                <w:color w:val="FF0000"/>
                <w:sz w:val="16"/>
                <w:szCs w:val="16"/>
              </w:rPr>
              <w:t>NASG bl. 221</w:t>
            </w:r>
          </w:p>
          <w:p w:rsidR="006A358C" w:rsidRPr="00F00E5D" w:rsidRDefault="006A358C" w:rsidP="001D4C84">
            <w:p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Groepsbespreking</w:t>
            </w:r>
          </w:p>
          <w:p w:rsidR="006A358C" w:rsidRPr="00F00E5D" w:rsidRDefault="006A358C" w:rsidP="001D4C84">
            <w:pPr>
              <w:rPr>
                <w:b/>
                <w:sz w:val="16"/>
                <w:szCs w:val="16"/>
              </w:rPr>
            </w:pP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Proses</w:t>
            </w:r>
          </w:p>
          <w:p w:rsidR="006A358C" w:rsidRPr="00F00E5D" w:rsidRDefault="006A358C" w:rsidP="001D4C84">
            <w:p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 xml:space="preserve">(Kenmerke en konvensies, </w:t>
            </w:r>
          </w:p>
          <w:p w:rsidR="006A358C" w:rsidRPr="00F00E5D" w:rsidRDefault="006A358C" w:rsidP="001D4C84">
            <w:p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Beplanning, navorsing en organisering, aanbieding</w:t>
            </w:r>
          </w:p>
          <w:p w:rsidR="006A358C" w:rsidRPr="00F00E5D" w:rsidRDefault="006A358C" w:rsidP="001D4C84">
            <w:pPr>
              <w:rPr>
                <w:b/>
                <w:sz w:val="16"/>
                <w:szCs w:val="16"/>
              </w:rPr>
            </w:pPr>
          </w:p>
          <w:p w:rsidR="006A358C" w:rsidRPr="00F00E5D" w:rsidRDefault="006A358C" w:rsidP="000777CC">
            <w:pPr>
              <w:rPr>
                <w:sz w:val="16"/>
                <w:szCs w:val="16"/>
              </w:rPr>
            </w:pPr>
          </w:p>
        </w:tc>
        <w:tc>
          <w:tcPr>
            <w:tcW w:w="292" w:type="pct"/>
          </w:tcPr>
          <w:p w:rsidR="006A358C" w:rsidRPr="00F00E5D" w:rsidRDefault="006A358C" w:rsidP="001D4C84">
            <w:pPr>
              <w:rPr>
                <w:b/>
                <w:sz w:val="16"/>
                <w:szCs w:val="16"/>
              </w:rPr>
            </w:pPr>
          </w:p>
        </w:tc>
        <w:tc>
          <w:tcPr>
            <w:tcW w:w="1014" w:type="pct"/>
            <w:tcBorders>
              <w:right w:val="single" w:sz="4" w:space="0" w:color="auto"/>
            </w:tcBorders>
          </w:tcPr>
          <w:p w:rsidR="000808F7" w:rsidRDefault="006A358C" w:rsidP="001D4C84">
            <w:p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Leesbegrip</w:t>
            </w:r>
            <w:r>
              <w:rPr>
                <w:b/>
                <w:sz w:val="16"/>
                <w:szCs w:val="16"/>
              </w:rPr>
              <w:t xml:space="preserve">  </w:t>
            </w:r>
          </w:p>
          <w:p w:rsidR="006A358C" w:rsidRPr="00BD7A96" w:rsidRDefault="006A358C" w:rsidP="001D4C84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222-224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Pre-lees</w:t>
            </w:r>
          </w:p>
          <w:p w:rsidR="006A358C" w:rsidRPr="00F00E5D" w:rsidRDefault="006A358C" w:rsidP="001D4C84">
            <w:pPr>
              <w:pStyle w:val="ListParagraph"/>
              <w:ind w:left="0"/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(soeklees/vluglees/voorspel/</w:t>
            </w:r>
          </w:p>
          <w:p w:rsidR="006A358C" w:rsidRPr="00F00E5D" w:rsidRDefault="006A358C" w:rsidP="001D4C84">
            <w:pPr>
              <w:pStyle w:val="ListParagraph"/>
              <w:ind w:left="0"/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woordeskat)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 xml:space="preserve">Lees 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 xml:space="preserve">Lees vir kritiese taalbewustheid, in tekste soos </w:t>
            </w:r>
          </w:p>
          <w:p w:rsidR="006A358C" w:rsidRPr="00F00E5D" w:rsidRDefault="006A358C" w:rsidP="001D4C84">
            <w:pPr>
              <w:pStyle w:val="ListParagraph"/>
              <w:ind w:left="360"/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toesprake en berigte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Post-lees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Doel, teikengroep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Bepaal standpunt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Onderskei tussen feite en menings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Insluit en weglating van inligting</w:t>
            </w:r>
          </w:p>
          <w:p w:rsidR="000808F7" w:rsidRDefault="006A358C" w:rsidP="00D073C7">
            <w:p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Liter</w:t>
            </w:r>
            <w:r w:rsidRPr="00F00E5D">
              <w:rPr>
                <w:rFonts w:cstheme="minorHAnsi"/>
                <w:b/>
                <w:sz w:val="16"/>
                <w:szCs w:val="16"/>
              </w:rPr>
              <w:t>ê</w:t>
            </w:r>
            <w:r>
              <w:rPr>
                <w:b/>
                <w:sz w:val="16"/>
                <w:szCs w:val="16"/>
              </w:rPr>
              <w:t xml:space="preserve">re Teks 13 – </w:t>
            </w:r>
          </w:p>
          <w:p w:rsidR="006A358C" w:rsidRDefault="006A358C" w:rsidP="00D073C7">
            <w:pPr>
              <w:rPr>
                <w:b/>
                <w:color w:val="FF0000"/>
                <w:sz w:val="16"/>
                <w:szCs w:val="16"/>
              </w:rPr>
            </w:pPr>
            <w:r w:rsidRPr="00BD7A96">
              <w:rPr>
                <w:b/>
                <w:color w:val="FF0000"/>
                <w:sz w:val="16"/>
                <w:szCs w:val="16"/>
              </w:rPr>
              <w:t>Gedig</w:t>
            </w: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sym w:font="Wingdings 2" w:char="F071"/>
            </w:r>
            <w:r w:rsidRPr="00BD7A96">
              <w:rPr>
                <w:b/>
                <w:color w:val="FF0000"/>
                <w:sz w:val="16"/>
                <w:szCs w:val="16"/>
              </w:rPr>
              <w:t xml:space="preserve">- </w:t>
            </w:r>
          </w:p>
          <w:p w:rsidR="006A358C" w:rsidRDefault="006A358C" w:rsidP="00D073C7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Uit: Sprak en sprook en ander gedigte</w:t>
            </w:r>
          </w:p>
          <w:p w:rsidR="006A358C" w:rsidRPr="00F00E5D" w:rsidRDefault="006A358C" w:rsidP="00D073C7">
            <w:p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Lees aandagtig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Bespreek Tema en Boodskap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Vergelyk en kontrasteer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Kritiese kwessies: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Wie trek voordeel?</w:t>
            </w:r>
          </w:p>
          <w:p w:rsidR="006A358C" w:rsidRPr="000F6E67" w:rsidRDefault="006A358C" w:rsidP="006F20CD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Wie verloor?</w:t>
            </w:r>
            <w:r>
              <w:rPr>
                <w:sz w:val="16"/>
                <w:szCs w:val="16"/>
              </w:rPr>
              <w:t>/</w:t>
            </w:r>
            <w:r w:rsidRPr="000F6E67">
              <w:rPr>
                <w:sz w:val="16"/>
                <w:szCs w:val="16"/>
              </w:rPr>
              <w:t>Hoe?</w:t>
            </w:r>
          </w:p>
        </w:tc>
        <w:tc>
          <w:tcPr>
            <w:tcW w:w="277" w:type="pct"/>
            <w:tcBorders>
              <w:right w:val="single" w:sz="4" w:space="0" w:color="auto"/>
            </w:tcBorders>
          </w:tcPr>
          <w:p w:rsidR="006A358C" w:rsidRPr="00F00E5D" w:rsidRDefault="006A358C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968" w:type="pct"/>
            <w:tcBorders>
              <w:left w:val="single" w:sz="4" w:space="0" w:color="auto"/>
            </w:tcBorders>
          </w:tcPr>
          <w:p w:rsidR="000808F7" w:rsidRDefault="006A358C" w:rsidP="000777CC">
            <w:p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Beredeneerde opstel</w:t>
            </w:r>
            <w:r>
              <w:rPr>
                <w:b/>
                <w:sz w:val="16"/>
                <w:szCs w:val="16"/>
              </w:rPr>
              <w:t xml:space="preserve">  </w:t>
            </w:r>
          </w:p>
          <w:p w:rsidR="006A358C" w:rsidRPr="000F6E67" w:rsidRDefault="006A358C" w:rsidP="000777CC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NASG bl. 229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Herskryf ‘n teks om vooroordeel en partydigheid te verwyder</w:t>
            </w:r>
          </w:p>
          <w:p w:rsidR="006A358C" w:rsidRPr="00F00E5D" w:rsidRDefault="006A358C" w:rsidP="000777CC">
            <w:pPr>
              <w:rPr>
                <w:b/>
                <w:sz w:val="16"/>
                <w:szCs w:val="16"/>
              </w:rPr>
            </w:pP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Prosesskryf</w:t>
            </w:r>
          </w:p>
          <w:p w:rsidR="006A358C" w:rsidRPr="00F00E5D" w:rsidRDefault="006A358C" w:rsidP="00582D48">
            <w:p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(pre-skryf, konsep, hersien, redigeer, proeflees, aanbied)</w:t>
            </w:r>
          </w:p>
          <w:p w:rsidR="006A358C" w:rsidRPr="00F00E5D" w:rsidRDefault="006A358C" w:rsidP="00582D48">
            <w:pPr>
              <w:rPr>
                <w:sz w:val="16"/>
                <w:szCs w:val="16"/>
              </w:rPr>
            </w:pP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Taalstrukture en –konvensies</w:t>
            </w:r>
          </w:p>
          <w:p w:rsidR="006A358C" w:rsidRPr="00F00E5D" w:rsidRDefault="006A358C" w:rsidP="000777CC">
            <w:p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(register, styl en toon, woordkeuse, sinsbou, paragraaf, punktuasie en spelling</w:t>
            </w:r>
          </w:p>
        </w:tc>
        <w:tc>
          <w:tcPr>
            <w:tcW w:w="261" w:type="pct"/>
          </w:tcPr>
          <w:p w:rsidR="006A358C" w:rsidRPr="000F6E67" w:rsidRDefault="006A358C" w:rsidP="000F6E67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22" w:type="pct"/>
          </w:tcPr>
          <w:p w:rsidR="006A358C" w:rsidRPr="000F6E67" w:rsidRDefault="006A358C" w:rsidP="000F6E67">
            <w:pPr>
              <w:rPr>
                <w:b/>
                <w:color w:val="FF0000"/>
                <w:sz w:val="16"/>
                <w:szCs w:val="16"/>
              </w:rPr>
            </w:pPr>
            <w:r w:rsidRPr="000F6E67">
              <w:rPr>
                <w:b/>
                <w:color w:val="FF0000"/>
                <w:sz w:val="16"/>
                <w:szCs w:val="16"/>
              </w:rPr>
              <w:t>NASG bl. 230-231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Spelpatrone en –konvensies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Woo</w:t>
            </w:r>
            <w:r>
              <w:rPr>
                <w:sz w:val="16"/>
                <w:szCs w:val="16"/>
              </w:rPr>
              <w:t>r</w:t>
            </w:r>
            <w:r w:rsidRPr="00F00E5D">
              <w:rPr>
                <w:sz w:val="16"/>
                <w:szCs w:val="16"/>
              </w:rPr>
              <w:t>deboek en tesourus gebruik vir sinonieme en antonieme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Deelwoorde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Sinsbou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Denotasie en konnotasie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Lydende en Bedrywende vorm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32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Letterlike en Figuurlike taalgebruik</w:t>
            </w:r>
          </w:p>
          <w:p w:rsidR="006A358C" w:rsidRPr="00F00E5D" w:rsidRDefault="006A358C" w:rsidP="000777CC">
            <w:pPr>
              <w:rPr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Woordeskat in Konteks</w:t>
            </w:r>
          </w:p>
        </w:tc>
        <w:tc>
          <w:tcPr>
            <w:tcW w:w="277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</w:tr>
      <w:tr w:rsidR="00E9775C" w:rsidRPr="00F4162C" w:rsidTr="00396D73">
        <w:tc>
          <w:tcPr>
            <w:tcW w:w="232" w:type="pct"/>
          </w:tcPr>
          <w:p w:rsidR="006A358C" w:rsidRPr="00F4162C" w:rsidRDefault="006A358C" w:rsidP="000777CC">
            <w:pPr>
              <w:rPr>
                <w:sz w:val="16"/>
                <w:szCs w:val="16"/>
              </w:rPr>
            </w:pPr>
          </w:p>
        </w:tc>
        <w:tc>
          <w:tcPr>
            <w:tcW w:w="756" w:type="pct"/>
          </w:tcPr>
          <w:p w:rsidR="006A358C" w:rsidRDefault="006A358C" w:rsidP="000777CC">
            <w:pPr>
              <w:rPr>
                <w:sz w:val="16"/>
                <w:szCs w:val="16"/>
              </w:rPr>
            </w:pPr>
            <w:r w:rsidRPr="00F4162C">
              <w:rPr>
                <w:sz w:val="16"/>
                <w:szCs w:val="16"/>
              </w:rPr>
              <w:t>Huiswerk</w:t>
            </w:r>
            <w:r w:rsidR="000808F7">
              <w:rPr>
                <w:sz w:val="16"/>
                <w:szCs w:val="16"/>
              </w:rPr>
              <w:t>:</w:t>
            </w:r>
          </w:p>
          <w:p w:rsidR="000808F7" w:rsidRDefault="000808F7" w:rsidP="000777CC">
            <w:pPr>
              <w:rPr>
                <w:sz w:val="16"/>
                <w:szCs w:val="16"/>
              </w:rPr>
            </w:pPr>
          </w:p>
          <w:p w:rsidR="00396D73" w:rsidRDefault="00396D73" w:rsidP="000777CC">
            <w:pPr>
              <w:rPr>
                <w:sz w:val="16"/>
                <w:szCs w:val="16"/>
              </w:rPr>
            </w:pPr>
          </w:p>
          <w:p w:rsidR="00396D73" w:rsidRDefault="00396D73" w:rsidP="000777CC">
            <w:pPr>
              <w:rPr>
                <w:sz w:val="16"/>
                <w:szCs w:val="16"/>
              </w:rPr>
            </w:pPr>
          </w:p>
          <w:p w:rsidR="000808F7" w:rsidRPr="00F4162C" w:rsidRDefault="000808F7" w:rsidP="000777CC">
            <w:pPr>
              <w:rPr>
                <w:sz w:val="20"/>
                <w:szCs w:val="20"/>
              </w:rPr>
            </w:pPr>
          </w:p>
        </w:tc>
        <w:tc>
          <w:tcPr>
            <w:tcW w:w="292" w:type="pct"/>
          </w:tcPr>
          <w:p w:rsidR="006A358C" w:rsidRDefault="006A358C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1014" w:type="pct"/>
            <w:tcBorders>
              <w:right w:val="single" w:sz="4" w:space="0" w:color="auto"/>
            </w:tcBorders>
          </w:tcPr>
          <w:p w:rsidR="006A358C" w:rsidRPr="00FD5BD1" w:rsidRDefault="006A358C" w:rsidP="000777CC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 xml:space="preserve">Voltooi vrae tuis :  Gedig </w:t>
            </w:r>
          </w:p>
        </w:tc>
        <w:tc>
          <w:tcPr>
            <w:tcW w:w="277" w:type="pct"/>
            <w:tcBorders>
              <w:right w:val="single" w:sz="4" w:space="0" w:color="auto"/>
            </w:tcBorders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968" w:type="pct"/>
            <w:tcBorders>
              <w:left w:val="single" w:sz="4" w:space="0" w:color="auto"/>
            </w:tcBorders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261" w:type="pct"/>
          </w:tcPr>
          <w:p w:rsidR="006A358C" w:rsidRDefault="006A358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22" w:type="pct"/>
          </w:tcPr>
          <w:p w:rsidR="006A358C" w:rsidRPr="000F6E67" w:rsidRDefault="006A358C" w:rsidP="000777C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Voltooi tuis: NASG bl. 232</w:t>
            </w:r>
          </w:p>
        </w:tc>
        <w:tc>
          <w:tcPr>
            <w:tcW w:w="277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</w:tr>
      <w:tr w:rsidR="00E9775C" w:rsidRPr="00F4162C" w:rsidTr="00396D73">
        <w:tc>
          <w:tcPr>
            <w:tcW w:w="232" w:type="pct"/>
          </w:tcPr>
          <w:p w:rsidR="000808F7" w:rsidRPr="00F4162C" w:rsidRDefault="000808F7" w:rsidP="000777CC">
            <w:pPr>
              <w:rPr>
                <w:sz w:val="16"/>
                <w:szCs w:val="16"/>
              </w:rPr>
            </w:pPr>
          </w:p>
        </w:tc>
        <w:tc>
          <w:tcPr>
            <w:tcW w:w="756" w:type="pct"/>
          </w:tcPr>
          <w:p w:rsidR="000808F7" w:rsidRDefault="000808F7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Bronne: </w:t>
            </w:r>
          </w:p>
          <w:p w:rsidR="000808F7" w:rsidRDefault="000808F7" w:rsidP="000777CC">
            <w:pPr>
              <w:rPr>
                <w:sz w:val="16"/>
                <w:szCs w:val="16"/>
              </w:rPr>
            </w:pPr>
          </w:p>
          <w:p w:rsidR="00396D73" w:rsidRDefault="00396D73" w:rsidP="000777CC">
            <w:pPr>
              <w:rPr>
                <w:sz w:val="16"/>
                <w:szCs w:val="16"/>
              </w:rPr>
            </w:pPr>
          </w:p>
          <w:p w:rsidR="00396D73" w:rsidRDefault="00396D73" w:rsidP="000777CC">
            <w:pPr>
              <w:rPr>
                <w:sz w:val="16"/>
                <w:szCs w:val="16"/>
              </w:rPr>
            </w:pPr>
          </w:p>
          <w:p w:rsidR="000808F7" w:rsidRPr="00F4162C" w:rsidRDefault="000808F7" w:rsidP="000777CC">
            <w:pPr>
              <w:rPr>
                <w:sz w:val="16"/>
                <w:szCs w:val="16"/>
              </w:rPr>
            </w:pPr>
          </w:p>
        </w:tc>
        <w:tc>
          <w:tcPr>
            <w:tcW w:w="292" w:type="pct"/>
          </w:tcPr>
          <w:p w:rsidR="000808F7" w:rsidRDefault="000808F7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1014" w:type="pct"/>
            <w:tcBorders>
              <w:right w:val="single" w:sz="4" w:space="0" w:color="auto"/>
            </w:tcBorders>
          </w:tcPr>
          <w:p w:rsidR="000808F7" w:rsidRDefault="000808F7" w:rsidP="000777CC">
            <w:pPr>
              <w:rPr>
                <w:color w:val="FF0000"/>
                <w:sz w:val="16"/>
                <w:szCs w:val="16"/>
              </w:rPr>
            </w:pPr>
          </w:p>
        </w:tc>
        <w:tc>
          <w:tcPr>
            <w:tcW w:w="277" w:type="pct"/>
            <w:tcBorders>
              <w:right w:val="single" w:sz="4" w:space="0" w:color="auto"/>
            </w:tcBorders>
          </w:tcPr>
          <w:p w:rsidR="000808F7" w:rsidRPr="00F4162C" w:rsidRDefault="000808F7" w:rsidP="000777CC">
            <w:pPr>
              <w:rPr>
                <w:sz w:val="20"/>
                <w:szCs w:val="20"/>
              </w:rPr>
            </w:pPr>
          </w:p>
        </w:tc>
        <w:tc>
          <w:tcPr>
            <w:tcW w:w="968" w:type="pct"/>
            <w:tcBorders>
              <w:left w:val="single" w:sz="4" w:space="0" w:color="auto"/>
            </w:tcBorders>
          </w:tcPr>
          <w:p w:rsidR="000808F7" w:rsidRPr="00F4162C" w:rsidRDefault="000808F7" w:rsidP="000777CC">
            <w:pPr>
              <w:rPr>
                <w:sz w:val="20"/>
                <w:szCs w:val="20"/>
              </w:rPr>
            </w:pPr>
          </w:p>
        </w:tc>
        <w:tc>
          <w:tcPr>
            <w:tcW w:w="261" w:type="pct"/>
          </w:tcPr>
          <w:p w:rsidR="000808F7" w:rsidRDefault="000808F7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22" w:type="pct"/>
          </w:tcPr>
          <w:p w:rsidR="000808F7" w:rsidRDefault="000808F7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77" w:type="pct"/>
          </w:tcPr>
          <w:p w:rsidR="000808F7" w:rsidRPr="00F4162C" w:rsidRDefault="000808F7" w:rsidP="000777CC">
            <w:pPr>
              <w:rPr>
                <w:sz w:val="20"/>
                <w:szCs w:val="20"/>
              </w:rPr>
            </w:pPr>
          </w:p>
        </w:tc>
      </w:tr>
      <w:tr w:rsidR="00E9775C" w:rsidRPr="00F4162C" w:rsidTr="00396D73">
        <w:tc>
          <w:tcPr>
            <w:tcW w:w="232" w:type="pct"/>
          </w:tcPr>
          <w:p w:rsidR="006A358C" w:rsidRPr="00F4162C" w:rsidRDefault="006A358C" w:rsidP="000777CC">
            <w:pPr>
              <w:rPr>
                <w:sz w:val="16"/>
                <w:szCs w:val="16"/>
              </w:rPr>
            </w:pPr>
          </w:p>
        </w:tc>
        <w:tc>
          <w:tcPr>
            <w:tcW w:w="756" w:type="pct"/>
          </w:tcPr>
          <w:p w:rsidR="006A358C" w:rsidRDefault="00E9775C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DH Kontrole</w:t>
            </w:r>
            <w:r w:rsidR="006A358C">
              <w:rPr>
                <w:sz w:val="16"/>
                <w:szCs w:val="16"/>
              </w:rPr>
              <w:t>:</w:t>
            </w:r>
          </w:p>
          <w:p w:rsidR="00396D73" w:rsidRDefault="00396D73" w:rsidP="000777CC">
            <w:pPr>
              <w:rPr>
                <w:sz w:val="16"/>
                <w:szCs w:val="16"/>
              </w:rPr>
            </w:pPr>
          </w:p>
          <w:p w:rsidR="000808F7" w:rsidRDefault="000808F7" w:rsidP="000777CC">
            <w:pPr>
              <w:rPr>
                <w:sz w:val="16"/>
                <w:szCs w:val="16"/>
              </w:rPr>
            </w:pPr>
          </w:p>
          <w:p w:rsidR="000808F7" w:rsidRPr="00F4162C" w:rsidRDefault="000808F7" w:rsidP="000777CC">
            <w:pPr>
              <w:rPr>
                <w:sz w:val="20"/>
                <w:szCs w:val="20"/>
              </w:rPr>
            </w:pPr>
          </w:p>
        </w:tc>
        <w:tc>
          <w:tcPr>
            <w:tcW w:w="292" w:type="pct"/>
          </w:tcPr>
          <w:p w:rsidR="006A358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1014" w:type="pct"/>
            <w:tcBorders>
              <w:right w:val="single" w:sz="4" w:space="0" w:color="auto"/>
            </w:tcBorders>
          </w:tcPr>
          <w:p w:rsidR="006A358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277" w:type="pct"/>
            <w:tcBorders>
              <w:right w:val="single" w:sz="4" w:space="0" w:color="auto"/>
            </w:tcBorders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968" w:type="pct"/>
            <w:tcBorders>
              <w:left w:val="single" w:sz="4" w:space="0" w:color="auto"/>
            </w:tcBorders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261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922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277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</w:tr>
    </w:tbl>
    <w:p w:rsidR="000808F7" w:rsidRDefault="000808F7"/>
    <w:tbl>
      <w:tblPr>
        <w:tblStyle w:val="TableGrid"/>
        <w:tblW w:w="4835" w:type="pct"/>
        <w:tblInd w:w="392" w:type="dxa"/>
        <w:tblLayout w:type="fixed"/>
        <w:tblLook w:val="04A0"/>
      </w:tblPr>
      <w:tblGrid>
        <w:gridCol w:w="709"/>
        <w:gridCol w:w="2409"/>
        <w:gridCol w:w="859"/>
        <w:gridCol w:w="2829"/>
        <w:gridCol w:w="840"/>
        <w:gridCol w:w="2987"/>
        <w:gridCol w:w="850"/>
        <w:gridCol w:w="3118"/>
        <w:gridCol w:w="958"/>
      </w:tblGrid>
      <w:tr w:rsidR="007E712C" w:rsidRPr="00570F13" w:rsidTr="00396D73">
        <w:tc>
          <w:tcPr>
            <w:tcW w:w="228" w:type="pct"/>
            <w:shd w:val="clear" w:color="auto" w:fill="D9D9D9" w:themeFill="background1" w:themeFillShade="D9"/>
          </w:tcPr>
          <w:p w:rsidR="000808F7" w:rsidRPr="00396D73" w:rsidRDefault="000808F7" w:rsidP="00563157">
            <w:pPr>
              <w:rPr>
                <w:b/>
                <w:sz w:val="20"/>
                <w:szCs w:val="20"/>
              </w:rPr>
            </w:pPr>
          </w:p>
        </w:tc>
        <w:tc>
          <w:tcPr>
            <w:tcW w:w="774" w:type="pct"/>
            <w:shd w:val="clear" w:color="auto" w:fill="D9D9D9" w:themeFill="background1" w:themeFillShade="D9"/>
          </w:tcPr>
          <w:p w:rsidR="000808F7" w:rsidRPr="00396D73" w:rsidRDefault="000808F7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LUISTER EN PRAAT                                 1 uur 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0808F7" w:rsidRPr="00396D73" w:rsidRDefault="00E9775C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909" w:type="pct"/>
            <w:shd w:val="clear" w:color="auto" w:fill="D9D9D9" w:themeFill="background1" w:themeFillShade="D9"/>
          </w:tcPr>
          <w:p w:rsidR="00E9775C" w:rsidRPr="00396D73" w:rsidRDefault="000808F7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LEES EN KYK                                 </w:t>
            </w:r>
          </w:p>
          <w:p w:rsidR="000808F7" w:rsidRPr="00396D73" w:rsidRDefault="000808F7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 4 uur</w:t>
            </w:r>
          </w:p>
        </w:tc>
        <w:tc>
          <w:tcPr>
            <w:tcW w:w="270" w:type="pct"/>
            <w:shd w:val="clear" w:color="auto" w:fill="D9D9D9" w:themeFill="background1" w:themeFillShade="D9"/>
          </w:tcPr>
          <w:p w:rsidR="000808F7" w:rsidRPr="00396D73" w:rsidRDefault="00E9775C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960" w:type="pct"/>
            <w:shd w:val="clear" w:color="auto" w:fill="D9D9D9" w:themeFill="background1" w:themeFillShade="D9"/>
          </w:tcPr>
          <w:p w:rsidR="00E9775C" w:rsidRPr="00396D73" w:rsidRDefault="000808F7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SKRYF EN AANBIED                           </w:t>
            </w:r>
          </w:p>
          <w:p w:rsidR="000808F7" w:rsidRPr="00396D73" w:rsidRDefault="000808F7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 3 uur</w:t>
            </w:r>
          </w:p>
        </w:tc>
        <w:tc>
          <w:tcPr>
            <w:tcW w:w="273" w:type="pct"/>
            <w:shd w:val="clear" w:color="auto" w:fill="D9D9D9" w:themeFill="background1" w:themeFillShade="D9"/>
          </w:tcPr>
          <w:p w:rsidR="000808F7" w:rsidRPr="00396D73" w:rsidRDefault="00E9775C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Datum voltooi</w:t>
            </w:r>
          </w:p>
        </w:tc>
        <w:tc>
          <w:tcPr>
            <w:tcW w:w="1002" w:type="pct"/>
            <w:shd w:val="clear" w:color="auto" w:fill="D9D9D9" w:themeFill="background1" w:themeFillShade="D9"/>
          </w:tcPr>
          <w:p w:rsidR="000808F7" w:rsidRPr="00396D73" w:rsidRDefault="000808F7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 xml:space="preserve">TAALSTRUKTURE                   </w:t>
            </w:r>
          </w:p>
          <w:p w:rsidR="000808F7" w:rsidRPr="00396D73" w:rsidRDefault="000808F7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309" w:type="pct"/>
            <w:shd w:val="clear" w:color="auto" w:fill="D9D9D9" w:themeFill="background1" w:themeFillShade="D9"/>
          </w:tcPr>
          <w:p w:rsidR="000808F7" w:rsidRPr="00396D73" w:rsidRDefault="00E9775C" w:rsidP="00563157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Datum voltooi</w:t>
            </w:r>
          </w:p>
        </w:tc>
      </w:tr>
      <w:tr w:rsidR="00E9775C" w:rsidRPr="00F4162C" w:rsidTr="00396D73">
        <w:tc>
          <w:tcPr>
            <w:tcW w:w="228" w:type="pct"/>
          </w:tcPr>
          <w:p w:rsidR="00E9775C" w:rsidRPr="00396D73" w:rsidRDefault="00E9775C" w:rsidP="00582D48">
            <w:pPr>
              <w:rPr>
                <w:b/>
                <w:sz w:val="20"/>
                <w:szCs w:val="20"/>
              </w:rPr>
            </w:pPr>
          </w:p>
        </w:tc>
        <w:tc>
          <w:tcPr>
            <w:tcW w:w="774" w:type="pct"/>
          </w:tcPr>
          <w:p w:rsidR="00E9775C" w:rsidRPr="00396D73" w:rsidRDefault="00E9775C" w:rsidP="00582D48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HOOFSTUK 16</w:t>
            </w:r>
          </w:p>
        </w:tc>
        <w:tc>
          <w:tcPr>
            <w:tcW w:w="275" w:type="pct"/>
          </w:tcPr>
          <w:p w:rsidR="00E9775C" w:rsidRPr="00396D73" w:rsidRDefault="00E9775C" w:rsidP="00626DB3">
            <w:pPr>
              <w:rPr>
                <w:b/>
                <w:sz w:val="20"/>
                <w:szCs w:val="20"/>
              </w:rPr>
            </w:pPr>
          </w:p>
        </w:tc>
        <w:tc>
          <w:tcPr>
            <w:tcW w:w="909" w:type="pct"/>
          </w:tcPr>
          <w:p w:rsidR="00E9775C" w:rsidRPr="00396D73" w:rsidRDefault="00E9775C" w:rsidP="00626DB3">
            <w:pPr>
              <w:rPr>
                <w:b/>
                <w:sz w:val="20"/>
                <w:szCs w:val="20"/>
              </w:rPr>
            </w:pPr>
          </w:p>
        </w:tc>
        <w:tc>
          <w:tcPr>
            <w:tcW w:w="270" w:type="pct"/>
          </w:tcPr>
          <w:p w:rsidR="00E9775C" w:rsidRPr="00396D73" w:rsidRDefault="00E9775C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960" w:type="pct"/>
          </w:tcPr>
          <w:p w:rsidR="00E9775C" w:rsidRPr="00396D73" w:rsidRDefault="00E9775C" w:rsidP="000777CC">
            <w:pPr>
              <w:rPr>
                <w:b/>
                <w:sz w:val="20"/>
                <w:szCs w:val="20"/>
              </w:rPr>
            </w:pPr>
          </w:p>
        </w:tc>
        <w:tc>
          <w:tcPr>
            <w:tcW w:w="273" w:type="pct"/>
          </w:tcPr>
          <w:p w:rsidR="00E9775C" w:rsidRPr="00396D73" w:rsidRDefault="00E9775C" w:rsidP="00E9775C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1002" w:type="pct"/>
          </w:tcPr>
          <w:p w:rsidR="00E9775C" w:rsidRPr="00396D73" w:rsidRDefault="00E9775C" w:rsidP="00E9775C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309" w:type="pct"/>
          </w:tcPr>
          <w:p w:rsidR="00E9775C" w:rsidRPr="00396D73" w:rsidRDefault="00E9775C" w:rsidP="000777CC">
            <w:pPr>
              <w:rPr>
                <w:b/>
                <w:sz w:val="20"/>
                <w:szCs w:val="20"/>
              </w:rPr>
            </w:pPr>
            <w:r w:rsidRPr="00396D73">
              <w:rPr>
                <w:b/>
                <w:sz w:val="20"/>
                <w:szCs w:val="20"/>
              </w:rPr>
              <w:t>94.12%</w:t>
            </w:r>
          </w:p>
        </w:tc>
      </w:tr>
      <w:tr w:rsidR="00E9775C" w:rsidRPr="00F4162C" w:rsidTr="00396D73">
        <w:trPr>
          <w:cantSplit/>
          <w:trHeight w:val="1134"/>
        </w:trPr>
        <w:tc>
          <w:tcPr>
            <w:tcW w:w="228" w:type="pct"/>
            <w:textDirection w:val="btLr"/>
          </w:tcPr>
          <w:p w:rsidR="006A358C" w:rsidRPr="007E712C" w:rsidRDefault="007E712C" w:rsidP="007E712C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7E712C">
              <w:rPr>
                <w:b/>
                <w:i/>
                <w:sz w:val="20"/>
                <w:szCs w:val="20"/>
              </w:rPr>
              <w:t>Week 36 en 37</w:t>
            </w:r>
          </w:p>
          <w:p w:rsidR="007E712C" w:rsidRPr="00F00E5D" w:rsidRDefault="007E712C" w:rsidP="007E712C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7E712C">
              <w:rPr>
                <w:b/>
                <w:i/>
                <w:sz w:val="20"/>
                <w:szCs w:val="20"/>
              </w:rPr>
              <w:t>12 – 23 Oktober</w:t>
            </w:r>
          </w:p>
        </w:tc>
        <w:tc>
          <w:tcPr>
            <w:tcW w:w="774" w:type="pct"/>
          </w:tcPr>
          <w:p w:rsidR="006A358C" w:rsidRPr="00F00E5D" w:rsidRDefault="006A358C" w:rsidP="00582D48">
            <w:p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Luisterbegrip</w:t>
            </w:r>
            <w:r>
              <w:rPr>
                <w:b/>
                <w:sz w:val="16"/>
                <w:szCs w:val="16"/>
              </w:rPr>
              <w:t xml:space="preserve">   </w:t>
            </w:r>
            <w:r w:rsidRPr="000F6E67">
              <w:rPr>
                <w:b/>
                <w:color w:val="FF0000"/>
                <w:sz w:val="16"/>
                <w:szCs w:val="16"/>
              </w:rPr>
              <w:t>NASG bl. 234-236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1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Pre-luister</w:t>
            </w:r>
          </w:p>
          <w:p w:rsidR="006A358C" w:rsidRPr="00F00E5D" w:rsidRDefault="006A358C" w:rsidP="00582D48">
            <w:pPr>
              <w:pStyle w:val="ListParagraph"/>
              <w:ind w:left="0"/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(agtergrondkennis/voorspelling/</w:t>
            </w:r>
          </w:p>
          <w:p w:rsidR="006A358C" w:rsidRPr="00F00E5D" w:rsidRDefault="006A358C" w:rsidP="00582D48">
            <w:pPr>
              <w:pStyle w:val="ListParagraph"/>
              <w:ind w:left="0"/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woordeskat/vestig aandag/maak aantekeninge)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Luister vir</w:t>
            </w:r>
            <w:r w:rsidRPr="00F00E5D">
              <w:rPr>
                <w:sz w:val="16"/>
                <w:szCs w:val="16"/>
              </w:rPr>
              <w:t>…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Luister en maak aantekeninge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1"/>
              </w:numPr>
              <w:rPr>
                <w:b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 xml:space="preserve">Post-luister 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27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Oefen prosedure</w:t>
            </w:r>
          </w:p>
          <w:p w:rsidR="006A358C" w:rsidRPr="00F00E5D" w:rsidRDefault="006A358C" w:rsidP="000777CC">
            <w:pPr>
              <w:rPr>
                <w:sz w:val="16"/>
                <w:szCs w:val="16"/>
              </w:rPr>
            </w:pPr>
          </w:p>
        </w:tc>
        <w:tc>
          <w:tcPr>
            <w:tcW w:w="275" w:type="pct"/>
          </w:tcPr>
          <w:p w:rsidR="006A358C" w:rsidRPr="00F00E5D" w:rsidRDefault="006A358C" w:rsidP="00626DB3">
            <w:pPr>
              <w:rPr>
                <w:b/>
                <w:sz w:val="16"/>
                <w:szCs w:val="16"/>
              </w:rPr>
            </w:pPr>
          </w:p>
        </w:tc>
        <w:tc>
          <w:tcPr>
            <w:tcW w:w="909" w:type="pct"/>
          </w:tcPr>
          <w:p w:rsidR="006A358C" w:rsidRDefault="006A358C" w:rsidP="00626DB3">
            <w:pPr>
              <w:rPr>
                <w:b/>
                <w:color w:val="FF0000"/>
                <w:sz w:val="16"/>
                <w:szCs w:val="16"/>
              </w:rPr>
            </w:pPr>
            <w:r w:rsidRPr="00F00E5D">
              <w:rPr>
                <w:b/>
                <w:sz w:val="16"/>
                <w:szCs w:val="16"/>
              </w:rPr>
              <w:t>Liter</w:t>
            </w:r>
            <w:r w:rsidRPr="00F00E5D">
              <w:rPr>
                <w:rFonts w:cstheme="minorHAnsi"/>
                <w:b/>
                <w:sz w:val="16"/>
                <w:szCs w:val="16"/>
              </w:rPr>
              <w:t>ê</w:t>
            </w:r>
            <w:r>
              <w:rPr>
                <w:b/>
                <w:sz w:val="16"/>
                <w:szCs w:val="16"/>
              </w:rPr>
              <w:t xml:space="preserve">re Teks 14 – </w:t>
            </w:r>
            <w:r>
              <w:rPr>
                <w:b/>
                <w:color w:val="FF0000"/>
                <w:sz w:val="16"/>
                <w:szCs w:val="16"/>
              </w:rPr>
              <w:t xml:space="preserve">Kortverhaal </w:t>
            </w:r>
            <w:r>
              <w:rPr>
                <w:b/>
                <w:color w:val="FF0000"/>
                <w:sz w:val="16"/>
                <w:szCs w:val="16"/>
              </w:rPr>
              <w:sym w:font="Wingdings 2" w:char="F06F"/>
            </w:r>
            <w:r w:rsidRPr="00F00E5D">
              <w:rPr>
                <w:b/>
                <w:color w:val="FF0000"/>
                <w:sz w:val="16"/>
                <w:szCs w:val="16"/>
              </w:rPr>
              <w:t xml:space="preserve"> </w:t>
            </w:r>
            <w:r>
              <w:rPr>
                <w:b/>
                <w:color w:val="FF0000"/>
                <w:sz w:val="16"/>
                <w:szCs w:val="16"/>
              </w:rPr>
              <w:t>/ Drama  (Hersiening)</w:t>
            </w:r>
          </w:p>
          <w:p w:rsidR="006A358C" w:rsidRDefault="006A358C" w:rsidP="00626DB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Uit: Verneukkind en ander kortverhale</w:t>
            </w:r>
          </w:p>
          <w:p w:rsidR="006A358C" w:rsidRDefault="006A358C" w:rsidP="00626DB3">
            <w:p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Lees aandagtig vir begrip</w:t>
            </w:r>
          </w:p>
          <w:p w:rsidR="006A358C" w:rsidRPr="00626DB3" w:rsidRDefault="006A358C" w:rsidP="00832FA6">
            <w:pPr>
              <w:rPr>
                <w:b/>
                <w:color w:val="FF0000"/>
                <w:sz w:val="16"/>
                <w:szCs w:val="16"/>
              </w:rPr>
            </w:pP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Lees aandagtig vir begrip</w:t>
            </w:r>
          </w:p>
          <w:p w:rsidR="006A358C" w:rsidRPr="00231212" w:rsidRDefault="006A358C" w:rsidP="00231212">
            <w:pPr>
              <w:rPr>
                <w:b/>
                <w:sz w:val="16"/>
                <w:szCs w:val="16"/>
              </w:rPr>
            </w:pPr>
            <w:r w:rsidRPr="00231212">
              <w:rPr>
                <w:b/>
                <w:sz w:val="16"/>
                <w:szCs w:val="16"/>
              </w:rPr>
              <w:t>HERSIENING (KORTVERHALE</w:t>
            </w:r>
            <w:r>
              <w:rPr>
                <w:b/>
                <w:sz w:val="16"/>
                <w:szCs w:val="16"/>
              </w:rPr>
              <w:t>/DRAMA/ROMAN</w:t>
            </w:r>
            <w:r w:rsidRPr="00231212">
              <w:rPr>
                <w:b/>
                <w:sz w:val="16"/>
                <w:szCs w:val="16"/>
              </w:rPr>
              <w:t xml:space="preserve"> EN GEDIGTE</w:t>
            </w:r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270" w:type="pct"/>
          </w:tcPr>
          <w:p w:rsidR="006A358C" w:rsidRDefault="006A358C" w:rsidP="000777CC">
            <w:pPr>
              <w:rPr>
                <w:b/>
                <w:sz w:val="16"/>
                <w:szCs w:val="16"/>
              </w:rPr>
            </w:pPr>
          </w:p>
        </w:tc>
        <w:tc>
          <w:tcPr>
            <w:tcW w:w="960" w:type="pct"/>
          </w:tcPr>
          <w:p w:rsidR="006A358C" w:rsidRDefault="006A358C" w:rsidP="000777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Eksamen </w:t>
            </w:r>
          </w:p>
          <w:p w:rsidR="006A358C" w:rsidRPr="00F00E5D" w:rsidRDefault="006A358C" w:rsidP="000777CC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VRAESTEL 3  (Hersien voorbeeldvraestel)</w:t>
            </w:r>
          </w:p>
        </w:tc>
        <w:tc>
          <w:tcPr>
            <w:tcW w:w="273" w:type="pct"/>
          </w:tcPr>
          <w:p w:rsidR="006A358C" w:rsidRDefault="006A358C" w:rsidP="00E9775C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1002" w:type="pct"/>
          </w:tcPr>
          <w:p w:rsidR="00E9775C" w:rsidRDefault="006A358C" w:rsidP="006F20CD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Sinne woordorde,voorsetsels</w:t>
            </w:r>
          </w:p>
          <w:p w:rsidR="006A358C" w:rsidRPr="00F00E5D" w:rsidRDefault="006A358C" w:rsidP="006F20CD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color w:val="FF0000"/>
                <w:sz w:val="16"/>
                <w:szCs w:val="16"/>
              </w:rPr>
              <w:t>NASG bl.244</w:t>
            </w:r>
          </w:p>
          <w:p w:rsidR="006A358C" w:rsidRPr="00217352" w:rsidRDefault="006A358C" w:rsidP="00217352">
            <w:pPr>
              <w:pStyle w:val="ListParagraph"/>
              <w:ind w:left="360"/>
              <w:rPr>
                <w:color w:val="FF0000"/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Konvensies</w:t>
            </w:r>
            <w:r>
              <w:rPr>
                <w:color w:val="FF0000"/>
                <w:sz w:val="16"/>
                <w:szCs w:val="16"/>
              </w:rPr>
              <w:t>NASG bl 244</w:t>
            </w:r>
          </w:p>
          <w:p w:rsidR="006A358C" w:rsidRPr="00217352" w:rsidRDefault="006A358C" w:rsidP="006F20CD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F00E5D">
              <w:rPr>
                <w:sz w:val="16"/>
                <w:szCs w:val="16"/>
              </w:rPr>
              <w:t>Voorsetsels</w:t>
            </w:r>
            <w:r>
              <w:rPr>
                <w:color w:val="FF0000"/>
                <w:sz w:val="16"/>
                <w:szCs w:val="16"/>
              </w:rPr>
              <w:t>NASG bl. 245</w:t>
            </w:r>
          </w:p>
          <w:p w:rsidR="006A358C" w:rsidRPr="00F23AC8" w:rsidRDefault="006A358C" w:rsidP="00F23AC8">
            <w:pPr>
              <w:rPr>
                <w:sz w:val="16"/>
                <w:szCs w:val="16"/>
              </w:rPr>
            </w:pPr>
            <w:r w:rsidRPr="00E9775C">
              <w:rPr>
                <w:rFonts w:ascii="Webdings" w:hAnsi="Webdings"/>
                <w:sz w:val="16"/>
                <w:szCs w:val="16"/>
              </w:rPr>
              <w:sym w:font="Wingdings" w:char="F0FC"/>
            </w:r>
            <w:r>
              <w:t xml:space="preserve">    </w:t>
            </w:r>
            <w:r w:rsidRPr="00F23AC8">
              <w:rPr>
                <w:sz w:val="16"/>
                <w:szCs w:val="16"/>
              </w:rPr>
              <w:t xml:space="preserve">Idiomatiese uitdrukkings </w:t>
            </w:r>
            <w:r w:rsidRPr="00F23AC8">
              <w:rPr>
                <w:color w:val="FF0000"/>
                <w:sz w:val="16"/>
                <w:szCs w:val="16"/>
              </w:rPr>
              <w:t>NASG bl. 241</w:t>
            </w:r>
          </w:p>
          <w:p w:rsidR="006A358C" w:rsidRPr="00476193" w:rsidRDefault="006A358C" w:rsidP="006F20CD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HERSIENINGSOEFENING  BL.267-273</w:t>
            </w:r>
          </w:p>
        </w:tc>
        <w:tc>
          <w:tcPr>
            <w:tcW w:w="309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</w:tr>
      <w:tr w:rsidR="00E9775C" w:rsidRPr="00F4162C" w:rsidTr="00396D73">
        <w:tc>
          <w:tcPr>
            <w:tcW w:w="228" w:type="pct"/>
          </w:tcPr>
          <w:p w:rsidR="006A358C" w:rsidRDefault="006A358C" w:rsidP="000777CC">
            <w:pPr>
              <w:rPr>
                <w:sz w:val="16"/>
                <w:szCs w:val="16"/>
              </w:rPr>
            </w:pPr>
          </w:p>
        </w:tc>
        <w:tc>
          <w:tcPr>
            <w:tcW w:w="774" w:type="pct"/>
          </w:tcPr>
          <w:p w:rsidR="006A358C" w:rsidRDefault="006A358C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Huiswerk:</w:t>
            </w: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Pr="00F00E5D" w:rsidRDefault="007E712C" w:rsidP="000777CC">
            <w:pPr>
              <w:rPr>
                <w:sz w:val="16"/>
                <w:szCs w:val="16"/>
              </w:rPr>
            </w:pPr>
          </w:p>
        </w:tc>
        <w:tc>
          <w:tcPr>
            <w:tcW w:w="275" w:type="pct"/>
          </w:tcPr>
          <w:p w:rsidR="006A358C" w:rsidRPr="000F6E67" w:rsidRDefault="006A358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9" w:type="pct"/>
          </w:tcPr>
          <w:p w:rsidR="00396D73" w:rsidRDefault="006A358C" w:rsidP="000777CC">
            <w:pPr>
              <w:rPr>
                <w:color w:val="FF0000"/>
                <w:sz w:val="20"/>
                <w:szCs w:val="20"/>
              </w:rPr>
            </w:pPr>
            <w:r w:rsidRPr="000F6E67">
              <w:rPr>
                <w:color w:val="FF0000"/>
                <w:sz w:val="20"/>
                <w:szCs w:val="20"/>
              </w:rPr>
              <w:t xml:space="preserve">Voltooi </w:t>
            </w:r>
            <w:r>
              <w:rPr>
                <w:color w:val="FF0000"/>
                <w:sz w:val="20"/>
                <w:szCs w:val="20"/>
              </w:rPr>
              <w:t xml:space="preserve">KV </w:t>
            </w:r>
            <w:r w:rsidRPr="000F6E67">
              <w:rPr>
                <w:color w:val="FF0000"/>
                <w:sz w:val="20"/>
                <w:szCs w:val="20"/>
              </w:rPr>
              <w:t>vrae tuis</w:t>
            </w:r>
            <w:r>
              <w:rPr>
                <w:color w:val="FF0000"/>
                <w:sz w:val="20"/>
                <w:szCs w:val="20"/>
              </w:rPr>
              <w:t xml:space="preserve">/ </w:t>
            </w: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6A358C" w:rsidRDefault="006A358C" w:rsidP="000777C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Hersieningsvrae Drama</w:t>
            </w: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Pr="000F6E67" w:rsidRDefault="00396D73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70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960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273" w:type="pct"/>
          </w:tcPr>
          <w:p w:rsidR="006A358C" w:rsidRDefault="006A358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002" w:type="pct"/>
          </w:tcPr>
          <w:p w:rsidR="006A358C" w:rsidRPr="0071351A" w:rsidRDefault="006A358C" w:rsidP="000777C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Voltooi tuis: NASG bl. 267 -273</w:t>
            </w:r>
          </w:p>
        </w:tc>
        <w:tc>
          <w:tcPr>
            <w:tcW w:w="309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</w:tr>
      <w:tr w:rsidR="007E712C" w:rsidRPr="00F4162C" w:rsidTr="00396D73">
        <w:tc>
          <w:tcPr>
            <w:tcW w:w="228" w:type="pct"/>
          </w:tcPr>
          <w:p w:rsidR="007E712C" w:rsidRDefault="007E712C" w:rsidP="000777CC">
            <w:pPr>
              <w:rPr>
                <w:sz w:val="16"/>
                <w:szCs w:val="16"/>
              </w:rPr>
            </w:pPr>
          </w:p>
        </w:tc>
        <w:tc>
          <w:tcPr>
            <w:tcW w:w="774" w:type="pct"/>
          </w:tcPr>
          <w:p w:rsidR="007E712C" w:rsidRDefault="007E712C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Bronne:</w:t>
            </w: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</w:tc>
        <w:tc>
          <w:tcPr>
            <w:tcW w:w="275" w:type="pct"/>
          </w:tcPr>
          <w:p w:rsidR="007E712C" w:rsidRPr="000F6E67" w:rsidRDefault="007E712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9" w:type="pct"/>
          </w:tcPr>
          <w:p w:rsidR="007E712C" w:rsidRDefault="007E712C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Default="00396D73" w:rsidP="000777CC">
            <w:pPr>
              <w:rPr>
                <w:color w:val="FF0000"/>
                <w:sz w:val="20"/>
                <w:szCs w:val="20"/>
              </w:rPr>
            </w:pPr>
          </w:p>
          <w:p w:rsidR="00396D73" w:rsidRPr="000F6E67" w:rsidRDefault="00396D73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70" w:type="pct"/>
          </w:tcPr>
          <w:p w:rsidR="007E712C" w:rsidRPr="00F4162C" w:rsidRDefault="007E712C" w:rsidP="000777CC">
            <w:pPr>
              <w:rPr>
                <w:sz w:val="20"/>
                <w:szCs w:val="20"/>
              </w:rPr>
            </w:pPr>
          </w:p>
        </w:tc>
        <w:tc>
          <w:tcPr>
            <w:tcW w:w="960" w:type="pct"/>
          </w:tcPr>
          <w:p w:rsidR="007E712C" w:rsidRPr="00F4162C" w:rsidRDefault="007E712C" w:rsidP="000777CC">
            <w:pPr>
              <w:rPr>
                <w:sz w:val="20"/>
                <w:szCs w:val="20"/>
              </w:rPr>
            </w:pPr>
          </w:p>
        </w:tc>
        <w:tc>
          <w:tcPr>
            <w:tcW w:w="273" w:type="pct"/>
          </w:tcPr>
          <w:p w:rsidR="007E712C" w:rsidRDefault="007E712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002" w:type="pct"/>
          </w:tcPr>
          <w:p w:rsidR="007E712C" w:rsidRDefault="007E712C" w:rsidP="000777CC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309" w:type="pct"/>
          </w:tcPr>
          <w:p w:rsidR="007E712C" w:rsidRPr="00F4162C" w:rsidRDefault="007E712C" w:rsidP="000777CC">
            <w:pPr>
              <w:rPr>
                <w:sz w:val="20"/>
                <w:szCs w:val="20"/>
              </w:rPr>
            </w:pPr>
          </w:p>
        </w:tc>
      </w:tr>
      <w:tr w:rsidR="00E9775C" w:rsidRPr="00F4162C" w:rsidTr="00396D73">
        <w:tc>
          <w:tcPr>
            <w:tcW w:w="228" w:type="pct"/>
          </w:tcPr>
          <w:p w:rsidR="006A358C" w:rsidRPr="00F4162C" w:rsidRDefault="006A358C" w:rsidP="000777CC">
            <w:pPr>
              <w:rPr>
                <w:sz w:val="16"/>
                <w:szCs w:val="16"/>
              </w:rPr>
            </w:pPr>
          </w:p>
        </w:tc>
        <w:tc>
          <w:tcPr>
            <w:tcW w:w="774" w:type="pct"/>
          </w:tcPr>
          <w:p w:rsidR="006A358C" w:rsidRDefault="007E712C" w:rsidP="000777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DH Kontrole</w:t>
            </w:r>
            <w:r w:rsidR="006A358C">
              <w:rPr>
                <w:sz w:val="16"/>
                <w:szCs w:val="16"/>
              </w:rPr>
              <w:t>:</w:t>
            </w: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Pr="00F4162C" w:rsidRDefault="007E712C" w:rsidP="000777CC">
            <w:pPr>
              <w:rPr>
                <w:sz w:val="20"/>
                <w:szCs w:val="20"/>
              </w:rPr>
            </w:pPr>
          </w:p>
        </w:tc>
        <w:tc>
          <w:tcPr>
            <w:tcW w:w="275" w:type="pct"/>
          </w:tcPr>
          <w:p w:rsidR="006A358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909" w:type="pct"/>
          </w:tcPr>
          <w:p w:rsidR="006A358C" w:rsidRDefault="006A358C" w:rsidP="000777CC">
            <w:pPr>
              <w:rPr>
                <w:sz w:val="20"/>
                <w:szCs w:val="20"/>
              </w:rPr>
            </w:pPr>
          </w:p>
          <w:p w:rsidR="00396D73" w:rsidRDefault="00396D73" w:rsidP="000777CC">
            <w:pPr>
              <w:rPr>
                <w:sz w:val="20"/>
                <w:szCs w:val="20"/>
              </w:rPr>
            </w:pPr>
          </w:p>
          <w:p w:rsidR="00396D73" w:rsidRDefault="00396D73" w:rsidP="000777CC">
            <w:pPr>
              <w:rPr>
                <w:sz w:val="20"/>
                <w:szCs w:val="20"/>
              </w:rPr>
            </w:pPr>
          </w:p>
          <w:p w:rsidR="006A358C" w:rsidRDefault="006A358C" w:rsidP="000777CC">
            <w:pPr>
              <w:rPr>
                <w:sz w:val="20"/>
                <w:szCs w:val="20"/>
              </w:rPr>
            </w:pPr>
          </w:p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270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960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273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1002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  <w:tc>
          <w:tcPr>
            <w:tcW w:w="309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</w:tr>
    </w:tbl>
    <w:p w:rsidR="007E712C" w:rsidRDefault="007E712C"/>
    <w:p w:rsidR="007E712C" w:rsidRDefault="007E712C"/>
    <w:p w:rsidR="007E712C" w:rsidRDefault="007E712C"/>
    <w:p w:rsidR="007E712C" w:rsidRDefault="007E712C"/>
    <w:tbl>
      <w:tblPr>
        <w:tblStyle w:val="TableGrid"/>
        <w:tblW w:w="4801" w:type="pct"/>
        <w:tblInd w:w="250" w:type="dxa"/>
        <w:tblLayout w:type="fixed"/>
        <w:tblLook w:val="04A0"/>
      </w:tblPr>
      <w:tblGrid>
        <w:gridCol w:w="848"/>
        <w:gridCol w:w="2355"/>
        <w:gridCol w:w="9"/>
        <w:gridCol w:w="847"/>
        <w:gridCol w:w="15"/>
        <w:gridCol w:w="2098"/>
        <w:gridCol w:w="1341"/>
        <w:gridCol w:w="12"/>
        <w:gridCol w:w="3161"/>
        <w:gridCol w:w="15"/>
        <w:gridCol w:w="828"/>
        <w:gridCol w:w="15"/>
        <w:gridCol w:w="3084"/>
        <w:gridCol w:w="25"/>
        <w:gridCol w:w="797"/>
      </w:tblGrid>
      <w:tr w:rsidR="000013E9" w:rsidRPr="00570F13" w:rsidTr="00AC4859">
        <w:tc>
          <w:tcPr>
            <w:tcW w:w="274" w:type="pct"/>
            <w:shd w:val="clear" w:color="auto" w:fill="D9D9D9" w:themeFill="background1" w:themeFillShade="D9"/>
          </w:tcPr>
          <w:p w:rsidR="007E712C" w:rsidRPr="00570F13" w:rsidRDefault="007E712C" w:rsidP="00563157">
            <w:pPr>
              <w:rPr>
                <w:b/>
                <w:sz w:val="20"/>
                <w:szCs w:val="20"/>
              </w:rPr>
            </w:pPr>
          </w:p>
        </w:tc>
        <w:tc>
          <w:tcPr>
            <w:tcW w:w="765" w:type="pct"/>
            <w:gridSpan w:val="2"/>
            <w:shd w:val="clear" w:color="auto" w:fill="D9D9D9" w:themeFill="background1" w:themeFillShade="D9"/>
          </w:tcPr>
          <w:p w:rsidR="007E712C" w:rsidRPr="00570F13" w:rsidRDefault="007E712C" w:rsidP="00563157">
            <w:pPr>
              <w:rPr>
                <w:b/>
                <w:sz w:val="20"/>
                <w:szCs w:val="20"/>
              </w:rPr>
            </w:pPr>
            <w:r w:rsidRPr="00570F13">
              <w:rPr>
                <w:b/>
                <w:sz w:val="20"/>
                <w:szCs w:val="20"/>
              </w:rPr>
              <w:t>LUISTER EN PRAAT</w:t>
            </w:r>
            <w:r>
              <w:rPr>
                <w:b/>
                <w:sz w:val="20"/>
                <w:szCs w:val="20"/>
              </w:rPr>
              <w:t xml:space="preserve">                                 </w:t>
            </w:r>
            <w:r w:rsidRPr="00570F13">
              <w:rPr>
                <w:b/>
                <w:sz w:val="20"/>
                <w:szCs w:val="20"/>
              </w:rPr>
              <w:t xml:space="preserve">1 uur </w:t>
            </w:r>
          </w:p>
        </w:tc>
        <w:tc>
          <w:tcPr>
            <w:tcW w:w="274" w:type="pct"/>
            <w:shd w:val="clear" w:color="auto" w:fill="D9D9D9" w:themeFill="background1" w:themeFillShade="D9"/>
          </w:tcPr>
          <w:p w:rsidR="007E712C" w:rsidRPr="00570F13" w:rsidRDefault="007E712C" w:rsidP="00563157">
            <w:pPr>
              <w:rPr>
                <w:b/>
                <w:sz w:val="20"/>
                <w:szCs w:val="20"/>
              </w:rPr>
            </w:pPr>
          </w:p>
        </w:tc>
        <w:tc>
          <w:tcPr>
            <w:tcW w:w="683" w:type="pct"/>
            <w:gridSpan w:val="2"/>
            <w:shd w:val="clear" w:color="auto" w:fill="D9D9D9" w:themeFill="background1" w:themeFillShade="D9"/>
          </w:tcPr>
          <w:p w:rsidR="007E712C" w:rsidRPr="00570F13" w:rsidRDefault="007E712C" w:rsidP="00563157">
            <w:pPr>
              <w:rPr>
                <w:b/>
                <w:sz w:val="20"/>
                <w:szCs w:val="20"/>
              </w:rPr>
            </w:pPr>
            <w:r w:rsidRPr="00570F13">
              <w:rPr>
                <w:b/>
                <w:sz w:val="20"/>
                <w:szCs w:val="20"/>
              </w:rPr>
              <w:t>LEES EN KYK</w:t>
            </w:r>
            <w:r>
              <w:rPr>
                <w:b/>
                <w:sz w:val="20"/>
                <w:szCs w:val="20"/>
              </w:rPr>
              <w:t xml:space="preserve">                                  </w:t>
            </w:r>
            <w:r w:rsidRPr="00570F13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438" w:type="pct"/>
            <w:gridSpan w:val="2"/>
            <w:shd w:val="clear" w:color="auto" w:fill="D9D9D9" w:themeFill="background1" w:themeFillShade="D9"/>
          </w:tcPr>
          <w:p w:rsidR="007E712C" w:rsidRPr="00570F13" w:rsidRDefault="007E712C" w:rsidP="00563157">
            <w:pPr>
              <w:rPr>
                <w:b/>
                <w:sz w:val="20"/>
                <w:szCs w:val="20"/>
              </w:rPr>
            </w:pPr>
          </w:p>
        </w:tc>
        <w:tc>
          <w:tcPr>
            <w:tcW w:w="1023" w:type="pct"/>
            <w:shd w:val="clear" w:color="auto" w:fill="D9D9D9" w:themeFill="background1" w:themeFillShade="D9"/>
          </w:tcPr>
          <w:p w:rsidR="000013E9" w:rsidRDefault="007E712C" w:rsidP="00563157">
            <w:pPr>
              <w:rPr>
                <w:b/>
                <w:sz w:val="20"/>
                <w:szCs w:val="20"/>
              </w:rPr>
            </w:pPr>
            <w:r w:rsidRPr="00570F13">
              <w:rPr>
                <w:b/>
                <w:sz w:val="20"/>
                <w:szCs w:val="20"/>
              </w:rPr>
              <w:t>SKRYF EN AANBIED</w:t>
            </w:r>
            <w:r>
              <w:rPr>
                <w:b/>
                <w:sz w:val="20"/>
                <w:szCs w:val="20"/>
              </w:rPr>
              <w:t xml:space="preserve">                           </w:t>
            </w:r>
          </w:p>
          <w:p w:rsidR="007E712C" w:rsidRPr="00570F13" w:rsidRDefault="007E712C" w:rsidP="0056315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Pr="00570F13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273" w:type="pct"/>
            <w:gridSpan w:val="2"/>
            <w:shd w:val="clear" w:color="auto" w:fill="D9D9D9" w:themeFill="background1" w:themeFillShade="D9"/>
          </w:tcPr>
          <w:p w:rsidR="007E712C" w:rsidRPr="00570F13" w:rsidRDefault="007E712C" w:rsidP="00563157">
            <w:pPr>
              <w:rPr>
                <w:b/>
                <w:sz w:val="20"/>
                <w:szCs w:val="20"/>
              </w:rPr>
            </w:pPr>
          </w:p>
        </w:tc>
        <w:tc>
          <w:tcPr>
            <w:tcW w:w="1003" w:type="pct"/>
            <w:gridSpan w:val="2"/>
            <w:shd w:val="clear" w:color="auto" w:fill="D9D9D9" w:themeFill="background1" w:themeFillShade="D9"/>
          </w:tcPr>
          <w:p w:rsidR="007E712C" w:rsidRDefault="007E712C" w:rsidP="00563157">
            <w:pPr>
              <w:rPr>
                <w:b/>
                <w:sz w:val="20"/>
                <w:szCs w:val="20"/>
              </w:rPr>
            </w:pPr>
            <w:r w:rsidRPr="00570F13">
              <w:rPr>
                <w:b/>
                <w:sz w:val="20"/>
                <w:szCs w:val="20"/>
              </w:rPr>
              <w:t>TAALSTRUKTURE</w:t>
            </w:r>
            <w:r>
              <w:rPr>
                <w:b/>
                <w:sz w:val="20"/>
                <w:szCs w:val="20"/>
              </w:rPr>
              <w:t xml:space="preserve">                   </w:t>
            </w:r>
          </w:p>
          <w:p w:rsidR="007E712C" w:rsidRPr="00570F13" w:rsidRDefault="007E712C" w:rsidP="00563157">
            <w:pPr>
              <w:rPr>
                <w:b/>
                <w:sz w:val="20"/>
                <w:szCs w:val="20"/>
              </w:rPr>
            </w:pPr>
            <w:r w:rsidRPr="00570F13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267" w:type="pct"/>
            <w:gridSpan w:val="2"/>
            <w:shd w:val="clear" w:color="auto" w:fill="D9D9D9" w:themeFill="background1" w:themeFillShade="D9"/>
          </w:tcPr>
          <w:p w:rsidR="007E712C" w:rsidRPr="00570F13" w:rsidRDefault="000013E9" w:rsidP="0056315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</w:t>
            </w:r>
            <w:r w:rsidR="007E712C" w:rsidRPr="00570F13">
              <w:rPr>
                <w:b/>
                <w:sz w:val="20"/>
                <w:szCs w:val="20"/>
              </w:rPr>
              <w:t>%</w:t>
            </w:r>
          </w:p>
        </w:tc>
      </w:tr>
      <w:tr w:rsidR="00B57D51" w:rsidRPr="00F4162C" w:rsidTr="00AC4859">
        <w:trPr>
          <w:cantSplit/>
          <w:trHeight w:val="1134"/>
        </w:trPr>
        <w:tc>
          <w:tcPr>
            <w:tcW w:w="274" w:type="pct"/>
            <w:textDirection w:val="btLr"/>
          </w:tcPr>
          <w:p w:rsidR="006A358C" w:rsidRPr="000013E9" w:rsidRDefault="007E712C" w:rsidP="000013E9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0013E9">
              <w:rPr>
                <w:b/>
                <w:i/>
                <w:sz w:val="20"/>
                <w:szCs w:val="20"/>
              </w:rPr>
              <w:t>Week 38 en 39</w:t>
            </w:r>
          </w:p>
          <w:p w:rsidR="007E712C" w:rsidRPr="000013E9" w:rsidRDefault="007E712C" w:rsidP="000013E9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0013E9">
              <w:rPr>
                <w:b/>
                <w:i/>
                <w:sz w:val="20"/>
                <w:szCs w:val="20"/>
              </w:rPr>
              <w:t>26 Oktober – 6 November</w:t>
            </w:r>
          </w:p>
        </w:tc>
        <w:tc>
          <w:tcPr>
            <w:tcW w:w="762" w:type="pct"/>
          </w:tcPr>
          <w:p w:rsidR="006A358C" w:rsidRPr="00F00E5D" w:rsidRDefault="006A358C" w:rsidP="000777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EINDEKSAMEN</w:t>
            </w:r>
          </w:p>
          <w:p w:rsidR="006A358C" w:rsidRDefault="006A358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7E712C" w:rsidRDefault="007E712C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B57D51" w:rsidRDefault="00B57D51" w:rsidP="000777CC">
            <w:pPr>
              <w:rPr>
                <w:sz w:val="16"/>
                <w:szCs w:val="16"/>
              </w:rPr>
            </w:pPr>
          </w:p>
          <w:p w:rsidR="007E712C" w:rsidRPr="00F00E5D" w:rsidRDefault="007E712C" w:rsidP="000777CC">
            <w:pPr>
              <w:rPr>
                <w:sz w:val="16"/>
                <w:szCs w:val="16"/>
              </w:rPr>
            </w:pPr>
          </w:p>
        </w:tc>
        <w:tc>
          <w:tcPr>
            <w:tcW w:w="282" w:type="pct"/>
            <w:gridSpan w:val="3"/>
          </w:tcPr>
          <w:p w:rsidR="006A358C" w:rsidRDefault="006A358C" w:rsidP="000863AB">
            <w:pPr>
              <w:rPr>
                <w:b/>
                <w:sz w:val="16"/>
                <w:szCs w:val="16"/>
              </w:rPr>
            </w:pPr>
          </w:p>
        </w:tc>
        <w:tc>
          <w:tcPr>
            <w:tcW w:w="679" w:type="pct"/>
          </w:tcPr>
          <w:p w:rsidR="006A358C" w:rsidRPr="00F00E5D" w:rsidRDefault="006A358C" w:rsidP="000863A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EINDEKSAMEN</w:t>
            </w:r>
          </w:p>
          <w:p w:rsidR="006A358C" w:rsidRPr="00F7766A" w:rsidRDefault="006A358C" w:rsidP="000777CC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437" w:type="pct"/>
            <w:gridSpan w:val="2"/>
          </w:tcPr>
          <w:p w:rsidR="006A358C" w:rsidRDefault="006A358C" w:rsidP="000863AB">
            <w:pPr>
              <w:rPr>
                <w:b/>
                <w:sz w:val="16"/>
                <w:szCs w:val="16"/>
              </w:rPr>
            </w:pPr>
          </w:p>
        </w:tc>
        <w:tc>
          <w:tcPr>
            <w:tcW w:w="1028" w:type="pct"/>
            <w:gridSpan w:val="2"/>
          </w:tcPr>
          <w:p w:rsidR="006A358C" w:rsidRPr="00F00E5D" w:rsidRDefault="006A358C" w:rsidP="000863A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EINDEKSAMEN</w:t>
            </w:r>
          </w:p>
          <w:p w:rsidR="006A358C" w:rsidRPr="00F00E5D" w:rsidRDefault="006A358C" w:rsidP="000777CC">
            <w:pPr>
              <w:rPr>
                <w:sz w:val="16"/>
                <w:szCs w:val="16"/>
              </w:rPr>
            </w:pPr>
          </w:p>
        </w:tc>
        <w:tc>
          <w:tcPr>
            <w:tcW w:w="273" w:type="pct"/>
            <w:gridSpan w:val="2"/>
          </w:tcPr>
          <w:p w:rsidR="006A358C" w:rsidRDefault="006A358C" w:rsidP="000863AB">
            <w:pPr>
              <w:rPr>
                <w:b/>
                <w:sz w:val="16"/>
                <w:szCs w:val="16"/>
              </w:rPr>
            </w:pPr>
          </w:p>
        </w:tc>
        <w:tc>
          <w:tcPr>
            <w:tcW w:w="1006" w:type="pct"/>
            <w:gridSpan w:val="2"/>
          </w:tcPr>
          <w:p w:rsidR="006A358C" w:rsidRPr="00F00E5D" w:rsidRDefault="006A358C" w:rsidP="000863A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EINDEKSAMEN</w:t>
            </w:r>
          </w:p>
          <w:p w:rsidR="006A358C" w:rsidRDefault="006A358C" w:rsidP="00990BCB">
            <w:pPr>
              <w:rPr>
                <w:b/>
                <w:sz w:val="16"/>
                <w:szCs w:val="16"/>
              </w:rPr>
            </w:pPr>
          </w:p>
          <w:p w:rsidR="006A358C" w:rsidRPr="00F00E5D" w:rsidRDefault="006A358C" w:rsidP="000777CC">
            <w:pPr>
              <w:rPr>
                <w:sz w:val="16"/>
                <w:szCs w:val="16"/>
              </w:rPr>
            </w:pPr>
          </w:p>
        </w:tc>
        <w:tc>
          <w:tcPr>
            <w:tcW w:w="259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</w:tr>
      <w:tr w:rsidR="00B57D51" w:rsidRPr="00F4162C" w:rsidTr="00AC4859">
        <w:trPr>
          <w:cantSplit/>
          <w:trHeight w:val="1134"/>
        </w:trPr>
        <w:tc>
          <w:tcPr>
            <w:tcW w:w="274" w:type="pct"/>
            <w:textDirection w:val="btLr"/>
          </w:tcPr>
          <w:p w:rsidR="006A358C" w:rsidRPr="000013E9" w:rsidRDefault="000013E9" w:rsidP="000013E9">
            <w:pPr>
              <w:ind w:left="113" w:right="113"/>
              <w:jc w:val="center"/>
              <w:rPr>
                <w:b/>
                <w:i/>
                <w:sz w:val="20"/>
                <w:szCs w:val="20"/>
              </w:rPr>
            </w:pPr>
            <w:r w:rsidRPr="000013E9">
              <w:rPr>
                <w:b/>
                <w:i/>
                <w:sz w:val="20"/>
                <w:szCs w:val="20"/>
              </w:rPr>
              <w:t>Week 40 – 42</w:t>
            </w:r>
          </w:p>
          <w:p w:rsidR="000013E9" w:rsidRPr="000013E9" w:rsidRDefault="000013E9" w:rsidP="000013E9">
            <w:pPr>
              <w:ind w:left="113" w:right="113"/>
              <w:jc w:val="center"/>
              <w:rPr>
                <w:b/>
                <w:i/>
                <w:color w:val="FF0000"/>
                <w:sz w:val="20"/>
                <w:szCs w:val="20"/>
              </w:rPr>
            </w:pPr>
            <w:r w:rsidRPr="000013E9">
              <w:rPr>
                <w:b/>
                <w:i/>
                <w:sz w:val="20"/>
                <w:szCs w:val="20"/>
              </w:rPr>
              <w:t>9 November – 2 Desember</w:t>
            </w:r>
          </w:p>
        </w:tc>
        <w:tc>
          <w:tcPr>
            <w:tcW w:w="762" w:type="pct"/>
          </w:tcPr>
          <w:p w:rsidR="006A358C" w:rsidRDefault="006A358C" w:rsidP="007B2E9E">
            <w:pPr>
              <w:rPr>
                <w:b/>
                <w:color w:val="FF0000"/>
                <w:sz w:val="28"/>
                <w:szCs w:val="28"/>
              </w:rPr>
            </w:pPr>
            <w:r w:rsidRPr="007B2E9E">
              <w:rPr>
                <w:b/>
                <w:color w:val="FF0000"/>
                <w:sz w:val="28"/>
                <w:szCs w:val="28"/>
              </w:rPr>
              <w:t>EKSAMEN</w:t>
            </w:r>
          </w:p>
          <w:p w:rsidR="000013E9" w:rsidRDefault="000013E9" w:rsidP="007B2E9E">
            <w:pPr>
              <w:rPr>
                <w:b/>
                <w:color w:val="FF0000"/>
                <w:sz w:val="28"/>
                <w:szCs w:val="28"/>
              </w:rPr>
            </w:pPr>
          </w:p>
          <w:p w:rsidR="000013E9" w:rsidRDefault="000013E9" w:rsidP="007B2E9E">
            <w:pPr>
              <w:rPr>
                <w:b/>
                <w:color w:val="FF0000"/>
                <w:sz w:val="28"/>
                <w:szCs w:val="28"/>
              </w:rPr>
            </w:pPr>
          </w:p>
          <w:p w:rsidR="000013E9" w:rsidRDefault="000013E9" w:rsidP="007B2E9E">
            <w:pPr>
              <w:rPr>
                <w:b/>
                <w:color w:val="FF0000"/>
                <w:sz w:val="28"/>
                <w:szCs w:val="28"/>
              </w:rPr>
            </w:pPr>
          </w:p>
          <w:p w:rsidR="000013E9" w:rsidRDefault="000013E9" w:rsidP="007B2E9E">
            <w:pPr>
              <w:rPr>
                <w:b/>
                <w:color w:val="FF0000"/>
                <w:sz w:val="28"/>
                <w:szCs w:val="28"/>
              </w:rPr>
            </w:pPr>
          </w:p>
          <w:p w:rsidR="000013E9" w:rsidRDefault="000013E9" w:rsidP="007B2E9E">
            <w:pPr>
              <w:rPr>
                <w:b/>
                <w:color w:val="FF0000"/>
                <w:sz w:val="28"/>
                <w:szCs w:val="28"/>
              </w:rPr>
            </w:pPr>
          </w:p>
          <w:p w:rsidR="000013E9" w:rsidRDefault="000013E9" w:rsidP="007B2E9E">
            <w:pPr>
              <w:rPr>
                <w:b/>
                <w:color w:val="FF0000"/>
                <w:sz w:val="28"/>
                <w:szCs w:val="28"/>
              </w:rPr>
            </w:pPr>
          </w:p>
          <w:p w:rsidR="000013E9" w:rsidRPr="007B2E9E" w:rsidRDefault="000013E9" w:rsidP="007B2E9E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82" w:type="pct"/>
            <w:gridSpan w:val="3"/>
          </w:tcPr>
          <w:p w:rsidR="006A358C" w:rsidRPr="007B2E9E" w:rsidRDefault="006A358C" w:rsidP="000777CC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679" w:type="pct"/>
          </w:tcPr>
          <w:p w:rsidR="006A358C" w:rsidRPr="00F7766A" w:rsidRDefault="006A358C" w:rsidP="000777CC">
            <w:pPr>
              <w:rPr>
                <w:color w:val="FF0000"/>
                <w:sz w:val="16"/>
                <w:szCs w:val="16"/>
              </w:rPr>
            </w:pPr>
            <w:r w:rsidRPr="007B2E9E">
              <w:rPr>
                <w:b/>
                <w:color w:val="FF0000"/>
                <w:sz w:val="28"/>
                <w:szCs w:val="28"/>
              </w:rPr>
              <w:t>EKSAMEN</w:t>
            </w:r>
          </w:p>
        </w:tc>
        <w:tc>
          <w:tcPr>
            <w:tcW w:w="437" w:type="pct"/>
            <w:gridSpan w:val="2"/>
          </w:tcPr>
          <w:p w:rsidR="006A358C" w:rsidRPr="007B2E9E" w:rsidRDefault="006A358C" w:rsidP="000777CC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1028" w:type="pct"/>
            <w:gridSpan w:val="2"/>
          </w:tcPr>
          <w:p w:rsidR="006A358C" w:rsidRPr="00F00E5D" w:rsidRDefault="006A358C" w:rsidP="000777CC">
            <w:pPr>
              <w:rPr>
                <w:sz w:val="16"/>
                <w:szCs w:val="16"/>
              </w:rPr>
            </w:pPr>
            <w:r w:rsidRPr="007B2E9E">
              <w:rPr>
                <w:b/>
                <w:color w:val="FF0000"/>
                <w:sz w:val="28"/>
                <w:szCs w:val="28"/>
              </w:rPr>
              <w:t>EKSAMEN</w:t>
            </w:r>
          </w:p>
        </w:tc>
        <w:tc>
          <w:tcPr>
            <w:tcW w:w="273" w:type="pct"/>
            <w:gridSpan w:val="2"/>
          </w:tcPr>
          <w:p w:rsidR="006A358C" w:rsidRPr="007B2E9E" w:rsidRDefault="006A358C" w:rsidP="000777CC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1006" w:type="pct"/>
            <w:gridSpan w:val="2"/>
          </w:tcPr>
          <w:p w:rsidR="006A358C" w:rsidRPr="00F00E5D" w:rsidRDefault="006A358C" w:rsidP="000777CC">
            <w:pPr>
              <w:rPr>
                <w:sz w:val="16"/>
                <w:szCs w:val="16"/>
              </w:rPr>
            </w:pPr>
            <w:r w:rsidRPr="007B2E9E">
              <w:rPr>
                <w:b/>
                <w:color w:val="FF0000"/>
                <w:sz w:val="28"/>
                <w:szCs w:val="28"/>
              </w:rPr>
              <w:t>EKSAMEN</w:t>
            </w:r>
          </w:p>
        </w:tc>
        <w:tc>
          <w:tcPr>
            <w:tcW w:w="259" w:type="pct"/>
          </w:tcPr>
          <w:p w:rsidR="006A358C" w:rsidRPr="00F4162C" w:rsidRDefault="006A358C" w:rsidP="000777CC">
            <w:pPr>
              <w:rPr>
                <w:sz w:val="20"/>
                <w:szCs w:val="20"/>
              </w:rPr>
            </w:pPr>
          </w:p>
        </w:tc>
      </w:tr>
      <w:tr w:rsidR="00B57D51" w:rsidRPr="00F4162C" w:rsidTr="00AC4859">
        <w:tc>
          <w:tcPr>
            <w:tcW w:w="274" w:type="pct"/>
            <w:tcBorders>
              <w:bottom w:val="single" w:sz="4" w:space="0" w:color="auto"/>
              <w:right w:val="single" w:sz="4" w:space="0" w:color="auto"/>
            </w:tcBorders>
          </w:tcPr>
          <w:p w:rsidR="00B57D51" w:rsidRDefault="00B57D51" w:rsidP="000F053C">
            <w:pPr>
              <w:rPr>
                <w:rFonts w:ascii="Times New Roman" w:hAnsi="Times New Roman"/>
                <w:b/>
                <w:i/>
                <w:color w:val="FF0000"/>
                <w:sz w:val="20"/>
                <w:szCs w:val="20"/>
                <w:lang w:val="af-ZA"/>
              </w:rPr>
            </w:pPr>
          </w:p>
        </w:tc>
        <w:tc>
          <w:tcPr>
            <w:tcW w:w="762" w:type="pct"/>
            <w:tcBorders>
              <w:bottom w:val="single" w:sz="4" w:space="0" w:color="auto"/>
            </w:tcBorders>
          </w:tcPr>
          <w:p w:rsidR="00B57D51" w:rsidRDefault="00B57D51" w:rsidP="000F053C">
            <w:pPr>
              <w:rPr>
                <w:rFonts w:ascii="Times New Roman" w:hAnsi="Times New Roman"/>
                <w:b/>
                <w:i/>
                <w:color w:val="FF0000"/>
                <w:sz w:val="20"/>
                <w:szCs w:val="20"/>
                <w:lang w:val="af-ZA"/>
              </w:rPr>
            </w:pPr>
          </w:p>
        </w:tc>
        <w:tc>
          <w:tcPr>
            <w:tcW w:w="961" w:type="pct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5A0A3C" w:rsidRPr="005A0A3C" w:rsidRDefault="005A0A3C" w:rsidP="000F053C">
            <w:pPr>
              <w:rPr>
                <w:b/>
                <w:sz w:val="20"/>
                <w:szCs w:val="20"/>
              </w:rPr>
            </w:pPr>
            <w:r w:rsidRPr="005A0A3C">
              <w:rPr>
                <w:b/>
                <w:sz w:val="20"/>
                <w:szCs w:val="20"/>
              </w:rPr>
              <w:t>TAAK 9 EKSAMEN</w:t>
            </w:r>
          </w:p>
          <w:p w:rsidR="005A0A3C" w:rsidRPr="00F4162C" w:rsidRDefault="005A0A3C" w:rsidP="000F053C">
            <w:pPr>
              <w:rPr>
                <w:sz w:val="20"/>
                <w:szCs w:val="20"/>
              </w:rPr>
            </w:pPr>
            <w:r w:rsidRPr="005A0A3C">
              <w:rPr>
                <w:b/>
                <w:sz w:val="20"/>
                <w:szCs w:val="20"/>
              </w:rPr>
              <w:t>09/11/2020 – 02/12/2020</w:t>
            </w:r>
          </w:p>
        </w:tc>
        <w:tc>
          <w:tcPr>
            <w:tcW w:w="437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B57D51" w:rsidRPr="000F053C" w:rsidRDefault="00B57D51" w:rsidP="000F053C">
            <w:pPr>
              <w:rPr>
                <w:rFonts w:ascii="Times New Roman" w:hAnsi="Times New Roman"/>
                <w:b/>
                <w:sz w:val="20"/>
                <w:szCs w:val="20"/>
                <w:lang w:val="af-ZA"/>
              </w:rPr>
            </w:pPr>
          </w:p>
        </w:tc>
        <w:tc>
          <w:tcPr>
            <w:tcW w:w="2566" w:type="pct"/>
            <w:gridSpan w:val="7"/>
            <w:tcBorders>
              <w:bottom w:val="single" w:sz="4" w:space="0" w:color="auto"/>
            </w:tcBorders>
          </w:tcPr>
          <w:p w:rsidR="00B57D51" w:rsidRDefault="00B57D51" w:rsidP="00B57D51">
            <w:pPr>
              <w:rPr>
                <w:rFonts w:ascii="Times New Roman" w:hAnsi="Times New Roman"/>
                <w:b/>
                <w:sz w:val="20"/>
                <w:szCs w:val="20"/>
                <w:lang w:val="af-ZA"/>
              </w:rPr>
            </w:pPr>
            <w:r w:rsidRPr="000F053C">
              <w:rPr>
                <w:rFonts w:ascii="Times New Roman" w:hAnsi="Times New Roman"/>
                <w:b/>
                <w:sz w:val="20"/>
                <w:szCs w:val="20"/>
                <w:lang w:val="af-ZA"/>
              </w:rPr>
              <w:t>Eindeksamen</w:t>
            </w:r>
          </w:p>
          <w:p w:rsidR="00B57D51" w:rsidRPr="000F053C" w:rsidRDefault="00B57D51" w:rsidP="00B57D51">
            <w:pPr>
              <w:rPr>
                <w:rFonts w:ascii="Times New Roman" w:hAnsi="Times New Roman"/>
                <w:b/>
                <w:sz w:val="20"/>
                <w:szCs w:val="20"/>
                <w:lang w:val="af-ZA"/>
              </w:rPr>
            </w:pPr>
            <w:r w:rsidRPr="000F053C">
              <w:rPr>
                <w:rFonts w:ascii="Times New Roman" w:hAnsi="Times New Roman"/>
                <w:b/>
                <w:sz w:val="20"/>
                <w:szCs w:val="20"/>
                <w:lang w:val="af-ZA"/>
              </w:rPr>
              <w:t>Promosieskedules</w:t>
            </w:r>
          </w:p>
          <w:p w:rsidR="00B57D51" w:rsidRPr="00F4162C" w:rsidRDefault="00B57D51" w:rsidP="00B57D51">
            <w:pPr>
              <w:rPr>
                <w:sz w:val="20"/>
                <w:szCs w:val="20"/>
              </w:rPr>
            </w:pPr>
          </w:p>
        </w:tc>
      </w:tr>
      <w:tr w:rsidR="000013E9" w:rsidRPr="00F4162C" w:rsidTr="00AC4859"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358C" w:rsidRPr="00FF0EE6" w:rsidRDefault="006A358C" w:rsidP="000777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358C" w:rsidRPr="00FF0EE6" w:rsidRDefault="006A358C" w:rsidP="000777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358C" w:rsidRPr="00FF0EE6" w:rsidRDefault="006A358C" w:rsidP="000777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358C" w:rsidRPr="00FF0EE6" w:rsidRDefault="006A358C" w:rsidP="000777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358C" w:rsidRPr="00FF0EE6" w:rsidRDefault="006A358C" w:rsidP="000777CC">
            <w:pPr>
              <w:jc w:val="center"/>
              <w:rPr>
                <w:b/>
                <w:sz w:val="24"/>
                <w:szCs w:val="24"/>
              </w:rPr>
            </w:pPr>
            <w:r w:rsidRPr="00FF0EE6">
              <w:rPr>
                <w:b/>
                <w:sz w:val="24"/>
                <w:szCs w:val="24"/>
              </w:rPr>
              <w:t>SBA  take</w:t>
            </w:r>
          </w:p>
          <w:p w:rsidR="006A358C" w:rsidRPr="00F4162C" w:rsidRDefault="005A0A3C" w:rsidP="000777CC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9/9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A358C" w:rsidRDefault="006A358C">
            <w:pPr>
              <w:rPr>
                <w:sz w:val="20"/>
                <w:szCs w:val="20"/>
              </w:rPr>
            </w:pPr>
          </w:p>
          <w:p w:rsidR="006A358C" w:rsidRPr="002544BA" w:rsidRDefault="006A358C" w:rsidP="002544BA">
            <w:pPr>
              <w:jc w:val="center"/>
              <w:rPr>
                <w:b/>
                <w:sz w:val="24"/>
                <w:szCs w:val="24"/>
              </w:rPr>
            </w:pPr>
            <w:r w:rsidRPr="002544BA">
              <w:rPr>
                <w:b/>
                <w:sz w:val="24"/>
                <w:szCs w:val="24"/>
              </w:rPr>
              <w:t>100%</w:t>
            </w:r>
          </w:p>
        </w:tc>
      </w:tr>
      <w:tr w:rsidR="00AC4859" w:rsidRPr="00F4162C" w:rsidTr="00AC4859"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4859" w:rsidRPr="00FF0EE6" w:rsidRDefault="00AC4859" w:rsidP="000777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4859" w:rsidRPr="00FF0EE6" w:rsidRDefault="00AC4859" w:rsidP="000777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4859" w:rsidRPr="00AC4859" w:rsidRDefault="00AC4859" w:rsidP="00AC4859">
            <w:pPr>
              <w:rPr>
                <w:sz w:val="24"/>
                <w:szCs w:val="24"/>
              </w:rPr>
            </w:pPr>
            <w:proofErr w:type="spellStart"/>
            <w:r w:rsidRPr="00AC4859">
              <w:rPr>
                <w:sz w:val="24"/>
                <w:szCs w:val="24"/>
              </w:rPr>
              <w:t>Vr</w:t>
            </w:r>
            <w:proofErr w:type="spellEnd"/>
            <w:r w:rsidRPr="00AC4859">
              <w:rPr>
                <w:sz w:val="24"/>
                <w:szCs w:val="24"/>
              </w:rPr>
              <w:t xml:space="preserve"> 1: </w:t>
            </w:r>
            <w:proofErr w:type="spellStart"/>
            <w:r w:rsidRPr="00AC4859">
              <w:rPr>
                <w:sz w:val="24"/>
                <w:szCs w:val="24"/>
              </w:rPr>
              <w:t>Taal</w:t>
            </w:r>
            <w:proofErr w:type="spellEnd"/>
            <w:r w:rsidRPr="00AC4859">
              <w:rPr>
                <w:sz w:val="24"/>
                <w:szCs w:val="24"/>
              </w:rPr>
              <w:t xml:space="preserve">  (80) 2h</w:t>
            </w:r>
          </w:p>
          <w:p w:rsidR="00AC4859" w:rsidRPr="00AC4859" w:rsidRDefault="00AC4859" w:rsidP="00AC4859">
            <w:pPr>
              <w:rPr>
                <w:sz w:val="24"/>
                <w:szCs w:val="24"/>
              </w:rPr>
            </w:pPr>
            <w:proofErr w:type="spellStart"/>
            <w:r w:rsidRPr="00AC4859">
              <w:rPr>
                <w:sz w:val="24"/>
                <w:szCs w:val="24"/>
              </w:rPr>
              <w:t>Vr</w:t>
            </w:r>
            <w:proofErr w:type="spellEnd"/>
            <w:r w:rsidRPr="00AC4859">
              <w:rPr>
                <w:sz w:val="24"/>
                <w:szCs w:val="24"/>
              </w:rPr>
              <w:t xml:space="preserve"> 2: </w:t>
            </w:r>
            <w:proofErr w:type="spellStart"/>
            <w:r w:rsidRPr="00AC4859">
              <w:rPr>
                <w:sz w:val="24"/>
                <w:szCs w:val="24"/>
              </w:rPr>
              <w:t>Letterkunde</w:t>
            </w:r>
            <w:proofErr w:type="spellEnd"/>
            <w:r w:rsidRPr="00AC4859">
              <w:rPr>
                <w:sz w:val="24"/>
                <w:szCs w:val="24"/>
              </w:rPr>
              <w:t xml:space="preserve"> (70)  2,5h</w:t>
            </w:r>
          </w:p>
          <w:p w:rsidR="00AC4859" w:rsidRPr="00AC4859" w:rsidRDefault="00AC4859" w:rsidP="00AC4859">
            <w:pPr>
              <w:rPr>
                <w:sz w:val="24"/>
                <w:szCs w:val="24"/>
              </w:rPr>
            </w:pPr>
            <w:proofErr w:type="spellStart"/>
            <w:r w:rsidRPr="00AC4859">
              <w:rPr>
                <w:sz w:val="24"/>
                <w:szCs w:val="24"/>
              </w:rPr>
              <w:t>Vr</w:t>
            </w:r>
            <w:proofErr w:type="spellEnd"/>
            <w:r w:rsidRPr="00AC4859">
              <w:rPr>
                <w:sz w:val="24"/>
                <w:szCs w:val="24"/>
              </w:rPr>
              <w:t xml:space="preserve"> 3: </w:t>
            </w:r>
            <w:proofErr w:type="spellStart"/>
            <w:r w:rsidRPr="00AC4859">
              <w:rPr>
                <w:sz w:val="24"/>
                <w:szCs w:val="24"/>
              </w:rPr>
              <w:t>Skryf</w:t>
            </w:r>
            <w:proofErr w:type="spellEnd"/>
            <w:r w:rsidRPr="00AC4859">
              <w:rPr>
                <w:sz w:val="24"/>
                <w:szCs w:val="24"/>
              </w:rPr>
              <w:t xml:space="preserve">  (100)  2,5h</w:t>
            </w:r>
          </w:p>
          <w:p w:rsidR="00AC4859" w:rsidRPr="00FF0EE6" w:rsidRDefault="00AC4859" w:rsidP="00AC4859">
            <w:pPr>
              <w:rPr>
                <w:b/>
                <w:sz w:val="24"/>
                <w:szCs w:val="24"/>
              </w:rPr>
            </w:pPr>
            <w:proofErr w:type="spellStart"/>
            <w:r w:rsidRPr="00AC4859">
              <w:rPr>
                <w:sz w:val="24"/>
                <w:szCs w:val="24"/>
              </w:rPr>
              <w:t>Vr</w:t>
            </w:r>
            <w:proofErr w:type="spellEnd"/>
            <w:r w:rsidRPr="00AC4859">
              <w:rPr>
                <w:sz w:val="24"/>
                <w:szCs w:val="24"/>
              </w:rPr>
              <w:t xml:space="preserve"> 4: </w:t>
            </w:r>
            <w:proofErr w:type="spellStart"/>
            <w:r w:rsidRPr="00AC4859">
              <w:rPr>
                <w:sz w:val="24"/>
                <w:szCs w:val="24"/>
              </w:rPr>
              <w:t>Mondeling</w:t>
            </w:r>
            <w:proofErr w:type="spellEnd"/>
            <w:r w:rsidRPr="00AC4859">
              <w:rPr>
                <w:sz w:val="24"/>
                <w:szCs w:val="24"/>
              </w:rPr>
              <w:t xml:space="preserve">  (50)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4859" w:rsidRPr="00FF0EE6" w:rsidRDefault="00AC4859" w:rsidP="000777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4859" w:rsidRPr="00FF0EE6" w:rsidRDefault="00AC4859" w:rsidP="000777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4859" w:rsidRDefault="00AC4859">
            <w:pPr>
              <w:rPr>
                <w:sz w:val="20"/>
                <w:szCs w:val="20"/>
              </w:rPr>
            </w:pPr>
          </w:p>
        </w:tc>
      </w:tr>
    </w:tbl>
    <w:p w:rsidR="00B57D51" w:rsidRDefault="000013E9" w:rsidP="00C3458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57D51" w:rsidRDefault="00B57D51" w:rsidP="00C34580">
      <w:pPr>
        <w:spacing w:after="0" w:line="240" w:lineRule="auto"/>
        <w:rPr>
          <w:rFonts w:ascii="Times New Roman" w:hAnsi="Times New Roman" w:cs="Times New Roman"/>
        </w:rPr>
      </w:pPr>
    </w:p>
    <w:p w:rsidR="005A0A3C" w:rsidRDefault="00B57D51" w:rsidP="00C3458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</w:t>
      </w:r>
    </w:p>
    <w:p w:rsidR="009C641F" w:rsidRDefault="001101B0" w:rsidP="00C34580">
      <w:pPr>
        <w:spacing w:after="0" w:line="240" w:lineRule="auto"/>
      </w:pPr>
      <w:r>
        <w:rPr>
          <w:rFonts w:ascii="Times New Roman" w:hAnsi="Times New Roman" w:cs="Times New Roman"/>
        </w:rPr>
        <w:t xml:space="preserve">             </w:t>
      </w:r>
      <w:r w:rsidR="00B134C1">
        <w:t>Bron waaruit hierdie onderrigplan saamgestel is [NUWE AFRIKAANS SONDER GRENSE – ISBN 978-0-636-13509]</w:t>
      </w:r>
    </w:p>
    <w:p w:rsidR="006F6C24" w:rsidRDefault="006F6C24" w:rsidP="00B51C8C">
      <w:pPr>
        <w:spacing w:after="0" w:line="240" w:lineRule="auto"/>
        <w:ind w:firstLine="720"/>
      </w:pPr>
      <w:r w:rsidRPr="006A1BAD">
        <w:rPr>
          <w:u w:val="single"/>
        </w:rPr>
        <w:t>Bron</w:t>
      </w:r>
      <w:r>
        <w:t xml:space="preserve">: </w:t>
      </w:r>
      <w:r w:rsidR="007B0542">
        <w:tab/>
      </w:r>
      <w:r w:rsidR="007B0542">
        <w:tab/>
      </w:r>
      <w:r w:rsidR="007B0542">
        <w:tab/>
      </w:r>
      <w:r>
        <w:t>Gedigte – Spr</w:t>
      </w:r>
      <w:r w:rsidR="006A1BAD">
        <w:t>ak of sprook en ander gedigte [</w:t>
      </w:r>
      <w:r>
        <w:t>ISBN 978 – 0 – 636 – 18476 – 3]</w:t>
      </w:r>
      <w:r w:rsidR="00F55FFD">
        <w:t xml:space="preserve"> (Prys - +/- R60)</w:t>
      </w:r>
    </w:p>
    <w:p w:rsidR="007B0542" w:rsidRPr="007B0542" w:rsidRDefault="007B0542" w:rsidP="00B51C8C">
      <w:pPr>
        <w:spacing w:after="0" w:line="240" w:lineRule="auto"/>
        <w:ind w:firstLine="720"/>
      </w:pPr>
      <w:r w:rsidRPr="007B0542">
        <w:rPr>
          <w:u w:val="single"/>
        </w:rPr>
        <w:t>Uitgewers:</w:t>
      </w:r>
      <w:r>
        <w:tab/>
      </w:r>
      <w:r>
        <w:tab/>
        <w:t>Maskew Miller Longman</w:t>
      </w:r>
    </w:p>
    <w:p w:rsidR="006A1BAD" w:rsidRDefault="006A1BAD" w:rsidP="00B51C8C">
      <w:pPr>
        <w:spacing w:after="0" w:line="240" w:lineRule="auto"/>
        <w:ind w:firstLine="720"/>
      </w:pPr>
      <w:r>
        <w:tab/>
      </w:r>
      <w:r>
        <w:tab/>
      </w:r>
      <w:r>
        <w:tab/>
        <w:t>EN</w:t>
      </w:r>
    </w:p>
    <w:p w:rsidR="006A1BAD" w:rsidRDefault="006A1BAD" w:rsidP="00B51C8C">
      <w:pPr>
        <w:spacing w:after="0" w:line="240" w:lineRule="auto"/>
        <w:ind w:firstLine="720"/>
      </w:pPr>
      <w:proofErr w:type="spellStart"/>
      <w:r w:rsidRPr="006A1BAD">
        <w:rPr>
          <w:u w:val="single"/>
        </w:rPr>
        <w:t>Bron</w:t>
      </w:r>
      <w:proofErr w:type="spellEnd"/>
      <w:r>
        <w:t xml:space="preserve">: </w:t>
      </w:r>
      <w:proofErr w:type="spellStart"/>
      <w:r>
        <w:t>Kortverhale</w:t>
      </w:r>
      <w:proofErr w:type="spellEnd"/>
      <w:r>
        <w:t xml:space="preserve"> – </w:t>
      </w:r>
      <w:proofErr w:type="spellStart"/>
      <w:r>
        <w:t>Verneukkind</w:t>
      </w:r>
      <w:proofErr w:type="spellEnd"/>
      <w:r>
        <w:t xml:space="preserve"> en </w:t>
      </w:r>
      <w:proofErr w:type="spellStart"/>
      <w:proofErr w:type="gramStart"/>
      <w:r>
        <w:t>ander</w:t>
      </w:r>
      <w:proofErr w:type="spellEnd"/>
      <w:proofErr w:type="gramEnd"/>
      <w:r>
        <w:t xml:space="preserve"> </w:t>
      </w:r>
      <w:proofErr w:type="spellStart"/>
      <w:r>
        <w:t>verhale</w:t>
      </w:r>
      <w:proofErr w:type="spellEnd"/>
      <w:r>
        <w:t xml:space="preserve"> [ISBN 978 – 0 – 636 – 17941 – 7]</w:t>
      </w:r>
      <w:r w:rsidR="00F55FFD">
        <w:t xml:space="preserve"> (Prys - +/-R60)</w:t>
      </w:r>
    </w:p>
    <w:p w:rsidR="006A1BAD" w:rsidRDefault="006A1BAD" w:rsidP="00B51C8C">
      <w:pPr>
        <w:spacing w:after="0" w:line="240" w:lineRule="auto"/>
        <w:ind w:firstLine="720"/>
      </w:pPr>
      <w:r>
        <w:tab/>
      </w:r>
      <w:r>
        <w:tab/>
      </w:r>
      <w:r>
        <w:tab/>
        <w:t>OF</w:t>
      </w:r>
    </w:p>
    <w:p w:rsidR="006F6C24" w:rsidRDefault="006F6C24" w:rsidP="00B51C8C">
      <w:pPr>
        <w:spacing w:after="0" w:line="240" w:lineRule="auto"/>
        <w:ind w:firstLine="720"/>
      </w:pPr>
      <w:r w:rsidRPr="006A1BAD">
        <w:rPr>
          <w:u w:val="single"/>
        </w:rPr>
        <w:t>Bron</w:t>
      </w:r>
      <w:r w:rsidR="007B0542">
        <w:t xml:space="preserve"> </w:t>
      </w:r>
      <w:r w:rsidR="007B0542">
        <w:tab/>
      </w:r>
      <w:r w:rsidR="007B0542">
        <w:tab/>
      </w:r>
      <w:r w:rsidR="007B0542">
        <w:tab/>
      </w:r>
      <w:r>
        <w:t>Roman – Die kruppel engel</w:t>
      </w:r>
      <w:r w:rsidR="00F55FFD">
        <w:t xml:space="preserve"> [ISBN </w:t>
      </w:r>
      <w:r w:rsidR="00F55FFD">
        <w:rPr>
          <w:rFonts w:ascii="TTFBt00" w:hAnsi="TTFBt00" w:cs="TTFBt00"/>
          <w:sz w:val="18"/>
          <w:szCs w:val="18"/>
          <w:lang w:val="en-US"/>
        </w:rPr>
        <w:t>978 – 143 – 1039 – 722] (Prys +/-R49.95)</w:t>
      </w:r>
    </w:p>
    <w:p w:rsidR="007B0542" w:rsidRPr="007B0542" w:rsidRDefault="007B0542" w:rsidP="00B51C8C">
      <w:pPr>
        <w:spacing w:after="0" w:line="240" w:lineRule="auto"/>
        <w:ind w:firstLine="720"/>
      </w:pPr>
      <w:r>
        <w:rPr>
          <w:u w:val="single"/>
        </w:rPr>
        <w:t>Uitgewers</w:t>
      </w:r>
      <w:r>
        <w:tab/>
      </w:r>
      <w:r>
        <w:tab/>
        <w:t>Mac Millan SA</w:t>
      </w:r>
    </w:p>
    <w:p w:rsidR="006A1BAD" w:rsidRDefault="006A1BAD" w:rsidP="00B51C8C">
      <w:pPr>
        <w:spacing w:after="0" w:line="240" w:lineRule="auto"/>
        <w:ind w:firstLine="720"/>
      </w:pPr>
      <w:r>
        <w:tab/>
      </w:r>
      <w:r>
        <w:tab/>
      </w:r>
      <w:r>
        <w:tab/>
        <w:t>OF</w:t>
      </w:r>
    </w:p>
    <w:p w:rsidR="006F6C24" w:rsidRDefault="006F6C24" w:rsidP="00B51C8C">
      <w:pPr>
        <w:spacing w:after="0" w:line="240" w:lineRule="auto"/>
        <w:ind w:firstLine="720"/>
      </w:pPr>
      <w:r w:rsidRPr="006A1BAD">
        <w:rPr>
          <w:u w:val="single"/>
        </w:rPr>
        <w:t>Bron</w:t>
      </w:r>
      <w:r w:rsidR="007B0542">
        <w:t xml:space="preserve"> </w:t>
      </w:r>
      <w:r w:rsidR="007B0542">
        <w:tab/>
      </w:r>
      <w:r w:rsidR="007B0542">
        <w:tab/>
      </w:r>
      <w:r w:rsidR="007B0542">
        <w:tab/>
      </w:r>
      <w:r>
        <w:t>Drama – Die laaste karretjiegraf</w:t>
      </w:r>
      <w:r w:rsidR="00F55FFD">
        <w:t xml:space="preserve"> [ISBN </w:t>
      </w:r>
      <w:r w:rsidR="00F55FFD">
        <w:rPr>
          <w:rFonts w:ascii="TTFBt00" w:hAnsi="TTFBt00" w:cs="TTFBt00"/>
          <w:sz w:val="18"/>
          <w:szCs w:val="18"/>
          <w:lang w:val="en-US"/>
        </w:rPr>
        <w:t>978 – 1431 – 041 – 763 ] (Prys +/-R29.95)</w:t>
      </w:r>
    </w:p>
    <w:p w:rsidR="007B0542" w:rsidRPr="007B0542" w:rsidRDefault="007B0542" w:rsidP="00B51C8C">
      <w:pPr>
        <w:spacing w:after="0" w:line="240" w:lineRule="auto"/>
        <w:ind w:firstLine="720"/>
      </w:pPr>
      <w:r>
        <w:rPr>
          <w:u w:val="single"/>
        </w:rPr>
        <w:t>Uitgewers:</w:t>
      </w:r>
      <w:r>
        <w:tab/>
      </w:r>
      <w:r>
        <w:tab/>
        <w:t>Mac Millan SA</w:t>
      </w:r>
    </w:p>
    <w:p w:rsidR="006F6C24" w:rsidRDefault="00875B23" w:rsidP="00B51C8C">
      <w:pPr>
        <w:spacing w:line="240" w:lineRule="auto"/>
        <w:ind w:firstLine="720"/>
        <w:rPr>
          <w:b/>
          <w:u w:val="single"/>
        </w:rPr>
      </w:pPr>
      <w:r>
        <w:rPr>
          <w:b/>
          <w:u w:val="single"/>
        </w:rPr>
        <w:t>Enige EEN</w:t>
      </w:r>
      <w:r w:rsidR="004A1AFA">
        <w:rPr>
          <w:b/>
          <w:u w:val="single"/>
        </w:rPr>
        <w:t xml:space="preserve"> </w:t>
      </w:r>
      <w:r w:rsidR="006A1BAD">
        <w:rPr>
          <w:b/>
          <w:u w:val="single"/>
        </w:rPr>
        <w:t>van Genres hierbo en GEDIGTE word in graad 11 behandel.</w:t>
      </w:r>
    </w:p>
    <w:p w:rsidR="009C641F" w:rsidRPr="00B134C1" w:rsidRDefault="00B134C1" w:rsidP="00626DB3">
      <w:pPr>
        <w:ind w:firstLine="720"/>
        <w:rPr>
          <w:b/>
          <w:u w:val="single"/>
        </w:rPr>
      </w:pPr>
      <w:r w:rsidRPr="00B134C1">
        <w:rPr>
          <w:b/>
          <w:u w:val="single"/>
        </w:rPr>
        <w:t>Voorgestelde lys van Gedigte en Kortverhale</w:t>
      </w:r>
    </w:p>
    <w:tbl>
      <w:tblPr>
        <w:tblStyle w:val="TableGrid"/>
        <w:tblW w:w="0" w:type="auto"/>
        <w:tblInd w:w="966" w:type="dxa"/>
        <w:tblLook w:val="04A0"/>
      </w:tblPr>
      <w:tblGrid>
        <w:gridCol w:w="534"/>
        <w:gridCol w:w="5455"/>
        <w:gridCol w:w="1035"/>
        <w:gridCol w:w="705"/>
        <w:gridCol w:w="5317"/>
        <w:gridCol w:w="1035"/>
      </w:tblGrid>
      <w:tr w:rsidR="00476193" w:rsidTr="006F6C24">
        <w:tc>
          <w:tcPr>
            <w:tcW w:w="534" w:type="dxa"/>
            <w:shd w:val="clear" w:color="auto" w:fill="D9D9D9" w:themeFill="background1" w:themeFillShade="D9"/>
          </w:tcPr>
          <w:p w:rsidR="00476193" w:rsidRPr="00B134C1" w:rsidRDefault="000013E9" w:rsidP="00B46FBB">
            <w:pPr>
              <w:rPr>
                <w:b/>
              </w:rPr>
            </w:pPr>
            <w:r>
              <w:rPr>
                <w:b/>
              </w:rPr>
              <w:t>N</w:t>
            </w:r>
            <w:r w:rsidR="00476193" w:rsidRPr="00B134C1">
              <w:rPr>
                <w:b/>
              </w:rPr>
              <w:t>r</w:t>
            </w:r>
          </w:p>
        </w:tc>
        <w:tc>
          <w:tcPr>
            <w:tcW w:w="5455" w:type="dxa"/>
            <w:shd w:val="clear" w:color="auto" w:fill="D9D9D9" w:themeFill="background1" w:themeFillShade="D9"/>
          </w:tcPr>
          <w:p w:rsidR="00476193" w:rsidRPr="00B134C1" w:rsidRDefault="00476193" w:rsidP="00B46FBB">
            <w:pPr>
              <w:rPr>
                <w:b/>
              </w:rPr>
            </w:pPr>
            <w:r w:rsidRPr="00B134C1">
              <w:rPr>
                <w:b/>
              </w:rPr>
              <w:t>Gedig</w:t>
            </w:r>
            <w:r>
              <w:rPr>
                <w:b/>
              </w:rPr>
              <w:t>te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  <w:shd w:val="clear" w:color="auto" w:fill="D9D9D9" w:themeFill="background1" w:themeFillShade="D9"/>
          </w:tcPr>
          <w:p w:rsidR="00476193" w:rsidRPr="00B134C1" w:rsidRDefault="00476193" w:rsidP="00B46FBB">
            <w:pPr>
              <w:rPr>
                <w:b/>
              </w:rPr>
            </w:pPr>
            <w:r w:rsidRPr="00B134C1">
              <w:rPr>
                <w:b/>
              </w:rPr>
              <w:t>Kwartaal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193" w:rsidRPr="00B134C1" w:rsidRDefault="00476193" w:rsidP="00B46FBB">
            <w:pPr>
              <w:rPr>
                <w:b/>
              </w:rPr>
            </w:pPr>
          </w:p>
        </w:tc>
        <w:tc>
          <w:tcPr>
            <w:tcW w:w="53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476193" w:rsidRPr="00B134C1" w:rsidRDefault="00476193" w:rsidP="00B46FBB">
            <w:pPr>
              <w:rPr>
                <w:b/>
              </w:rPr>
            </w:pPr>
            <w:r>
              <w:rPr>
                <w:b/>
              </w:rPr>
              <w:t>Kortverha</w:t>
            </w:r>
            <w:r w:rsidRPr="00B134C1">
              <w:rPr>
                <w:b/>
              </w:rPr>
              <w:t>l</w:t>
            </w:r>
            <w:r>
              <w:rPr>
                <w:b/>
              </w:rPr>
              <w:t>e</w:t>
            </w:r>
          </w:p>
        </w:tc>
        <w:tc>
          <w:tcPr>
            <w:tcW w:w="1035" w:type="dxa"/>
            <w:shd w:val="clear" w:color="auto" w:fill="D9D9D9" w:themeFill="background1" w:themeFillShade="D9"/>
          </w:tcPr>
          <w:p w:rsidR="00476193" w:rsidRPr="00B134C1" w:rsidRDefault="00476193" w:rsidP="00B46FBB">
            <w:pPr>
              <w:rPr>
                <w:b/>
              </w:rPr>
            </w:pPr>
            <w:r w:rsidRPr="00B134C1">
              <w:rPr>
                <w:b/>
              </w:rPr>
              <w:t>Kwartaal</w:t>
            </w:r>
          </w:p>
        </w:tc>
      </w:tr>
      <w:tr w:rsidR="00476193" w:rsidTr="006F6C24">
        <w:tc>
          <w:tcPr>
            <w:tcW w:w="534" w:type="dxa"/>
          </w:tcPr>
          <w:p w:rsidR="00476193" w:rsidRDefault="00476193" w:rsidP="00B46FBB">
            <w:r>
              <w:t>1</w:t>
            </w:r>
          </w:p>
        </w:tc>
        <w:tc>
          <w:tcPr>
            <w:tcW w:w="5455" w:type="dxa"/>
          </w:tcPr>
          <w:p w:rsidR="00476193" w:rsidRPr="006F6C24" w:rsidRDefault="006F6C24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Saalhulp (Kobus Lombard)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</w:tcPr>
          <w:p w:rsidR="00476193" w:rsidRDefault="00476193" w:rsidP="00B46FBB">
            <w:r>
              <w:t>1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476193" w:rsidRDefault="00476193" w:rsidP="00B46FBB">
            <w:r>
              <w:t>1</w:t>
            </w:r>
          </w:p>
        </w:tc>
        <w:tc>
          <w:tcPr>
            <w:tcW w:w="5317" w:type="dxa"/>
            <w:tcBorders>
              <w:left w:val="single" w:sz="4" w:space="0" w:color="auto"/>
            </w:tcBorders>
          </w:tcPr>
          <w:p w:rsidR="00476193" w:rsidRPr="004A1AFA" w:rsidRDefault="004A1AFA" w:rsidP="00B46FBB">
            <w:pPr>
              <w:rPr>
                <w:rFonts w:ascii="Times New Roman" w:hAnsi="Times New Roman" w:cs="Times New Roman"/>
                <w:i/>
              </w:rPr>
            </w:pPr>
            <w:r w:rsidRPr="004A1AFA">
              <w:rPr>
                <w:rFonts w:ascii="Times New Roman" w:hAnsi="Times New Roman" w:cs="Times New Roman"/>
                <w:i/>
              </w:rPr>
              <w:t>Verneukkind (Fanie Viljoen)</w:t>
            </w:r>
          </w:p>
        </w:tc>
        <w:tc>
          <w:tcPr>
            <w:tcW w:w="1035" w:type="dxa"/>
          </w:tcPr>
          <w:p w:rsidR="00476193" w:rsidRDefault="00476193" w:rsidP="00B46FBB">
            <w:r>
              <w:t>1</w:t>
            </w:r>
          </w:p>
        </w:tc>
      </w:tr>
      <w:tr w:rsidR="00476193" w:rsidTr="006F6C24">
        <w:tc>
          <w:tcPr>
            <w:tcW w:w="534" w:type="dxa"/>
          </w:tcPr>
          <w:p w:rsidR="00476193" w:rsidRDefault="00476193" w:rsidP="00B46FBB">
            <w:r>
              <w:t>2</w:t>
            </w:r>
          </w:p>
        </w:tc>
        <w:tc>
          <w:tcPr>
            <w:tcW w:w="5455" w:type="dxa"/>
          </w:tcPr>
          <w:p w:rsidR="00476193" w:rsidRPr="006F6C24" w:rsidRDefault="004B133C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Krokodil (Johann Lange)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</w:tcPr>
          <w:p w:rsidR="00476193" w:rsidRDefault="00476193" w:rsidP="00B46FBB">
            <w:r>
              <w:t>1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476193" w:rsidRDefault="00476193" w:rsidP="00B46FBB">
            <w:r>
              <w:t>2</w:t>
            </w:r>
          </w:p>
        </w:tc>
        <w:tc>
          <w:tcPr>
            <w:tcW w:w="5317" w:type="dxa"/>
            <w:tcBorders>
              <w:left w:val="single" w:sz="4" w:space="0" w:color="auto"/>
            </w:tcBorders>
          </w:tcPr>
          <w:p w:rsidR="00476193" w:rsidRPr="004A1AFA" w:rsidRDefault="004B133C" w:rsidP="00B46FBB">
            <w:pPr>
              <w:rPr>
                <w:rFonts w:ascii="Times New Roman" w:hAnsi="Times New Roman" w:cs="Times New Roman"/>
                <w:i/>
              </w:rPr>
            </w:pPr>
            <w:r w:rsidRPr="004A1AFA">
              <w:rPr>
                <w:rFonts w:ascii="Times New Roman" w:hAnsi="Times New Roman" w:cs="Times New Roman"/>
                <w:i/>
              </w:rPr>
              <w:t>Die geskenk (Elsa Joubert)</w:t>
            </w:r>
          </w:p>
        </w:tc>
        <w:tc>
          <w:tcPr>
            <w:tcW w:w="1035" w:type="dxa"/>
          </w:tcPr>
          <w:p w:rsidR="00476193" w:rsidRDefault="00476193" w:rsidP="00B46FBB">
            <w:r>
              <w:t>1</w:t>
            </w:r>
          </w:p>
        </w:tc>
      </w:tr>
      <w:tr w:rsidR="00476193" w:rsidTr="004B133C">
        <w:trPr>
          <w:trHeight w:val="329"/>
        </w:trPr>
        <w:tc>
          <w:tcPr>
            <w:tcW w:w="534" w:type="dxa"/>
          </w:tcPr>
          <w:p w:rsidR="00476193" w:rsidRDefault="00476193" w:rsidP="00B46FBB">
            <w:r>
              <w:t>3</w:t>
            </w:r>
          </w:p>
        </w:tc>
        <w:tc>
          <w:tcPr>
            <w:tcW w:w="5455" w:type="dxa"/>
          </w:tcPr>
          <w:p w:rsidR="00476193" w:rsidRPr="006F6C24" w:rsidRDefault="004B133C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Die tarentaal (Totius)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</w:tcPr>
          <w:p w:rsidR="00476193" w:rsidRDefault="00476193" w:rsidP="00B46FBB">
            <w:r>
              <w:t>2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476193" w:rsidRDefault="00476193" w:rsidP="00B46FBB">
            <w:r>
              <w:t>3</w:t>
            </w:r>
          </w:p>
        </w:tc>
        <w:tc>
          <w:tcPr>
            <w:tcW w:w="5317" w:type="dxa"/>
            <w:tcBorders>
              <w:left w:val="single" w:sz="4" w:space="0" w:color="auto"/>
            </w:tcBorders>
          </w:tcPr>
          <w:p w:rsidR="00476193" w:rsidRPr="004A1AFA" w:rsidRDefault="004B133C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Die Invloed (Pirrow Bekker)</w:t>
            </w:r>
          </w:p>
        </w:tc>
        <w:tc>
          <w:tcPr>
            <w:tcW w:w="1035" w:type="dxa"/>
          </w:tcPr>
          <w:p w:rsidR="00476193" w:rsidRDefault="00476193" w:rsidP="00B46FBB">
            <w:r>
              <w:t>2</w:t>
            </w:r>
          </w:p>
        </w:tc>
      </w:tr>
      <w:tr w:rsidR="00476193" w:rsidTr="006F6C24">
        <w:tc>
          <w:tcPr>
            <w:tcW w:w="534" w:type="dxa"/>
          </w:tcPr>
          <w:p w:rsidR="00476193" w:rsidRDefault="00476193" w:rsidP="00B46FBB">
            <w:r>
              <w:t>4</w:t>
            </w:r>
          </w:p>
        </w:tc>
        <w:tc>
          <w:tcPr>
            <w:tcW w:w="5455" w:type="dxa"/>
          </w:tcPr>
          <w:p w:rsidR="00476193" w:rsidRPr="006F6C24" w:rsidRDefault="004B133C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Die snoek (Barend Toerien)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</w:tcPr>
          <w:p w:rsidR="00476193" w:rsidRDefault="00476193" w:rsidP="00B46FBB">
            <w:r>
              <w:t>3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476193" w:rsidRDefault="00476193" w:rsidP="00B46FBB">
            <w:r>
              <w:t>4</w:t>
            </w:r>
          </w:p>
        </w:tc>
        <w:tc>
          <w:tcPr>
            <w:tcW w:w="5317" w:type="dxa"/>
            <w:tcBorders>
              <w:left w:val="single" w:sz="4" w:space="0" w:color="auto"/>
            </w:tcBorders>
          </w:tcPr>
          <w:p w:rsidR="00476193" w:rsidRPr="004A1AFA" w:rsidRDefault="004B133C" w:rsidP="003E5000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Bodyguards (Azil Kulsen)</w:t>
            </w:r>
          </w:p>
        </w:tc>
        <w:tc>
          <w:tcPr>
            <w:tcW w:w="1035" w:type="dxa"/>
          </w:tcPr>
          <w:p w:rsidR="00476193" w:rsidRDefault="00476193" w:rsidP="00B46FBB">
            <w:r>
              <w:t>3</w:t>
            </w:r>
          </w:p>
        </w:tc>
      </w:tr>
      <w:tr w:rsidR="00476193" w:rsidTr="006F6C24">
        <w:tc>
          <w:tcPr>
            <w:tcW w:w="534" w:type="dxa"/>
          </w:tcPr>
          <w:p w:rsidR="00476193" w:rsidRDefault="00476193" w:rsidP="00B46FBB">
            <w:r>
              <w:t>5</w:t>
            </w:r>
          </w:p>
        </w:tc>
        <w:tc>
          <w:tcPr>
            <w:tcW w:w="5455" w:type="dxa"/>
          </w:tcPr>
          <w:p w:rsidR="00476193" w:rsidRPr="006F6C24" w:rsidRDefault="004B133C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Sterrekyker (Franci greyling)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</w:tcPr>
          <w:p w:rsidR="00476193" w:rsidRDefault="00476193" w:rsidP="00B46FBB">
            <w:r>
              <w:t>3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476193" w:rsidRDefault="00476193" w:rsidP="00B46FBB">
            <w:r>
              <w:t>5</w:t>
            </w:r>
          </w:p>
        </w:tc>
        <w:tc>
          <w:tcPr>
            <w:tcW w:w="5317" w:type="dxa"/>
            <w:tcBorders>
              <w:left w:val="single" w:sz="4" w:space="0" w:color="auto"/>
            </w:tcBorders>
          </w:tcPr>
          <w:p w:rsidR="00476193" w:rsidRPr="004A1AFA" w:rsidRDefault="004B133C" w:rsidP="00B46FBB">
            <w:pPr>
              <w:rPr>
                <w:rFonts w:ascii="Times New Roman" w:hAnsi="Times New Roman" w:cs="Times New Roman"/>
                <w:i/>
              </w:rPr>
            </w:pPr>
            <w:r w:rsidRPr="004A1AFA">
              <w:rPr>
                <w:rFonts w:ascii="Times New Roman" w:hAnsi="Times New Roman" w:cs="Times New Roman"/>
                <w:i/>
              </w:rPr>
              <w:t>Die kind (Wilna van Heerden)</w:t>
            </w:r>
          </w:p>
        </w:tc>
        <w:tc>
          <w:tcPr>
            <w:tcW w:w="1035" w:type="dxa"/>
          </w:tcPr>
          <w:p w:rsidR="00476193" w:rsidRDefault="00476193" w:rsidP="00B46FBB">
            <w:r>
              <w:t>3</w:t>
            </w:r>
          </w:p>
        </w:tc>
      </w:tr>
      <w:tr w:rsidR="00476193" w:rsidTr="006F6C24">
        <w:tc>
          <w:tcPr>
            <w:tcW w:w="534" w:type="dxa"/>
          </w:tcPr>
          <w:p w:rsidR="00476193" w:rsidRDefault="00476193" w:rsidP="00B46FBB">
            <w:r>
              <w:t>6</w:t>
            </w:r>
          </w:p>
        </w:tc>
        <w:tc>
          <w:tcPr>
            <w:tcW w:w="5455" w:type="dxa"/>
          </w:tcPr>
          <w:p w:rsidR="00476193" w:rsidRPr="006F6C24" w:rsidRDefault="004B133C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Testament (Kobuis Lombard)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</w:tcPr>
          <w:p w:rsidR="00476193" w:rsidRDefault="00476193" w:rsidP="00B46FBB">
            <w:r>
              <w:t>3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476193" w:rsidRDefault="00476193" w:rsidP="00B46FBB">
            <w:r>
              <w:t>6</w:t>
            </w:r>
          </w:p>
        </w:tc>
        <w:tc>
          <w:tcPr>
            <w:tcW w:w="5317" w:type="dxa"/>
            <w:tcBorders>
              <w:left w:val="single" w:sz="4" w:space="0" w:color="auto"/>
            </w:tcBorders>
          </w:tcPr>
          <w:p w:rsidR="00476193" w:rsidRPr="004A1AFA" w:rsidRDefault="004B133C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Die paradysbossie (Marietjie Kotzé)</w:t>
            </w:r>
          </w:p>
        </w:tc>
        <w:tc>
          <w:tcPr>
            <w:tcW w:w="1035" w:type="dxa"/>
          </w:tcPr>
          <w:p w:rsidR="00476193" w:rsidRDefault="00476193" w:rsidP="00B46FBB">
            <w:r>
              <w:t>4</w:t>
            </w:r>
          </w:p>
        </w:tc>
      </w:tr>
      <w:tr w:rsidR="00476193" w:rsidTr="006F6C24">
        <w:tc>
          <w:tcPr>
            <w:tcW w:w="534" w:type="dxa"/>
          </w:tcPr>
          <w:p w:rsidR="00476193" w:rsidRDefault="00476193" w:rsidP="00B46FBB">
            <w:r>
              <w:t>7</w:t>
            </w:r>
          </w:p>
        </w:tc>
        <w:tc>
          <w:tcPr>
            <w:tcW w:w="5455" w:type="dxa"/>
          </w:tcPr>
          <w:p w:rsidR="00476193" w:rsidRPr="006F6C24" w:rsidRDefault="004B133C" w:rsidP="00BD7A9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Here be the dragons (Izak de Vries)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</w:tcPr>
          <w:p w:rsidR="00476193" w:rsidRDefault="00476193" w:rsidP="00BD7A96">
            <w:r>
              <w:t>4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476193" w:rsidRDefault="00476193" w:rsidP="00B46FBB"/>
        </w:tc>
        <w:tc>
          <w:tcPr>
            <w:tcW w:w="5317" w:type="dxa"/>
            <w:tcBorders>
              <w:left w:val="single" w:sz="4" w:space="0" w:color="auto"/>
            </w:tcBorders>
          </w:tcPr>
          <w:p w:rsidR="00476193" w:rsidRDefault="00476193" w:rsidP="00B46FBB"/>
        </w:tc>
        <w:tc>
          <w:tcPr>
            <w:tcW w:w="1035" w:type="dxa"/>
          </w:tcPr>
          <w:p w:rsidR="00476193" w:rsidRDefault="00476193" w:rsidP="00B46FBB"/>
        </w:tc>
      </w:tr>
      <w:tr w:rsidR="00476193" w:rsidTr="006F6C24">
        <w:tc>
          <w:tcPr>
            <w:tcW w:w="534" w:type="dxa"/>
          </w:tcPr>
          <w:p w:rsidR="00476193" w:rsidRDefault="00476193" w:rsidP="00B46FBB">
            <w:r>
              <w:t>8</w:t>
            </w:r>
          </w:p>
        </w:tc>
        <w:tc>
          <w:tcPr>
            <w:tcW w:w="5455" w:type="dxa"/>
          </w:tcPr>
          <w:p w:rsidR="00476193" w:rsidRPr="006F6C24" w:rsidRDefault="004B133C" w:rsidP="00B46FBB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Ek he</w:t>
            </w:r>
            <w:r w:rsidR="00FE2C88">
              <w:rPr>
                <w:rFonts w:ascii="Times New Roman" w:hAnsi="Times New Roman" w:cs="Times New Roman"/>
                <w:i/>
              </w:rPr>
              <w:t>t ‘n huisie aan die Rand  (P</w:t>
            </w:r>
            <w:r>
              <w:rPr>
                <w:rFonts w:ascii="Times New Roman" w:hAnsi="Times New Roman" w:cs="Times New Roman"/>
                <w:i/>
              </w:rPr>
              <w:t>i</w:t>
            </w:r>
            <w:r w:rsidR="00FE2C88">
              <w:rPr>
                <w:rFonts w:ascii="Times New Roman" w:hAnsi="Times New Roman" w:cs="Times New Roman"/>
                <w:i/>
              </w:rPr>
              <w:t>r</w:t>
            </w:r>
            <w:r>
              <w:rPr>
                <w:rFonts w:ascii="Times New Roman" w:hAnsi="Times New Roman" w:cs="Times New Roman"/>
                <w:i/>
              </w:rPr>
              <w:t xml:space="preserve">row Bekker) </w:t>
            </w:r>
          </w:p>
        </w:tc>
        <w:tc>
          <w:tcPr>
            <w:tcW w:w="1035" w:type="dxa"/>
            <w:tcBorders>
              <w:right w:val="thinThickSmallGap" w:sz="24" w:space="0" w:color="auto"/>
            </w:tcBorders>
          </w:tcPr>
          <w:p w:rsidR="00476193" w:rsidRDefault="00476193" w:rsidP="00B46FBB">
            <w:r>
              <w:t>4</w:t>
            </w:r>
          </w:p>
        </w:tc>
        <w:tc>
          <w:tcPr>
            <w:tcW w:w="70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476193" w:rsidRDefault="00476193" w:rsidP="00B46FBB"/>
        </w:tc>
        <w:tc>
          <w:tcPr>
            <w:tcW w:w="5317" w:type="dxa"/>
            <w:tcBorders>
              <w:left w:val="single" w:sz="4" w:space="0" w:color="auto"/>
            </w:tcBorders>
          </w:tcPr>
          <w:p w:rsidR="00476193" w:rsidRDefault="00476193" w:rsidP="00B46FBB"/>
        </w:tc>
        <w:tc>
          <w:tcPr>
            <w:tcW w:w="1035" w:type="dxa"/>
          </w:tcPr>
          <w:p w:rsidR="00476193" w:rsidRDefault="00476193" w:rsidP="00B46FBB"/>
        </w:tc>
      </w:tr>
    </w:tbl>
    <w:p w:rsidR="00476193" w:rsidRDefault="00476193" w:rsidP="00677411">
      <w:pPr>
        <w:spacing w:after="0" w:line="240" w:lineRule="auto"/>
        <w:ind w:left="720"/>
        <w:rPr>
          <w:rFonts w:ascii="Times New Roman" w:hAnsi="Times New Roman" w:cs="Times New Roman"/>
          <w:i/>
        </w:rPr>
      </w:pPr>
    </w:p>
    <w:p w:rsidR="00A35A07" w:rsidRDefault="001E4395" w:rsidP="00677411">
      <w:pPr>
        <w:spacing w:after="0" w:line="240" w:lineRule="auto"/>
        <w:ind w:left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LW: Die Handboek NUWE AFRIKAANS SONDER GRENSE </w:t>
      </w:r>
      <w:r w:rsidR="00A35A07">
        <w:rPr>
          <w:rFonts w:ascii="Times New Roman" w:hAnsi="Times New Roman" w:cs="Times New Roman"/>
          <w:i/>
        </w:rPr>
        <w:t xml:space="preserve">kan gebruik word, maar mag </w:t>
      </w:r>
      <w:r w:rsidRPr="001E4395">
        <w:rPr>
          <w:rFonts w:ascii="Times New Roman" w:hAnsi="Times New Roman" w:cs="Times New Roman"/>
          <w:i/>
          <w:u w:val="single"/>
        </w:rPr>
        <w:t xml:space="preserve">nie aanbeveel </w:t>
      </w:r>
      <w:r w:rsidR="00A35A07">
        <w:rPr>
          <w:rFonts w:ascii="Times New Roman" w:hAnsi="Times New Roman" w:cs="Times New Roman"/>
          <w:i/>
          <w:u w:val="single"/>
        </w:rPr>
        <w:t xml:space="preserve">word </w:t>
      </w:r>
      <w:r w:rsidRPr="001E4395">
        <w:rPr>
          <w:rFonts w:ascii="Times New Roman" w:hAnsi="Times New Roman" w:cs="Times New Roman"/>
          <w:i/>
          <w:u w:val="single"/>
        </w:rPr>
        <w:t>nie</w:t>
      </w:r>
      <w:r>
        <w:rPr>
          <w:rFonts w:ascii="Times New Roman" w:hAnsi="Times New Roman" w:cs="Times New Roman"/>
          <w:i/>
        </w:rPr>
        <w:t xml:space="preserve">. Enige ander goedgekeurde KABV </w:t>
      </w:r>
      <w:r w:rsidR="00A35A07">
        <w:rPr>
          <w:rFonts w:ascii="Times New Roman" w:hAnsi="Times New Roman" w:cs="Times New Roman"/>
          <w:i/>
        </w:rPr>
        <w:t>handboek</w:t>
      </w:r>
    </w:p>
    <w:p w:rsidR="001E4395" w:rsidRDefault="001E4395" w:rsidP="00677411">
      <w:pPr>
        <w:spacing w:after="0" w:line="240" w:lineRule="auto"/>
        <w:ind w:left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kan ook gebruik word.</w:t>
      </w:r>
    </w:p>
    <w:p w:rsidR="001E4395" w:rsidRDefault="001E4395" w:rsidP="00677411">
      <w:pPr>
        <w:spacing w:after="0" w:line="240" w:lineRule="auto"/>
        <w:ind w:left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Die keuse </w:t>
      </w:r>
      <w:r w:rsidR="00A35A07">
        <w:rPr>
          <w:rFonts w:ascii="Times New Roman" w:hAnsi="Times New Roman" w:cs="Times New Roman"/>
          <w:i/>
        </w:rPr>
        <w:t xml:space="preserve">van‘n KABV </w:t>
      </w:r>
      <w:r w:rsidR="00677411">
        <w:rPr>
          <w:rFonts w:ascii="Times New Roman" w:hAnsi="Times New Roman" w:cs="Times New Roman"/>
          <w:i/>
        </w:rPr>
        <w:t>handboe</w:t>
      </w:r>
      <w:r>
        <w:rPr>
          <w:rFonts w:ascii="Times New Roman" w:hAnsi="Times New Roman" w:cs="Times New Roman"/>
          <w:i/>
        </w:rPr>
        <w:t>k wat gebruik word</w:t>
      </w:r>
      <w:r w:rsidR="00A35A07">
        <w:rPr>
          <w:rFonts w:ascii="Times New Roman" w:hAnsi="Times New Roman" w:cs="Times New Roman"/>
          <w:i/>
        </w:rPr>
        <w:t>,</w:t>
      </w:r>
      <w:r>
        <w:rPr>
          <w:rFonts w:ascii="Times New Roman" w:hAnsi="Times New Roman" w:cs="Times New Roman"/>
          <w:i/>
        </w:rPr>
        <w:t xml:space="preserve"> bly die skool se keuse</w:t>
      </w:r>
      <w:r w:rsidR="00677411">
        <w:rPr>
          <w:rFonts w:ascii="Times New Roman" w:hAnsi="Times New Roman" w:cs="Times New Roman"/>
          <w:i/>
        </w:rPr>
        <w:t xml:space="preserve"> en die behoeftes van die leerling moet hier in ag geneem word.</w:t>
      </w:r>
    </w:p>
    <w:p w:rsidR="00677411" w:rsidRDefault="00677411" w:rsidP="00677411">
      <w:pPr>
        <w:spacing w:after="0" w:line="240" w:lineRule="auto"/>
        <w:ind w:left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Geen han</w:t>
      </w:r>
      <w:r w:rsidR="00A35A07">
        <w:rPr>
          <w:rFonts w:ascii="Times New Roman" w:hAnsi="Times New Roman" w:cs="Times New Roman"/>
          <w:i/>
        </w:rPr>
        <w:t xml:space="preserve">dboek of dele van die handboek </w:t>
      </w:r>
      <w:r>
        <w:rPr>
          <w:rFonts w:ascii="Times New Roman" w:hAnsi="Times New Roman" w:cs="Times New Roman"/>
          <w:i/>
        </w:rPr>
        <w:t>mag gefotostateer word nie.</w:t>
      </w:r>
    </w:p>
    <w:p w:rsidR="00A869CE" w:rsidRPr="00155358" w:rsidRDefault="00A869CE" w:rsidP="00677411">
      <w:pPr>
        <w:spacing w:after="0" w:line="240" w:lineRule="auto"/>
        <w:ind w:left="720"/>
        <w:rPr>
          <w:rFonts w:ascii="Times New Roman" w:hAnsi="Times New Roman" w:cs="Times New Roman"/>
          <w:i/>
        </w:rPr>
      </w:pPr>
    </w:p>
    <w:p w:rsidR="00155358" w:rsidRDefault="00155358" w:rsidP="006F20CD">
      <w:pPr>
        <w:pStyle w:val="ListParagraph"/>
        <w:numPr>
          <w:ilvl w:val="0"/>
          <w:numId w:val="2"/>
        </w:numPr>
        <w:rPr>
          <w:b/>
          <w:i/>
        </w:rPr>
      </w:pPr>
      <w:r w:rsidRPr="00155358">
        <w:rPr>
          <w:b/>
          <w:i/>
        </w:rPr>
        <w:t>Minimum van 8 gedigte en 6 kortverhale moet in graad 11 behandel word.</w:t>
      </w:r>
    </w:p>
    <w:p w:rsidR="009A09A6" w:rsidRPr="009A09A6" w:rsidRDefault="009A09A6" w:rsidP="009A09A6">
      <w:pPr>
        <w:pStyle w:val="ListParagraph"/>
        <w:ind w:left="360"/>
        <w:jc w:val="right"/>
        <w:rPr>
          <w:b/>
        </w:rPr>
      </w:pPr>
    </w:p>
    <w:sectPr w:rsidR="009A09A6" w:rsidRPr="009A09A6" w:rsidSect="009548A4">
      <w:headerReference w:type="default" r:id="rId10"/>
      <w:footerReference w:type="default" r:id="rId11"/>
      <w:pgSz w:w="16838" w:h="11906" w:orient="landscape"/>
      <w:pgMar w:top="426" w:right="539" w:bottom="1440" w:left="425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ED4" w:rsidRDefault="00CE6ED4" w:rsidP="00155358">
      <w:pPr>
        <w:spacing w:after="0" w:line="240" w:lineRule="auto"/>
      </w:pPr>
      <w:r>
        <w:separator/>
      </w:r>
    </w:p>
  </w:endnote>
  <w:endnote w:type="continuationSeparator" w:id="0">
    <w:p w:rsidR="00CE6ED4" w:rsidRDefault="00CE6ED4" w:rsidP="00155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TFB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49145559"/>
      <w:docPartObj>
        <w:docPartGallery w:val="Page Numbers (Bottom of Page)"/>
        <w:docPartUnique/>
      </w:docPartObj>
    </w:sdtPr>
    <w:sdtContent>
      <w:sdt>
        <w:sdtPr>
          <w:id w:val="474800162"/>
          <w:docPartObj>
            <w:docPartGallery w:val="Page Numbers (Top of Page)"/>
            <w:docPartUnique/>
          </w:docPartObj>
        </w:sdtPr>
        <w:sdtContent>
          <w:p w:rsidR="00CE6ED4" w:rsidRDefault="00CE6ED4">
            <w:pPr>
              <w:pStyle w:val="Footer"/>
            </w:pPr>
            <w:proofErr w:type="spellStart"/>
            <w:r>
              <w:t>Bladsy</w:t>
            </w:r>
            <w:proofErr w:type="spellEnd"/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F2196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van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F2196">
              <w:rPr>
                <w:b/>
                <w:bCs/>
                <w:noProof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E6ED4" w:rsidRDefault="00CE6ED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ED4" w:rsidRDefault="00CE6ED4" w:rsidP="00155358">
      <w:pPr>
        <w:spacing w:after="0" w:line="240" w:lineRule="auto"/>
      </w:pPr>
      <w:r>
        <w:separator/>
      </w:r>
    </w:p>
  </w:footnote>
  <w:footnote w:type="continuationSeparator" w:id="0">
    <w:p w:rsidR="00CE6ED4" w:rsidRDefault="00CE6ED4" w:rsidP="00155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ED4" w:rsidRPr="005A2D4B" w:rsidRDefault="00CE6ED4" w:rsidP="005A2D4B">
    <w:pPr>
      <w:spacing w:line="240" w:lineRule="auto"/>
      <w:jc w:val="center"/>
      <w:rPr>
        <w:b/>
        <w:caps/>
        <w:sz w:val="32"/>
        <w:szCs w:val="32"/>
      </w:rPr>
    </w:pPr>
    <w:r w:rsidRPr="005A2D4B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287655</wp:posOffset>
          </wp:positionH>
          <wp:positionV relativeFrom="margin">
            <wp:posOffset>-774700</wp:posOffset>
          </wp:positionV>
          <wp:extent cx="2208530" cy="628015"/>
          <wp:effectExtent l="0" t="0" r="1270" b="635"/>
          <wp:wrapNone/>
          <wp:docPr id="35" name="Picture 35" descr="Rustenburg Paledi Letterheads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ustenburg Paledi Letterheads 2019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3145" t="7000" r="43686" b="39999"/>
                  <a:stretch/>
                </pic:blipFill>
                <pic:spPr bwMode="auto">
                  <a:xfrm>
                    <a:off x="0" y="0"/>
                    <a:ext cx="2208530" cy="6280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5A2D4B">
      <w:rPr>
        <w:b/>
        <w:sz w:val="28"/>
        <w:szCs w:val="28"/>
      </w:rPr>
      <w:t xml:space="preserve">                                     </w:t>
    </w:r>
    <w:proofErr w:type="spellStart"/>
    <w:r w:rsidRPr="005A2D4B">
      <w:rPr>
        <w:b/>
        <w:sz w:val="28"/>
        <w:szCs w:val="28"/>
      </w:rPr>
      <w:t>Onderrigplanne</w:t>
    </w:r>
    <w:proofErr w:type="spellEnd"/>
    <w:r w:rsidRPr="005A2D4B">
      <w:rPr>
        <w:b/>
        <w:sz w:val="28"/>
        <w:szCs w:val="28"/>
      </w:rPr>
      <w:t xml:space="preserve"> Afrikaans EAT</w:t>
    </w:r>
    <w:r>
      <w:rPr>
        <w:b/>
        <w:sz w:val="28"/>
        <w:szCs w:val="28"/>
      </w:rPr>
      <w:t xml:space="preserve"> GRAAD 11</w:t>
    </w:r>
    <w:r w:rsidRPr="005A2D4B">
      <w:rPr>
        <w:b/>
        <w:sz w:val="28"/>
        <w:szCs w:val="28"/>
      </w:rPr>
      <w:tab/>
    </w:r>
    <w:r w:rsidRPr="005A2D4B">
      <w:rPr>
        <w:b/>
        <w:sz w:val="28"/>
        <w:szCs w:val="28"/>
      </w:rPr>
      <w:tab/>
    </w:r>
    <w:r>
      <w:rPr>
        <w:b/>
        <w:sz w:val="28"/>
        <w:szCs w:val="28"/>
      </w:rPr>
      <w:t xml:space="preserve">                   </w:t>
    </w:r>
    <w:r w:rsidRPr="005A2D4B">
      <w:rPr>
        <w:b/>
        <w:sz w:val="32"/>
        <w:szCs w:val="32"/>
      </w:rPr>
      <w:t>2020</w:t>
    </w:r>
  </w:p>
  <w:p w:rsidR="00CE6ED4" w:rsidRDefault="00CE6ED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1.25pt;height:11.25pt" o:bullet="t">
        <v:imagedata r:id="rId1" o:title="mso5B6B"/>
      </v:shape>
    </w:pict>
  </w:numPicBullet>
  <w:abstractNum w:abstractNumId="0">
    <w:nsid w:val="01984318"/>
    <w:multiLevelType w:val="hybridMultilevel"/>
    <w:tmpl w:val="3C889F4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854890"/>
    <w:multiLevelType w:val="hybridMultilevel"/>
    <w:tmpl w:val="09880766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69D6D79"/>
    <w:multiLevelType w:val="hybridMultilevel"/>
    <w:tmpl w:val="19622048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EC218E"/>
    <w:multiLevelType w:val="hybridMultilevel"/>
    <w:tmpl w:val="E766D842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AF91F3D"/>
    <w:multiLevelType w:val="hybridMultilevel"/>
    <w:tmpl w:val="50E4D35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C3D31EA"/>
    <w:multiLevelType w:val="hybridMultilevel"/>
    <w:tmpl w:val="F63AB28C"/>
    <w:lvl w:ilvl="0" w:tplc="3EEE9AB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D261227"/>
    <w:multiLevelType w:val="hybridMultilevel"/>
    <w:tmpl w:val="DCF667A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D8F464E"/>
    <w:multiLevelType w:val="hybridMultilevel"/>
    <w:tmpl w:val="3126092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F33FE4"/>
    <w:multiLevelType w:val="hybridMultilevel"/>
    <w:tmpl w:val="A3B26656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17B4D2B"/>
    <w:multiLevelType w:val="hybridMultilevel"/>
    <w:tmpl w:val="5ADAEE0E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2BB568B"/>
    <w:multiLevelType w:val="hybridMultilevel"/>
    <w:tmpl w:val="94C26BD8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733459B"/>
    <w:multiLevelType w:val="hybridMultilevel"/>
    <w:tmpl w:val="1AAEFCF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915004E"/>
    <w:multiLevelType w:val="hybridMultilevel"/>
    <w:tmpl w:val="B232DF86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AC0738E"/>
    <w:multiLevelType w:val="hybridMultilevel"/>
    <w:tmpl w:val="E3D61FE4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D39530E"/>
    <w:multiLevelType w:val="hybridMultilevel"/>
    <w:tmpl w:val="E0281A7C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4C2577F"/>
    <w:multiLevelType w:val="hybridMultilevel"/>
    <w:tmpl w:val="EA9266B8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6A53DBD"/>
    <w:multiLevelType w:val="hybridMultilevel"/>
    <w:tmpl w:val="8602859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A6F294B"/>
    <w:multiLevelType w:val="hybridMultilevel"/>
    <w:tmpl w:val="A4724900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C8F3409"/>
    <w:multiLevelType w:val="hybridMultilevel"/>
    <w:tmpl w:val="54C22722"/>
    <w:lvl w:ilvl="0" w:tplc="A35452F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1A713E1"/>
    <w:multiLevelType w:val="hybridMultilevel"/>
    <w:tmpl w:val="3B34A962"/>
    <w:lvl w:ilvl="0" w:tplc="1C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1F47AC"/>
    <w:multiLevelType w:val="hybridMultilevel"/>
    <w:tmpl w:val="BA107248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48D5158"/>
    <w:multiLevelType w:val="hybridMultilevel"/>
    <w:tmpl w:val="D8C6A144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88913BA"/>
    <w:multiLevelType w:val="hybridMultilevel"/>
    <w:tmpl w:val="FDCC0F26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DB45CA5"/>
    <w:multiLevelType w:val="hybridMultilevel"/>
    <w:tmpl w:val="D876A34E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1E4082B"/>
    <w:multiLevelType w:val="hybridMultilevel"/>
    <w:tmpl w:val="EE445B72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3D04B2B"/>
    <w:multiLevelType w:val="hybridMultilevel"/>
    <w:tmpl w:val="05A29BD4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A03029"/>
    <w:multiLevelType w:val="hybridMultilevel"/>
    <w:tmpl w:val="8F486492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B553B19"/>
    <w:multiLevelType w:val="hybridMultilevel"/>
    <w:tmpl w:val="4E0201D2"/>
    <w:lvl w:ilvl="0" w:tplc="78863D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0C54D96"/>
    <w:multiLevelType w:val="hybridMultilevel"/>
    <w:tmpl w:val="91143A60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4721D3"/>
    <w:multiLevelType w:val="hybridMultilevel"/>
    <w:tmpl w:val="8FA68108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474296D"/>
    <w:multiLevelType w:val="hybridMultilevel"/>
    <w:tmpl w:val="DC94D64C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5067D04"/>
    <w:multiLevelType w:val="hybridMultilevel"/>
    <w:tmpl w:val="B31E2F62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5B01BCB"/>
    <w:multiLevelType w:val="hybridMultilevel"/>
    <w:tmpl w:val="4F26D81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6E4419E"/>
    <w:multiLevelType w:val="hybridMultilevel"/>
    <w:tmpl w:val="317CB51C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7FD3C43"/>
    <w:multiLevelType w:val="hybridMultilevel"/>
    <w:tmpl w:val="08DE8C8E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83653D9"/>
    <w:multiLevelType w:val="hybridMultilevel"/>
    <w:tmpl w:val="5036B08C"/>
    <w:lvl w:ilvl="0" w:tplc="702EF72E">
      <w:start w:val="1"/>
      <w:numFmt w:val="decimal"/>
      <w:lvlText w:val="%1)"/>
      <w:lvlJc w:val="left"/>
      <w:pPr>
        <w:ind w:left="502" w:hanging="360"/>
      </w:pPr>
      <w:rPr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59D744EA"/>
    <w:multiLevelType w:val="hybridMultilevel"/>
    <w:tmpl w:val="22B8524C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5E257787"/>
    <w:multiLevelType w:val="hybridMultilevel"/>
    <w:tmpl w:val="AC3C16D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0002B97"/>
    <w:multiLevelType w:val="hybridMultilevel"/>
    <w:tmpl w:val="0B4CBCE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0D921A5"/>
    <w:multiLevelType w:val="hybridMultilevel"/>
    <w:tmpl w:val="EAE4C212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CA36A11"/>
    <w:multiLevelType w:val="hybridMultilevel"/>
    <w:tmpl w:val="28A0FAAC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1AF1A79"/>
    <w:multiLevelType w:val="hybridMultilevel"/>
    <w:tmpl w:val="B5FE3EEE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26A1BB7"/>
    <w:multiLevelType w:val="hybridMultilevel"/>
    <w:tmpl w:val="7BA4B3E2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51203F6"/>
    <w:multiLevelType w:val="hybridMultilevel"/>
    <w:tmpl w:val="53623F1C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5CD0E50"/>
    <w:multiLevelType w:val="hybridMultilevel"/>
    <w:tmpl w:val="C084FFA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79B53A0"/>
    <w:multiLevelType w:val="hybridMultilevel"/>
    <w:tmpl w:val="BDDC4CD0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8150125"/>
    <w:multiLevelType w:val="hybridMultilevel"/>
    <w:tmpl w:val="503A2780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7C720204"/>
    <w:multiLevelType w:val="hybridMultilevel"/>
    <w:tmpl w:val="0CCE8938"/>
    <w:lvl w:ilvl="0" w:tplc="1C090011">
      <w:start w:val="1"/>
      <w:numFmt w:val="decimal"/>
      <w:lvlText w:val="%1)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7DA61719"/>
    <w:multiLevelType w:val="hybridMultilevel"/>
    <w:tmpl w:val="96FA8AD0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>
    <w:nsid w:val="7ED62B34"/>
    <w:multiLevelType w:val="hybridMultilevel"/>
    <w:tmpl w:val="6F349606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8"/>
  </w:num>
  <w:num w:numId="4">
    <w:abstractNumId w:val="41"/>
  </w:num>
  <w:num w:numId="5">
    <w:abstractNumId w:val="5"/>
  </w:num>
  <w:num w:numId="6">
    <w:abstractNumId w:val="25"/>
  </w:num>
  <w:num w:numId="7">
    <w:abstractNumId w:val="24"/>
  </w:num>
  <w:num w:numId="8">
    <w:abstractNumId w:val="48"/>
  </w:num>
  <w:num w:numId="9">
    <w:abstractNumId w:val="12"/>
  </w:num>
  <w:num w:numId="10">
    <w:abstractNumId w:val="10"/>
  </w:num>
  <w:num w:numId="11">
    <w:abstractNumId w:val="3"/>
  </w:num>
  <w:num w:numId="12">
    <w:abstractNumId w:val="32"/>
  </w:num>
  <w:num w:numId="13">
    <w:abstractNumId w:val="14"/>
  </w:num>
  <w:num w:numId="14">
    <w:abstractNumId w:val="22"/>
  </w:num>
  <w:num w:numId="15">
    <w:abstractNumId w:val="39"/>
  </w:num>
  <w:num w:numId="16">
    <w:abstractNumId w:val="49"/>
  </w:num>
  <w:num w:numId="17">
    <w:abstractNumId w:val="1"/>
  </w:num>
  <w:num w:numId="18">
    <w:abstractNumId w:val="44"/>
  </w:num>
  <w:num w:numId="19">
    <w:abstractNumId w:val="29"/>
  </w:num>
  <w:num w:numId="20">
    <w:abstractNumId w:val="33"/>
  </w:num>
  <w:num w:numId="21">
    <w:abstractNumId w:val="38"/>
  </w:num>
  <w:num w:numId="22">
    <w:abstractNumId w:val="37"/>
  </w:num>
  <w:num w:numId="23">
    <w:abstractNumId w:val="23"/>
  </w:num>
  <w:num w:numId="24">
    <w:abstractNumId w:val="46"/>
  </w:num>
  <w:num w:numId="25">
    <w:abstractNumId w:val="16"/>
  </w:num>
  <w:num w:numId="26">
    <w:abstractNumId w:val="15"/>
  </w:num>
  <w:num w:numId="27">
    <w:abstractNumId w:val="11"/>
  </w:num>
  <w:num w:numId="28">
    <w:abstractNumId w:val="40"/>
  </w:num>
  <w:num w:numId="29">
    <w:abstractNumId w:val="6"/>
  </w:num>
  <w:num w:numId="30">
    <w:abstractNumId w:val="21"/>
  </w:num>
  <w:num w:numId="31">
    <w:abstractNumId w:val="8"/>
  </w:num>
  <w:num w:numId="32">
    <w:abstractNumId w:val="17"/>
  </w:num>
  <w:num w:numId="33">
    <w:abstractNumId w:val="19"/>
  </w:num>
  <w:num w:numId="34">
    <w:abstractNumId w:val="43"/>
  </w:num>
  <w:num w:numId="35">
    <w:abstractNumId w:val="20"/>
  </w:num>
  <w:num w:numId="36">
    <w:abstractNumId w:val="31"/>
  </w:num>
  <w:num w:numId="37">
    <w:abstractNumId w:val="13"/>
  </w:num>
  <w:num w:numId="38">
    <w:abstractNumId w:val="9"/>
  </w:num>
  <w:num w:numId="39">
    <w:abstractNumId w:val="26"/>
  </w:num>
  <w:num w:numId="40">
    <w:abstractNumId w:val="34"/>
  </w:num>
  <w:num w:numId="41">
    <w:abstractNumId w:val="47"/>
  </w:num>
  <w:num w:numId="42">
    <w:abstractNumId w:val="35"/>
  </w:num>
  <w:num w:numId="43">
    <w:abstractNumId w:val="42"/>
  </w:num>
  <w:num w:numId="44">
    <w:abstractNumId w:val="36"/>
  </w:num>
  <w:num w:numId="45">
    <w:abstractNumId w:val="30"/>
  </w:num>
  <w:num w:numId="46">
    <w:abstractNumId w:val="2"/>
  </w:num>
  <w:num w:numId="47">
    <w:abstractNumId w:val="27"/>
  </w:num>
  <w:num w:numId="48">
    <w:abstractNumId w:val="28"/>
  </w:num>
  <w:num w:numId="49">
    <w:abstractNumId w:val="45"/>
  </w:num>
  <w:num w:numId="50">
    <w:abstractNumId w:val="7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D41B1"/>
    <w:rsid w:val="000013E9"/>
    <w:rsid w:val="00011179"/>
    <w:rsid w:val="000235A6"/>
    <w:rsid w:val="0002690C"/>
    <w:rsid w:val="0003640C"/>
    <w:rsid w:val="00037D06"/>
    <w:rsid w:val="000438DF"/>
    <w:rsid w:val="00043D86"/>
    <w:rsid w:val="000632CB"/>
    <w:rsid w:val="00063394"/>
    <w:rsid w:val="00064B9D"/>
    <w:rsid w:val="00066553"/>
    <w:rsid w:val="00070D3B"/>
    <w:rsid w:val="0007444F"/>
    <w:rsid w:val="000777CC"/>
    <w:rsid w:val="000808F7"/>
    <w:rsid w:val="000863AB"/>
    <w:rsid w:val="000943F3"/>
    <w:rsid w:val="00094F33"/>
    <w:rsid w:val="000A16D8"/>
    <w:rsid w:val="000A3CDD"/>
    <w:rsid w:val="000B18C8"/>
    <w:rsid w:val="000C17C9"/>
    <w:rsid w:val="000C19FF"/>
    <w:rsid w:val="000D28B2"/>
    <w:rsid w:val="000D6B1E"/>
    <w:rsid w:val="000E7E25"/>
    <w:rsid w:val="000F053C"/>
    <w:rsid w:val="000F6E67"/>
    <w:rsid w:val="00102806"/>
    <w:rsid w:val="0010520F"/>
    <w:rsid w:val="001101B0"/>
    <w:rsid w:val="0011169E"/>
    <w:rsid w:val="00113D8B"/>
    <w:rsid w:val="0011797A"/>
    <w:rsid w:val="00120725"/>
    <w:rsid w:val="001217B2"/>
    <w:rsid w:val="00135092"/>
    <w:rsid w:val="00136054"/>
    <w:rsid w:val="001424B9"/>
    <w:rsid w:val="00142658"/>
    <w:rsid w:val="001444D8"/>
    <w:rsid w:val="001445D9"/>
    <w:rsid w:val="001550D7"/>
    <w:rsid w:val="00155358"/>
    <w:rsid w:val="001609A8"/>
    <w:rsid w:val="001629D3"/>
    <w:rsid w:val="0017122D"/>
    <w:rsid w:val="00181585"/>
    <w:rsid w:val="00191A29"/>
    <w:rsid w:val="00196851"/>
    <w:rsid w:val="001975E3"/>
    <w:rsid w:val="001A11D7"/>
    <w:rsid w:val="001A351F"/>
    <w:rsid w:val="001A41DE"/>
    <w:rsid w:val="001B14E3"/>
    <w:rsid w:val="001B704B"/>
    <w:rsid w:val="001B7B71"/>
    <w:rsid w:val="001C126C"/>
    <w:rsid w:val="001C3DD4"/>
    <w:rsid w:val="001D3BDE"/>
    <w:rsid w:val="001D4C84"/>
    <w:rsid w:val="001D4FCA"/>
    <w:rsid w:val="001E2712"/>
    <w:rsid w:val="001E4395"/>
    <w:rsid w:val="001E683B"/>
    <w:rsid w:val="001F02B7"/>
    <w:rsid w:val="001F0A5E"/>
    <w:rsid w:val="002000D3"/>
    <w:rsid w:val="00202DAC"/>
    <w:rsid w:val="00206D63"/>
    <w:rsid w:val="002105F7"/>
    <w:rsid w:val="002123B9"/>
    <w:rsid w:val="00215529"/>
    <w:rsid w:val="00217352"/>
    <w:rsid w:val="00225958"/>
    <w:rsid w:val="00231212"/>
    <w:rsid w:val="002359EA"/>
    <w:rsid w:val="002544BA"/>
    <w:rsid w:val="00254C2C"/>
    <w:rsid w:val="0025524C"/>
    <w:rsid w:val="00261361"/>
    <w:rsid w:val="002831F2"/>
    <w:rsid w:val="0028406C"/>
    <w:rsid w:val="002848B6"/>
    <w:rsid w:val="002A2D6F"/>
    <w:rsid w:val="002A4831"/>
    <w:rsid w:val="002C2CA9"/>
    <w:rsid w:val="002D0ACE"/>
    <w:rsid w:val="002D6AA6"/>
    <w:rsid w:val="002E2ABA"/>
    <w:rsid w:val="002E566D"/>
    <w:rsid w:val="00300D9E"/>
    <w:rsid w:val="00305A08"/>
    <w:rsid w:val="00313ABE"/>
    <w:rsid w:val="003165BE"/>
    <w:rsid w:val="00326D0D"/>
    <w:rsid w:val="003310D9"/>
    <w:rsid w:val="0033769C"/>
    <w:rsid w:val="00337C53"/>
    <w:rsid w:val="00352331"/>
    <w:rsid w:val="00355D9F"/>
    <w:rsid w:val="00360E99"/>
    <w:rsid w:val="0036708D"/>
    <w:rsid w:val="003850C9"/>
    <w:rsid w:val="00385263"/>
    <w:rsid w:val="00396D73"/>
    <w:rsid w:val="003A3E75"/>
    <w:rsid w:val="003A45F4"/>
    <w:rsid w:val="003A4CBA"/>
    <w:rsid w:val="003B191D"/>
    <w:rsid w:val="003B3B38"/>
    <w:rsid w:val="003B5316"/>
    <w:rsid w:val="003B5461"/>
    <w:rsid w:val="003C0D16"/>
    <w:rsid w:val="003E1D7E"/>
    <w:rsid w:val="003E2EDD"/>
    <w:rsid w:val="003E5000"/>
    <w:rsid w:val="003F112D"/>
    <w:rsid w:val="003F3DB3"/>
    <w:rsid w:val="003F74DF"/>
    <w:rsid w:val="003F775E"/>
    <w:rsid w:val="004011F9"/>
    <w:rsid w:val="0040401B"/>
    <w:rsid w:val="004124D7"/>
    <w:rsid w:val="004135D7"/>
    <w:rsid w:val="00413A0D"/>
    <w:rsid w:val="00424278"/>
    <w:rsid w:val="004253A9"/>
    <w:rsid w:val="00425544"/>
    <w:rsid w:val="00425EC6"/>
    <w:rsid w:val="00426610"/>
    <w:rsid w:val="004378B8"/>
    <w:rsid w:val="004417FC"/>
    <w:rsid w:val="00446176"/>
    <w:rsid w:val="00464DF7"/>
    <w:rsid w:val="004671D1"/>
    <w:rsid w:val="00471F5B"/>
    <w:rsid w:val="004721D8"/>
    <w:rsid w:val="00476193"/>
    <w:rsid w:val="004A1AFA"/>
    <w:rsid w:val="004A5342"/>
    <w:rsid w:val="004B133C"/>
    <w:rsid w:val="004C2AB6"/>
    <w:rsid w:val="004C2B69"/>
    <w:rsid w:val="004C5F6D"/>
    <w:rsid w:val="004D08B8"/>
    <w:rsid w:val="004D2164"/>
    <w:rsid w:val="004D2BFB"/>
    <w:rsid w:val="004D4C9F"/>
    <w:rsid w:val="004D7AA6"/>
    <w:rsid w:val="004F2A02"/>
    <w:rsid w:val="004F3C1B"/>
    <w:rsid w:val="005027C7"/>
    <w:rsid w:val="00506248"/>
    <w:rsid w:val="005224E6"/>
    <w:rsid w:val="00523987"/>
    <w:rsid w:val="00525B39"/>
    <w:rsid w:val="005261A1"/>
    <w:rsid w:val="005266AC"/>
    <w:rsid w:val="00546621"/>
    <w:rsid w:val="00547C2C"/>
    <w:rsid w:val="00552701"/>
    <w:rsid w:val="00554951"/>
    <w:rsid w:val="00557661"/>
    <w:rsid w:val="00563157"/>
    <w:rsid w:val="00564C1A"/>
    <w:rsid w:val="00570F13"/>
    <w:rsid w:val="00572F9D"/>
    <w:rsid w:val="005743BA"/>
    <w:rsid w:val="00582D48"/>
    <w:rsid w:val="00584603"/>
    <w:rsid w:val="00584CE8"/>
    <w:rsid w:val="005A0A3C"/>
    <w:rsid w:val="005A2D4B"/>
    <w:rsid w:val="005B0D68"/>
    <w:rsid w:val="005B17DC"/>
    <w:rsid w:val="005B1FFE"/>
    <w:rsid w:val="005B2252"/>
    <w:rsid w:val="005B59FF"/>
    <w:rsid w:val="005C1138"/>
    <w:rsid w:val="005C29CD"/>
    <w:rsid w:val="005C6F2A"/>
    <w:rsid w:val="005C6F49"/>
    <w:rsid w:val="005D1303"/>
    <w:rsid w:val="005D5EE1"/>
    <w:rsid w:val="005D65EC"/>
    <w:rsid w:val="005E200B"/>
    <w:rsid w:val="005E4C19"/>
    <w:rsid w:val="005E72F0"/>
    <w:rsid w:val="005E77ED"/>
    <w:rsid w:val="005E780A"/>
    <w:rsid w:val="005F0480"/>
    <w:rsid w:val="00611435"/>
    <w:rsid w:val="006145E7"/>
    <w:rsid w:val="00617FA1"/>
    <w:rsid w:val="00625E38"/>
    <w:rsid w:val="00626DB3"/>
    <w:rsid w:val="0063581C"/>
    <w:rsid w:val="006434F0"/>
    <w:rsid w:val="0065125D"/>
    <w:rsid w:val="00656566"/>
    <w:rsid w:val="00656FE7"/>
    <w:rsid w:val="00671829"/>
    <w:rsid w:val="006739D7"/>
    <w:rsid w:val="00677411"/>
    <w:rsid w:val="00677474"/>
    <w:rsid w:val="006828EC"/>
    <w:rsid w:val="00691515"/>
    <w:rsid w:val="0069432C"/>
    <w:rsid w:val="006A1BAD"/>
    <w:rsid w:val="006A358C"/>
    <w:rsid w:val="006B4619"/>
    <w:rsid w:val="006B6BF6"/>
    <w:rsid w:val="006C1076"/>
    <w:rsid w:val="006C44D1"/>
    <w:rsid w:val="006C7D2A"/>
    <w:rsid w:val="006D1F26"/>
    <w:rsid w:val="006D5D67"/>
    <w:rsid w:val="006E1FBF"/>
    <w:rsid w:val="006F0B38"/>
    <w:rsid w:val="006F20CD"/>
    <w:rsid w:val="006F6C24"/>
    <w:rsid w:val="0071351A"/>
    <w:rsid w:val="00716A88"/>
    <w:rsid w:val="007173B8"/>
    <w:rsid w:val="00725384"/>
    <w:rsid w:val="00726CEE"/>
    <w:rsid w:val="00726D12"/>
    <w:rsid w:val="00730291"/>
    <w:rsid w:val="007347A3"/>
    <w:rsid w:val="007377EC"/>
    <w:rsid w:val="00740D33"/>
    <w:rsid w:val="00741F81"/>
    <w:rsid w:val="00744079"/>
    <w:rsid w:val="00746E75"/>
    <w:rsid w:val="0075236E"/>
    <w:rsid w:val="00752616"/>
    <w:rsid w:val="00761C4A"/>
    <w:rsid w:val="0076229F"/>
    <w:rsid w:val="00764195"/>
    <w:rsid w:val="0076790E"/>
    <w:rsid w:val="00767DBF"/>
    <w:rsid w:val="00780562"/>
    <w:rsid w:val="00785120"/>
    <w:rsid w:val="00787D0E"/>
    <w:rsid w:val="00791C6C"/>
    <w:rsid w:val="007A5349"/>
    <w:rsid w:val="007A702A"/>
    <w:rsid w:val="007B0542"/>
    <w:rsid w:val="007B2E9E"/>
    <w:rsid w:val="007B5380"/>
    <w:rsid w:val="007B691C"/>
    <w:rsid w:val="007C0B96"/>
    <w:rsid w:val="007C5FBA"/>
    <w:rsid w:val="007C72C5"/>
    <w:rsid w:val="007D2608"/>
    <w:rsid w:val="007D5013"/>
    <w:rsid w:val="007E03CC"/>
    <w:rsid w:val="007E39F8"/>
    <w:rsid w:val="007E712C"/>
    <w:rsid w:val="007F1470"/>
    <w:rsid w:val="007F1DA4"/>
    <w:rsid w:val="007F328D"/>
    <w:rsid w:val="007F32DB"/>
    <w:rsid w:val="00801774"/>
    <w:rsid w:val="0080395E"/>
    <w:rsid w:val="00806F45"/>
    <w:rsid w:val="00812B71"/>
    <w:rsid w:val="00813C6C"/>
    <w:rsid w:val="00817300"/>
    <w:rsid w:val="0082009C"/>
    <w:rsid w:val="008307DF"/>
    <w:rsid w:val="00831D34"/>
    <w:rsid w:val="00832FA6"/>
    <w:rsid w:val="0083688B"/>
    <w:rsid w:val="00837492"/>
    <w:rsid w:val="008437D7"/>
    <w:rsid w:val="00856460"/>
    <w:rsid w:val="00856F35"/>
    <w:rsid w:val="008575CB"/>
    <w:rsid w:val="00861996"/>
    <w:rsid w:val="008619C6"/>
    <w:rsid w:val="008638CC"/>
    <w:rsid w:val="00867464"/>
    <w:rsid w:val="00874528"/>
    <w:rsid w:val="00875B23"/>
    <w:rsid w:val="00884EBD"/>
    <w:rsid w:val="00886DC8"/>
    <w:rsid w:val="008A00FB"/>
    <w:rsid w:val="008A767B"/>
    <w:rsid w:val="008B112D"/>
    <w:rsid w:val="008B1150"/>
    <w:rsid w:val="008B5DDC"/>
    <w:rsid w:val="008C3643"/>
    <w:rsid w:val="008C47FB"/>
    <w:rsid w:val="008C4B80"/>
    <w:rsid w:val="008C6996"/>
    <w:rsid w:val="008D4896"/>
    <w:rsid w:val="00911036"/>
    <w:rsid w:val="00914D58"/>
    <w:rsid w:val="009254EF"/>
    <w:rsid w:val="00942054"/>
    <w:rsid w:val="00942F06"/>
    <w:rsid w:val="00945D63"/>
    <w:rsid w:val="009463D2"/>
    <w:rsid w:val="00947C3F"/>
    <w:rsid w:val="009548A4"/>
    <w:rsid w:val="009619BF"/>
    <w:rsid w:val="00963467"/>
    <w:rsid w:val="00963D32"/>
    <w:rsid w:val="00964F7D"/>
    <w:rsid w:val="00965874"/>
    <w:rsid w:val="00972DD2"/>
    <w:rsid w:val="00982236"/>
    <w:rsid w:val="00982C82"/>
    <w:rsid w:val="0098679A"/>
    <w:rsid w:val="00990BCB"/>
    <w:rsid w:val="00991235"/>
    <w:rsid w:val="009951D1"/>
    <w:rsid w:val="00995EC3"/>
    <w:rsid w:val="009A05F7"/>
    <w:rsid w:val="009A09A6"/>
    <w:rsid w:val="009A7ED0"/>
    <w:rsid w:val="009B3DD8"/>
    <w:rsid w:val="009B755E"/>
    <w:rsid w:val="009C641F"/>
    <w:rsid w:val="009D01CB"/>
    <w:rsid w:val="009D216E"/>
    <w:rsid w:val="009D278D"/>
    <w:rsid w:val="009D666C"/>
    <w:rsid w:val="009E1261"/>
    <w:rsid w:val="009E1F3B"/>
    <w:rsid w:val="009E2CE6"/>
    <w:rsid w:val="009E4178"/>
    <w:rsid w:val="009E4E2F"/>
    <w:rsid w:val="009E5B05"/>
    <w:rsid w:val="009F1D1B"/>
    <w:rsid w:val="009F392F"/>
    <w:rsid w:val="009F4CBB"/>
    <w:rsid w:val="009F6771"/>
    <w:rsid w:val="00A0639F"/>
    <w:rsid w:val="00A06E24"/>
    <w:rsid w:val="00A1673F"/>
    <w:rsid w:val="00A354B5"/>
    <w:rsid w:val="00A35A07"/>
    <w:rsid w:val="00A4612C"/>
    <w:rsid w:val="00A46F92"/>
    <w:rsid w:val="00A47E61"/>
    <w:rsid w:val="00A5322B"/>
    <w:rsid w:val="00A560D6"/>
    <w:rsid w:val="00A56C84"/>
    <w:rsid w:val="00A575E6"/>
    <w:rsid w:val="00A57696"/>
    <w:rsid w:val="00A620D3"/>
    <w:rsid w:val="00A632F8"/>
    <w:rsid w:val="00A7331F"/>
    <w:rsid w:val="00A75854"/>
    <w:rsid w:val="00A80EDF"/>
    <w:rsid w:val="00A869CE"/>
    <w:rsid w:val="00AA1C6C"/>
    <w:rsid w:val="00AA2A6E"/>
    <w:rsid w:val="00AB2635"/>
    <w:rsid w:val="00AC4859"/>
    <w:rsid w:val="00AC637C"/>
    <w:rsid w:val="00AC699E"/>
    <w:rsid w:val="00AD4449"/>
    <w:rsid w:val="00AD4619"/>
    <w:rsid w:val="00AE02F5"/>
    <w:rsid w:val="00AF0AB9"/>
    <w:rsid w:val="00B0504F"/>
    <w:rsid w:val="00B134C1"/>
    <w:rsid w:val="00B14006"/>
    <w:rsid w:val="00B4314F"/>
    <w:rsid w:val="00B46FBB"/>
    <w:rsid w:val="00B51363"/>
    <w:rsid w:val="00B51C8C"/>
    <w:rsid w:val="00B53922"/>
    <w:rsid w:val="00B57D51"/>
    <w:rsid w:val="00B61030"/>
    <w:rsid w:val="00B65D21"/>
    <w:rsid w:val="00B66BCC"/>
    <w:rsid w:val="00B718B5"/>
    <w:rsid w:val="00B72EB0"/>
    <w:rsid w:val="00B744AE"/>
    <w:rsid w:val="00B7697E"/>
    <w:rsid w:val="00B770AD"/>
    <w:rsid w:val="00B8323B"/>
    <w:rsid w:val="00B877BC"/>
    <w:rsid w:val="00B87F5E"/>
    <w:rsid w:val="00B93BB5"/>
    <w:rsid w:val="00B94568"/>
    <w:rsid w:val="00BA1717"/>
    <w:rsid w:val="00BA1F52"/>
    <w:rsid w:val="00BA6843"/>
    <w:rsid w:val="00BB0CA2"/>
    <w:rsid w:val="00BB2480"/>
    <w:rsid w:val="00BB3B42"/>
    <w:rsid w:val="00BC5AEA"/>
    <w:rsid w:val="00BD0AEC"/>
    <w:rsid w:val="00BD41B1"/>
    <w:rsid w:val="00BD67F1"/>
    <w:rsid w:val="00BD7A96"/>
    <w:rsid w:val="00BE5B75"/>
    <w:rsid w:val="00BE7FBC"/>
    <w:rsid w:val="00BF31E2"/>
    <w:rsid w:val="00C12D35"/>
    <w:rsid w:val="00C16C80"/>
    <w:rsid w:val="00C332F4"/>
    <w:rsid w:val="00C34580"/>
    <w:rsid w:val="00C37C0A"/>
    <w:rsid w:val="00C41F12"/>
    <w:rsid w:val="00C61737"/>
    <w:rsid w:val="00C63EAB"/>
    <w:rsid w:val="00C705F8"/>
    <w:rsid w:val="00C74605"/>
    <w:rsid w:val="00C75B79"/>
    <w:rsid w:val="00C9009C"/>
    <w:rsid w:val="00C91A31"/>
    <w:rsid w:val="00C92197"/>
    <w:rsid w:val="00CA1BFB"/>
    <w:rsid w:val="00CA30B5"/>
    <w:rsid w:val="00CB147C"/>
    <w:rsid w:val="00CB2480"/>
    <w:rsid w:val="00CB488F"/>
    <w:rsid w:val="00CC2006"/>
    <w:rsid w:val="00CC7038"/>
    <w:rsid w:val="00CC79BF"/>
    <w:rsid w:val="00CC7E62"/>
    <w:rsid w:val="00CD4776"/>
    <w:rsid w:val="00CD7B7E"/>
    <w:rsid w:val="00CE25DD"/>
    <w:rsid w:val="00CE6ED4"/>
    <w:rsid w:val="00CF048E"/>
    <w:rsid w:val="00CF2A82"/>
    <w:rsid w:val="00CF5622"/>
    <w:rsid w:val="00D03448"/>
    <w:rsid w:val="00D073C7"/>
    <w:rsid w:val="00D23623"/>
    <w:rsid w:val="00D26A4F"/>
    <w:rsid w:val="00D37168"/>
    <w:rsid w:val="00D44F78"/>
    <w:rsid w:val="00D45DA2"/>
    <w:rsid w:val="00D52195"/>
    <w:rsid w:val="00D542CB"/>
    <w:rsid w:val="00D55BC7"/>
    <w:rsid w:val="00D64B68"/>
    <w:rsid w:val="00D767EC"/>
    <w:rsid w:val="00D808C4"/>
    <w:rsid w:val="00D83184"/>
    <w:rsid w:val="00DB08D3"/>
    <w:rsid w:val="00DB14E4"/>
    <w:rsid w:val="00DB36CE"/>
    <w:rsid w:val="00DC002C"/>
    <w:rsid w:val="00DC0706"/>
    <w:rsid w:val="00DC491E"/>
    <w:rsid w:val="00DD6843"/>
    <w:rsid w:val="00DE304E"/>
    <w:rsid w:val="00DE48DF"/>
    <w:rsid w:val="00DF3626"/>
    <w:rsid w:val="00E04CBD"/>
    <w:rsid w:val="00E11EAC"/>
    <w:rsid w:val="00E20C0D"/>
    <w:rsid w:val="00E31080"/>
    <w:rsid w:val="00E3426D"/>
    <w:rsid w:val="00E35175"/>
    <w:rsid w:val="00E406E6"/>
    <w:rsid w:val="00E517FA"/>
    <w:rsid w:val="00E54BFD"/>
    <w:rsid w:val="00E62E77"/>
    <w:rsid w:val="00E709E1"/>
    <w:rsid w:val="00E722BA"/>
    <w:rsid w:val="00E75276"/>
    <w:rsid w:val="00E75E65"/>
    <w:rsid w:val="00E76703"/>
    <w:rsid w:val="00E83301"/>
    <w:rsid w:val="00E877DE"/>
    <w:rsid w:val="00E87872"/>
    <w:rsid w:val="00E96806"/>
    <w:rsid w:val="00E9775C"/>
    <w:rsid w:val="00EB05B3"/>
    <w:rsid w:val="00EB5C3A"/>
    <w:rsid w:val="00ED2460"/>
    <w:rsid w:val="00ED70E3"/>
    <w:rsid w:val="00ED79D4"/>
    <w:rsid w:val="00ED7C81"/>
    <w:rsid w:val="00EF2196"/>
    <w:rsid w:val="00F00E5D"/>
    <w:rsid w:val="00F20312"/>
    <w:rsid w:val="00F22170"/>
    <w:rsid w:val="00F23AC8"/>
    <w:rsid w:val="00F2571B"/>
    <w:rsid w:val="00F324CF"/>
    <w:rsid w:val="00F34C8E"/>
    <w:rsid w:val="00F372BE"/>
    <w:rsid w:val="00F40351"/>
    <w:rsid w:val="00F4162C"/>
    <w:rsid w:val="00F46900"/>
    <w:rsid w:val="00F53A54"/>
    <w:rsid w:val="00F55FFD"/>
    <w:rsid w:val="00F61F22"/>
    <w:rsid w:val="00F6522E"/>
    <w:rsid w:val="00F66388"/>
    <w:rsid w:val="00F67329"/>
    <w:rsid w:val="00F67767"/>
    <w:rsid w:val="00F721D7"/>
    <w:rsid w:val="00F7766A"/>
    <w:rsid w:val="00F804BE"/>
    <w:rsid w:val="00F86C20"/>
    <w:rsid w:val="00F964D2"/>
    <w:rsid w:val="00FA147C"/>
    <w:rsid w:val="00FB73D8"/>
    <w:rsid w:val="00FC2260"/>
    <w:rsid w:val="00FC269B"/>
    <w:rsid w:val="00FC3590"/>
    <w:rsid w:val="00FC5806"/>
    <w:rsid w:val="00FD211E"/>
    <w:rsid w:val="00FD5BD1"/>
    <w:rsid w:val="00FD67CB"/>
    <w:rsid w:val="00FE2C88"/>
    <w:rsid w:val="00FF0EE6"/>
    <w:rsid w:val="00FF3D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B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41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BD67F1"/>
    <w:pPr>
      <w:widowControl w:val="0"/>
      <w:kinsoku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461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7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D2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553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358"/>
  </w:style>
  <w:style w:type="paragraph" w:styleId="Footer">
    <w:name w:val="footer"/>
    <w:basedOn w:val="Normal"/>
    <w:link w:val="FooterChar"/>
    <w:uiPriority w:val="99"/>
    <w:unhideWhenUsed/>
    <w:rsid w:val="001553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358"/>
  </w:style>
  <w:style w:type="character" w:customStyle="1" w:styleId="NoSpacingChar">
    <w:name w:val="No Spacing Char"/>
    <w:basedOn w:val="DefaultParagraphFont"/>
    <w:link w:val="NoSpacing"/>
    <w:uiPriority w:val="1"/>
    <w:rsid w:val="009548A4"/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028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28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28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28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280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5E78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93BFEFC-2CB7-45D1-B2B0-CB6188CF4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22</Pages>
  <Words>4321</Words>
  <Characters>24633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16</cp:revision>
  <cp:lastPrinted>2019-11-18T13:47:00Z</cp:lastPrinted>
  <dcterms:created xsi:type="dcterms:W3CDTF">2019-11-15T06:45:00Z</dcterms:created>
  <dcterms:modified xsi:type="dcterms:W3CDTF">2019-11-18T13:47:00Z</dcterms:modified>
</cp:coreProperties>
</file>