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02D" w:rsidRDefault="0038002D" w:rsidP="0038002D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345337</wp:posOffset>
            </wp:positionH>
            <wp:positionV relativeFrom="margin">
              <wp:posOffset>-252272</wp:posOffset>
            </wp:positionV>
            <wp:extent cx="4010660" cy="1219200"/>
            <wp:effectExtent l="0" t="0" r="8890" b="0"/>
            <wp:wrapNone/>
            <wp:docPr id="21" name="Picture 21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43687" b="39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66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Times New Roman"/>
          <w:b/>
          <w:sz w:val="24"/>
          <w:szCs w:val="24"/>
        </w:rPr>
        <w:t xml:space="preserve">             </w:t>
      </w:r>
      <w:r w:rsidR="00013A7D">
        <w:rPr>
          <w:rFonts w:ascii="Calibri" w:eastAsia="Calibri" w:hAnsi="Calibri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</w:p>
    <w:p w:rsidR="0038002D" w:rsidRPr="00077FB8" w:rsidRDefault="0038002D" w:rsidP="0038002D">
      <w:pPr>
        <w:jc w:val="center"/>
        <w:rPr>
          <w:rFonts w:cs="Aharoni"/>
          <w:b/>
          <w:sz w:val="72"/>
          <w:szCs w:val="72"/>
        </w:rPr>
      </w:pPr>
      <w:r>
        <w:rPr>
          <w:rFonts w:ascii="Calibri" w:eastAsia="Calibri" w:hAnsi="Calibri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rFonts w:cs="Aharoni"/>
          <w:b/>
          <w:sz w:val="72"/>
          <w:szCs w:val="72"/>
        </w:rPr>
        <w:t>2020</w:t>
      </w:r>
    </w:p>
    <w:p w:rsidR="0038002D" w:rsidRDefault="0038002D" w:rsidP="0038002D">
      <w:pPr>
        <w:spacing w:after="0"/>
      </w:pPr>
    </w:p>
    <w:p w:rsidR="0038002D" w:rsidRPr="00225950" w:rsidRDefault="0004732E" w:rsidP="0038002D">
      <w:pPr>
        <w:spacing w:after="0"/>
        <w:rPr>
          <w:b/>
          <w:bCs/>
          <w:color w:val="000000" w:themeColor="text1"/>
          <w:sz w:val="72"/>
          <w:szCs w:val="72"/>
        </w:rPr>
      </w:pPr>
      <w:r w:rsidRPr="0004732E">
        <w:rPr>
          <w:rFonts w:ascii="Calibri" w:eastAsia="Calibri" w:hAnsi="Calibri" w:cs="Times New Roman"/>
          <w:b/>
          <w:noProof/>
          <w:sz w:val="24"/>
          <w:szCs w:val="24"/>
        </w:rPr>
        <w:pict>
          <v:group id="Group 3" o:spid="_x0000_s1026" style="position:absolute;margin-left:113pt;margin-top:108pt;width:679pt;height:343.1pt;z-index:251663360;mso-position-horizontal-relative:page;mso-position-vertical-relative:margin;mso-height-relative:margin" coordorigin="-255,9548" coordsize="12495,4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" o:allowincell="f">
            <v:group id="Group 4" o:spid="_x0000_s1027" style="position:absolute;top:9661;width:12240;height:4738" coordorigin="-6,3399" coordsize="12197,4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<v:group id="Group 5" o:spid="_x0000_s1028" style="position:absolute;left:-6;top:3717;width:12189;height:3550" coordorigin="18,7468" coordsize="12189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v:shape id="Freeform 6" o:spid="_x0000_s1029" style="position:absolute;left:18;top:7837;width:7132;height:2863;visibility:visible;mso-wrap-style:square;v-text-anchor:top" coordsize="7132,2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zPGcEA&#10;AADaAAAADwAAAGRycy9kb3ducmV2LnhtbESP3WoCMRSE7wu+QziCdzVrQZHVKEUQLPbCvwc4bI67&#10;S5OTJTnq+vZNoeDlMDPfMMt17526U0xtYAOTcQGKuAq25drA5bx9n4NKgmzRBSYDT0qwXg3ellja&#10;8OAj3U9SqwzhVKKBRqQrtU5VQx7TOHTE2buG6FGyjLW2ER8Z7p3+KIqZ9thyXmiwo01D1c/p5g2I&#10;2/Oxmn9N97di4r4P0bazjRgzGvafC1BCvbzC/+2dNTCFvyv5BujV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6MzxnBAAAA2gAAAA8AAAAAAAAAAAAAAAAAmAIAAGRycy9kb3du&#10;cmV2LnhtbFBLBQYAAAAABAAEAPUAAACGAwAAAAA=&#10;" path="m,l17,2863,7132,2578r,-2378l,xe" fillcolor="#a7bfde" stroked="f">
                  <v:fill opacity="32896f"/>
                  <v:path arrowok="t" o:connecttype="custom" o:connectlocs="0,0;17,2863;7132,2578;7132,200;0,0" o:connectangles="0,0,0,0,0"/>
                </v:shape>
                <v:shape id="Freeform 7" o:spid="_x0000_s1030" style="position:absolute;left:7150;top:7468;width:3466;height:3550;visibility:visible;mso-wrap-style:square;v-text-anchor:top" coordsize="3466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8CisMA&#10;AADaAAAADwAAAGRycy9kb3ducmV2LnhtbESPQUvEMBSE74L/ITzBi7jpqlSpm5ZlUdSTtgpeH82z&#10;qTYvNYnb2l9vBMHjMDPfMJtqtoPYkw+9YwXrVQaCuHW6507By/Pt6RWIEJE1Do5JwTcFqMrDgw0W&#10;2k1c076JnUgQDgUqMDGOhZShNWQxrNxInLw35y3GJH0ntccpwe0gz7IslxZ7TgsGR9oZaj+aL6vg&#10;aan99nz89Auai+7x/eH15PLmTqnjo3l7DSLSHP/Df+17rSCH3yvpBs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8CisMAAADaAAAADwAAAAAAAAAAAAAAAACYAgAAZHJzL2Rv&#10;d25yZXYueG1sUEsFBgAAAAAEAAQA9QAAAIgDAAAAAA==&#10;" path="m,569l,2930r3466,620l3466,,,569xe" fillcolor="#d3dfee" stroked="f">
                  <v:fill opacity="32896f"/>
                  <v:path arrowok="t" o:connecttype="custom" o:connectlocs="0,569;0,2930;3466,3550;3466,0;0,569" o:connectangles="0,0,0,0,0"/>
                </v:shape>
                <v:shape id="Freeform 8" o:spid="_x0000_s1031" style="position:absolute;left:10616;top:7468;width:1591;height:3550;visibility:visible;mso-wrap-style:square;v-text-anchor:top" coordsize="1591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aZ5sIA&#10;AADaAAAADwAAAGRycy9kb3ducmV2LnhtbESPQWvCQBSE74L/YXlCb2bjUqqkrhIbSkvxojb3R/Y1&#10;ic2+Ddmtpv++WxA8DjPfDLPejrYTFxp861jDIklBEFfOtFxr+Dy9zlcgfEA22DkmDb/kYbuZTtaY&#10;GXflA12OoRaxhH2GGpoQ+kxKXzVk0SeuJ47elxsshiiHWpoBr7HcdlKl6ZO02HJcaLCnl4aq7+OP&#10;1bA8FY9Fbj7U7o3DWVWlOpd7pfXDbMyfQQQawz18o99N5OD/Srw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dpnmwgAAANoAAAAPAAAAAAAAAAAAAAAAAJgCAABkcnMvZG93&#10;bnJldi54bWxQSwUGAAAAAAQABAD1AAAAhwMAAAAA&#10;" path="m,l,3550,1591,2746r,-2009l,xe" fillcolor="#a7bfde" stroked="f">
                  <v:fill opacity="32896f"/>
                  <v:path arrowok="t" o:connecttype="custom" o:connectlocs="0,0;0,3550;1591,2746;1591,737;0,0" o:connectangles="0,0,0,0,0"/>
                </v:shape>
              </v:group>
              <v:shape id="Freeform 9" o:spid="_x0000_s1032" style="position:absolute;left:8071;top:4069;width:4120;height:2913;visibility:visible;mso-wrap-style:square;v-text-anchor:top" coordsize="4120,2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tcbb4A&#10;AADaAAAADwAAAGRycy9kb3ducmV2LnhtbERPTYvCMBC9C/sfwix402QVdKlGkcLqHrzYuvehGdti&#10;MylNrNVfvzkIHh/ve70dbCN66nztWMPXVIEgLpypudRwzn8m3yB8QDbYOCYND/Kw3XyM1pgYd+cT&#10;9VkoRQxhn6CGKoQ2kdIXFVn0U9cSR+7iOoshwq6UpsN7DLeNnCm1kBZrjg0VtpRWVFyzm9Vw6tP5&#10;3z5X9MjNsjksj5l6PlOtx5/DbgUi0BDe4pf712iIW+OVeAPk5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YrXG2+AAAA2gAAAA8AAAAAAAAAAAAAAAAAmAIAAGRycy9kb3ducmV2&#10;LnhtbFBLBQYAAAAABAAEAPUAAACDAwAAAAA=&#10;" path="m1,251l,2662r4120,251l4120,,1,251xe" fillcolor="#d8d8d8" stroked="f">
                <v:path arrowok="t" o:connecttype="custom" o:connectlocs="1,251;0,2662;4120,2913;4120,0;1,251" o:connectangles="0,0,0,0,0"/>
              </v:shape>
              <v:shape id="Freeform 10" o:spid="_x0000_s1033" style="position:absolute;left:4104;top:3399;width:3985;height:4236;visibility:visible;mso-wrap-style:square;v-text-anchor:top" coordsize="3985,4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wNJsUA&#10;AADaAAAADwAAAGRycy9kb3ducmV2LnhtbESPQUsDMRSE74X+h/AKvdmsBcVumxYRK14Eu5XF3t5u&#10;ntnFzcuSpO3qrzdCocdhZr5hVpvBduJEPrSOFdzOMhDEtdMtGwUf++3NA4gQkTV2jknBDwXYrMej&#10;FebanXlHpyIakSAcclTQxNjnUoa6IYth5nri5H05bzEm6Y3UHs8Jbjs5z7J7abHltNBgT08N1d/F&#10;0Soo5ftd8bkzb646VFnln8vO/L4oNZ0Mj0sQkYZ4DV/ar1rBAv6vpBs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fA0mxQAAANoAAAAPAAAAAAAAAAAAAAAAAJgCAABkcnMv&#10;ZG93bnJldi54bWxQSwUGAAAAAAQABAD1AAAAigMAAAAA&#10;" path="m,l,4236,3985,3349r,-2428l,xe" fillcolor="#bfbfbf" stroked="f">
                <v:path arrowok="t" o:connecttype="custom" o:connectlocs="0,0;0,4236;3985,3349;3985,921;0,0" o:connectangles="0,0,0,0,0"/>
              </v:shape>
              <v:shape id="Freeform 11" o:spid="_x0000_s1034" style="position:absolute;left:18;top:3399;width:4086;height:4253;visibility:visible;mso-wrap-style:square;v-text-anchor:top" coordsize="4086,4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imcMUA&#10;AADbAAAADwAAAGRycy9kb3ducmV2LnhtbESPQWvDMAyF74P9B6PBLmN11kMJWd0yGlZ6GLRLB7tq&#10;sZaExXKw3Sb999WhsJvEe3rv03I9uV6dKcTOs4GXWQaKuPa248bA1/H9OQcVE7LF3jMZuFCE9er+&#10;bomF9SN/0rlKjZIQjgUaaFMaCq1j3ZLDOPMDsWi/PjhMsoZG24CjhLtez7NsoR12LA0tDrRpqf6r&#10;Ts5AVX5XT5d42Jdlfhi2P+Fj48bcmMeH6e0VVKIp/Ztv1zsr+EIvv8gAe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2KZwxQAAANsAAAAPAAAAAAAAAAAAAAAAAJgCAABkcnMv&#10;ZG93bnJldi54bWxQSwUGAAAAAAQABAD1AAAAigMAAAAA&#10;" path="m4086,r-2,4253l,3198,,1072,4086,xe" fillcolor="#d8d8d8" stroked="f">
                <v:path arrowok="t" o:connecttype="custom" o:connectlocs="4086,0;4084,4253;0,3198;0,1072;4086,0" o:connectangles="0,0,0,0,0"/>
              </v:shape>
              <v:shape id="Freeform 12" o:spid="_x0000_s1035" style="position:absolute;left:17;top:3617;width:2076;height:3851;visibility:visible;mso-wrap-style:square;v-text-anchor:top" coordsize="2076,3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IvpMAA&#10;AADbAAAADwAAAGRycy9kb3ducmV2LnhtbERPTWvCQBC9C/0PyxR6001SEEldRQvF9mi0OQ/ZMRvM&#10;zsbsatJ/3xUEb/N4n7Ncj7YVN+p941hBOktAEFdON1wrOB6+pgsQPiBrbB2Tgj/ysF69TJaYazfw&#10;nm5FqEUMYZ+jAhNCl0vpK0MW/cx1xJE7ud5iiLCvpe5xiOG2lVmSzKXFhmODwY4+DVXn4moV/A57&#10;qUN7+Sl3RZq9N+U2qy5GqbfXcfMBItAYnuKH+1vH+Sncf4kHy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ZIvpMAAAADbAAAADwAAAAAAAAAAAAAAAACYAgAAZHJzL2Rvd25y&#10;ZXYueG1sUEsFBgAAAAAEAAQA9QAAAIUDAAAAAA==&#10;" path="m,921l2060,r16,3851l,2981,,921xe" fillcolor="#d3dfee" stroked="f">
                <v:fill opacity="46003f"/>
                <v:path arrowok="t" o:connecttype="custom" o:connectlocs="0,921;2060,0;2076,3851;0,2981;0,921" o:connectangles="0,0,0,0,0"/>
              </v:shape>
              <v:shape id="Freeform 14" o:spid="_x0000_s1036" style="position:absolute;left:8088;top:3835;width:4102;height:3432;visibility:visible;mso-wrap-style:square;v-text-anchor:top" coordsize="4102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xu2MMA&#10;AADbAAAADwAAAGRycy9kb3ducmV2LnhtbERPTWsCMRC9F/ofwgjealbFWlajlKWKUA+tWrxON9Nk&#10;6WaybOK6/femUOhtHu9zluve1aKjNlSeFYxHGQji0uuKjYLTcfPwBCJEZI21Z1LwQwHWq/u7Jeba&#10;X/mdukM0IoVwyFGBjbHJpQylJYdh5BvixH351mFMsDVSt3hN4a6Wkyx7lA4rTg0WGyosld+Hi1Ow&#10;fZsVU9Odd82rr+zHfn4yn8WLUsNB/7wAEamP/+I/906n+RP4/SUd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cxu2MMAAADbAAAADwAAAAAAAAAAAAAAAACYAgAAZHJzL2Rv&#10;d25yZXYueG1sUEsFBgAAAAAEAAQA9QAAAIgDAAAAAA==&#10;" path="m,1038l,2411,4102,3432,4102,,,1038xe" fillcolor="#d3dfee" stroked="f">
                <v:fill opacity="46003f"/>
                <v:path arrowok="t" o:connecttype="custom" o:connectlocs="0,1038;0,2411;4102,3432;4102,0;0,1038" o:connectangles="0,0,0,0,0"/>
              </v:shape>
            </v:group>
            <v:rect id="Rectangle 17" o:spid="_x0000_s1037" style="position:absolute;left:-255;top:9548;width:12392;height:3894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UVPr8A&#10;AADbAAAADwAAAGRycy9kb3ducmV2LnhtbERP24rCMBB9F/yHMIJvmq6CSDXKoogKKnj5gNlmti02&#10;k5JErX9vBMG3OZzrTOeNqcSdnC8tK/jpJyCIM6tLzhVczqveGIQPyBory6TgSR7ms3Zriqm2Dz7S&#10;/RRyEUPYp6igCKFOpfRZQQZ939bEkfu3zmCI0OVSO3zEcFPJQZKMpMGSY0OBNS0Kyq6nm1Ew3B0O&#10;br+8rkbJ8rJl65rF+u+oVLfT/E5ABGrCV/xxb3ScP4T3L/EAOX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FRU+vwAAANsAAAAPAAAAAAAAAAAAAAAAAJgCAABkcnMvZG93bnJl&#10;di54bWxQSwUGAAAAAAQABAD1AAAAhAMAAAAA&#10;" filled="f" stroked="f">
              <v:textbox>
                <w:txbxContent>
                  <w:sdt>
                    <w:sdtPr>
                      <w:rPr>
                        <w:b/>
                        <w:bCs/>
                        <w:color w:val="000000" w:themeColor="text1"/>
                        <w:sz w:val="44"/>
                        <w:szCs w:val="44"/>
                      </w:rPr>
                      <w:alias w:val="Title"/>
                      <w:id w:val="-1088074947"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Content>
                      <w:p w:rsidR="00865543" w:rsidRPr="00225950" w:rsidRDefault="00865543" w:rsidP="0038002D">
                        <w:pPr>
                          <w:spacing w:after="0"/>
                          <w:rPr>
                            <w:b/>
                            <w:bCs/>
                            <w:color w:val="000000" w:themeColor="text1"/>
                            <w:sz w:val="72"/>
                            <w:szCs w:val="72"/>
                          </w:rPr>
                        </w:pPr>
                        <w:r w:rsidRPr="00A743D0">
                          <w:rPr>
                            <w:b/>
                            <w:bCs/>
                            <w:color w:val="000000" w:themeColor="text1"/>
                            <w:sz w:val="44"/>
                            <w:szCs w:val="44"/>
                          </w:rPr>
                          <w:t>AFRIKAANS EERSTE ADDISIO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sz w:val="44"/>
                            <w:szCs w:val="44"/>
                          </w:rPr>
                          <w:t xml:space="preserve">NELE </w:t>
                        </w:r>
                        <w:proofErr w:type="gramStart"/>
                        <w:r>
                          <w:rPr>
                            <w:b/>
                            <w:bCs/>
                            <w:color w:val="000000" w:themeColor="text1"/>
                            <w:sz w:val="44"/>
                            <w:szCs w:val="44"/>
                          </w:rPr>
                          <w:t>TAAL  ONDERRIGPLAN</w:t>
                        </w:r>
                        <w:proofErr w:type="gramEnd"/>
                        <w:r>
                          <w:rPr>
                            <w:b/>
                            <w:bCs/>
                            <w:color w:val="000000" w:themeColor="text1"/>
                            <w:sz w:val="44"/>
                            <w:szCs w:val="44"/>
                          </w:rPr>
                          <w:t xml:space="preserve"> GRAAD 12</w:t>
                        </w:r>
                      </w:p>
                    </w:sdtContent>
                  </w:sdt>
                  <w:p w:rsidR="00865543" w:rsidRDefault="00865543" w:rsidP="0038002D">
                    <w:p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4"/>
                        <w:szCs w:val="24"/>
                        <w:u w:val="single"/>
                      </w:rPr>
                    </w:pPr>
                    <w:r w:rsidRPr="00AD2593">
                      <w:rPr>
                        <w:b/>
                        <w:bCs/>
                        <w:color w:val="000000" w:themeColor="text1"/>
                        <w:sz w:val="24"/>
                        <w:szCs w:val="24"/>
                        <w:u w:val="single"/>
                      </w:rPr>
                      <w:t xml:space="preserve"> </w:t>
                    </w:r>
                  </w:p>
                  <w:p w:rsidR="00865543" w:rsidRDefault="00865543" w:rsidP="0038002D">
                    <w:p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4"/>
                        <w:szCs w:val="24"/>
                        <w:u w:val="single"/>
                      </w:rPr>
                    </w:pPr>
                  </w:p>
                  <w:p w:rsidR="00865543" w:rsidRPr="00A743D0" w:rsidRDefault="00865543" w:rsidP="0038002D">
                    <w:p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</w:pPr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  <w:t>HOE OM ONDERRIGPLAN TE GEBRUIK:</w:t>
                    </w:r>
                  </w:p>
                  <w:p w:rsidR="00865543" w:rsidRPr="00A743D0" w:rsidRDefault="00865543" w:rsidP="0038002D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Hierdie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onderrigplan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is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gebaseer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op </w:t>
                    </w:r>
                    <w:proofErr w:type="spellStart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>Nuwe</w:t>
                    </w:r>
                    <w:proofErr w:type="spellEnd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 xml:space="preserve"> Afrikaans </w:t>
                    </w:r>
                    <w:proofErr w:type="spellStart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>Sonder</w:t>
                    </w:r>
                    <w:proofErr w:type="spellEnd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>Grense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.</w:t>
                    </w:r>
                  </w:p>
                  <w:p w:rsidR="00865543" w:rsidRPr="00A743D0" w:rsidRDefault="00865543" w:rsidP="0038002D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Indien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>Nuwe</w:t>
                    </w:r>
                    <w:proofErr w:type="spellEnd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 xml:space="preserve"> Afrikaans </w:t>
                    </w:r>
                    <w:proofErr w:type="spellStart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>Sonder</w:t>
                    </w:r>
                    <w:proofErr w:type="spellEnd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i/>
                        <w:color w:val="000000" w:themeColor="text1"/>
                        <w:sz w:val="28"/>
                        <w:szCs w:val="28"/>
                      </w:rPr>
                      <w:t>Grense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nie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beskikbaar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is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nie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,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mag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proofErr w:type="gram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  <w:t>ander</w:t>
                    </w:r>
                    <w:proofErr w:type="spellEnd"/>
                    <w:proofErr w:type="gram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  <w:t xml:space="preserve"> KABV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  <w:t>handboeke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gebruik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word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om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leerinhoud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te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dek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.</w:t>
                    </w:r>
                  </w:p>
                  <w:p w:rsidR="00865543" w:rsidRPr="00A743D0" w:rsidRDefault="00865543" w:rsidP="0038002D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Algemene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onderrigplan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proofErr w:type="gram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kan</w:t>
                    </w:r>
                    <w:proofErr w:type="spellEnd"/>
                    <w:proofErr w:type="gram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ook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saam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met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enige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ander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handboek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gebruik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word.</w:t>
                    </w:r>
                  </w:p>
                  <w:p w:rsidR="00865543" w:rsidRPr="00A743D0" w:rsidRDefault="00865543" w:rsidP="0038002D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onderrigplan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stem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ooreen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met die KABV-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dokument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.</w:t>
                    </w:r>
                  </w:p>
                  <w:p w:rsidR="00865543" w:rsidRPr="00A743D0" w:rsidRDefault="00865543" w:rsidP="0038002D">
                    <w:p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</w:p>
                  <w:p w:rsidR="00865543" w:rsidRPr="00A743D0" w:rsidRDefault="00865543" w:rsidP="0038002D">
                    <w:p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</w:pP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  <w:t>Belangrik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  <w:u w:val="single"/>
                      </w:rPr>
                      <w:t xml:space="preserve">! </w:t>
                    </w:r>
                  </w:p>
                  <w:p w:rsidR="00865543" w:rsidRPr="00A743D0" w:rsidRDefault="00865543" w:rsidP="0038002D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onderwyser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moet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op ‘n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twee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-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weeklikse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basis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datums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invul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van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voltooide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komponente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.</w:t>
                    </w:r>
                  </w:p>
                  <w:p w:rsidR="00865543" w:rsidRPr="00A743D0" w:rsidRDefault="00865543" w:rsidP="0038002D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onderwyser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moet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lesplanvorm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gebruik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en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lesplanne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voltooi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vir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twee-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weeklikse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siklus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.</w:t>
                    </w:r>
                  </w:p>
                  <w:p w:rsidR="00865543" w:rsidRPr="00A743D0" w:rsidRDefault="00865543" w:rsidP="0038002D">
                    <w:pPr>
                      <w:pStyle w:val="ListParagraph"/>
                      <w:numPr>
                        <w:ilvl w:val="0"/>
                        <w:numId w:val="1"/>
                      </w:numPr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werk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in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leerlinge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se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boeke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moet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ooreenstem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met die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onderrigplan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&amp;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lesplan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.</w:t>
                    </w:r>
                  </w:p>
                  <w:p w:rsidR="00865543" w:rsidRPr="00A743D0" w:rsidRDefault="00865543" w:rsidP="0038002D">
                    <w:pPr>
                      <w:pStyle w:val="ListParagraph"/>
                      <w:spacing w:after="0" w:line="240" w:lineRule="auto"/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</w:pPr>
                    <w:proofErr w:type="gram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(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Sien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tabel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aan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einde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van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elke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 xml:space="preserve"> </w:t>
                    </w:r>
                    <w:proofErr w:type="spellStart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kwartaal</w:t>
                    </w:r>
                    <w:proofErr w:type="spellEnd"/>
                    <w:r w:rsidRPr="00A743D0">
                      <w:rPr>
                        <w:b/>
                        <w:bCs/>
                        <w:color w:val="000000" w:themeColor="text1"/>
                        <w:sz w:val="28"/>
                        <w:szCs w:val="28"/>
                      </w:rPr>
                      <w:t>.)</w:t>
                    </w:r>
                    <w:proofErr w:type="gramEnd"/>
                  </w:p>
                  <w:p w:rsidR="00865543" w:rsidRPr="00084A91" w:rsidRDefault="00865543" w:rsidP="0038002D">
                    <w:pPr>
                      <w:jc w:val="center"/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jc w:val="center"/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  <w:p w:rsidR="00865543" w:rsidRDefault="00865543" w:rsidP="0038002D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</w:txbxContent>
              </v:textbox>
            </v:rect>
            <w10:wrap anchorx="page" anchory="margin"/>
          </v:group>
        </w:pict>
      </w:r>
    </w:p>
    <w:p w:rsidR="0038002D" w:rsidRDefault="0038002D" w:rsidP="0038002D">
      <w:pPr>
        <w:spacing w:after="0"/>
      </w:pPr>
      <w:r w:rsidRPr="000F3B99">
        <w:rPr>
          <w:rFonts w:ascii="Calibri" w:eastAsia="Calibri" w:hAnsi="Calibri" w:cs="Times New Roman"/>
          <w:b/>
          <w:noProof/>
          <w:sz w:val="24"/>
          <w:szCs w:val="24"/>
        </w:rPr>
        <w:t xml:space="preserve"> </w:t>
      </w: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p w:rsidR="005B091C" w:rsidRDefault="005B091C" w:rsidP="0038002D">
      <w:pPr>
        <w:spacing w:after="0"/>
      </w:pPr>
    </w:p>
    <w:p w:rsidR="005B091C" w:rsidRDefault="005B091C" w:rsidP="0038002D">
      <w:pPr>
        <w:spacing w:after="0"/>
      </w:pPr>
    </w:p>
    <w:p w:rsidR="0038002D" w:rsidRDefault="0038002D" w:rsidP="0038002D">
      <w:pPr>
        <w:spacing w:after="0"/>
      </w:pPr>
    </w:p>
    <w:p w:rsidR="0038002D" w:rsidRDefault="0038002D" w:rsidP="0038002D">
      <w:pPr>
        <w:spacing w:after="0"/>
      </w:pPr>
    </w:p>
    <w:tbl>
      <w:tblPr>
        <w:tblStyle w:val="TableGrid"/>
        <w:tblW w:w="14885" w:type="dxa"/>
        <w:tblInd w:w="-176" w:type="dxa"/>
        <w:tblLook w:val="04A0"/>
      </w:tblPr>
      <w:tblGrid>
        <w:gridCol w:w="980"/>
        <w:gridCol w:w="12"/>
        <w:gridCol w:w="2739"/>
        <w:gridCol w:w="96"/>
        <w:gridCol w:w="18"/>
        <w:gridCol w:w="720"/>
        <w:gridCol w:w="110"/>
        <w:gridCol w:w="7"/>
        <w:gridCol w:w="7"/>
        <w:gridCol w:w="2685"/>
        <w:gridCol w:w="136"/>
        <w:gridCol w:w="7"/>
        <w:gridCol w:w="11"/>
        <w:gridCol w:w="680"/>
        <w:gridCol w:w="149"/>
        <w:gridCol w:w="9"/>
        <w:gridCol w:w="2182"/>
        <w:gridCol w:w="225"/>
        <w:gridCol w:w="32"/>
        <w:gridCol w:w="577"/>
        <w:gridCol w:w="244"/>
        <w:gridCol w:w="17"/>
        <w:gridCol w:w="2394"/>
        <w:gridCol w:w="848"/>
      </w:tblGrid>
      <w:tr w:rsidR="0038002D" w:rsidRPr="00315C4D" w:rsidTr="0038002D">
        <w:tc>
          <w:tcPr>
            <w:tcW w:w="14885" w:type="dxa"/>
            <w:gridSpan w:val="24"/>
          </w:tcPr>
          <w:p w:rsidR="0038002D" w:rsidRPr="00315C4D" w:rsidRDefault="006641F2" w:rsidP="0038002D"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 xml:space="preserve">HOOFSTUK 1 : Matriekdinge     (Nuwe Afrikaans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sonder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Grense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)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                 </w:t>
            </w:r>
            <w:r w:rsidR="0041615A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       15 JANUARIE – 20 MAART      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KWARTAAL 1</w:t>
            </w:r>
          </w:p>
        </w:tc>
      </w:tr>
      <w:tr w:rsidR="00666AC5" w:rsidRPr="00315C4D" w:rsidTr="00B35278">
        <w:tc>
          <w:tcPr>
            <w:tcW w:w="980" w:type="dxa"/>
            <w:vMerge w:val="restart"/>
            <w:textDirection w:val="btLr"/>
          </w:tcPr>
          <w:p w:rsidR="00895013" w:rsidRPr="00315C4D" w:rsidRDefault="00895013" w:rsidP="005B091C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1 &amp; 2</w:t>
            </w:r>
          </w:p>
          <w:p w:rsidR="006641F2" w:rsidRPr="00315C4D" w:rsidRDefault="00895013" w:rsidP="005B091C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15 – 24 Januarie 2020</w:t>
            </w:r>
          </w:p>
        </w:tc>
        <w:tc>
          <w:tcPr>
            <w:tcW w:w="2751" w:type="dxa"/>
            <w:gridSpan w:val="2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36" w:type="dxa"/>
            <w:gridSpan w:val="3"/>
            <w:vMerge w:val="restart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09" w:type="dxa"/>
            <w:gridSpan w:val="4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36" w:type="dxa"/>
            <w:gridSpan w:val="4"/>
            <w:vMerge w:val="restart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40" w:type="dxa"/>
            <w:gridSpan w:val="3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36" w:type="dxa"/>
            <w:gridSpan w:val="3"/>
            <w:vMerge w:val="restart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647" w:type="dxa"/>
            <w:gridSpan w:val="3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6641F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B35278">
        <w:tc>
          <w:tcPr>
            <w:tcW w:w="980" w:type="dxa"/>
            <w:vMerge/>
          </w:tcPr>
          <w:p w:rsidR="006641F2" w:rsidRPr="00315C4D" w:rsidRDefault="006641F2" w:rsidP="006641F2"/>
        </w:tc>
        <w:tc>
          <w:tcPr>
            <w:tcW w:w="2751" w:type="dxa"/>
            <w:gridSpan w:val="2"/>
          </w:tcPr>
          <w:p w:rsidR="006641F2" w:rsidRPr="00315C4D" w:rsidRDefault="006641F2" w:rsidP="006641F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36" w:type="dxa"/>
            <w:gridSpan w:val="3"/>
            <w:vMerge/>
          </w:tcPr>
          <w:p w:rsidR="006641F2" w:rsidRPr="00315C4D" w:rsidRDefault="006641F2" w:rsidP="006641F2"/>
        </w:tc>
        <w:tc>
          <w:tcPr>
            <w:tcW w:w="2809" w:type="dxa"/>
            <w:gridSpan w:val="4"/>
          </w:tcPr>
          <w:p w:rsidR="006641F2" w:rsidRPr="00315C4D" w:rsidRDefault="006641F2" w:rsidP="006641F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36" w:type="dxa"/>
            <w:gridSpan w:val="4"/>
            <w:vMerge/>
          </w:tcPr>
          <w:p w:rsidR="006641F2" w:rsidRPr="00315C4D" w:rsidRDefault="006641F2" w:rsidP="006641F2"/>
        </w:tc>
        <w:tc>
          <w:tcPr>
            <w:tcW w:w="2340" w:type="dxa"/>
            <w:gridSpan w:val="3"/>
          </w:tcPr>
          <w:p w:rsidR="006641F2" w:rsidRPr="00315C4D" w:rsidRDefault="006641F2" w:rsidP="006641F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36" w:type="dxa"/>
            <w:gridSpan w:val="3"/>
            <w:vMerge/>
          </w:tcPr>
          <w:p w:rsidR="006641F2" w:rsidRPr="00315C4D" w:rsidRDefault="006641F2" w:rsidP="006641F2"/>
        </w:tc>
        <w:tc>
          <w:tcPr>
            <w:tcW w:w="2647" w:type="dxa"/>
            <w:gridSpan w:val="3"/>
          </w:tcPr>
          <w:p w:rsidR="006641F2" w:rsidRPr="00315C4D" w:rsidRDefault="006641F2" w:rsidP="006641F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0" w:type="dxa"/>
            <w:vMerge/>
          </w:tcPr>
          <w:p w:rsidR="006641F2" w:rsidRPr="00315C4D" w:rsidRDefault="006641F2" w:rsidP="006641F2"/>
        </w:tc>
      </w:tr>
      <w:tr w:rsidR="00666AC5" w:rsidRPr="00315C4D" w:rsidTr="00B35278">
        <w:tc>
          <w:tcPr>
            <w:tcW w:w="980" w:type="dxa"/>
            <w:vMerge/>
          </w:tcPr>
          <w:p w:rsidR="00895013" w:rsidRPr="00315C4D" w:rsidRDefault="00895013" w:rsidP="00895013"/>
        </w:tc>
        <w:tc>
          <w:tcPr>
            <w:tcW w:w="2751" w:type="dxa"/>
            <w:gridSpan w:val="2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Groepsbespreking</w:t>
            </w:r>
          </w:p>
          <w:p w:rsidR="00895013" w:rsidRPr="00315C4D" w:rsidRDefault="00895013" w:rsidP="00895013">
            <w:pPr>
              <w:numPr>
                <w:ilvl w:val="0"/>
                <w:numId w:val="3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Bespreek die kenmerke van tekste soos ‘n liter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re teks/koerant/ tydskrif. 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NASG bl. 3,4,13,16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LW. Bespreek net kortliks die KENMERKE</w:t>
            </w:r>
          </w:p>
          <w:p w:rsidR="00895013" w:rsidRPr="00315C4D" w:rsidRDefault="00895013" w:rsidP="00895013">
            <w:pPr>
              <w:numPr>
                <w:ilvl w:val="0"/>
                <w:numId w:val="3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Praat oor struktuur, doel en styl.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Gebruik  weer bg. Tekste en BESPREEK net kortliks</w:t>
            </w:r>
          </w:p>
          <w:p w:rsidR="00895013" w:rsidRPr="00315C4D" w:rsidRDefault="00895013" w:rsidP="00895013">
            <w:pPr>
              <w:numPr>
                <w:ilvl w:val="0"/>
                <w:numId w:val="3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Sluit aan by uitgebreide leesprojek vir koerante/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Nuusuitsendings, ens.</w:t>
            </w:r>
          </w:p>
          <w:p w:rsidR="00895013" w:rsidRPr="00315C4D" w:rsidRDefault="00895013" w:rsidP="0089501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13 (Praat en Lees)</w:t>
            </w:r>
          </w:p>
          <w:p w:rsidR="00895013" w:rsidRPr="00315C4D" w:rsidRDefault="00895013" w:rsidP="00895013"/>
        </w:tc>
        <w:tc>
          <w:tcPr>
            <w:tcW w:w="836" w:type="dxa"/>
            <w:gridSpan w:val="3"/>
          </w:tcPr>
          <w:p w:rsidR="00895013" w:rsidRPr="00315C4D" w:rsidRDefault="00895013" w:rsidP="00895013"/>
        </w:tc>
        <w:tc>
          <w:tcPr>
            <w:tcW w:w="2809" w:type="dxa"/>
            <w:gridSpan w:val="4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Leesbegrip</w:t>
            </w:r>
          </w:p>
          <w:p w:rsidR="00895013" w:rsidRPr="00315C4D" w:rsidRDefault="00895013" w:rsidP="00895013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Pre-lees</w:t>
            </w:r>
          </w:p>
          <w:p w:rsidR="00895013" w:rsidRPr="00315C4D" w:rsidRDefault="00895013" w:rsidP="00895013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(soeklees/vluglees/voorspel/</w:t>
            </w:r>
          </w:p>
          <w:p w:rsidR="00895013" w:rsidRPr="00315C4D" w:rsidRDefault="00895013" w:rsidP="00895013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woordeskat)</w:t>
            </w:r>
          </w:p>
          <w:p w:rsidR="00895013" w:rsidRPr="00315C4D" w:rsidRDefault="00895013" w:rsidP="00895013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Aandagtige Lees </w:t>
            </w:r>
          </w:p>
          <w:p w:rsidR="00895013" w:rsidRPr="00315C4D" w:rsidRDefault="00895013" w:rsidP="00895013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Lees volgens doel en opdrag. </w:t>
            </w:r>
          </w:p>
          <w:p w:rsidR="00895013" w:rsidRPr="00315C4D" w:rsidRDefault="00895013" w:rsidP="00895013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4,5</w:t>
            </w:r>
          </w:p>
          <w:p w:rsidR="00895013" w:rsidRPr="00315C4D" w:rsidRDefault="00895013" w:rsidP="00895013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Post-lees</w:t>
            </w:r>
          </w:p>
          <w:p w:rsidR="00895013" w:rsidRPr="00315C4D" w:rsidRDefault="00895013" w:rsidP="00895013">
            <w:pPr>
              <w:numPr>
                <w:ilvl w:val="0"/>
                <w:numId w:val="5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Maak opsomming van kernfeite (koerante/verslaggewing/ media)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13 (Opsomming van Koerantberig)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re Teks 1 : (/Drama)</w:t>
            </w:r>
          </w:p>
          <w:p w:rsidR="00895013" w:rsidRPr="00315C4D" w:rsidRDefault="00895013" w:rsidP="00895013">
            <w:pPr>
              <w:numPr>
                <w:ilvl w:val="0"/>
                <w:numId w:val="7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aandagtig</w:t>
            </w:r>
          </w:p>
          <w:p w:rsidR="00895013" w:rsidRPr="00315C4D" w:rsidRDefault="00895013" w:rsidP="00895013">
            <w:pPr>
              <w:numPr>
                <w:ilvl w:val="0"/>
                <w:numId w:val="6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Bespreek tema / motief  (KV/D/R)</w:t>
            </w:r>
          </w:p>
          <w:p w:rsidR="00895013" w:rsidRPr="00315C4D" w:rsidRDefault="00895013" w:rsidP="00895013">
            <w:pPr>
              <w:numPr>
                <w:ilvl w:val="0"/>
                <w:numId w:val="6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Fokus op een identifiseerbare kenmerk en bespreek die effektiwiteit daarvan.</w:t>
            </w:r>
          </w:p>
        </w:tc>
        <w:tc>
          <w:tcPr>
            <w:tcW w:w="836" w:type="dxa"/>
            <w:gridSpan w:val="4"/>
          </w:tcPr>
          <w:p w:rsidR="00895013" w:rsidRPr="00315C4D" w:rsidRDefault="00895013" w:rsidP="00895013"/>
        </w:tc>
        <w:tc>
          <w:tcPr>
            <w:tcW w:w="2340" w:type="dxa"/>
            <w:gridSpan w:val="3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Skryf ‘n opsomming: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Aan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tekeninge en finale weergawe</w:t>
            </w:r>
          </w:p>
          <w:p w:rsidR="00895013" w:rsidRPr="00315C4D" w:rsidRDefault="00895013" w:rsidP="00895013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 13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EN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Skryf ‘n brief aan die pers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Bl.14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  <w:u w:val="single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</w:rPr>
              <w:t>OF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‘n Kennisgewing vir koerant/tydskrif/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Resensie    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Bl.16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895013" w:rsidRPr="00315C4D" w:rsidRDefault="00895013" w:rsidP="00895013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Prosesskryf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(pre-skryf, konsep, hersien, redigeer, proeflees, aanbied)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895013" w:rsidRPr="00315C4D" w:rsidRDefault="00895013" w:rsidP="00895013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Taalstrukture en –konvensies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(register, styl en toon, woordkeuse, sinsbou, paragraaf, punktuasie en spelling)</w:t>
            </w:r>
          </w:p>
        </w:tc>
        <w:tc>
          <w:tcPr>
            <w:tcW w:w="836" w:type="dxa"/>
            <w:gridSpan w:val="3"/>
          </w:tcPr>
          <w:p w:rsidR="00895013" w:rsidRPr="00315C4D" w:rsidRDefault="00895013" w:rsidP="00895013"/>
        </w:tc>
        <w:tc>
          <w:tcPr>
            <w:tcW w:w="2647" w:type="dxa"/>
            <w:gridSpan w:val="3"/>
          </w:tcPr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WOORDORDE &amp; VOEGWOORDE</w:t>
            </w:r>
          </w:p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Woordeboekvaardighede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(Deurlopend)</w:t>
            </w:r>
          </w:p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Afkortings, verkortings, akronieme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15 -16</w:t>
            </w:r>
          </w:p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Denotasie en konnotasie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9 (Afd. C)</w:t>
            </w:r>
          </w:p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Woordsoorte: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Snwe, Bnwe, lidwoorde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 9, Bl. 17</w:t>
            </w:r>
          </w:p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Sinsoorte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Hersiening Bl.18</w:t>
            </w:r>
          </w:p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Retoriese taal in konteks soos eufemisme, hiperbool</w:t>
            </w:r>
          </w:p>
          <w:p w:rsidR="00895013" w:rsidRPr="00315C4D" w:rsidRDefault="00895013" w:rsidP="00895013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Bl.12</w:t>
            </w:r>
          </w:p>
          <w:p w:rsidR="00895013" w:rsidRPr="00315C4D" w:rsidRDefault="00895013" w:rsidP="00895013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Woordeskat in Konteks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(Deurlopend)</w:t>
            </w:r>
          </w:p>
        </w:tc>
        <w:tc>
          <w:tcPr>
            <w:tcW w:w="850" w:type="dxa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666AC5" w:rsidRPr="00315C4D" w:rsidTr="00B35278">
        <w:tc>
          <w:tcPr>
            <w:tcW w:w="980" w:type="dxa"/>
            <w:vMerge/>
          </w:tcPr>
          <w:p w:rsidR="00895013" w:rsidRPr="00315C4D" w:rsidRDefault="00895013" w:rsidP="00895013"/>
        </w:tc>
        <w:tc>
          <w:tcPr>
            <w:tcW w:w="2751" w:type="dxa"/>
            <w:gridSpan w:val="2"/>
          </w:tcPr>
          <w:p w:rsidR="00895013" w:rsidRPr="00315C4D" w:rsidRDefault="00895013" w:rsidP="00895013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Klaswerk 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NASG bl. 3,4,13,16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36" w:type="dxa"/>
            <w:gridSpan w:val="3"/>
          </w:tcPr>
          <w:p w:rsidR="00895013" w:rsidRPr="00315C4D" w:rsidRDefault="00895013" w:rsidP="00895013"/>
        </w:tc>
        <w:tc>
          <w:tcPr>
            <w:tcW w:w="2809" w:type="dxa"/>
            <w:gridSpan w:val="4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NASG Bl 4,5</w:t>
            </w:r>
          </w:p>
        </w:tc>
        <w:tc>
          <w:tcPr>
            <w:tcW w:w="836" w:type="dxa"/>
            <w:gridSpan w:val="4"/>
          </w:tcPr>
          <w:p w:rsidR="00895013" w:rsidRPr="00315C4D" w:rsidRDefault="00895013" w:rsidP="00895013"/>
        </w:tc>
        <w:tc>
          <w:tcPr>
            <w:tcW w:w="2340" w:type="dxa"/>
            <w:gridSpan w:val="3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NASG Bl. 13,14 en 16</w:t>
            </w:r>
          </w:p>
        </w:tc>
        <w:tc>
          <w:tcPr>
            <w:tcW w:w="836" w:type="dxa"/>
            <w:gridSpan w:val="3"/>
          </w:tcPr>
          <w:p w:rsidR="00895013" w:rsidRPr="00315C4D" w:rsidRDefault="00895013" w:rsidP="00895013"/>
        </w:tc>
        <w:tc>
          <w:tcPr>
            <w:tcW w:w="2647" w:type="dxa"/>
            <w:gridSpan w:val="3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Bl.9,12,15,16,17 en 18</w:t>
            </w:r>
          </w:p>
        </w:tc>
        <w:tc>
          <w:tcPr>
            <w:tcW w:w="850" w:type="dxa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666AC5" w:rsidRPr="00315C4D" w:rsidTr="00B35278">
        <w:tc>
          <w:tcPr>
            <w:tcW w:w="980" w:type="dxa"/>
            <w:vMerge/>
          </w:tcPr>
          <w:p w:rsidR="00895013" w:rsidRPr="00315C4D" w:rsidRDefault="00895013" w:rsidP="00895013"/>
        </w:tc>
        <w:tc>
          <w:tcPr>
            <w:tcW w:w="2751" w:type="dxa"/>
            <w:gridSpan w:val="2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Huiswerk </w:t>
            </w:r>
          </w:p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36" w:type="dxa"/>
            <w:gridSpan w:val="3"/>
          </w:tcPr>
          <w:p w:rsidR="00895013" w:rsidRPr="00315C4D" w:rsidRDefault="00895013" w:rsidP="00895013"/>
        </w:tc>
        <w:tc>
          <w:tcPr>
            <w:tcW w:w="2809" w:type="dxa"/>
            <w:gridSpan w:val="4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Vrae (KV/Drama/Roman)</w:t>
            </w:r>
          </w:p>
        </w:tc>
        <w:tc>
          <w:tcPr>
            <w:tcW w:w="836" w:type="dxa"/>
            <w:gridSpan w:val="4"/>
          </w:tcPr>
          <w:p w:rsidR="00895013" w:rsidRPr="00315C4D" w:rsidRDefault="00895013" w:rsidP="00895013"/>
        </w:tc>
        <w:tc>
          <w:tcPr>
            <w:tcW w:w="2340" w:type="dxa"/>
            <w:gridSpan w:val="3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Brief aan Pers (bl.14)</w:t>
            </w:r>
          </w:p>
        </w:tc>
        <w:tc>
          <w:tcPr>
            <w:tcW w:w="836" w:type="dxa"/>
            <w:gridSpan w:val="3"/>
          </w:tcPr>
          <w:p w:rsidR="00895013" w:rsidRPr="00315C4D" w:rsidRDefault="00895013" w:rsidP="00895013"/>
        </w:tc>
        <w:tc>
          <w:tcPr>
            <w:tcW w:w="2647" w:type="dxa"/>
            <w:gridSpan w:val="3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Bl.18 (Hersieningsoefening)</w:t>
            </w:r>
          </w:p>
        </w:tc>
        <w:tc>
          <w:tcPr>
            <w:tcW w:w="850" w:type="dxa"/>
          </w:tcPr>
          <w:p w:rsidR="00895013" w:rsidRPr="00315C4D" w:rsidRDefault="00895013" w:rsidP="0089501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666AC5" w:rsidRPr="00315C4D" w:rsidTr="00B35278">
        <w:tc>
          <w:tcPr>
            <w:tcW w:w="980" w:type="dxa"/>
          </w:tcPr>
          <w:p w:rsidR="00895013" w:rsidRPr="00315C4D" w:rsidRDefault="00895013" w:rsidP="00895013"/>
        </w:tc>
        <w:tc>
          <w:tcPr>
            <w:tcW w:w="2751" w:type="dxa"/>
            <w:gridSpan w:val="2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36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09" w:type="dxa"/>
            <w:gridSpan w:val="4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36" w:type="dxa"/>
            <w:gridSpan w:val="4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40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36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47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895013" w:rsidRPr="00315C4D" w:rsidRDefault="00666AC5" w:rsidP="00666AC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8</w:t>
            </w:r>
            <w:r w:rsidR="00895013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B35278">
        <w:tc>
          <w:tcPr>
            <w:tcW w:w="980" w:type="dxa"/>
          </w:tcPr>
          <w:p w:rsidR="00895013" w:rsidRPr="00315C4D" w:rsidRDefault="00895013" w:rsidP="00895013"/>
        </w:tc>
        <w:tc>
          <w:tcPr>
            <w:tcW w:w="2751" w:type="dxa"/>
            <w:gridSpan w:val="2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36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09" w:type="dxa"/>
            <w:gridSpan w:val="4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36" w:type="dxa"/>
            <w:gridSpan w:val="4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40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36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47" w:type="dxa"/>
            <w:gridSpan w:val="3"/>
          </w:tcPr>
          <w:p w:rsidR="00895013" w:rsidRPr="00315C4D" w:rsidRDefault="00895013" w:rsidP="0089501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895013" w:rsidRPr="00315C4D" w:rsidRDefault="00895013" w:rsidP="00895013"/>
        </w:tc>
      </w:tr>
      <w:tr w:rsidR="006641F2" w:rsidRPr="00315C4D" w:rsidTr="003F4D7E">
        <w:tc>
          <w:tcPr>
            <w:tcW w:w="14885" w:type="dxa"/>
            <w:gridSpan w:val="24"/>
          </w:tcPr>
          <w:p w:rsidR="006641F2" w:rsidRPr="00315C4D" w:rsidRDefault="005B091C" w:rsidP="003F4D7E"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Hoofstuk 2: Ons Erfenis , ons tradisie (Nuwe Afrikaans sonder Grense)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KWARTAAL 1</w:t>
            </w:r>
          </w:p>
        </w:tc>
      </w:tr>
      <w:tr w:rsidR="00666AC5" w:rsidRPr="00315C4D" w:rsidTr="00B35278">
        <w:tc>
          <w:tcPr>
            <w:tcW w:w="991" w:type="dxa"/>
            <w:gridSpan w:val="2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3 &amp; 4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27 Jan – 7 Feb  2020</w:t>
            </w:r>
          </w:p>
        </w:tc>
        <w:tc>
          <w:tcPr>
            <w:tcW w:w="2853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46" w:type="dxa"/>
            <w:gridSpan w:val="4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28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51" w:type="dxa"/>
            <w:gridSpan w:val="4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06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9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11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B35278">
        <w:tc>
          <w:tcPr>
            <w:tcW w:w="991" w:type="dxa"/>
            <w:gridSpan w:val="2"/>
            <w:vMerge/>
          </w:tcPr>
          <w:p w:rsidR="006641F2" w:rsidRPr="00315C4D" w:rsidRDefault="006641F2" w:rsidP="003F4D7E"/>
        </w:tc>
        <w:tc>
          <w:tcPr>
            <w:tcW w:w="2853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6" w:type="dxa"/>
            <w:gridSpan w:val="4"/>
            <w:vMerge/>
          </w:tcPr>
          <w:p w:rsidR="006641F2" w:rsidRPr="00315C4D" w:rsidRDefault="006641F2" w:rsidP="003F4D7E"/>
        </w:tc>
        <w:tc>
          <w:tcPr>
            <w:tcW w:w="2828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51" w:type="dxa"/>
            <w:gridSpan w:val="4"/>
            <w:vMerge/>
          </w:tcPr>
          <w:p w:rsidR="006641F2" w:rsidRPr="00315C4D" w:rsidRDefault="006641F2" w:rsidP="003F4D7E"/>
        </w:tc>
        <w:tc>
          <w:tcPr>
            <w:tcW w:w="2406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9" w:type="dxa"/>
            <w:gridSpan w:val="3"/>
            <w:vMerge/>
          </w:tcPr>
          <w:p w:rsidR="006641F2" w:rsidRPr="00315C4D" w:rsidRDefault="006641F2" w:rsidP="003F4D7E"/>
        </w:tc>
        <w:tc>
          <w:tcPr>
            <w:tcW w:w="2411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</w:tr>
      <w:tr w:rsidR="00666AC5" w:rsidRPr="00315C4D" w:rsidTr="00B35278">
        <w:tc>
          <w:tcPr>
            <w:tcW w:w="991" w:type="dxa"/>
            <w:gridSpan w:val="2"/>
            <w:vMerge/>
          </w:tcPr>
          <w:p w:rsidR="00DE1D80" w:rsidRPr="00315C4D" w:rsidRDefault="00DE1D80" w:rsidP="003F4D7E"/>
        </w:tc>
        <w:tc>
          <w:tcPr>
            <w:tcW w:w="2853" w:type="dxa"/>
            <w:gridSpan w:val="3"/>
          </w:tcPr>
          <w:p w:rsidR="00EB3BD7" w:rsidRPr="00315C4D" w:rsidRDefault="00EB3BD7" w:rsidP="00EB3BD7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*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SGA TAAK  </w:t>
            </w: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– Luisterbegrip </w:t>
            </w:r>
          </w:p>
          <w:p w:rsidR="00DE1D80" w:rsidRPr="00315C4D" w:rsidRDefault="00DE1D80" w:rsidP="003F4D7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Luisterbegrip</w:t>
            </w:r>
          </w:p>
          <w:p w:rsidR="00DE1D80" w:rsidRPr="00315C4D" w:rsidRDefault="00DE1D80" w:rsidP="00DE1D80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Pre-luister</w:t>
            </w:r>
          </w:p>
          <w:p w:rsidR="00DE1D80" w:rsidRPr="00315C4D" w:rsidRDefault="00DE1D80" w:rsidP="003F4D7E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(agtergrondkennis/voorspelling/</w:t>
            </w:r>
          </w:p>
          <w:p w:rsidR="00DE1D80" w:rsidRPr="00315C4D" w:rsidRDefault="00DE1D80" w:rsidP="003F4D7E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woordeskat/vestig aandag/maak aantekeninge)</w:t>
            </w:r>
          </w:p>
          <w:p w:rsidR="00DE1D80" w:rsidRPr="00315C4D" w:rsidRDefault="00DE1D80" w:rsidP="00DE1D80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Luister vir navorsing</w:t>
            </w:r>
          </w:p>
          <w:p w:rsidR="00DE1D80" w:rsidRPr="00315C4D" w:rsidRDefault="00DE1D80" w:rsidP="003F4D7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Luister na antwoorde van  ander leerders en die publiek op voorafbereidevrae in verband met projek   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20-21</w:t>
            </w:r>
          </w:p>
          <w:p w:rsidR="00DE1D80" w:rsidRPr="00315C4D" w:rsidRDefault="00DE1D80" w:rsidP="00DE1D80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Post-luister </w:t>
            </w:r>
          </w:p>
          <w:p w:rsidR="00DE1D80" w:rsidRPr="00315C4D" w:rsidRDefault="00DE1D80" w:rsidP="00DE1D80">
            <w:pPr>
              <w:numPr>
                <w:ilvl w:val="0"/>
                <w:numId w:val="1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Verwerk antwoorde in verslagvorm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 21  (stel vraelys op)</w:t>
            </w:r>
          </w:p>
          <w:p w:rsidR="00DE1D80" w:rsidRPr="00315C4D" w:rsidRDefault="00DE1D80" w:rsidP="003F4D7E">
            <w:p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Mondeling</w:t>
            </w:r>
          </w:p>
          <w:p w:rsidR="00DE1D80" w:rsidRPr="00315C4D" w:rsidRDefault="00DE1D80" w:rsidP="00DE1D80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</w:t>
            </w:r>
          </w:p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(Kenmerke en konvensies, Beplanning,  navorsing en Organisering, Aanbieding) </w:t>
            </w:r>
          </w:p>
          <w:p w:rsidR="00DE1D80" w:rsidRPr="00315C4D" w:rsidRDefault="00DE1D80" w:rsidP="003F4D7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Doen navorsing (bl 22)</w:t>
            </w:r>
          </w:p>
          <w:p w:rsidR="00DE1D80" w:rsidRPr="00315C4D" w:rsidRDefault="00DE1D80" w:rsidP="00DE1D80">
            <w:pPr>
              <w:numPr>
                <w:ilvl w:val="0"/>
                <w:numId w:val="1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  <w:u w:val="single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  <w:u w:val="single"/>
              </w:rPr>
              <w:t>Bied die verslag mondeling aan.</w:t>
            </w:r>
          </w:p>
          <w:p w:rsidR="00DE1D80" w:rsidRPr="00315C4D" w:rsidRDefault="00DE1D80" w:rsidP="00DE1D80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Word in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  <w:u w:val="single"/>
              </w:rPr>
              <w:t>Week 4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gedoen nadat skryf van formele verslag afgehandel is.</w:t>
            </w:r>
          </w:p>
        </w:tc>
        <w:tc>
          <w:tcPr>
            <w:tcW w:w="846" w:type="dxa"/>
            <w:gridSpan w:val="4"/>
          </w:tcPr>
          <w:p w:rsidR="00DE1D80" w:rsidRPr="00315C4D" w:rsidRDefault="00DE1D80" w:rsidP="003F4D7E"/>
        </w:tc>
        <w:tc>
          <w:tcPr>
            <w:tcW w:w="2828" w:type="dxa"/>
            <w:gridSpan w:val="3"/>
          </w:tcPr>
          <w:p w:rsidR="00DE1D80" w:rsidRPr="00315C4D" w:rsidRDefault="00DE1D80" w:rsidP="003F4D7E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re Teks  : </w:t>
            </w:r>
            <w:r w:rsidRPr="00315C4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Nakiti </w:t>
            </w:r>
            <w:r w:rsidRPr="00315C4D">
              <w:rPr>
                <w:rFonts w:ascii="Calibri" w:eastAsia="Calibri" w:hAnsi="Calibri" w:cs="Times New Roman"/>
                <w:i/>
                <w:sz w:val="20"/>
                <w:szCs w:val="20"/>
              </w:rPr>
              <w:t>*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aandagtig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Leestegnieke (Hardoplees)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Verduidelik figuurlike taal.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Struktuur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Kenmerke soos karakter, konflik, handeling, ens. </w:t>
            </w:r>
          </w:p>
          <w:p w:rsidR="00DE1D80" w:rsidRPr="00315C4D" w:rsidRDefault="00DE1D80" w:rsidP="003F4D7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Volksverhaal : Natiki bl.24-26</w:t>
            </w:r>
          </w:p>
          <w:p w:rsidR="00DE1D80" w:rsidRPr="00315C4D" w:rsidRDefault="00DE1D80" w:rsidP="003F4D7E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</w:p>
          <w:p w:rsidR="00DE1D80" w:rsidRPr="00315C4D" w:rsidRDefault="00DE1D80" w:rsidP="003F4D7E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re Teks 2  (Gedig: </w:t>
            </w:r>
            <w:r w:rsidRPr="00315C4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Rondom my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)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aandagtig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Verduidelik innerlike en uiterlike bou.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Retoriese taal en styl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Verduidelik figuurlike taal </w:t>
            </w:r>
          </w:p>
          <w:p w:rsidR="00DE1D80" w:rsidRPr="00315C4D" w:rsidRDefault="00DE1D80" w:rsidP="003F4D7E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  <w:p w:rsidR="00DE1D80" w:rsidRPr="00315C4D" w:rsidRDefault="00DE1D80" w:rsidP="003F4D7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re Teks 3 (/ Drama/)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aandagtig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Verduidelik figuurlike taal.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Boodskap</w:t>
            </w:r>
          </w:p>
          <w:p w:rsidR="00DE1D80" w:rsidRPr="00315C4D" w:rsidRDefault="00DE1D80" w:rsidP="00DE1D80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Struktuur</w:t>
            </w:r>
          </w:p>
          <w:p w:rsidR="00DE1D80" w:rsidRPr="00315C4D" w:rsidRDefault="00DE1D80" w:rsidP="003F4D7E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Kenmerke soos karakter, konflik, handeling, ens.</w:t>
            </w:r>
          </w:p>
        </w:tc>
        <w:tc>
          <w:tcPr>
            <w:tcW w:w="851" w:type="dxa"/>
            <w:gridSpan w:val="4"/>
          </w:tcPr>
          <w:p w:rsidR="00DE1D80" w:rsidRPr="00315C4D" w:rsidRDefault="00DE1D80" w:rsidP="003F4D7E"/>
        </w:tc>
        <w:tc>
          <w:tcPr>
            <w:tcW w:w="2406" w:type="dxa"/>
            <w:gridSpan w:val="2"/>
          </w:tcPr>
          <w:p w:rsidR="00DE1D80" w:rsidRPr="00315C4D" w:rsidRDefault="00DE1D80" w:rsidP="00DE1D80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Stel ‘n gepaste vraelys op om inligting bekend te maak.</w:t>
            </w:r>
          </w:p>
          <w:p w:rsidR="00DE1D80" w:rsidRPr="00315C4D" w:rsidRDefault="00DE1D80" w:rsidP="00DE1D80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Bl.21 (Volg op Post-luister Week 3)</w:t>
            </w:r>
          </w:p>
          <w:p w:rsidR="00DE1D80" w:rsidRPr="00315C4D" w:rsidRDefault="00DE1D80" w:rsidP="00DE1D80">
            <w:p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Skryf ‘n inligtingsverslag </w:t>
            </w:r>
          </w:p>
          <w:p w:rsidR="00DE1D80" w:rsidRPr="00315C4D" w:rsidRDefault="00DE1D80" w:rsidP="00DE1D80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wat die inligting van die vraelys opsom.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Formele verslag bl.22</w:t>
            </w:r>
          </w:p>
          <w:p w:rsidR="00DE1D80" w:rsidRPr="00315C4D" w:rsidRDefault="00DE1D80" w:rsidP="00DE1D80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DE1D80" w:rsidRPr="00315C4D" w:rsidRDefault="00DE1D80" w:rsidP="00DE1D80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DE1D80" w:rsidRPr="00315C4D" w:rsidRDefault="00DE1D80" w:rsidP="00DE1D80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Prosesskryf</w:t>
            </w:r>
          </w:p>
          <w:p w:rsidR="00DE1D80" w:rsidRPr="00315C4D" w:rsidRDefault="00DE1D80" w:rsidP="00DE1D8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(pre-skryf, konsep, hersien, redigeer, proeflees, aanbied)</w:t>
            </w:r>
          </w:p>
          <w:p w:rsidR="00DE1D80" w:rsidRPr="00315C4D" w:rsidRDefault="00DE1D80" w:rsidP="00DE1D8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DE1D80" w:rsidRPr="00315C4D" w:rsidRDefault="00DE1D80" w:rsidP="00DE1D80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Taalstrukture en –konvensies</w:t>
            </w:r>
          </w:p>
          <w:p w:rsidR="00DE1D80" w:rsidRPr="00315C4D" w:rsidRDefault="00DE1D80" w:rsidP="00DE1D8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(register, styl en toon, woordkeuse, sinsbou, paragraaf, punktuasie en spelling)</w:t>
            </w:r>
          </w:p>
          <w:p w:rsidR="00DE1D80" w:rsidRPr="00315C4D" w:rsidRDefault="00DE1D80" w:rsidP="003F4D7E"/>
        </w:tc>
        <w:tc>
          <w:tcPr>
            <w:tcW w:w="849" w:type="dxa"/>
            <w:gridSpan w:val="3"/>
          </w:tcPr>
          <w:p w:rsidR="00DE1D80" w:rsidRPr="00315C4D" w:rsidRDefault="00DE1D80" w:rsidP="003F4D7E"/>
        </w:tc>
        <w:tc>
          <w:tcPr>
            <w:tcW w:w="2411" w:type="dxa"/>
            <w:gridSpan w:val="2"/>
          </w:tcPr>
          <w:p w:rsidR="00DE1D80" w:rsidRPr="00315C4D" w:rsidRDefault="00DE1D80" w:rsidP="003F4D7E">
            <w:pPr>
              <w:numPr>
                <w:ilvl w:val="0"/>
                <w:numId w:val="20"/>
              </w:numPr>
              <w:contextualSpacing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Hersiening     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Bl.32</w:t>
            </w:r>
          </w:p>
          <w:p w:rsidR="00DE1D80" w:rsidRPr="00315C4D" w:rsidRDefault="00DE1D80" w:rsidP="00DE1D80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Woordeboek-vaardighede</w:t>
            </w:r>
          </w:p>
          <w:p w:rsidR="00DE1D80" w:rsidRPr="00315C4D" w:rsidRDefault="00DE1D80" w:rsidP="003F4D7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Bl.26,28</w:t>
            </w:r>
          </w:p>
          <w:p w:rsidR="00DE1D80" w:rsidRPr="00315C4D" w:rsidRDefault="00DE1D80" w:rsidP="00DE1D80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Afkortings, verkortings, akronieme</w:t>
            </w:r>
          </w:p>
          <w:p w:rsidR="00DE1D80" w:rsidRPr="00315C4D" w:rsidRDefault="00DE1D80" w:rsidP="003F4D7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Bl.32</w:t>
            </w:r>
          </w:p>
          <w:p w:rsidR="00DE1D80" w:rsidRPr="00315C4D" w:rsidRDefault="00DE1D80" w:rsidP="00DE1D80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Denotasie en konnotasie</w:t>
            </w:r>
          </w:p>
          <w:p w:rsidR="00DE1D80" w:rsidRPr="00315C4D" w:rsidRDefault="00DE1D80" w:rsidP="003F4D7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Bl.29</w:t>
            </w:r>
          </w:p>
          <w:p w:rsidR="00DE1D80" w:rsidRPr="00315C4D" w:rsidRDefault="00DE1D80" w:rsidP="00DE1D80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Woordsoorte:</w:t>
            </w:r>
          </w:p>
          <w:p w:rsidR="00DE1D80" w:rsidRPr="00315C4D" w:rsidRDefault="00DE1D80" w:rsidP="003F4D7E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Snwe, Bnwe, lidwoorde</w:t>
            </w:r>
          </w:p>
          <w:p w:rsidR="00DE1D80" w:rsidRPr="00315C4D" w:rsidRDefault="00DE1D80" w:rsidP="003F4D7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Bl.28, 31 (S.nw)</w:t>
            </w:r>
          </w:p>
          <w:p w:rsidR="00DE1D80" w:rsidRPr="00315C4D" w:rsidRDefault="00DE1D80" w:rsidP="00DE1D80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Sinsoorte</w:t>
            </w:r>
          </w:p>
          <w:p w:rsidR="00DE1D80" w:rsidRPr="00315C4D" w:rsidRDefault="00DE1D80" w:rsidP="003F4D7E">
            <w:pPr>
              <w:ind w:left="360"/>
              <w:contextualSpacing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 32</w:t>
            </w:r>
          </w:p>
          <w:p w:rsidR="00DE1D80" w:rsidRPr="00315C4D" w:rsidRDefault="00DE1D80" w:rsidP="00DE1D80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Lydende en bedrywende vorm</w:t>
            </w:r>
          </w:p>
          <w:p w:rsidR="00DE1D80" w:rsidRPr="00315C4D" w:rsidRDefault="00DE1D80" w:rsidP="003F4D7E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Direkte en indirekte rede 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      Bl.23</w:t>
            </w:r>
          </w:p>
          <w:p w:rsidR="00DE1D80" w:rsidRPr="00315C4D" w:rsidRDefault="00DE1D80" w:rsidP="003F4D7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Woordeskat in Konteks</w:t>
            </w:r>
          </w:p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HERSIENING (WOORDORDE &amp; VOEGWOORDE) </w:t>
            </w:r>
          </w:p>
        </w:tc>
        <w:tc>
          <w:tcPr>
            <w:tcW w:w="850" w:type="dxa"/>
          </w:tcPr>
          <w:p w:rsidR="00DE1D80" w:rsidRPr="00315C4D" w:rsidRDefault="00DE1D80" w:rsidP="003F4D7E"/>
        </w:tc>
      </w:tr>
      <w:tr w:rsidR="00666AC5" w:rsidRPr="00315C4D" w:rsidTr="00B35278">
        <w:tc>
          <w:tcPr>
            <w:tcW w:w="991" w:type="dxa"/>
            <w:gridSpan w:val="2"/>
            <w:vMerge/>
          </w:tcPr>
          <w:p w:rsidR="00DE1D80" w:rsidRPr="00315C4D" w:rsidRDefault="00DE1D80" w:rsidP="003F4D7E"/>
        </w:tc>
        <w:tc>
          <w:tcPr>
            <w:tcW w:w="2853" w:type="dxa"/>
            <w:gridSpan w:val="3"/>
          </w:tcPr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Klaswerk 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bl. 20-21</w:t>
            </w:r>
          </w:p>
        </w:tc>
        <w:tc>
          <w:tcPr>
            <w:tcW w:w="846" w:type="dxa"/>
            <w:gridSpan w:val="4"/>
          </w:tcPr>
          <w:p w:rsidR="00DE1D80" w:rsidRPr="00315C4D" w:rsidRDefault="00DE1D80" w:rsidP="003F4D7E"/>
        </w:tc>
        <w:tc>
          <w:tcPr>
            <w:tcW w:w="2828" w:type="dxa"/>
            <w:gridSpan w:val="3"/>
          </w:tcPr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Gedig (W3) KV/Drama/Roman (W4)</w:t>
            </w:r>
          </w:p>
        </w:tc>
        <w:tc>
          <w:tcPr>
            <w:tcW w:w="851" w:type="dxa"/>
            <w:gridSpan w:val="4"/>
          </w:tcPr>
          <w:p w:rsidR="00DE1D80" w:rsidRPr="00315C4D" w:rsidRDefault="00DE1D80" w:rsidP="003F4D7E"/>
        </w:tc>
        <w:tc>
          <w:tcPr>
            <w:tcW w:w="2406" w:type="dxa"/>
            <w:gridSpan w:val="2"/>
          </w:tcPr>
          <w:p w:rsidR="00DE1D80" w:rsidRPr="00315C4D" w:rsidRDefault="00DE1D80" w:rsidP="003F4D7E"/>
        </w:tc>
        <w:tc>
          <w:tcPr>
            <w:tcW w:w="849" w:type="dxa"/>
            <w:gridSpan w:val="3"/>
          </w:tcPr>
          <w:p w:rsidR="00DE1D80" w:rsidRPr="00315C4D" w:rsidRDefault="00DE1D80" w:rsidP="003F4D7E"/>
        </w:tc>
        <w:tc>
          <w:tcPr>
            <w:tcW w:w="2411" w:type="dxa"/>
            <w:gridSpan w:val="2"/>
          </w:tcPr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Bl.23,26,28 en 29,31</w:t>
            </w:r>
          </w:p>
        </w:tc>
        <w:tc>
          <w:tcPr>
            <w:tcW w:w="850" w:type="dxa"/>
          </w:tcPr>
          <w:p w:rsidR="00DE1D80" w:rsidRPr="00315C4D" w:rsidRDefault="00DE1D80" w:rsidP="003F4D7E"/>
        </w:tc>
      </w:tr>
      <w:tr w:rsidR="00666AC5" w:rsidRPr="00315C4D" w:rsidTr="00B35278">
        <w:tc>
          <w:tcPr>
            <w:tcW w:w="991" w:type="dxa"/>
            <w:gridSpan w:val="2"/>
            <w:vMerge/>
          </w:tcPr>
          <w:p w:rsidR="00DE1D80" w:rsidRPr="00315C4D" w:rsidRDefault="00DE1D80" w:rsidP="003F4D7E"/>
        </w:tc>
        <w:tc>
          <w:tcPr>
            <w:tcW w:w="2853" w:type="dxa"/>
            <w:gridSpan w:val="3"/>
          </w:tcPr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Huiswerk</w:t>
            </w:r>
          </w:p>
        </w:tc>
        <w:tc>
          <w:tcPr>
            <w:tcW w:w="846" w:type="dxa"/>
            <w:gridSpan w:val="4"/>
          </w:tcPr>
          <w:p w:rsidR="00DE1D80" w:rsidRPr="00315C4D" w:rsidRDefault="00DE1D80" w:rsidP="003F4D7E"/>
        </w:tc>
        <w:tc>
          <w:tcPr>
            <w:tcW w:w="2828" w:type="dxa"/>
            <w:gridSpan w:val="3"/>
          </w:tcPr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Kontekstuele Vrae Teks 2 en 3 (W3-4)</w:t>
            </w:r>
          </w:p>
        </w:tc>
        <w:tc>
          <w:tcPr>
            <w:tcW w:w="851" w:type="dxa"/>
            <w:gridSpan w:val="4"/>
          </w:tcPr>
          <w:p w:rsidR="00DE1D80" w:rsidRPr="00315C4D" w:rsidRDefault="00DE1D80" w:rsidP="003F4D7E"/>
        </w:tc>
        <w:tc>
          <w:tcPr>
            <w:tcW w:w="2406" w:type="dxa"/>
            <w:gridSpan w:val="2"/>
          </w:tcPr>
          <w:p w:rsidR="00DE1D80" w:rsidRPr="00315C4D" w:rsidRDefault="00DE1D80" w:rsidP="003F4D7E"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Skryf: Formele Verslag</w:t>
            </w:r>
          </w:p>
        </w:tc>
        <w:tc>
          <w:tcPr>
            <w:tcW w:w="849" w:type="dxa"/>
            <w:gridSpan w:val="3"/>
          </w:tcPr>
          <w:p w:rsidR="00DE1D80" w:rsidRPr="00315C4D" w:rsidRDefault="00DE1D80" w:rsidP="003F4D7E"/>
        </w:tc>
        <w:tc>
          <w:tcPr>
            <w:tcW w:w="2411" w:type="dxa"/>
            <w:gridSpan w:val="2"/>
          </w:tcPr>
          <w:p w:rsidR="00DE1D80" w:rsidRPr="00315C4D" w:rsidRDefault="00DE1D80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Bl.32</w:t>
            </w:r>
          </w:p>
        </w:tc>
        <w:tc>
          <w:tcPr>
            <w:tcW w:w="850" w:type="dxa"/>
          </w:tcPr>
          <w:p w:rsidR="00DE1D80" w:rsidRPr="00315C4D" w:rsidRDefault="00DE1D80" w:rsidP="003F4D7E"/>
        </w:tc>
      </w:tr>
      <w:tr w:rsidR="00666AC5" w:rsidRPr="00315C4D" w:rsidTr="00B35278">
        <w:tc>
          <w:tcPr>
            <w:tcW w:w="991" w:type="dxa"/>
            <w:gridSpan w:val="2"/>
          </w:tcPr>
          <w:p w:rsidR="00DE1D80" w:rsidRPr="00315C4D" w:rsidRDefault="00DE1D80" w:rsidP="003F4D7E"/>
        </w:tc>
        <w:tc>
          <w:tcPr>
            <w:tcW w:w="2853" w:type="dxa"/>
            <w:gridSpan w:val="3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DE1D80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35278" w:rsidRPr="00315C4D" w:rsidRDefault="00B35278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6" w:type="dxa"/>
            <w:gridSpan w:val="4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28" w:type="dxa"/>
            <w:gridSpan w:val="3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1" w:type="dxa"/>
            <w:gridSpan w:val="4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6" w:type="dxa"/>
            <w:gridSpan w:val="2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9" w:type="dxa"/>
            <w:gridSpan w:val="3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1" w:type="dxa"/>
            <w:gridSpan w:val="2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DE1D80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15</w:t>
            </w:r>
            <w:r w:rsidR="008E4AE7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B35278">
        <w:tc>
          <w:tcPr>
            <w:tcW w:w="991" w:type="dxa"/>
            <w:gridSpan w:val="2"/>
          </w:tcPr>
          <w:p w:rsidR="00DE1D80" w:rsidRPr="00315C4D" w:rsidRDefault="00DE1D80" w:rsidP="003F4D7E"/>
        </w:tc>
        <w:tc>
          <w:tcPr>
            <w:tcW w:w="2853" w:type="dxa"/>
            <w:gridSpan w:val="3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6" w:type="dxa"/>
            <w:gridSpan w:val="4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28" w:type="dxa"/>
            <w:gridSpan w:val="3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1" w:type="dxa"/>
            <w:gridSpan w:val="4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6" w:type="dxa"/>
            <w:gridSpan w:val="2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9" w:type="dxa"/>
            <w:gridSpan w:val="3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1" w:type="dxa"/>
            <w:gridSpan w:val="2"/>
          </w:tcPr>
          <w:p w:rsidR="00DE1D80" w:rsidRPr="00315C4D" w:rsidRDefault="00DE1D80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DE1D80" w:rsidRPr="00315C4D" w:rsidRDefault="00DE1D80" w:rsidP="003F4D7E"/>
        </w:tc>
      </w:tr>
      <w:tr w:rsidR="006641F2" w:rsidRPr="00315C4D" w:rsidTr="003F4D7E">
        <w:tc>
          <w:tcPr>
            <w:tcW w:w="14885" w:type="dxa"/>
            <w:gridSpan w:val="24"/>
          </w:tcPr>
          <w:p w:rsidR="006641F2" w:rsidRPr="00315C4D" w:rsidRDefault="005B091C" w:rsidP="004146D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</w:t>
            </w:r>
            <w:r w:rsidR="004146D8"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oofstuk </w:t>
            </w: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3: Eie Stories (Nuwe Afrikaans sonder Grense)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KWARTAAL 1</w:t>
            </w:r>
          </w:p>
        </w:tc>
      </w:tr>
      <w:tr w:rsidR="00666AC5" w:rsidRPr="00315C4D" w:rsidTr="00B35278">
        <w:tc>
          <w:tcPr>
            <w:tcW w:w="991" w:type="dxa"/>
            <w:gridSpan w:val="2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5 &amp; 6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10 - 21 Feb  2020</w:t>
            </w:r>
          </w:p>
        </w:tc>
        <w:tc>
          <w:tcPr>
            <w:tcW w:w="2853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39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46" w:type="dxa"/>
            <w:gridSpan w:val="5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0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39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0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87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B35278">
        <w:tc>
          <w:tcPr>
            <w:tcW w:w="991" w:type="dxa"/>
            <w:gridSpan w:val="2"/>
            <w:vMerge/>
          </w:tcPr>
          <w:p w:rsidR="006641F2" w:rsidRPr="00315C4D" w:rsidRDefault="006641F2" w:rsidP="003F4D7E"/>
        </w:tc>
        <w:tc>
          <w:tcPr>
            <w:tcW w:w="2853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39" w:type="dxa"/>
            <w:gridSpan w:val="3"/>
            <w:vMerge/>
          </w:tcPr>
          <w:p w:rsidR="006641F2" w:rsidRPr="00315C4D" w:rsidRDefault="006641F2" w:rsidP="003F4D7E"/>
        </w:tc>
        <w:tc>
          <w:tcPr>
            <w:tcW w:w="2846" w:type="dxa"/>
            <w:gridSpan w:val="5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0" w:type="dxa"/>
            <w:gridSpan w:val="3"/>
            <w:vMerge/>
          </w:tcPr>
          <w:p w:rsidR="006641F2" w:rsidRPr="00315C4D" w:rsidRDefault="006641F2" w:rsidP="003F4D7E"/>
        </w:tc>
        <w:tc>
          <w:tcPr>
            <w:tcW w:w="2439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0" w:type="dxa"/>
            <w:gridSpan w:val="3"/>
            <w:vMerge/>
          </w:tcPr>
          <w:p w:rsidR="006641F2" w:rsidRPr="00315C4D" w:rsidRDefault="006641F2" w:rsidP="003F4D7E"/>
        </w:tc>
        <w:tc>
          <w:tcPr>
            <w:tcW w:w="2387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</w:tr>
      <w:tr w:rsidR="00666AC5" w:rsidRPr="00315C4D" w:rsidTr="00B35278">
        <w:tc>
          <w:tcPr>
            <w:tcW w:w="991" w:type="dxa"/>
            <w:gridSpan w:val="2"/>
            <w:vMerge/>
          </w:tcPr>
          <w:p w:rsidR="00DD124E" w:rsidRPr="00315C4D" w:rsidRDefault="00DD124E" w:rsidP="003F4D7E"/>
        </w:tc>
        <w:tc>
          <w:tcPr>
            <w:tcW w:w="2853" w:type="dxa"/>
            <w:gridSpan w:val="3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Luisterbegrip</w:t>
            </w:r>
          </w:p>
          <w:p w:rsidR="00DD124E" w:rsidRPr="00315C4D" w:rsidRDefault="00DD124E" w:rsidP="00DD124E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Pre-luister</w:t>
            </w:r>
          </w:p>
          <w:p w:rsidR="00DD124E" w:rsidRPr="00315C4D" w:rsidRDefault="00DD124E" w:rsidP="00DD124E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(agtergrondkennis/voorspelling/</w:t>
            </w:r>
          </w:p>
          <w:p w:rsidR="00DD124E" w:rsidRPr="00315C4D" w:rsidRDefault="00DD124E" w:rsidP="00DD124E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woordeskat/vestig aandag/maak aantekeninge)</w:t>
            </w:r>
          </w:p>
          <w:p w:rsidR="00DD124E" w:rsidRPr="00315C4D" w:rsidRDefault="00DD124E" w:rsidP="00DD124E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Luister vir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…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bl.37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Luister na ‘n outobiografiese onderhoud, lees voor uit outobografie, kyk na videogreep.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DD124E" w:rsidRPr="00315C4D" w:rsidRDefault="00DD124E" w:rsidP="00DD124E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Post-luister </w:t>
            </w:r>
          </w:p>
          <w:p w:rsidR="00DD124E" w:rsidRPr="00315C4D" w:rsidRDefault="00DD124E" w:rsidP="00DD124E">
            <w:pPr>
              <w:numPr>
                <w:ilvl w:val="0"/>
                <w:numId w:val="1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Identifiseer hoofgedagtes</w:t>
            </w:r>
          </w:p>
          <w:p w:rsidR="00DD124E" w:rsidRDefault="00DD124E" w:rsidP="00DD124E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bl.37</w:t>
            </w:r>
          </w:p>
          <w:p w:rsidR="00865543" w:rsidRDefault="00865543" w:rsidP="00DD124E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865543" w:rsidRPr="00315C4D" w:rsidRDefault="00865543" w:rsidP="00DD124E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  <w:p w:rsidR="00DD124E" w:rsidRPr="00315C4D" w:rsidRDefault="00DD124E" w:rsidP="00DD124E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Verryking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: Kyk na film/dokument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re program.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Luister en kyk na die uittreksel van die liedjie “Jakkals trou met wolf se vrou” en beantwoord die vrae. </w:t>
            </w:r>
            <w:r w:rsidRPr="00315C4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Bron : KABV opleiding video uittreksel 2013</w:t>
            </w:r>
          </w:p>
        </w:tc>
        <w:tc>
          <w:tcPr>
            <w:tcW w:w="839" w:type="dxa"/>
            <w:gridSpan w:val="3"/>
          </w:tcPr>
          <w:p w:rsidR="00DD124E" w:rsidRPr="00315C4D" w:rsidRDefault="00DD124E" w:rsidP="003F4D7E"/>
        </w:tc>
        <w:tc>
          <w:tcPr>
            <w:tcW w:w="2846" w:type="dxa"/>
            <w:gridSpan w:val="5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Leesbegrip</w:t>
            </w:r>
          </w:p>
          <w:p w:rsidR="00DD124E" w:rsidRPr="00315C4D" w:rsidRDefault="00DD124E" w:rsidP="00DD124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Pre-lees </w:t>
            </w:r>
          </w:p>
          <w:p w:rsidR="00DD124E" w:rsidRPr="00315C4D" w:rsidRDefault="00DD124E" w:rsidP="00DD124E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(soeklees/vluglees/</w:t>
            </w:r>
          </w:p>
          <w:p w:rsidR="00DD124E" w:rsidRPr="00315C4D" w:rsidRDefault="00DD124E" w:rsidP="00DD124E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voorspel/woordeskat)</w:t>
            </w:r>
          </w:p>
          <w:p w:rsidR="00DD124E" w:rsidRPr="00315C4D" w:rsidRDefault="00DD124E" w:rsidP="00DD124E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Praat en lees: Groepbespreking</w:t>
            </w:r>
          </w:p>
          <w:p w:rsidR="00DD124E" w:rsidRPr="00315C4D" w:rsidRDefault="00DD124E" w:rsidP="00DD124E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(bl.34-35)</w:t>
            </w:r>
          </w:p>
          <w:p w:rsidR="00DD124E" w:rsidRPr="00315C4D" w:rsidRDefault="00DD124E" w:rsidP="00DD124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Aandagtige lees </w:t>
            </w:r>
          </w:p>
          <w:p w:rsidR="00DD124E" w:rsidRPr="00315C4D" w:rsidRDefault="00DD124E" w:rsidP="00DD124E">
            <w:pPr>
              <w:numPr>
                <w:ilvl w:val="0"/>
                <w:numId w:val="21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vir begrip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Luister en lees vir begrip (bl 41-42)</w:t>
            </w:r>
          </w:p>
          <w:p w:rsidR="00DD124E" w:rsidRPr="00315C4D" w:rsidRDefault="00DD124E" w:rsidP="00DD124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Post-lees</w:t>
            </w:r>
          </w:p>
          <w:p w:rsidR="00DD124E" w:rsidRPr="00315C4D" w:rsidRDefault="00DD124E" w:rsidP="00DD124E">
            <w:pPr>
              <w:numPr>
                <w:ilvl w:val="0"/>
                <w:numId w:val="21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Identifiseer kenmerke soos standpunt, verteller,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houding.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(bl.38,bl.43)</w:t>
            </w:r>
          </w:p>
          <w:p w:rsidR="00DD124E" w:rsidRPr="00315C4D" w:rsidRDefault="00DD124E" w:rsidP="00DD124E">
            <w:pPr>
              <w:numPr>
                <w:ilvl w:val="0"/>
                <w:numId w:val="22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Identifiseer die gevolg van taalvari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ë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teite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.(bl.40,41,42)</w:t>
            </w:r>
          </w:p>
          <w:p w:rsidR="00DD124E" w:rsidRPr="00315C4D" w:rsidRDefault="00DD124E" w:rsidP="00DD124E">
            <w:pPr>
              <w:numPr>
                <w:ilvl w:val="0"/>
                <w:numId w:val="22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Indentifiseer aannames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re Teks 4 (Gedig: Palimpses)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HERSIENINGSTOETS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: GEDIGTE EN KORTVERHALE/DRAMA/ROMAN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/>
        </w:tc>
        <w:tc>
          <w:tcPr>
            <w:tcW w:w="2439" w:type="dxa"/>
            <w:gridSpan w:val="3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Skryf ‘n verhalende/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beskrywende/outo-biografiese gebeurtenis</w:t>
            </w:r>
          </w:p>
          <w:p w:rsidR="00DD124E" w:rsidRPr="00315C4D" w:rsidRDefault="00DD124E" w:rsidP="00DD124E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Outobiografie oor jouself</w:t>
            </w:r>
          </w:p>
          <w:p w:rsidR="00DD124E" w:rsidRPr="00315C4D" w:rsidRDefault="00DD124E" w:rsidP="00DD124E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 35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Skryf ‘n paragraaf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oor ‘n aspek in die liter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re teks wat sover bestudeer is</w:t>
            </w:r>
          </w:p>
          <w:p w:rsidR="00DD124E" w:rsidRPr="00315C4D" w:rsidRDefault="00DD124E" w:rsidP="00DD124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Gebruik kortverhaal /Drama/Roman</w:t>
            </w:r>
          </w:p>
          <w:p w:rsidR="00DD124E" w:rsidRPr="00315C4D" w:rsidRDefault="00DD124E" w:rsidP="00DD124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(Beskryf die konflik by enige twee karakters in die verhaal)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OF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‘n outobiografiese verhaal.</w:t>
            </w:r>
          </w:p>
          <w:p w:rsidR="00DD124E" w:rsidRPr="00315C4D" w:rsidRDefault="00DD124E" w:rsidP="00DD124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Prosesskryf</w:t>
            </w:r>
          </w:p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(pre-skryf, konsep, hersien, redigeer, proeflees, aanbied)</w:t>
            </w:r>
          </w:p>
          <w:p w:rsidR="00DD124E" w:rsidRPr="00315C4D" w:rsidRDefault="00DD124E" w:rsidP="00DD124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Taalstrukture en –konvensies</w:t>
            </w:r>
          </w:p>
          <w:p w:rsidR="00DD124E" w:rsidRPr="00315C4D" w:rsidRDefault="00DD124E" w:rsidP="00DD124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(register, styl en toon, woordkeuse, sinsbou, paragraaf, punktuasie en spelling) 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Deurlopend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/>
        </w:tc>
        <w:tc>
          <w:tcPr>
            <w:tcW w:w="2387" w:type="dxa"/>
          </w:tcPr>
          <w:p w:rsidR="00DD124E" w:rsidRPr="00315C4D" w:rsidRDefault="00DD124E" w:rsidP="00DD124E">
            <w:pPr>
              <w:numPr>
                <w:ilvl w:val="0"/>
                <w:numId w:val="23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 46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Spelling en spelpatrone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bl.39</w:t>
            </w:r>
          </w:p>
          <w:p w:rsidR="00DD124E" w:rsidRPr="00315C4D" w:rsidRDefault="00DD124E" w:rsidP="00DD124E">
            <w:pPr>
              <w:numPr>
                <w:ilvl w:val="0"/>
                <w:numId w:val="23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homofone, homonieme, sinonieme, antonieme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39-40</w:t>
            </w:r>
          </w:p>
          <w:p w:rsidR="00DD124E" w:rsidRPr="00315C4D" w:rsidRDefault="00DD124E" w:rsidP="00DD124E">
            <w:pPr>
              <w:numPr>
                <w:ilvl w:val="0"/>
                <w:numId w:val="23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Woordsoorte: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Deeltjiewerkwoord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39-40</w:t>
            </w:r>
          </w:p>
          <w:p w:rsidR="00DD124E" w:rsidRPr="00315C4D" w:rsidRDefault="00DD124E" w:rsidP="00DD124E">
            <w:pPr>
              <w:numPr>
                <w:ilvl w:val="0"/>
                <w:numId w:val="24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Werkwoordtye</w:t>
            </w:r>
          </w:p>
          <w:p w:rsidR="00DD124E" w:rsidRPr="00315C4D" w:rsidRDefault="00DD124E" w:rsidP="00DD124E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39-40</w:t>
            </w:r>
          </w:p>
          <w:p w:rsidR="00DD124E" w:rsidRPr="00315C4D" w:rsidRDefault="00DD124E" w:rsidP="00DD124E">
            <w:pPr>
              <w:numPr>
                <w:ilvl w:val="0"/>
                <w:numId w:val="24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Woordvorming</w:t>
            </w:r>
          </w:p>
          <w:p w:rsidR="00DD124E" w:rsidRPr="00315C4D" w:rsidRDefault="00DD124E" w:rsidP="00DD124E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    bl. 39-40</w:t>
            </w:r>
          </w:p>
          <w:p w:rsidR="00DD124E" w:rsidRPr="00315C4D" w:rsidRDefault="00DD124E" w:rsidP="00DD124E">
            <w:pPr>
              <w:numPr>
                <w:ilvl w:val="0"/>
                <w:numId w:val="24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Verbeter taalfoute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uit die leerders se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skryfstukke</w:t>
            </w:r>
          </w:p>
          <w:p w:rsidR="00DD124E" w:rsidRPr="00315C4D" w:rsidRDefault="00DD124E" w:rsidP="00DD124E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&lt;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Sluit aan by skryf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(Gebruik Outobiografiese teks)</w:t>
            </w:r>
          </w:p>
          <w:p w:rsidR="00DD124E" w:rsidRPr="00315C4D" w:rsidRDefault="00DD124E" w:rsidP="00DD124E">
            <w:pPr>
              <w:contextualSpacing/>
              <w:rPr>
                <w:rFonts w:ascii="Calibri" w:eastAsia="Calibri" w:hAnsi="Calibri" w:cs="Times New Roman"/>
                <w:sz w:val="20"/>
                <w:szCs w:val="20"/>
                <w:u w:val="single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  <w:u w:val="single"/>
              </w:rPr>
              <w:t>Stel die nasienkodes aan leerlinge bekend en merk mekaar se paragrawe.</w:t>
            </w:r>
          </w:p>
          <w:p w:rsidR="00DD124E" w:rsidRPr="00315C4D" w:rsidRDefault="00DD124E" w:rsidP="00DD124E">
            <w:pPr>
              <w:numPr>
                <w:ilvl w:val="0"/>
                <w:numId w:val="2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Woordeskat in konteks</w:t>
            </w:r>
          </w:p>
        </w:tc>
        <w:tc>
          <w:tcPr>
            <w:tcW w:w="850" w:type="dxa"/>
          </w:tcPr>
          <w:p w:rsidR="00DD124E" w:rsidRPr="00315C4D" w:rsidRDefault="00DD124E" w:rsidP="003F4D7E"/>
        </w:tc>
      </w:tr>
      <w:tr w:rsidR="00666AC5" w:rsidRPr="00315C4D" w:rsidTr="00B35278">
        <w:tc>
          <w:tcPr>
            <w:tcW w:w="991" w:type="dxa"/>
            <w:gridSpan w:val="2"/>
            <w:vMerge/>
          </w:tcPr>
          <w:p w:rsidR="00DD124E" w:rsidRPr="00315C4D" w:rsidRDefault="00DD124E" w:rsidP="003F4D7E"/>
        </w:tc>
        <w:tc>
          <w:tcPr>
            <w:tcW w:w="2853" w:type="dxa"/>
            <w:gridSpan w:val="3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Klaswerk:</w:t>
            </w:r>
          </w:p>
        </w:tc>
        <w:tc>
          <w:tcPr>
            <w:tcW w:w="839" w:type="dxa"/>
            <w:gridSpan w:val="3"/>
          </w:tcPr>
          <w:p w:rsidR="00DD124E" w:rsidRPr="00315C4D" w:rsidRDefault="00DD124E" w:rsidP="003F4D7E"/>
        </w:tc>
        <w:tc>
          <w:tcPr>
            <w:tcW w:w="2846" w:type="dxa"/>
            <w:gridSpan w:val="5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gridSpan w:val="3"/>
          </w:tcPr>
          <w:p w:rsidR="00DD124E" w:rsidRPr="00315C4D" w:rsidRDefault="00DD124E" w:rsidP="003F4D7E"/>
        </w:tc>
        <w:tc>
          <w:tcPr>
            <w:tcW w:w="2439" w:type="dxa"/>
            <w:gridSpan w:val="3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40" w:type="dxa"/>
            <w:gridSpan w:val="3"/>
          </w:tcPr>
          <w:p w:rsidR="00DD124E" w:rsidRPr="00315C4D" w:rsidRDefault="00DD124E" w:rsidP="003F4D7E"/>
        </w:tc>
        <w:tc>
          <w:tcPr>
            <w:tcW w:w="2387" w:type="dxa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124E" w:rsidRPr="00315C4D" w:rsidRDefault="00DD124E" w:rsidP="003F4D7E"/>
        </w:tc>
      </w:tr>
      <w:tr w:rsidR="00666AC5" w:rsidRPr="00315C4D" w:rsidTr="00B35278">
        <w:trPr>
          <w:trHeight w:val="574"/>
        </w:trPr>
        <w:tc>
          <w:tcPr>
            <w:tcW w:w="991" w:type="dxa"/>
            <w:gridSpan w:val="2"/>
            <w:vMerge/>
          </w:tcPr>
          <w:p w:rsidR="00DD124E" w:rsidRPr="00315C4D" w:rsidRDefault="00DD124E" w:rsidP="003F4D7E"/>
        </w:tc>
        <w:tc>
          <w:tcPr>
            <w:tcW w:w="2853" w:type="dxa"/>
            <w:gridSpan w:val="3"/>
          </w:tcPr>
          <w:p w:rsidR="00DD124E" w:rsidRPr="00315C4D" w:rsidRDefault="00DD124E" w:rsidP="00DD124E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Huiswerk: :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bl.37 &amp; KABV video uitr.</w:t>
            </w:r>
          </w:p>
        </w:tc>
        <w:tc>
          <w:tcPr>
            <w:tcW w:w="839" w:type="dxa"/>
            <w:gridSpan w:val="3"/>
          </w:tcPr>
          <w:p w:rsidR="00DD124E" w:rsidRPr="00315C4D" w:rsidRDefault="00DD124E" w:rsidP="003F4D7E"/>
        </w:tc>
        <w:tc>
          <w:tcPr>
            <w:tcW w:w="2846" w:type="dxa"/>
            <w:gridSpan w:val="5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Beantwoord vrae bl.45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/>
        </w:tc>
        <w:tc>
          <w:tcPr>
            <w:tcW w:w="2439" w:type="dxa"/>
            <w:gridSpan w:val="3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Kortverhaal/Drama/Roman – Konflik by karakters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/>
        </w:tc>
        <w:tc>
          <w:tcPr>
            <w:tcW w:w="2387" w:type="dxa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Verbeter taalfoute (Nasienkodes)</w:t>
            </w:r>
          </w:p>
        </w:tc>
        <w:tc>
          <w:tcPr>
            <w:tcW w:w="850" w:type="dxa"/>
          </w:tcPr>
          <w:p w:rsidR="00DD124E" w:rsidRPr="00315C4D" w:rsidRDefault="00DD124E" w:rsidP="003F4D7E"/>
        </w:tc>
      </w:tr>
      <w:tr w:rsidR="00666AC5" w:rsidRPr="00315C4D" w:rsidTr="00B35278">
        <w:tc>
          <w:tcPr>
            <w:tcW w:w="991" w:type="dxa"/>
            <w:gridSpan w:val="2"/>
          </w:tcPr>
          <w:p w:rsidR="00DD124E" w:rsidRPr="00315C4D" w:rsidRDefault="00DD124E" w:rsidP="003F4D7E"/>
        </w:tc>
        <w:tc>
          <w:tcPr>
            <w:tcW w:w="2853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39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46" w:type="dxa"/>
            <w:gridSpan w:val="5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Voorbereiding vir Hersienings toets. Kontekstuele Vrae: Gedig (Palimpses)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39" w:type="dxa"/>
            <w:gridSpan w:val="3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Outobiografie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87" w:type="dxa"/>
          </w:tcPr>
          <w:p w:rsidR="00DD124E" w:rsidRPr="00315C4D" w:rsidRDefault="00DD124E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39-40, bl.46</w:t>
            </w:r>
          </w:p>
        </w:tc>
        <w:tc>
          <w:tcPr>
            <w:tcW w:w="850" w:type="dxa"/>
          </w:tcPr>
          <w:p w:rsidR="00DD124E" w:rsidRPr="00315C4D" w:rsidRDefault="008E4AE7" w:rsidP="00666AC5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2</w:t>
            </w:r>
            <w:r w:rsidR="00666AC5">
              <w:rPr>
                <w:rFonts w:ascii="Calibri" w:eastAsia="Calibri" w:hAnsi="Calibri" w:cs="Times New Roman"/>
                <w:b/>
                <w:sz w:val="24"/>
                <w:szCs w:val="24"/>
              </w:rPr>
              <w:t>3</w:t>
            </w: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B35278">
        <w:tc>
          <w:tcPr>
            <w:tcW w:w="991" w:type="dxa"/>
            <w:gridSpan w:val="2"/>
          </w:tcPr>
          <w:p w:rsidR="00DD124E" w:rsidRPr="00315C4D" w:rsidRDefault="00DD124E" w:rsidP="003F4D7E"/>
        </w:tc>
        <w:tc>
          <w:tcPr>
            <w:tcW w:w="2853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39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46" w:type="dxa"/>
            <w:gridSpan w:val="5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39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0" w:type="dxa"/>
            <w:gridSpan w:val="3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87" w:type="dxa"/>
          </w:tcPr>
          <w:p w:rsidR="00DD124E" w:rsidRPr="00315C4D" w:rsidRDefault="00DD124E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DD124E" w:rsidRPr="00315C4D" w:rsidRDefault="00DD124E" w:rsidP="003F4D7E"/>
        </w:tc>
      </w:tr>
      <w:tr w:rsidR="006641F2" w:rsidRPr="00315C4D" w:rsidTr="003F4D7E">
        <w:tc>
          <w:tcPr>
            <w:tcW w:w="14885" w:type="dxa"/>
            <w:gridSpan w:val="24"/>
          </w:tcPr>
          <w:p w:rsidR="006641F2" w:rsidRPr="00315C4D" w:rsidRDefault="005B091C" w:rsidP="003F4D7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Hoofstuk 4: Op reis in ons mooi land (Nuwe Afrikaans sonder Grense)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KWARTAAL 1</w:t>
            </w:r>
          </w:p>
        </w:tc>
      </w:tr>
      <w:tr w:rsidR="00666AC5" w:rsidRPr="00315C4D" w:rsidTr="00A45C45">
        <w:tc>
          <w:tcPr>
            <w:tcW w:w="992" w:type="dxa"/>
            <w:gridSpan w:val="2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7 &amp; 8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24 Feb – 6 Maart  2020</w:t>
            </w:r>
          </w:p>
        </w:tc>
        <w:tc>
          <w:tcPr>
            <w:tcW w:w="2835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50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35" w:type="dxa"/>
            <w:gridSpan w:val="4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9" w:type="dxa"/>
            <w:gridSpan w:val="4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10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55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09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A45C45">
        <w:tc>
          <w:tcPr>
            <w:tcW w:w="992" w:type="dxa"/>
            <w:gridSpan w:val="2"/>
            <w:vMerge/>
          </w:tcPr>
          <w:p w:rsidR="006641F2" w:rsidRPr="00315C4D" w:rsidRDefault="006641F2" w:rsidP="003F4D7E"/>
        </w:tc>
        <w:tc>
          <w:tcPr>
            <w:tcW w:w="2835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0" w:type="dxa"/>
            <w:gridSpan w:val="3"/>
            <w:vMerge/>
          </w:tcPr>
          <w:p w:rsidR="006641F2" w:rsidRPr="00315C4D" w:rsidRDefault="006641F2" w:rsidP="003F4D7E"/>
        </w:tc>
        <w:tc>
          <w:tcPr>
            <w:tcW w:w="2835" w:type="dxa"/>
            <w:gridSpan w:val="4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9" w:type="dxa"/>
            <w:gridSpan w:val="4"/>
            <w:vMerge/>
          </w:tcPr>
          <w:p w:rsidR="006641F2" w:rsidRPr="00315C4D" w:rsidRDefault="006641F2" w:rsidP="003F4D7E"/>
        </w:tc>
        <w:tc>
          <w:tcPr>
            <w:tcW w:w="2410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55" w:type="dxa"/>
            <w:gridSpan w:val="3"/>
            <w:vMerge/>
          </w:tcPr>
          <w:p w:rsidR="006641F2" w:rsidRPr="00315C4D" w:rsidRDefault="006641F2" w:rsidP="003F4D7E"/>
        </w:tc>
        <w:tc>
          <w:tcPr>
            <w:tcW w:w="2409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</w:tr>
      <w:tr w:rsidR="00666AC5" w:rsidRPr="00315C4D" w:rsidTr="00A45C45">
        <w:trPr>
          <w:trHeight w:val="6367"/>
        </w:trPr>
        <w:tc>
          <w:tcPr>
            <w:tcW w:w="992" w:type="dxa"/>
            <w:gridSpan w:val="2"/>
            <w:vMerge/>
          </w:tcPr>
          <w:p w:rsidR="00E93334" w:rsidRPr="00315C4D" w:rsidRDefault="00E93334" w:rsidP="003F4D7E"/>
        </w:tc>
        <w:tc>
          <w:tcPr>
            <w:tcW w:w="2835" w:type="dxa"/>
            <w:gridSpan w:val="2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Formele gesprek</w:t>
            </w:r>
          </w:p>
          <w:p w:rsidR="00E93334" w:rsidRPr="00315C4D" w:rsidRDefault="00E93334" w:rsidP="00E93334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(Kenmerke en konvensies, Beplanning,  navorsing en Organisering, Aanbieding) 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48 &amp; 49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Bespreking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van motiewe/temas/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boodskap wat verband hou met visuele tekste of ‘n teks uit die voorgeskrewe werk.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(Voltooi in Week 8)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Voorgeskrewe werk.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Bespreek: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*Motiewe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*Tema van verhaal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*Boodskap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*Verloop van verhaal met hoogtepunte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* Die vrouens in oupa se lewe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Bewys van bespreking: Notas in skrif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</w:tcPr>
          <w:p w:rsidR="00E93334" w:rsidRPr="00315C4D" w:rsidRDefault="00E93334" w:rsidP="003F4D7E"/>
        </w:tc>
        <w:tc>
          <w:tcPr>
            <w:tcW w:w="2835" w:type="dxa"/>
            <w:gridSpan w:val="4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Leesbegrip</w:t>
            </w:r>
          </w:p>
          <w:p w:rsidR="00E93334" w:rsidRPr="00315C4D" w:rsidRDefault="00E93334" w:rsidP="00E93334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Pre-lees</w:t>
            </w:r>
          </w:p>
          <w:p w:rsidR="00E93334" w:rsidRPr="00315C4D" w:rsidRDefault="00E93334" w:rsidP="00BF55EC">
            <w:p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(soeklees/vluglees/voorspel/</w:t>
            </w:r>
          </w:p>
          <w:p w:rsidR="00E93334" w:rsidRPr="00315C4D" w:rsidRDefault="00E93334" w:rsidP="00BF55EC">
            <w:p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woordeskat)</w:t>
            </w:r>
          </w:p>
          <w:p w:rsidR="00E93334" w:rsidRPr="00315C4D" w:rsidRDefault="00E93334" w:rsidP="00BF55EC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Soeklees (Kaart en grafiek bl.53)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E93334" w:rsidRPr="00315C4D" w:rsidRDefault="00E93334" w:rsidP="00E93334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</w:t>
            </w:r>
          </w:p>
          <w:p w:rsidR="00E93334" w:rsidRPr="00315C4D" w:rsidRDefault="00E93334" w:rsidP="00E93334">
            <w:pPr>
              <w:numPr>
                <w:ilvl w:val="0"/>
                <w:numId w:val="26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 /kyk vir inligting en begrip.</w:t>
            </w:r>
          </w:p>
          <w:p w:rsidR="00E93334" w:rsidRPr="00315C4D" w:rsidRDefault="00E93334" w:rsidP="00E93334">
            <w:pPr>
              <w:numPr>
                <w:ilvl w:val="0"/>
                <w:numId w:val="26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Tema en boodskap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E93334" w:rsidRPr="00315C4D" w:rsidRDefault="00E93334" w:rsidP="00E93334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Post-lees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re Teks 5 : Kortverhaal/ Drama/ Roman</w:t>
            </w:r>
          </w:p>
          <w:p w:rsidR="00E93334" w:rsidRPr="00315C4D" w:rsidRDefault="00E93334" w:rsidP="00E93334">
            <w:pPr>
              <w:numPr>
                <w:ilvl w:val="0"/>
                <w:numId w:val="25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Bring visuele teks wat verband hou met ‘n 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re teks (‘n illustrasie,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</w:rPr>
              <w:t>padkaart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, film, DVD, ens.) Bv</w:t>
            </w:r>
            <w:r w:rsidRPr="00315C4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.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</w:rPr>
              <w:t>DRAMA:</w:t>
            </w:r>
            <w:r w:rsidRPr="00315C4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 Die pad wat Lukas sou moes loop om by Fiela uit te kom.</w:t>
            </w:r>
          </w:p>
          <w:p w:rsidR="00E93334" w:rsidRPr="00315C4D" w:rsidRDefault="00E93334" w:rsidP="00BF55EC">
            <w:pPr>
              <w:numPr>
                <w:ilvl w:val="0"/>
                <w:numId w:val="25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Lees teks aandagtig vir figuurlike taal, struktuur,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</w:rPr>
              <w:t>karakter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, tema,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</w:rPr>
              <w:t>ruimte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, ens.</w:t>
            </w:r>
          </w:p>
        </w:tc>
        <w:tc>
          <w:tcPr>
            <w:tcW w:w="849" w:type="dxa"/>
            <w:gridSpan w:val="4"/>
          </w:tcPr>
          <w:p w:rsidR="00E93334" w:rsidRPr="00315C4D" w:rsidRDefault="00E93334" w:rsidP="003F4D7E"/>
        </w:tc>
        <w:tc>
          <w:tcPr>
            <w:tcW w:w="2410" w:type="dxa"/>
            <w:gridSpan w:val="3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Skryf ‘n  Opstel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*SGA TAAK 2 (OPSTEL)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(Verhalend/Beskrywend /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bespiegelend- oor foto’s, </w:t>
            </w:r>
          </w:p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illustrasies, ens.)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(Sien algemene ass take)</w:t>
            </w:r>
          </w:p>
          <w:p w:rsidR="00E93334" w:rsidRPr="00315C4D" w:rsidRDefault="00E93334" w:rsidP="00E93334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Paragraafkonvensies</w:t>
            </w:r>
          </w:p>
          <w:p w:rsidR="00E93334" w:rsidRPr="00315C4D" w:rsidRDefault="00E93334" w:rsidP="00E93334">
            <w:pPr>
              <w:numPr>
                <w:ilvl w:val="0"/>
                <w:numId w:val="27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Verbindingswoorde</w:t>
            </w:r>
          </w:p>
          <w:p w:rsidR="00E93334" w:rsidRPr="00315C4D" w:rsidRDefault="00E93334" w:rsidP="00E93334">
            <w:pPr>
              <w:numPr>
                <w:ilvl w:val="0"/>
                <w:numId w:val="27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Persoonlike styl</w:t>
            </w:r>
          </w:p>
          <w:p w:rsidR="00E93334" w:rsidRPr="00315C4D" w:rsidRDefault="00E93334" w:rsidP="00E93334">
            <w:pPr>
              <w:numPr>
                <w:ilvl w:val="0"/>
                <w:numId w:val="2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Verander ‘n visuele teks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in ‘n ander  vorm, bv. verander padkaart in aanwysings</w:t>
            </w:r>
          </w:p>
          <w:p w:rsidR="00E93334" w:rsidRPr="00315C4D" w:rsidRDefault="00E93334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Teken padkaart vanaf die skool na jou huis en skryf die aanwysings neer</w:t>
            </w:r>
          </w:p>
          <w:p w:rsidR="00E93334" w:rsidRPr="00315C4D" w:rsidRDefault="00E93334" w:rsidP="00BF55EC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Prosesskryf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(pre-skryf, konsep, hersien, redigeer, proeflees, aanbied)</w:t>
            </w:r>
          </w:p>
          <w:p w:rsidR="00446F24" w:rsidRPr="00315C4D" w:rsidRDefault="00E93334" w:rsidP="00E93334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Taalstrukture en –konvensies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(register, styl &amp; toon, woord-keuse, sinsbou, </w:t>
            </w:r>
          </w:p>
          <w:p w:rsidR="00E93334" w:rsidRPr="00315C4D" w:rsidRDefault="00E93334" w:rsidP="00446F24">
            <w:pPr>
              <w:ind w:left="181" w:firstLine="179"/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paragraaf, punktuasie en spelling)</w:t>
            </w:r>
          </w:p>
        </w:tc>
        <w:tc>
          <w:tcPr>
            <w:tcW w:w="855" w:type="dxa"/>
            <w:gridSpan w:val="3"/>
          </w:tcPr>
          <w:p w:rsidR="00E93334" w:rsidRPr="00315C4D" w:rsidRDefault="00E93334" w:rsidP="003F4D7E"/>
        </w:tc>
        <w:tc>
          <w:tcPr>
            <w:tcW w:w="2409" w:type="dxa"/>
            <w:gridSpan w:val="2"/>
          </w:tcPr>
          <w:p w:rsidR="00E93334" w:rsidRPr="00315C4D" w:rsidRDefault="00E93334" w:rsidP="00E93334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 58</w:t>
            </w:r>
          </w:p>
          <w:p w:rsidR="00E93334" w:rsidRPr="00315C4D" w:rsidRDefault="00E93334" w:rsidP="00BF55EC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Spelling en Spelpatrone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bl.57</w:t>
            </w:r>
          </w:p>
          <w:p w:rsidR="00E93334" w:rsidRPr="00315C4D" w:rsidRDefault="00E93334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sym w:font="Wingdings 2" w:char="F050"/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Homonieme,  homo-  </w:t>
            </w:r>
          </w:p>
          <w:p w:rsidR="00E93334" w:rsidRPr="00315C4D" w:rsidRDefault="00E93334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    fone,  sinonieme, </w:t>
            </w:r>
          </w:p>
          <w:p w:rsidR="00E93334" w:rsidRPr="00315C4D" w:rsidRDefault="00E93334" w:rsidP="00BF55EC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    antonieme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bl.50-51</w:t>
            </w:r>
          </w:p>
          <w:p w:rsidR="00E93334" w:rsidRPr="00315C4D" w:rsidRDefault="00E93334" w:rsidP="00E93334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Woordsoorte: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werkwoorde, deelwoorde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bl.51</w:t>
            </w:r>
          </w:p>
          <w:p w:rsidR="00E93334" w:rsidRPr="00315C4D" w:rsidRDefault="00E93334" w:rsidP="00E93334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Sinsoorte en sinsbou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bl.55</w:t>
            </w:r>
          </w:p>
          <w:p w:rsidR="00E93334" w:rsidRPr="00315C4D" w:rsidRDefault="00E93334" w:rsidP="00E93334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Identifiseer slengtaal en taalvari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ë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teite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48 -49 (spesifiek woordelys bl.49– “dis fine,voicemail…ens)</w:t>
            </w:r>
          </w:p>
          <w:p w:rsidR="00E93334" w:rsidRPr="00315C4D" w:rsidRDefault="00E93334" w:rsidP="00E93334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Woordvorming</w:t>
            </w:r>
          </w:p>
          <w:p w:rsidR="00E93334" w:rsidRPr="00315C4D" w:rsidRDefault="00E93334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deurlopend</w:t>
            </w:r>
          </w:p>
          <w:p w:rsidR="00E93334" w:rsidRPr="00315C4D" w:rsidRDefault="00E93334" w:rsidP="00E93334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Woordeskat in Konteks</w:t>
            </w:r>
          </w:p>
          <w:p w:rsidR="00E93334" w:rsidRPr="00315C4D" w:rsidRDefault="00E93334" w:rsidP="00BF55EC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    deurlopend</w:t>
            </w:r>
          </w:p>
          <w:p w:rsidR="00E93334" w:rsidRPr="00315C4D" w:rsidRDefault="00E93334" w:rsidP="00B35278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Metataal oor multimedia en visuele teks</w:t>
            </w:r>
            <w:r w:rsidR="00B35278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49</w:t>
            </w:r>
          </w:p>
        </w:tc>
        <w:tc>
          <w:tcPr>
            <w:tcW w:w="850" w:type="dxa"/>
          </w:tcPr>
          <w:p w:rsidR="00E93334" w:rsidRPr="00315C4D" w:rsidRDefault="00E93334" w:rsidP="003F4D7E"/>
        </w:tc>
      </w:tr>
      <w:tr w:rsidR="00666AC5" w:rsidRPr="00315C4D" w:rsidTr="00A45C45">
        <w:tc>
          <w:tcPr>
            <w:tcW w:w="992" w:type="dxa"/>
            <w:gridSpan w:val="2"/>
            <w:vMerge/>
          </w:tcPr>
          <w:p w:rsidR="00E93334" w:rsidRPr="00315C4D" w:rsidRDefault="00E93334" w:rsidP="003F4D7E"/>
        </w:tc>
        <w:tc>
          <w:tcPr>
            <w:tcW w:w="2835" w:type="dxa"/>
            <w:gridSpan w:val="2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Klaswerk: </w:t>
            </w:r>
          </w:p>
          <w:p w:rsidR="00E93334" w:rsidRPr="00315C4D" w:rsidRDefault="00E93334" w:rsidP="00446F2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Bespreking van kortverhaal</w:t>
            </w:r>
            <w:r w:rsidR="00446F24"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 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/Drama/Roman</w:t>
            </w:r>
            <w:r w:rsidR="00446F24"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. 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Notas in klas</w:t>
            </w:r>
          </w:p>
        </w:tc>
        <w:tc>
          <w:tcPr>
            <w:tcW w:w="850" w:type="dxa"/>
            <w:gridSpan w:val="3"/>
          </w:tcPr>
          <w:p w:rsidR="00E93334" w:rsidRPr="00315C4D" w:rsidRDefault="00E93334" w:rsidP="003F4D7E"/>
        </w:tc>
        <w:tc>
          <w:tcPr>
            <w:tcW w:w="2835" w:type="dxa"/>
            <w:gridSpan w:val="4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Soeklees (bl.53) Ruimtelike oriëntering (Kortverhaal)</w:t>
            </w:r>
          </w:p>
        </w:tc>
        <w:tc>
          <w:tcPr>
            <w:tcW w:w="849" w:type="dxa"/>
            <w:gridSpan w:val="4"/>
          </w:tcPr>
          <w:p w:rsidR="00E93334" w:rsidRPr="00315C4D" w:rsidRDefault="00E93334" w:rsidP="003F4D7E"/>
        </w:tc>
        <w:tc>
          <w:tcPr>
            <w:tcW w:w="2410" w:type="dxa"/>
            <w:gridSpan w:val="3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Voltooi beplanning en eerste poging in klas</w:t>
            </w:r>
          </w:p>
        </w:tc>
        <w:tc>
          <w:tcPr>
            <w:tcW w:w="855" w:type="dxa"/>
            <w:gridSpan w:val="3"/>
          </w:tcPr>
          <w:p w:rsidR="00E93334" w:rsidRPr="00315C4D" w:rsidRDefault="00E93334" w:rsidP="003F4D7E"/>
        </w:tc>
        <w:tc>
          <w:tcPr>
            <w:tcW w:w="2409" w:type="dxa"/>
            <w:gridSpan w:val="2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50-51 en bl 55</w:t>
            </w:r>
          </w:p>
        </w:tc>
        <w:tc>
          <w:tcPr>
            <w:tcW w:w="850" w:type="dxa"/>
          </w:tcPr>
          <w:p w:rsidR="00E93334" w:rsidRPr="00315C4D" w:rsidRDefault="00E93334" w:rsidP="003F4D7E"/>
        </w:tc>
      </w:tr>
      <w:tr w:rsidR="00666AC5" w:rsidRPr="00315C4D" w:rsidTr="00A45C45">
        <w:tc>
          <w:tcPr>
            <w:tcW w:w="992" w:type="dxa"/>
            <w:gridSpan w:val="2"/>
            <w:vMerge/>
          </w:tcPr>
          <w:p w:rsidR="00E93334" w:rsidRPr="00315C4D" w:rsidRDefault="00E93334" w:rsidP="003F4D7E"/>
        </w:tc>
        <w:tc>
          <w:tcPr>
            <w:tcW w:w="2835" w:type="dxa"/>
            <w:gridSpan w:val="2"/>
          </w:tcPr>
          <w:p w:rsidR="00E93334" w:rsidRPr="00315C4D" w:rsidRDefault="00E93334" w:rsidP="00DD124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Huiswerk</w:t>
            </w:r>
          </w:p>
        </w:tc>
        <w:tc>
          <w:tcPr>
            <w:tcW w:w="850" w:type="dxa"/>
            <w:gridSpan w:val="3"/>
          </w:tcPr>
          <w:p w:rsidR="00E93334" w:rsidRPr="00315C4D" w:rsidRDefault="00E93334" w:rsidP="003F4D7E"/>
        </w:tc>
        <w:tc>
          <w:tcPr>
            <w:tcW w:w="2835" w:type="dxa"/>
            <w:gridSpan w:val="4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14"/>
                <w:szCs w:val="14"/>
              </w:rPr>
              <w:t>Beantwoord Vrae</w:t>
            </w:r>
            <w:r w:rsidRPr="00315C4D">
              <w:rPr>
                <w:rFonts w:ascii="Times New Roman" w:eastAsia="Calibri" w:hAnsi="Times New Roman" w:cs="Times New Roman"/>
                <w:i/>
                <w:sz w:val="14"/>
                <w:szCs w:val="14"/>
              </w:rPr>
              <w:t xml:space="preserve"> (Kortverhaal /Drama/Roman)</w:t>
            </w:r>
          </w:p>
        </w:tc>
        <w:tc>
          <w:tcPr>
            <w:tcW w:w="849" w:type="dxa"/>
            <w:gridSpan w:val="4"/>
          </w:tcPr>
          <w:p w:rsidR="00E93334" w:rsidRPr="00315C4D" w:rsidRDefault="00E93334" w:rsidP="003F4D7E"/>
        </w:tc>
        <w:tc>
          <w:tcPr>
            <w:tcW w:w="2410" w:type="dxa"/>
            <w:gridSpan w:val="3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Aanwysings na jou huis</w:t>
            </w:r>
          </w:p>
        </w:tc>
        <w:tc>
          <w:tcPr>
            <w:tcW w:w="855" w:type="dxa"/>
            <w:gridSpan w:val="3"/>
          </w:tcPr>
          <w:p w:rsidR="00E93334" w:rsidRPr="00315C4D" w:rsidRDefault="00E93334" w:rsidP="003F4D7E"/>
        </w:tc>
        <w:tc>
          <w:tcPr>
            <w:tcW w:w="2409" w:type="dxa"/>
            <w:gridSpan w:val="2"/>
          </w:tcPr>
          <w:p w:rsidR="00E93334" w:rsidRPr="00315C4D" w:rsidRDefault="00E93334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58</w:t>
            </w:r>
          </w:p>
        </w:tc>
        <w:tc>
          <w:tcPr>
            <w:tcW w:w="850" w:type="dxa"/>
          </w:tcPr>
          <w:p w:rsidR="00E93334" w:rsidRPr="00315C4D" w:rsidRDefault="00E93334" w:rsidP="003F4D7E"/>
        </w:tc>
      </w:tr>
      <w:tr w:rsidR="00666AC5" w:rsidRPr="00315C4D" w:rsidTr="00A45C45">
        <w:tc>
          <w:tcPr>
            <w:tcW w:w="992" w:type="dxa"/>
            <w:gridSpan w:val="2"/>
          </w:tcPr>
          <w:p w:rsidR="00E93334" w:rsidRPr="00315C4D" w:rsidRDefault="00E93334" w:rsidP="003F4D7E"/>
        </w:tc>
        <w:tc>
          <w:tcPr>
            <w:tcW w:w="2835" w:type="dxa"/>
            <w:gridSpan w:val="2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E93334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35278" w:rsidRPr="00315C4D" w:rsidRDefault="00B35278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0" w:type="dxa"/>
            <w:gridSpan w:val="3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  <w:gridSpan w:val="4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9" w:type="dxa"/>
            <w:gridSpan w:val="4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  <w:gridSpan w:val="3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5" w:type="dxa"/>
            <w:gridSpan w:val="3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9" w:type="dxa"/>
            <w:gridSpan w:val="2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E93334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31</w:t>
            </w:r>
            <w:r w:rsidR="008E4AE7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A45C45">
        <w:tc>
          <w:tcPr>
            <w:tcW w:w="992" w:type="dxa"/>
            <w:gridSpan w:val="2"/>
          </w:tcPr>
          <w:p w:rsidR="00E93334" w:rsidRPr="00315C4D" w:rsidRDefault="00E93334" w:rsidP="003F4D7E"/>
        </w:tc>
        <w:tc>
          <w:tcPr>
            <w:tcW w:w="2835" w:type="dxa"/>
            <w:gridSpan w:val="2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0" w:type="dxa"/>
            <w:gridSpan w:val="3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  <w:gridSpan w:val="4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9" w:type="dxa"/>
            <w:gridSpan w:val="4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  <w:gridSpan w:val="3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5" w:type="dxa"/>
            <w:gridSpan w:val="3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9" w:type="dxa"/>
            <w:gridSpan w:val="2"/>
          </w:tcPr>
          <w:p w:rsidR="00E93334" w:rsidRPr="00315C4D" w:rsidRDefault="00E93334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E93334" w:rsidRPr="00315C4D" w:rsidRDefault="00E93334" w:rsidP="003F4D7E"/>
        </w:tc>
      </w:tr>
      <w:tr w:rsidR="006641F2" w:rsidRPr="00315C4D" w:rsidTr="003F4D7E">
        <w:tc>
          <w:tcPr>
            <w:tcW w:w="14885" w:type="dxa"/>
            <w:gridSpan w:val="24"/>
          </w:tcPr>
          <w:p w:rsidR="006641F2" w:rsidRPr="00315C4D" w:rsidRDefault="005B091C" w:rsidP="004C39EC">
            <w:pPr>
              <w:tabs>
                <w:tab w:val="left" w:pos="10047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Hoofstuk 5: Helpende honde (Nuwe Afrikaans sonder Grense)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ab/>
              <w:t xml:space="preserve">                                                        KWARTAAL 1</w:t>
            </w:r>
          </w:p>
        </w:tc>
      </w:tr>
      <w:tr w:rsidR="00666AC5" w:rsidRPr="00315C4D" w:rsidTr="00A45C45">
        <w:tc>
          <w:tcPr>
            <w:tcW w:w="992" w:type="dxa"/>
            <w:gridSpan w:val="2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9 &amp; 11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9 – 13 Maart  &amp; 31 Maart- 3 April 2020</w:t>
            </w:r>
          </w:p>
        </w:tc>
        <w:tc>
          <w:tcPr>
            <w:tcW w:w="2835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50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35" w:type="dxa"/>
            <w:gridSpan w:val="4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9" w:type="dxa"/>
            <w:gridSpan w:val="4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16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9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09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A45C45">
        <w:tc>
          <w:tcPr>
            <w:tcW w:w="992" w:type="dxa"/>
            <w:gridSpan w:val="2"/>
            <w:vMerge/>
          </w:tcPr>
          <w:p w:rsidR="006641F2" w:rsidRPr="00315C4D" w:rsidRDefault="006641F2" w:rsidP="003F4D7E"/>
        </w:tc>
        <w:tc>
          <w:tcPr>
            <w:tcW w:w="2835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0" w:type="dxa"/>
            <w:gridSpan w:val="3"/>
            <w:vMerge/>
          </w:tcPr>
          <w:p w:rsidR="006641F2" w:rsidRPr="00315C4D" w:rsidRDefault="006641F2" w:rsidP="003F4D7E"/>
        </w:tc>
        <w:tc>
          <w:tcPr>
            <w:tcW w:w="2835" w:type="dxa"/>
            <w:gridSpan w:val="4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9" w:type="dxa"/>
            <w:gridSpan w:val="4"/>
            <w:vMerge/>
          </w:tcPr>
          <w:p w:rsidR="006641F2" w:rsidRPr="00315C4D" w:rsidRDefault="006641F2" w:rsidP="003F4D7E"/>
        </w:tc>
        <w:tc>
          <w:tcPr>
            <w:tcW w:w="2416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9" w:type="dxa"/>
            <w:gridSpan w:val="3"/>
            <w:vMerge/>
          </w:tcPr>
          <w:p w:rsidR="006641F2" w:rsidRPr="00315C4D" w:rsidRDefault="006641F2" w:rsidP="003F4D7E"/>
        </w:tc>
        <w:tc>
          <w:tcPr>
            <w:tcW w:w="2409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</w:tr>
      <w:tr w:rsidR="00666AC5" w:rsidRPr="00315C4D" w:rsidTr="00A01233">
        <w:trPr>
          <w:trHeight w:val="6650"/>
        </w:trPr>
        <w:tc>
          <w:tcPr>
            <w:tcW w:w="992" w:type="dxa"/>
            <w:gridSpan w:val="2"/>
            <w:vMerge/>
          </w:tcPr>
          <w:p w:rsidR="00A45C45" w:rsidRPr="00315C4D" w:rsidRDefault="00A45C45" w:rsidP="003F4D7E"/>
        </w:tc>
        <w:tc>
          <w:tcPr>
            <w:tcW w:w="2835" w:type="dxa"/>
            <w:gridSpan w:val="2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Voorbereide hardopees 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(uitdrukking, uitspraak, toon, tempo, frasering, oogkontak, gesigspel)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A45C45" w:rsidRPr="00315C4D" w:rsidRDefault="00A45C45" w:rsidP="00A45C45">
            <w:pPr>
              <w:numPr>
                <w:ilvl w:val="0"/>
                <w:numId w:val="2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hardop uit voorgeskrewe teks</w:t>
            </w:r>
          </w:p>
          <w:p w:rsidR="00A45C45" w:rsidRPr="00315C4D" w:rsidRDefault="00A45C45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Kortverhaal/Drama/Roman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Mondeling</w:t>
            </w:r>
          </w:p>
          <w:p w:rsidR="00A45C45" w:rsidRPr="00315C4D" w:rsidRDefault="00A45C45" w:rsidP="00A45C45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(Kenmerke en konvensies, Beplanning,  navorsing en Organisering, Aanbieding) 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A45C45" w:rsidRPr="00315C4D" w:rsidRDefault="00A45C45" w:rsidP="00A45C45">
            <w:pPr>
              <w:numPr>
                <w:ilvl w:val="0"/>
                <w:numId w:val="2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Verwelkom of stel ‘n spreker voor</w:t>
            </w:r>
          </w:p>
          <w:p w:rsidR="00A45C45" w:rsidRPr="00315C4D" w:rsidRDefault="00A45C45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61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3"/>
          </w:tcPr>
          <w:p w:rsidR="00A45C45" w:rsidRPr="00315C4D" w:rsidRDefault="00A45C45" w:rsidP="003F4D7E"/>
        </w:tc>
        <w:tc>
          <w:tcPr>
            <w:tcW w:w="2835" w:type="dxa"/>
            <w:gridSpan w:val="4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Leesbegrip</w:t>
            </w:r>
          </w:p>
          <w:p w:rsidR="008C2867" w:rsidRPr="00315C4D" w:rsidRDefault="00A45C45" w:rsidP="00BF55EC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Pre-lees</w:t>
            </w:r>
            <w:r w:rsidR="008C2867"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(soeklees/vluglees/</w:t>
            </w:r>
          </w:p>
          <w:p w:rsidR="00A45C45" w:rsidRPr="00315C4D" w:rsidRDefault="00A45C45" w:rsidP="008C2867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voorspel/woordeskat)</w:t>
            </w:r>
          </w:p>
          <w:p w:rsidR="00A45C45" w:rsidRPr="00315C4D" w:rsidRDefault="00A45C45" w:rsidP="00A45C45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Aandagtige lees </w:t>
            </w:r>
          </w:p>
          <w:p w:rsidR="00A45C45" w:rsidRPr="00315C4D" w:rsidRDefault="00A45C45" w:rsidP="00A45C4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Lees/ kyk vir begrip en inligting</w:t>
            </w:r>
          </w:p>
          <w:p w:rsidR="00A45C45" w:rsidRPr="00315C4D" w:rsidRDefault="00A45C45" w:rsidP="00A45C45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Doel van opdrag</w:t>
            </w:r>
          </w:p>
          <w:p w:rsidR="00A45C45" w:rsidRPr="00315C4D" w:rsidRDefault="00A45C45" w:rsidP="00A45C45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Post-lees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Leesbegrip van ‘n multimediateks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vir navorsing 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bv.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webblad, ensiklopedie, naslaanwerk, handboek.</w:t>
            </w:r>
          </w:p>
          <w:p w:rsidR="00A45C45" w:rsidRPr="00315C4D" w:rsidRDefault="00A45C45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62 - 63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re Teks 6 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(Kortverhaal /Drama/Roman)</w:t>
            </w:r>
          </w:p>
          <w:p w:rsidR="00A45C45" w:rsidRPr="00315C4D" w:rsidRDefault="00A45C45" w:rsidP="00A45C45">
            <w:pPr>
              <w:numPr>
                <w:ilvl w:val="0"/>
                <w:numId w:val="25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Aandagtige lees van teks</w:t>
            </w:r>
          </w:p>
          <w:p w:rsidR="00A45C45" w:rsidRPr="00315C4D" w:rsidRDefault="00A45C45" w:rsidP="00A45C45">
            <w:pPr>
              <w:numPr>
                <w:ilvl w:val="0"/>
                <w:numId w:val="25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teks aandagtig vir figuurlike taal, struktuur, titel, persektief, milieu, karakter, tema, taalgebruik.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Literêre teks 7 (Gedig –</w:t>
            </w:r>
            <w:r w:rsidRPr="00315C4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Tien haikoes vir Vredefortkoepe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l)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sym w:font="Wingdings 2" w:char="F050"/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van teks –</w:t>
            </w:r>
            <w:r w:rsidR="00A01233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titel/s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sym w:font="Wingdings 2" w:char="F050"/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Begrip van woorde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sym w:font="Wingdings 2" w:char="F050"/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Identifiseer Boodskap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sym w:font="Wingdings 2" w:char="F050"/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Literêre begrippe </w:t>
            </w:r>
          </w:p>
        </w:tc>
        <w:tc>
          <w:tcPr>
            <w:tcW w:w="849" w:type="dxa"/>
            <w:gridSpan w:val="4"/>
          </w:tcPr>
          <w:p w:rsidR="00A45C45" w:rsidRPr="00315C4D" w:rsidRDefault="00A45C45" w:rsidP="003F4D7E"/>
        </w:tc>
        <w:tc>
          <w:tcPr>
            <w:tcW w:w="2416" w:type="dxa"/>
            <w:gridSpan w:val="3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Kreatiewe skryf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*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SGA Taak 3 </w:t>
            </w:r>
            <w:r w:rsidR="008C2867"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      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(Transaks Skryfstuk) [Sien Alg.take ,bl.9-10]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Skryf ‘n e-pos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boodskap (let op 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-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e-posadres, onderwerpslyn, boodskap, ontwerp webblad)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OF</w:t>
            </w:r>
            <w:r w:rsidR="008C2867"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 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Webblad</w:t>
            </w:r>
          </w:p>
          <w:p w:rsidR="00A45C45" w:rsidRPr="00315C4D" w:rsidRDefault="00A45C45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(simbole, tekens, uitleg, visuele beelde)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63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EN</w:t>
            </w:r>
          </w:p>
          <w:p w:rsidR="00A45C45" w:rsidRPr="00315C4D" w:rsidRDefault="00A45C45" w:rsidP="00A01233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Skryf ‘n formele brief oor ‘n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versoek soos donasie, borgskap, ens.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66</w:t>
            </w:r>
            <w:r w:rsidR="00A01233"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Prosesskryf</w:t>
            </w:r>
            <w:r w:rsidR="008C2867"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</w:t>
            </w:r>
            <w:r w:rsidR="00A01233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(pre-skryf,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konsep, 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hersien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redigeer, proeflees, 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>aanbied)</w:t>
            </w:r>
          </w:p>
          <w:p w:rsidR="00A45C45" w:rsidRPr="00315C4D" w:rsidRDefault="00A45C45" w:rsidP="00A45C45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Taalstrukture en –konvensies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(register, styl en toon, woordkeuse, sinsbou, paragraaf, punktuasie en spelling)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</w:rPr>
              <w:t>Hersiening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(Vriendsk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>a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plike brief)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EN Hulldeblyk</w:t>
            </w:r>
          </w:p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(Sien vorige vraestelle)</w:t>
            </w:r>
          </w:p>
        </w:tc>
        <w:tc>
          <w:tcPr>
            <w:tcW w:w="849" w:type="dxa"/>
            <w:gridSpan w:val="3"/>
          </w:tcPr>
          <w:p w:rsidR="00A45C45" w:rsidRPr="00315C4D" w:rsidRDefault="00A45C45" w:rsidP="003F4D7E"/>
        </w:tc>
        <w:tc>
          <w:tcPr>
            <w:tcW w:w="2409" w:type="dxa"/>
            <w:gridSpan w:val="2"/>
          </w:tcPr>
          <w:p w:rsidR="00A45C45" w:rsidRPr="00315C4D" w:rsidRDefault="00A45C45" w:rsidP="00BF55EC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</w:t>
            </w:r>
            <w:r w:rsidR="008C2867"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 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 70</w:t>
            </w:r>
          </w:p>
          <w:p w:rsidR="00A45C45" w:rsidRPr="00315C4D" w:rsidRDefault="00A45C45" w:rsidP="00A45C45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Woordeboek-gebruik en woordbetekenis</w:t>
            </w:r>
          </w:p>
          <w:p w:rsidR="00A45C45" w:rsidRPr="00315C4D" w:rsidRDefault="00A45C45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bl.64</w:t>
            </w:r>
          </w:p>
          <w:p w:rsidR="00A45C45" w:rsidRPr="00315C4D" w:rsidRDefault="00A45C45" w:rsidP="00A45C45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Spelling en Spelpatrone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bl.67</w:t>
            </w:r>
          </w:p>
          <w:p w:rsidR="008C2867" w:rsidRPr="00315C4D" w:rsidRDefault="00A45C45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sym w:font="Wingdings 2" w:char="F050"/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  Homonieme, 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homo-   </w:t>
            </w:r>
          </w:p>
          <w:p w:rsidR="008C2867" w:rsidRPr="00315C4D" w:rsidRDefault="008C2867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     </w:t>
            </w:r>
            <w:r w:rsidR="00A45C45" w:rsidRPr="00315C4D">
              <w:rPr>
                <w:rFonts w:ascii="Calibri" w:eastAsia="Calibri" w:hAnsi="Calibri" w:cs="Times New Roman"/>
                <w:sz w:val="20"/>
                <w:szCs w:val="20"/>
              </w:rPr>
              <w:t>fone,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A45C45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sinonieme, </w:t>
            </w:r>
          </w:p>
          <w:p w:rsidR="00A45C45" w:rsidRPr="00315C4D" w:rsidRDefault="008C2867" w:rsidP="008C2867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     </w:t>
            </w:r>
            <w:r w:rsidR="00A45C45" w:rsidRPr="00315C4D">
              <w:rPr>
                <w:rFonts w:ascii="Calibri" w:eastAsia="Calibri" w:hAnsi="Calibri" w:cs="Times New Roman"/>
                <w:sz w:val="20"/>
                <w:szCs w:val="20"/>
              </w:rPr>
              <w:t>antonieme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 </w:t>
            </w:r>
            <w:r w:rsidR="00A45C45"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bl.64</w:t>
            </w:r>
          </w:p>
          <w:p w:rsidR="00A45C45" w:rsidRPr="00315C4D" w:rsidRDefault="00A45C45" w:rsidP="00A45C45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Woordsoorte:</w:t>
            </w:r>
          </w:p>
          <w:p w:rsidR="00A45C45" w:rsidRPr="00315C4D" w:rsidRDefault="00A45C45" w:rsidP="00BF55EC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Voorsetsels</w:t>
            </w:r>
          </w:p>
          <w:p w:rsidR="00A45C45" w:rsidRPr="00315C4D" w:rsidRDefault="00A45C45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bl.64 en 69</w:t>
            </w:r>
          </w:p>
          <w:p w:rsidR="00A45C45" w:rsidRPr="00315C4D" w:rsidRDefault="00A45C45" w:rsidP="00A45C45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Sinsoorte en sinsbou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bl.69</w:t>
            </w:r>
          </w:p>
          <w:p w:rsidR="00A45C45" w:rsidRPr="00315C4D" w:rsidRDefault="00A45C45" w:rsidP="00A45C45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Werkwoordtye</w:t>
            </w:r>
            <w:r w:rsidR="008C2867"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  <w:p w:rsidR="00A45C45" w:rsidRPr="00315C4D" w:rsidRDefault="00A45C45" w:rsidP="00BF55EC">
            <w:pPr>
              <w:ind w:left="72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69</w:t>
            </w:r>
          </w:p>
          <w:p w:rsidR="00A45C45" w:rsidRPr="00315C4D" w:rsidRDefault="00A45C45" w:rsidP="00A45C45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Woordvorming</w:t>
            </w:r>
          </w:p>
          <w:p w:rsidR="00A45C45" w:rsidRPr="00315C4D" w:rsidRDefault="00A45C45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bl.67</w:t>
            </w:r>
          </w:p>
          <w:p w:rsidR="00A45C45" w:rsidRPr="00315C4D" w:rsidRDefault="00A45C45" w:rsidP="00A45C45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Verbeter taalfoute uit leerders se skryfstukke</w:t>
            </w:r>
          </w:p>
          <w:p w:rsidR="00A45C45" w:rsidRPr="00315C4D" w:rsidRDefault="00A45C45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Redigering</w:t>
            </w:r>
            <w:r w:rsidR="008C2867"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m.b.v nasienkodes van transaks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</w:t>
            </w:r>
            <w:r w:rsidR="008C2867"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k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ryfstuk (Assesseringstaak 3)</w:t>
            </w:r>
          </w:p>
          <w:p w:rsidR="00A45C45" w:rsidRPr="00315C4D" w:rsidRDefault="00A45C45" w:rsidP="00A01233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Woordeskat in Konteks</w:t>
            </w:r>
            <w:r w:rsidR="00A01233"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Deurlopend</w:t>
            </w:r>
          </w:p>
        </w:tc>
        <w:tc>
          <w:tcPr>
            <w:tcW w:w="850" w:type="dxa"/>
          </w:tcPr>
          <w:p w:rsidR="00A45C45" w:rsidRPr="00315C4D" w:rsidRDefault="00A45C45" w:rsidP="003F4D7E"/>
        </w:tc>
      </w:tr>
      <w:tr w:rsidR="00666AC5" w:rsidRPr="00315C4D" w:rsidTr="00A45C45">
        <w:tc>
          <w:tcPr>
            <w:tcW w:w="992" w:type="dxa"/>
            <w:gridSpan w:val="2"/>
            <w:vMerge/>
          </w:tcPr>
          <w:p w:rsidR="00A45C45" w:rsidRPr="00315C4D" w:rsidRDefault="00A45C45" w:rsidP="003F4D7E"/>
        </w:tc>
        <w:tc>
          <w:tcPr>
            <w:tcW w:w="2835" w:type="dxa"/>
            <w:gridSpan w:val="2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Klaswerk : </w:t>
            </w:r>
            <w:r w:rsidRPr="00315C4D">
              <w:rPr>
                <w:rFonts w:ascii="Times New Roman" w:eastAsia="Calibri" w:hAnsi="Times New Roman" w:cs="Times New Roman"/>
                <w:sz w:val="16"/>
                <w:szCs w:val="16"/>
              </w:rPr>
              <w:t>(NASG)</w:t>
            </w:r>
          </w:p>
        </w:tc>
        <w:tc>
          <w:tcPr>
            <w:tcW w:w="850" w:type="dxa"/>
            <w:gridSpan w:val="3"/>
          </w:tcPr>
          <w:p w:rsidR="00A45C45" w:rsidRPr="00315C4D" w:rsidRDefault="00A45C45" w:rsidP="003F4D7E"/>
        </w:tc>
        <w:tc>
          <w:tcPr>
            <w:tcW w:w="2835" w:type="dxa"/>
            <w:gridSpan w:val="4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bl.62-63</w:t>
            </w:r>
          </w:p>
        </w:tc>
        <w:tc>
          <w:tcPr>
            <w:tcW w:w="849" w:type="dxa"/>
            <w:gridSpan w:val="4"/>
          </w:tcPr>
          <w:p w:rsidR="00A45C45" w:rsidRPr="00315C4D" w:rsidRDefault="00A45C45" w:rsidP="003F4D7E"/>
        </w:tc>
        <w:tc>
          <w:tcPr>
            <w:tcW w:w="2416" w:type="dxa"/>
            <w:gridSpan w:val="3"/>
          </w:tcPr>
          <w:p w:rsidR="00A45C45" w:rsidRPr="00315C4D" w:rsidRDefault="00A45C45" w:rsidP="008C286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Taak 3. Beplanning en </w:t>
            </w:r>
            <w:r w:rsidR="008C2867"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1</w:t>
            </w:r>
            <w:r w:rsidR="0092686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st</w:t>
            </w:r>
            <w:r w:rsidR="008C2867"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poging en Bl.63 &amp; 66</w:t>
            </w:r>
          </w:p>
        </w:tc>
        <w:tc>
          <w:tcPr>
            <w:tcW w:w="849" w:type="dxa"/>
            <w:gridSpan w:val="3"/>
          </w:tcPr>
          <w:p w:rsidR="00A45C45" w:rsidRPr="00315C4D" w:rsidRDefault="00A45C45" w:rsidP="003F4D7E"/>
        </w:tc>
        <w:tc>
          <w:tcPr>
            <w:tcW w:w="2409" w:type="dxa"/>
            <w:gridSpan w:val="2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64 en 67</w:t>
            </w:r>
          </w:p>
        </w:tc>
        <w:tc>
          <w:tcPr>
            <w:tcW w:w="850" w:type="dxa"/>
          </w:tcPr>
          <w:p w:rsidR="00A45C45" w:rsidRPr="00315C4D" w:rsidRDefault="00A45C45" w:rsidP="003F4D7E"/>
        </w:tc>
      </w:tr>
      <w:tr w:rsidR="00666AC5" w:rsidRPr="00315C4D" w:rsidTr="00A45C45">
        <w:tc>
          <w:tcPr>
            <w:tcW w:w="992" w:type="dxa"/>
            <w:gridSpan w:val="2"/>
            <w:vMerge/>
          </w:tcPr>
          <w:p w:rsidR="00A45C45" w:rsidRPr="00315C4D" w:rsidRDefault="00A45C45" w:rsidP="003F4D7E"/>
        </w:tc>
        <w:tc>
          <w:tcPr>
            <w:tcW w:w="2835" w:type="dxa"/>
            <w:gridSpan w:val="2"/>
          </w:tcPr>
          <w:p w:rsidR="00A45C45" w:rsidRPr="00315C4D" w:rsidRDefault="00A45C45" w:rsidP="003F4D7E"/>
        </w:tc>
        <w:tc>
          <w:tcPr>
            <w:tcW w:w="850" w:type="dxa"/>
            <w:gridSpan w:val="3"/>
          </w:tcPr>
          <w:p w:rsidR="00A45C45" w:rsidRPr="00315C4D" w:rsidRDefault="00A45C45" w:rsidP="003F4D7E"/>
        </w:tc>
        <w:tc>
          <w:tcPr>
            <w:tcW w:w="2835" w:type="dxa"/>
            <w:gridSpan w:val="4"/>
          </w:tcPr>
          <w:p w:rsidR="00A45C45" w:rsidRPr="00315C4D" w:rsidRDefault="00A45C45" w:rsidP="00B3527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Voltooi  vrae tuis (NASG bl.63)</w:t>
            </w:r>
          </w:p>
        </w:tc>
        <w:tc>
          <w:tcPr>
            <w:tcW w:w="849" w:type="dxa"/>
            <w:gridSpan w:val="4"/>
          </w:tcPr>
          <w:p w:rsidR="00A45C45" w:rsidRPr="00315C4D" w:rsidRDefault="00A45C45" w:rsidP="003F4D7E"/>
        </w:tc>
        <w:tc>
          <w:tcPr>
            <w:tcW w:w="2416" w:type="dxa"/>
            <w:gridSpan w:val="3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bl.63 &amp; 66</w:t>
            </w:r>
          </w:p>
        </w:tc>
        <w:tc>
          <w:tcPr>
            <w:tcW w:w="849" w:type="dxa"/>
            <w:gridSpan w:val="3"/>
          </w:tcPr>
          <w:p w:rsidR="00A45C45" w:rsidRPr="00315C4D" w:rsidRDefault="00A45C45" w:rsidP="003F4D7E"/>
        </w:tc>
        <w:tc>
          <w:tcPr>
            <w:tcW w:w="2409" w:type="dxa"/>
            <w:gridSpan w:val="2"/>
          </w:tcPr>
          <w:p w:rsidR="00A45C45" w:rsidRPr="00315C4D" w:rsidRDefault="00A45C45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69</w:t>
            </w:r>
          </w:p>
        </w:tc>
        <w:tc>
          <w:tcPr>
            <w:tcW w:w="850" w:type="dxa"/>
          </w:tcPr>
          <w:p w:rsidR="00A45C45" w:rsidRPr="00315C4D" w:rsidRDefault="00A45C45" w:rsidP="003F4D7E"/>
        </w:tc>
      </w:tr>
      <w:tr w:rsidR="00666AC5" w:rsidRPr="00315C4D" w:rsidTr="00A45C45">
        <w:tc>
          <w:tcPr>
            <w:tcW w:w="992" w:type="dxa"/>
            <w:gridSpan w:val="2"/>
          </w:tcPr>
          <w:p w:rsidR="00A45C45" w:rsidRPr="00315C4D" w:rsidRDefault="00A45C45" w:rsidP="003F4D7E"/>
        </w:tc>
        <w:tc>
          <w:tcPr>
            <w:tcW w:w="2835" w:type="dxa"/>
            <w:gridSpan w:val="2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0" w:type="dxa"/>
            <w:gridSpan w:val="3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  <w:gridSpan w:val="4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9" w:type="dxa"/>
            <w:gridSpan w:val="4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6" w:type="dxa"/>
            <w:gridSpan w:val="3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9" w:type="dxa"/>
            <w:gridSpan w:val="3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9" w:type="dxa"/>
            <w:gridSpan w:val="2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A45C45" w:rsidRPr="00315C4D" w:rsidRDefault="008E4AE7" w:rsidP="00666AC5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</w:t>
            </w:r>
            <w:r w:rsidR="00666AC5">
              <w:rPr>
                <w:rFonts w:ascii="Calibri" w:eastAsia="Calibri" w:hAnsi="Calibri" w:cs="Times New Roman"/>
                <w:b/>
                <w:sz w:val="24"/>
                <w:szCs w:val="24"/>
              </w:rPr>
              <w:t>8</w:t>
            </w: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EB3BD7">
        <w:trPr>
          <w:trHeight w:val="333"/>
        </w:trPr>
        <w:tc>
          <w:tcPr>
            <w:tcW w:w="992" w:type="dxa"/>
            <w:gridSpan w:val="2"/>
          </w:tcPr>
          <w:p w:rsidR="00A45C45" w:rsidRPr="00315C4D" w:rsidRDefault="00A45C45" w:rsidP="003F4D7E"/>
        </w:tc>
        <w:tc>
          <w:tcPr>
            <w:tcW w:w="2835" w:type="dxa"/>
            <w:gridSpan w:val="2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0" w:type="dxa"/>
            <w:gridSpan w:val="3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  <w:gridSpan w:val="4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9" w:type="dxa"/>
            <w:gridSpan w:val="4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6" w:type="dxa"/>
            <w:gridSpan w:val="3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9" w:type="dxa"/>
            <w:gridSpan w:val="3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9" w:type="dxa"/>
            <w:gridSpan w:val="2"/>
          </w:tcPr>
          <w:p w:rsidR="00A45C45" w:rsidRPr="00315C4D" w:rsidRDefault="00A45C45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A45C45" w:rsidRPr="00315C4D" w:rsidRDefault="00A45C45" w:rsidP="003F4D7E"/>
        </w:tc>
      </w:tr>
    </w:tbl>
    <w:p w:rsidR="006641F2" w:rsidRPr="00315C4D" w:rsidRDefault="006641F2" w:rsidP="0038002D">
      <w:pPr>
        <w:spacing w:after="0"/>
      </w:pPr>
    </w:p>
    <w:tbl>
      <w:tblPr>
        <w:tblStyle w:val="TableGrid"/>
        <w:tblpPr w:leftFromText="180" w:rightFromText="180" w:vertAnchor="text" w:horzAnchor="margin" w:tblpY="59"/>
        <w:tblW w:w="14868" w:type="dxa"/>
        <w:tblLook w:val="04A0"/>
      </w:tblPr>
      <w:tblGrid>
        <w:gridCol w:w="903"/>
        <w:gridCol w:w="12299"/>
        <w:gridCol w:w="1666"/>
      </w:tblGrid>
      <w:tr w:rsidR="004F38E3" w:rsidRPr="00315C4D" w:rsidTr="004F38E3">
        <w:trPr>
          <w:cantSplit/>
          <w:trHeight w:val="3218"/>
        </w:trPr>
        <w:tc>
          <w:tcPr>
            <w:tcW w:w="903" w:type="dxa"/>
            <w:shd w:val="clear" w:color="auto" w:fill="D9D9D9" w:themeFill="background1" w:themeFillShade="D9"/>
            <w:textDirection w:val="btLr"/>
          </w:tcPr>
          <w:p w:rsidR="004F38E3" w:rsidRPr="00315C4D" w:rsidRDefault="004F38E3" w:rsidP="004F38E3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10</w:t>
            </w:r>
          </w:p>
          <w:p w:rsidR="004F38E3" w:rsidRPr="00315C4D" w:rsidRDefault="004F38E3" w:rsidP="004F38E3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16 - 20 Maart  2020</w:t>
            </w:r>
          </w:p>
        </w:tc>
        <w:tc>
          <w:tcPr>
            <w:tcW w:w="12299" w:type="dxa"/>
            <w:shd w:val="clear" w:color="auto" w:fill="D9D9D9" w:themeFill="background1" w:themeFillShade="D9"/>
          </w:tcPr>
          <w:p w:rsidR="004F38E3" w:rsidRPr="00315C4D" w:rsidRDefault="004F38E3" w:rsidP="004F38E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38E3" w:rsidRPr="00315C4D" w:rsidRDefault="004F38E3" w:rsidP="004F38E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38E3" w:rsidRPr="00315C4D" w:rsidRDefault="004F38E3" w:rsidP="004F38E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38E3" w:rsidRPr="00315C4D" w:rsidRDefault="004F38E3" w:rsidP="004F38E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38E3" w:rsidRPr="00315C4D" w:rsidRDefault="004F38E3" w:rsidP="004F38E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38E3" w:rsidRPr="00C81666" w:rsidRDefault="004F38E3" w:rsidP="004F38E3">
            <w:pPr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C81666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TOETSREEKS </w:t>
            </w:r>
          </w:p>
          <w:p w:rsidR="004F38E3" w:rsidRPr="00315C4D" w:rsidRDefault="004F38E3" w:rsidP="004F38E3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666" w:type="dxa"/>
            <w:shd w:val="clear" w:color="auto" w:fill="D9D9D9" w:themeFill="background1" w:themeFillShade="D9"/>
          </w:tcPr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  <w:p w:rsidR="004F38E3" w:rsidRPr="00315C4D" w:rsidRDefault="004F38E3" w:rsidP="004F38E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D7B5B" w:rsidRDefault="009D7B5B"/>
    <w:tbl>
      <w:tblPr>
        <w:tblStyle w:val="TableGrid"/>
        <w:tblW w:w="14992" w:type="dxa"/>
        <w:tblLook w:val="04A0"/>
      </w:tblPr>
      <w:tblGrid>
        <w:gridCol w:w="12866"/>
        <w:gridCol w:w="2126"/>
      </w:tblGrid>
      <w:tr w:rsidR="009A603B" w:rsidRPr="00315C4D" w:rsidTr="009D7B5B">
        <w:tc>
          <w:tcPr>
            <w:tcW w:w="12866" w:type="dxa"/>
            <w:shd w:val="clear" w:color="auto" w:fill="BFBFBF" w:themeFill="background1" w:themeFillShade="BF"/>
          </w:tcPr>
          <w:p w:rsidR="009A603B" w:rsidRPr="009A603B" w:rsidRDefault="009A603B" w:rsidP="008219F8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</w:rPr>
            </w:pPr>
            <w:r w:rsidRPr="009A603B">
              <w:rPr>
                <w:rFonts w:ascii="Calibri" w:eastAsia="Calibri" w:hAnsi="Calibri" w:cs="Times New Roman"/>
                <w:b/>
                <w:sz w:val="32"/>
                <w:szCs w:val="32"/>
              </w:rPr>
              <w:t>SGA  take</w:t>
            </w:r>
          </w:p>
          <w:p w:rsidR="009A603B" w:rsidRPr="00315C4D" w:rsidRDefault="009A603B" w:rsidP="008219F8"/>
        </w:tc>
        <w:tc>
          <w:tcPr>
            <w:tcW w:w="2126" w:type="dxa"/>
            <w:shd w:val="clear" w:color="auto" w:fill="BFBFBF" w:themeFill="background1" w:themeFillShade="BF"/>
          </w:tcPr>
          <w:p w:rsidR="009D7B5B" w:rsidRDefault="009D7B5B" w:rsidP="008219F8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4/10 Take</w:t>
            </w:r>
          </w:p>
          <w:p w:rsidR="009A603B" w:rsidRPr="00315C4D" w:rsidRDefault="009A603B" w:rsidP="008219F8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20.3%</w:t>
            </w:r>
          </w:p>
        </w:tc>
      </w:tr>
    </w:tbl>
    <w:tbl>
      <w:tblPr>
        <w:tblW w:w="5301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05"/>
        <w:gridCol w:w="3402"/>
        <w:gridCol w:w="2672"/>
        <w:gridCol w:w="5548"/>
      </w:tblGrid>
      <w:tr w:rsidR="009A603B" w:rsidRPr="00315C4D" w:rsidTr="009D7B5B">
        <w:trPr>
          <w:cantSplit/>
          <w:trHeight w:val="416"/>
        </w:trPr>
        <w:tc>
          <w:tcPr>
            <w:tcW w:w="1133" w:type="pct"/>
            <w:shd w:val="clear" w:color="auto" w:fill="auto"/>
          </w:tcPr>
          <w:p w:rsidR="009A603B" w:rsidRPr="009A603B" w:rsidRDefault="009A603B" w:rsidP="009A603B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Taak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1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: Mondeling</w:t>
            </w:r>
          </w:p>
        </w:tc>
        <w:tc>
          <w:tcPr>
            <w:tcW w:w="1132" w:type="pct"/>
            <w:shd w:val="clear" w:color="auto" w:fill="auto"/>
          </w:tcPr>
          <w:p w:rsidR="009A603B" w:rsidRPr="009A603B" w:rsidRDefault="009A603B" w:rsidP="009A603B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2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: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Skryf</w:t>
            </w:r>
          </w:p>
        </w:tc>
        <w:tc>
          <w:tcPr>
            <w:tcW w:w="889" w:type="pct"/>
            <w:shd w:val="clear" w:color="auto" w:fill="auto"/>
          </w:tcPr>
          <w:p w:rsidR="009A603B" w:rsidRPr="009A603B" w:rsidRDefault="009A603B" w:rsidP="00E75FA3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3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: </w:t>
            </w:r>
            <w:r w:rsidR="00E75FA3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Skryf</w:t>
            </w:r>
          </w:p>
        </w:tc>
        <w:tc>
          <w:tcPr>
            <w:tcW w:w="1846" w:type="pct"/>
            <w:shd w:val="clear" w:color="auto" w:fill="auto"/>
          </w:tcPr>
          <w:p w:rsidR="009A603B" w:rsidRPr="009A603B" w:rsidRDefault="009A603B" w:rsidP="009A603B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4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: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Toets 1</w:t>
            </w:r>
          </w:p>
        </w:tc>
      </w:tr>
      <w:tr w:rsidR="009A603B" w:rsidRPr="00315C4D" w:rsidTr="009D7B5B">
        <w:trPr>
          <w:cantSplit/>
          <w:trHeight w:val="416"/>
        </w:trPr>
        <w:tc>
          <w:tcPr>
            <w:tcW w:w="1133" w:type="pct"/>
            <w:shd w:val="clear" w:color="auto" w:fill="auto"/>
          </w:tcPr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 xml:space="preserve">Luistertoets </w:t>
            </w:r>
          </w:p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(Week 3 &amp; 4)</w:t>
            </w:r>
          </w:p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132" w:type="pct"/>
            <w:shd w:val="clear" w:color="auto" w:fill="auto"/>
          </w:tcPr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 xml:space="preserve">Opstel  </w:t>
            </w:r>
          </w:p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(Week 7 &amp;</w:t>
            </w:r>
            <w:r w:rsidR="0043170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9D7B5B">
              <w:rPr>
                <w:rFonts w:ascii="Arial" w:eastAsia="Calibri" w:hAnsi="Arial" w:cs="Arial"/>
                <w:sz w:val="24"/>
                <w:szCs w:val="24"/>
              </w:rPr>
              <w:t>8)</w:t>
            </w:r>
          </w:p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889" w:type="pct"/>
            <w:shd w:val="clear" w:color="auto" w:fill="auto"/>
          </w:tcPr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Langer transaksionele teks</w:t>
            </w:r>
          </w:p>
          <w:p w:rsidR="009A603B" w:rsidRPr="009D7B5B" w:rsidRDefault="009A603B" w:rsidP="009A603B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 xml:space="preserve">(Week  9 &amp; 10) </w:t>
            </w:r>
          </w:p>
        </w:tc>
        <w:tc>
          <w:tcPr>
            <w:tcW w:w="1846" w:type="pct"/>
            <w:shd w:val="clear" w:color="auto" w:fill="auto"/>
          </w:tcPr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Toets 1 (Skole stel eie toets op)</w:t>
            </w:r>
          </w:p>
          <w:p w:rsidR="009A603B" w:rsidRPr="009D7B5B" w:rsidRDefault="009A603B" w:rsidP="008219F8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* TAAK 4 (Week 10)</w:t>
            </w:r>
          </w:p>
        </w:tc>
      </w:tr>
      <w:tr w:rsidR="009A603B" w:rsidRPr="00315C4D" w:rsidTr="009D7B5B">
        <w:trPr>
          <w:cantSplit/>
          <w:trHeight w:val="439"/>
        </w:trPr>
        <w:tc>
          <w:tcPr>
            <w:tcW w:w="1133" w:type="pct"/>
            <w:shd w:val="clear" w:color="auto" w:fill="auto"/>
          </w:tcPr>
          <w:p w:rsidR="009A603B" w:rsidRPr="009A603B" w:rsidRDefault="00431707" w:rsidP="009A603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f-ZA"/>
              </w:rPr>
              <w:t>19</w:t>
            </w:r>
            <w:r w:rsidR="009A603B">
              <w:rPr>
                <w:rFonts w:ascii="Arial" w:hAnsi="Arial" w:cs="Arial"/>
                <w:b/>
                <w:sz w:val="24"/>
                <w:szCs w:val="24"/>
                <w:lang w:val="af-ZA"/>
              </w:rPr>
              <w:t xml:space="preserve"> Februarie 2020</w:t>
            </w:r>
          </w:p>
        </w:tc>
        <w:tc>
          <w:tcPr>
            <w:tcW w:w="1132" w:type="pct"/>
            <w:shd w:val="clear" w:color="auto" w:fill="auto"/>
          </w:tcPr>
          <w:p w:rsidR="009A603B" w:rsidRPr="00315C4D" w:rsidRDefault="009A603B" w:rsidP="008219F8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</w:tc>
        <w:tc>
          <w:tcPr>
            <w:tcW w:w="889" w:type="pct"/>
            <w:shd w:val="clear" w:color="auto" w:fill="auto"/>
          </w:tcPr>
          <w:p w:rsidR="009A603B" w:rsidRPr="00315C4D" w:rsidRDefault="009A603B" w:rsidP="008219F8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</w:tc>
        <w:tc>
          <w:tcPr>
            <w:tcW w:w="1846" w:type="pct"/>
            <w:shd w:val="clear" w:color="auto" w:fill="auto"/>
          </w:tcPr>
          <w:p w:rsidR="009A603B" w:rsidRPr="009D7B5B" w:rsidRDefault="009A603B" w:rsidP="009A603B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9D7B5B">
              <w:rPr>
                <w:rFonts w:ascii="Arial" w:eastAsia="Calibri" w:hAnsi="Arial" w:cs="Arial"/>
                <w:sz w:val="20"/>
                <w:szCs w:val="20"/>
              </w:rPr>
              <w:t>Begrip                     15</w:t>
            </w:r>
          </w:p>
          <w:p w:rsidR="009A603B" w:rsidRPr="009D7B5B" w:rsidRDefault="009A603B" w:rsidP="009A603B">
            <w:pPr>
              <w:spacing w:after="0"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9D7B5B">
              <w:rPr>
                <w:rFonts w:ascii="Arial" w:eastAsia="Calibri" w:hAnsi="Arial" w:cs="Arial"/>
                <w:sz w:val="20"/>
                <w:szCs w:val="20"/>
              </w:rPr>
              <w:t>Opsomming           10</w:t>
            </w:r>
          </w:p>
          <w:p w:rsidR="009A603B" w:rsidRPr="00315C4D" w:rsidRDefault="009A603B" w:rsidP="009A603B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9D7B5B">
              <w:rPr>
                <w:rFonts w:ascii="Arial" w:eastAsia="Calibri" w:hAnsi="Arial" w:cs="Arial"/>
                <w:sz w:val="20"/>
                <w:szCs w:val="20"/>
              </w:rPr>
              <w:t>Taal in Konteks      15</w:t>
            </w: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</w:tc>
      </w:tr>
    </w:tbl>
    <w:p w:rsidR="009A603B" w:rsidRPr="00315C4D" w:rsidRDefault="009A603B" w:rsidP="0038002D">
      <w:pPr>
        <w:spacing w:after="0"/>
      </w:pPr>
    </w:p>
    <w:p w:rsidR="008F5B8E" w:rsidRPr="00315C4D" w:rsidRDefault="008F5B8E" w:rsidP="0038002D">
      <w:pPr>
        <w:spacing w:after="0"/>
      </w:pPr>
    </w:p>
    <w:p w:rsidR="008F5B8E" w:rsidRPr="00315C4D" w:rsidRDefault="008F5B8E" w:rsidP="0038002D">
      <w:pPr>
        <w:spacing w:after="0"/>
      </w:pPr>
    </w:p>
    <w:p w:rsidR="004C39EC" w:rsidRPr="00315C4D" w:rsidRDefault="004C39EC" w:rsidP="004C39EC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315C4D">
        <w:rPr>
          <w:rFonts w:ascii="Calibri" w:eastAsia="Calibri" w:hAnsi="Calibri" w:cs="Times New Roman"/>
          <w:b/>
          <w:sz w:val="24"/>
          <w:szCs w:val="24"/>
          <w:u w:val="single"/>
        </w:rPr>
        <w:lastRenderedPageBreak/>
        <w:t>KONTROLELYS: SKRIFTELIKE AKTIWITEITE IN LEERLINGE SE SKRIFTE (KWARTAAL 1):</w:t>
      </w:r>
    </w:p>
    <w:p w:rsidR="008F5B8E" w:rsidRPr="00B35278" w:rsidRDefault="008F5B8E" w:rsidP="0038002D">
      <w:pPr>
        <w:spacing w:after="0"/>
        <w:rPr>
          <w:sz w:val="10"/>
          <w:szCs w:val="10"/>
        </w:rPr>
      </w:pPr>
    </w:p>
    <w:tbl>
      <w:tblPr>
        <w:tblStyle w:val="TableGrid"/>
        <w:tblW w:w="14709" w:type="dxa"/>
        <w:tblLayout w:type="fixed"/>
        <w:tblLook w:val="04A0"/>
      </w:tblPr>
      <w:tblGrid>
        <w:gridCol w:w="3085"/>
        <w:gridCol w:w="709"/>
        <w:gridCol w:w="2835"/>
        <w:gridCol w:w="567"/>
        <w:gridCol w:w="2977"/>
        <w:gridCol w:w="567"/>
        <w:gridCol w:w="3969"/>
      </w:tblGrid>
      <w:tr w:rsidR="00315C4D" w:rsidRPr="00315C4D" w:rsidTr="004E6ABD">
        <w:tc>
          <w:tcPr>
            <w:tcW w:w="3085" w:type="dxa"/>
          </w:tcPr>
          <w:p w:rsidR="004E6ABD" w:rsidRPr="00315C4D" w:rsidRDefault="004E6ABD" w:rsidP="008F5B8E">
            <w:pPr>
              <w:ind w:left="27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Luister en praat</w:t>
            </w:r>
          </w:p>
        </w:tc>
        <w:tc>
          <w:tcPr>
            <w:tcW w:w="70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2835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Lees en Kyk </w:t>
            </w: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Skryf en aanbied</w:t>
            </w: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396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Taalstrukture</w:t>
            </w:r>
          </w:p>
        </w:tc>
      </w:tr>
      <w:tr w:rsidR="00315C4D" w:rsidRPr="00315C4D" w:rsidTr="004E6ABD">
        <w:tc>
          <w:tcPr>
            <w:tcW w:w="308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Praat &amp; lees (W1 -2)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Kenmerke van tekste soos ‘n 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literêre teks/koerant/ tydskrif</w:t>
            </w:r>
          </w:p>
          <w:p w:rsidR="004E6ABD" w:rsidRPr="00315C4D" w:rsidRDefault="004E6ABD" w:rsidP="008F5B8E">
            <w:pPr>
              <w:ind w:left="27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83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Leesbegrip (bl. 4 &amp; 5) [W1]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Opsomming van koerantberig   (bl.13) [W2]</w:t>
            </w:r>
          </w:p>
          <w:p w:rsidR="004E6ABD" w:rsidRPr="00315C4D" w:rsidRDefault="004E6ABD" w:rsidP="008F5B8E">
            <w:pPr>
              <w:pStyle w:val="ListParagrap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</w:tcPr>
          <w:p w:rsidR="004E6ABD" w:rsidRPr="00315C4D" w:rsidRDefault="004E6ABD" w:rsidP="008F5B8E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Skryf ‘n opsomming:</w:t>
            </w:r>
          </w:p>
          <w:p w:rsidR="004E6ABD" w:rsidRPr="00315C4D" w:rsidRDefault="004E6ABD" w:rsidP="008F5B8E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Aantekeninge en finale weergawe</w:t>
            </w:r>
          </w:p>
          <w:p w:rsidR="004E6ABD" w:rsidRPr="00315C4D" w:rsidRDefault="004E6ABD" w:rsidP="008F5B8E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Bl. 13 [W1]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Taalaktiwiteit 1 (Bl 9-18)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0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Afkortings, verkortings,akronieme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0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Denotasie &amp; konnotasie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0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Woordsoorte (S.nw, B.nw , lidwoorde)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0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Sinsoorte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1"/>
              </w:num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Retoriese taal (eufemisme,hiperbool)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1"/>
              </w:num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 WOORDORDE &amp; VOEGWOORDE</w:t>
            </w:r>
          </w:p>
        </w:tc>
      </w:tr>
      <w:tr w:rsidR="00315C4D" w:rsidRPr="00315C4D" w:rsidTr="004E6ABD">
        <w:tc>
          <w:tcPr>
            <w:tcW w:w="308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Luister met die doel om na te 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vors (W3)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Verwerk antwoorde in 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verslagvorm  (W3)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Mondeling terugvoering (W4)</w:t>
            </w:r>
          </w:p>
        </w:tc>
        <w:tc>
          <w:tcPr>
            <w:tcW w:w="70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83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3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18"/>
                <w:szCs w:val="18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re Teks 1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</w:t>
            </w:r>
            <w:r w:rsidRPr="00315C4D">
              <w:rPr>
                <w:rFonts w:eastAsia="Calibri" w:cs="Times New Roman"/>
                <w:sz w:val="18"/>
                <w:szCs w:val="18"/>
              </w:rPr>
              <w:t>Kortverhaal/Drama/Roman)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Opsomming &amp; vrae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Skryf ‘n brief aan die pers </w:t>
            </w:r>
            <w:r w:rsidRPr="00315C4D">
              <w:rPr>
                <w:rFonts w:ascii="Times New Roman" w:eastAsia="Calibri" w:hAnsi="Times New Roman" w:cs="Times New Roman"/>
                <w:sz w:val="18"/>
                <w:szCs w:val="18"/>
              </w:rPr>
              <w:t>Bl.14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  <w:u w:val="single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  <w:u w:val="single"/>
              </w:rPr>
              <w:t>OF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‘n Kennisgewing vir koerant/tydskrif/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Resensie    </w:t>
            </w:r>
            <w:r w:rsidRPr="00315C4D">
              <w:rPr>
                <w:rFonts w:ascii="Times New Roman" w:eastAsia="Calibri" w:hAnsi="Times New Roman" w:cs="Times New Roman"/>
                <w:sz w:val="18"/>
                <w:szCs w:val="18"/>
              </w:rPr>
              <w:t>Bl.16 [W2]</w:t>
            </w:r>
          </w:p>
          <w:p w:rsidR="004E6ABD" w:rsidRPr="00315C4D" w:rsidRDefault="004E6ABD" w:rsidP="008F5B8E">
            <w:pPr>
              <w:pStyle w:val="ListParagraph"/>
              <w:ind w:left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Taalaktiwiteit 2 (Bl 23 – 32)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Afkortings, verkortings, akronieme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Denotasie, konnotasie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Woordsoorte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Lydend en bedrywend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Direkte &amp; Indirekte rede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 WOORDORDE &amp; VOEWOORDE</w:t>
            </w:r>
          </w:p>
        </w:tc>
      </w:tr>
      <w:tr w:rsidR="00315C4D" w:rsidRPr="00315C4D" w:rsidTr="004E6ABD">
        <w:tc>
          <w:tcPr>
            <w:tcW w:w="308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Luister na ‘n outobiografiese  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onderhoud, lees voor uit 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outobografie, kyk na videogreep 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(W5)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Bepaal hoofgedagtes 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(Aktiwiteit) (W6)</w:t>
            </w:r>
          </w:p>
        </w:tc>
        <w:tc>
          <w:tcPr>
            <w:tcW w:w="70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83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18"/>
                <w:szCs w:val="18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re Teks  : </w:t>
            </w:r>
            <w:r w:rsidRPr="00315C4D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 xml:space="preserve">Nakiti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*[W3]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Leestegnieke &amp; vrae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b/>
                <w:sz w:val="18"/>
                <w:szCs w:val="18"/>
                <w:u w:val="single"/>
              </w:rPr>
            </w:pP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</w:tcPr>
          <w:p w:rsidR="004E6ABD" w:rsidRPr="00315C4D" w:rsidRDefault="004E6ABD" w:rsidP="008F5B8E">
            <w:pPr>
              <w:contextualSpacing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Stel ‘n gepaste vraelys op om inligting bekend te maak.</w:t>
            </w:r>
          </w:p>
          <w:p w:rsidR="004E6ABD" w:rsidRPr="00315C4D" w:rsidRDefault="004E6ABD" w:rsidP="008F5B8E">
            <w:pPr>
              <w:contextualSpacing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Bl.21 (Volg op Post-luister Week 3) [W3]</w:t>
            </w:r>
          </w:p>
          <w:p w:rsidR="004E6ABD" w:rsidRPr="00315C4D" w:rsidRDefault="004E6ABD" w:rsidP="008F5B8E">
            <w:pPr>
              <w:pStyle w:val="ListParagraph"/>
              <w:ind w:left="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Taalaktiwiteit 3 (bl. 39-40 en bl.46)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Spelling &amp; spelpatrone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Homofone, homonieme, sinonieme en antonieme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Deeltjiewerkwoord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Woordvorming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Verbeter taalfoute (Redigering)</w:t>
            </w:r>
          </w:p>
          <w:p w:rsidR="004E6ABD" w:rsidRPr="00315C4D" w:rsidRDefault="004E6ABD" w:rsidP="008F5B8E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 WOORDORDE EN VOEGWOORDE</w:t>
            </w:r>
          </w:p>
        </w:tc>
      </w:tr>
      <w:tr w:rsidR="00315C4D" w:rsidRPr="00315C4D" w:rsidTr="00B35278">
        <w:trPr>
          <w:trHeight w:val="948"/>
        </w:trPr>
        <w:tc>
          <w:tcPr>
            <w:tcW w:w="308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Bespreking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 van motiewe/temas/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boodskap wat verband hou met voorgeskrewe werk.(W7)</w:t>
            </w:r>
          </w:p>
          <w:p w:rsidR="004E6ABD" w:rsidRPr="00315C4D" w:rsidRDefault="00431707" w:rsidP="008F5B8E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Notas van voorg. </w:t>
            </w:r>
            <w:proofErr w:type="spellStart"/>
            <w:r>
              <w:rPr>
                <w:rFonts w:ascii="Calibri" w:eastAsia="Calibri" w:hAnsi="Calibri" w:cs="Times New Roman"/>
                <w:sz w:val="18"/>
                <w:szCs w:val="18"/>
              </w:rPr>
              <w:t>w</w:t>
            </w:r>
            <w:r w:rsidR="004E6ABD" w:rsidRPr="00315C4D">
              <w:rPr>
                <w:rFonts w:ascii="Calibri" w:eastAsia="Calibri" w:hAnsi="Calibri" w:cs="Times New Roman"/>
                <w:sz w:val="18"/>
                <w:szCs w:val="18"/>
              </w:rPr>
              <w:t>erk</w:t>
            </w:r>
            <w:proofErr w:type="spellEnd"/>
            <w:r w:rsidR="004E6ABD"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 (W8)</w:t>
            </w:r>
          </w:p>
        </w:tc>
        <w:tc>
          <w:tcPr>
            <w:tcW w:w="70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83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  <w:u w:val="single"/>
              </w:rPr>
              <w:t>SGA Taak 1</w:t>
            </w: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(Voorb. Lees) [W2-4]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Deurlopend [W2-4]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</w:tcPr>
          <w:p w:rsidR="004E6ABD" w:rsidRPr="00315C4D" w:rsidRDefault="004E6ABD" w:rsidP="008F5B8E">
            <w:pPr>
              <w:contextualSpacing/>
              <w:rPr>
                <w:rFonts w:eastAsia="Calibri" w:cs="Times New Roman"/>
                <w:b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18"/>
                <w:szCs w:val="18"/>
              </w:rPr>
              <w:t xml:space="preserve">Skryf ‘n inligtingsverslag </w:t>
            </w:r>
          </w:p>
          <w:p w:rsidR="004E6ABD" w:rsidRPr="00315C4D" w:rsidRDefault="004E6ABD" w:rsidP="008F5B8E">
            <w:pPr>
              <w:contextualSpacing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wat die inligting van die vraelys opsom. Formele verslag bl.22</w:t>
            </w:r>
          </w:p>
          <w:p w:rsidR="004E6ABD" w:rsidRPr="00B35278" w:rsidRDefault="00B35278" w:rsidP="008F5B8E">
            <w:pPr>
              <w:contextualSpacing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[W4]</w:t>
            </w: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Hersiening (bl.50-58) </w:t>
            </w:r>
          </w:p>
          <w:p w:rsidR="004E6ABD" w:rsidRPr="00315C4D" w:rsidRDefault="004E6ABD" w:rsidP="008F5B8E">
            <w:pPr>
              <w:pStyle w:val="ListParagraph"/>
              <w:ind w:left="502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4E6ABD">
        <w:tc>
          <w:tcPr>
            <w:tcW w:w="3085" w:type="dxa"/>
          </w:tcPr>
          <w:p w:rsidR="004E6ABD" w:rsidRPr="00315C4D" w:rsidRDefault="004E6ABD" w:rsidP="00B35278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Leesrubriek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: uitdrukking, uitspraak, toon, tempo, frasering, oogkontak, gesigspel</w:t>
            </w:r>
            <w:r w:rsidR="00B35278">
              <w:rPr>
                <w:rFonts w:ascii="Calibri" w:eastAsia="Calibri" w:hAnsi="Calibri" w:cs="Times New Roman"/>
                <w:sz w:val="18"/>
                <w:szCs w:val="18"/>
              </w:rPr>
              <w:t xml:space="preserve">.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Lees hardop uit voorgeskrewe teks: </w:t>
            </w: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KV/Drama/Roman </w:t>
            </w:r>
            <w:r w:rsidRPr="00315C4D">
              <w:rPr>
                <w:rFonts w:ascii="Times New Roman" w:eastAsia="Calibri" w:hAnsi="Times New Roman" w:cs="Times New Roman"/>
                <w:sz w:val="18"/>
                <w:szCs w:val="18"/>
              </w:rPr>
              <w:t>(W10)</w:t>
            </w:r>
          </w:p>
        </w:tc>
        <w:tc>
          <w:tcPr>
            <w:tcW w:w="70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835" w:type="dxa"/>
          </w:tcPr>
          <w:p w:rsidR="004E6ABD" w:rsidRPr="00315C4D" w:rsidRDefault="004E6ABD" w:rsidP="008F5B8E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18"/>
                <w:szCs w:val="18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re Teks 2  -Gedig: </w:t>
            </w:r>
            <w:r w:rsidRPr="00315C4D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Rondom my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 - Notas / bewys van ontleding van Gedig en Kontekstuele vrae [W3]</w:t>
            </w:r>
          </w:p>
          <w:p w:rsidR="004E6ABD" w:rsidRPr="00315C4D" w:rsidRDefault="004E6ABD" w:rsidP="008F5B8E">
            <w:pPr>
              <w:pStyle w:val="ListParagraph"/>
              <w:ind w:left="360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</w:tcPr>
          <w:p w:rsidR="004E6ABD" w:rsidRPr="00315C4D" w:rsidRDefault="004E6ABD" w:rsidP="008F5B8E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Outobiografie oor jouself</w:t>
            </w:r>
          </w:p>
          <w:p w:rsidR="004E6ABD" w:rsidRPr="00315C4D" w:rsidRDefault="004E6ABD" w:rsidP="008F5B8E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Bl. 35 [W5]</w:t>
            </w:r>
          </w:p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</w:tcPr>
          <w:p w:rsidR="004E6ABD" w:rsidRPr="00315C4D" w:rsidRDefault="004E6ABD" w:rsidP="008F5B8E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 (bl.64 – 70)</w:t>
            </w:r>
          </w:p>
        </w:tc>
      </w:tr>
      <w:tr w:rsidR="00315C4D" w:rsidRPr="00315C4D" w:rsidTr="004E6ABD">
        <w:tc>
          <w:tcPr>
            <w:tcW w:w="3085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re Teks 3 (KV/ Drama/ Roman)</w:t>
            </w:r>
          </w:p>
          <w:p w:rsidR="004E6ABD" w:rsidRPr="00315C4D" w:rsidRDefault="004E6ABD" w:rsidP="004E6ABD">
            <w:pPr>
              <w:pStyle w:val="ListParagraph"/>
              <w:ind w:left="360"/>
              <w:rPr>
                <w:rFonts w:eastAsia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Kontekstuele vrae [W4]</w:t>
            </w:r>
          </w:p>
          <w:p w:rsidR="004E6ABD" w:rsidRPr="00315C4D" w:rsidRDefault="004E6ABD" w:rsidP="004E6ABD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</w:tcPr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Gebruik Kortverhaal of Drama/Roman</w:t>
            </w:r>
          </w:p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(Beskryf die konflik by enige twee</w:t>
            </w:r>
            <w:r w:rsidR="00B35278">
              <w:rPr>
                <w:rFonts w:eastAsia="Calibri" w:cs="Times New Roman"/>
                <w:sz w:val="18"/>
                <w:szCs w:val="18"/>
              </w:rPr>
              <w:t xml:space="preserve"> karakters in die verhaal) [W6]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:rsidR="004C39EC" w:rsidRPr="00315C4D" w:rsidRDefault="004C39EC"/>
    <w:tbl>
      <w:tblPr>
        <w:tblStyle w:val="TableGrid"/>
        <w:tblW w:w="14885" w:type="dxa"/>
        <w:tblInd w:w="-176" w:type="dxa"/>
        <w:tblLayout w:type="fixed"/>
        <w:tblLook w:val="04A0"/>
      </w:tblPr>
      <w:tblGrid>
        <w:gridCol w:w="176"/>
        <w:gridCol w:w="768"/>
        <w:gridCol w:w="47"/>
        <w:gridCol w:w="2270"/>
        <w:gridCol w:w="457"/>
        <w:gridCol w:w="88"/>
        <w:gridCol w:w="38"/>
        <w:gridCol w:w="126"/>
        <w:gridCol w:w="534"/>
        <w:gridCol w:w="151"/>
        <w:gridCol w:w="36"/>
        <w:gridCol w:w="2114"/>
        <w:gridCol w:w="567"/>
        <w:gridCol w:w="84"/>
        <w:gridCol w:w="18"/>
        <w:gridCol w:w="615"/>
        <w:gridCol w:w="214"/>
        <w:gridCol w:w="16"/>
        <w:gridCol w:w="556"/>
        <w:gridCol w:w="1474"/>
        <w:gridCol w:w="346"/>
        <w:gridCol w:w="221"/>
        <w:gridCol w:w="50"/>
        <w:gridCol w:w="576"/>
        <w:gridCol w:w="210"/>
        <w:gridCol w:w="2191"/>
        <w:gridCol w:w="942"/>
      </w:tblGrid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20"/>
                <w:szCs w:val="20"/>
              </w:rPr>
              <w:t xml:space="preserve">Luister en lees vir begrip (bl 41-42)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[W5]</w:t>
            </w:r>
          </w:p>
          <w:p w:rsidR="004E6ABD" w:rsidRPr="00315C4D" w:rsidRDefault="004E6ABD" w:rsidP="004E6ABD">
            <w:pPr>
              <w:pStyle w:val="ListParagraph"/>
              <w:ind w:left="360"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Identifiseer kenmerke soos standpunt, verteller,</w:t>
            </w:r>
          </w:p>
          <w:p w:rsidR="004E6ABD" w:rsidRPr="00315C4D" w:rsidRDefault="004E6ABD" w:rsidP="004E6ABD">
            <w:pPr>
              <w:pStyle w:val="ListParagraph"/>
              <w:ind w:left="360"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houding. (bl.38,bl.43) [W5]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*</w:t>
            </w:r>
            <w:r w:rsidRPr="00315C4D">
              <w:rPr>
                <w:rFonts w:eastAsia="Calibri" w:cs="Times New Roman"/>
                <w:b/>
                <w:sz w:val="18"/>
                <w:szCs w:val="18"/>
                <w:u w:val="single"/>
              </w:rPr>
              <w:t>SGA TAAK 2</w:t>
            </w:r>
            <w:r w:rsidRPr="00315C4D">
              <w:rPr>
                <w:rFonts w:eastAsia="Calibri" w:cs="Times New Roman"/>
                <w:sz w:val="18"/>
                <w:szCs w:val="18"/>
              </w:rPr>
              <w:t xml:space="preserve"> (OPSTEL)</w:t>
            </w:r>
          </w:p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Prosesskryf [W7]</w:t>
            </w:r>
          </w:p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Rubriek - verduideliking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Identifiseer die gevolg van taalvari</w:t>
            </w:r>
            <w:r w:rsidRPr="00315C4D">
              <w:rPr>
                <w:rFonts w:eastAsia="Calibri" w:cs="Calibri"/>
                <w:sz w:val="18"/>
                <w:szCs w:val="18"/>
              </w:rPr>
              <w:t>ë</w:t>
            </w:r>
            <w:r w:rsidRPr="00315C4D">
              <w:rPr>
                <w:rFonts w:eastAsia="Calibri" w:cs="Times New Roman"/>
                <w:sz w:val="18"/>
                <w:szCs w:val="18"/>
              </w:rPr>
              <w:t>teite</w:t>
            </w:r>
            <w:r w:rsidRPr="00315C4D">
              <w:rPr>
                <w:rFonts w:eastAsia="Calibri" w:cs="Times New Roman"/>
                <w:i/>
                <w:sz w:val="18"/>
                <w:szCs w:val="18"/>
              </w:rPr>
              <w:t>.(bl.40,41,42) [W5]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*</w:t>
            </w:r>
            <w:r w:rsidRPr="00315C4D">
              <w:rPr>
                <w:rFonts w:eastAsia="Calibri" w:cs="Times New Roman"/>
                <w:b/>
                <w:sz w:val="18"/>
                <w:szCs w:val="18"/>
                <w:u w:val="single"/>
              </w:rPr>
              <w:t>SGA TAAK 2</w:t>
            </w:r>
            <w:r w:rsidRPr="00315C4D">
              <w:rPr>
                <w:rFonts w:eastAsia="Calibri" w:cs="Times New Roman"/>
                <w:sz w:val="18"/>
                <w:szCs w:val="18"/>
              </w:rPr>
              <w:t xml:space="preserve"> (OPSTEL)</w:t>
            </w:r>
          </w:p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Prosesskryf [W7] Beplanning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re Teks 4 (Gedig: Palimpses)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Kontekstuele vrae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[W6]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SGA TAAK 2 (OPSTEL)</w:t>
            </w:r>
          </w:p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Prosesskryf [W8] Finale skryfstuk en redegering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HERSIENINGSTOETS</w:t>
            </w:r>
          </w:p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Verander ‘n visuele teks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[W8]</w:t>
            </w:r>
          </w:p>
          <w:p w:rsidR="004E6ABD" w:rsidRPr="00315C4D" w:rsidRDefault="004E6ABD" w:rsidP="004E6ABD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in ‘n ander geskrewe/visuele vorm, bv. verander padkaart in aanwysings.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Teken padkaart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Soeklees (Kaart en grafiek bl.53)</w:t>
            </w:r>
          </w:p>
          <w:p w:rsidR="004E6ABD" w:rsidRPr="00315C4D" w:rsidRDefault="004E6ABD" w:rsidP="003257EC">
            <w:pPr>
              <w:pStyle w:val="ListParagraph"/>
              <w:ind w:left="360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[W7]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Kreatiewe skryf</w:t>
            </w:r>
          </w:p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*</w:t>
            </w:r>
            <w:r w:rsidRPr="00315C4D">
              <w:rPr>
                <w:rFonts w:eastAsia="Calibri" w:cs="Times New Roman"/>
                <w:b/>
                <w:sz w:val="18"/>
                <w:szCs w:val="18"/>
                <w:u w:val="single"/>
              </w:rPr>
              <w:t>SGA Taak 3</w:t>
            </w:r>
            <w:r w:rsidRPr="00315C4D">
              <w:rPr>
                <w:rFonts w:eastAsia="Calibri" w:cs="Times New Roman"/>
                <w:i/>
                <w:sz w:val="18"/>
                <w:szCs w:val="18"/>
              </w:rPr>
              <w:t xml:space="preserve"> (Transaksionele. Skryfstuk) [Sien Alg.take] </w:t>
            </w:r>
            <w:r w:rsidRPr="00315C4D">
              <w:rPr>
                <w:rFonts w:eastAsia="Calibri" w:cs="Times New Roman"/>
                <w:sz w:val="18"/>
                <w:szCs w:val="18"/>
              </w:rPr>
              <w:t>[W9]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18"/>
                <w:szCs w:val="18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re Teks 5 :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Kortverhaal/ Drama/ Roman [W8]</w:t>
            </w:r>
          </w:p>
          <w:p w:rsidR="004E6ABD" w:rsidRPr="00315C4D" w:rsidRDefault="004E6ABD" w:rsidP="004E6ABD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eastAsia="Calibri" w:cs="Times New Roman"/>
                <w:b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18"/>
                <w:szCs w:val="18"/>
              </w:rPr>
              <w:t>Webblad</w:t>
            </w:r>
          </w:p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 xml:space="preserve"> (simbole, tekens, uitleg, visuele beelde) bl. 63 [W10]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18"/>
                <w:szCs w:val="18"/>
              </w:rPr>
              <w:t>Leesbegrip van ‘n multimediateks</w:t>
            </w:r>
          </w:p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bl. 62 – 63 [W9]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18"/>
                <w:szCs w:val="18"/>
              </w:rPr>
              <w:t xml:space="preserve">Skryf ‘n formele brief oor ‘n </w:t>
            </w:r>
            <w:r w:rsidRPr="00315C4D">
              <w:rPr>
                <w:rFonts w:eastAsia="Calibri" w:cs="Times New Roman"/>
                <w:sz w:val="18"/>
                <w:szCs w:val="18"/>
              </w:rPr>
              <w:t>versoek soos vir ‘n donasie, borgskap, ens. bl. 66 [W10]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re Teks 6 </w:t>
            </w:r>
          </w:p>
          <w:p w:rsidR="004E6ABD" w:rsidRPr="00315C4D" w:rsidRDefault="004E6ABD" w:rsidP="00B35278">
            <w:pPr>
              <w:pStyle w:val="ListParagraph"/>
              <w:ind w:left="360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(Kortverhaal /Drama/</w:t>
            </w:r>
            <w:r w:rsidR="00B35278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Roman)</w:t>
            </w:r>
            <w:r w:rsidR="00B35278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3257EC">
              <w:rPr>
                <w:rFonts w:ascii="Calibri" w:eastAsia="Calibri" w:hAnsi="Calibri" w:cs="Times New Roman"/>
                <w:sz w:val="20"/>
                <w:szCs w:val="20"/>
              </w:rPr>
              <w:t xml:space="preserve">               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Kontekstuele vrae [W 9-10]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 &amp; AKTIWITEIT  (Formaat van Vriendskaplike brief) [W11]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3257EC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Literêre teks 7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(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Gedig –</w:t>
            </w:r>
            <w:r w:rsidRPr="00315C4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Tien haikoes vir Vredefortkoepe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) [W10-11]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 &amp; AKTIWITEIT (Huldeblyk) [W11]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 Drama/Roman/Kortverhaal [W10-11]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Hersiening: D/R/Kv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Hersiening: D/R/Kv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Hersiening: Gedigte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Hersiening: Gedigte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0.65</w:t>
            </w: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315C4D" w:rsidRPr="00315C4D" w:rsidTr="009A603B">
        <w:trPr>
          <w:gridBefore w:val="1"/>
          <w:wBefore w:w="176" w:type="dxa"/>
        </w:trPr>
        <w:tc>
          <w:tcPr>
            <w:tcW w:w="3085" w:type="dxa"/>
            <w:gridSpan w:val="3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5 aktiwiteite</w:t>
            </w:r>
          </w:p>
        </w:tc>
        <w:tc>
          <w:tcPr>
            <w:tcW w:w="709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4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20 aktiwiteite</w:t>
            </w:r>
          </w:p>
        </w:tc>
        <w:tc>
          <w:tcPr>
            <w:tcW w:w="567" w:type="dxa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7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15 aktiwiteite </w:t>
            </w:r>
          </w:p>
        </w:tc>
        <w:tc>
          <w:tcPr>
            <w:tcW w:w="567" w:type="dxa"/>
            <w:gridSpan w:val="2"/>
          </w:tcPr>
          <w:p w:rsidR="004E6ABD" w:rsidRPr="00315C4D" w:rsidRDefault="004E6ABD" w:rsidP="004E6ABD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9" w:type="dxa"/>
            <w:gridSpan w:val="5"/>
          </w:tcPr>
          <w:p w:rsidR="004E6ABD" w:rsidRPr="00315C4D" w:rsidRDefault="004E6ABD" w:rsidP="004E6ABD">
            <w:pPr>
              <w:pStyle w:val="ListParagraph"/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5 aktiwiteite</w:t>
            </w:r>
          </w:p>
        </w:tc>
      </w:tr>
      <w:tr w:rsidR="00315C4D" w:rsidRPr="00315C4D" w:rsidTr="009A603B">
        <w:tc>
          <w:tcPr>
            <w:tcW w:w="14885" w:type="dxa"/>
            <w:gridSpan w:val="27"/>
          </w:tcPr>
          <w:p w:rsidR="006641F2" w:rsidRPr="00315C4D" w:rsidRDefault="005B091C" w:rsidP="004C39EC">
            <w:pPr>
              <w:tabs>
                <w:tab w:val="left" w:pos="12407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Hoofstuk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6: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Kies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reg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! (Nuwe Afrikaans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Sonder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Grense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)</w:t>
            </w:r>
            <w:r w:rsidR="00591F06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31 MAART – 2 JUNIE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KWARTAAL 2</w:t>
            </w:r>
          </w:p>
        </w:tc>
      </w:tr>
      <w:tr w:rsidR="00315C4D" w:rsidRPr="00315C4D" w:rsidTr="009A603B">
        <w:tc>
          <w:tcPr>
            <w:tcW w:w="991" w:type="dxa"/>
            <w:gridSpan w:val="3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12 &amp; 13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6 – 17 April 2020</w:t>
            </w:r>
          </w:p>
        </w:tc>
        <w:tc>
          <w:tcPr>
            <w:tcW w:w="2853" w:type="dxa"/>
            <w:gridSpan w:val="4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47" w:type="dxa"/>
            <w:gridSpan w:val="4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783" w:type="dxa"/>
            <w:gridSpan w:val="4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5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76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7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01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942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6641F2" w:rsidRPr="00315C4D" w:rsidRDefault="006641F2" w:rsidP="003F4D7E"/>
        </w:tc>
        <w:tc>
          <w:tcPr>
            <w:tcW w:w="2853" w:type="dxa"/>
            <w:gridSpan w:val="4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7" w:type="dxa"/>
            <w:gridSpan w:val="4"/>
            <w:vMerge/>
          </w:tcPr>
          <w:p w:rsidR="006641F2" w:rsidRPr="00315C4D" w:rsidRDefault="006641F2" w:rsidP="003F4D7E"/>
        </w:tc>
        <w:tc>
          <w:tcPr>
            <w:tcW w:w="2783" w:type="dxa"/>
            <w:gridSpan w:val="4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5" w:type="dxa"/>
            <w:gridSpan w:val="3"/>
            <w:vMerge/>
          </w:tcPr>
          <w:p w:rsidR="006641F2" w:rsidRPr="00315C4D" w:rsidRDefault="006641F2" w:rsidP="003F4D7E"/>
        </w:tc>
        <w:tc>
          <w:tcPr>
            <w:tcW w:w="2376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7" w:type="dxa"/>
            <w:gridSpan w:val="3"/>
            <w:vMerge/>
          </w:tcPr>
          <w:p w:rsidR="006641F2" w:rsidRPr="00315C4D" w:rsidRDefault="006641F2" w:rsidP="003F4D7E"/>
        </w:tc>
        <w:tc>
          <w:tcPr>
            <w:tcW w:w="2401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942" w:type="dxa"/>
            <w:vMerge/>
          </w:tcPr>
          <w:p w:rsidR="006641F2" w:rsidRPr="00315C4D" w:rsidRDefault="006641F2" w:rsidP="003F4D7E"/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380251" w:rsidRPr="00315C4D" w:rsidRDefault="00380251" w:rsidP="003F4D7E"/>
        </w:tc>
        <w:tc>
          <w:tcPr>
            <w:tcW w:w="2853" w:type="dxa"/>
            <w:gridSpan w:val="4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Luisterbegrip</w:t>
            </w:r>
          </w:p>
          <w:p w:rsidR="00380251" w:rsidRPr="00315C4D" w:rsidRDefault="00380251" w:rsidP="00105F91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Pre-luister</w:t>
            </w:r>
          </w:p>
          <w:p w:rsidR="00380251" w:rsidRPr="00315C4D" w:rsidRDefault="00380251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(agtergrondkennis/voorspelling/</w:t>
            </w:r>
          </w:p>
          <w:p w:rsidR="00380251" w:rsidRPr="00315C4D" w:rsidRDefault="00380251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woordeskat/vestig aandag/maak aantekeninge)</w:t>
            </w:r>
          </w:p>
          <w:p w:rsidR="00380251" w:rsidRPr="00315C4D" w:rsidRDefault="00380251" w:rsidP="00BF55EC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81</w:t>
            </w:r>
          </w:p>
          <w:p w:rsidR="00380251" w:rsidRPr="00315C4D" w:rsidRDefault="00380251" w:rsidP="00105F91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Luister vir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…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Luister aandagtig na ‘n teks/ werks- onderhoud, en maak aantekeninge.</w:t>
            </w:r>
          </w:p>
          <w:p w:rsidR="00380251" w:rsidRPr="00315C4D" w:rsidRDefault="00380251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81</w:t>
            </w:r>
          </w:p>
          <w:p w:rsidR="00380251" w:rsidRPr="00315C4D" w:rsidRDefault="00380251" w:rsidP="00105F91">
            <w:pPr>
              <w:numPr>
                <w:ilvl w:val="0"/>
                <w:numId w:val="17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Post-luister </w:t>
            </w:r>
          </w:p>
          <w:p w:rsidR="00380251" w:rsidRPr="00315C4D" w:rsidRDefault="00380251" w:rsidP="00105F91">
            <w:pPr>
              <w:numPr>
                <w:ilvl w:val="0"/>
                <w:numId w:val="30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Bespreek die voordele van die onderhoud en deel idees met die klas.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Bespreek spotprente</w:t>
            </w:r>
          </w:p>
          <w:p w:rsidR="00380251" w:rsidRPr="00315C4D" w:rsidRDefault="00380251" w:rsidP="00BF55E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bl. 72 en 73</w:t>
            </w:r>
          </w:p>
          <w:p w:rsidR="00380251" w:rsidRPr="00315C4D" w:rsidRDefault="00380251" w:rsidP="00BF55E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Verryking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:Kyk /luister na nuusonderhoud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47" w:type="dxa"/>
            <w:gridSpan w:val="4"/>
          </w:tcPr>
          <w:p w:rsidR="00380251" w:rsidRPr="00315C4D" w:rsidRDefault="00380251" w:rsidP="003F4D7E"/>
        </w:tc>
        <w:tc>
          <w:tcPr>
            <w:tcW w:w="2783" w:type="dxa"/>
            <w:gridSpan w:val="4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Leesbegrip</w:t>
            </w:r>
          </w:p>
          <w:p w:rsidR="00380251" w:rsidRPr="00315C4D" w:rsidRDefault="00380251" w:rsidP="00105F9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Pre-lees</w:t>
            </w:r>
          </w:p>
          <w:p w:rsidR="00380251" w:rsidRPr="00315C4D" w:rsidRDefault="00380251" w:rsidP="00BF55EC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(soeklees/vluglees/voorspel/</w:t>
            </w:r>
          </w:p>
          <w:p w:rsidR="00380251" w:rsidRPr="00315C4D" w:rsidRDefault="00380251" w:rsidP="00BF55EC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woordeskat)</w:t>
            </w:r>
          </w:p>
          <w:p w:rsidR="00380251" w:rsidRPr="00315C4D" w:rsidRDefault="00380251" w:rsidP="00105F9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Aandagtige lees</w:t>
            </w:r>
          </w:p>
          <w:p w:rsidR="00380251" w:rsidRPr="00315C4D" w:rsidRDefault="00380251" w:rsidP="00105F9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Lees/kyk vir begrip en inligting (soos ‘n advertensie oor beroepe, beurse, tersi</w:t>
            </w:r>
            <w:r w:rsidRPr="00315C4D">
              <w:rPr>
                <w:rFonts w:ascii="Calibri" w:eastAsia="Calibri" w:hAnsi="Calibri" w:cs="Calibri"/>
                <w:sz w:val="18"/>
                <w:szCs w:val="18"/>
              </w:rPr>
              <w:t>ê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re instellings)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Bl.74 – 76 (Artikel en Advertensie)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Post-lees</w:t>
            </w:r>
          </w:p>
          <w:p w:rsidR="00380251" w:rsidRPr="00315C4D" w:rsidRDefault="00380251" w:rsidP="00105F9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Gee aandag aan formaat, besonderhede, en frases</w:t>
            </w:r>
          </w:p>
          <w:p w:rsidR="00380251" w:rsidRPr="00315C4D" w:rsidRDefault="00380251" w:rsidP="00BF55EC">
            <w:pPr>
              <w:rPr>
                <w:rFonts w:eastAsia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re Teks 8 :Gedig-</w:t>
            </w:r>
            <w:r w:rsidRPr="00315C4D">
              <w:rPr>
                <w:rFonts w:ascii="Times New Roman" w:hAnsi="Times New Roman" w:cs="Times New Roman"/>
                <w:i/>
              </w:rPr>
              <w:t xml:space="preserve"> </w:t>
            </w:r>
            <w:r w:rsidRPr="00315C4D">
              <w:rPr>
                <w:rFonts w:cs="Times New Roman"/>
                <w:b/>
                <w:i/>
                <w:sz w:val="20"/>
                <w:szCs w:val="20"/>
              </w:rPr>
              <w:t>Huiskat</w:t>
            </w:r>
          </w:p>
          <w:p w:rsidR="00380251" w:rsidRPr="00315C4D" w:rsidRDefault="00380251" w:rsidP="00105F91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Lees aandagtig</w:t>
            </w:r>
          </w:p>
          <w:p w:rsidR="00380251" w:rsidRPr="00315C4D" w:rsidRDefault="00380251" w:rsidP="00105F91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Verduidelik innerlike en uiterlike bou.</w:t>
            </w:r>
          </w:p>
          <w:p w:rsidR="00380251" w:rsidRPr="00315C4D" w:rsidRDefault="00380251" w:rsidP="00105F91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Retoriese taal en styl</w:t>
            </w:r>
          </w:p>
          <w:p w:rsidR="00380251" w:rsidRPr="00315C4D" w:rsidRDefault="00380251" w:rsidP="00105F91">
            <w:pPr>
              <w:numPr>
                <w:ilvl w:val="0"/>
                <w:numId w:val="18"/>
              </w:num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Verduidelik figuurlike taal </w:t>
            </w:r>
          </w:p>
          <w:p w:rsidR="00380251" w:rsidRPr="00315C4D" w:rsidRDefault="00380251" w:rsidP="00BF55EC">
            <w:pPr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20"/>
                <w:szCs w:val="20"/>
              </w:rPr>
              <w:t>Literêre Teks 9</w:t>
            </w:r>
            <w:r w:rsidRPr="00315C4D">
              <w:rPr>
                <w:rFonts w:eastAsia="Calibri" w:cs="Times New Roman"/>
                <w:b/>
                <w:sz w:val="18"/>
                <w:szCs w:val="18"/>
              </w:rPr>
              <w:t xml:space="preserve"> (Kv/Drama/Roman)</w:t>
            </w:r>
          </w:p>
          <w:p w:rsidR="00380251" w:rsidRPr="00315C4D" w:rsidRDefault="00380251" w:rsidP="00BF55EC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18"/>
                <w:szCs w:val="18"/>
              </w:rPr>
              <w:sym w:font="Wingdings 2" w:char="F050"/>
            </w:r>
            <w:r w:rsidRPr="00315C4D">
              <w:rPr>
                <w:rFonts w:eastAsia="Calibri" w:cs="Times New Roman"/>
                <w:b/>
                <w:sz w:val="18"/>
                <w:szCs w:val="18"/>
              </w:rPr>
              <w:t xml:space="preserve">   </w:t>
            </w:r>
            <w:r w:rsidRPr="00315C4D">
              <w:rPr>
                <w:rFonts w:eastAsia="Calibri" w:cs="Times New Roman"/>
                <w:sz w:val="18"/>
                <w:szCs w:val="18"/>
              </w:rPr>
              <w:t>Karakterisering</w:t>
            </w:r>
          </w:p>
          <w:p w:rsidR="00380251" w:rsidRPr="00315C4D" w:rsidRDefault="00380251" w:rsidP="00BF55EC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sym w:font="Wingdings 2" w:char="F050"/>
            </w:r>
            <w:r w:rsidRPr="00315C4D">
              <w:rPr>
                <w:rFonts w:eastAsia="Calibri" w:cs="Times New Roman"/>
                <w:sz w:val="18"/>
                <w:szCs w:val="18"/>
              </w:rPr>
              <w:t xml:space="preserve">   Konflik</w:t>
            </w:r>
          </w:p>
          <w:p w:rsidR="00380251" w:rsidRPr="00315C4D" w:rsidRDefault="00380251" w:rsidP="00BF55EC">
            <w:p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sym w:font="Wingdings 2" w:char="F050"/>
            </w:r>
            <w:r w:rsidRPr="00315C4D">
              <w:rPr>
                <w:rFonts w:eastAsia="Calibri" w:cs="Times New Roman"/>
                <w:sz w:val="18"/>
                <w:szCs w:val="18"/>
              </w:rPr>
              <w:t xml:space="preserve">   Intrige / Bou van die verhaal</w:t>
            </w:r>
          </w:p>
        </w:tc>
        <w:tc>
          <w:tcPr>
            <w:tcW w:w="845" w:type="dxa"/>
            <w:gridSpan w:val="3"/>
          </w:tcPr>
          <w:p w:rsidR="00380251" w:rsidRPr="00315C4D" w:rsidRDefault="00380251" w:rsidP="003F4D7E"/>
        </w:tc>
        <w:tc>
          <w:tcPr>
            <w:tcW w:w="2376" w:type="dxa"/>
            <w:gridSpan w:val="3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Transaksionele skryf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Skryf ‘n CV en begeleidingsbrief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soos vir ‘n werk/’n beurs na aanleiding van ‘n advertensie</w:t>
            </w:r>
          </w:p>
          <w:p w:rsidR="00380251" w:rsidRPr="00315C4D" w:rsidRDefault="00380251" w:rsidP="00BF55EC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bl.80</w:t>
            </w:r>
          </w:p>
          <w:p w:rsidR="00380251" w:rsidRPr="00315C4D" w:rsidRDefault="00380251" w:rsidP="00BF55EC">
            <w:p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Hersien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briefformate/ stylvorme vir inleiding en slot. paragraafstrukture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380251" w:rsidRPr="00315C4D" w:rsidRDefault="00380251" w:rsidP="00BF55EC">
            <w:pPr>
              <w:ind w:left="360"/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380251" w:rsidRPr="00315C4D" w:rsidRDefault="00380251" w:rsidP="0038025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Prosesskryf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(pre-skryf, konsep, hersien, redigeer, proeflees, aanbied)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380251" w:rsidRPr="00315C4D" w:rsidRDefault="00380251" w:rsidP="0038025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Taalstrukture en –konvensies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(register, styl en toon, woordkeuse, sinsbou, paragraaf, punktuasie en spelling)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401" w:type="dxa"/>
            <w:gridSpan w:val="2"/>
          </w:tcPr>
          <w:p w:rsidR="00380251" w:rsidRPr="00315C4D" w:rsidRDefault="00380251" w:rsidP="00380251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Hersiening 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bl.82</w:t>
            </w:r>
          </w:p>
          <w:p w:rsidR="00380251" w:rsidRPr="00315C4D" w:rsidRDefault="00380251" w:rsidP="00380251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Homonieme, homofone, sinonieme, antonieme</w:t>
            </w:r>
          </w:p>
          <w:p w:rsidR="00380251" w:rsidRPr="00315C4D" w:rsidRDefault="00380251" w:rsidP="00BF55EC">
            <w:p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    bl. 79</w:t>
            </w:r>
          </w:p>
          <w:p w:rsidR="00380251" w:rsidRPr="00315C4D" w:rsidRDefault="00380251" w:rsidP="00380251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Woordsoorte: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Voegwoorde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(groep 1,2,3)</w:t>
            </w:r>
          </w:p>
          <w:p w:rsidR="00380251" w:rsidRPr="00315C4D" w:rsidRDefault="00380251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sym w:font="Wingdings" w:char="F0FC"/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   Bywoorde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bl.79, 81</w:t>
            </w:r>
          </w:p>
          <w:p w:rsidR="00380251" w:rsidRPr="00315C4D" w:rsidRDefault="00380251" w:rsidP="00380251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Denotasie en </w:t>
            </w:r>
          </w:p>
          <w:p w:rsidR="00380251" w:rsidRPr="00315C4D" w:rsidRDefault="00380251" w:rsidP="00380251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Konnotasie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  bl. 77</w:t>
            </w:r>
          </w:p>
          <w:p w:rsidR="00380251" w:rsidRPr="00315C4D" w:rsidRDefault="00380251" w:rsidP="00BF55EC">
            <w:pPr>
              <w:numPr>
                <w:ilvl w:val="0"/>
                <w:numId w:val="9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Idiomatiese taal en uitdrukkings  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bl.79</w:t>
            </w:r>
          </w:p>
          <w:p w:rsidR="00380251" w:rsidRPr="00315C4D" w:rsidRDefault="00380251" w:rsidP="00380251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Lydende en bedrywende vorme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bl.77</w:t>
            </w:r>
          </w:p>
          <w:p w:rsidR="00380251" w:rsidRPr="00315C4D" w:rsidRDefault="00380251" w:rsidP="00380251">
            <w:pPr>
              <w:numPr>
                <w:ilvl w:val="0"/>
                <w:numId w:val="9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Verbeter taalfoute uit leerders se skryfstukke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Redigering van CV (m.b.v nasienkodes)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Woordeskat in Konteks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380251" w:rsidRPr="00315C4D" w:rsidRDefault="00380251" w:rsidP="003F4D7E"/>
        </w:tc>
        <w:tc>
          <w:tcPr>
            <w:tcW w:w="2853" w:type="dxa"/>
            <w:gridSpan w:val="4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Klaswerk: 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bl. 81</w:t>
            </w:r>
          </w:p>
        </w:tc>
        <w:tc>
          <w:tcPr>
            <w:tcW w:w="847" w:type="dxa"/>
            <w:gridSpan w:val="4"/>
          </w:tcPr>
          <w:p w:rsidR="00380251" w:rsidRPr="00315C4D" w:rsidRDefault="00380251" w:rsidP="003F4D7E"/>
        </w:tc>
        <w:tc>
          <w:tcPr>
            <w:tcW w:w="2783" w:type="dxa"/>
            <w:gridSpan w:val="4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 74-76</w:t>
            </w:r>
          </w:p>
        </w:tc>
        <w:tc>
          <w:tcPr>
            <w:tcW w:w="845" w:type="dxa"/>
            <w:gridSpan w:val="3"/>
          </w:tcPr>
          <w:p w:rsidR="00380251" w:rsidRPr="00315C4D" w:rsidRDefault="00380251" w:rsidP="003F4D7E"/>
        </w:tc>
        <w:tc>
          <w:tcPr>
            <w:tcW w:w="2376" w:type="dxa"/>
            <w:gridSpan w:val="3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bl.80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401" w:type="dxa"/>
            <w:gridSpan w:val="2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bl.77,79,81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380251" w:rsidRPr="00315C4D" w:rsidRDefault="00380251" w:rsidP="003F4D7E"/>
        </w:tc>
        <w:tc>
          <w:tcPr>
            <w:tcW w:w="2853" w:type="dxa"/>
            <w:gridSpan w:val="4"/>
          </w:tcPr>
          <w:p w:rsidR="00380251" w:rsidRPr="00315C4D" w:rsidRDefault="00380251" w:rsidP="003F4D7E"/>
        </w:tc>
        <w:tc>
          <w:tcPr>
            <w:tcW w:w="847" w:type="dxa"/>
            <w:gridSpan w:val="4"/>
          </w:tcPr>
          <w:p w:rsidR="00380251" w:rsidRPr="00315C4D" w:rsidRDefault="00380251" w:rsidP="003F4D7E"/>
        </w:tc>
        <w:tc>
          <w:tcPr>
            <w:tcW w:w="2783" w:type="dxa"/>
            <w:gridSpan w:val="4"/>
          </w:tcPr>
          <w:p w:rsidR="00380251" w:rsidRPr="00315C4D" w:rsidRDefault="00380251" w:rsidP="00BF55EC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Kontektuele Vrae (Gedig)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Konteksuele Vrae (KV/Drama/Roman)</w:t>
            </w:r>
          </w:p>
        </w:tc>
        <w:tc>
          <w:tcPr>
            <w:tcW w:w="845" w:type="dxa"/>
            <w:gridSpan w:val="3"/>
          </w:tcPr>
          <w:p w:rsidR="00380251" w:rsidRPr="00315C4D" w:rsidRDefault="00380251" w:rsidP="003F4D7E"/>
        </w:tc>
        <w:tc>
          <w:tcPr>
            <w:tcW w:w="2376" w:type="dxa"/>
            <w:gridSpan w:val="3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Skryf CV en begeleide brief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401" w:type="dxa"/>
            <w:gridSpan w:val="2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bl.82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315C4D" w:rsidRPr="00315C4D" w:rsidTr="009A603B">
        <w:tc>
          <w:tcPr>
            <w:tcW w:w="991" w:type="dxa"/>
            <w:gridSpan w:val="3"/>
          </w:tcPr>
          <w:p w:rsidR="00380251" w:rsidRPr="00315C4D" w:rsidRDefault="00380251" w:rsidP="003F4D7E"/>
        </w:tc>
        <w:tc>
          <w:tcPr>
            <w:tcW w:w="2853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7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83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5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76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1" w:type="dxa"/>
            <w:gridSpan w:val="2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42" w:type="dxa"/>
          </w:tcPr>
          <w:p w:rsidR="00380251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46</w:t>
            </w:r>
            <w:r w:rsidR="00380251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315C4D" w:rsidRPr="00315C4D" w:rsidTr="009A603B">
        <w:tc>
          <w:tcPr>
            <w:tcW w:w="991" w:type="dxa"/>
            <w:gridSpan w:val="3"/>
          </w:tcPr>
          <w:p w:rsidR="00380251" w:rsidRPr="00315C4D" w:rsidRDefault="00380251" w:rsidP="003F4D7E"/>
        </w:tc>
        <w:tc>
          <w:tcPr>
            <w:tcW w:w="2853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7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83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5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76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1" w:type="dxa"/>
            <w:gridSpan w:val="2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315C4D" w:rsidRPr="00315C4D" w:rsidTr="009A603B">
        <w:tc>
          <w:tcPr>
            <w:tcW w:w="14885" w:type="dxa"/>
            <w:gridSpan w:val="27"/>
          </w:tcPr>
          <w:p w:rsidR="006641F2" w:rsidRPr="00315C4D" w:rsidRDefault="005B091C" w:rsidP="004C39EC">
            <w:pPr>
              <w:tabs>
                <w:tab w:val="left" w:pos="12659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Hoofstuk 7: Behaal sukses met ‘n onderhoud (Nuwe Afrikaans sonder Grense)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ab/>
              <w:t xml:space="preserve">       KWARTAAL 2</w:t>
            </w:r>
          </w:p>
        </w:tc>
      </w:tr>
      <w:tr w:rsidR="00315C4D" w:rsidRPr="00315C4D" w:rsidTr="009A603B">
        <w:tc>
          <w:tcPr>
            <w:tcW w:w="991" w:type="dxa"/>
            <w:gridSpan w:val="3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14 &amp; 15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 – 30  April 2020</w:t>
            </w:r>
          </w:p>
        </w:tc>
        <w:tc>
          <w:tcPr>
            <w:tcW w:w="2815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49" w:type="dxa"/>
            <w:gridSpan w:val="4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01" w:type="dxa"/>
            <w:gridSpan w:val="4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7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92" w:type="dxa"/>
            <w:gridSpan w:val="4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7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01" w:type="dxa"/>
            <w:gridSpan w:val="2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942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6641F2" w:rsidRPr="00315C4D" w:rsidRDefault="006641F2" w:rsidP="003F4D7E"/>
        </w:tc>
        <w:tc>
          <w:tcPr>
            <w:tcW w:w="2815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9" w:type="dxa"/>
            <w:gridSpan w:val="4"/>
            <w:vMerge/>
          </w:tcPr>
          <w:p w:rsidR="006641F2" w:rsidRPr="00315C4D" w:rsidRDefault="006641F2" w:rsidP="003F4D7E"/>
        </w:tc>
        <w:tc>
          <w:tcPr>
            <w:tcW w:w="2801" w:type="dxa"/>
            <w:gridSpan w:val="4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7" w:type="dxa"/>
            <w:gridSpan w:val="3"/>
            <w:vMerge/>
          </w:tcPr>
          <w:p w:rsidR="006641F2" w:rsidRPr="00315C4D" w:rsidRDefault="006641F2" w:rsidP="003F4D7E"/>
        </w:tc>
        <w:tc>
          <w:tcPr>
            <w:tcW w:w="2392" w:type="dxa"/>
            <w:gridSpan w:val="4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7" w:type="dxa"/>
            <w:gridSpan w:val="3"/>
            <w:vMerge/>
          </w:tcPr>
          <w:p w:rsidR="006641F2" w:rsidRPr="00315C4D" w:rsidRDefault="006641F2" w:rsidP="003F4D7E"/>
        </w:tc>
        <w:tc>
          <w:tcPr>
            <w:tcW w:w="2401" w:type="dxa"/>
            <w:gridSpan w:val="2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942" w:type="dxa"/>
            <w:vMerge/>
          </w:tcPr>
          <w:p w:rsidR="006641F2" w:rsidRPr="00315C4D" w:rsidRDefault="006641F2" w:rsidP="003F4D7E"/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380251" w:rsidRPr="00315C4D" w:rsidRDefault="00380251" w:rsidP="003F4D7E"/>
        </w:tc>
        <w:tc>
          <w:tcPr>
            <w:tcW w:w="2815" w:type="dxa"/>
            <w:gridSpan w:val="3"/>
          </w:tcPr>
          <w:p w:rsidR="00380251" w:rsidRPr="00315C4D" w:rsidRDefault="00380251" w:rsidP="00380251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Rolspel vir werksonderhoud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380251" w:rsidRPr="00315C4D" w:rsidRDefault="00380251" w:rsidP="0038025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(Kenmerke en konvensies, 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Beplanning, navorsing en organisering, aanbieding) 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i/>
                <w:sz w:val="20"/>
                <w:szCs w:val="20"/>
              </w:rPr>
              <w:t>bl. 84-85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380251" w:rsidRPr="00315C4D" w:rsidRDefault="00380251" w:rsidP="00380251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*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SGA TAAK 5: </w:t>
            </w:r>
            <w:r w:rsidR="009D7B5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(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Voorbereide toespraak</w:t>
            </w:r>
            <w:r w:rsidR="009D7B5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)</w:t>
            </w:r>
          </w:p>
          <w:p w:rsidR="00380251" w:rsidRPr="009D7B5B" w:rsidRDefault="009D7B5B" w:rsidP="009D7B5B">
            <w:pPr>
              <w:rPr>
                <w:b/>
                <w:i/>
              </w:rPr>
            </w:pPr>
            <w:r w:rsidRPr="009D7B5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Sien algemene assesseringstake</w:t>
            </w:r>
          </w:p>
        </w:tc>
        <w:tc>
          <w:tcPr>
            <w:tcW w:w="849" w:type="dxa"/>
            <w:gridSpan w:val="4"/>
          </w:tcPr>
          <w:p w:rsidR="00380251" w:rsidRPr="00315C4D" w:rsidRDefault="00380251" w:rsidP="003F4D7E"/>
        </w:tc>
        <w:tc>
          <w:tcPr>
            <w:tcW w:w="2801" w:type="dxa"/>
            <w:gridSpan w:val="4"/>
          </w:tcPr>
          <w:p w:rsidR="00380251" w:rsidRPr="00315C4D" w:rsidRDefault="00380251" w:rsidP="00380251">
            <w:pPr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i/>
                <w:sz w:val="20"/>
                <w:szCs w:val="20"/>
              </w:rPr>
              <w:t>by die see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Leesbegrip</w:t>
            </w:r>
          </w:p>
          <w:p w:rsidR="00380251" w:rsidRPr="00315C4D" w:rsidRDefault="00380251" w:rsidP="0038025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Pre-lees</w:t>
            </w:r>
          </w:p>
          <w:p w:rsidR="00380251" w:rsidRPr="00315C4D" w:rsidRDefault="00380251" w:rsidP="00380251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(soeklees/vluglees/voorspel/</w:t>
            </w:r>
          </w:p>
          <w:p w:rsidR="00380251" w:rsidRPr="00315C4D" w:rsidRDefault="00380251" w:rsidP="00380251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woordeskat)</w:t>
            </w:r>
          </w:p>
          <w:p w:rsidR="00380251" w:rsidRPr="00315C4D" w:rsidRDefault="00380251" w:rsidP="0038025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Aandagtige lees</w:t>
            </w:r>
          </w:p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van inligting en onderhoude uit tydskrifte /brosjures/internet</w:t>
            </w:r>
          </w:p>
          <w:p w:rsidR="00380251" w:rsidRPr="00315C4D" w:rsidRDefault="00380251" w:rsidP="00380251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Inligtingsteks bl. 86 </w:t>
            </w:r>
          </w:p>
          <w:p w:rsidR="00380251" w:rsidRPr="00315C4D" w:rsidRDefault="00380251" w:rsidP="00380251">
            <w:pPr>
              <w:ind w:left="360"/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Post-lees</w:t>
            </w:r>
          </w:p>
          <w:p w:rsidR="00380251" w:rsidRPr="00315C4D" w:rsidRDefault="00380251" w:rsidP="00380251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Vrae (bl.87)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Uitgebreide selfstandige lees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: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Soek werk/advertensie vir beursaansoeke</w:t>
            </w:r>
            <w:r w:rsidR="009A603B">
              <w:rPr>
                <w:rFonts w:ascii="Calibri" w:eastAsia="Calibri" w:hAnsi="Calibri" w:cs="Times New Roman"/>
                <w:sz w:val="20"/>
                <w:szCs w:val="20"/>
              </w:rPr>
              <w:t>/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lees ‘n </w:t>
            </w:r>
            <w:r w:rsidR="009A603B">
              <w:rPr>
                <w:rFonts w:ascii="Calibri" w:eastAsia="Calibri" w:hAnsi="Calibri" w:cs="Times New Roman"/>
                <w:sz w:val="20"/>
                <w:szCs w:val="20"/>
              </w:rPr>
              <w:t>strooi-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biljet van tersi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re instelling</w:t>
            </w:r>
          </w:p>
          <w:p w:rsidR="00380251" w:rsidRPr="00315C4D" w:rsidRDefault="00380251" w:rsidP="00380251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re Teks 11 (KV/Drama/Roman)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sym w:font="Wingdings 2" w:char="F050"/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Aandagtige lees van teks</w:t>
            </w:r>
          </w:p>
          <w:p w:rsidR="00380251" w:rsidRPr="00315C4D" w:rsidRDefault="00380251" w:rsidP="003F4D7E">
            <w:pPr>
              <w:numPr>
                <w:ilvl w:val="0"/>
                <w:numId w:val="25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teks aandagtig vir figuurlike taal, struktuur, titel, pers</w:t>
            </w:r>
            <w:r w:rsidR="0092686D">
              <w:rPr>
                <w:rFonts w:ascii="Calibri" w:eastAsia="Calibri" w:hAnsi="Calibri" w:cs="Times New Roman"/>
                <w:sz w:val="20"/>
                <w:szCs w:val="20"/>
              </w:rPr>
              <w:t>p</w:t>
            </w:r>
            <w:bookmarkStart w:id="0" w:name="_GoBack"/>
            <w:bookmarkEnd w:id="0"/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ektief, milieu, karakter, tema, taalgebruik, ens.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392" w:type="dxa"/>
            <w:gridSpan w:val="4"/>
          </w:tcPr>
          <w:p w:rsidR="00380251" w:rsidRPr="00315C4D" w:rsidRDefault="00380251" w:rsidP="00380251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Paragrawe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Skryf paragrawe oor liter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ê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re teks (volksverhaal/mite)</w:t>
            </w:r>
          </w:p>
          <w:p w:rsidR="00380251" w:rsidRPr="00315C4D" w:rsidRDefault="00380251" w:rsidP="00380251">
            <w:pPr>
              <w:numPr>
                <w:ilvl w:val="0"/>
                <w:numId w:val="31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Beskryf ‘n karakter en regverdig optrede</w:t>
            </w:r>
          </w:p>
          <w:p w:rsidR="00380251" w:rsidRPr="00315C4D" w:rsidRDefault="00380251" w:rsidP="00380251">
            <w:pPr>
              <w:numPr>
                <w:ilvl w:val="0"/>
                <w:numId w:val="31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Beskryf agtergrond</w:t>
            </w:r>
          </w:p>
          <w:p w:rsidR="00380251" w:rsidRPr="00315C4D" w:rsidRDefault="00380251" w:rsidP="00380251">
            <w:pPr>
              <w:numPr>
                <w:ilvl w:val="0"/>
                <w:numId w:val="31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Identifiseer tema/ boodskap, invloed op die karakter/gebeure</w:t>
            </w:r>
          </w:p>
          <w:p w:rsidR="00380251" w:rsidRPr="00315C4D" w:rsidRDefault="00380251" w:rsidP="00380251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Gebruik Literêre teks as bron: Kortverhaal/ Drama / Roman</w:t>
            </w:r>
          </w:p>
          <w:p w:rsidR="00380251" w:rsidRPr="00315C4D" w:rsidRDefault="00380251" w:rsidP="0038025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Prosesskryf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(pre-skryf, konsep, hersien, redigeer, proeflees, aanbied)</w:t>
            </w:r>
          </w:p>
          <w:p w:rsidR="00380251" w:rsidRPr="00315C4D" w:rsidRDefault="00380251" w:rsidP="00380251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Redigeer onderhoud bl.92</w:t>
            </w:r>
          </w:p>
          <w:p w:rsidR="00380251" w:rsidRPr="00315C4D" w:rsidRDefault="00380251" w:rsidP="00380251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Taalstrukture en –konvensies</w:t>
            </w:r>
          </w:p>
          <w:p w:rsidR="00380251" w:rsidRPr="009A603B" w:rsidRDefault="00380251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(register, styl en toon, woordkeuse, sinsbou, par</w:t>
            </w:r>
            <w:r w:rsidR="009A603B">
              <w:rPr>
                <w:rFonts w:ascii="Calibri" w:eastAsia="Calibri" w:hAnsi="Calibri" w:cs="Times New Roman"/>
                <w:sz w:val="20"/>
                <w:szCs w:val="20"/>
              </w:rPr>
              <w:t>agraaf, punktuasie en spelling)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401" w:type="dxa"/>
            <w:gridSpan w:val="2"/>
          </w:tcPr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Hersien spelre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ë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ls en spelpatone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bl.94</w:t>
            </w:r>
          </w:p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Woordorde in sinne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bl.94</w:t>
            </w:r>
          </w:p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Voornaamwoorde (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Hersiening – bl.28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)</w:t>
            </w:r>
          </w:p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Enkelvoudige sinne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bl.94</w:t>
            </w:r>
          </w:p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Verbeter taalfoute uit leerders se skryfstukke</w:t>
            </w:r>
          </w:p>
          <w:p w:rsidR="00380251" w:rsidRPr="00315C4D" w:rsidRDefault="00380251" w:rsidP="00BF55EC">
            <w:pPr>
              <w:ind w:left="360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Literêre teks - Paragraaf</w:t>
            </w:r>
          </w:p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Idiomatiese uitdrukkings,denotasie, konnotasie , antonieme, paronieme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bl.91</w:t>
            </w:r>
          </w:p>
          <w:p w:rsidR="00380251" w:rsidRPr="00315C4D" w:rsidRDefault="00380251" w:rsidP="00380251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Bywoorde en lydende vorm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bl.90</w:t>
            </w:r>
          </w:p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Woordeskat in Konteks 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380251" w:rsidRPr="00315C4D" w:rsidRDefault="00380251" w:rsidP="003F4D7E"/>
        </w:tc>
        <w:tc>
          <w:tcPr>
            <w:tcW w:w="2815" w:type="dxa"/>
            <w:gridSpan w:val="3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Klaswerk: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 84 en 85</w:t>
            </w:r>
          </w:p>
        </w:tc>
        <w:tc>
          <w:tcPr>
            <w:tcW w:w="849" w:type="dxa"/>
            <w:gridSpan w:val="4"/>
          </w:tcPr>
          <w:p w:rsidR="00380251" w:rsidRPr="00315C4D" w:rsidRDefault="00380251" w:rsidP="003F4D7E"/>
        </w:tc>
        <w:tc>
          <w:tcPr>
            <w:tcW w:w="2801" w:type="dxa"/>
            <w:gridSpan w:val="4"/>
          </w:tcPr>
          <w:p w:rsidR="00380251" w:rsidRPr="00315C4D" w:rsidRDefault="00380251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Lees kortv / Drama /Roman </w:t>
            </w:r>
          </w:p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Bespreek bg. Aspekte (Teks 11)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392" w:type="dxa"/>
            <w:gridSpan w:val="4"/>
          </w:tcPr>
          <w:p w:rsidR="00380251" w:rsidRPr="00315C4D" w:rsidRDefault="00380251" w:rsidP="00380251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Paragrawe  Lit.teks – Kortvl/ Drama / Roman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401" w:type="dxa"/>
            <w:gridSpan w:val="2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Redigering (paragraaf) bl.90-91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315C4D" w:rsidRPr="00315C4D" w:rsidTr="009A603B">
        <w:tc>
          <w:tcPr>
            <w:tcW w:w="991" w:type="dxa"/>
            <w:gridSpan w:val="3"/>
            <w:vMerge/>
          </w:tcPr>
          <w:p w:rsidR="00380251" w:rsidRPr="00315C4D" w:rsidRDefault="00380251" w:rsidP="003F4D7E"/>
        </w:tc>
        <w:tc>
          <w:tcPr>
            <w:tcW w:w="2815" w:type="dxa"/>
            <w:gridSpan w:val="3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Huiswerk: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Berei toespraak voor</w:t>
            </w:r>
          </w:p>
        </w:tc>
        <w:tc>
          <w:tcPr>
            <w:tcW w:w="849" w:type="dxa"/>
            <w:gridSpan w:val="4"/>
          </w:tcPr>
          <w:p w:rsidR="00380251" w:rsidRPr="00315C4D" w:rsidRDefault="00380251" w:rsidP="003F4D7E"/>
        </w:tc>
        <w:tc>
          <w:tcPr>
            <w:tcW w:w="2801" w:type="dxa"/>
            <w:gridSpan w:val="4"/>
          </w:tcPr>
          <w:p w:rsidR="00380251" w:rsidRPr="00315C4D" w:rsidRDefault="00380251" w:rsidP="009A603B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Inligtingsteks: Vrae bl.87/ Vrae Lit.</w:t>
            </w:r>
            <w:r w:rsidR="009A603B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Kontekstuele vrae – Gedig  &amp;  KV/Drama/Roman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392" w:type="dxa"/>
            <w:gridSpan w:val="4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Voltooi paragraaf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/>
        </w:tc>
        <w:tc>
          <w:tcPr>
            <w:tcW w:w="2401" w:type="dxa"/>
            <w:gridSpan w:val="2"/>
          </w:tcPr>
          <w:p w:rsidR="00380251" w:rsidRPr="00315C4D" w:rsidRDefault="00380251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bl.28 en bl.94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315C4D" w:rsidRPr="00315C4D" w:rsidTr="009A603B">
        <w:trPr>
          <w:trHeight w:val="563"/>
        </w:trPr>
        <w:tc>
          <w:tcPr>
            <w:tcW w:w="991" w:type="dxa"/>
            <w:gridSpan w:val="3"/>
          </w:tcPr>
          <w:p w:rsidR="00380251" w:rsidRPr="00315C4D" w:rsidRDefault="00380251" w:rsidP="003F4D7E"/>
        </w:tc>
        <w:tc>
          <w:tcPr>
            <w:tcW w:w="2815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9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01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92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1" w:type="dxa"/>
            <w:gridSpan w:val="2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42" w:type="dxa"/>
          </w:tcPr>
          <w:p w:rsidR="00380251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54</w:t>
            </w:r>
            <w:r w:rsidR="00380251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315C4D" w:rsidRPr="00315C4D" w:rsidTr="009A603B">
        <w:tc>
          <w:tcPr>
            <w:tcW w:w="991" w:type="dxa"/>
            <w:gridSpan w:val="3"/>
          </w:tcPr>
          <w:p w:rsidR="00380251" w:rsidRPr="00315C4D" w:rsidRDefault="00380251" w:rsidP="003F4D7E"/>
        </w:tc>
        <w:tc>
          <w:tcPr>
            <w:tcW w:w="2815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9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01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92" w:type="dxa"/>
            <w:gridSpan w:val="4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7" w:type="dxa"/>
            <w:gridSpan w:val="3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01" w:type="dxa"/>
            <w:gridSpan w:val="2"/>
          </w:tcPr>
          <w:p w:rsidR="00380251" w:rsidRPr="00315C4D" w:rsidRDefault="00380251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942" w:type="dxa"/>
          </w:tcPr>
          <w:p w:rsidR="00380251" w:rsidRPr="00315C4D" w:rsidRDefault="00380251" w:rsidP="003F4D7E"/>
        </w:tc>
      </w:tr>
      <w:tr w:rsidR="006641F2" w:rsidRPr="00315C4D" w:rsidTr="003F4D7E">
        <w:tc>
          <w:tcPr>
            <w:tcW w:w="14885" w:type="dxa"/>
            <w:gridSpan w:val="27"/>
          </w:tcPr>
          <w:p w:rsidR="006641F2" w:rsidRPr="00315C4D" w:rsidRDefault="005B091C" w:rsidP="004C39EC">
            <w:pPr>
              <w:tabs>
                <w:tab w:val="left" w:pos="12860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Hoofstuk 8: Fliek en ontspan (Nuwe Afrikaans sonder Grense)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ab/>
              <w:t xml:space="preserve">     KWARTAAL 2</w:t>
            </w:r>
          </w:p>
        </w:tc>
      </w:tr>
      <w:tr w:rsidR="00666AC5" w:rsidRPr="00315C4D" w:rsidTr="00C34CD2">
        <w:tc>
          <w:tcPr>
            <w:tcW w:w="944" w:type="dxa"/>
            <w:gridSpan w:val="2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16 &amp; 17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4 – 15 Mei 2020</w:t>
            </w:r>
          </w:p>
        </w:tc>
        <w:tc>
          <w:tcPr>
            <w:tcW w:w="2774" w:type="dxa"/>
            <w:gridSpan w:val="3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786" w:type="dxa"/>
            <w:gridSpan w:val="4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3585" w:type="dxa"/>
            <w:gridSpan w:val="7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786" w:type="dxa"/>
            <w:gridSpan w:val="3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091" w:type="dxa"/>
            <w:gridSpan w:val="4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786" w:type="dxa"/>
            <w:gridSpan w:val="2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191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942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C34CD2">
        <w:tc>
          <w:tcPr>
            <w:tcW w:w="944" w:type="dxa"/>
            <w:gridSpan w:val="2"/>
            <w:vMerge/>
          </w:tcPr>
          <w:p w:rsidR="006641F2" w:rsidRPr="00315C4D" w:rsidRDefault="006641F2" w:rsidP="003F4D7E"/>
        </w:tc>
        <w:tc>
          <w:tcPr>
            <w:tcW w:w="2774" w:type="dxa"/>
            <w:gridSpan w:val="3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786" w:type="dxa"/>
            <w:gridSpan w:val="4"/>
            <w:vMerge/>
          </w:tcPr>
          <w:p w:rsidR="006641F2" w:rsidRPr="00315C4D" w:rsidRDefault="006641F2" w:rsidP="003F4D7E"/>
        </w:tc>
        <w:tc>
          <w:tcPr>
            <w:tcW w:w="3585" w:type="dxa"/>
            <w:gridSpan w:val="7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786" w:type="dxa"/>
            <w:gridSpan w:val="3"/>
            <w:vMerge/>
          </w:tcPr>
          <w:p w:rsidR="006641F2" w:rsidRPr="00315C4D" w:rsidRDefault="006641F2" w:rsidP="003F4D7E"/>
        </w:tc>
        <w:tc>
          <w:tcPr>
            <w:tcW w:w="2091" w:type="dxa"/>
            <w:gridSpan w:val="4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786" w:type="dxa"/>
            <w:gridSpan w:val="2"/>
            <w:vMerge/>
          </w:tcPr>
          <w:p w:rsidR="006641F2" w:rsidRPr="00315C4D" w:rsidRDefault="006641F2" w:rsidP="003F4D7E"/>
        </w:tc>
        <w:tc>
          <w:tcPr>
            <w:tcW w:w="2191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942" w:type="dxa"/>
            <w:vMerge/>
          </w:tcPr>
          <w:p w:rsidR="006641F2" w:rsidRPr="00315C4D" w:rsidRDefault="006641F2" w:rsidP="003F4D7E"/>
        </w:tc>
      </w:tr>
      <w:tr w:rsidR="00666AC5" w:rsidRPr="00315C4D" w:rsidTr="00C34CD2">
        <w:tc>
          <w:tcPr>
            <w:tcW w:w="944" w:type="dxa"/>
            <w:gridSpan w:val="2"/>
            <w:vMerge/>
          </w:tcPr>
          <w:p w:rsidR="00C34CD2" w:rsidRPr="00315C4D" w:rsidRDefault="00C34CD2" w:rsidP="003F4D7E"/>
        </w:tc>
        <w:tc>
          <w:tcPr>
            <w:tcW w:w="2774" w:type="dxa"/>
            <w:gridSpan w:val="3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Formele nagevorsde toespraak oor ‘n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aspek van die visuele media, bv.filmgenres, produksiemetodes,geskiedenis</w:t>
            </w:r>
          </w:p>
          <w:p w:rsidR="00C34CD2" w:rsidRPr="00315C4D" w:rsidRDefault="00C34CD2" w:rsidP="00C34CD2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(Kenmerke en konvensies, 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Beplanning, navorsing en organisering, aanbieding) 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*‘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n Klasbespreking oor ve</w:t>
            </w:r>
            <w:r w:rsidR="009D7B5B">
              <w:rPr>
                <w:rFonts w:ascii="Calibri" w:eastAsia="Calibri" w:hAnsi="Calibri" w:cs="Times New Roman"/>
                <w:sz w:val="20"/>
                <w:szCs w:val="20"/>
              </w:rPr>
              <w:t>rs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killende filmgenres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*‘n rolspel speel waarin jy ‘n bekende akteur by die skool verwelkom en hom/haar vir die praatjie bedank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* Voorbereide toespraak lewer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(Informele assessering)</w:t>
            </w:r>
          </w:p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bl.96-98</w:t>
            </w:r>
          </w:p>
          <w:p w:rsidR="009D7B5B" w:rsidRDefault="009D7B5B" w:rsidP="009D7B5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9D7B5B" w:rsidRPr="00315C4D" w:rsidRDefault="009D7B5B" w:rsidP="009D7B5B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*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SGA TAAK </w:t>
            </w: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6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(</w:t>
            </w: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Voorbereide hardop Lees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)</w:t>
            </w:r>
          </w:p>
          <w:p w:rsidR="00C34CD2" w:rsidRPr="009D7B5B" w:rsidRDefault="009D7B5B" w:rsidP="00EB3BD7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Sien alg. Assesseringstake</w:t>
            </w:r>
          </w:p>
        </w:tc>
        <w:tc>
          <w:tcPr>
            <w:tcW w:w="786" w:type="dxa"/>
            <w:gridSpan w:val="4"/>
          </w:tcPr>
          <w:p w:rsidR="00C34CD2" w:rsidRPr="00315C4D" w:rsidRDefault="00C34CD2" w:rsidP="003F4D7E"/>
        </w:tc>
        <w:tc>
          <w:tcPr>
            <w:tcW w:w="3585" w:type="dxa"/>
            <w:gridSpan w:val="7"/>
          </w:tcPr>
          <w:p w:rsidR="00C34CD2" w:rsidRPr="00315C4D" w:rsidRDefault="00C34CD2" w:rsidP="00BF55EC">
            <w:pPr>
              <w:rPr>
                <w:b/>
                <w:sz w:val="20"/>
                <w:szCs w:val="20"/>
              </w:rPr>
            </w:pPr>
            <w:r w:rsidRPr="00315C4D">
              <w:rPr>
                <w:b/>
                <w:sz w:val="20"/>
                <w:szCs w:val="20"/>
              </w:rPr>
              <w:t>Liter</w:t>
            </w:r>
            <w:r w:rsidRPr="00315C4D">
              <w:rPr>
                <w:rFonts w:cstheme="minorHAnsi"/>
                <w:b/>
                <w:sz w:val="20"/>
                <w:szCs w:val="20"/>
              </w:rPr>
              <w:t>ê</w:t>
            </w:r>
            <w:r w:rsidRPr="00315C4D">
              <w:rPr>
                <w:b/>
                <w:sz w:val="20"/>
                <w:szCs w:val="20"/>
              </w:rPr>
              <w:t>re Teks 12: Kortverhaal/ Drama/Roman</w:t>
            </w: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3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Aandagtig lees</w:t>
            </w: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3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Innerlike bou en verband met tema/motief</w:t>
            </w: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3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Uiterlike bou</w:t>
            </w:r>
          </w:p>
          <w:p w:rsidR="00C34CD2" w:rsidRPr="00315C4D" w:rsidRDefault="00C34CD2" w:rsidP="00BF55EC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Leesbegrip</w:t>
            </w:r>
          </w:p>
          <w:p w:rsidR="00C34CD2" w:rsidRPr="00315C4D" w:rsidRDefault="00C34CD2" w:rsidP="00C34CD2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Pre-lees</w:t>
            </w:r>
          </w:p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(soeklees/vluglees/voorspel/woordeskat)</w:t>
            </w:r>
          </w:p>
          <w:p w:rsidR="00C34CD2" w:rsidRPr="00315C4D" w:rsidRDefault="00C34CD2" w:rsidP="00C34CD2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Lees </w:t>
            </w:r>
          </w:p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Lees ‘n resensie oor film/dokumentêre program/TV reeks</w:t>
            </w:r>
          </w:p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bl.99-100</w:t>
            </w: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Post-lees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Beantwoord vrae.</w:t>
            </w:r>
          </w:p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bl.100</w:t>
            </w:r>
          </w:p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Verryking : Sien ook KABV CD Kameraskote onder Letterkunde</w:t>
            </w:r>
          </w:p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*</w:t>
            </w: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SGA TAAK 7 (Letterkunde toets)</w:t>
            </w:r>
          </w:p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Sien alg. Assesseringstake</w:t>
            </w:r>
          </w:p>
          <w:p w:rsidR="00C34CD2" w:rsidRPr="00315C4D" w:rsidRDefault="00C34CD2" w:rsidP="00BF55EC">
            <w:pPr>
              <w:rPr>
                <w:rFonts w:cs="Times New Roman"/>
                <w:b/>
                <w:sz w:val="20"/>
                <w:szCs w:val="20"/>
              </w:rPr>
            </w:pPr>
          </w:p>
          <w:p w:rsidR="00C34CD2" w:rsidRPr="00315C4D" w:rsidRDefault="00C34CD2" w:rsidP="00BF55EC">
            <w:pPr>
              <w:rPr>
                <w:rFonts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>Literêre teks 13: Gedig-</w:t>
            </w:r>
            <w:r w:rsidRPr="00315C4D">
              <w:rPr>
                <w:rFonts w:ascii="Times New Roman" w:hAnsi="Times New Roman" w:cs="Times New Roman"/>
                <w:i/>
              </w:rPr>
              <w:t xml:space="preserve"> </w:t>
            </w:r>
            <w:r w:rsidRPr="00315C4D">
              <w:rPr>
                <w:rFonts w:cs="Times New Roman"/>
                <w:b/>
                <w:i/>
                <w:sz w:val="20"/>
                <w:szCs w:val="20"/>
              </w:rPr>
              <w:t xml:space="preserve">Boekmerk </w:t>
            </w:r>
          </w:p>
        </w:tc>
        <w:tc>
          <w:tcPr>
            <w:tcW w:w="786" w:type="dxa"/>
            <w:gridSpan w:val="3"/>
          </w:tcPr>
          <w:p w:rsidR="00C34CD2" w:rsidRPr="00315C4D" w:rsidRDefault="00C34CD2" w:rsidP="003F4D7E"/>
        </w:tc>
        <w:tc>
          <w:tcPr>
            <w:tcW w:w="2091" w:type="dxa"/>
            <w:gridSpan w:val="4"/>
          </w:tcPr>
          <w:p w:rsidR="00C34CD2" w:rsidRPr="00315C4D" w:rsidRDefault="00C34CD2" w:rsidP="00C34CD2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Skryf ‘n oorredende brief/paragraaf en bevel ‘n film aan (gebruik gevoelstaal)</w:t>
            </w:r>
          </w:p>
          <w:p w:rsidR="00C34CD2" w:rsidRPr="00315C4D" w:rsidRDefault="00C34CD2" w:rsidP="00C34CD2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OF </w:t>
            </w:r>
          </w:p>
          <w:p w:rsidR="00C34CD2" w:rsidRPr="00315C4D" w:rsidRDefault="00C34CD2" w:rsidP="00C34CD2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Skryf ‘n filmresensie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bl.101</w:t>
            </w:r>
          </w:p>
          <w:p w:rsidR="00C34CD2" w:rsidRPr="00315C4D" w:rsidRDefault="00C34CD2" w:rsidP="00C34CD2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Prosesskryf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(pre-skryf, konsep, hersien, redigeer, proeflees, aanbied)</w:t>
            </w:r>
          </w:p>
          <w:p w:rsidR="00C34CD2" w:rsidRPr="00315C4D" w:rsidRDefault="00C34CD2" w:rsidP="00C34CD2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Taalstrukture en –konvensies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(register, styl en toon, woordkeuse, sinsbou, paragraaf, punktuasie en spelling</w:t>
            </w: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Hersiening: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Huldeblyk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Vriendskaplike brief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Dialoog</w:t>
            </w:r>
          </w:p>
          <w:p w:rsidR="00C34CD2" w:rsidRPr="009A603B" w:rsidRDefault="009A603B" w:rsidP="003F4D7E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Informele toespraak</w:t>
            </w:r>
          </w:p>
        </w:tc>
        <w:tc>
          <w:tcPr>
            <w:tcW w:w="786" w:type="dxa"/>
            <w:gridSpan w:val="2"/>
          </w:tcPr>
          <w:p w:rsidR="00C34CD2" w:rsidRPr="00315C4D" w:rsidRDefault="00C34CD2" w:rsidP="003F4D7E"/>
        </w:tc>
        <w:tc>
          <w:tcPr>
            <w:tcW w:w="2191" w:type="dxa"/>
          </w:tcPr>
          <w:p w:rsidR="00C34CD2" w:rsidRPr="00315C4D" w:rsidRDefault="00C34CD2" w:rsidP="00C34CD2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Spelre</w:t>
            </w:r>
            <w:r w:rsidRPr="00315C4D">
              <w:rPr>
                <w:rFonts w:ascii="Calibri" w:eastAsia="Calibri" w:hAnsi="Calibri" w:cs="Calibri"/>
                <w:sz w:val="20"/>
                <w:szCs w:val="20"/>
              </w:rPr>
              <w:t>ë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ls en spelpatone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bl.104</w:t>
            </w:r>
          </w:p>
          <w:p w:rsidR="00C34CD2" w:rsidRPr="00315C4D" w:rsidRDefault="00C34CD2" w:rsidP="00C34CD2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Woordvorming 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bl.100</w:t>
            </w:r>
          </w:p>
          <w:p w:rsidR="00C34CD2" w:rsidRPr="00315C4D" w:rsidRDefault="00C34CD2" w:rsidP="00C34CD2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Enkelvoudige en saamgestelde sinne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bl.105</w:t>
            </w:r>
          </w:p>
          <w:p w:rsidR="00C34CD2" w:rsidRPr="00315C4D" w:rsidRDefault="00C34CD2" w:rsidP="00C34CD2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Byvoeglike naamwoord &amp; bywoorde (gevoelstaal)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bl.100</w:t>
            </w:r>
          </w:p>
          <w:p w:rsidR="009A603B" w:rsidRDefault="00C34CD2" w:rsidP="00C34CD2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sym w:font="Wingdings 2" w:char="F050"/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   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Woordeskat in </w:t>
            </w:r>
          </w:p>
          <w:p w:rsidR="00C34CD2" w:rsidRPr="00315C4D" w:rsidRDefault="009A603B" w:rsidP="00C34CD2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       </w:t>
            </w:r>
            <w:r w:rsidR="00C34CD2" w:rsidRPr="00315C4D">
              <w:rPr>
                <w:rFonts w:ascii="Calibri" w:eastAsia="Calibri" w:hAnsi="Calibri" w:cs="Times New Roman"/>
                <w:sz w:val="20"/>
                <w:szCs w:val="20"/>
              </w:rPr>
              <w:t>Konteks</w:t>
            </w:r>
          </w:p>
          <w:p w:rsidR="00C34CD2" w:rsidRPr="00315C4D" w:rsidRDefault="00C34CD2" w:rsidP="00C34CD2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Verbeter taalfoute uit leerders se skryfstukke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(Resensie in Skryfkomponent)</w:t>
            </w:r>
          </w:p>
          <w:p w:rsidR="00C34CD2" w:rsidRPr="00315C4D" w:rsidRDefault="00C34CD2" w:rsidP="003F4D7E">
            <w:pPr>
              <w:numPr>
                <w:ilvl w:val="0"/>
                <w:numId w:val="8"/>
              </w:num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Tegniese woordeskat oor filmproduksie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Deurlopend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.</w:t>
            </w:r>
          </w:p>
        </w:tc>
        <w:tc>
          <w:tcPr>
            <w:tcW w:w="942" w:type="dxa"/>
          </w:tcPr>
          <w:p w:rsidR="00C34CD2" w:rsidRPr="00315C4D" w:rsidRDefault="00C34CD2" w:rsidP="003F4D7E"/>
        </w:tc>
      </w:tr>
      <w:tr w:rsidR="00666AC5" w:rsidRPr="00315C4D" w:rsidTr="00C34CD2">
        <w:tc>
          <w:tcPr>
            <w:tcW w:w="944" w:type="dxa"/>
            <w:gridSpan w:val="2"/>
            <w:vMerge/>
          </w:tcPr>
          <w:p w:rsidR="00C34CD2" w:rsidRPr="00315C4D" w:rsidRDefault="00C34CD2" w:rsidP="003F4D7E"/>
        </w:tc>
        <w:tc>
          <w:tcPr>
            <w:tcW w:w="2774" w:type="dxa"/>
            <w:gridSpan w:val="3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Klaswerk: </w:t>
            </w: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SGA Taak 6</w:t>
            </w:r>
          </w:p>
        </w:tc>
        <w:tc>
          <w:tcPr>
            <w:tcW w:w="786" w:type="dxa"/>
            <w:gridSpan w:val="4"/>
          </w:tcPr>
          <w:p w:rsidR="00C34CD2" w:rsidRPr="00315C4D" w:rsidRDefault="00C34CD2" w:rsidP="003F4D7E"/>
        </w:tc>
        <w:tc>
          <w:tcPr>
            <w:tcW w:w="3585" w:type="dxa"/>
            <w:gridSpan w:val="7"/>
          </w:tcPr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Behandel Gedig &amp; Kv/Drama/Roman</w:t>
            </w:r>
          </w:p>
        </w:tc>
        <w:tc>
          <w:tcPr>
            <w:tcW w:w="786" w:type="dxa"/>
            <w:gridSpan w:val="3"/>
          </w:tcPr>
          <w:p w:rsidR="00C34CD2" w:rsidRPr="00315C4D" w:rsidRDefault="00C34CD2" w:rsidP="003F4D7E"/>
        </w:tc>
        <w:tc>
          <w:tcPr>
            <w:tcW w:w="2091" w:type="dxa"/>
            <w:gridSpan w:val="4"/>
          </w:tcPr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Filmresensie (Bespreek in klas)</w:t>
            </w:r>
          </w:p>
        </w:tc>
        <w:tc>
          <w:tcPr>
            <w:tcW w:w="786" w:type="dxa"/>
            <w:gridSpan w:val="2"/>
          </w:tcPr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191" w:type="dxa"/>
          </w:tcPr>
          <w:p w:rsidR="00C34CD2" w:rsidRPr="00315C4D" w:rsidRDefault="00C34CD2" w:rsidP="00BF55EC">
            <w:pPr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Verduidelik taal</w:t>
            </w:r>
            <w:r w:rsidR="009A603B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- </w:t>
            </w: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konvensies &amp; strukture</w:t>
            </w:r>
          </w:p>
        </w:tc>
        <w:tc>
          <w:tcPr>
            <w:tcW w:w="942" w:type="dxa"/>
          </w:tcPr>
          <w:p w:rsidR="00C34CD2" w:rsidRPr="00315C4D" w:rsidRDefault="00C34CD2" w:rsidP="003F4D7E"/>
        </w:tc>
      </w:tr>
      <w:tr w:rsidR="00666AC5" w:rsidRPr="00315C4D" w:rsidTr="00C34CD2">
        <w:tc>
          <w:tcPr>
            <w:tcW w:w="944" w:type="dxa"/>
            <w:gridSpan w:val="2"/>
            <w:vMerge/>
          </w:tcPr>
          <w:p w:rsidR="00C34CD2" w:rsidRPr="00315C4D" w:rsidRDefault="00C34CD2" w:rsidP="003F4D7E"/>
        </w:tc>
        <w:tc>
          <w:tcPr>
            <w:tcW w:w="2774" w:type="dxa"/>
            <w:gridSpan w:val="3"/>
          </w:tcPr>
          <w:p w:rsidR="00C34CD2" w:rsidRPr="00315C4D" w:rsidRDefault="00C34CD2" w:rsidP="009D7B5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Huiswerk: </w:t>
            </w:r>
            <w:r w:rsidR="009D7B5B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Berei leesstuk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 xml:space="preserve"> voor</w:t>
            </w:r>
          </w:p>
        </w:tc>
        <w:tc>
          <w:tcPr>
            <w:tcW w:w="786" w:type="dxa"/>
            <w:gridSpan w:val="4"/>
          </w:tcPr>
          <w:p w:rsidR="00C34CD2" w:rsidRPr="00315C4D" w:rsidRDefault="00C34CD2" w:rsidP="003F4D7E"/>
        </w:tc>
        <w:tc>
          <w:tcPr>
            <w:tcW w:w="3585" w:type="dxa"/>
            <w:gridSpan w:val="7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Gedigte : Voltooi Kont. vrae Lt. teks 12,13 &amp; 14</w:t>
            </w:r>
          </w:p>
        </w:tc>
        <w:tc>
          <w:tcPr>
            <w:tcW w:w="786" w:type="dxa"/>
            <w:gridSpan w:val="3"/>
          </w:tcPr>
          <w:p w:rsidR="00C34CD2" w:rsidRPr="00315C4D" w:rsidRDefault="00C34CD2" w:rsidP="003F4D7E"/>
        </w:tc>
        <w:tc>
          <w:tcPr>
            <w:tcW w:w="2091" w:type="dxa"/>
            <w:gridSpan w:val="4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Bl.101 Voltooi tuis</w:t>
            </w:r>
          </w:p>
        </w:tc>
        <w:tc>
          <w:tcPr>
            <w:tcW w:w="786" w:type="dxa"/>
            <w:gridSpan w:val="2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191" w:type="dxa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bl.100,104,105,106</w:t>
            </w:r>
          </w:p>
        </w:tc>
        <w:tc>
          <w:tcPr>
            <w:tcW w:w="942" w:type="dxa"/>
          </w:tcPr>
          <w:p w:rsidR="00C34CD2" w:rsidRPr="00315C4D" w:rsidRDefault="00C34CD2" w:rsidP="003F4D7E"/>
        </w:tc>
      </w:tr>
      <w:tr w:rsidR="00666AC5" w:rsidRPr="00315C4D" w:rsidTr="00C34CD2">
        <w:tc>
          <w:tcPr>
            <w:tcW w:w="944" w:type="dxa"/>
            <w:gridSpan w:val="2"/>
          </w:tcPr>
          <w:p w:rsidR="00C34CD2" w:rsidRPr="00315C4D" w:rsidRDefault="00C34CD2" w:rsidP="003F4D7E"/>
        </w:tc>
        <w:tc>
          <w:tcPr>
            <w:tcW w:w="2774" w:type="dxa"/>
            <w:gridSpan w:val="3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786" w:type="dxa"/>
            <w:gridSpan w:val="4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585" w:type="dxa"/>
            <w:gridSpan w:val="7"/>
          </w:tcPr>
          <w:p w:rsidR="00C34CD2" w:rsidRPr="00315C4D" w:rsidRDefault="00C34CD2" w:rsidP="00C34CD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86" w:type="dxa"/>
            <w:gridSpan w:val="3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91" w:type="dxa"/>
            <w:gridSpan w:val="4"/>
          </w:tcPr>
          <w:p w:rsidR="00C34CD2" w:rsidRPr="00315C4D" w:rsidRDefault="00C34CD2" w:rsidP="00C34CD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86" w:type="dxa"/>
            <w:gridSpan w:val="2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191" w:type="dxa"/>
          </w:tcPr>
          <w:p w:rsidR="00C34CD2" w:rsidRPr="00315C4D" w:rsidRDefault="00C34CD2" w:rsidP="00C34CD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42" w:type="dxa"/>
          </w:tcPr>
          <w:p w:rsidR="00C34CD2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62</w:t>
            </w:r>
            <w:r w:rsidR="00C34CD2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C34CD2">
        <w:tc>
          <w:tcPr>
            <w:tcW w:w="944" w:type="dxa"/>
            <w:gridSpan w:val="2"/>
          </w:tcPr>
          <w:p w:rsidR="00C34CD2" w:rsidRPr="00315C4D" w:rsidRDefault="00C34CD2" w:rsidP="003F4D7E"/>
        </w:tc>
        <w:tc>
          <w:tcPr>
            <w:tcW w:w="2774" w:type="dxa"/>
            <w:gridSpan w:val="3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786" w:type="dxa"/>
            <w:gridSpan w:val="4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585" w:type="dxa"/>
            <w:gridSpan w:val="7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786" w:type="dxa"/>
            <w:gridSpan w:val="3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91" w:type="dxa"/>
            <w:gridSpan w:val="4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786" w:type="dxa"/>
            <w:gridSpan w:val="2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91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942" w:type="dxa"/>
          </w:tcPr>
          <w:p w:rsidR="00C34CD2" w:rsidRPr="00315C4D" w:rsidRDefault="00C34CD2" w:rsidP="003F4D7E"/>
        </w:tc>
      </w:tr>
    </w:tbl>
    <w:p w:rsidR="006641F2" w:rsidRPr="00315C4D" w:rsidRDefault="006641F2" w:rsidP="0038002D">
      <w:pPr>
        <w:spacing w:after="0"/>
      </w:pPr>
    </w:p>
    <w:tbl>
      <w:tblPr>
        <w:tblStyle w:val="TableGrid"/>
        <w:tblW w:w="14885" w:type="dxa"/>
        <w:tblInd w:w="-176" w:type="dxa"/>
        <w:tblLook w:val="04A0"/>
      </w:tblPr>
      <w:tblGrid>
        <w:gridCol w:w="967"/>
        <w:gridCol w:w="2477"/>
        <w:gridCol w:w="817"/>
        <w:gridCol w:w="2467"/>
        <w:gridCol w:w="817"/>
        <w:gridCol w:w="3284"/>
        <w:gridCol w:w="817"/>
        <w:gridCol w:w="2297"/>
        <w:gridCol w:w="942"/>
      </w:tblGrid>
      <w:tr w:rsidR="006641F2" w:rsidRPr="00315C4D" w:rsidTr="003F4D7E">
        <w:tc>
          <w:tcPr>
            <w:tcW w:w="14885" w:type="dxa"/>
            <w:gridSpan w:val="9"/>
          </w:tcPr>
          <w:p w:rsidR="006641F2" w:rsidRPr="00315C4D" w:rsidRDefault="008F5B8E" w:rsidP="004C39EC">
            <w:pPr>
              <w:tabs>
                <w:tab w:val="left" w:pos="12156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lastRenderedPageBreak/>
              <w:t>Hoofstuk 9: Bome,ons groen goud (NASG) en Vraestelle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ab/>
              <w:t xml:space="preserve">                KWARTAAL 2</w:t>
            </w:r>
          </w:p>
        </w:tc>
      </w:tr>
      <w:tr w:rsidR="00C34CD2" w:rsidRPr="00315C4D" w:rsidTr="00C34CD2">
        <w:tc>
          <w:tcPr>
            <w:tcW w:w="967" w:type="dxa"/>
            <w:vMerge w:val="restart"/>
            <w:textDirection w:val="btLr"/>
          </w:tcPr>
          <w:p w:rsidR="004F0C0B" w:rsidRPr="00315C4D" w:rsidRDefault="004F0C0B" w:rsidP="00322CF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18 &amp; 19</w:t>
            </w:r>
          </w:p>
          <w:p w:rsidR="006641F2" w:rsidRPr="00315C4D" w:rsidRDefault="004F0C0B" w:rsidP="00322CF5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18 – 29 Mei 2020</w:t>
            </w:r>
          </w:p>
        </w:tc>
        <w:tc>
          <w:tcPr>
            <w:tcW w:w="2477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17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67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17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3284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17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297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942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C34CD2" w:rsidRPr="00315C4D" w:rsidTr="00C34CD2">
        <w:tc>
          <w:tcPr>
            <w:tcW w:w="967" w:type="dxa"/>
            <w:vMerge/>
          </w:tcPr>
          <w:p w:rsidR="006641F2" w:rsidRPr="00315C4D" w:rsidRDefault="006641F2" w:rsidP="003F4D7E"/>
        </w:tc>
        <w:tc>
          <w:tcPr>
            <w:tcW w:w="2477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17" w:type="dxa"/>
            <w:vMerge/>
          </w:tcPr>
          <w:p w:rsidR="006641F2" w:rsidRPr="00315C4D" w:rsidRDefault="006641F2" w:rsidP="003F4D7E"/>
        </w:tc>
        <w:tc>
          <w:tcPr>
            <w:tcW w:w="2467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17" w:type="dxa"/>
            <w:vMerge/>
          </w:tcPr>
          <w:p w:rsidR="006641F2" w:rsidRPr="00315C4D" w:rsidRDefault="006641F2" w:rsidP="003F4D7E"/>
        </w:tc>
        <w:tc>
          <w:tcPr>
            <w:tcW w:w="3284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17" w:type="dxa"/>
            <w:vMerge/>
          </w:tcPr>
          <w:p w:rsidR="006641F2" w:rsidRPr="00315C4D" w:rsidRDefault="006641F2" w:rsidP="003F4D7E"/>
        </w:tc>
        <w:tc>
          <w:tcPr>
            <w:tcW w:w="2297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942" w:type="dxa"/>
            <w:vMerge/>
          </w:tcPr>
          <w:p w:rsidR="006641F2" w:rsidRPr="00315C4D" w:rsidRDefault="006641F2" w:rsidP="003F4D7E"/>
        </w:tc>
      </w:tr>
      <w:tr w:rsidR="00C34CD2" w:rsidRPr="00315C4D" w:rsidTr="00C34CD2">
        <w:tc>
          <w:tcPr>
            <w:tcW w:w="967" w:type="dxa"/>
            <w:vMerge/>
          </w:tcPr>
          <w:p w:rsidR="00C34CD2" w:rsidRPr="00315C4D" w:rsidRDefault="00C34CD2" w:rsidP="003F4D7E"/>
        </w:tc>
        <w:tc>
          <w:tcPr>
            <w:tcW w:w="2477" w:type="dxa"/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</w:t>
            </w:r>
          </w:p>
          <w:p w:rsidR="00C34CD2" w:rsidRPr="00315C4D" w:rsidRDefault="00C34CD2" w:rsidP="00C34CD2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Proses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(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Kenmerke en konvensies, 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Beplanning, navorsing en organisering, aanbieding) 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Na foto’s kyk en bespreek</w:t>
            </w: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‘n speletjie speel</w:t>
            </w: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Vrae na aanleiding van artikel bespreek</w:t>
            </w:r>
          </w:p>
          <w:p w:rsidR="00C34CD2" w:rsidRPr="00315C4D" w:rsidRDefault="00C34CD2" w:rsidP="00C34CD2">
            <w:pPr>
              <w:pStyle w:val="ListParagraph"/>
              <w:ind w:left="36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Bl.107-109</w:t>
            </w:r>
          </w:p>
          <w:p w:rsidR="00C34CD2" w:rsidRPr="00315C4D" w:rsidRDefault="00C34CD2" w:rsidP="003F4D7E"/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2467" w:type="dxa"/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</w:t>
            </w:r>
          </w:p>
          <w:p w:rsidR="00C34CD2" w:rsidRPr="00315C4D" w:rsidRDefault="00C34CD2" w:rsidP="00C34CD2">
            <w:pPr>
              <w:rPr>
                <w:b/>
                <w:sz w:val="18"/>
                <w:szCs w:val="18"/>
              </w:rPr>
            </w:pPr>
          </w:p>
          <w:p w:rsidR="00C34CD2" w:rsidRPr="00315C4D" w:rsidRDefault="00C34CD2" w:rsidP="00C34CD2">
            <w:pPr>
              <w:rPr>
                <w:b/>
                <w:i/>
                <w:sz w:val="20"/>
                <w:szCs w:val="20"/>
              </w:rPr>
            </w:pPr>
            <w:r w:rsidRPr="00315C4D">
              <w:rPr>
                <w:b/>
                <w:sz w:val="20"/>
                <w:szCs w:val="20"/>
              </w:rPr>
              <w:t>Liter</w:t>
            </w:r>
            <w:r w:rsidRPr="00315C4D">
              <w:rPr>
                <w:rFonts w:cstheme="minorHAnsi"/>
                <w:b/>
                <w:sz w:val="20"/>
                <w:szCs w:val="20"/>
              </w:rPr>
              <w:t>ê</w:t>
            </w:r>
            <w:r w:rsidRPr="00315C4D">
              <w:rPr>
                <w:b/>
                <w:sz w:val="20"/>
                <w:szCs w:val="20"/>
              </w:rPr>
              <w:t>re Teks 14:</w:t>
            </w:r>
            <w:r w:rsidRPr="00315C4D">
              <w:rPr>
                <w:b/>
                <w:sz w:val="18"/>
                <w:szCs w:val="18"/>
              </w:rPr>
              <w:t xml:space="preserve"> Gedig - </w:t>
            </w:r>
            <w:r w:rsidRPr="00315C4D">
              <w:rPr>
                <w:rFonts w:cs="Times New Roman"/>
                <w:b/>
                <w:i/>
                <w:sz w:val="20"/>
                <w:szCs w:val="20"/>
              </w:rPr>
              <w:t>Pryslied</w:t>
            </w:r>
          </w:p>
          <w:p w:rsidR="00C34CD2" w:rsidRPr="00315C4D" w:rsidRDefault="00C34CD2" w:rsidP="00C34CD2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C34CD2" w:rsidRPr="00315C4D" w:rsidRDefault="00C34CD2" w:rsidP="00C34CD2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C34CD2" w:rsidRPr="00315C4D" w:rsidRDefault="00C34CD2" w:rsidP="00C34CD2">
            <w:pPr>
              <w:pStyle w:val="ListParagraph"/>
              <w:numPr>
                <w:ilvl w:val="0"/>
                <w:numId w:val="3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Stel tema en motief bekend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sz w:val="18"/>
                <w:szCs w:val="18"/>
              </w:rPr>
              <w:t>Kenmerke van teks</w:t>
            </w:r>
          </w:p>
          <w:p w:rsidR="00C34CD2" w:rsidRPr="00315C4D" w:rsidRDefault="00C34CD2" w:rsidP="003F4D7E"/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3284" w:type="dxa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Gebruik vorige eksamenvraestelle om formate vir eksamen voor te berei.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Fokus op die volgende: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Prosesskryf</w:t>
            </w:r>
          </w:p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Beplanning,konsep,hersiening,redige-ring,proeflees en aanbieding</w:t>
            </w:r>
          </w:p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2297" w:type="dxa"/>
          </w:tcPr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>Hersiening</w:t>
            </w:r>
          </w:p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Spelling en spelpatrone</w:t>
            </w:r>
          </w:p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Woordvorming</w:t>
            </w:r>
          </w:p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Enkelvoudige en saamgestelde sinne</w:t>
            </w:r>
          </w:p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Byvoeglike naamwoorde en bywoorde (gevoelstaal)</w:t>
            </w:r>
          </w:p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Verbeter foute uit leerders se skryfstukke</w:t>
            </w:r>
          </w:p>
          <w:p w:rsidR="00C34CD2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Gebruik vorige vraestelle om taal vir eksamen voor te berei.</w:t>
            </w:r>
          </w:p>
          <w:p w:rsidR="009A603B" w:rsidRDefault="009A603B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9A603B" w:rsidRPr="00315C4D" w:rsidRDefault="009A603B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42" w:type="dxa"/>
          </w:tcPr>
          <w:p w:rsidR="00C34CD2" w:rsidRPr="00315C4D" w:rsidRDefault="00C34CD2" w:rsidP="003F4D7E"/>
        </w:tc>
      </w:tr>
      <w:tr w:rsidR="00C34CD2" w:rsidRPr="00315C4D" w:rsidTr="00C34CD2">
        <w:tc>
          <w:tcPr>
            <w:tcW w:w="967" w:type="dxa"/>
            <w:vMerge/>
          </w:tcPr>
          <w:p w:rsidR="00C34CD2" w:rsidRPr="00315C4D" w:rsidRDefault="00C34CD2" w:rsidP="003F4D7E"/>
        </w:tc>
        <w:tc>
          <w:tcPr>
            <w:tcW w:w="2477" w:type="dxa"/>
          </w:tcPr>
          <w:p w:rsidR="00C34CD2" w:rsidRDefault="00C34CD2" w:rsidP="003F4D7E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666AC5">
              <w:rPr>
                <w:rFonts w:ascii="Calibri" w:eastAsia="Calibri" w:hAnsi="Calibri" w:cs="Times New Roman"/>
              </w:rPr>
              <w:t>Klaswerk</w:t>
            </w: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bl 107-108</w:t>
            </w:r>
          </w:p>
          <w:p w:rsidR="00666AC5" w:rsidRPr="00315C4D" w:rsidRDefault="00666AC5" w:rsidP="003F4D7E"/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2467" w:type="dxa"/>
          </w:tcPr>
          <w:p w:rsidR="00C34CD2" w:rsidRPr="00315C4D" w:rsidRDefault="00C34CD2" w:rsidP="003F4D7E"/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3284" w:type="dxa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Vorige vraestelle</w:t>
            </w:r>
          </w:p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2297" w:type="dxa"/>
          </w:tcPr>
          <w:p w:rsidR="00C34CD2" w:rsidRPr="00315C4D" w:rsidRDefault="00C34CD2" w:rsidP="00BF55EC">
            <w:pPr>
              <w:contextualSpacing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Vorige vraestelle</w:t>
            </w:r>
          </w:p>
        </w:tc>
        <w:tc>
          <w:tcPr>
            <w:tcW w:w="942" w:type="dxa"/>
          </w:tcPr>
          <w:p w:rsidR="00C34CD2" w:rsidRPr="00315C4D" w:rsidRDefault="00C34CD2" w:rsidP="003F4D7E"/>
        </w:tc>
      </w:tr>
      <w:tr w:rsidR="00C34CD2" w:rsidRPr="00315C4D" w:rsidTr="00C34CD2">
        <w:tc>
          <w:tcPr>
            <w:tcW w:w="967" w:type="dxa"/>
            <w:vMerge/>
          </w:tcPr>
          <w:p w:rsidR="00C34CD2" w:rsidRPr="00315C4D" w:rsidRDefault="00C34CD2" w:rsidP="003F4D7E"/>
        </w:tc>
        <w:tc>
          <w:tcPr>
            <w:tcW w:w="2477" w:type="dxa"/>
          </w:tcPr>
          <w:p w:rsidR="00C34CD2" w:rsidRDefault="00666AC5" w:rsidP="003F4D7E">
            <w:r>
              <w:t xml:space="preserve">Huiswerk: </w:t>
            </w:r>
          </w:p>
          <w:p w:rsidR="00666AC5" w:rsidRDefault="00666AC5" w:rsidP="003F4D7E"/>
          <w:p w:rsidR="00666AC5" w:rsidRPr="00315C4D" w:rsidRDefault="00666AC5" w:rsidP="003F4D7E"/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2467" w:type="dxa"/>
          </w:tcPr>
          <w:p w:rsidR="00C34CD2" w:rsidRPr="00315C4D" w:rsidRDefault="00C34CD2" w:rsidP="003F4D7E"/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3284" w:type="dxa"/>
          </w:tcPr>
          <w:p w:rsidR="00C34CD2" w:rsidRPr="00315C4D" w:rsidRDefault="00C34CD2" w:rsidP="003F4D7E"/>
        </w:tc>
        <w:tc>
          <w:tcPr>
            <w:tcW w:w="817" w:type="dxa"/>
          </w:tcPr>
          <w:p w:rsidR="00C34CD2" w:rsidRPr="00315C4D" w:rsidRDefault="00C34CD2" w:rsidP="003F4D7E"/>
        </w:tc>
        <w:tc>
          <w:tcPr>
            <w:tcW w:w="2297" w:type="dxa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42" w:type="dxa"/>
          </w:tcPr>
          <w:p w:rsidR="00C34CD2" w:rsidRPr="00315C4D" w:rsidRDefault="00C34CD2" w:rsidP="00BF55E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C34CD2" w:rsidRPr="00315C4D" w:rsidTr="00C34CD2">
        <w:tc>
          <w:tcPr>
            <w:tcW w:w="967" w:type="dxa"/>
          </w:tcPr>
          <w:p w:rsidR="00C34CD2" w:rsidRPr="00315C4D" w:rsidRDefault="00C34CD2" w:rsidP="003F4D7E"/>
        </w:tc>
        <w:tc>
          <w:tcPr>
            <w:tcW w:w="247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1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6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1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84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1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9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42" w:type="dxa"/>
          </w:tcPr>
          <w:p w:rsidR="00C34CD2" w:rsidRPr="00315C4D" w:rsidRDefault="00666AC5" w:rsidP="008E4AE7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69%</w:t>
            </w:r>
          </w:p>
        </w:tc>
      </w:tr>
      <w:tr w:rsidR="00C34CD2" w:rsidRPr="00315C4D" w:rsidTr="00C34CD2">
        <w:tc>
          <w:tcPr>
            <w:tcW w:w="967" w:type="dxa"/>
          </w:tcPr>
          <w:p w:rsidR="00C34CD2" w:rsidRPr="00315C4D" w:rsidRDefault="00C34CD2" w:rsidP="003F4D7E"/>
        </w:tc>
        <w:tc>
          <w:tcPr>
            <w:tcW w:w="247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1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6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1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84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1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97" w:type="dxa"/>
          </w:tcPr>
          <w:p w:rsidR="00C34CD2" w:rsidRPr="00315C4D" w:rsidRDefault="00C34CD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942" w:type="dxa"/>
          </w:tcPr>
          <w:p w:rsidR="00C34CD2" w:rsidRPr="00315C4D" w:rsidRDefault="00C34CD2" w:rsidP="003F4D7E"/>
        </w:tc>
      </w:tr>
    </w:tbl>
    <w:p w:rsidR="006641F2" w:rsidRPr="00315C4D" w:rsidRDefault="006641F2" w:rsidP="0038002D">
      <w:pPr>
        <w:spacing w:after="0"/>
      </w:pPr>
    </w:p>
    <w:tbl>
      <w:tblPr>
        <w:tblStyle w:val="TableGrid"/>
        <w:tblpPr w:leftFromText="180" w:rightFromText="180" w:vertAnchor="text" w:horzAnchor="margin" w:tblpY="333"/>
        <w:tblW w:w="14751" w:type="dxa"/>
        <w:tblLook w:val="04A0"/>
      </w:tblPr>
      <w:tblGrid>
        <w:gridCol w:w="896"/>
        <w:gridCol w:w="12790"/>
        <w:gridCol w:w="1065"/>
      </w:tblGrid>
      <w:tr w:rsidR="004F0C0B" w:rsidRPr="00315C4D" w:rsidTr="004F0C0B">
        <w:trPr>
          <w:cantSplit/>
          <w:trHeight w:val="3219"/>
        </w:trPr>
        <w:tc>
          <w:tcPr>
            <w:tcW w:w="896" w:type="dxa"/>
            <w:shd w:val="clear" w:color="auto" w:fill="D9D9D9" w:themeFill="background1" w:themeFillShade="D9"/>
            <w:textDirection w:val="btLr"/>
          </w:tcPr>
          <w:p w:rsidR="004F0C0B" w:rsidRPr="00315C4D" w:rsidRDefault="004F0C0B" w:rsidP="004F0C0B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lastRenderedPageBreak/>
              <w:t>Week 20 - 22</w:t>
            </w:r>
          </w:p>
          <w:p w:rsidR="004F0C0B" w:rsidRPr="00315C4D" w:rsidRDefault="004F0C0B" w:rsidP="004F0C0B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 – 12 Junie 2020</w:t>
            </w:r>
          </w:p>
        </w:tc>
        <w:tc>
          <w:tcPr>
            <w:tcW w:w="12790" w:type="dxa"/>
            <w:shd w:val="clear" w:color="auto" w:fill="D9D9D9" w:themeFill="background1" w:themeFillShade="D9"/>
          </w:tcPr>
          <w:p w:rsidR="004F0C0B" w:rsidRPr="00315C4D" w:rsidRDefault="004F0C0B" w:rsidP="004F0C0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0C0B" w:rsidRPr="00315C4D" w:rsidRDefault="004F0C0B" w:rsidP="004F0C0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0C0B" w:rsidRPr="00315C4D" w:rsidRDefault="004F0C0B" w:rsidP="004F0C0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0C0B" w:rsidRPr="00315C4D" w:rsidRDefault="004F0C0B" w:rsidP="004F0C0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0C0B" w:rsidRPr="00315C4D" w:rsidRDefault="004F0C0B" w:rsidP="004F0C0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F0C0B" w:rsidRPr="00C81666" w:rsidRDefault="00C34CD2" w:rsidP="00C34CD2">
            <w:pPr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C81666">
              <w:rPr>
                <w:rFonts w:ascii="Times New Roman" w:hAnsi="Times New Roman" w:cs="Times New Roman"/>
                <w:i/>
                <w:sz w:val="32"/>
                <w:szCs w:val="32"/>
              </w:rPr>
              <w:t>Halfjaare</w:t>
            </w:r>
            <w:r w:rsidR="004F0C0B" w:rsidRPr="00C81666">
              <w:rPr>
                <w:rFonts w:ascii="Times New Roman" w:hAnsi="Times New Roman" w:cs="Times New Roman"/>
                <w:i/>
                <w:sz w:val="32"/>
                <w:szCs w:val="32"/>
              </w:rPr>
              <w:t>ksamen</w:t>
            </w:r>
          </w:p>
        </w:tc>
        <w:tc>
          <w:tcPr>
            <w:tcW w:w="1065" w:type="dxa"/>
            <w:shd w:val="clear" w:color="auto" w:fill="D9D9D9" w:themeFill="background1" w:themeFillShade="D9"/>
          </w:tcPr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4F0C0B">
            <w:pPr>
              <w:jc w:val="center"/>
              <w:rPr>
                <w:b/>
                <w:sz w:val="28"/>
                <w:szCs w:val="28"/>
              </w:rPr>
            </w:pPr>
          </w:p>
          <w:p w:rsidR="004F0C0B" w:rsidRPr="00315C4D" w:rsidRDefault="004F0C0B" w:rsidP="008E4AE7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641F2" w:rsidRPr="00315C4D" w:rsidRDefault="006641F2" w:rsidP="0038002D">
      <w:pPr>
        <w:spacing w:after="0"/>
      </w:pPr>
    </w:p>
    <w:p w:rsidR="006641F2" w:rsidRPr="00315C4D" w:rsidRDefault="006641F2" w:rsidP="0038002D">
      <w:pPr>
        <w:spacing w:after="0"/>
      </w:pPr>
    </w:p>
    <w:tbl>
      <w:tblPr>
        <w:tblStyle w:val="TableGrid"/>
        <w:tblW w:w="14992" w:type="dxa"/>
        <w:tblLook w:val="04A0"/>
      </w:tblPr>
      <w:tblGrid>
        <w:gridCol w:w="12866"/>
        <w:gridCol w:w="2126"/>
      </w:tblGrid>
      <w:tr w:rsidR="00C34CD2" w:rsidRPr="00315C4D" w:rsidTr="008219F8">
        <w:tc>
          <w:tcPr>
            <w:tcW w:w="12866" w:type="dxa"/>
            <w:shd w:val="clear" w:color="auto" w:fill="BFBFBF" w:themeFill="background1" w:themeFillShade="BF"/>
          </w:tcPr>
          <w:p w:rsidR="00C34CD2" w:rsidRPr="009A603B" w:rsidRDefault="00C34CD2" w:rsidP="00BF55EC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</w:rPr>
            </w:pPr>
            <w:r w:rsidRPr="009A603B">
              <w:rPr>
                <w:rFonts w:ascii="Calibri" w:eastAsia="Calibri" w:hAnsi="Calibri" w:cs="Times New Roman"/>
                <w:b/>
                <w:sz w:val="32"/>
                <w:szCs w:val="32"/>
              </w:rPr>
              <w:t>SGA  take</w:t>
            </w:r>
          </w:p>
          <w:p w:rsidR="00C34CD2" w:rsidRPr="00315C4D" w:rsidRDefault="00C34CD2" w:rsidP="00BF55EC"/>
        </w:tc>
        <w:tc>
          <w:tcPr>
            <w:tcW w:w="2126" w:type="dxa"/>
            <w:shd w:val="clear" w:color="auto" w:fill="BFBFBF" w:themeFill="background1" w:themeFillShade="BF"/>
          </w:tcPr>
          <w:p w:rsidR="009D7B5B" w:rsidRDefault="009D7B5B" w:rsidP="00BB068F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8/10 Take</w:t>
            </w:r>
          </w:p>
          <w:p w:rsidR="00C34CD2" w:rsidRPr="00315C4D" w:rsidRDefault="00BB068F" w:rsidP="00BB068F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69</w:t>
            </w:r>
            <w:r w:rsidR="00C34CD2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</w:tbl>
    <w:tbl>
      <w:tblPr>
        <w:tblW w:w="5301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05"/>
        <w:gridCol w:w="3402"/>
        <w:gridCol w:w="2672"/>
        <w:gridCol w:w="5548"/>
      </w:tblGrid>
      <w:tr w:rsidR="00C34CD2" w:rsidRPr="00315C4D" w:rsidTr="009D7B5B">
        <w:trPr>
          <w:cantSplit/>
          <w:trHeight w:val="416"/>
        </w:trPr>
        <w:tc>
          <w:tcPr>
            <w:tcW w:w="1133" w:type="pct"/>
            <w:shd w:val="clear" w:color="auto" w:fill="auto"/>
          </w:tcPr>
          <w:p w:rsidR="00C34CD2" w:rsidRPr="009A603B" w:rsidRDefault="00C34CD2" w:rsidP="00BF55EC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Taak 5: Mondeling</w:t>
            </w:r>
          </w:p>
        </w:tc>
        <w:tc>
          <w:tcPr>
            <w:tcW w:w="1132" w:type="pct"/>
            <w:shd w:val="clear" w:color="auto" w:fill="auto"/>
          </w:tcPr>
          <w:p w:rsidR="00C34CD2" w:rsidRPr="009A603B" w:rsidRDefault="00C34CD2" w:rsidP="00BF55EC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Taak 6: Mondeling</w:t>
            </w:r>
          </w:p>
        </w:tc>
        <w:tc>
          <w:tcPr>
            <w:tcW w:w="889" w:type="pct"/>
            <w:shd w:val="clear" w:color="auto" w:fill="auto"/>
          </w:tcPr>
          <w:p w:rsidR="00C34CD2" w:rsidRPr="009A603B" w:rsidRDefault="00C34CD2" w:rsidP="00BF55EC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Taak 7: Letterkunde</w:t>
            </w:r>
          </w:p>
        </w:tc>
        <w:tc>
          <w:tcPr>
            <w:tcW w:w="1846" w:type="pct"/>
            <w:shd w:val="clear" w:color="auto" w:fill="auto"/>
          </w:tcPr>
          <w:p w:rsidR="00C34CD2" w:rsidRPr="009A603B" w:rsidRDefault="00C34CD2" w:rsidP="00BF55EC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Taak 8: Halfjaareksamen</w:t>
            </w:r>
          </w:p>
        </w:tc>
      </w:tr>
      <w:tr w:rsidR="00C34CD2" w:rsidRPr="00315C4D" w:rsidTr="009D7B5B">
        <w:trPr>
          <w:cantSplit/>
          <w:trHeight w:val="1988"/>
        </w:trPr>
        <w:tc>
          <w:tcPr>
            <w:tcW w:w="1133" w:type="pct"/>
            <w:shd w:val="clear" w:color="auto" w:fill="auto"/>
          </w:tcPr>
          <w:p w:rsidR="00C34CD2" w:rsidRDefault="00C34CD2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Voorbereide toespraak</w:t>
            </w:r>
          </w:p>
          <w:p w:rsidR="009D7B5B" w:rsidRDefault="009D7B5B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9D7B5B" w:rsidRPr="00315C4D" w:rsidRDefault="009D7B5B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(Week</w:t>
            </w:r>
            <w:r w:rsidR="00C81666">
              <w:rPr>
                <w:rFonts w:ascii="Arial" w:hAnsi="Arial" w:cs="Arial"/>
                <w:sz w:val="24"/>
                <w:szCs w:val="24"/>
                <w:lang w:val="af-ZA"/>
              </w:rPr>
              <w:t xml:space="preserve"> 14 &amp; 15)</w:t>
            </w:r>
            <w:r>
              <w:rPr>
                <w:rFonts w:ascii="Arial" w:hAnsi="Arial" w:cs="Arial"/>
                <w:sz w:val="24"/>
                <w:szCs w:val="24"/>
                <w:lang w:val="af-ZA"/>
              </w:rPr>
              <w:t xml:space="preserve"> </w:t>
            </w:r>
          </w:p>
        </w:tc>
        <w:tc>
          <w:tcPr>
            <w:tcW w:w="1132" w:type="pct"/>
            <w:shd w:val="clear" w:color="auto" w:fill="auto"/>
          </w:tcPr>
          <w:p w:rsidR="00C34CD2" w:rsidRDefault="00C34CD2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Voorbereide hardop lees</w:t>
            </w:r>
          </w:p>
          <w:p w:rsidR="009D7B5B" w:rsidRDefault="009D7B5B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9D7B5B" w:rsidRPr="00315C4D" w:rsidRDefault="009D7B5B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(Week</w:t>
            </w:r>
            <w:r w:rsidR="00C81666">
              <w:rPr>
                <w:rFonts w:ascii="Arial" w:hAnsi="Arial" w:cs="Arial"/>
                <w:sz w:val="24"/>
                <w:szCs w:val="24"/>
                <w:lang w:val="af-ZA"/>
              </w:rPr>
              <w:t xml:space="preserve"> 16 &amp; 17)</w:t>
            </w:r>
          </w:p>
        </w:tc>
        <w:tc>
          <w:tcPr>
            <w:tcW w:w="889" w:type="pct"/>
            <w:shd w:val="clear" w:color="auto" w:fill="auto"/>
          </w:tcPr>
          <w:p w:rsidR="00C34CD2" w:rsidRDefault="00C34CD2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Kontekstuele vrae</w:t>
            </w:r>
          </w:p>
          <w:p w:rsidR="009D7B5B" w:rsidRDefault="009D7B5B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9D7B5B" w:rsidRPr="00315C4D" w:rsidRDefault="009D7B5B" w:rsidP="00BF55EC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(Week</w:t>
            </w:r>
            <w:r w:rsidR="00C81666">
              <w:rPr>
                <w:rFonts w:ascii="Arial" w:hAnsi="Arial" w:cs="Arial"/>
                <w:sz w:val="24"/>
                <w:szCs w:val="24"/>
                <w:lang w:val="af-ZA"/>
              </w:rPr>
              <w:t xml:space="preserve"> 16 &amp; 17)</w:t>
            </w:r>
          </w:p>
        </w:tc>
        <w:tc>
          <w:tcPr>
            <w:tcW w:w="1846" w:type="pct"/>
            <w:shd w:val="clear" w:color="auto" w:fill="auto"/>
          </w:tcPr>
          <w:p w:rsidR="00C34CD2" w:rsidRDefault="00C34CD2" w:rsidP="004C39EC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Halfjaareksamen:</w:t>
            </w:r>
          </w:p>
          <w:p w:rsidR="009D7B5B" w:rsidRPr="00315C4D" w:rsidRDefault="009D7B5B" w:rsidP="004C39EC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</w:t>
            </w:r>
            <w:r w:rsidR="00C81666">
              <w:rPr>
                <w:rFonts w:ascii="Arial" w:hAnsi="Arial" w:cs="Arial"/>
                <w:sz w:val="24"/>
                <w:szCs w:val="24"/>
                <w:lang w:val="af-ZA"/>
              </w:rPr>
              <w:t>W</w:t>
            </w:r>
            <w:r>
              <w:rPr>
                <w:rFonts w:ascii="Arial" w:hAnsi="Arial" w:cs="Arial"/>
                <w:sz w:val="24"/>
                <w:szCs w:val="24"/>
                <w:lang w:val="af-ZA"/>
              </w:rPr>
              <w:t>eek 20 – 22)</w:t>
            </w:r>
          </w:p>
          <w:p w:rsidR="00C34CD2" w:rsidRPr="00315C4D" w:rsidRDefault="00C34CD2" w:rsidP="004C39EC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Vraestel 1: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 Taal in konteks ( Provinsiale vraestel geskryf volgens Provinsiale rooster)</w:t>
            </w:r>
          </w:p>
          <w:p w:rsidR="00C34CD2" w:rsidRPr="00315C4D" w:rsidRDefault="00C34CD2" w:rsidP="004C39EC">
            <w:pPr>
              <w:pStyle w:val="BodyText"/>
              <w:spacing w:after="0" w:line="360" w:lineRule="auto"/>
              <w:rPr>
                <w:rFonts w:cs="Arial"/>
                <w:szCs w:val="24"/>
                <w:lang w:val="af-ZA"/>
              </w:rPr>
            </w:pPr>
            <w:r w:rsidRPr="00315C4D">
              <w:rPr>
                <w:rFonts w:cs="Arial"/>
                <w:b/>
                <w:szCs w:val="24"/>
                <w:lang w:val="af-ZA"/>
              </w:rPr>
              <w:t>Vraestel 2</w:t>
            </w:r>
            <w:r w:rsidRPr="00315C4D">
              <w:rPr>
                <w:rFonts w:cs="Arial"/>
                <w:szCs w:val="24"/>
                <w:lang w:val="af-ZA"/>
              </w:rPr>
              <w:t>: Letterkunde</w:t>
            </w:r>
          </w:p>
          <w:p w:rsidR="004C39EC" w:rsidRPr="00315C4D" w:rsidRDefault="00C34CD2" w:rsidP="004C39EC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 xml:space="preserve">Vraestel 3: 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Skryf  </w:t>
            </w:r>
          </w:p>
          <w:p w:rsidR="00C34CD2" w:rsidRPr="00315C4D" w:rsidRDefault="00C34CD2" w:rsidP="004C39EC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(Provinsiale vraestel -  </w:t>
            </w: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1</w:t>
            </w:r>
            <w:r w:rsidR="004C39EC"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3</w:t>
            </w: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 xml:space="preserve"> Mei 20</w:t>
            </w:r>
            <w:r w:rsidR="004C39EC"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20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)</w:t>
            </w:r>
          </w:p>
        </w:tc>
      </w:tr>
    </w:tbl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4C39EC" w:rsidRPr="00315C4D" w:rsidRDefault="004C39EC" w:rsidP="0038002D">
      <w:pPr>
        <w:spacing w:after="0"/>
      </w:pPr>
    </w:p>
    <w:p w:rsidR="00C34CD2" w:rsidRPr="00315C4D" w:rsidRDefault="00C34CD2" w:rsidP="0038002D">
      <w:pPr>
        <w:spacing w:after="0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315C4D">
        <w:rPr>
          <w:rFonts w:ascii="Calibri" w:eastAsia="Calibri" w:hAnsi="Calibri" w:cs="Times New Roman"/>
          <w:b/>
          <w:sz w:val="24"/>
          <w:szCs w:val="24"/>
          <w:u w:val="single"/>
        </w:rPr>
        <w:lastRenderedPageBreak/>
        <w:t>KONTROLELYS: SKRIFTELIKE AKTIWITEITE IN LEERLINGE SE SKRIFTE (KWARTAAL 2):</w:t>
      </w:r>
    </w:p>
    <w:p w:rsidR="00C34CD2" w:rsidRPr="00315C4D" w:rsidRDefault="00C34CD2" w:rsidP="0038002D">
      <w:pPr>
        <w:spacing w:after="0"/>
      </w:pPr>
    </w:p>
    <w:tbl>
      <w:tblPr>
        <w:tblStyle w:val="TableGrid5"/>
        <w:tblpPr w:leftFromText="180" w:rightFromText="180" w:vertAnchor="text" w:horzAnchor="margin" w:tblpX="-351" w:tblpY="1"/>
        <w:tblW w:w="15309" w:type="dxa"/>
        <w:tblLayout w:type="fixed"/>
        <w:tblLook w:val="04A0"/>
      </w:tblPr>
      <w:tblGrid>
        <w:gridCol w:w="3402"/>
        <w:gridCol w:w="567"/>
        <w:gridCol w:w="3402"/>
        <w:gridCol w:w="567"/>
        <w:gridCol w:w="3119"/>
        <w:gridCol w:w="567"/>
        <w:gridCol w:w="2976"/>
        <w:gridCol w:w="709"/>
      </w:tblGrid>
      <w:tr w:rsidR="00C34CD2" w:rsidRPr="00315C4D" w:rsidTr="00C34CD2">
        <w:trPr>
          <w:trHeight w:val="356"/>
        </w:trPr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</w:rPr>
            </w:pPr>
            <w:r w:rsidRPr="00315C4D">
              <w:rPr>
                <w:rFonts w:ascii="Calibri" w:eastAsia="Calibri" w:hAnsi="Calibri" w:cs="Times New Roman"/>
                <w:b/>
              </w:rPr>
              <w:t>Luister en praat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%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</w:rPr>
            </w:pPr>
            <w:r w:rsidRPr="00315C4D">
              <w:rPr>
                <w:rFonts w:ascii="Calibri" w:eastAsia="Calibri" w:hAnsi="Calibri" w:cs="Times New Roman"/>
                <w:b/>
              </w:rPr>
              <w:t xml:space="preserve">Lees en Kyk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%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</w:rPr>
            </w:pPr>
            <w:r w:rsidRPr="00315C4D">
              <w:rPr>
                <w:rFonts w:ascii="Calibri" w:eastAsia="Calibri" w:hAnsi="Calibri" w:cs="Times New Roman"/>
                <w:b/>
              </w:rPr>
              <w:t>Skryf en aanbied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%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</w:rPr>
            </w:pPr>
            <w:r w:rsidRPr="00315C4D">
              <w:rPr>
                <w:rFonts w:ascii="Calibri" w:eastAsia="Calibri" w:hAnsi="Calibri" w:cs="Times New Roman"/>
                <w:b/>
              </w:rPr>
              <w:t>Taalstrukture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%</w:t>
            </w: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3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Luister aandagtig na ‘n teks/ werks- onderhoud, en maak aantekeninge.</w:t>
            </w:r>
          </w:p>
          <w:p w:rsidR="00C34CD2" w:rsidRPr="00315C4D" w:rsidRDefault="00C34CD2" w:rsidP="00C34CD2">
            <w:pPr>
              <w:ind w:left="360"/>
              <w:rPr>
                <w:rFonts w:eastAsia="Calibri" w:cs="Times New Roman"/>
                <w:i/>
                <w:sz w:val="18"/>
                <w:szCs w:val="18"/>
              </w:rPr>
            </w:pPr>
            <w:r w:rsidRPr="00315C4D">
              <w:rPr>
                <w:rFonts w:eastAsia="Calibri" w:cs="Times New Roman"/>
                <w:i/>
                <w:sz w:val="18"/>
                <w:szCs w:val="18"/>
              </w:rPr>
              <w:t>bl. 81 [W12]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4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Artikel en Advertensie</w:t>
            </w:r>
          </w:p>
          <w:p w:rsidR="00C34CD2" w:rsidRPr="00315C4D" w:rsidRDefault="00C34CD2" w:rsidP="00C34CD2">
            <w:pPr>
              <w:ind w:left="360"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Vrae [W12]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Transaksionele skryf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Skryf ‘n CV en begeleidingsbrief [W12]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 (bl.79-82)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Homonieme, homofone, sinonieme en antonieme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3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Bespreek spotprente</w:t>
            </w:r>
          </w:p>
          <w:p w:rsidR="00C34CD2" w:rsidRPr="00315C4D" w:rsidRDefault="00C34CD2" w:rsidP="00C34CD2">
            <w:pPr>
              <w:ind w:left="360"/>
              <w:rPr>
                <w:rFonts w:eastAsia="Calibri" w:cs="Times New Roman"/>
                <w:b/>
                <w:i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>bl. 72 en 73 [W13]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4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Teks 8 :Gedig-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315C4D">
              <w:rPr>
                <w:rFonts w:cs="Times New Roman"/>
                <w:b/>
                <w:i/>
                <w:sz w:val="18"/>
                <w:szCs w:val="18"/>
              </w:rPr>
              <w:t>Huiskat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Kontektuele vrae [W12]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20"/>
                <w:szCs w:val="20"/>
              </w:rPr>
              <w:t xml:space="preserve">Hersien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briefformate/ stylvorme vir inleiding en slot. Paragraafstrukture [W13]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Woordsoorte: Voegwoorde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Bywoorde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Denotasie en Konnotasie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3"/>
              </w:numPr>
              <w:rPr>
                <w:rFonts w:eastAsia="Calibri" w:cs="Times New Roman"/>
                <w:b/>
                <w:i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>SGA TAAK 5: Voorbereide toespraak [W14</w:t>
            </w:r>
            <w:r w:rsidR="00C81666">
              <w:rPr>
                <w:rFonts w:eastAsia="Calibri" w:cs="Times New Roman"/>
                <w:b/>
                <w:i/>
                <w:sz w:val="18"/>
                <w:szCs w:val="18"/>
              </w:rPr>
              <w:t xml:space="preserve"> &amp; 15</w:t>
            </w: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>]</w:t>
            </w:r>
          </w:p>
          <w:p w:rsidR="00C34CD2" w:rsidRPr="00315C4D" w:rsidRDefault="00C34CD2" w:rsidP="00C34CD2">
            <w:pPr>
              <w:ind w:left="360"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Rubriek en toespraaktegnieke word bespreek.</w:t>
            </w:r>
          </w:p>
          <w:p w:rsidR="00C34CD2" w:rsidRPr="00315C4D" w:rsidRDefault="00C34CD2" w:rsidP="00C34CD2">
            <w:pPr>
              <w:ind w:left="360"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>(Sien algemene assesseringstake)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4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18"/>
                <w:szCs w:val="18"/>
              </w:rPr>
              <w:t xml:space="preserve">Teks 9 (Kv/Drama/Roman) 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Kontekstuele vrae [W13]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Paragrawe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Skryf paragrawe oor liter</w:t>
            </w:r>
            <w:r w:rsidRPr="00315C4D">
              <w:rPr>
                <w:rFonts w:ascii="Calibri" w:eastAsia="Calibri" w:hAnsi="Calibri" w:cs="Calibri"/>
                <w:sz w:val="18"/>
                <w:szCs w:val="18"/>
              </w:rPr>
              <w:t>ê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re teks [w14-15]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Idiomatiese taal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Lydend en Bedrywend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81666">
            <w:pPr>
              <w:numPr>
                <w:ilvl w:val="0"/>
                <w:numId w:val="33"/>
              </w:numPr>
              <w:rPr>
                <w:rFonts w:eastAsia="Calibri" w:cs="Times New Roman"/>
                <w:i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Vrae na aanleiding van artikel bespreek</w:t>
            </w:r>
            <w:r w:rsidR="00C81666">
              <w:rPr>
                <w:rFonts w:eastAsia="Calibri" w:cs="Times New Roman"/>
                <w:sz w:val="18"/>
                <w:szCs w:val="18"/>
              </w:rPr>
              <w:t xml:space="preserve">. </w:t>
            </w:r>
            <w:r w:rsidRPr="00315C4D">
              <w:rPr>
                <w:rFonts w:eastAsia="Calibri" w:cs="Times New Roman"/>
                <w:i/>
                <w:sz w:val="18"/>
                <w:szCs w:val="18"/>
              </w:rPr>
              <w:t>Bl.107-109 [W17- 18]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C81666" w:rsidRDefault="00C34CD2" w:rsidP="00C81666">
            <w:pPr>
              <w:numPr>
                <w:ilvl w:val="0"/>
                <w:numId w:val="34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sz w:val="18"/>
                <w:szCs w:val="18"/>
              </w:rPr>
              <w:t xml:space="preserve">Teks 10: Gedig: </w:t>
            </w:r>
            <w:r w:rsidR="00C81666">
              <w:rPr>
                <w:rFonts w:cs="Times New Roman"/>
                <w:b/>
                <w:i/>
                <w:sz w:val="18"/>
                <w:szCs w:val="18"/>
              </w:rPr>
              <w:t xml:space="preserve">Ek het ‘n huisie by die see.     </w:t>
            </w:r>
            <w:r w:rsidRPr="00315C4D">
              <w:rPr>
                <w:rFonts w:cs="Times New Roman"/>
                <w:sz w:val="18"/>
                <w:szCs w:val="18"/>
              </w:rPr>
              <w:t>Kontekstuele vrae [W14]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Redigeer onderhoud (bl.92)</w:t>
            </w:r>
          </w:p>
          <w:p w:rsidR="00C34CD2" w:rsidRPr="00C81666" w:rsidRDefault="00C81666" w:rsidP="00C81666">
            <w:pPr>
              <w:ind w:left="36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[W14-15]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6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Redigeer CV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81666" w:rsidRPr="00315C4D" w:rsidRDefault="00C81666" w:rsidP="00C81666">
            <w:pPr>
              <w:numPr>
                <w:ilvl w:val="0"/>
                <w:numId w:val="33"/>
              </w:numPr>
              <w:rPr>
                <w:rFonts w:eastAsia="Calibri" w:cs="Times New Roman"/>
                <w:b/>
                <w:i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 xml:space="preserve">SGA TAAK </w:t>
            </w:r>
            <w:r>
              <w:rPr>
                <w:rFonts w:eastAsia="Calibri" w:cs="Times New Roman"/>
                <w:b/>
                <w:i/>
                <w:sz w:val="18"/>
                <w:szCs w:val="18"/>
              </w:rPr>
              <w:t>6</w:t>
            </w: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 xml:space="preserve">: Voorbereide </w:t>
            </w:r>
            <w:r>
              <w:rPr>
                <w:rFonts w:eastAsia="Calibri" w:cs="Times New Roman"/>
                <w:b/>
                <w:i/>
                <w:sz w:val="18"/>
                <w:szCs w:val="18"/>
              </w:rPr>
              <w:t>harop lees</w:t>
            </w: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 xml:space="preserve"> [W1</w:t>
            </w:r>
            <w:r>
              <w:rPr>
                <w:rFonts w:eastAsia="Calibri" w:cs="Times New Roman"/>
                <w:b/>
                <w:i/>
                <w:sz w:val="18"/>
                <w:szCs w:val="18"/>
              </w:rPr>
              <w:t>6 &amp; 17</w:t>
            </w: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>]</w:t>
            </w:r>
          </w:p>
          <w:p w:rsidR="00C81666" w:rsidRPr="00315C4D" w:rsidRDefault="00C81666" w:rsidP="00C81666">
            <w:pPr>
              <w:ind w:left="360"/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Rubriek en toespraaktegnieke word bespreek.</w:t>
            </w:r>
          </w:p>
          <w:p w:rsidR="00C34CD2" w:rsidRPr="00315C4D" w:rsidRDefault="00C81666" w:rsidP="00C81666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b/>
                <w:i/>
                <w:sz w:val="18"/>
                <w:szCs w:val="18"/>
              </w:rPr>
              <w:t>(Sien algemene assesseringstake)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4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Inligtingsteks bl. 86-87 [W14]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>Skryf ‘n oorredende brief/paragraaf en bevel ‘n film aan (gebruik gevoelstaal) [W16-17]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4"/>
              </w:numPr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Liter</w:t>
            </w:r>
            <w:r w:rsidRPr="00315C4D">
              <w:rPr>
                <w:rFonts w:ascii="Calibri" w:eastAsia="Calibri" w:hAnsi="Calibri" w:cs="Calibri"/>
                <w:b/>
                <w:sz w:val="18"/>
                <w:szCs w:val="18"/>
              </w:rPr>
              <w:t>ê</w:t>
            </w: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re Teks 11 (KV/Drama/Roman)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Kontekstuele vrae [W15]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Skryf ‘n filmresensie  </w:t>
            </w:r>
            <w:r w:rsidRPr="00315C4D">
              <w:rPr>
                <w:rFonts w:eastAsia="Calibri" w:cs="Times New Roman"/>
                <w:sz w:val="20"/>
                <w:szCs w:val="20"/>
              </w:rPr>
              <w:t>bl.101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(kies 5 &amp; 6 - Albei aktiwiteite word behandel) [W16-17]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C81666" w:rsidRDefault="00C34CD2" w:rsidP="00C34CD2">
            <w:pPr>
              <w:numPr>
                <w:ilvl w:val="0"/>
                <w:numId w:val="34"/>
              </w:numPr>
              <w:rPr>
                <w:b/>
                <w:sz w:val="18"/>
                <w:szCs w:val="18"/>
              </w:rPr>
            </w:pPr>
            <w:r w:rsidRPr="00C81666">
              <w:rPr>
                <w:b/>
                <w:sz w:val="18"/>
                <w:szCs w:val="18"/>
              </w:rPr>
              <w:t>Liter</w:t>
            </w:r>
            <w:r w:rsidRPr="00C81666">
              <w:rPr>
                <w:rFonts w:cstheme="minorHAnsi"/>
                <w:b/>
                <w:sz w:val="18"/>
                <w:szCs w:val="18"/>
              </w:rPr>
              <w:t>ê</w:t>
            </w:r>
            <w:r w:rsidRPr="00C81666">
              <w:rPr>
                <w:b/>
                <w:sz w:val="18"/>
                <w:szCs w:val="18"/>
              </w:rPr>
              <w:t>re Teks 12: Kortverhaal/ Drama/Roman</w:t>
            </w:r>
          </w:p>
          <w:p w:rsidR="00C34CD2" w:rsidRPr="00C81666" w:rsidRDefault="00C34CD2" w:rsidP="00C34CD2">
            <w:pPr>
              <w:ind w:left="360"/>
              <w:rPr>
                <w:sz w:val="18"/>
                <w:szCs w:val="18"/>
              </w:rPr>
            </w:pPr>
            <w:r w:rsidRPr="00C81666">
              <w:rPr>
                <w:sz w:val="18"/>
                <w:szCs w:val="18"/>
              </w:rPr>
              <w:t>Kontekstuele vrae [W16]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C81666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1666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C81666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C81666">
              <w:rPr>
                <w:rFonts w:ascii="Calibri" w:eastAsia="Calibri" w:hAnsi="Calibri" w:cs="Times New Roman"/>
                <w:b/>
                <w:sz w:val="18"/>
                <w:szCs w:val="18"/>
              </w:rPr>
              <w:t>HERSIENING</w:t>
            </w:r>
          </w:p>
          <w:p w:rsidR="00C34CD2" w:rsidRPr="00C81666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1666">
              <w:rPr>
                <w:rFonts w:ascii="Calibri" w:eastAsia="Calibri" w:hAnsi="Calibri" w:cs="Times New Roman"/>
                <w:sz w:val="18"/>
                <w:szCs w:val="18"/>
              </w:rPr>
              <w:t>Vorige eksamenvraestelle om formate vir eksamen voor te berei.</w:t>
            </w:r>
          </w:p>
          <w:p w:rsidR="00C34CD2" w:rsidRPr="00C81666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1666">
              <w:rPr>
                <w:rFonts w:ascii="Calibri" w:eastAsia="Calibri" w:hAnsi="Calibri" w:cs="Times New Roman"/>
                <w:sz w:val="18"/>
                <w:szCs w:val="18"/>
              </w:rPr>
              <w:t>Fokus op die volgende:</w:t>
            </w:r>
          </w:p>
          <w:p w:rsidR="00C34CD2" w:rsidRPr="00C81666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1666">
              <w:rPr>
                <w:rFonts w:ascii="Calibri" w:eastAsia="Calibri" w:hAnsi="Calibri" w:cs="Times New Roman"/>
                <w:sz w:val="18"/>
                <w:szCs w:val="18"/>
              </w:rPr>
              <w:t>Prosesskryf: Beplanning, konsep,hersiening,redige-ring,proeflees en aanbieding [W18-19]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eastAsia="Calibri" w:cs="Times New Roman"/>
                <w:sz w:val="18"/>
                <w:szCs w:val="18"/>
              </w:rPr>
            </w:pPr>
            <w:r w:rsidRPr="00315C4D">
              <w:rPr>
                <w:rFonts w:eastAsia="Calibri" w:cs="Times New Roman"/>
                <w:sz w:val="18"/>
                <w:szCs w:val="18"/>
              </w:rPr>
              <w:t>Lees ‘n resensie oor film/dokumentêre program/TV reeks  bl.99-100 [W17]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Hersiening (Afd. B –</w:t>
            </w: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transaksionele skryfstukke)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>Literêre teks 13: Gedig-</w:t>
            </w:r>
            <w:r w:rsidRPr="00315C4D">
              <w:rPr>
                <w:rFonts w:ascii="Times New Roman" w:hAnsi="Times New Roman" w:cs="Times New Roman"/>
                <w:i/>
              </w:rPr>
              <w:t xml:space="preserve"> </w:t>
            </w:r>
            <w:r w:rsidRPr="00315C4D">
              <w:rPr>
                <w:rFonts w:cs="Times New Roman"/>
                <w:b/>
                <w:i/>
                <w:sz w:val="20"/>
                <w:szCs w:val="20"/>
              </w:rPr>
              <w:t xml:space="preserve">Boekmerk 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Kontekstuele vrae [W 17- 18]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Hersiening</w:t>
            </w:r>
          </w:p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(Vorige vraestelle [W18-19])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:rsidR="00C34CD2" w:rsidRPr="00315C4D" w:rsidRDefault="00C34CD2"/>
    <w:tbl>
      <w:tblPr>
        <w:tblStyle w:val="TableGrid5"/>
        <w:tblpPr w:leftFromText="180" w:rightFromText="180" w:vertAnchor="text" w:horzAnchor="margin" w:tblpX="-351" w:tblpY="1"/>
        <w:tblW w:w="15309" w:type="dxa"/>
        <w:tblLayout w:type="fixed"/>
        <w:tblLook w:val="04A0"/>
      </w:tblPr>
      <w:tblGrid>
        <w:gridCol w:w="3402"/>
        <w:gridCol w:w="567"/>
        <w:gridCol w:w="3402"/>
        <w:gridCol w:w="567"/>
        <w:gridCol w:w="3119"/>
        <w:gridCol w:w="567"/>
        <w:gridCol w:w="2976"/>
        <w:gridCol w:w="709"/>
      </w:tblGrid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 xml:space="preserve">Literêre Teks 14: Gedig – </w:t>
            </w:r>
            <w:r w:rsidRPr="00315C4D">
              <w:rPr>
                <w:rFonts w:cs="Times New Roman"/>
                <w:b/>
                <w:i/>
                <w:sz w:val="20"/>
                <w:szCs w:val="20"/>
              </w:rPr>
              <w:t>Pryslied</w:t>
            </w:r>
          </w:p>
          <w:p w:rsidR="00C34CD2" w:rsidRPr="00315C4D" w:rsidRDefault="00C34CD2" w:rsidP="00C34CD2">
            <w:pPr>
              <w:ind w:left="360"/>
              <w:rPr>
                <w:rFonts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 xml:space="preserve">Kontekstuele vrae </w:t>
            </w:r>
            <w:r w:rsidRPr="00315C4D">
              <w:rPr>
                <w:rFonts w:cs="Times New Roman"/>
                <w:sz w:val="20"/>
                <w:szCs w:val="20"/>
              </w:rPr>
              <w:t>[W18]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12     Hersiening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         (Vorige vraestelle) [W18-19]</w:t>
            </w:r>
          </w:p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>Hersiening vir Letterkunde toets</w:t>
            </w:r>
          </w:p>
          <w:p w:rsidR="00C34CD2" w:rsidRPr="00315C4D" w:rsidRDefault="00C34CD2" w:rsidP="00C34CD2">
            <w:pPr>
              <w:ind w:left="360"/>
              <w:rPr>
                <w:rFonts w:cs="Times New Roman"/>
                <w:sz w:val="20"/>
                <w:szCs w:val="20"/>
              </w:rPr>
            </w:pPr>
            <w:r w:rsidRPr="00315C4D">
              <w:rPr>
                <w:rFonts w:cs="Times New Roman"/>
                <w:sz w:val="20"/>
                <w:szCs w:val="20"/>
              </w:rPr>
              <w:t>Gebruik vorige vraestelle [W19]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cs="Times New Roman"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 xml:space="preserve">Hersiening </w:t>
            </w:r>
            <w:r w:rsidRPr="00315C4D">
              <w:rPr>
                <w:rFonts w:cs="Times New Roman"/>
                <w:sz w:val="20"/>
                <w:szCs w:val="20"/>
              </w:rPr>
              <w:t>en voorbereiding vir letterkunde toets (Gebruik vorige vraestelle) [W18-19]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 xml:space="preserve">Hersiening </w:t>
            </w:r>
            <w:r w:rsidRPr="00315C4D">
              <w:rPr>
                <w:rFonts w:cs="Times New Roman"/>
                <w:sz w:val="20"/>
                <w:szCs w:val="20"/>
              </w:rPr>
              <w:t>en voorbereiding vir letterkunde toets (Gebruik vorige vraestelle) [W18-19]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c>
          <w:tcPr>
            <w:tcW w:w="3402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numPr>
                <w:ilvl w:val="0"/>
                <w:numId w:val="35"/>
              </w:numPr>
              <w:rPr>
                <w:rFonts w:cs="Times New Roman"/>
                <w:b/>
                <w:sz w:val="20"/>
                <w:szCs w:val="20"/>
              </w:rPr>
            </w:pPr>
            <w:r w:rsidRPr="00315C4D">
              <w:rPr>
                <w:rFonts w:cs="Times New Roman"/>
                <w:b/>
                <w:sz w:val="20"/>
                <w:szCs w:val="20"/>
              </w:rPr>
              <w:t xml:space="preserve">Hersiening </w:t>
            </w:r>
            <w:r w:rsidRPr="00315C4D">
              <w:rPr>
                <w:rFonts w:cs="Times New Roman"/>
                <w:sz w:val="20"/>
                <w:szCs w:val="20"/>
              </w:rPr>
              <w:t>en voorbereiding vir letterkunde toets (Gebruik vorige vraestelle) [W18-19]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0.65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C34CD2" w:rsidRPr="00315C4D" w:rsidTr="00C34CD2">
        <w:trPr>
          <w:trHeight w:val="364"/>
        </w:trPr>
        <w:tc>
          <w:tcPr>
            <w:tcW w:w="3402" w:type="dxa"/>
            <w:tcBorders>
              <w:bottom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4 aktiwiteite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16 aktiwiteite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12 aktiwiteite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CD2" w:rsidRPr="00315C4D" w:rsidRDefault="00C34CD2" w:rsidP="00C34CD2">
            <w:pPr>
              <w:ind w:left="360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b/>
                <w:sz w:val="18"/>
                <w:szCs w:val="18"/>
              </w:rPr>
              <w:t>4 aktiwiteite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C34CD2" w:rsidRPr="00315C4D" w:rsidRDefault="00C34CD2" w:rsidP="00C34CD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p w:rsidR="00C34CD2" w:rsidRPr="00315C4D" w:rsidRDefault="00C34CD2" w:rsidP="0038002D">
      <w:pPr>
        <w:spacing w:after="0"/>
      </w:pPr>
    </w:p>
    <w:tbl>
      <w:tblPr>
        <w:tblStyle w:val="TableGrid"/>
        <w:tblW w:w="14885" w:type="dxa"/>
        <w:tblInd w:w="-176" w:type="dxa"/>
        <w:tblLook w:val="04A0"/>
      </w:tblPr>
      <w:tblGrid>
        <w:gridCol w:w="993"/>
        <w:gridCol w:w="2835"/>
        <w:gridCol w:w="851"/>
        <w:gridCol w:w="2835"/>
        <w:gridCol w:w="850"/>
        <w:gridCol w:w="2410"/>
        <w:gridCol w:w="850"/>
        <w:gridCol w:w="2410"/>
        <w:gridCol w:w="851"/>
      </w:tblGrid>
      <w:tr w:rsidR="006641F2" w:rsidRPr="00315C4D" w:rsidTr="003F4D7E">
        <w:tc>
          <w:tcPr>
            <w:tcW w:w="14885" w:type="dxa"/>
            <w:gridSpan w:val="9"/>
          </w:tcPr>
          <w:p w:rsidR="006641F2" w:rsidRPr="00315C4D" w:rsidRDefault="008F5B8E" w:rsidP="004C39EC">
            <w:pPr>
              <w:tabs>
                <w:tab w:val="left" w:pos="12357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15C4D">
              <w:rPr>
                <w:rFonts w:ascii="Arial" w:hAnsi="Arial" w:cs="Arial"/>
                <w:b/>
                <w:sz w:val="20"/>
                <w:szCs w:val="20"/>
              </w:rPr>
              <w:lastRenderedPageBreak/>
              <w:t>Hoofstuk</w:t>
            </w:r>
            <w:proofErr w:type="spellEnd"/>
            <w:r w:rsidRPr="00315C4D">
              <w:rPr>
                <w:rFonts w:ascii="Arial" w:hAnsi="Arial" w:cs="Arial"/>
                <w:b/>
                <w:sz w:val="20"/>
                <w:szCs w:val="20"/>
              </w:rPr>
              <w:t xml:space="preserve"> 10: </w:t>
            </w:r>
            <w:proofErr w:type="spellStart"/>
            <w:r w:rsidRPr="00315C4D">
              <w:rPr>
                <w:rFonts w:ascii="Arial" w:hAnsi="Arial" w:cs="Arial"/>
                <w:b/>
                <w:sz w:val="20"/>
                <w:szCs w:val="20"/>
              </w:rPr>
              <w:t>Geldsake</w:t>
            </w:r>
            <w:proofErr w:type="spellEnd"/>
            <w:r w:rsidRPr="00315C4D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proofErr w:type="spellStart"/>
            <w:r w:rsidRPr="00315C4D">
              <w:rPr>
                <w:rFonts w:ascii="Arial" w:hAnsi="Arial" w:cs="Arial"/>
                <w:b/>
                <w:sz w:val="20"/>
                <w:szCs w:val="20"/>
              </w:rPr>
              <w:t>Nuwe</w:t>
            </w:r>
            <w:proofErr w:type="spellEnd"/>
            <w:r w:rsidRPr="00315C4D">
              <w:rPr>
                <w:rFonts w:ascii="Arial" w:hAnsi="Arial" w:cs="Arial"/>
                <w:b/>
                <w:sz w:val="20"/>
                <w:szCs w:val="20"/>
              </w:rPr>
              <w:t xml:space="preserve"> Afrikaans </w:t>
            </w:r>
            <w:proofErr w:type="spellStart"/>
            <w:r w:rsidRPr="00315C4D">
              <w:rPr>
                <w:rFonts w:ascii="Arial" w:hAnsi="Arial" w:cs="Arial"/>
                <w:b/>
                <w:sz w:val="20"/>
                <w:szCs w:val="20"/>
              </w:rPr>
              <w:t>sonder</w:t>
            </w:r>
            <w:proofErr w:type="spellEnd"/>
            <w:r w:rsidRPr="00315C4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15C4D">
              <w:rPr>
                <w:rFonts w:ascii="Arial" w:hAnsi="Arial" w:cs="Arial"/>
                <w:b/>
                <w:sz w:val="20"/>
                <w:szCs w:val="20"/>
              </w:rPr>
              <w:t>Grense</w:t>
            </w:r>
            <w:proofErr w:type="spellEnd"/>
            <w:r w:rsidRPr="00315C4D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="00591F06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7 JULIE – 18 SEPTEMBER</w:t>
            </w:r>
            <w:r w:rsidR="004C39EC" w:rsidRPr="00315C4D">
              <w:rPr>
                <w:rFonts w:ascii="Arial" w:hAnsi="Arial" w:cs="Arial"/>
                <w:b/>
                <w:sz w:val="20"/>
                <w:szCs w:val="20"/>
              </w:rPr>
              <w:t xml:space="preserve">         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>KWARTAAL 3</w:t>
            </w:r>
          </w:p>
        </w:tc>
      </w:tr>
      <w:tr w:rsidR="00666AC5" w:rsidRPr="00315C4D" w:rsidTr="00BF55EC">
        <w:tc>
          <w:tcPr>
            <w:tcW w:w="993" w:type="dxa"/>
            <w:vMerge w:val="restart"/>
            <w:textDirection w:val="btLr"/>
          </w:tcPr>
          <w:p w:rsidR="00322CF5" w:rsidRPr="00315C4D" w:rsidRDefault="00322CF5" w:rsidP="00BF55EC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23 - 24</w:t>
            </w:r>
          </w:p>
          <w:p w:rsidR="006641F2" w:rsidRPr="00315C4D" w:rsidRDefault="00322CF5" w:rsidP="00BF55EC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7 – 17 Julie 2020</w:t>
            </w: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51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51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1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1" w:type="dxa"/>
            <w:vMerge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BF55EC" w:rsidRPr="00315C4D" w:rsidRDefault="00BF55EC" w:rsidP="00BF55E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Bespreek illustrasies en teks hardoplees </w:t>
            </w:r>
          </w:p>
          <w:p w:rsidR="00BF55EC" w:rsidRPr="00315C4D" w:rsidRDefault="00BF55EC" w:rsidP="00BF55E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Proses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(Kenmerke en konvensies, 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Beplanning, navorsing en organisering, aanbieding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Lees : Skenk aandag aan uitspraak, pouses,frasering,tempo, toon en uitdrukking.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</w:p>
          <w:p w:rsidR="00BF55EC" w:rsidRPr="00315C4D" w:rsidRDefault="00BF55EC" w:rsidP="00BF55E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Illustrasies bespreek. bl.120-121</w:t>
            </w:r>
          </w:p>
          <w:p w:rsidR="006641F2" w:rsidRPr="00315C4D" w:rsidRDefault="00BF55EC" w:rsidP="00BF55EC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Hardoplees bl. 122-124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BF55EC" w:rsidRPr="00315C4D" w:rsidRDefault="00BF55EC" w:rsidP="00BF55EC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Literêre teks 15:  Kortverhaal/Drama/Roman</w:t>
            </w:r>
          </w:p>
          <w:p w:rsidR="00BF55EC" w:rsidRPr="00315C4D" w:rsidRDefault="00BF55EC" w:rsidP="00BF55EC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BF55EC" w:rsidRPr="00315C4D" w:rsidRDefault="00BF55EC" w:rsidP="00BF55E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Leesbegrip</w:t>
            </w:r>
          </w:p>
          <w:p w:rsidR="00BF55EC" w:rsidRPr="00315C4D" w:rsidRDefault="00BF55EC" w:rsidP="00BF55E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Pre-lees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(soeklees/vluglees/voorspel/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woordeskat)</w:t>
            </w:r>
          </w:p>
          <w:p w:rsidR="00BF55EC" w:rsidRPr="00315C4D" w:rsidRDefault="00BF55EC" w:rsidP="00BF55E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Lees </w:t>
            </w:r>
          </w:p>
          <w:p w:rsidR="00BF55EC" w:rsidRPr="00315C4D" w:rsidRDefault="00BF55EC" w:rsidP="00BF55EC">
            <w:pPr>
              <w:numPr>
                <w:ilvl w:val="0"/>
                <w:numId w:val="37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Lees gedig en beantwoord vrae</w:t>
            </w:r>
          </w:p>
          <w:p w:rsidR="00BF55EC" w:rsidRPr="00315C4D" w:rsidRDefault="00BF55EC" w:rsidP="00BF55EC">
            <w:pPr>
              <w:ind w:left="36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128</w:t>
            </w:r>
          </w:p>
          <w:p w:rsidR="00BF55EC" w:rsidRPr="00315C4D" w:rsidRDefault="00BF55EC" w:rsidP="00BF55E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Post-lees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Vrae (bl.129)</w:t>
            </w:r>
          </w:p>
          <w:p w:rsidR="00BF55EC" w:rsidRPr="00315C4D" w:rsidRDefault="00BF55EC" w:rsidP="00BF55EC">
            <w:pPr>
              <w:rPr>
                <w:b/>
                <w:sz w:val="18"/>
                <w:szCs w:val="18"/>
              </w:rPr>
            </w:pPr>
          </w:p>
          <w:p w:rsidR="00BF55EC" w:rsidRPr="00315C4D" w:rsidRDefault="00BF55EC" w:rsidP="00BF55E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Literêre teks 16: Gedig - </w:t>
            </w:r>
            <w:r w:rsidRPr="00315C4D">
              <w:rPr>
                <w:rFonts w:cs="Times New Roman"/>
                <w:b/>
                <w:i/>
                <w:sz w:val="18"/>
                <w:szCs w:val="18"/>
              </w:rPr>
              <w:t>Die boodskapper</w:t>
            </w:r>
          </w:p>
          <w:p w:rsidR="006641F2" w:rsidRPr="00315C4D" w:rsidRDefault="006641F2" w:rsidP="003F4D7E"/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BF55EC" w:rsidRPr="00315C4D" w:rsidRDefault="00BF55EC" w:rsidP="00BF55E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Paragrawe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Skryf reeks argument vir of teen…</w:t>
            </w:r>
          </w:p>
          <w:p w:rsidR="00BF55EC" w:rsidRPr="00315C4D" w:rsidRDefault="00BF55EC" w:rsidP="00BF55EC">
            <w:pPr>
              <w:ind w:left="36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bl.126</w:t>
            </w:r>
          </w:p>
          <w:p w:rsidR="00BF55EC" w:rsidRPr="00315C4D" w:rsidRDefault="00BF55EC" w:rsidP="00BF55E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EN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Skep ‘n </w:t>
            </w:r>
            <w:r w:rsidRPr="00315C4D">
              <w:rPr>
                <w:b/>
                <w:sz w:val="18"/>
                <w:szCs w:val="18"/>
              </w:rPr>
              <w:t>tabel</w:t>
            </w:r>
            <w:r w:rsidRPr="00315C4D">
              <w:rPr>
                <w:sz w:val="18"/>
                <w:szCs w:val="18"/>
              </w:rPr>
              <w:t xml:space="preserve"> oor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argumente in die teks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 126</w:t>
            </w:r>
          </w:p>
          <w:p w:rsidR="00BF55EC" w:rsidRPr="00315C4D" w:rsidRDefault="00BF55EC" w:rsidP="00BF55E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Prosesskryf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(pre-skryf, konsep, hersien, redigeer, proeflees, aanbied)</w:t>
            </w:r>
          </w:p>
          <w:p w:rsidR="00BF55EC" w:rsidRPr="00315C4D" w:rsidRDefault="00BF55EC" w:rsidP="00BF55E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Taalstrukture en –konvensies</w:t>
            </w:r>
          </w:p>
          <w:p w:rsidR="006641F2" w:rsidRPr="00315C4D" w:rsidRDefault="00BF55EC" w:rsidP="00BF55EC">
            <w:r w:rsidRPr="00315C4D">
              <w:rPr>
                <w:sz w:val="18"/>
                <w:szCs w:val="18"/>
              </w:rPr>
              <w:t>(register, styl en toon, woordkeuse, sinsbou, paragraaf, punktuasie en spelling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 spelre</w:t>
            </w:r>
            <w:r w:rsidRPr="00315C4D">
              <w:rPr>
                <w:rFonts w:cstheme="minorHAnsi"/>
                <w:sz w:val="18"/>
                <w:szCs w:val="18"/>
              </w:rPr>
              <w:t>ë</w:t>
            </w:r>
            <w:r w:rsidRPr="00315C4D">
              <w:rPr>
                <w:sz w:val="18"/>
                <w:szCs w:val="18"/>
              </w:rPr>
              <w:t xml:space="preserve">ls en spelpatrone </w:t>
            </w:r>
          </w:p>
          <w:p w:rsidR="00BF55EC" w:rsidRPr="00315C4D" w:rsidRDefault="00BF55EC" w:rsidP="00BF55EC">
            <w:pPr>
              <w:ind w:left="360"/>
              <w:rPr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 125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Sinonieme, antonieme, paronieme, doeblette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bl.127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Woordsoorte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bl.125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Tydsvorme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130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Direkte en Indirekte rede</w:t>
            </w:r>
          </w:p>
          <w:p w:rsidR="00BF55EC" w:rsidRPr="00315C4D" w:rsidRDefault="00BF55EC" w:rsidP="00BF55EC">
            <w:pPr>
              <w:ind w:left="36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130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Figuurlike taalgebruik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bl.129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Verbeter taalfoute in leerders se skryfwerk </w:t>
            </w:r>
            <w:r w:rsidRPr="00315C4D">
              <w:rPr>
                <w:i/>
                <w:sz w:val="18"/>
                <w:szCs w:val="18"/>
              </w:rPr>
              <w:t>(Skryf komp.)</w:t>
            </w:r>
          </w:p>
          <w:p w:rsidR="00BF55EC" w:rsidRPr="00315C4D" w:rsidRDefault="00BF55EC" w:rsidP="00BF55EC">
            <w:pPr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Woordeskat  in Konteks</w:t>
            </w:r>
          </w:p>
          <w:p w:rsidR="006641F2" w:rsidRPr="00315C4D" w:rsidRDefault="00BF55EC" w:rsidP="00BF55EC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Deurlopend in skryf en taal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BF55EC" w:rsidP="003F4D7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t xml:space="preserve">Klaswerk: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bl.120-124</w:t>
            </w:r>
          </w:p>
          <w:p w:rsidR="00BF55EC" w:rsidRPr="00315C4D" w:rsidRDefault="00BF55EC" w:rsidP="003F4D7E"/>
        </w:tc>
        <w:tc>
          <w:tcPr>
            <w:tcW w:w="851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BF55E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bl.128-129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BF55E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bl.126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BF55E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125-129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BF55EC" w:rsidRPr="00315C4D" w:rsidRDefault="00BF55EC" w:rsidP="003F4D7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Calibri" w:hAnsi="Calibri" w:cs="Calibri"/>
              </w:rPr>
              <w:t>Huiswerk</w:t>
            </w:r>
            <w:r w:rsidRPr="00315C4D">
              <w:rPr>
                <w:rFonts w:ascii="Calibri" w:hAnsi="Calibri" w:cs="Calibri"/>
                <w:i/>
              </w:rPr>
              <w:t>: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:rsidR="006641F2" w:rsidRPr="00315C4D" w:rsidRDefault="00BF55EC" w:rsidP="003F4D7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Beantwoord vrae (bl.124-125</w:t>
            </w:r>
          </w:p>
          <w:p w:rsidR="00BF55EC" w:rsidRPr="00315C4D" w:rsidRDefault="00BF55EC" w:rsidP="003F4D7E"/>
        </w:tc>
        <w:tc>
          <w:tcPr>
            <w:tcW w:w="851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BF55E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Vrae.  Kortverhaal / Drama/ Roman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BF55E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bl.126 (voltooi tuis)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BF55E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bl.130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1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1" w:type="dxa"/>
          </w:tcPr>
          <w:p w:rsidR="006641F2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77</w:t>
            </w:r>
            <w:r w:rsidR="008E4AE7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3F4D7E">
        <w:tc>
          <w:tcPr>
            <w:tcW w:w="993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1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</w:tbl>
    <w:p w:rsidR="006641F2" w:rsidRPr="00315C4D" w:rsidRDefault="006641F2" w:rsidP="0038002D">
      <w:pPr>
        <w:spacing w:after="0"/>
      </w:pPr>
    </w:p>
    <w:p w:rsidR="00BF55EC" w:rsidRPr="00315C4D" w:rsidRDefault="00BF55EC" w:rsidP="0038002D">
      <w:pPr>
        <w:spacing w:after="0"/>
      </w:pPr>
    </w:p>
    <w:p w:rsidR="00BF55EC" w:rsidRPr="00315C4D" w:rsidRDefault="00BF55EC" w:rsidP="0038002D">
      <w:pPr>
        <w:spacing w:after="0"/>
      </w:pPr>
    </w:p>
    <w:p w:rsidR="00BF55EC" w:rsidRPr="00315C4D" w:rsidRDefault="00BF55EC" w:rsidP="0038002D">
      <w:pPr>
        <w:spacing w:after="0"/>
      </w:pPr>
    </w:p>
    <w:p w:rsidR="006641F2" w:rsidRPr="00315C4D" w:rsidRDefault="006641F2" w:rsidP="0038002D">
      <w:pPr>
        <w:spacing w:after="0"/>
      </w:pPr>
    </w:p>
    <w:tbl>
      <w:tblPr>
        <w:tblStyle w:val="TableGrid"/>
        <w:tblW w:w="14885" w:type="dxa"/>
        <w:tblInd w:w="-176" w:type="dxa"/>
        <w:tblLook w:val="04A0"/>
      </w:tblPr>
      <w:tblGrid>
        <w:gridCol w:w="993"/>
        <w:gridCol w:w="2835"/>
        <w:gridCol w:w="851"/>
        <w:gridCol w:w="2835"/>
        <w:gridCol w:w="850"/>
        <w:gridCol w:w="2410"/>
        <w:gridCol w:w="850"/>
        <w:gridCol w:w="2410"/>
        <w:gridCol w:w="851"/>
      </w:tblGrid>
      <w:tr w:rsidR="006641F2" w:rsidRPr="00315C4D" w:rsidTr="003F4D7E">
        <w:tc>
          <w:tcPr>
            <w:tcW w:w="14885" w:type="dxa"/>
            <w:gridSpan w:val="9"/>
          </w:tcPr>
          <w:p w:rsidR="006641F2" w:rsidRPr="00315C4D" w:rsidRDefault="008F5B8E" w:rsidP="004C39EC">
            <w:pPr>
              <w:tabs>
                <w:tab w:val="left" w:pos="12491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</w:rPr>
              <w:lastRenderedPageBreak/>
              <w:t>Hoofstuk 11: Lees is ‘n fees (Nuwe Afrikaans sonder Grense)</w:t>
            </w:r>
            <w:r w:rsidR="004C39EC" w:rsidRPr="00315C4D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             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>KWARTAAL 3</w:t>
            </w:r>
          </w:p>
        </w:tc>
      </w:tr>
      <w:tr w:rsidR="00666AC5" w:rsidRPr="00315C4D" w:rsidTr="00DD27FC">
        <w:tc>
          <w:tcPr>
            <w:tcW w:w="993" w:type="dxa"/>
            <w:vMerge w:val="restart"/>
            <w:textDirection w:val="btLr"/>
          </w:tcPr>
          <w:p w:rsidR="00322CF5" w:rsidRPr="00315C4D" w:rsidRDefault="00322CF5" w:rsidP="00DD27FC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25 - 26</w:t>
            </w:r>
          </w:p>
          <w:p w:rsidR="006641F2" w:rsidRPr="00315C4D" w:rsidRDefault="00322CF5" w:rsidP="00DD27FC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20 - 31 Julie 2020</w:t>
            </w: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51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50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51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1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50" w:type="dxa"/>
            <w:vMerge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51" w:type="dxa"/>
            <w:vMerge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BF55EC" w:rsidRPr="00315C4D" w:rsidRDefault="00BF55EC" w:rsidP="00BF55E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Groepbespreking</w:t>
            </w:r>
          </w:p>
          <w:p w:rsidR="00BF55EC" w:rsidRPr="00315C4D" w:rsidRDefault="00BF55EC" w:rsidP="00BF55E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Proses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(Kenmerke en konvensies, </w:t>
            </w:r>
          </w:p>
          <w:p w:rsidR="00BF55EC" w:rsidRPr="00315C4D" w:rsidRDefault="00BF55EC" w:rsidP="00BF55E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Beplanning, navorsing en organisering, aanbieding</w:t>
            </w:r>
          </w:p>
          <w:p w:rsidR="00BF55EC" w:rsidRPr="00315C4D" w:rsidRDefault="00BF55EC" w:rsidP="00BF55EC">
            <w:pPr>
              <w:numPr>
                <w:ilvl w:val="0"/>
                <w:numId w:val="3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Bespreek tema/kwessie in tekste</w:t>
            </w:r>
          </w:p>
          <w:p w:rsidR="006641F2" w:rsidRPr="00315C4D" w:rsidRDefault="00753F36" w:rsidP="00BF55EC">
            <w:r w:rsidRPr="00315C4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</w:t>
            </w:r>
            <w:r w:rsidR="00BF55EC" w:rsidRPr="00315C4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bl. 132-133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Liter</w:t>
            </w:r>
            <w:r w:rsidRPr="00315C4D">
              <w:rPr>
                <w:rFonts w:cstheme="minorHAnsi"/>
                <w:b/>
                <w:sz w:val="18"/>
                <w:szCs w:val="18"/>
              </w:rPr>
              <w:t>ê</w:t>
            </w:r>
            <w:r w:rsidRPr="00315C4D">
              <w:rPr>
                <w:b/>
                <w:sz w:val="18"/>
                <w:szCs w:val="18"/>
              </w:rPr>
              <w:t>re Teks 17 : Kortverhaal/ Drama/Roman</w:t>
            </w:r>
          </w:p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</w:p>
          <w:p w:rsidR="006641F2" w:rsidRPr="00315C4D" w:rsidRDefault="00DD27FC" w:rsidP="00DD27FC">
            <w:r w:rsidRPr="00315C4D">
              <w:rPr>
                <w:b/>
                <w:sz w:val="18"/>
                <w:szCs w:val="18"/>
              </w:rPr>
              <w:t>Literêre teks 18: Gedig -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315C4D">
              <w:rPr>
                <w:rFonts w:cs="Times New Roman"/>
                <w:b/>
                <w:i/>
                <w:sz w:val="18"/>
                <w:szCs w:val="18"/>
              </w:rPr>
              <w:t>Die nuwe kind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Skryf ‘n kort transaksionele teks: Advertensie of Dagboekinskrywing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Prosesskryf</w:t>
            </w:r>
          </w:p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(pre-skryf, konsep, hersien, redigeer, proeflees, aanbied)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bl.138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Taalstrukture en –konvensies</w:t>
            </w:r>
          </w:p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(register, styl en toon, woordkeuse, sinsbou, paragraaf, punktuasie en spelling)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Bespreek formaat van skryfstukke</w:t>
            </w:r>
          </w:p>
          <w:p w:rsidR="006641F2" w:rsidRPr="00315C4D" w:rsidRDefault="00DD27FC" w:rsidP="00DD27FC">
            <w:r w:rsidRPr="00315C4D">
              <w:rPr>
                <w:sz w:val="18"/>
                <w:szCs w:val="18"/>
              </w:rPr>
              <w:t>*</w:t>
            </w:r>
            <w:r w:rsidRPr="00315C4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SGA Taak 9 : Transaksionele teks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DD27FC" w:rsidRPr="00315C4D" w:rsidRDefault="00DD27FC" w:rsidP="00DD27F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Woordvorming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139</w:t>
            </w:r>
          </w:p>
          <w:p w:rsidR="00DD27FC" w:rsidRPr="00315C4D" w:rsidRDefault="00DD27FC" w:rsidP="00DD27F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Woordsoorte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bl.139</w:t>
            </w:r>
          </w:p>
          <w:p w:rsidR="00DD27FC" w:rsidRPr="00315C4D" w:rsidRDefault="00DD27FC" w:rsidP="00DD27FC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Woordorde in sinne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bl.139-140</w:t>
            </w:r>
          </w:p>
          <w:p w:rsidR="00DD27FC" w:rsidRPr="00315C4D" w:rsidRDefault="00DD27FC" w:rsidP="00DD27FC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Enkelv. en saamgestelde sinne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139</w:t>
            </w:r>
          </w:p>
          <w:p w:rsidR="00DD27FC" w:rsidRPr="00315C4D" w:rsidRDefault="00DD27FC" w:rsidP="00DD27F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Figuurlike taal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deurlopend</w:t>
            </w:r>
          </w:p>
          <w:p w:rsidR="00DD27FC" w:rsidRPr="00315C4D" w:rsidRDefault="00DD27FC" w:rsidP="00DD27FC">
            <w:pPr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Verbeter taalfoute in leerders se skryfwerk</w:t>
            </w:r>
          </w:p>
          <w:p w:rsidR="006641F2" w:rsidRPr="00315C4D" w:rsidRDefault="00DD27FC" w:rsidP="00DD27FC">
            <w:r w:rsidRPr="00315C4D">
              <w:rPr>
                <w:b/>
                <w:sz w:val="18"/>
                <w:szCs w:val="18"/>
              </w:rPr>
              <w:t>Woordeskat  in Konteks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BF55EC" w:rsidP="003F4D7E">
            <w:r w:rsidRPr="00315C4D">
              <w:rPr>
                <w:sz w:val="18"/>
                <w:szCs w:val="18"/>
              </w:rPr>
              <w:t>Klaswerk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bl. 132-133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Lees en bespreek kortverhaal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C81666" w:rsidP="003F4D7E"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bl.138 en Hersien formaat van </w:t>
            </w:r>
            <w:r w:rsidR="00DD27FC"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.skryfstukke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bl.139-140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  <w:vMerge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DD27FC" w:rsidP="003F4D7E">
            <w:r w:rsidRPr="00315C4D">
              <w:rPr>
                <w:sz w:val="18"/>
                <w:szCs w:val="18"/>
              </w:rPr>
              <w:t>Huiswerk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Beantwoord vrae KV/Drama/ Roman en Gedig</w:t>
            </w:r>
          </w:p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6641F2" w:rsidP="003F4D7E"/>
        </w:tc>
        <w:tc>
          <w:tcPr>
            <w:tcW w:w="850" w:type="dxa"/>
          </w:tcPr>
          <w:p w:rsidR="006641F2" w:rsidRPr="00315C4D" w:rsidRDefault="006641F2" w:rsidP="003F4D7E"/>
        </w:tc>
        <w:tc>
          <w:tcPr>
            <w:tcW w:w="2410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bl.140 en 142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  <w:tr w:rsidR="00666AC5" w:rsidRPr="00315C4D" w:rsidTr="003F4D7E">
        <w:tc>
          <w:tcPr>
            <w:tcW w:w="993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1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51" w:type="dxa"/>
          </w:tcPr>
          <w:p w:rsidR="006641F2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85</w:t>
            </w:r>
            <w:r w:rsidR="008E4AE7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3F4D7E">
        <w:tc>
          <w:tcPr>
            <w:tcW w:w="993" w:type="dxa"/>
          </w:tcPr>
          <w:p w:rsidR="006641F2" w:rsidRPr="00315C4D" w:rsidRDefault="006641F2" w:rsidP="003F4D7E"/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51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51" w:type="dxa"/>
          </w:tcPr>
          <w:p w:rsidR="006641F2" w:rsidRPr="00315C4D" w:rsidRDefault="006641F2" w:rsidP="003F4D7E"/>
        </w:tc>
      </w:tr>
    </w:tbl>
    <w:p w:rsidR="006641F2" w:rsidRPr="00315C4D" w:rsidRDefault="006641F2" w:rsidP="0038002D">
      <w:pPr>
        <w:spacing w:after="0"/>
      </w:pPr>
    </w:p>
    <w:p w:rsidR="006641F2" w:rsidRPr="00315C4D" w:rsidRDefault="006641F2" w:rsidP="0038002D">
      <w:pPr>
        <w:spacing w:after="0"/>
      </w:pPr>
    </w:p>
    <w:p w:rsidR="00DD27FC" w:rsidRPr="00315C4D" w:rsidRDefault="00DD27FC" w:rsidP="0038002D">
      <w:pPr>
        <w:spacing w:after="0"/>
      </w:pPr>
    </w:p>
    <w:p w:rsidR="00DD27FC" w:rsidRPr="00315C4D" w:rsidRDefault="00DD27FC" w:rsidP="0038002D">
      <w:pPr>
        <w:spacing w:after="0"/>
      </w:pPr>
    </w:p>
    <w:p w:rsidR="00DD27FC" w:rsidRPr="00315C4D" w:rsidRDefault="00DD27FC" w:rsidP="0038002D">
      <w:pPr>
        <w:spacing w:after="0"/>
      </w:pPr>
    </w:p>
    <w:p w:rsidR="00DD27FC" w:rsidRPr="00315C4D" w:rsidRDefault="00DD27FC" w:rsidP="0038002D">
      <w:pPr>
        <w:spacing w:after="0"/>
      </w:pPr>
    </w:p>
    <w:p w:rsidR="00DD27FC" w:rsidRDefault="00DD27FC" w:rsidP="0038002D">
      <w:pPr>
        <w:spacing w:after="0"/>
      </w:pPr>
    </w:p>
    <w:p w:rsidR="00C81666" w:rsidRPr="00315C4D" w:rsidRDefault="00C81666" w:rsidP="0038002D">
      <w:pPr>
        <w:spacing w:after="0"/>
      </w:pPr>
    </w:p>
    <w:p w:rsidR="00DD27FC" w:rsidRPr="00315C4D" w:rsidRDefault="00DD27FC" w:rsidP="0038002D">
      <w:pPr>
        <w:spacing w:after="0"/>
      </w:pPr>
    </w:p>
    <w:tbl>
      <w:tblPr>
        <w:tblStyle w:val="TableGrid"/>
        <w:tblW w:w="14885" w:type="dxa"/>
        <w:tblInd w:w="-176" w:type="dxa"/>
        <w:tblLook w:val="04A0"/>
      </w:tblPr>
      <w:tblGrid>
        <w:gridCol w:w="1327"/>
        <w:gridCol w:w="2737"/>
        <w:gridCol w:w="843"/>
        <w:gridCol w:w="2727"/>
        <w:gridCol w:w="842"/>
        <w:gridCol w:w="2341"/>
        <w:gridCol w:w="842"/>
        <w:gridCol w:w="2383"/>
        <w:gridCol w:w="843"/>
      </w:tblGrid>
      <w:tr w:rsidR="006641F2" w:rsidRPr="00315C4D" w:rsidTr="003F4D7E">
        <w:tc>
          <w:tcPr>
            <w:tcW w:w="14885" w:type="dxa"/>
            <w:gridSpan w:val="9"/>
          </w:tcPr>
          <w:p w:rsidR="006641F2" w:rsidRPr="00315C4D" w:rsidRDefault="008F5B8E" w:rsidP="004C39EC">
            <w:pPr>
              <w:tabs>
                <w:tab w:val="left" w:pos="12860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</w:rPr>
              <w:t>Hoofstuk 12: Vreemde feeste (Nuwe Afrikaans sonder Grense)</w:t>
            </w:r>
            <w:r w:rsidR="004C39EC" w:rsidRPr="00315C4D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>KWARTAAL 3</w:t>
            </w:r>
          </w:p>
        </w:tc>
      </w:tr>
      <w:tr w:rsidR="006641F2" w:rsidRPr="00315C4D" w:rsidTr="00DD27FC">
        <w:tc>
          <w:tcPr>
            <w:tcW w:w="1327" w:type="dxa"/>
            <w:vMerge w:val="restart"/>
            <w:textDirection w:val="btLr"/>
          </w:tcPr>
          <w:p w:rsidR="00322CF5" w:rsidRPr="00315C4D" w:rsidRDefault="00322CF5" w:rsidP="00DD27FC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27 &amp; 28</w:t>
            </w:r>
          </w:p>
          <w:p w:rsidR="006641F2" w:rsidRPr="00315C4D" w:rsidRDefault="00322CF5" w:rsidP="00DD27FC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 – 14 Augustus  2020</w:t>
            </w:r>
          </w:p>
        </w:tc>
        <w:tc>
          <w:tcPr>
            <w:tcW w:w="2737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43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727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2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41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2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83" w:type="dxa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43" w:type="dxa"/>
            <w:vMerge w:val="restart"/>
          </w:tcPr>
          <w:p w:rsidR="006641F2" w:rsidRPr="00315C4D" w:rsidRDefault="006641F2" w:rsidP="003F4D7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41F2" w:rsidRPr="00315C4D" w:rsidTr="00322CF5">
        <w:tc>
          <w:tcPr>
            <w:tcW w:w="1327" w:type="dxa"/>
            <w:vMerge/>
          </w:tcPr>
          <w:p w:rsidR="006641F2" w:rsidRPr="00315C4D" w:rsidRDefault="006641F2" w:rsidP="003F4D7E"/>
        </w:tc>
        <w:tc>
          <w:tcPr>
            <w:tcW w:w="2737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3" w:type="dxa"/>
            <w:vMerge/>
          </w:tcPr>
          <w:p w:rsidR="006641F2" w:rsidRPr="00315C4D" w:rsidRDefault="006641F2" w:rsidP="003F4D7E"/>
        </w:tc>
        <w:tc>
          <w:tcPr>
            <w:tcW w:w="2727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2" w:type="dxa"/>
            <w:vMerge/>
          </w:tcPr>
          <w:p w:rsidR="006641F2" w:rsidRPr="00315C4D" w:rsidRDefault="006641F2" w:rsidP="003F4D7E"/>
        </w:tc>
        <w:tc>
          <w:tcPr>
            <w:tcW w:w="2341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2" w:type="dxa"/>
            <w:vMerge/>
          </w:tcPr>
          <w:p w:rsidR="006641F2" w:rsidRPr="00315C4D" w:rsidRDefault="006641F2" w:rsidP="003F4D7E"/>
        </w:tc>
        <w:tc>
          <w:tcPr>
            <w:tcW w:w="2383" w:type="dxa"/>
          </w:tcPr>
          <w:p w:rsidR="006641F2" w:rsidRPr="00315C4D" w:rsidRDefault="006641F2" w:rsidP="003F4D7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3" w:type="dxa"/>
            <w:vMerge/>
          </w:tcPr>
          <w:p w:rsidR="006641F2" w:rsidRPr="00315C4D" w:rsidRDefault="006641F2" w:rsidP="003F4D7E"/>
        </w:tc>
      </w:tr>
      <w:tr w:rsidR="006641F2" w:rsidRPr="00315C4D" w:rsidTr="00322CF5">
        <w:tc>
          <w:tcPr>
            <w:tcW w:w="1327" w:type="dxa"/>
            <w:vMerge/>
          </w:tcPr>
          <w:p w:rsidR="006641F2" w:rsidRPr="00315C4D" w:rsidRDefault="006641F2" w:rsidP="003F4D7E"/>
        </w:tc>
        <w:tc>
          <w:tcPr>
            <w:tcW w:w="2737" w:type="dxa"/>
          </w:tcPr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HERSIENING</w:t>
            </w:r>
          </w:p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Voorbereide toespraak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Proses</w:t>
            </w:r>
          </w:p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(Kenmerke en konvensies, </w:t>
            </w:r>
          </w:p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Beplanning, navorsing en organisering, aanbieding</w:t>
            </w:r>
          </w:p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Groepwerk</w:t>
            </w:r>
          </w:p>
          <w:p w:rsidR="00DD27FC" w:rsidRPr="00315C4D" w:rsidRDefault="00DD27FC" w:rsidP="00DD27FC">
            <w:pPr>
              <w:numPr>
                <w:ilvl w:val="0"/>
                <w:numId w:val="3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Luister na teks soos liedjie, voorlesing,</w:t>
            </w:r>
          </w:p>
          <w:p w:rsidR="006641F2" w:rsidRPr="00315C4D" w:rsidRDefault="00DD27FC" w:rsidP="00DD27FC">
            <w:r w:rsidRPr="00315C4D">
              <w:rPr>
                <w:sz w:val="18"/>
                <w:szCs w:val="18"/>
              </w:rPr>
              <w:t>radiodrama</w:t>
            </w:r>
          </w:p>
        </w:tc>
        <w:tc>
          <w:tcPr>
            <w:tcW w:w="843" w:type="dxa"/>
          </w:tcPr>
          <w:p w:rsidR="006641F2" w:rsidRPr="00315C4D" w:rsidRDefault="006641F2" w:rsidP="003F4D7E"/>
        </w:tc>
        <w:tc>
          <w:tcPr>
            <w:tcW w:w="2727" w:type="dxa"/>
          </w:tcPr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HERSIENING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Pre-lees</w:t>
            </w:r>
          </w:p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(soeklees/vluglees/voorspel/</w:t>
            </w:r>
          </w:p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woordeskat)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Lees 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Post-lees</w:t>
            </w:r>
          </w:p>
          <w:p w:rsidR="00DD27FC" w:rsidRPr="00315C4D" w:rsidRDefault="00DD27FC" w:rsidP="00DD27F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Lees toespraak en beantwoord vrae</w:t>
            </w:r>
          </w:p>
          <w:p w:rsidR="00DD27FC" w:rsidRPr="00315C4D" w:rsidRDefault="00DD27FC" w:rsidP="00DD27F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bl.146-147</w:t>
            </w:r>
          </w:p>
          <w:p w:rsidR="00DD27FC" w:rsidRPr="00315C4D" w:rsidRDefault="00DD27FC" w:rsidP="00DD27F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Literêre teks 19: Gedig</w:t>
            </w:r>
          </w:p>
          <w:p w:rsidR="00DD27FC" w:rsidRPr="00315C4D" w:rsidRDefault="00DD27FC" w:rsidP="00DD27FC">
            <w:pPr>
              <w:rPr>
                <w:b/>
                <w:i/>
                <w:sz w:val="18"/>
                <w:szCs w:val="18"/>
              </w:rPr>
            </w:pPr>
            <w:r w:rsidRPr="00315C4D">
              <w:rPr>
                <w:b/>
                <w:i/>
                <w:sz w:val="18"/>
                <w:szCs w:val="18"/>
              </w:rPr>
              <w:t>By die robot in Eerstelaan</w:t>
            </w:r>
          </w:p>
          <w:p w:rsidR="00DD27FC" w:rsidRPr="00315C4D" w:rsidRDefault="00DD27FC" w:rsidP="00DD27FC">
            <w:pPr>
              <w:rPr>
                <w:b/>
                <w:i/>
                <w:sz w:val="18"/>
                <w:szCs w:val="18"/>
              </w:rPr>
            </w:pPr>
          </w:p>
          <w:p w:rsidR="006641F2" w:rsidRPr="00315C4D" w:rsidRDefault="00DD27FC" w:rsidP="00DD27FC">
            <w:r w:rsidRPr="00315C4D">
              <w:rPr>
                <w:b/>
                <w:sz w:val="18"/>
                <w:szCs w:val="18"/>
              </w:rPr>
              <w:t>Hersien vorige vraestelle</w:t>
            </w:r>
          </w:p>
        </w:tc>
        <w:tc>
          <w:tcPr>
            <w:tcW w:w="842" w:type="dxa"/>
          </w:tcPr>
          <w:p w:rsidR="006641F2" w:rsidRPr="00315C4D" w:rsidRDefault="006641F2" w:rsidP="003F4D7E"/>
        </w:tc>
        <w:tc>
          <w:tcPr>
            <w:tcW w:w="2341" w:type="dxa"/>
          </w:tcPr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HERSIENING</w:t>
            </w:r>
          </w:p>
          <w:p w:rsidR="00DD27FC" w:rsidRPr="00315C4D" w:rsidRDefault="00DD27FC" w:rsidP="00DD27FC">
            <w:pPr>
              <w:rPr>
                <w:b/>
                <w:sz w:val="18"/>
                <w:szCs w:val="18"/>
                <w:u w:val="single"/>
              </w:rPr>
            </w:pPr>
            <w:r w:rsidRPr="00315C4D">
              <w:rPr>
                <w:b/>
                <w:sz w:val="18"/>
                <w:szCs w:val="18"/>
              </w:rPr>
              <w:t xml:space="preserve">Skryf ‘n </w:t>
            </w:r>
            <w:r w:rsidRPr="00315C4D">
              <w:rPr>
                <w:b/>
                <w:sz w:val="18"/>
                <w:szCs w:val="18"/>
                <w:u w:val="single"/>
              </w:rPr>
              <w:t>verslag</w:t>
            </w:r>
          </w:p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vir die skooltydskrif  </w:t>
            </w:r>
            <w:r w:rsidRPr="00315C4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bl.153</w:t>
            </w:r>
          </w:p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en </w:t>
            </w:r>
            <w:r w:rsidRPr="00315C4D">
              <w:rPr>
                <w:b/>
                <w:sz w:val="18"/>
                <w:szCs w:val="18"/>
                <w:u w:val="single"/>
              </w:rPr>
              <w:t>Formele brief</w:t>
            </w:r>
          </w:p>
          <w:p w:rsidR="00DD27FC" w:rsidRPr="00315C4D" w:rsidRDefault="00DD27FC" w:rsidP="00DD27FC">
            <w:pPr>
              <w:numPr>
                <w:ilvl w:val="0"/>
                <w:numId w:val="37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Doen navraag oor plek/gebeurtenis –verskoning te vra vir swak gedrag  </w:t>
            </w:r>
            <w:r w:rsidRPr="00315C4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bl.149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Prosesskryf</w:t>
            </w:r>
          </w:p>
          <w:p w:rsidR="00DD27FC" w:rsidRPr="00315C4D" w:rsidRDefault="00DD27FC" w:rsidP="00DD27FC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(pre-skryf, konsep, hersien, redigeer, proeflees, aanbied)</w:t>
            </w:r>
          </w:p>
          <w:p w:rsidR="00DD27FC" w:rsidRPr="00315C4D" w:rsidRDefault="00DD27FC" w:rsidP="00DD27FC">
            <w:pPr>
              <w:numPr>
                <w:ilvl w:val="0"/>
                <w:numId w:val="4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Taalstrukture en –konvensies</w:t>
            </w:r>
          </w:p>
          <w:p w:rsidR="006641F2" w:rsidRPr="00315C4D" w:rsidRDefault="00DD27FC" w:rsidP="00DD27FC">
            <w:r w:rsidRPr="00315C4D">
              <w:rPr>
                <w:rFonts w:ascii="Times New Roman" w:hAnsi="Times New Roman" w:cs="Times New Roman"/>
                <w:b/>
                <w:sz w:val="18"/>
                <w:szCs w:val="18"/>
              </w:rPr>
              <w:t>Hersien Kreatiewe Skryfvraestelle</w:t>
            </w:r>
          </w:p>
        </w:tc>
        <w:tc>
          <w:tcPr>
            <w:tcW w:w="842" w:type="dxa"/>
          </w:tcPr>
          <w:p w:rsidR="006641F2" w:rsidRPr="00315C4D" w:rsidRDefault="006641F2" w:rsidP="003F4D7E"/>
        </w:tc>
        <w:tc>
          <w:tcPr>
            <w:tcW w:w="2383" w:type="dxa"/>
          </w:tcPr>
          <w:p w:rsidR="00DD27FC" w:rsidRPr="00315C4D" w:rsidRDefault="00DD27FC" w:rsidP="00DD27FC">
            <w:p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HERSIENING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Spelling: Skryftekens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bl.150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Woordvorming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bl.148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Woordsoorte (soos voornaamwoorde)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bl.151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Woordorde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bl.151,154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Sinsoorte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151,154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Sinsbou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bl.151,154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Figuurlike taal  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bl.154</w:t>
            </w:r>
          </w:p>
          <w:p w:rsidR="00DD27FC" w:rsidRPr="00315C4D" w:rsidRDefault="00DD27FC" w:rsidP="00DD27FC">
            <w:pPr>
              <w:numPr>
                <w:ilvl w:val="0"/>
                <w:numId w:val="38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Verbeter taalfoute uit leerders se skryfstukke</w:t>
            </w:r>
          </w:p>
          <w:p w:rsidR="006641F2" w:rsidRPr="00315C4D" w:rsidRDefault="00DD27FC" w:rsidP="00DD27FC">
            <w:r w:rsidRPr="00315C4D">
              <w:rPr>
                <w:b/>
                <w:sz w:val="18"/>
                <w:szCs w:val="18"/>
              </w:rPr>
              <w:t>Woordeskat in Konteks</w:t>
            </w:r>
          </w:p>
        </w:tc>
        <w:tc>
          <w:tcPr>
            <w:tcW w:w="843" w:type="dxa"/>
          </w:tcPr>
          <w:p w:rsidR="006641F2" w:rsidRPr="00315C4D" w:rsidRDefault="006641F2" w:rsidP="003F4D7E"/>
        </w:tc>
      </w:tr>
      <w:tr w:rsidR="006641F2" w:rsidRPr="00315C4D" w:rsidTr="00322CF5">
        <w:tc>
          <w:tcPr>
            <w:tcW w:w="1327" w:type="dxa"/>
            <w:vMerge/>
          </w:tcPr>
          <w:p w:rsidR="006641F2" w:rsidRPr="00315C4D" w:rsidRDefault="006641F2" w:rsidP="003F4D7E"/>
        </w:tc>
        <w:tc>
          <w:tcPr>
            <w:tcW w:w="2737" w:type="dxa"/>
          </w:tcPr>
          <w:p w:rsidR="006641F2" w:rsidRPr="00315C4D" w:rsidRDefault="00DD27FC" w:rsidP="003F4D7E">
            <w:r w:rsidRPr="00315C4D">
              <w:rPr>
                <w:sz w:val="18"/>
                <w:szCs w:val="18"/>
              </w:rPr>
              <w:t>Klaswerk:</w:t>
            </w:r>
          </w:p>
        </w:tc>
        <w:tc>
          <w:tcPr>
            <w:tcW w:w="843" w:type="dxa"/>
          </w:tcPr>
          <w:p w:rsidR="006641F2" w:rsidRPr="00315C4D" w:rsidRDefault="006641F2" w:rsidP="003F4D7E"/>
        </w:tc>
        <w:tc>
          <w:tcPr>
            <w:tcW w:w="2727" w:type="dxa"/>
          </w:tcPr>
          <w:p w:rsidR="006641F2" w:rsidRPr="00315C4D" w:rsidRDefault="00DD27FC" w:rsidP="003F4D7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bl.144-145</w:t>
            </w:r>
          </w:p>
          <w:p w:rsidR="00DD27FC" w:rsidRPr="00315C4D" w:rsidRDefault="00DD27FC" w:rsidP="003F4D7E"/>
        </w:tc>
        <w:tc>
          <w:tcPr>
            <w:tcW w:w="842" w:type="dxa"/>
          </w:tcPr>
          <w:p w:rsidR="006641F2" w:rsidRPr="00315C4D" w:rsidRDefault="006641F2" w:rsidP="003F4D7E"/>
        </w:tc>
        <w:tc>
          <w:tcPr>
            <w:tcW w:w="2341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bl.149 en 153</w:t>
            </w:r>
          </w:p>
        </w:tc>
        <w:tc>
          <w:tcPr>
            <w:tcW w:w="842" w:type="dxa"/>
          </w:tcPr>
          <w:p w:rsidR="006641F2" w:rsidRPr="00315C4D" w:rsidRDefault="006641F2" w:rsidP="003F4D7E"/>
        </w:tc>
        <w:tc>
          <w:tcPr>
            <w:tcW w:w="2383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bl.148,150,151,154</w:t>
            </w:r>
          </w:p>
        </w:tc>
        <w:tc>
          <w:tcPr>
            <w:tcW w:w="843" w:type="dxa"/>
          </w:tcPr>
          <w:p w:rsidR="006641F2" w:rsidRPr="00315C4D" w:rsidRDefault="006641F2" w:rsidP="003F4D7E"/>
        </w:tc>
      </w:tr>
      <w:tr w:rsidR="006641F2" w:rsidRPr="00315C4D" w:rsidTr="00322CF5">
        <w:tc>
          <w:tcPr>
            <w:tcW w:w="1327" w:type="dxa"/>
            <w:vMerge/>
          </w:tcPr>
          <w:p w:rsidR="006641F2" w:rsidRPr="00315C4D" w:rsidRDefault="006641F2" w:rsidP="003F4D7E"/>
        </w:tc>
        <w:tc>
          <w:tcPr>
            <w:tcW w:w="2737" w:type="dxa"/>
          </w:tcPr>
          <w:p w:rsidR="006641F2" w:rsidRPr="00315C4D" w:rsidRDefault="00DD27FC" w:rsidP="003F4D7E">
            <w:r w:rsidRPr="00315C4D">
              <w:rPr>
                <w:sz w:val="18"/>
                <w:szCs w:val="18"/>
              </w:rPr>
              <w:t>Huiswerk</w:t>
            </w:r>
          </w:p>
        </w:tc>
        <w:tc>
          <w:tcPr>
            <w:tcW w:w="843" w:type="dxa"/>
          </w:tcPr>
          <w:p w:rsidR="006641F2" w:rsidRPr="00315C4D" w:rsidRDefault="006641F2" w:rsidP="003F4D7E"/>
        </w:tc>
        <w:tc>
          <w:tcPr>
            <w:tcW w:w="2727" w:type="dxa"/>
          </w:tcPr>
          <w:p w:rsidR="006641F2" w:rsidRPr="00315C4D" w:rsidRDefault="00DD27FC" w:rsidP="003F4D7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147</w:t>
            </w:r>
          </w:p>
          <w:p w:rsidR="00DD27FC" w:rsidRPr="00315C4D" w:rsidRDefault="00DD27FC" w:rsidP="003F4D7E"/>
        </w:tc>
        <w:tc>
          <w:tcPr>
            <w:tcW w:w="842" w:type="dxa"/>
          </w:tcPr>
          <w:p w:rsidR="006641F2" w:rsidRPr="00315C4D" w:rsidRDefault="006641F2" w:rsidP="003F4D7E"/>
        </w:tc>
        <w:tc>
          <w:tcPr>
            <w:tcW w:w="2341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 149 en 153 (Voltooi tuis)</w:t>
            </w:r>
          </w:p>
        </w:tc>
        <w:tc>
          <w:tcPr>
            <w:tcW w:w="842" w:type="dxa"/>
          </w:tcPr>
          <w:p w:rsidR="006641F2" w:rsidRPr="00315C4D" w:rsidRDefault="006641F2" w:rsidP="003F4D7E"/>
        </w:tc>
        <w:tc>
          <w:tcPr>
            <w:tcW w:w="2383" w:type="dxa"/>
          </w:tcPr>
          <w:p w:rsidR="006641F2" w:rsidRPr="00315C4D" w:rsidRDefault="00DD27FC" w:rsidP="003F4D7E"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>bl.154</w:t>
            </w:r>
          </w:p>
        </w:tc>
        <w:tc>
          <w:tcPr>
            <w:tcW w:w="843" w:type="dxa"/>
          </w:tcPr>
          <w:p w:rsidR="006641F2" w:rsidRPr="00315C4D" w:rsidRDefault="006641F2" w:rsidP="003F4D7E"/>
        </w:tc>
      </w:tr>
      <w:tr w:rsidR="006641F2" w:rsidRPr="00315C4D" w:rsidTr="00322CF5">
        <w:tc>
          <w:tcPr>
            <w:tcW w:w="1327" w:type="dxa"/>
          </w:tcPr>
          <w:p w:rsidR="006641F2" w:rsidRPr="00315C4D" w:rsidRDefault="006641F2" w:rsidP="003F4D7E"/>
        </w:tc>
        <w:tc>
          <w:tcPr>
            <w:tcW w:w="2737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3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27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2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41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2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83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3" w:type="dxa"/>
          </w:tcPr>
          <w:p w:rsidR="006641F2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92</w:t>
            </w:r>
            <w:r w:rsidR="008E4AE7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41F2" w:rsidRPr="00315C4D" w:rsidTr="00322CF5">
        <w:tc>
          <w:tcPr>
            <w:tcW w:w="1327" w:type="dxa"/>
          </w:tcPr>
          <w:p w:rsidR="006641F2" w:rsidRPr="00315C4D" w:rsidRDefault="006641F2" w:rsidP="003F4D7E"/>
        </w:tc>
        <w:tc>
          <w:tcPr>
            <w:tcW w:w="2737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3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27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2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41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2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83" w:type="dxa"/>
          </w:tcPr>
          <w:p w:rsidR="006641F2" w:rsidRPr="00315C4D" w:rsidRDefault="006641F2" w:rsidP="003F4D7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3" w:type="dxa"/>
          </w:tcPr>
          <w:p w:rsidR="006641F2" w:rsidRPr="00315C4D" w:rsidRDefault="006641F2" w:rsidP="003F4D7E"/>
        </w:tc>
      </w:tr>
    </w:tbl>
    <w:p w:rsidR="00322CF5" w:rsidRPr="00315C4D" w:rsidRDefault="00322CF5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DD27FC">
      <w:pPr>
        <w:rPr>
          <w:lang w:val="af-ZA"/>
        </w:rPr>
      </w:pPr>
    </w:p>
    <w:tbl>
      <w:tblPr>
        <w:tblW w:w="5301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128"/>
        <w:gridCol w:w="12899"/>
      </w:tblGrid>
      <w:tr w:rsidR="00DD27FC" w:rsidRPr="00315C4D" w:rsidTr="00C64212">
        <w:trPr>
          <w:cantSplit/>
          <w:trHeight w:val="1275"/>
        </w:trPr>
        <w:tc>
          <w:tcPr>
            <w:tcW w:w="708" w:type="pct"/>
            <w:tcBorders>
              <w:bottom w:val="single" w:sz="4" w:space="0" w:color="000000"/>
            </w:tcBorders>
            <w:vAlign w:val="center"/>
          </w:tcPr>
          <w:p w:rsidR="00DD27FC" w:rsidRPr="00315C4D" w:rsidRDefault="00DD27FC" w:rsidP="00C6421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af-ZA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  <w:lang w:val="af-ZA"/>
              </w:rPr>
              <w:t>Week 29 – 33</w:t>
            </w:r>
          </w:p>
          <w:p w:rsidR="00DD27FC" w:rsidRPr="00315C4D" w:rsidRDefault="00DD27FC" w:rsidP="00DD27FC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af-ZA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  <w:lang w:val="af-ZA"/>
              </w:rPr>
              <w:t>17 Aug – 18 Sept</w:t>
            </w:r>
          </w:p>
        </w:tc>
        <w:tc>
          <w:tcPr>
            <w:tcW w:w="4292" w:type="pct"/>
            <w:tcBorders>
              <w:bottom w:val="single" w:sz="4" w:space="0" w:color="000000"/>
            </w:tcBorders>
            <w:shd w:val="pct12" w:color="auto" w:fill="auto"/>
          </w:tcPr>
          <w:p w:rsidR="00C81666" w:rsidRDefault="00DD27FC" w:rsidP="00C64212">
            <w:pPr>
              <w:spacing w:line="360" w:lineRule="auto"/>
              <w:rPr>
                <w:rFonts w:ascii="Arial" w:hAnsi="Arial" w:cs="Arial"/>
                <w:b/>
                <w:sz w:val="40"/>
                <w:szCs w:val="40"/>
                <w:lang w:val="af-ZA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  <w:lang w:val="af-ZA"/>
              </w:rPr>
              <w:t xml:space="preserve">                                            </w:t>
            </w:r>
            <w:r w:rsidRPr="00315C4D">
              <w:rPr>
                <w:rFonts w:ascii="Arial" w:hAnsi="Arial" w:cs="Arial"/>
                <w:b/>
                <w:sz w:val="40"/>
                <w:szCs w:val="40"/>
                <w:lang w:val="af-ZA"/>
              </w:rPr>
              <w:t xml:space="preserve"> </w:t>
            </w:r>
          </w:p>
          <w:p w:rsidR="00DD27FC" w:rsidRDefault="00C81666" w:rsidP="00C64212">
            <w:pPr>
              <w:spacing w:line="360" w:lineRule="auto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40"/>
                <w:szCs w:val="40"/>
                <w:lang w:val="af-ZA"/>
              </w:rPr>
              <w:t xml:space="preserve">                                        </w:t>
            </w:r>
            <w:proofErr w:type="spellStart"/>
            <w:r w:rsidR="004F1D07">
              <w:rPr>
                <w:rFonts w:ascii="Times New Roman" w:hAnsi="Times New Roman" w:cs="Times New Roman"/>
                <w:i/>
                <w:sz w:val="32"/>
                <w:szCs w:val="32"/>
              </w:rPr>
              <w:t>Voorbereidende</w:t>
            </w:r>
            <w:proofErr w:type="spellEnd"/>
            <w:r w:rsidR="004F1D07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</w:t>
            </w:r>
            <w:proofErr w:type="spellStart"/>
            <w:r w:rsidRPr="00C81666">
              <w:rPr>
                <w:rFonts w:ascii="Times New Roman" w:hAnsi="Times New Roman" w:cs="Times New Roman"/>
                <w:i/>
                <w:sz w:val="32"/>
                <w:szCs w:val="32"/>
              </w:rPr>
              <w:t>eksamen</w:t>
            </w:r>
            <w:proofErr w:type="spellEnd"/>
          </w:p>
          <w:p w:rsidR="00C81666" w:rsidRPr="00315C4D" w:rsidRDefault="00C81666" w:rsidP="00C64212">
            <w:pPr>
              <w:spacing w:line="360" w:lineRule="auto"/>
              <w:rPr>
                <w:rFonts w:ascii="Arial" w:hAnsi="Arial" w:cs="Arial"/>
                <w:b/>
                <w:sz w:val="40"/>
                <w:szCs w:val="40"/>
                <w:lang w:val="af-ZA"/>
              </w:rPr>
            </w:pPr>
          </w:p>
        </w:tc>
      </w:tr>
    </w:tbl>
    <w:p w:rsidR="00DD27FC" w:rsidRPr="00315C4D" w:rsidRDefault="00DD27FC" w:rsidP="00DD27FC">
      <w:pPr>
        <w:rPr>
          <w:lang w:val="af-ZA"/>
        </w:rPr>
      </w:pPr>
    </w:p>
    <w:tbl>
      <w:tblPr>
        <w:tblW w:w="5301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663"/>
        <w:gridCol w:w="6519"/>
        <w:gridCol w:w="1845"/>
      </w:tblGrid>
      <w:tr w:rsidR="00DD27FC" w:rsidRPr="00315C4D" w:rsidTr="009D7B5B">
        <w:trPr>
          <w:cantSplit/>
          <w:trHeight w:val="416"/>
        </w:trPr>
        <w:tc>
          <w:tcPr>
            <w:tcW w:w="4386" w:type="pct"/>
            <w:gridSpan w:val="2"/>
            <w:shd w:val="clear" w:color="auto" w:fill="BFBFBF" w:themeFill="background1" w:themeFillShade="BF"/>
          </w:tcPr>
          <w:p w:rsidR="00DD27FC" w:rsidRPr="00315C4D" w:rsidRDefault="00DD27FC" w:rsidP="00DD27FC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</w:rPr>
              <w:t>SGA  take</w:t>
            </w:r>
          </w:p>
        </w:tc>
        <w:tc>
          <w:tcPr>
            <w:tcW w:w="614" w:type="pct"/>
            <w:shd w:val="clear" w:color="auto" w:fill="BFBFBF" w:themeFill="background1" w:themeFillShade="BF"/>
          </w:tcPr>
          <w:p w:rsidR="00DD27FC" w:rsidRPr="00315C4D" w:rsidRDefault="00DD27FC" w:rsidP="00C64212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100%</w:t>
            </w:r>
          </w:p>
        </w:tc>
      </w:tr>
      <w:tr w:rsidR="00DD27FC" w:rsidRPr="00315C4D" w:rsidTr="009D7B5B">
        <w:trPr>
          <w:cantSplit/>
          <w:trHeight w:val="416"/>
        </w:trPr>
        <w:tc>
          <w:tcPr>
            <w:tcW w:w="2217" w:type="pct"/>
            <w:shd w:val="clear" w:color="auto" w:fill="FFFFFF" w:themeFill="background1"/>
          </w:tcPr>
          <w:p w:rsidR="00DD27FC" w:rsidRPr="00315C4D" w:rsidRDefault="00DD27FC" w:rsidP="00C64212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Taak 9: Skryf</w:t>
            </w:r>
          </w:p>
        </w:tc>
        <w:tc>
          <w:tcPr>
            <w:tcW w:w="2783" w:type="pct"/>
            <w:gridSpan w:val="2"/>
            <w:shd w:val="clear" w:color="auto" w:fill="FFFFFF" w:themeFill="background1"/>
          </w:tcPr>
          <w:p w:rsidR="00DD27FC" w:rsidRPr="00315C4D" w:rsidRDefault="00DD27FC" w:rsidP="00C64212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Taak 10: Voorbereidende eksamen.</w:t>
            </w:r>
          </w:p>
        </w:tc>
      </w:tr>
      <w:tr w:rsidR="00DD27FC" w:rsidRPr="00315C4D" w:rsidTr="009D7B5B">
        <w:trPr>
          <w:cantSplit/>
          <w:trHeight w:val="1988"/>
        </w:trPr>
        <w:tc>
          <w:tcPr>
            <w:tcW w:w="2217" w:type="pct"/>
            <w:shd w:val="clear" w:color="auto" w:fill="FFFFFF" w:themeFill="background1"/>
          </w:tcPr>
          <w:p w:rsidR="00DD27FC" w:rsidRDefault="00DD27FC" w:rsidP="00C6421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Kort  transaksionele teks </w:t>
            </w:r>
          </w:p>
          <w:p w:rsidR="00C81666" w:rsidRDefault="00C81666" w:rsidP="00C6421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C81666" w:rsidRPr="00315C4D" w:rsidRDefault="00C81666" w:rsidP="00C6421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(Week 25 – 26)</w:t>
            </w:r>
          </w:p>
        </w:tc>
        <w:tc>
          <w:tcPr>
            <w:tcW w:w="2783" w:type="pct"/>
            <w:gridSpan w:val="2"/>
            <w:shd w:val="clear" w:color="auto" w:fill="FFFFFF" w:themeFill="background1"/>
          </w:tcPr>
          <w:p w:rsidR="00DD27FC" w:rsidRDefault="00DD27FC" w:rsidP="00C64212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Voorbereidende Eksamen:</w:t>
            </w:r>
          </w:p>
          <w:p w:rsidR="00C81666" w:rsidRPr="00C81666" w:rsidRDefault="00C81666" w:rsidP="00C6421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C81666">
              <w:rPr>
                <w:rFonts w:ascii="Arial" w:hAnsi="Arial" w:cs="Arial"/>
                <w:sz w:val="24"/>
                <w:szCs w:val="24"/>
                <w:lang w:val="af-ZA"/>
              </w:rPr>
              <w:t>(Week 29 -33)</w:t>
            </w:r>
          </w:p>
          <w:p w:rsidR="00DD27FC" w:rsidRPr="00315C4D" w:rsidRDefault="00DD27FC" w:rsidP="00C64212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Vraestel 1: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 Taal in konteks</w:t>
            </w:r>
          </w:p>
          <w:p w:rsidR="00DD27FC" w:rsidRPr="00315C4D" w:rsidRDefault="00DD27FC" w:rsidP="00C64212">
            <w:pPr>
              <w:pStyle w:val="BodyText"/>
              <w:spacing w:after="0" w:line="360" w:lineRule="auto"/>
              <w:rPr>
                <w:rFonts w:cs="Arial"/>
                <w:szCs w:val="24"/>
                <w:lang w:val="af-ZA"/>
              </w:rPr>
            </w:pPr>
            <w:r w:rsidRPr="00315C4D">
              <w:rPr>
                <w:rFonts w:cs="Arial"/>
                <w:b/>
                <w:szCs w:val="24"/>
                <w:lang w:val="af-ZA"/>
              </w:rPr>
              <w:t>Vraestel 2</w:t>
            </w:r>
            <w:r w:rsidRPr="00315C4D">
              <w:rPr>
                <w:rFonts w:cs="Arial"/>
                <w:szCs w:val="24"/>
                <w:lang w:val="af-ZA"/>
              </w:rPr>
              <w:t>: Letterkunde</w:t>
            </w:r>
          </w:p>
          <w:p w:rsidR="00DD27FC" w:rsidRPr="00315C4D" w:rsidRDefault="00DD27FC" w:rsidP="00C64212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 xml:space="preserve">Vraestel 3: 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Skryf ( Eie vraestel - Kan in Augustus geskryf word.)</w:t>
            </w:r>
          </w:p>
        </w:tc>
      </w:tr>
    </w:tbl>
    <w:p w:rsidR="00DD27FC" w:rsidRPr="00315C4D" w:rsidRDefault="00DD27FC" w:rsidP="00DD27FC">
      <w:pPr>
        <w:rPr>
          <w:lang w:val="af-ZA"/>
        </w:rPr>
      </w:pPr>
    </w:p>
    <w:p w:rsidR="00DD27FC" w:rsidRPr="00315C4D" w:rsidRDefault="00DD27FC" w:rsidP="00322CF5">
      <w:pPr>
        <w:spacing w:after="0"/>
      </w:pPr>
    </w:p>
    <w:p w:rsidR="00DD27FC" w:rsidRPr="00315C4D" w:rsidRDefault="00DD27FC" w:rsidP="00322CF5">
      <w:pPr>
        <w:spacing w:after="0"/>
      </w:pPr>
    </w:p>
    <w:p w:rsidR="00C31BB3" w:rsidRPr="00315C4D" w:rsidRDefault="00C31BB3" w:rsidP="00C31BB3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315C4D">
        <w:rPr>
          <w:rFonts w:ascii="Calibri" w:eastAsia="Calibri" w:hAnsi="Calibri" w:cs="Times New Roman"/>
          <w:b/>
          <w:sz w:val="24"/>
          <w:szCs w:val="24"/>
          <w:u w:val="single"/>
        </w:rPr>
        <w:lastRenderedPageBreak/>
        <w:t>KONTROLELYS: SKRIFTELIKE AKTIWITEITE IN LEERLINGE SE SKRIFTE (KWARTAAL 3):</w:t>
      </w:r>
    </w:p>
    <w:p w:rsidR="00C31BB3" w:rsidRPr="00315C4D" w:rsidRDefault="00C31BB3" w:rsidP="00C31BB3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tbl>
      <w:tblPr>
        <w:tblStyle w:val="TableGrid"/>
        <w:tblW w:w="15735" w:type="dxa"/>
        <w:tblInd w:w="-743" w:type="dxa"/>
        <w:tblLook w:val="04A0"/>
      </w:tblPr>
      <w:tblGrid>
        <w:gridCol w:w="2978"/>
        <w:gridCol w:w="708"/>
        <w:gridCol w:w="3645"/>
        <w:gridCol w:w="608"/>
        <w:gridCol w:w="3118"/>
        <w:gridCol w:w="567"/>
        <w:gridCol w:w="3402"/>
        <w:gridCol w:w="709"/>
      </w:tblGrid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LUISTER EN PRAAT</w:t>
            </w: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%</w:t>
            </w:r>
          </w:p>
        </w:tc>
        <w:tc>
          <w:tcPr>
            <w:tcW w:w="3645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LEES EN KYK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%</w:t>
            </w:r>
          </w:p>
        </w:tc>
        <w:tc>
          <w:tcPr>
            <w:tcW w:w="3118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SKRYF EN AANBIED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%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TAALSTRUKTURE</w:t>
            </w:r>
          </w:p>
        </w:tc>
        <w:tc>
          <w:tcPr>
            <w:tcW w:w="709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%</w:t>
            </w:r>
          </w:p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31BB3">
            <w:pPr>
              <w:numPr>
                <w:ilvl w:val="0"/>
                <w:numId w:val="39"/>
              </w:numPr>
              <w:jc w:val="both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Illustrasies (bl.120-124)</w:t>
            </w:r>
          </w:p>
          <w:p w:rsidR="00C31BB3" w:rsidRPr="00315C4D" w:rsidRDefault="00C31BB3" w:rsidP="00C64212">
            <w:pPr>
              <w:ind w:left="360"/>
              <w:jc w:val="both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[W 23]</w:t>
            </w: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Literêre teks 15:  Kortverhaal/Drama/Roman</w:t>
            </w:r>
          </w:p>
          <w:p w:rsidR="00C31BB3" w:rsidRPr="00315C4D" w:rsidRDefault="00C31BB3" w:rsidP="00C64212">
            <w:pPr>
              <w:ind w:left="360"/>
              <w:rPr>
                <w:b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Kontekstuele vrae [W23]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Paragrawe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Skryf reeks argument vir of teen…</w:t>
            </w:r>
            <w:r w:rsidRPr="00315C4D">
              <w:rPr>
                <w:rFonts w:cs="Times New Roman"/>
                <w:sz w:val="18"/>
                <w:szCs w:val="18"/>
              </w:rPr>
              <w:t>bl.126 [W23]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31BB3">
            <w:pPr>
              <w:numPr>
                <w:ilvl w:val="0"/>
                <w:numId w:val="43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Sinonieme, antonieme, paronieme, doeblette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bl.127</w:t>
            </w:r>
          </w:p>
          <w:p w:rsidR="00C31BB3" w:rsidRPr="00315C4D" w:rsidRDefault="00C31BB3" w:rsidP="00C642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Woordsoorte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bl.125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Tydsvorme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 130</w:t>
            </w:r>
            <w:r w:rsidRPr="00315C4D">
              <w:rPr>
                <w:sz w:val="18"/>
                <w:szCs w:val="18"/>
              </w:rPr>
              <w:t xml:space="preserve"> 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Direkte en Indirekte rede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 130</w:t>
            </w:r>
          </w:p>
        </w:tc>
        <w:tc>
          <w:tcPr>
            <w:tcW w:w="709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31BB3">
            <w:pPr>
              <w:numPr>
                <w:ilvl w:val="0"/>
                <w:numId w:val="39"/>
              </w:numPr>
              <w:jc w:val="both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Hardoplees (bl.122)</w:t>
            </w:r>
          </w:p>
          <w:p w:rsidR="00C31BB3" w:rsidRPr="00315C4D" w:rsidRDefault="00C31BB3" w:rsidP="00C64212">
            <w:pPr>
              <w:ind w:left="360"/>
              <w:jc w:val="both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Beantwoord vrae. [W24] </w:t>
            </w: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Lees gedig en beantwoord vrae</w:t>
            </w:r>
          </w:p>
          <w:p w:rsidR="00C31BB3" w:rsidRPr="00315C4D" w:rsidRDefault="00C31BB3" w:rsidP="00C64212">
            <w:pPr>
              <w:ind w:left="360"/>
              <w:rPr>
                <w:rFonts w:cs="Times New Roman"/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bl. 128 [W24]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Skep ‘n </w:t>
            </w:r>
            <w:r w:rsidRPr="00315C4D">
              <w:rPr>
                <w:b/>
                <w:sz w:val="18"/>
                <w:szCs w:val="18"/>
              </w:rPr>
              <w:t>tabel</w:t>
            </w:r>
            <w:r w:rsidRPr="00315C4D">
              <w:rPr>
                <w:sz w:val="18"/>
                <w:szCs w:val="18"/>
              </w:rPr>
              <w:t xml:space="preserve"> oor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argumente in die teks </w:t>
            </w:r>
            <w:r w:rsidRPr="00315C4D">
              <w:rPr>
                <w:rFonts w:cs="Times New Roman"/>
                <w:sz w:val="18"/>
                <w:szCs w:val="18"/>
              </w:rPr>
              <w:t>bl 126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[W24]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31BB3">
            <w:pPr>
              <w:numPr>
                <w:ilvl w:val="0"/>
                <w:numId w:val="43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 spelre</w:t>
            </w:r>
            <w:r w:rsidRPr="00315C4D">
              <w:rPr>
                <w:rFonts w:cstheme="minorHAnsi"/>
                <w:sz w:val="18"/>
                <w:szCs w:val="18"/>
              </w:rPr>
              <w:t>ë</w:t>
            </w:r>
            <w:r w:rsidRPr="00315C4D">
              <w:rPr>
                <w:sz w:val="18"/>
                <w:szCs w:val="18"/>
              </w:rPr>
              <w:t>ls en spelpatrone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Woordvorming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 139</w:t>
            </w:r>
          </w:p>
          <w:p w:rsidR="00C31BB3" w:rsidRPr="00315C4D" w:rsidRDefault="00C31BB3" w:rsidP="00C642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Woordorde in sinne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bl.139-140</w:t>
            </w:r>
          </w:p>
          <w:p w:rsidR="00C31BB3" w:rsidRPr="00315C4D" w:rsidRDefault="00C31BB3" w:rsidP="00C642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Enkelv. en saamgestelde sinne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 139</w:t>
            </w:r>
          </w:p>
        </w:tc>
        <w:tc>
          <w:tcPr>
            <w:tcW w:w="709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jc w:val="both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Tema/kwessies in tekste 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Som op (bl.132-133) [W25]</w:t>
            </w: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Literêre teks 16: </w:t>
            </w:r>
            <w:r w:rsidRPr="00315C4D">
              <w:rPr>
                <w:sz w:val="18"/>
                <w:szCs w:val="18"/>
              </w:rPr>
              <w:t xml:space="preserve">Gedig - </w:t>
            </w:r>
            <w:r w:rsidRPr="00315C4D">
              <w:rPr>
                <w:rFonts w:cs="Times New Roman"/>
                <w:i/>
                <w:sz w:val="18"/>
                <w:szCs w:val="18"/>
              </w:rPr>
              <w:t xml:space="preserve">Die boodskapper  </w:t>
            </w:r>
            <w:r w:rsidRPr="00315C4D">
              <w:rPr>
                <w:rFonts w:cs="Times New Roman"/>
                <w:sz w:val="18"/>
                <w:szCs w:val="18"/>
              </w:rPr>
              <w:t>[W24]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Skryf ‘n kort transaksionele teks: Advertensie of Dagboekinskrywing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[W25]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31BB3">
            <w:pPr>
              <w:numPr>
                <w:ilvl w:val="0"/>
                <w:numId w:val="43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Spelling: Skryftekens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bl.150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Woordvorming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bl.148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 Woordsoorte (soos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 voornaamwoorde)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bl.151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 Sinsoorte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 151,154</w:t>
            </w:r>
          </w:p>
          <w:p w:rsidR="00C31BB3" w:rsidRPr="00315C4D" w:rsidRDefault="00C31BB3" w:rsidP="00C642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 Sinsbou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bl.151,154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 Figuurlike taal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bl.154</w:t>
            </w:r>
          </w:p>
        </w:tc>
        <w:tc>
          <w:tcPr>
            <w:tcW w:w="709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31BB3">
            <w:pPr>
              <w:numPr>
                <w:ilvl w:val="0"/>
                <w:numId w:val="40"/>
              </w:numPr>
              <w:jc w:val="both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HERSIENING [W26-27]</w:t>
            </w: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Liter</w:t>
            </w:r>
            <w:r w:rsidRPr="00315C4D">
              <w:rPr>
                <w:rFonts w:cstheme="minorHAnsi"/>
                <w:b/>
                <w:sz w:val="18"/>
                <w:szCs w:val="18"/>
              </w:rPr>
              <w:t>ê</w:t>
            </w:r>
            <w:r w:rsidRPr="00315C4D">
              <w:rPr>
                <w:b/>
                <w:sz w:val="18"/>
                <w:szCs w:val="18"/>
              </w:rPr>
              <w:t>re Teks 17 : Kortverhaal/ Drama/Roman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Kontekstuele vrae [W25]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Bespreek formaat van langer transaksionele skryfstukke. [W26]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31BB3">
            <w:pPr>
              <w:numPr>
                <w:ilvl w:val="0"/>
                <w:numId w:val="43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HERSIENING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Spelling: Skryftekens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bl.150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Woordvorming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bl.148</w:t>
            </w:r>
          </w:p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         Woordorde  </w:t>
            </w:r>
            <w:r w:rsidRPr="00315C4D">
              <w:rPr>
                <w:rFonts w:ascii="Times New Roman" w:hAnsi="Times New Roman" w:cs="Times New Roman"/>
                <w:sz w:val="18"/>
                <w:szCs w:val="18"/>
              </w:rPr>
              <w:t>bl.151,154</w:t>
            </w:r>
          </w:p>
        </w:tc>
        <w:tc>
          <w:tcPr>
            <w:tcW w:w="709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rFonts w:cs="Times New Roman"/>
                <w:b/>
                <w:i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Literêre teks 18: Gedig -</w:t>
            </w:r>
            <w:r w:rsidRPr="00315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315C4D">
              <w:rPr>
                <w:rFonts w:cs="Times New Roman"/>
                <w:b/>
                <w:i/>
                <w:sz w:val="18"/>
                <w:szCs w:val="18"/>
              </w:rPr>
              <w:t>Die nuwe kind.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Kontekstuele vrae [W26]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SGA Taak 9 : Transaksionele teks</w:t>
            </w:r>
            <w:r w:rsidRPr="00315C4D">
              <w:rPr>
                <w:rFonts w:cs="Times New Roman"/>
                <w:sz w:val="18"/>
                <w:szCs w:val="18"/>
              </w:rPr>
              <w:br/>
              <w:t>[W26]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>HERSIENING</w:t>
            </w:r>
          </w:p>
          <w:p w:rsidR="00C31BB3" w:rsidRPr="00315C4D" w:rsidRDefault="00C31BB3" w:rsidP="00C64212">
            <w:pPr>
              <w:ind w:left="360"/>
              <w:rPr>
                <w:b/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Lees- </w:t>
            </w:r>
            <w:r w:rsidRPr="00315C4D">
              <w:rPr>
                <w:sz w:val="18"/>
                <w:szCs w:val="18"/>
              </w:rPr>
              <w:t>soeklees/vluglees/voorspel [W27]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HERSIENING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  <w:u w:val="single"/>
              </w:rPr>
            </w:pPr>
            <w:r w:rsidRPr="00315C4D">
              <w:rPr>
                <w:sz w:val="18"/>
                <w:szCs w:val="18"/>
              </w:rPr>
              <w:t xml:space="preserve">Skryf ‘n </w:t>
            </w:r>
            <w:r w:rsidRPr="00315C4D">
              <w:rPr>
                <w:sz w:val="18"/>
                <w:szCs w:val="18"/>
                <w:u w:val="single"/>
              </w:rPr>
              <w:t>verslag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vir die skooltydskrif</w:t>
            </w:r>
            <w:r w:rsidRPr="00315C4D">
              <w:rPr>
                <w:b/>
                <w:sz w:val="18"/>
                <w:szCs w:val="18"/>
              </w:rPr>
              <w:t xml:space="preserve">  </w:t>
            </w:r>
            <w:r w:rsidRPr="00315C4D">
              <w:rPr>
                <w:sz w:val="18"/>
                <w:szCs w:val="18"/>
              </w:rPr>
              <w:t>[W27]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rFonts w:cs="Times New Roman"/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Lees toespraak en beantwoord vrae</w:t>
            </w:r>
          </w:p>
          <w:p w:rsidR="00C31BB3" w:rsidRPr="00315C4D" w:rsidRDefault="00C31BB3" w:rsidP="00C64212">
            <w:pPr>
              <w:ind w:left="360"/>
              <w:rPr>
                <w:rFonts w:cs="Times New Roman"/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bl.146-147 [W27]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  <w:u w:val="single"/>
              </w:rPr>
              <w:t>Formele brief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 xml:space="preserve">Doen navraag oor plek/gebeurtenis –verskoning te vra vir swak gedrag  [W28] 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sz w:val="18"/>
                <w:szCs w:val="18"/>
              </w:rPr>
            </w:pPr>
            <w:r w:rsidRPr="00315C4D">
              <w:rPr>
                <w:b/>
                <w:sz w:val="18"/>
                <w:szCs w:val="18"/>
              </w:rPr>
              <w:t xml:space="preserve">Literêre teks 19: </w:t>
            </w:r>
            <w:r w:rsidRPr="00315C4D">
              <w:rPr>
                <w:sz w:val="18"/>
                <w:szCs w:val="18"/>
              </w:rPr>
              <w:t>Gedig</w:t>
            </w:r>
          </w:p>
          <w:p w:rsidR="00C31BB3" w:rsidRPr="00315C4D" w:rsidRDefault="00C31BB3" w:rsidP="00C64212">
            <w:pPr>
              <w:ind w:left="360"/>
              <w:rPr>
                <w:i/>
                <w:sz w:val="18"/>
                <w:szCs w:val="18"/>
              </w:rPr>
            </w:pPr>
            <w:r w:rsidRPr="00315C4D">
              <w:rPr>
                <w:i/>
                <w:sz w:val="18"/>
                <w:szCs w:val="18"/>
              </w:rPr>
              <w:t>By die robot in Eerstelaan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Kontekstuele vrae [W28]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rFonts w:cs="Times New Roman"/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Hersien Kreatiewe Skryfvraestelle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rFonts w:cs="Times New Roman"/>
                <w:sz w:val="18"/>
                <w:szCs w:val="18"/>
              </w:rPr>
              <w:t>[W28]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Hersiening   [W29]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 Voorbeeld vraestelle (Langer skryfstukke)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Hersiening  [W29]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 Voorbeeld vraestelle (Langer transaksionele skryfstukke)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Hersiening (Vorige vraestelle)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 Voorbeeld vraestelle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(Korter transaksionele skryfsukke)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31BB3">
            <w:pPr>
              <w:numPr>
                <w:ilvl w:val="0"/>
                <w:numId w:val="42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Hersiening (Vorige vraestelle)</w:t>
            </w: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 Voorbeeld vraestelle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(Korter trans. skryfsukke)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645" w:type="dxa"/>
          </w:tcPr>
          <w:p w:rsidR="00C31BB3" w:rsidRPr="00315C4D" w:rsidRDefault="00C31BB3" w:rsidP="00C64212">
            <w:pPr>
              <w:rPr>
                <w:b/>
                <w:sz w:val="18"/>
                <w:szCs w:val="18"/>
              </w:rPr>
            </w:pPr>
          </w:p>
        </w:tc>
        <w:tc>
          <w:tcPr>
            <w:tcW w:w="608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C31BB3" w:rsidRPr="00315C4D" w:rsidRDefault="00C31BB3" w:rsidP="00C31BB3">
            <w:pPr>
              <w:numPr>
                <w:ilvl w:val="0"/>
                <w:numId w:val="41"/>
              </w:num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Hersien Voorbeeld vraestelle</w:t>
            </w:r>
          </w:p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(Korter trans. skryfsukke)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sz w:val="18"/>
                <w:szCs w:val="18"/>
              </w:rPr>
            </w:pPr>
            <w:r w:rsidRPr="00315C4D">
              <w:rPr>
                <w:sz w:val="18"/>
                <w:szCs w:val="18"/>
              </w:rPr>
              <w:t>0.65</w:t>
            </w:r>
          </w:p>
        </w:tc>
        <w:tc>
          <w:tcPr>
            <w:tcW w:w="3402" w:type="dxa"/>
          </w:tcPr>
          <w:p w:rsidR="00C31BB3" w:rsidRPr="00315C4D" w:rsidRDefault="00C31BB3" w:rsidP="00C64212">
            <w:pPr>
              <w:ind w:left="36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C31BB3" w:rsidRPr="00315C4D" w:rsidRDefault="00C31BB3" w:rsidP="00C64212"/>
        </w:tc>
      </w:tr>
      <w:tr w:rsidR="00C31BB3" w:rsidRPr="00315C4D" w:rsidTr="00C64212">
        <w:tc>
          <w:tcPr>
            <w:tcW w:w="2978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4 Aktiwiteite</w:t>
            </w:r>
          </w:p>
        </w:tc>
        <w:tc>
          <w:tcPr>
            <w:tcW w:w="708" w:type="dxa"/>
          </w:tcPr>
          <w:p w:rsidR="00C31BB3" w:rsidRPr="00315C4D" w:rsidRDefault="00C31BB3" w:rsidP="00C64212"/>
        </w:tc>
        <w:tc>
          <w:tcPr>
            <w:tcW w:w="3645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12  Aktiwiteite</w:t>
            </w:r>
          </w:p>
        </w:tc>
        <w:tc>
          <w:tcPr>
            <w:tcW w:w="608" w:type="dxa"/>
          </w:tcPr>
          <w:p w:rsidR="00C31BB3" w:rsidRPr="00315C4D" w:rsidRDefault="00C31BB3" w:rsidP="00C64212"/>
        </w:tc>
        <w:tc>
          <w:tcPr>
            <w:tcW w:w="3118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16 Aktiwiteite</w:t>
            </w:r>
          </w:p>
        </w:tc>
        <w:tc>
          <w:tcPr>
            <w:tcW w:w="567" w:type="dxa"/>
          </w:tcPr>
          <w:p w:rsidR="00C31BB3" w:rsidRPr="00315C4D" w:rsidRDefault="00C31BB3" w:rsidP="00C64212">
            <w:pPr>
              <w:rPr>
                <w:b/>
              </w:rPr>
            </w:pPr>
          </w:p>
        </w:tc>
        <w:tc>
          <w:tcPr>
            <w:tcW w:w="3402" w:type="dxa"/>
          </w:tcPr>
          <w:p w:rsidR="00C31BB3" w:rsidRPr="00315C4D" w:rsidRDefault="00C31BB3" w:rsidP="00C64212">
            <w:pPr>
              <w:rPr>
                <w:b/>
              </w:rPr>
            </w:pPr>
            <w:r w:rsidRPr="00315C4D">
              <w:rPr>
                <w:b/>
              </w:rPr>
              <w:t>4 Aktiwiteite</w:t>
            </w:r>
          </w:p>
        </w:tc>
        <w:tc>
          <w:tcPr>
            <w:tcW w:w="709" w:type="dxa"/>
          </w:tcPr>
          <w:p w:rsidR="00C31BB3" w:rsidRPr="00315C4D" w:rsidRDefault="00C31BB3" w:rsidP="00C64212"/>
        </w:tc>
      </w:tr>
    </w:tbl>
    <w:p w:rsidR="00C31BB3" w:rsidRPr="00315C4D" w:rsidRDefault="00C31BB3" w:rsidP="00C31BB3"/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p w:rsidR="00C31BB3" w:rsidRPr="00315C4D" w:rsidRDefault="00C31BB3" w:rsidP="00322CF5">
      <w:pPr>
        <w:spacing w:after="0"/>
      </w:pPr>
    </w:p>
    <w:tbl>
      <w:tblPr>
        <w:tblStyle w:val="TableGrid"/>
        <w:tblW w:w="14885" w:type="dxa"/>
        <w:tblInd w:w="-176" w:type="dxa"/>
        <w:tblLook w:val="04A0"/>
      </w:tblPr>
      <w:tblGrid>
        <w:gridCol w:w="1167"/>
        <w:gridCol w:w="2783"/>
        <w:gridCol w:w="847"/>
        <w:gridCol w:w="2779"/>
        <w:gridCol w:w="846"/>
        <w:gridCol w:w="2374"/>
        <w:gridCol w:w="846"/>
        <w:gridCol w:w="2396"/>
        <w:gridCol w:w="847"/>
      </w:tblGrid>
      <w:tr w:rsidR="00322CF5" w:rsidRPr="00315C4D" w:rsidTr="00DD124E">
        <w:tc>
          <w:tcPr>
            <w:tcW w:w="14885" w:type="dxa"/>
            <w:gridSpan w:val="9"/>
          </w:tcPr>
          <w:p w:rsidR="00322CF5" w:rsidRPr="00315C4D" w:rsidRDefault="00753F36" w:rsidP="00753F36">
            <w:pPr>
              <w:tabs>
                <w:tab w:val="left" w:pos="12608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Hoofstuk 13:                                                      (Nuwe Afrikaans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sonder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grense</w:t>
            </w:r>
            <w:proofErr w:type="spellEnd"/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)</w:t>
            </w:r>
            <w:r w:rsidR="00E45D59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29 SEPTEMBER – 2 DESEMBER</w:t>
            </w:r>
            <w:r w:rsidR="004C39EC" w:rsidRPr="00315C4D">
              <w:rPr>
                <w:rFonts w:ascii="Arial" w:hAnsi="Arial" w:cs="Arial"/>
                <w:b/>
                <w:sz w:val="20"/>
                <w:szCs w:val="20"/>
              </w:rPr>
              <w:t xml:space="preserve">         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>KWARTAAL 4</w:t>
            </w:r>
          </w:p>
        </w:tc>
      </w:tr>
      <w:tr w:rsidR="00322CF5" w:rsidRPr="00315C4D" w:rsidTr="000324DA">
        <w:tc>
          <w:tcPr>
            <w:tcW w:w="1167" w:type="dxa"/>
            <w:vMerge w:val="restart"/>
            <w:textDirection w:val="btLr"/>
          </w:tcPr>
          <w:p w:rsidR="00322CF5" w:rsidRPr="00315C4D" w:rsidRDefault="00322CF5" w:rsidP="000324DA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34 - 35</w:t>
            </w:r>
          </w:p>
          <w:p w:rsidR="00322CF5" w:rsidRPr="00315C4D" w:rsidRDefault="00322CF5" w:rsidP="000324DA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29 Sept – 9 Oktober 2020</w:t>
            </w:r>
          </w:p>
        </w:tc>
        <w:tc>
          <w:tcPr>
            <w:tcW w:w="2783" w:type="dxa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47" w:type="dxa"/>
            <w:vMerge w:val="restart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779" w:type="dxa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6" w:type="dxa"/>
            <w:vMerge w:val="restart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74" w:type="dxa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6" w:type="dxa"/>
            <w:vMerge w:val="restart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96" w:type="dxa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47" w:type="dxa"/>
            <w:vMerge w:val="restart"/>
          </w:tcPr>
          <w:p w:rsidR="00322CF5" w:rsidRPr="00315C4D" w:rsidRDefault="00322CF5" w:rsidP="00DD124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322CF5" w:rsidRPr="00315C4D" w:rsidTr="00C31BB3">
        <w:tc>
          <w:tcPr>
            <w:tcW w:w="1167" w:type="dxa"/>
            <w:vMerge/>
          </w:tcPr>
          <w:p w:rsidR="00322CF5" w:rsidRPr="00315C4D" w:rsidRDefault="00322CF5" w:rsidP="00DD124E"/>
        </w:tc>
        <w:tc>
          <w:tcPr>
            <w:tcW w:w="2783" w:type="dxa"/>
          </w:tcPr>
          <w:p w:rsidR="00322CF5" w:rsidRPr="00315C4D" w:rsidRDefault="00322CF5" w:rsidP="00DD124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7" w:type="dxa"/>
            <w:vMerge/>
          </w:tcPr>
          <w:p w:rsidR="00322CF5" w:rsidRPr="00315C4D" w:rsidRDefault="00322CF5" w:rsidP="00DD124E"/>
        </w:tc>
        <w:tc>
          <w:tcPr>
            <w:tcW w:w="2779" w:type="dxa"/>
          </w:tcPr>
          <w:p w:rsidR="00322CF5" w:rsidRPr="00315C4D" w:rsidRDefault="00322CF5" w:rsidP="00DD124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6" w:type="dxa"/>
            <w:vMerge/>
          </w:tcPr>
          <w:p w:rsidR="00322CF5" w:rsidRPr="00315C4D" w:rsidRDefault="00322CF5" w:rsidP="00DD124E"/>
        </w:tc>
        <w:tc>
          <w:tcPr>
            <w:tcW w:w="2374" w:type="dxa"/>
          </w:tcPr>
          <w:p w:rsidR="00322CF5" w:rsidRPr="00315C4D" w:rsidRDefault="00322CF5" w:rsidP="00DD124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6" w:type="dxa"/>
            <w:vMerge/>
          </w:tcPr>
          <w:p w:rsidR="00322CF5" w:rsidRPr="00315C4D" w:rsidRDefault="00322CF5" w:rsidP="00DD124E"/>
        </w:tc>
        <w:tc>
          <w:tcPr>
            <w:tcW w:w="2396" w:type="dxa"/>
          </w:tcPr>
          <w:p w:rsidR="00322CF5" w:rsidRPr="00315C4D" w:rsidRDefault="00322CF5" w:rsidP="00DD124E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7" w:type="dxa"/>
            <w:vMerge/>
          </w:tcPr>
          <w:p w:rsidR="00322CF5" w:rsidRPr="00315C4D" w:rsidRDefault="00322CF5" w:rsidP="00DD124E"/>
        </w:tc>
      </w:tr>
      <w:tr w:rsidR="00322CF5" w:rsidRPr="00315C4D" w:rsidTr="00C31BB3">
        <w:tc>
          <w:tcPr>
            <w:tcW w:w="1167" w:type="dxa"/>
            <w:vMerge/>
          </w:tcPr>
          <w:p w:rsidR="00322CF5" w:rsidRPr="00315C4D" w:rsidRDefault="00322CF5" w:rsidP="00DD124E"/>
        </w:tc>
        <w:tc>
          <w:tcPr>
            <w:tcW w:w="2783" w:type="dxa"/>
          </w:tcPr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Informele klas-en groepbespreking om vir eksamen voor te berei</w:t>
            </w:r>
          </w:p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C31BB3" w:rsidRPr="00315C4D" w:rsidRDefault="00C31BB3" w:rsidP="00C31BB3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Klasgesprek oor emosies en liedjies </w:t>
            </w: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 168</w:t>
            </w:r>
          </w:p>
          <w:p w:rsidR="00322CF5" w:rsidRPr="00315C4D" w:rsidRDefault="00322CF5" w:rsidP="00DD124E"/>
        </w:tc>
        <w:tc>
          <w:tcPr>
            <w:tcW w:w="847" w:type="dxa"/>
          </w:tcPr>
          <w:p w:rsidR="00322CF5" w:rsidRPr="00315C4D" w:rsidRDefault="00322CF5" w:rsidP="00DD124E"/>
        </w:tc>
        <w:tc>
          <w:tcPr>
            <w:tcW w:w="2779" w:type="dxa"/>
          </w:tcPr>
          <w:p w:rsidR="00C31BB3" w:rsidRPr="00315C4D" w:rsidRDefault="00C31BB3" w:rsidP="00C31BB3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Gebruik vorige eksamenvraestelle, leesstrategieë om vir eksamen voor te berei.</w:t>
            </w:r>
          </w:p>
          <w:p w:rsidR="00C31BB3" w:rsidRPr="00315C4D" w:rsidRDefault="00C31BB3" w:rsidP="00C31BB3">
            <w:pPr>
              <w:contextualSpacing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Lees en kyk: ‘n Uittreksel uit ‘n roman: Kronkelpad </w:t>
            </w:r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 172 – 173</w:t>
            </w:r>
          </w:p>
          <w:p w:rsidR="00C31BB3" w:rsidRPr="00315C4D" w:rsidRDefault="00C31BB3" w:rsidP="00C31BB3">
            <w:pPr>
              <w:contextualSpacing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</w:p>
          <w:p w:rsidR="00C31BB3" w:rsidRPr="00315C4D" w:rsidRDefault="00C31BB3" w:rsidP="00C31BB3">
            <w:pPr>
              <w:contextualSpacing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Hersien alle kortverhale.</w:t>
            </w:r>
          </w:p>
          <w:p w:rsidR="00C31BB3" w:rsidRPr="00315C4D" w:rsidRDefault="00C31BB3" w:rsidP="00C31BB3">
            <w:pPr>
              <w:contextualSpacing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Informele klastoets</w:t>
            </w:r>
          </w:p>
          <w:p w:rsidR="00C31BB3" w:rsidRPr="00315C4D" w:rsidRDefault="00C31BB3" w:rsidP="00C31BB3">
            <w:pPr>
              <w:contextualSpacing/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Hersien die formaat van vraestel 2 vir eindeksamen</w:t>
            </w:r>
          </w:p>
          <w:p w:rsidR="00322CF5" w:rsidRPr="00315C4D" w:rsidRDefault="00C31BB3" w:rsidP="00C31BB3"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Hersien alle gedigte wat behandel is en berei voor vir informele klastoets</w:t>
            </w:r>
          </w:p>
        </w:tc>
        <w:tc>
          <w:tcPr>
            <w:tcW w:w="846" w:type="dxa"/>
          </w:tcPr>
          <w:p w:rsidR="00322CF5" w:rsidRPr="00315C4D" w:rsidRDefault="00322CF5" w:rsidP="00DD124E"/>
        </w:tc>
        <w:tc>
          <w:tcPr>
            <w:tcW w:w="2374" w:type="dxa"/>
          </w:tcPr>
          <w:p w:rsidR="00203F47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Gebruik vorige eksamenvraestelle </w:t>
            </w:r>
          </w:p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(Vraestel 3) om formate vir eksamen voor te berei.</w:t>
            </w:r>
          </w:p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Fokus op die volgende:</w:t>
            </w:r>
          </w:p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Prosesskryf</w:t>
            </w:r>
          </w:p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Beplanning, konsep, hersiening, redigering, proeflees en aanbieding</w:t>
            </w:r>
          </w:p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C31BB3" w:rsidRPr="00315C4D" w:rsidRDefault="00C31BB3" w:rsidP="00C31B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Teksstrukture en taalkenmerke</w:t>
            </w:r>
          </w:p>
          <w:p w:rsidR="00322CF5" w:rsidRPr="00315C4D" w:rsidRDefault="00322CF5" w:rsidP="00DD124E"/>
        </w:tc>
        <w:tc>
          <w:tcPr>
            <w:tcW w:w="846" w:type="dxa"/>
          </w:tcPr>
          <w:p w:rsidR="00322CF5" w:rsidRPr="00315C4D" w:rsidRDefault="00322CF5" w:rsidP="00DD124E"/>
        </w:tc>
        <w:tc>
          <w:tcPr>
            <w:tcW w:w="2396" w:type="dxa"/>
          </w:tcPr>
          <w:p w:rsidR="00C31BB3" w:rsidRPr="00315C4D" w:rsidRDefault="00C31BB3" w:rsidP="00C31BB3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Hersiening </w:t>
            </w:r>
          </w:p>
          <w:p w:rsidR="00203F47" w:rsidRDefault="00C31BB3" w:rsidP="00C31BB3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Gebruik vorige eksamenvraestelle </w:t>
            </w:r>
          </w:p>
          <w:p w:rsidR="00C31BB3" w:rsidRPr="00315C4D" w:rsidRDefault="00C31BB3" w:rsidP="00C31BB3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(Vraestel 1) om taal vir eksamen voor te berei.</w:t>
            </w:r>
          </w:p>
          <w:p w:rsidR="00322CF5" w:rsidRPr="00315C4D" w:rsidRDefault="00C31BB3" w:rsidP="00C31BB3"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Woordeskat in konteks</w:t>
            </w:r>
          </w:p>
        </w:tc>
        <w:tc>
          <w:tcPr>
            <w:tcW w:w="847" w:type="dxa"/>
          </w:tcPr>
          <w:p w:rsidR="00322CF5" w:rsidRPr="00315C4D" w:rsidRDefault="00322CF5" w:rsidP="00DD124E"/>
        </w:tc>
      </w:tr>
      <w:tr w:rsidR="00322CF5" w:rsidRPr="00315C4D" w:rsidTr="00C31BB3">
        <w:tc>
          <w:tcPr>
            <w:tcW w:w="1167" w:type="dxa"/>
            <w:vMerge/>
          </w:tcPr>
          <w:p w:rsidR="00322CF5" w:rsidRPr="00315C4D" w:rsidRDefault="00322CF5" w:rsidP="00DD124E"/>
        </w:tc>
        <w:tc>
          <w:tcPr>
            <w:tcW w:w="2783" w:type="dxa"/>
          </w:tcPr>
          <w:p w:rsidR="00322CF5" w:rsidRPr="00315C4D" w:rsidRDefault="00C31BB3" w:rsidP="00DD124E">
            <w:pPr>
              <w:rPr>
                <w:rFonts w:ascii="Times New Roman" w:eastAsia="Calibri" w:hAnsi="Times New Roman" w:cs="Times New Roman"/>
                <w:i/>
                <w:sz w:val="16"/>
                <w:szCs w:val="16"/>
              </w:rPr>
            </w:pP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Klaswerk: </w:t>
            </w:r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bl 168</w:t>
            </w:r>
          </w:p>
          <w:p w:rsidR="008B2FC0" w:rsidRDefault="008B2FC0" w:rsidP="00DD124E"/>
          <w:p w:rsidR="00203F47" w:rsidRPr="00315C4D" w:rsidRDefault="00203F47" w:rsidP="00DD124E"/>
        </w:tc>
        <w:tc>
          <w:tcPr>
            <w:tcW w:w="847" w:type="dxa"/>
          </w:tcPr>
          <w:p w:rsidR="00322CF5" w:rsidRPr="00315C4D" w:rsidRDefault="00322CF5" w:rsidP="00DD124E"/>
        </w:tc>
        <w:tc>
          <w:tcPr>
            <w:tcW w:w="2779" w:type="dxa"/>
          </w:tcPr>
          <w:p w:rsidR="00322CF5" w:rsidRPr="00315C4D" w:rsidRDefault="00C31BB3" w:rsidP="00DD124E">
            <w:r w:rsidRPr="00315C4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bl.172 - 173</w:t>
            </w:r>
          </w:p>
        </w:tc>
        <w:tc>
          <w:tcPr>
            <w:tcW w:w="846" w:type="dxa"/>
          </w:tcPr>
          <w:p w:rsidR="00322CF5" w:rsidRPr="00315C4D" w:rsidRDefault="00322CF5" w:rsidP="00DD124E"/>
        </w:tc>
        <w:tc>
          <w:tcPr>
            <w:tcW w:w="2374" w:type="dxa"/>
          </w:tcPr>
          <w:p w:rsidR="00322CF5" w:rsidRPr="00315C4D" w:rsidRDefault="00322CF5" w:rsidP="00DD124E"/>
        </w:tc>
        <w:tc>
          <w:tcPr>
            <w:tcW w:w="846" w:type="dxa"/>
          </w:tcPr>
          <w:p w:rsidR="00322CF5" w:rsidRPr="00315C4D" w:rsidRDefault="00322CF5" w:rsidP="00DD124E"/>
        </w:tc>
        <w:tc>
          <w:tcPr>
            <w:tcW w:w="2396" w:type="dxa"/>
          </w:tcPr>
          <w:p w:rsidR="00322CF5" w:rsidRPr="00315C4D" w:rsidRDefault="00322CF5" w:rsidP="00DD124E"/>
        </w:tc>
        <w:tc>
          <w:tcPr>
            <w:tcW w:w="847" w:type="dxa"/>
          </w:tcPr>
          <w:p w:rsidR="00322CF5" w:rsidRPr="00315C4D" w:rsidRDefault="00322CF5" w:rsidP="00DD124E"/>
        </w:tc>
      </w:tr>
      <w:tr w:rsidR="00322CF5" w:rsidRPr="00315C4D" w:rsidTr="00C31BB3">
        <w:tc>
          <w:tcPr>
            <w:tcW w:w="1167" w:type="dxa"/>
            <w:vMerge/>
          </w:tcPr>
          <w:p w:rsidR="00322CF5" w:rsidRPr="00315C4D" w:rsidRDefault="00322CF5" w:rsidP="00DD124E"/>
        </w:tc>
        <w:tc>
          <w:tcPr>
            <w:tcW w:w="2783" w:type="dxa"/>
          </w:tcPr>
          <w:p w:rsidR="00322CF5" w:rsidRPr="00315C4D" w:rsidRDefault="00C31BB3" w:rsidP="00DD124E"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Huiswerk</w:t>
            </w:r>
          </w:p>
        </w:tc>
        <w:tc>
          <w:tcPr>
            <w:tcW w:w="847" w:type="dxa"/>
          </w:tcPr>
          <w:p w:rsidR="00322CF5" w:rsidRPr="00315C4D" w:rsidRDefault="00322CF5" w:rsidP="00DD124E"/>
        </w:tc>
        <w:tc>
          <w:tcPr>
            <w:tcW w:w="2779" w:type="dxa"/>
          </w:tcPr>
          <w:p w:rsidR="00322CF5" w:rsidRPr="00315C4D" w:rsidRDefault="00322CF5" w:rsidP="00DD124E"/>
        </w:tc>
        <w:tc>
          <w:tcPr>
            <w:tcW w:w="846" w:type="dxa"/>
          </w:tcPr>
          <w:p w:rsidR="00322CF5" w:rsidRPr="00315C4D" w:rsidRDefault="00322CF5" w:rsidP="00DD124E"/>
        </w:tc>
        <w:tc>
          <w:tcPr>
            <w:tcW w:w="2374" w:type="dxa"/>
          </w:tcPr>
          <w:p w:rsidR="00322CF5" w:rsidRPr="00315C4D" w:rsidRDefault="00322CF5" w:rsidP="00DD124E"/>
        </w:tc>
        <w:tc>
          <w:tcPr>
            <w:tcW w:w="846" w:type="dxa"/>
          </w:tcPr>
          <w:p w:rsidR="00322CF5" w:rsidRPr="00315C4D" w:rsidRDefault="00322CF5" w:rsidP="00DD124E"/>
        </w:tc>
        <w:tc>
          <w:tcPr>
            <w:tcW w:w="2396" w:type="dxa"/>
          </w:tcPr>
          <w:p w:rsidR="00322CF5" w:rsidRPr="00315C4D" w:rsidRDefault="00C31BB3" w:rsidP="00DD124E"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Voltooi vraestel en hersieningsoefening in NASG bl. 178</w:t>
            </w:r>
          </w:p>
        </w:tc>
        <w:tc>
          <w:tcPr>
            <w:tcW w:w="847" w:type="dxa"/>
          </w:tcPr>
          <w:p w:rsidR="00322CF5" w:rsidRPr="00315C4D" w:rsidRDefault="00322CF5" w:rsidP="00DD124E"/>
        </w:tc>
      </w:tr>
      <w:tr w:rsidR="00322CF5" w:rsidRPr="00315C4D" w:rsidTr="00C31BB3">
        <w:tc>
          <w:tcPr>
            <w:tcW w:w="1167" w:type="dxa"/>
          </w:tcPr>
          <w:p w:rsidR="00322CF5" w:rsidRPr="00315C4D" w:rsidRDefault="00322CF5" w:rsidP="00DD124E"/>
        </w:tc>
        <w:tc>
          <w:tcPr>
            <w:tcW w:w="2783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7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79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6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74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6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96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7" w:type="dxa"/>
          </w:tcPr>
          <w:p w:rsidR="00322CF5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96</w:t>
            </w: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322CF5" w:rsidRPr="00315C4D" w:rsidTr="00C31BB3">
        <w:tc>
          <w:tcPr>
            <w:tcW w:w="1167" w:type="dxa"/>
          </w:tcPr>
          <w:p w:rsidR="00322CF5" w:rsidRPr="00315C4D" w:rsidRDefault="00322CF5" w:rsidP="00DD124E"/>
        </w:tc>
        <w:tc>
          <w:tcPr>
            <w:tcW w:w="2783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7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79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6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74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6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96" w:type="dxa"/>
          </w:tcPr>
          <w:p w:rsidR="00322CF5" w:rsidRPr="00315C4D" w:rsidRDefault="00322CF5" w:rsidP="00DD124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7" w:type="dxa"/>
          </w:tcPr>
          <w:p w:rsidR="00322CF5" w:rsidRPr="00315C4D" w:rsidRDefault="00322CF5" w:rsidP="00DD124E"/>
        </w:tc>
      </w:tr>
    </w:tbl>
    <w:p w:rsidR="00322CF5" w:rsidRPr="00315C4D" w:rsidRDefault="00322CF5" w:rsidP="00322CF5">
      <w:pPr>
        <w:spacing w:after="0"/>
      </w:pPr>
    </w:p>
    <w:p w:rsidR="000324DA" w:rsidRPr="00315C4D" w:rsidRDefault="000324DA" w:rsidP="000324DA">
      <w:pPr>
        <w:spacing w:after="0"/>
      </w:pPr>
    </w:p>
    <w:p w:rsidR="000324DA" w:rsidRPr="00315C4D" w:rsidRDefault="000324DA" w:rsidP="000324DA">
      <w:pPr>
        <w:spacing w:after="0"/>
      </w:pPr>
    </w:p>
    <w:p w:rsidR="000324DA" w:rsidRPr="00315C4D" w:rsidRDefault="000324DA" w:rsidP="000324DA">
      <w:pPr>
        <w:spacing w:after="0"/>
      </w:pPr>
    </w:p>
    <w:p w:rsidR="000324DA" w:rsidRPr="00315C4D" w:rsidRDefault="000324DA" w:rsidP="000324DA">
      <w:pPr>
        <w:spacing w:after="0"/>
      </w:pPr>
    </w:p>
    <w:p w:rsidR="000324DA" w:rsidRPr="00315C4D" w:rsidRDefault="000324DA" w:rsidP="000324DA">
      <w:pPr>
        <w:spacing w:after="0"/>
      </w:pPr>
    </w:p>
    <w:p w:rsidR="000324DA" w:rsidRPr="00315C4D" w:rsidRDefault="000324DA" w:rsidP="000324DA">
      <w:pPr>
        <w:spacing w:after="0"/>
      </w:pPr>
    </w:p>
    <w:p w:rsidR="000324DA" w:rsidRPr="00315C4D" w:rsidRDefault="000324DA" w:rsidP="000324DA">
      <w:pPr>
        <w:spacing w:after="0"/>
      </w:pPr>
    </w:p>
    <w:tbl>
      <w:tblPr>
        <w:tblStyle w:val="TableGrid"/>
        <w:tblW w:w="14885" w:type="dxa"/>
        <w:tblInd w:w="-176" w:type="dxa"/>
        <w:tblLook w:val="04A0"/>
      </w:tblPr>
      <w:tblGrid>
        <w:gridCol w:w="1167"/>
        <w:gridCol w:w="2783"/>
        <w:gridCol w:w="847"/>
        <w:gridCol w:w="2779"/>
        <w:gridCol w:w="846"/>
        <w:gridCol w:w="2374"/>
        <w:gridCol w:w="846"/>
        <w:gridCol w:w="2396"/>
        <w:gridCol w:w="847"/>
      </w:tblGrid>
      <w:tr w:rsidR="000324DA" w:rsidRPr="00315C4D" w:rsidTr="00C64212">
        <w:tc>
          <w:tcPr>
            <w:tcW w:w="14885" w:type="dxa"/>
            <w:gridSpan w:val="9"/>
          </w:tcPr>
          <w:p w:rsidR="000324DA" w:rsidRPr="00315C4D" w:rsidRDefault="00753F36" w:rsidP="004C39EC">
            <w:pPr>
              <w:tabs>
                <w:tab w:val="left" w:pos="12709"/>
              </w:tabs>
              <w:rPr>
                <w:rFonts w:ascii="Arial" w:hAnsi="Arial" w:cs="Arial"/>
                <w:sz w:val="20"/>
                <w:szCs w:val="20"/>
              </w:rPr>
            </w:pPr>
            <w:r w:rsidRPr="00315C4D">
              <w:rPr>
                <w:rFonts w:ascii="Arial" w:eastAsia="Calibri" w:hAnsi="Arial" w:cs="Arial"/>
                <w:b/>
                <w:sz w:val="20"/>
                <w:szCs w:val="20"/>
              </w:rPr>
              <w:t>Hoofstuk 14: Kom laat ons sing! (Nuwe Afrikaans sonder grense)</w:t>
            </w:r>
            <w:r w:rsidR="004C39EC" w:rsidRPr="00315C4D">
              <w:rPr>
                <w:rFonts w:ascii="Arial" w:hAnsi="Arial" w:cs="Arial"/>
                <w:b/>
                <w:sz w:val="20"/>
                <w:szCs w:val="20"/>
              </w:rPr>
              <w:tab/>
              <w:t xml:space="preserve">        </w:t>
            </w:r>
            <w:r w:rsidR="004C39EC" w:rsidRPr="00315C4D">
              <w:rPr>
                <w:rFonts w:ascii="Arial" w:eastAsia="Calibri" w:hAnsi="Arial" w:cs="Arial"/>
                <w:b/>
                <w:sz w:val="20"/>
                <w:szCs w:val="20"/>
              </w:rPr>
              <w:t>KWARTAAL 4</w:t>
            </w:r>
          </w:p>
        </w:tc>
      </w:tr>
      <w:tr w:rsidR="00666AC5" w:rsidRPr="00315C4D" w:rsidTr="000324DA">
        <w:tc>
          <w:tcPr>
            <w:tcW w:w="1167" w:type="dxa"/>
            <w:vMerge w:val="restart"/>
            <w:textDirection w:val="btLr"/>
          </w:tcPr>
          <w:p w:rsidR="000324DA" w:rsidRPr="00315C4D" w:rsidRDefault="000324DA" w:rsidP="000324DA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36 - 37</w:t>
            </w:r>
          </w:p>
          <w:p w:rsidR="000324DA" w:rsidRPr="00315C4D" w:rsidRDefault="000324DA" w:rsidP="000324DA">
            <w:pPr>
              <w:ind w:left="113" w:right="113"/>
              <w:jc w:val="center"/>
            </w:pPr>
            <w:r w:rsidRPr="00315C4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12 – 23 Oktober  2020</w:t>
            </w:r>
          </w:p>
        </w:tc>
        <w:tc>
          <w:tcPr>
            <w:tcW w:w="2783" w:type="dxa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847" w:type="dxa"/>
            <w:vMerge w:val="restart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779" w:type="dxa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LEES EN KYK</w:t>
            </w:r>
          </w:p>
        </w:tc>
        <w:tc>
          <w:tcPr>
            <w:tcW w:w="846" w:type="dxa"/>
            <w:vMerge w:val="restart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74" w:type="dxa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SKRYF EN AANBIED</w:t>
            </w:r>
          </w:p>
        </w:tc>
        <w:tc>
          <w:tcPr>
            <w:tcW w:w="846" w:type="dxa"/>
            <w:vMerge w:val="restart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  <w:tc>
          <w:tcPr>
            <w:tcW w:w="2396" w:type="dxa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TAALSTRUKTURE</w:t>
            </w:r>
          </w:p>
        </w:tc>
        <w:tc>
          <w:tcPr>
            <w:tcW w:w="847" w:type="dxa"/>
            <w:vMerge w:val="restart"/>
          </w:tcPr>
          <w:p w:rsidR="000324DA" w:rsidRPr="00315C4D" w:rsidRDefault="000324DA" w:rsidP="00C6421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315C4D">
              <w:rPr>
                <w:b/>
                <w:sz w:val="16"/>
                <w:szCs w:val="16"/>
              </w:rPr>
              <w:t>Datum Voltooi</w:t>
            </w:r>
          </w:p>
        </w:tc>
      </w:tr>
      <w:tr w:rsidR="00666AC5" w:rsidRPr="00315C4D" w:rsidTr="00C64212">
        <w:tc>
          <w:tcPr>
            <w:tcW w:w="1167" w:type="dxa"/>
            <w:vMerge/>
          </w:tcPr>
          <w:p w:rsidR="000324DA" w:rsidRPr="00315C4D" w:rsidRDefault="000324DA" w:rsidP="00C64212"/>
        </w:tc>
        <w:tc>
          <w:tcPr>
            <w:tcW w:w="2783" w:type="dxa"/>
          </w:tcPr>
          <w:p w:rsidR="000324DA" w:rsidRPr="00315C4D" w:rsidRDefault="000324DA" w:rsidP="00C6421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7" w:type="dxa"/>
            <w:vMerge/>
          </w:tcPr>
          <w:p w:rsidR="000324DA" w:rsidRPr="00315C4D" w:rsidRDefault="000324DA" w:rsidP="00C64212"/>
        </w:tc>
        <w:tc>
          <w:tcPr>
            <w:tcW w:w="2779" w:type="dxa"/>
          </w:tcPr>
          <w:p w:rsidR="000324DA" w:rsidRPr="00315C4D" w:rsidRDefault="000324DA" w:rsidP="00C6421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4 uur</w:t>
            </w:r>
          </w:p>
        </w:tc>
        <w:tc>
          <w:tcPr>
            <w:tcW w:w="846" w:type="dxa"/>
            <w:vMerge/>
          </w:tcPr>
          <w:p w:rsidR="000324DA" w:rsidRPr="00315C4D" w:rsidRDefault="000324DA" w:rsidP="00C64212"/>
        </w:tc>
        <w:tc>
          <w:tcPr>
            <w:tcW w:w="2374" w:type="dxa"/>
          </w:tcPr>
          <w:p w:rsidR="000324DA" w:rsidRPr="00315C4D" w:rsidRDefault="000324DA" w:rsidP="00C6421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3 uur</w:t>
            </w:r>
          </w:p>
        </w:tc>
        <w:tc>
          <w:tcPr>
            <w:tcW w:w="846" w:type="dxa"/>
            <w:vMerge/>
          </w:tcPr>
          <w:p w:rsidR="000324DA" w:rsidRPr="00315C4D" w:rsidRDefault="000324DA" w:rsidP="00C64212"/>
        </w:tc>
        <w:tc>
          <w:tcPr>
            <w:tcW w:w="2396" w:type="dxa"/>
          </w:tcPr>
          <w:p w:rsidR="000324DA" w:rsidRPr="00315C4D" w:rsidRDefault="000324DA" w:rsidP="00C64212"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1 uur</w:t>
            </w:r>
          </w:p>
        </w:tc>
        <w:tc>
          <w:tcPr>
            <w:tcW w:w="847" w:type="dxa"/>
            <w:vMerge/>
          </w:tcPr>
          <w:p w:rsidR="000324DA" w:rsidRPr="00315C4D" w:rsidRDefault="000324DA" w:rsidP="00C64212"/>
        </w:tc>
      </w:tr>
      <w:tr w:rsidR="00666AC5" w:rsidRPr="00315C4D" w:rsidTr="00C64212">
        <w:tc>
          <w:tcPr>
            <w:tcW w:w="1167" w:type="dxa"/>
            <w:vMerge/>
          </w:tcPr>
          <w:p w:rsidR="000324DA" w:rsidRPr="00315C4D" w:rsidRDefault="000324DA" w:rsidP="00C64212"/>
        </w:tc>
        <w:tc>
          <w:tcPr>
            <w:tcW w:w="2783" w:type="dxa"/>
          </w:tcPr>
          <w:p w:rsidR="000324DA" w:rsidRPr="00315C4D" w:rsidRDefault="000324DA" w:rsidP="00C64212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 vorige vraestelle</w:t>
            </w:r>
          </w:p>
          <w:p w:rsidR="000324DA" w:rsidRPr="00315C4D" w:rsidRDefault="000324DA" w:rsidP="00C64212"/>
        </w:tc>
        <w:tc>
          <w:tcPr>
            <w:tcW w:w="847" w:type="dxa"/>
          </w:tcPr>
          <w:p w:rsidR="000324DA" w:rsidRPr="00315C4D" w:rsidRDefault="000324DA" w:rsidP="00C64212"/>
        </w:tc>
        <w:tc>
          <w:tcPr>
            <w:tcW w:w="2779" w:type="dxa"/>
          </w:tcPr>
          <w:p w:rsidR="00203F47" w:rsidRPr="00315C4D" w:rsidRDefault="00203F47" w:rsidP="00203F47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Hersien vorige vraestelle</w:t>
            </w:r>
          </w:p>
          <w:p w:rsidR="000324DA" w:rsidRPr="00315C4D" w:rsidRDefault="000324DA" w:rsidP="00C64212"/>
        </w:tc>
        <w:tc>
          <w:tcPr>
            <w:tcW w:w="846" w:type="dxa"/>
          </w:tcPr>
          <w:p w:rsidR="000324DA" w:rsidRPr="00315C4D" w:rsidRDefault="000324DA" w:rsidP="00C64212"/>
        </w:tc>
        <w:tc>
          <w:tcPr>
            <w:tcW w:w="2374" w:type="dxa"/>
          </w:tcPr>
          <w:p w:rsidR="00203F47" w:rsidRDefault="000324DA" w:rsidP="00C642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Gebruik vorige eksamenvraestelle </w:t>
            </w:r>
          </w:p>
          <w:p w:rsidR="000324DA" w:rsidRPr="00315C4D" w:rsidRDefault="000324DA" w:rsidP="00C642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(Vraestel 3) om formate vir eksamen voor te berei.</w:t>
            </w:r>
          </w:p>
          <w:p w:rsidR="000324DA" w:rsidRPr="00315C4D" w:rsidRDefault="000324DA" w:rsidP="00C642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Fokus op die volgende:</w:t>
            </w:r>
          </w:p>
          <w:p w:rsidR="000324DA" w:rsidRPr="00315C4D" w:rsidRDefault="000324DA" w:rsidP="00C642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Prosesskryf</w:t>
            </w:r>
          </w:p>
          <w:p w:rsidR="000324DA" w:rsidRPr="00315C4D" w:rsidRDefault="000324DA" w:rsidP="00C642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Beplanning, konsep, hersiening, redigering, proeflees en aanbieding</w:t>
            </w:r>
          </w:p>
          <w:p w:rsidR="000324DA" w:rsidRPr="00315C4D" w:rsidRDefault="000324DA" w:rsidP="00C642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:rsidR="000324DA" w:rsidRPr="00315C4D" w:rsidRDefault="000324DA" w:rsidP="00C64212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Teksstrukture en taalkenmerke</w:t>
            </w:r>
          </w:p>
          <w:p w:rsidR="000324DA" w:rsidRPr="00315C4D" w:rsidRDefault="000324DA" w:rsidP="00C64212"/>
        </w:tc>
        <w:tc>
          <w:tcPr>
            <w:tcW w:w="846" w:type="dxa"/>
          </w:tcPr>
          <w:p w:rsidR="000324DA" w:rsidRPr="00315C4D" w:rsidRDefault="000324DA" w:rsidP="00C64212"/>
        </w:tc>
        <w:tc>
          <w:tcPr>
            <w:tcW w:w="2396" w:type="dxa"/>
          </w:tcPr>
          <w:p w:rsidR="000324DA" w:rsidRPr="00315C4D" w:rsidRDefault="000324DA" w:rsidP="00C64212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Hersiening </w:t>
            </w:r>
          </w:p>
          <w:p w:rsidR="00203F47" w:rsidRDefault="000324DA" w:rsidP="00C64212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 xml:space="preserve">Gebruik vorige eksamenvraestelle </w:t>
            </w:r>
          </w:p>
          <w:p w:rsidR="000324DA" w:rsidRPr="00315C4D" w:rsidRDefault="000324DA" w:rsidP="00C64212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(Vraestel 1) om taal vir eksamen voor te berei.</w:t>
            </w:r>
          </w:p>
          <w:p w:rsidR="000324DA" w:rsidRPr="00315C4D" w:rsidRDefault="000324DA" w:rsidP="00C64212">
            <w:r w:rsidRPr="00315C4D">
              <w:rPr>
                <w:rFonts w:ascii="Calibri" w:eastAsia="Calibri" w:hAnsi="Calibri" w:cs="Times New Roman"/>
                <w:sz w:val="18"/>
                <w:szCs w:val="18"/>
              </w:rPr>
              <w:t>Woordeskat in konteks</w:t>
            </w:r>
          </w:p>
        </w:tc>
        <w:tc>
          <w:tcPr>
            <w:tcW w:w="847" w:type="dxa"/>
          </w:tcPr>
          <w:p w:rsidR="000324DA" w:rsidRPr="00315C4D" w:rsidRDefault="000324DA" w:rsidP="00C64212"/>
        </w:tc>
      </w:tr>
      <w:tr w:rsidR="00666AC5" w:rsidRPr="00315C4D" w:rsidTr="00C64212">
        <w:tc>
          <w:tcPr>
            <w:tcW w:w="1167" w:type="dxa"/>
            <w:vMerge/>
          </w:tcPr>
          <w:p w:rsidR="000324DA" w:rsidRPr="00315C4D" w:rsidRDefault="000324DA" w:rsidP="00C64212"/>
        </w:tc>
        <w:tc>
          <w:tcPr>
            <w:tcW w:w="2783" w:type="dxa"/>
          </w:tcPr>
          <w:p w:rsidR="000324DA" w:rsidRPr="00315C4D" w:rsidRDefault="000324DA" w:rsidP="00C64212"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Klaswerk: </w:t>
            </w:r>
          </w:p>
        </w:tc>
        <w:tc>
          <w:tcPr>
            <w:tcW w:w="847" w:type="dxa"/>
          </w:tcPr>
          <w:p w:rsidR="000324DA" w:rsidRPr="00315C4D" w:rsidRDefault="000324DA" w:rsidP="00C64212"/>
        </w:tc>
        <w:tc>
          <w:tcPr>
            <w:tcW w:w="2779" w:type="dxa"/>
          </w:tcPr>
          <w:p w:rsidR="000324DA" w:rsidRPr="00315C4D" w:rsidRDefault="000324DA" w:rsidP="00C64212"/>
        </w:tc>
        <w:tc>
          <w:tcPr>
            <w:tcW w:w="846" w:type="dxa"/>
          </w:tcPr>
          <w:p w:rsidR="000324DA" w:rsidRPr="00315C4D" w:rsidRDefault="000324DA" w:rsidP="00C64212"/>
        </w:tc>
        <w:tc>
          <w:tcPr>
            <w:tcW w:w="2374" w:type="dxa"/>
          </w:tcPr>
          <w:p w:rsidR="000324DA" w:rsidRPr="00315C4D" w:rsidRDefault="000324DA" w:rsidP="00C64212"/>
        </w:tc>
        <w:tc>
          <w:tcPr>
            <w:tcW w:w="846" w:type="dxa"/>
          </w:tcPr>
          <w:p w:rsidR="000324DA" w:rsidRPr="00315C4D" w:rsidRDefault="000324DA" w:rsidP="00C64212"/>
        </w:tc>
        <w:tc>
          <w:tcPr>
            <w:tcW w:w="2396" w:type="dxa"/>
          </w:tcPr>
          <w:p w:rsidR="000324DA" w:rsidRPr="00315C4D" w:rsidRDefault="000324DA" w:rsidP="00C64212"/>
        </w:tc>
        <w:tc>
          <w:tcPr>
            <w:tcW w:w="847" w:type="dxa"/>
          </w:tcPr>
          <w:p w:rsidR="000324DA" w:rsidRPr="00315C4D" w:rsidRDefault="000324DA" w:rsidP="00C64212"/>
        </w:tc>
      </w:tr>
      <w:tr w:rsidR="00666AC5" w:rsidRPr="00315C4D" w:rsidTr="00C64212">
        <w:tc>
          <w:tcPr>
            <w:tcW w:w="1167" w:type="dxa"/>
            <w:vMerge/>
          </w:tcPr>
          <w:p w:rsidR="000324DA" w:rsidRPr="00315C4D" w:rsidRDefault="000324DA" w:rsidP="00C64212"/>
        </w:tc>
        <w:tc>
          <w:tcPr>
            <w:tcW w:w="2783" w:type="dxa"/>
          </w:tcPr>
          <w:p w:rsidR="000324DA" w:rsidRPr="00315C4D" w:rsidRDefault="000324DA" w:rsidP="00C64212"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>Huiswerk</w:t>
            </w:r>
          </w:p>
        </w:tc>
        <w:tc>
          <w:tcPr>
            <w:tcW w:w="847" w:type="dxa"/>
          </w:tcPr>
          <w:p w:rsidR="000324DA" w:rsidRPr="00315C4D" w:rsidRDefault="000324DA" w:rsidP="00C64212"/>
        </w:tc>
        <w:tc>
          <w:tcPr>
            <w:tcW w:w="2779" w:type="dxa"/>
          </w:tcPr>
          <w:p w:rsidR="000324DA" w:rsidRPr="00315C4D" w:rsidRDefault="000324DA" w:rsidP="00C64212"/>
        </w:tc>
        <w:tc>
          <w:tcPr>
            <w:tcW w:w="846" w:type="dxa"/>
          </w:tcPr>
          <w:p w:rsidR="000324DA" w:rsidRPr="00315C4D" w:rsidRDefault="000324DA" w:rsidP="00C64212"/>
        </w:tc>
        <w:tc>
          <w:tcPr>
            <w:tcW w:w="2374" w:type="dxa"/>
          </w:tcPr>
          <w:p w:rsidR="000324DA" w:rsidRPr="00315C4D" w:rsidRDefault="000324DA" w:rsidP="00C64212"/>
        </w:tc>
        <w:tc>
          <w:tcPr>
            <w:tcW w:w="846" w:type="dxa"/>
          </w:tcPr>
          <w:p w:rsidR="000324DA" w:rsidRPr="00315C4D" w:rsidRDefault="000324DA" w:rsidP="00C64212"/>
        </w:tc>
        <w:tc>
          <w:tcPr>
            <w:tcW w:w="2396" w:type="dxa"/>
          </w:tcPr>
          <w:p w:rsidR="000324DA" w:rsidRPr="00315C4D" w:rsidRDefault="000324DA" w:rsidP="00C64212">
            <w:r w:rsidRPr="00315C4D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Voltooi vraestel en hersieningsoefening in NASG bl. 178</w:t>
            </w:r>
          </w:p>
        </w:tc>
        <w:tc>
          <w:tcPr>
            <w:tcW w:w="847" w:type="dxa"/>
          </w:tcPr>
          <w:p w:rsidR="000324DA" w:rsidRPr="00315C4D" w:rsidRDefault="000324DA" w:rsidP="00C64212"/>
        </w:tc>
      </w:tr>
      <w:tr w:rsidR="00666AC5" w:rsidRPr="00315C4D" w:rsidTr="00C64212">
        <w:tc>
          <w:tcPr>
            <w:tcW w:w="1167" w:type="dxa"/>
          </w:tcPr>
          <w:p w:rsidR="000324DA" w:rsidRPr="00315C4D" w:rsidRDefault="000324DA" w:rsidP="00C64212"/>
        </w:tc>
        <w:tc>
          <w:tcPr>
            <w:tcW w:w="2783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7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79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6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74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6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96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47" w:type="dxa"/>
          </w:tcPr>
          <w:p w:rsidR="000324DA" w:rsidRPr="00315C4D" w:rsidRDefault="00666AC5" w:rsidP="00666AC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100</w:t>
            </w:r>
            <w:r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  <w:tr w:rsidR="00666AC5" w:rsidRPr="00315C4D" w:rsidTr="00C64212">
        <w:tc>
          <w:tcPr>
            <w:tcW w:w="1167" w:type="dxa"/>
          </w:tcPr>
          <w:p w:rsidR="000324DA" w:rsidRPr="00315C4D" w:rsidRDefault="000324DA" w:rsidP="00C64212"/>
        </w:tc>
        <w:tc>
          <w:tcPr>
            <w:tcW w:w="2783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47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79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6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74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6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96" w:type="dxa"/>
          </w:tcPr>
          <w:p w:rsidR="000324DA" w:rsidRPr="00315C4D" w:rsidRDefault="000324DA" w:rsidP="00C6421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315C4D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Kontrole</w:t>
            </w:r>
          </w:p>
        </w:tc>
        <w:tc>
          <w:tcPr>
            <w:tcW w:w="847" w:type="dxa"/>
          </w:tcPr>
          <w:p w:rsidR="000324DA" w:rsidRPr="00315C4D" w:rsidRDefault="000324DA" w:rsidP="00C64212"/>
        </w:tc>
      </w:tr>
    </w:tbl>
    <w:p w:rsidR="00322CF5" w:rsidRPr="00315C4D" w:rsidRDefault="00322CF5" w:rsidP="00322CF5">
      <w:pPr>
        <w:spacing w:after="0"/>
      </w:pPr>
    </w:p>
    <w:p w:rsidR="000324DA" w:rsidRPr="00315C4D" w:rsidRDefault="000324DA" w:rsidP="00322CF5">
      <w:pPr>
        <w:spacing w:after="0"/>
      </w:pPr>
    </w:p>
    <w:p w:rsidR="000324DA" w:rsidRPr="00315C4D" w:rsidRDefault="000324DA" w:rsidP="00322CF5">
      <w:pPr>
        <w:spacing w:after="0"/>
      </w:pPr>
    </w:p>
    <w:p w:rsidR="000324DA" w:rsidRPr="00315C4D" w:rsidRDefault="000324DA" w:rsidP="00322CF5">
      <w:pPr>
        <w:spacing w:after="0"/>
      </w:pPr>
    </w:p>
    <w:p w:rsidR="000324DA" w:rsidRPr="00315C4D" w:rsidRDefault="000324DA" w:rsidP="00322CF5">
      <w:pPr>
        <w:spacing w:after="0"/>
      </w:pPr>
    </w:p>
    <w:p w:rsidR="000324DA" w:rsidRPr="00315C4D" w:rsidRDefault="000324DA" w:rsidP="00322CF5">
      <w:pPr>
        <w:spacing w:after="0"/>
      </w:pPr>
    </w:p>
    <w:p w:rsidR="000324DA" w:rsidRPr="00315C4D" w:rsidRDefault="000324DA" w:rsidP="000324DA">
      <w:pPr>
        <w:rPr>
          <w:rFonts w:ascii="Arial" w:hAnsi="Arial" w:cs="Arial"/>
          <w:lang w:val="af-ZA"/>
        </w:rPr>
      </w:pPr>
    </w:p>
    <w:p w:rsidR="000324DA" w:rsidRPr="00315C4D" w:rsidRDefault="000324DA" w:rsidP="000324DA">
      <w:pPr>
        <w:rPr>
          <w:rFonts w:ascii="Arial" w:hAnsi="Arial" w:cs="Arial"/>
          <w:lang w:val="af-ZA"/>
        </w:rPr>
      </w:pPr>
    </w:p>
    <w:p w:rsidR="000324DA" w:rsidRPr="00315C4D" w:rsidRDefault="000324DA" w:rsidP="000324DA">
      <w:pPr>
        <w:rPr>
          <w:rFonts w:ascii="Arial" w:hAnsi="Arial" w:cs="Arial"/>
          <w:lang w:val="af-ZA"/>
        </w:rPr>
      </w:pPr>
    </w:p>
    <w:tbl>
      <w:tblPr>
        <w:tblpPr w:leftFromText="180" w:rightFromText="180" w:vertAnchor="text" w:horzAnchor="margin" w:tblpX="-601" w:tblpY="-26"/>
        <w:tblW w:w="15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27"/>
        <w:gridCol w:w="12083"/>
      </w:tblGrid>
      <w:tr w:rsidR="000324DA" w:rsidRPr="00315C4D" w:rsidTr="00C64212">
        <w:trPr>
          <w:cantSplit/>
          <w:trHeight w:val="844"/>
        </w:trPr>
        <w:tc>
          <w:tcPr>
            <w:tcW w:w="3227" w:type="dxa"/>
          </w:tcPr>
          <w:p w:rsidR="000324DA" w:rsidRPr="00315C4D" w:rsidRDefault="000324DA" w:rsidP="00C64212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af-ZA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  <w:lang w:val="af-ZA"/>
              </w:rPr>
              <w:t xml:space="preserve">              Week 36 tot 41</w:t>
            </w:r>
          </w:p>
          <w:p w:rsidR="000324DA" w:rsidRPr="00315C4D" w:rsidRDefault="000324DA" w:rsidP="000324DA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  <w:lang w:val="af-ZA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  <w:lang w:val="af-ZA"/>
              </w:rPr>
              <w:t>26 Oktober – 2 Desember 2020</w:t>
            </w:r>
          </w:p>
        </w:tc>
        <w:tc>
          <w:tcPr>
            <w:tcW w:w="12083" w:type="dxa"/>
            <w:shd w:val="pct15" w:color="auto" w:fill="auto"/>
          </w:tcPr>
          <w:p w:rsidR="00C81666" w:rsidRDefault="000324DA" w:rsidP="000324DA">
            <w:pPr>
              <w:spacing w:line="360" w:lineRule="auto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315C4D">
              <w:rPr>
                <w:rFonts w:ascii="Arial" w:hAnsi="Arial" w:cs="Arial"/>
                <w:b/>
                <w:sz w:val="20"/>
                <w:szCs w:val="20"/>
                <w:lang w:val="af-ZA"/>
              </w:rPr>
              <w:t xml:space="preserve">                                      </w:t>
            </w:r>
            <w:r w:rsidR="00C81666" w:rsidRPr="00C81666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</w:t>
            </w:r>
          </w:p>
          <w:p w:rsidR="00C81666" w:rsidRDefault="00C81666" w:rsidP="000324DA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  <w:lang w:val="af-ZA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                                         Jaareind</w:t>
            </w:r>
            <w:r w:rsidRPr="00C81666">
              <w:rPr>
                <w:rFonts w:ascii="Times New Roman" w:hAnsi="Times New Roman" w:cs="Times New Roman"/>
                <w:i/>
                <w:sz w:val="32"/>
                <w:szCs w:val="32"/>
              </w:rPr>
              <w:t>eksamen</w:t>
            </w:r>
            <w:r w:rsidRPr="00315C4D">
              <w:rPr>
                <w:rFonts w:ascii="Arial" w:hAnsi="Arial" w:cs="Arial"/>
                <w:b/>
                <w:sz w:val="28"/>
                <w:szCs w:val="28"/>
                <w:lang w:val="af-ZA"/>
              </w:rPr>
              <w:t xml:space="preserve"> </w:t>
            </w:r>
          </w:p>
          <w:p w:rsidR="000324DA" w:rsidRPr="00315C4D" w:rsidRDefault="00C81666" w:rsidP="00C81666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  <w:lang w:val="af-ZA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af-ZA"/>
              </w:rPr>
              <w:t xml:space="preserve">                                       </w:t>
            </w:r>
          </w:p>
        </w:tc>
      </w:tr>
    </w:tbl>
    <w:p w:rsidR="000324DA" w:rsidRPr="00315C4D" w:rsidRDefault="000324DA" w:rsidP="000324DA">
      <w:pPr>
        <w:rPr>
          <w:rFonts w:ascii="Arial" w:hAnsi="Arial" w:cs="Arial"/>
          <w:lang w:val="af-ZA"/>
        </w:rPr>
      </w:pPr>
    </w:p>
    <w:tbl>
      <w:tblPr>
        <w:tblpPr w:leftFromText="180" w:rightFromText="180" w:vertAnchor="text" w:horzAnchor="margin" w:tblpX="-601" w:tblpY="9"/>
        <w:tblW w:w="15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5" w:color="auto" w:fill="auto"/>
        <w:tblLayout w:type="fixed"/>
        <w:tblLook w:val="00A0"/>
      </w:tblPr>
      <w:tblGrid>
        <w:gridCol w:w="15310"/>
      </w:tblGrid>
      <w:tr w:rsidR="000324DA" w:rsidRPr="00315C4D" w:rsidTr="00C64212">
        <w:trPr>
          <w:cantSplit/>
          <w:trHeight w:val="1971"/>
        </w:trPr>
        <w:tc>
          <w:tcPr>
            <w:tcW w:w="15310" w:type="dxa"/>
            <w:shd w:val="pct5" w:color="auto" w:fill="auto"/>
          </w:tcPr>
          <w:p w:rsidR="000324DA" w:rsidRPr="00315C4D" w:rsidRDefault="000324DA" w:rsidP="00C81666">
            <w:pPr>
              <w:spacing w:after="0" w:line="48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Vraestel 1: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 Taal in konteks</w:t>
            </w:r>
          </w:p>
          <w:p w:rsidR="000324DA" w:rsidRDefault="000324DA" w:rsidP="00C81666">
            <w:pPr>
              <w:pStyle w:val="BodyText"/>
              <w:spacing w:after="0" w:line="480" w:lineRule="auto"/>
              <w:rPr>
                <w:rFonts w:cs="Arial"/>
                <w:szCs w:val="24"/>
                <w:lang w:val="af-ZA"/>
              </w:rPr>
            </w:pPr>
            <w:r w:rsidRPr="00315C4D">
              <w:rPr>
                <w:rFonts w:cs="Arial"/>
                <w:b/>
                <w:szCs w:val="24"/>
                <w:lang w:val="af-ZA"/>
              </w:rPr>
              <w:t>Vraestel 2</w:t>
            </w:r>
            <w:r w:rsidRPr="00315C4D">
              <w:rPr>
                <w:rFonts w:cs="Arial"/>
                <w:szCs w:val="24"/>
                <w:lang w:val="af-ZA"/>
              </w:rPr>
              <w:t>: Letterkunde</w:t>
            </w:r>
          </w:p>
          <w:p w:rsidR="000324DA" w:rsidRPr="00315C4D" w:rsidRDefault="000324DA" w:rsidP="00C81666">
            <w:pPr>
              <w:spacing w:after="0" w:line="48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 xml:space="preserve">Vraestel 3: 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Skryf</w:t>
            </w:r>
          </w:p>
          <w:p w:rsidR="000324DA" w:rsidRDefault="000324DA" w:rsidP="00C81666">
            <w:pPr>
              <w:spacing w:after="0" w:line="48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Vraestel 4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: *Mondeling</w:t>
            </w:r>
          </w:p>
          <w:p w:rsidR="00D17A00" w:rsidRPr="00315C4D" w:rsidRDefault="00D17A00" w:rsidP="00C81666">
            <w:pPr>
              <w:spacing w:after="0" w:line="48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0324DA" w:rsidRPr="00315C4D" w:rsidRDefault="000324DA" w:rsidP="00B30FC8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*Mondeling: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 Die mondelingpunt word saamgestel uit punte vir praat, luister en / of lees. Die finale punt bestaan uit ten minste EEN voorbereide toespraak, EEN luistertaak en 'n punt vir EEN van die volgende: voorbereide lees.</w:t>
            </w:r>
          </w:p>
        </w:tc>
      </w:tr>
    </w:tbl>
    <w:p w:rsidR="000324DA" w:rsidRPr="00315C4D" w:rsidRDefault="000324DA" w:rsidP="00D17A00">
      <w:pPr>
        <w:rPr>
          <w:rFonts w:ascii="Arial" w:hAnsi="Arial" w:cs="Arial"/>
          <w:lang w:val="af-ZA"/>
        </w:rPr>
      </w:pPr>
    </w:p>
    <w:sectPr w:rsidR="000324DA" w:rsidRPr="00315C4D" w:rsidSect="00013A7D">
      <w:headerReference w:type="default" r:id="rId9"/>
      <w:footerReference w:type="default" r:id="rId10"/>
      <w:pgSz w:w="16838" w:h="11906" w:orient="landscape"/>
      <w:pgMar w:top="1440" w:right="1440" w:bottom="709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8C5" w:rsidRDefault="00EB18C5" w:rsidP="005B091C">
      <w:pPr>
        <w:spacing w:after="0" w:line="240" w:lineRule="auto"/>
      </w:pPr>
      <w:r>
        <w:separator/>
      </w:r>
    </w:p>
  </w:endnote>
  <w:endnote w:type="continuationSeparator" w:id="0">
    <w:p w:rsidR="00EB18C5" w:rsidRDefault="00EB18C5" w:rsidP="005B0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045943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219F8" w:rsidRDefault="0004732E">
        <w:pPr>
          <w:pStyle w:val="Footer"/>
          <w:jc w:val="right"/>
        </w:pPr>
        <w:r>
          <w:fldChar w:fldCharType="begin"/>
        </w:r>
        <w:r w:rsidR="008219F8">
          <w:instrText xml:space="preserve"> PAGE   \* MERGEFORMAT </w:instrText>
        </w:r>
        <w:r>
          <w:fldChar w:fldCharType="separate"/>
        </w:r>
        <w:r w:rsidR="00B30FC8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8219F8" w:rsidRDefault="008219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8C5" w:rsidRDefault="00EB18C5" w:rsidP="005B091C">
      <w:pPr>
        <w:spacing w:after="0" w:line="240" w:lineRule="auto"/>
      </w:pPr>
      <w:r>
        <w:separator/>
      </w:r>
    </w:p>
  </w:footnote>
  <w:footnote w:type="continuationSeparator" w:id="0">
    <w:p w:rsidR="00EB18C5" w:rsidRDefault="00EB18C5" w:rsidP="005B0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9F8" w:rsidRDefault="008219F8">
    <w:pPr>
      <w:pStyle w:val="Header"/>
    </w:pPr>
    <w:r w:rsidRPr="00077FB8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289959</wp:posOffset>
          </wp:positionH>
          <wp:positionV relativeFrom="margin">
            <wp:posOffset>-676349</wp:posOffset>
          </wp:positionV>
          <wp:extent cx="2208530" cy="628015"/>
          <wp:effectExtent l="0" t="0" r="1270" b="635"/>
          <wp:wrapNone/>
          <wp:docPr id="14" name="Picture 14" descr="Rustenburg Paledi Letterheads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ustenburg Paledi Letterheads 2019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3145" t="7000" r="43686" b="39999"/>
                  <a:stretch/>
                </pic:blipFill>
                <pic:spPr bwMode="auto">
                  <a:xfrm>
                    <a:off x="0" y="0"/>
                    <a:ext cx="2208530" cy="6280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b/>
        <w:sz w:val="28"/>
        <w:szCs w:val="28"/>
      </w:rPr>
      <w:t xml:space="preserve">                                                                                                                                    </w:t>
    </w:r>
    <w:proofErr w:type="spellStart"/>
    <w:r w:rsidRPr="00077FB8">
      <w:rPr>
        <w:b/>
        <w:sz w:val="28"/>
        <w:szCs w:val="28"/>
      </w:rPr>
      <w:t>Onderrigplanne</w:t>
    </w:r>
    <w:proofErr w:type="spellEnd"/>
    <w:r w:rsidRPr="00077FB8">
      <w:rPr>
        <w:b/>
        <w:sz w:val="28"/>
        <w:szCs w:val="28"/>
      </w:rPr>
      <w:t xml:space="preserve"> Afrikaans EAT GRAAD 1</w:t>
    </w:r>
    <w:r>
      <w:rPr>
        <w:b/>
        <w:sz w:val="28"/>
        <w:szCs w:val="28"/>
      </w:rPr>
      <w:t>2    2020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10.9pt;height:10.9pt" o:bullet="t">
        <v:imagedata r:id="rId1" o:title="mso5B6B"/>
      </v:shape>
    </w:pict>
  </w:numPicBullet>
  <w:abstractNum w:abstractNumId="0">
    <w:nsid w:val="01984318"/>
    <w:multiLevelType w:val="hybridMultilevel"/>
    <w:tmpl w:val="C47C623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854890"/>
    <w:multiLevelType w:val="hybridMultilevel"/>
    <w:tmpl w:val="01CA00B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306320A"/>
    <w:multiLevelType w:val="hybridMultilevel"/>
    <w:tmpl w:val="8FDC908C"/>
    <w:lvl w:ilvl="0" w:tplc="BD2CEE0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3B32C7B"/>
    <w:multiLevelType w:val="hybridMultilevel"/>
    <w:tmpl w:val="4F049DAC"/>
    <w:lvl w:ilvl="0" w:tplc="04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04F136CD"/>
    <w:multiLevelType w:val="hybridMultilevel"/>
    <w:tmpl w:val="EF7E62D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AEC218E"/>
    <w:multiLevelType w:val="hybridMultilevel"/>
    <w:tmpl w:val="FB3EFE8C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AF91F3D"/>
    <w:multiLevelType w:val="hybridMultilevel"/>
    <w:tmpl w:val="50E4D35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D261227"/>
    <w:multiLevelType w:val="hybridMultilevel"/>
    <w:tmpl w:val="DCF667A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D8F464E"/>
    <w:multiLevelType w:val="hybridMultilevel"/>
    <w:tmpl w:val="3126092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CD649B"/>
    <w:multiLevelType w:val="hybridMultilevel"/>
    <w:tmpl w:val="C56C538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0AE0ECE"/>
    <w:multiLevelType w:val="hybridMultilevel"/>
    <w:tmpl w:val="2F72A518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733459B"/>
    <w:multiLevelType w:val="hybridMultilevel"/>
    <w:tmpl w:val="1AAEFCF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915004E"/>
    <w:multiLevelType w:val="hybridMultilevel"/>
    <w:tmpl w:val="B232DF86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BA530CA"/>
    <w:multiLevelType w:val="hybridMultilevel"/>
    <w:tmpl w:val="C6ECD02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29D0FFB"/>
    <w:multiLevelType w:val="hybridMultilevel"/>
    <w:tmpl w:val="10C48C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62C16E7"/>
    <w:multiLevelType w:val="hybridMultilevel"/>
    <w:tmpl w:val="178A4696"/>
    <w:lvl w:ilvl="0" w:tplc="679099E4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C8F3409"/>
    <w:multiLevelType w:val="hybridMultilevel"/>
    <w:tmpl w:val="1128736E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8C1B88"/>
    <w:multiLevelType w:val="hybridMultilevel"/>
    <w:tmpl w:val="324C06D0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E192198"/>
    <w:multiLevelType w:val="hybridMultilevel"/>
    <w:tmpl w:val="E9FC0CD8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1A713E1"/>
    <w:multiLevelType w:val="hybridMultilevel"/>
    <w:tmpl w:val="3B34A962"/>
    <w:lvl w:ilvl="0" w:tplc="1C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785585"/>
    <w:multiLevelType w:val="hybridMultilevel"/>
    <w:tmpl w:val="2B0EFB94"/>
    <w:lvl w:ilvl="0" w:tplc="679099E4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B45CA5"/>
    <w:multiLevelType w:val="hybridMultilevel"/>
    <w:tmpl w:val="D876A34E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E270EF1"/>
    <w:multiLevelType w:val="hybridMultilevel"/>
    <w:tmpl w:val="AAC85DE0"/>
    <w:lvl w:ilvl="0" w:tplc="1C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3F3F16BB"/>
    <w:multiLevelType w:val="hybridMultilevel"/>
    <w:tmpl w:val="632626C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1982A9E"/>
    <w:multiLevelType w:val="hybridMultilevel"/>
    <w:tmpl w:val="3B20C7A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3240426"/>
    <w:multiLevelType w:val="hybridMultilevel"/>
    <w:tmpl w:val="E3D4D28E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3D04B2B"/>
    <w:multiLevelType w:val="hybridMultilevel"/>
    <w:tmpl w:val="517C7F3A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6D22EEE"/>
    <w:multiLevelType w:val="hybridMultilevel"/>
    <w:tmpl w:val="5B9A9CDA"/>
    <w:lvl w:ilvl="0" w:tplc="679099E4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626D33"/>
    <w:multiLevelType w:val="hybridMultilevel"/>
    <w:tmpl w:val="A4FE3FDC"/>
    <w:lvl w:ilvl="0" w:tplc="49AE0A78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>
    <w:nsid w:val="55B01BCB"/>
    <w:multiLevelType w:val="hybridMultilevel"/>
    <w:tmpl w:val="F3F24D5C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0D921A5"/>
    <w:multiLevelType w:val="hybridMultilevel"/>
    <w:tmpl w:val="EAE4C212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31310C6"/>
    <w:multiLevelType w:val="hybridMultilevel"/>
    <w:tmpl w:val="58C86EB4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33C356A"/>
    <w:multiLevelType w:val="hybridMultilevel"/>
    <w:tmpl w:val="2A3CA854"/>
    <w:lvl w:ilvl="0" w:tplc="396EA410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3">
    <w:nsid w:val="687401E7"/>
    <w:multiLevelType w:val="hybridMultilevel"/>
    <w:tmpl w:val="35EE3BF0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CA36A11"/>
    <w:multiLevelType w:val="hybridMultilevel"/>
    <w:tmpl w:val="28A0FAAC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1AF1A79"/>
    <w:multiLevelType w:val="hybridMultilevel"/>
    <w:tmpl w:val="B5FE3EEE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30B5090"/>
    <w:multiLevelType w:val="hybridMultilevel"/>
    <w:tmpl w:val="EF66D4AE"/>
    <w:lvl w:ilvl="0" w:tplc="8578C9D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7F2244"/>
    <w:multiLevelType w:val="hybridMultilevel"/>
    <w:tmpl w:val="67B037F2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3E32616"/>
    <w:multiLevelType w:val="hybridMultilevel"/>
    <w:tmpl w:val="A59A954C"/>
    <w:lvl w:ilvl="0" w:tplc="8578C9D8">
      <w:start w:val="1"/>
      <w:numFmt w:val="decimal"/>
      <w:lvlText w:val="%1."/>
      <w:lvlJc w:val="left"/>
      <w:pPr>
        <w:ind w:left="501" w:hanging="360"/>
      </w:pPr>
      <w:rPr>
        <w:b w:val="0"/>
        <w:i w:val="0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221" w:hanging="360"/>
      </w:pPr>
    </w:lvl>
    <w:lvl w:ilvl="2" w:tplc="1C09001B" w:tentative="1">
      <w:start w:val="1"/>
      <w:numFmt w:val="lowerRoman"/>
      <w:lvlText w:val="%3."/>
      <w:lvlJc w:val="right"/>
      <w:pPr>
        <w:ind w:left="1941" w:hanging="180"/>
      </w:pPr>
    </w:lvl>
    <w:lvl w:ilvl="3" w:tplc="1C09000F" w:tentative="1">
      <w:start w:val="1"/>
      <w:numFmt w:val="decimal"/>
      <w:lvlText w:val="%4."/>
      <w:lvlJc w:val="left"/>
      <w:pPr>
        <w:ind w:left="2661" w:hanging="360"/>
      </w:pPr>
    </w:lvl>
    <w:lvl w:ilvl="4" w:tplc="1C090019" w:tentative="1">
      <w:start w:val="1"/>
      <w:numFmt w:val="lowerLetter"/>
      <w:lvlText w:val="%5."/>
      <w:lvlJc w:val="left"/>
      <w:pPr>
        <w:ind w:left="3381" w:hanging="360"/>
      </w:pPr>
    </w:lvl>
    <w:lvl w:ilvl="5" w:tplc="1C09001B" w:tentative="1">
      <w:start w:val="1"/>
      <w:numFmt w:val="lowerRoman"/>
      <w:lvlText w:val="%6."/>
      <w:lvlJc w:val="right"/>
      <w:pPr>
        <w:ind w:left="4101" w:hanging="180"/>
      </w:pPr>
    </w:lvl>
    <w:lvl w:ilvl="6" w:tplc="1C09000F" w:tentative="1">
      <w:start w:val="1"/>
      <w:numFmt w:val="decimal"/>
      <w:lvlText w:val="%7."/>
      <w:lvlJc w:val="left"/>
      <w:pPr>
        <w:ind w:left="4821" w:hanging="360"/>
      </w:pPr>
    </w:lvl>
    <w:lvl w:ilvl="7" w:tplc="1C090019" w:tentative="1">
      <w:start w:val="1"/>
      <w:numFmt w:val="lowerLetter"/>
      <w:lvlText w:val="%8."/>
      <w:lvlJc w:val="left"/>
      <w:pPr>
        <w:ind w:left="5541" w:hanging="360"/>
      </w:pPr>
    </w:lvl>
    <w:lvl w:ilvl="8" w:tplc="1C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9">
    <w:nsid w:val="75CD0E50"/>
    <w:multiLevelType w:val="hybridMultilevel"/>
    <w:tmpl w:val="3EF49532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8F40468"/>
    <w:multiLevelType w:val="hybridMultilevel"/>
    <w:tmpl w:val="CCB0F49E"/>
    <w:lvl w:ilvl="0" w:tplc="8578C9D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DA61719"/>
    <w:multiLevelType w:val="hybridMultilevel"/>
    <w:tmpl w:val="96FA8AD0"/>
    <w:lvl w:ilvl="0" w:tplc="1C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DBD0118"/>
    <w:multiLevelType w:val="hybridMultilevel"/>
    <w:tmpl w:val="9514A15C"/>
    <w:lvl w:ilvl="0" w:tplc="1C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4"/>
  </w:num>
  <w:num w:numId="4">
    <w:abstractNumId w:val="0"/>
  </w:num>
  <w:num w:numId="5">
    <w:abstractNumId w:val="16"/>
  </w:num>
  <w:num w:numId="6">
    <w:abstractNumId w:val="35"/>
  </w:num>
  <w:num w:numId="7">
    <w:abstractNumId w:val="41"/>
  </w:num>
  <w:num w:numId="8">
    <w:abstractNumId w:val="29"/>
  </w:num>
  <w:num w:numId="9">
    <w:abstractNumId w:val="26"/>
  </w:num>
  <w:num w:numId="10">
    <w:abstractNumId w:val="3"/>
  </w:num>
  <w:num w:numId="11">
    <w:abstractNumId w:val="22"/>
  </w:num>
  <w:num w:numId="12">
    <w:abstractNumId w:val="23"/>
  </w:num>
  <w:num w:numId="13">
    <w:abstractNumId w:val="9"/>
  </w:num>
  <w:num w:numId="14">
    <w:abstractNumId w:val="28"/>
  </w:num>
  <w:num w:numId="15">
    <w:abstractNumId w:val="42"/>
  </w:num>
  <w:num w:numId="16">
    <w:abstractNumId w:val="32"/>
  </w:num>
  <w:num w:numId="17">
    <w:abstractNumId w:val="6"/>
  </w:num>
  <w:num w:numId="18">
    <w:abstractNumId w:val="12"/>
  </w:num>
  <w:num w:numId="19">
    <w:abstractNumId w:val="5"/>
  </w:num>
  <w:num w:numId="20">
    <w:abstractNumId w:val="10"/>
  </w:num>
  <w:num w:numId="21">
    <w:abstractNumId w:val="30"/>
  </w:num>
  <w:num w:numId="22">
    <w:abstractNumId w:val="25"/>
  </w:num>
  <w:num w:numId="23">
    <w:abstractNumId w:val="13"/>
  </w:num>
  <w:num w:numId="24">
    <w:abstractNumId w:val="37"/>
  </w:num>
  <w:num w:numId="25">
    <w:abstractNumId w:val="39"/>
  </w:num>
  <w:num w:numId="26">
    <w:abstractNumId w:val="17"/>
  </w:num>
  <w:num w:numId="27">
    <w:abstractNumId w:val="18"/>
  </w:num>
  <w:num w:numId="28">
    <w:abstractNumId w:val="33"/>
  </w:num>
  <w:num w:numId="29">
    <w:abstractNumId w:val="1"/>
  </w:num>
  <w:num w:numId="30">
    <w:abstractNumId w:val="31"/>
  </w:num>
  <w:num w:numId="31">
    <w:abstractNumId w:val="21"/>
  </w:num>
  <w:num w:numId="32">
    <w:abstractNumId w:val="11"/>
  </w:num>
  <w:num w:numId="33">
    <w:abstractNumId w:val="2"/>
  </w:num>
  <w:num w:numId="34">
    <w:abstractNumId w:val="40"/>
  </w:num>
  <w:num w:numId="35">
    <w:abstractNumId w:val="36"/>
  </w:num>
  <w:num w:numId="36">
    <w:abstractNumId w:val="38"/>
  </w:num>
  <w:num w:numId="37">
    <w:abstractNumId w:val="34"/>
  </w:num>
  <w:num w:numId="38">
    <w:abstractNumId w:val="7"/>
  </w:num>
  <w:num w:numId="39">
    <w:abstractNumId w:val="14"/>
  </w:num>
  <w:num w:numId="40">
    <w:abstractNumId w:val="15"/>
  </w:num>
  <w:num w:numId="41">
    <w:abstractNumId w:val="20"/>
  </w:num>
  <w:num w:numId="42">
    <w:abstractNumId w:val="27"/>
  </w:num>
  <w:num w:numId="43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38002D"/>
    <w:rsid w:val="00013A7D"/>
    <w:rsid w:val="000324DA"/>
    <w:rsid w:val="0004732E"/>
    <w:rsid w:val="000B16C9"/>
    <w:rsid w:val="0010101A"/>
    <w:rsid w:val="00105F91"/>
    <w:rsid w:val="00203F47"/>
    <w:rsid w:val="00315C4D"/>
    <w:rsid w:val="00322CF5"/>
    <w:rsid w:val="003257EC"/>
    <w:rsid w:val="00371312"/>
    <w:rsid w:val="0038002D"/>
    <w:rsid w:val="00380251"/>
    <w:rsid w:val="003F4D7E"/>
    <w:rsid w:val="004146D8"/>
    <w:rsid w:val="0041615A"/>
    <w:rsid w:val="00431707"/>
    <w:rsid w:val="0043558A"/>
    <w:rsid w:val="00446F24"/>
    <w:rsid w:val="004B086F"/>
    <w:rsid w:val="004C39EC"/>
    <w:rsid w:val="004E6ABD"/>
    <w:rsid w:val="004F0C0B"/>
    <w:rsid w:val="004F1D07"/>
    <w:rsid w:val="004F38E3"/>
    <w:rsid w:val="0055422D"/>
    <w:rsid w:val="005568BD"/>
    <w:rsid w:val="00591F06"/>
    <w:rsid w:val="005B091C"/>
    <w:rsid w:val="005C179B"/>
    <w:rsid w:val="005F4755"/>
    <w:rsid w:val="006641F2"/>
    <w:rsid w:val="00666AC5"/>
    <w:rsid w:val="006A0C22"/>
    <w:rsid w:val="0074625E"/>
    <w:rsid w:val="00753F36"/>
    <w:rsid w:val="007C7626"/>
    <w:rsid w:val="0080030E"/>
    <w:rsid w:val="008219F8"/>
    <w:rsid w:val="00865543"/>
    <w:rsid w:val="00895013"/>
    <w:rsid w:val="008B2FC0"/>
    <w:rsid w:val="008C2867"/>
    <w:rsid w:val="008E4AE7"/>
    <w:rsid w:val="008F5B8E"/>
    <w:rsid w:val="0092686D"/>
    <w:rsid w:val="009A603B"/>
    <w:rsid w:val="009D7B5B"/>
    <w:rsid w:val="009E4B87"/>
    <w:rsid w:val="00A01233"/>
    <w:rsid w:val="00A10C83"/>
    <w:rsid w:val="00A45C45"/>
    <w:rsid w:val="00A62809"/>
    <w:rsid w:val="00A743D0"/>
    <w:rsid w:val="00B1353C"/>
    <w:rsid w:val="00B30FC8"/>
    <w:rsid w:val="00B35278"/>
    <w:rsid w:val="00B37A67"/>
    <w:rsid w:val="00BB068F"/>
    <w:rsid w:val="00BF55EC"/>
    <w:rsid w:val="00C31BB3"/>
    <w:rsid w:val="00C34CD2"/>
    <w:rsid w:val="00C41D69"/>
    <w:rsid w:val="00C64212"/>
    <w:rsid w:val="00C81666"/>
    <w:rsid w:val="00CF5914"/>
    <w:rsid w:val="00D17A00"/>
    <w:rsid w:val="00D6369C"/>
    <w:rsid w:val="00DD124E"/>
    <w:rsid w:val="00DD27FC"/>
    <w:rsid w:val="00DE1D80"/>
    <w:rsid w:val="00E45D59"/>
    <w:rsid w:val="00E75FA3"/>
    <w:rsid w:val="00E93334"/>
    <w:rsid w:val="00EB1553"/>
    <w:rsid w:val="00EB18C5"/>
    <w:rsid w:val="00EB3BD7"/>
    <w:rsid w:val="00F51FD4"/>
    <w:rsid w:val="00FD5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2D"/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0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02D"/>
    <w:rPr>
      <w:rFonts w:ascii="Tahoma" w:eastAsiaTheme="minorEastAsia" w:hAnsi="Tahoma" w:cs="Tahoma"/>
      <w:sz w:val="16"/>
      <w:szCs w:val="16"/>
      <w:lang w:eastAsia="en-ZA"/>
    </w:rPr>
  </w:style>
  <w:style w:type="table" w:styleId="TableGrid">
    <w:name w:val="Table Grid"/>
    <w:basedOn w:val="TableNormal"/>
    <w:uiPriority w:val="59"/>
    <w:rsid w:val="00380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B0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91C"/>
    <w:rPr>
      <w:rFonts w:eastAsiaTheme="minorEastAsia"/>
      <w:lang w:eastAsia="en-ZA"/>
    </w:rPr>
  </w:style>
  <w:style w:type="paragraph" w:styleId="Footer">
    <w:name w:val="footer"/>
    <w:basedOn w:val="Normal"/>
    <w:link w:val="FooterChar"/>
    <w:uiPriority w:val="99"/>
    <w:unhideWhenUsed/>
    <w:rsid w:val="005B0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91C"/>
    <w:rPr>
      <w:rFonts w:eastAsiaTheme="minorEastAsia"/>
      <w:lang w:eastAsia="en-ZA"/>
    </w:rPr>
  </w:style>
  <w:style w:type="paragraph" w:styleId="BodyText">
    <w:name w:val="Body Text"/>
    <w:basedOn w:val="Normal"/>
    <w:link w:val="BodyTextChar"/>
    <w:uiPriority w:val="99"/>
    <w:unhideWhenUsed/>
    <w:rsid w:val="00C34CD2"/>
    <w:pPr>
      <w:spacing w:after="120"/>
    </w:pPr>
    <w:rPr>
      <w:rFonts w:ascii="Arial" w:eastAsia="Calibri" w:hAnsi="Arial" w:cs="Times New Roman"/>
      <w:sz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4CD2"/>
    <w:rPr>
      <w:rFonts w:ascii="Arial" w:eastAsia="Calibri" w:hAnsi="Arial" w:cs="Times New Roman"/>
      <w:sz w:val="24"/>
      <w:lang w:val="en-US"/>
    </w:rPr>
  </w:style>
  <w:style w:type="table" w:customStyle="1" w:styleId="TableGrid5">
    <w:name w:val="Table Grid5"/>
    <w:basedOn w:val="TableNormal"/>
    <w:next w:val="TableGrid"/>
    <w:uiPriority w:val="59"/>
    <w:rsid w:val="00C34CD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DD27F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2D"/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0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02D"/>
    <w:rPr>
      <w:rFonts w:ascii="Tahoma" w:eastAsiaTheme="minorEastAsia" w:hAnsi="Tahoma" w:cs="Tahoma"/>
      <w:sz w:val="16"/>
      <w:szCs w:val="16"/>
      <w:lang w:eastAsia="en-ZA"/>
    </w:rPr>
  </w:style>
  <w:style w:type="table" w:styleId="TableGrid">
    <w:name w:val="Table Grid"/>
    <w:basedOn w:val="TableNormal"/>
    <w:uiPriority w:val="59"/>
    <w:rsid w:val="00380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B0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91C"/>
    <w:rPr>
      <w:rFonts w:eastAsiaTheme="minorEastAsia"/>
      <w:lang w:eastAsia="en-ZA"/>
    </w:rPr>
  </w:style>
  <w:style w:type="paragraph" w:styleId="Footer">
    <w:name w:val="footer"/>
    <w:basedOn w:val="Normal"/>
    <w:link w:val="FooterChar"/>
    <w:uiPriority w:val="99"/>
    <w:unhideWhenUsed/>
    <w:rsid w:val="005B0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91C"/>
    <w:rPr>
      <w:rFonts w:eastAsiaTheme="minorEastAsia"/>
      <w:lang w:eastAsia="en-ZA"/>
    </w:rPr>
  </w:style>
  <w:style w:type="paragraph" w:styleId="BodyText">
    <w:name w:val="Body Text"/>
    <w:basedOn w:val="Normal"/>
    <w:link w:val="BodyTextChar"/>
    <w:uiPriority w:val="99"/>
    <w:unhideWhenUsed/>
    <w:rsid w:val="00C34CD2"/>
    <w:pPr>
      <w:spacing w:after="120"/>
    </w:pPr>
    <w:rPr>
      <w:rFonts w:ascii="Arial" w:eastAsia="Calibri" w:hAnsi="Arial" w:cs="Times New Roman"/>
      <w:sz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4CD2"/>
    <w:rPr>
      <w:rFonts w:ascii="Arial" w:eastAsia="Calibri" w:hAnsi="Arial" w:cs="Times New Roman"/>
      <w:sz w:val="24"/>
      <w:lang w:val="en-US"/>
    </w:rPr>
  </w:style>
  <w:style w:type="table" w:customStyle="1" w:styleId="TableGrid5">
    <w:name w:val="Table Grid5"/>
    <w:basedOn w:val="TableNormal"/>
    <w:next w:val="TableGrid"/>
    <w:uiPriority w:val="59"/>
    <w:rsid w:val="00C34CD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DD27F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18ED9-8F8A-4DBD-909E-B4BF77625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25</Pages>
  <Words>5582</Words>
  <Characters>31823</Characters>
  <Application>Microsoft Office Word</Application>
  <DocSecurity>0</DocSecurity>
  <Lines>265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AFRIKAANS EERSTE ADDISIONELE TAAL  ONDERRIGPLAN GRAAD 12</vt:lpstr>
    </vt:vector>
  </TitlesOfParts>
  <Company>Hewlett-Packard Company</Company>
  <LinksUpToDate>false</LinksUpToDate>
  <CharactersWithSpaces>37331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AFRIKAANS EERSTE ADDISIONELE TAAL  ONDERRIGPLAN GRAAD 12</dc:title>
  <dc:creator>Anne-Marie Vorster</dc:creator>
  <cp:lastModifiedBy>HP</cp:lastModifiedBy>
  <cp:revision>38</cp:revision>
  <cp:lastPrinted>2019-11-18T13:57:00Z</cp:lastPrinted>
  <dcterms:created xsi:type="dcterms:W3CDTF">2019-10-26T13:17:00Z</dcterms:created>
  <dcterms:modified xsi:type="dcterms:W3CDTF">2019-11-18T13:57:00Z</dcterms:modified>
</cp:coreProperties>
</file>