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283" w:rsidRPr="00253B33" w:rsidRDefault="00253B33" w:rsidP="00253B33">
      <w:pPr>
        <w:spacing w:after="0" w:line="240" w:lineRule="auto"/>
        <w:ind w:right="113"/>
        <w:rPr>
          <w:rFonts w:ascii="Arial" w:eastAsia="Times New Roman" w:hAnsi="Arial" w:cs="Arial"/>
          <w:b/>
          <w:u w:val="single"/>
          <w:lang w:val="en-US"/>
        </w:rPr>
      </w:pPr>
      <w:bookmarkStart w:id="0" w:name="_GoBack"/>
      <w:bookmarkEnd w:id="0"/>
      <w:r>
        <w:rPr>
          <w:noProof/>
          <w:lang w:val="af-ZA" w:eastAsia="af-ZA"/>
        </w:rPr>
        <w:drawing>
          <wp:inline distT="0" distB="0" distL="0" distR="0">
            <wp:extent cx="2200275" cy="828675"/>
            <wp:effectExtent l="0" t="0" r="9525" b="9525"/>
            <wp:docPr id="94" name="Picture 94" descr="Description: C:\Documents and Settings\Thebek\Local Settings\Temporary Internet Files\Content.Word\education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 descr="Description: C:\Documents and Settings\Thebek\Local Settings\Temporary Internet Files\Content.Word\education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609" cy="83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7283" w:rsidRPr="00253B33">
        <w:rPr>
          <w:rFonts w:ascii="Arial" w:eastAsia="Times New Roman" w:hAnsi="Arial" w:cs="Arial"/>
          <w:b/>
          <w:u w:val="single"/>
          <w:lang w:val="en-US"/>
        </w:rPr>
        <w:t>AFRIKAANS EERSTE ADDI</w:t>
      </w:r>
      <w:r w:rsidR="00D765B8" w:rsidRPr="00253B33">
        <w:rPr>
          <w:rFonts w:ascii="Arial" w:eastAsia="Times New Roman" w:hAnsi="Arial" w:cs="Arial"/>
          <w:b/>
          <w:u w:val="single"/>
          <w:lang w:val="en-US"/>
        </w:rPr>
        <w:t xml:space="preserve">SIONELE TAAL </w:t>
      </w:r>
      <w:r>
        <w:rPr>
          <w:rFonts w:ascii="Arial" w:eastAsia="Times New Roman" w:hAnsi="Arial" w:cs="Arial"/>
          <w:b/>
          <w:u w:val="single"/>
          <w:lang w:val="en-US"/>
        </w:rPr>
        <w:t>-</w:t>
      </w:r>
      <w:r w:rsidRPr="00253B33">
        <w:rPr>
          <w:rFonts w:ascii="Arial" w:eastAsia="Times New Roman" w:hAnsi="Arial" w:cs="Arial"/>
          <w:b/>
          <w:u w:val="single"/>
          <w:lang w:val="en-US"/>
        </w:rPr>
        <w:t xml:space="preserve"> GRAAD 7 – TERMYN 1</w:t>
      </w:r>
    </w:p>
    <w:tbl>
      <w:tblPr>
        <w:tblpPr w:leftFromText="180" w:rightFromText="180" w:bottomFromText="200" w:vertAnchor="text" w:horzAnchor="margin" w:tblpX="-318" w:tblpY="272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9"/>
        <w:gridCol w:w="2126"/>
        <w:gridCol w:w="2410"/>
        <w:gridCol w:w="2268"/>
        <w:gridCol w:w="2976"/>
        <w:gridCol w:w="851"/>
        <w:gridCol w:w="850"/>
        <w:gridCol w:w="2835"/>
      </w:tblGrid>
      <w:tr w:rsidR="00253B33" w:rsidRPr="003A2800" w:rsidTr="00253B33">
        <w:trPr>
          <w:cantSplit/>
          <w:trHeight w:val="1134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DATUM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Luister en Praat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>2 ure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Lees en Kyk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>3 ure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Skryf en aanbied</w:t>
            </w:r>
          </w:p>
          <w:p w:rsidR="00253B33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 xml:space="preserve">        2 ure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 xml:space="preserve">Taal strukture en </w:t>
            </w: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>–</w:t>
            </w: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konvensies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>1 uur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253B33" w:rsidRPr="003A2800" w:rsidRDefault="00253B33" w:rsidP="00253B33">
            <w:pPr>
              <w:spacing w:after="0" w:line="240" w:lineRule="auto"/>
              <w:ind w:left="113" w:right="113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ind w:left="113" w:right="113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DATUM VOLTOOI</w:t>
            </w:r>
          </w:p>
          <w:p w:rsidR="00253B33" w:rsidRPr="003A2800" w:rsidRDefault="00253B33" w:rsidP="00253B33">
            <w:pPr>
              <w:spacing w:after="0" w:line="240" w:lineRule="auto"/>
              <w:ind w:left="113" w:right="113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253B33" w:rsidRPr="003A2800" w:rsidRDefault="00253B33" w:rsidP="00253B33">
            <w:pPr>
              <w:spacing w:after="0" w:line="240" w:lineRule="auto"/>
              <w:ind w:left="113" w:right="113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ind w:left="113" w:right="113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%</w:t>
            </w:r>
          </w:p>
          <w:p w:rsidR="00253B33" w:rsidRPr="003A2800" w:rsidRDefault="00253B33" w:rsidP="00253B33">
            <w:pPr>
              <w:spacing w:after="0" w:line="240" w:lineRule="auto"/>
              <w:ind w:left="113" w:right="113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VOLTOOI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 xml:space="preserve">           OPMERKINGS</w:t>
            </w:r>
          </w:p>
        </w:tc>
      </w:tr>
      <w:tr w:rsidR="00253B33" w:rsidRPr="003A2800" w:rsidTr="00253B33">
        <w:trPr>
          <w:cantSplit/>
          <w:trHeight w:val="1459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 xml:space="preserve">Week 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1 en 2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Bekendstelling: Self of ander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Luister na ’n kortverhaal </w:t>
            </w:r>
          </w:p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         Taak 1</w:t>
            </w:r>
          </w:p>
          <w:p w:rsidR="00253B33" w:rsidRPr="005131E5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Vertel ’n storie oor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           Literêre teks: 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            kortverhale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Arial"/>
                <w:b/>
                <w:sz w:val="18"/>
                <w:szCs w:val="18"/>
                <w:lang w:val="en-US"/>
              </w:rPr>
              <w:t>Skryf 'n verhalende paragraaf.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soortname, eiename, abstrakte selfstandige naamwoorde; enkelvoudige sinne, stelsinne, teenwoordige tyd, verlede tyd; punt, komma, dubbelpunt, kommapunt, hoofletters en kleinletters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21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4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 xml:space="preserve">Week 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3 en 4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      Taak 1</w:t>
            </w:r>
          </w:p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 na en bespreek die gedig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Voorbereide hardoplees: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Literêre teks: gedigte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Leesmetodes: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Poësie: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Kreatiewe skryf: 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Eie gedig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  <w:shd w:val="clear" w:color="auto" w:fill="FFFFFF" w:themeFill="background1"/>
              </w:rPr>
              <w:t>Skryf ’n gedig</w:t>
            </w:r>
            <w:r w:rsidRPr="003A2800">
              <w:rPr>
                <w:rFonts w:cs="Arial"/>
                <w:b/>
                <w:bCs/>
                <w:sz w:val="18"/>
                <w:szCs w:val="18"/>
              </w:rPr>
              <w:t>.</w:t>
            </w:r>
            <w:r w:rsidRPr="003A2800">
              <w:rPr>
                <w:rFonts w:eastAsia="Times New Roman" w:cs="Arial"/>
                <w:sz w:val="18"/>
                <w:szCs w:val="18"/>
                <w:lang w:val="en-US"/>
              </w:rPr>
              <w:t xml:space="preserve">                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samestellings; infinitiewe werkwoorde, voornaamwoorde, besitlike</w:t>
            </w:r>
            <w:r w:rsidRPr="003A2800">
              <w:rPr>
                <w:rFonts w:cs="Arial"/>
                <w:sz w:val="18"/>
                <w:szCs w:val="18"/>
              </w:rPr>
              <w:t>voornaamwoorde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rym, geleende woorde, idiomatiese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uitdrukki</w:t>
            </w:r>
            <w:r>
              <w:rPr>
                <w:rFonts w:cs="Arial"/>
                <w:sz w:val="18"/>
                <w:szCs w:val="18"/>
              </w:rPr>
              <w:t xml:space="preserve">ngs, spreekwoorde, alliterasie, </w:t>
            </w:r>
            <w:r w:rsidRPr="003A2800">
              <w:rPr>
                <w:rFonts w:cs="Arial"/>
                <w:sz w:val="18"/>
                <w:szCs w:val="18"/>
              </w:rPr>
              <w:t>vergelykings, metafore, tussenwerpsels,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sinonieme, antonieme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punt, komma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 xml:space="preserve">     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27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2258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Week 5 en 6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Gesprek oor drama: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Gebruik onvolledige dialoë vir leerders.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                  Taak 1</w:t>
            </w:r>
          </w:p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Dialoog:</w:t>
            </w:r>
          </w:p>
          <w:p w:rsidR="00253B33" w:rsidRPr="003A2800" w:rsidRDefault="00253B33" w:rsidP="00253B33">
            <w:pPr>
              <w:shd w:val="clear" w:color="auto" w:fill="FFFFFF" w:themeFill="background1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Literêre teks drama (een-bedryf/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eenakter)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Poësie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Lees en kyk vir begrip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            Taak 2</w:t>
            </w:r>
          </w:p>
          <w:p w:rsidR="00253B33" w:rsidRPr="003A2800" w:rsidRDefault="00253B33" w:rsidP="00253B33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Skryf ’n dialoog, opvoering van drama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soortname, infinitiewe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werkwoorde, voornaamwoorde, besitlike voornaamwoorde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enkelvoudige sinne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stelsinne, teenwoordige tyd, verlede tyd, ontkenning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sinonieme, antonieme, idiomatiese uitdrukkings,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spreekwoorde; dubbelpunt, oop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en geslote aanhalings, uitroeptekens, vraagteken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27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4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Week 7 en 8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 na ’n kortverhaal/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volksverhale.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 met begrip: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Groep-/paneelbespreking: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 na poësie en bepaal die betekenis.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Literêre teks: kortverhale/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volksverhale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Poësie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Lees en kyk vir begrip: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  <w:t xml:space="preserve">             Taak 2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  <w:t>Skryf ’n brief/resensie deur die skryfproses te volg.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enkelvoud en meervoud, byvoeglike naamwoorde, trappe van vergelyking, klankgrepe en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lettergrepe teenwoordige tyd,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verlede tyd ;homofone,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homonieme, polisemie, raaisels,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idiomatiese uitdrukkings, spreekwoorde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31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4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Week 9 en 10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 met begrip: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  <w:t xml:space="preserve">                  Taak 1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  <w:t>Groep-/paneelbespreking</w:t>
            </w:r>
            <w:r w:rsidRPr="003A2800">
              <w:rPr>
                <w:rFonts w:cs="Arial"/>
                <w:b/>
                <w:bCs/>
                <w:sz w:val="18"/>
                <w:szCs w:val="18"/>
              </w:rPr>
              <w:t>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Literêre teks: kortverhale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Poësie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Lees en kyk vir begrip 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 xml:space="preserve">            Taak 2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Skryf ’n beskrywende /verhalende opstel.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voorvoegsels, </w:t>
            </w:r>
            <w:r w:rsidRPr="003A2800">
              <w:rPr>
                <w:rFonts w:cs="Arial"/>
                <w:sz w:val="18"/>
                <w:szCs w:val="18"/>
              </w:rPr>
              <w:t>agtervo</w:t>
            </w:r>
            <w:r>
              <w:rPr>
                <w:rFonts w:cs="Arial"/>
                <w:sz w:val="18"/>
                <w:szCs w:val="18"/>
              </w:rPr>
              <w:t xml:space="preserve">egsels, basisvorme, infinitiewe </w:t>
            </w:r>
            <w:r w:rsidRPr="003A2800">
              <w:rPr>
                <w:rFonts w:cs="Arial"/>
                <w:sz w:val="18"/>
                <w:szCs w:val="18"/>
              </w:rPr>
              <w:t>werkwoorde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hoofsinne, bysinne; </w:t>
            </w:r>
            <w:r w:rsidRPr="003A2800">
              <w:rPr>
                <w:rFonts w:cs="Arial"/>
                <w:sz w:val="18"/>
                <w:szCs w:val="18"/>
              </w:rPr>
              <w:t>sinonieme,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antonieme; woordeboekgebruik, spelpatrone, </w:t>
            </w:r>
            <w:r w:rsidRPr="003A2800">
              <w:rPr>
                <w:rFonts w:cs="Arial"/>
                <w:sz w:val="18"/>
                <w:szCs w:val="18"/>
              </w:rPr>
              <w:t>spelreëls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253B33" w:rsidRPr="003A2800" w:rsidTr="00253B33">
        <w:trPr>
          <w:cantSplit/>
          <w:trHeight w:val="4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</w:tbl>
    <w:p w:rsidR="00C709EC" w:rsidRPr="00253B33" w:rsidRDefault="00C709EC" w:rsidP="00D765B8">
      <w:pPr>
        <w:spacing w:after="0" w:line="240" w:lineRule="auto"/>
        <w:ind w:right="113"/>
        <w:jc w:val="center"/>
        <w:rPr>
          <w:rFonts w:ascii="Arial" w:eastAsia="Times New Roman" w:hAnsi="Arial" w:cs="Arial"/>
          <w:b/>
          <w:u w:val="single"/>
          <w:lang w:val="en-US"/>
        </w:rPr>
      </w:pPr>
    </w:p>
    <w:p w:rsidR="00506448" w:rsidRDefault="00506448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506448" w:rsidRDefault="00506448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506448" w:rsidRDefault="00506448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506448" w:rsidRDefault="00506448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CD0562" w:rsidRDefault="00CD0562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506448" w:rsidRDefault="00506448" w:rsidP="00253B33">
      <w:pPr>
        <w:spacing w:after="0" w:line="240" w:lineRule="auto"/>
        <w:ind w:right="113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253B33" w:rsidRDefault="00253B33" w:rsidP="00253B33">
      <w:pPr>
        <w:spacing w:after="0" w:line="240" w:lineRule="auto"/>
        <w:ind w:right="113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253B33" w:rsidRDefault="00253B33" w:rsidP="00253B33">
      <w:pPr>
        <w:spacing w:after="0" w:line="240" w:lineRule="auto"/>
        <w:ind w:right="113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253B33" w:rsidRDefault="00253B33" w:rsidP="00253B33">
      <w:pPr>
        <w:spacing w:after="0" w:line="240" w:lineRule="auto"/>
        <w:ind w:right="113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506448" w:rsidRDefault="00506448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</w:p>
    <w:p w:rsidR="00253B33" w:rsidRPr="007D5934" w:rsidRDefault="00FD7283" w:rsidP="00253B33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</w:pPr>
      <w:r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  <w:t>AFRIKAANS EERSTE A</w:t>
      </w:r>
      <w:r w:rsidR="00191A47"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  <w:t>DDISIONELE TAAL</w:t>
      </w:r>
      <w:r w:rsidR="00253B33"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  <w:t xml:space="preserve"> -</w:t>
      </w:r>
      <w:r w:rsidR="00253B33" w:rsidRPr="00253B33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 xml:space="preserve"> </w:t>
      </w:r>
      <w:r w:rsidR="00253B33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>GRAAD 7 -</w:t>
      </w:r>
      <w:r w:rsidR="00253B33" w:rsidRPr="00191A47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 xml:space="preserve"> </w:t>
      </w:r>
      <w:r w:rsidR="00253B33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 xml:space="preserve">TERMYN </w:t>
      </w:r>
      <w:r w:rsidR="00253B33" w:rsidRPr="0096294F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>2</w:t>
      </w:r>
    </w:p>
    <w:tbl>
      <w:tblPr>
        <w:tblpPr w:leftFromText="180" w:rightFromText="180" w:bottomFromText="200" w:vertAnchor="text" w:horzAnchor="margin" w:tblpY="515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126"/>
        <w:gridCol w:w="2410"/>
        <w:gridCol w:w="2268"/>
        <w:gridCol w:w="2976"/>
        <w:gridCol w:w="851"/>
        <w:gridCol w:w="850"/>
        <w:gridCol w:w="2835"/>
      </w:tblGrid>
      <w:tr w:rsidR="00253B33" w:rsidTr="00253B33">
        <w:trPr>
          <w:cantSplit/>
          <w:trHeight w:val="84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Datum voltooi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%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Voltooi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OPMERKINGS</w:t>
            </w:r>
          </w:p>
        </w:tc>
      </w:tr>
      <w:tr w:rsidR="00253B33" w:rsidTr="00253B33">
        <w:trPr>
          <w:cantSplit/>
          <w:trHeight w:val="400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1 en 2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12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 met begrip: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Vertel ’n storie: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41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Literêre teks soos jeugroman/drama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Lees en kyk vir begrip (gebruik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geskrewe en/of visuele teks soos strokiesprente):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5942E2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5942E2">
              <w:rPr>
                <w:rFonts w:eastAsia="Times New Roman" w:cs="Arial"/>
                <w:b/>
                <w:sz w:val="18"/>
                <w:szCs w:val="18"/>
                <w:lang w:val="en-US"/>
              </w:rPr>
              <w:t>Skryf 'n verhalende opstel.</w:t>
            </w:r>
          </w:p>
        </w:tc>
        <w:tc>
          <w:tcPr>
            <w:tcW w:w="297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samestellings, onderwerp en gesegde, letterlike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en figuurlike gebruik van byvoeglike naamwoorde, infinitiewe werkwoorde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Byvoeglike naamwoorde: trappe van vergelyking; enkelvoudige sinne;stelsinne; teenwoordige tyd, verlede tyd, sinonieme,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antonieme, letterlike en figuurlike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betekenis, gevoelstaal; punt, komma, uitroepteken, vraagteken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 w:rsidRPr="000C2C2C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30</w:t>
            </w:r>
          </w:p>
        </w:tc>
        <w:tc>
          <w:tcPr>
            <w:tcW w:w="283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253B33" w:rsidTr="00253B33">
        <w:trPr>
          <w:cantSplit/>
          <w:trHeight w:val="142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2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pStyle w:val="NoSpacing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0C2C2C" w:rsidRDefault="00253B33" w:rsidP="00253B33">
            <w:pPr>
              <w:pStyle w:val="NoSpacing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pStyle w:val="NoSpacing"/>
              <w:rPr>
                <w:lang w:val="en-US"/>
              </w:rPr>
            </w:pPr>
          </w:p>
        </w:tc>
      </w:tr>
      <w:tr w:rsidR="00253B33" w:rsidTr="00253B33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3 en 4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Luister met begrip (geskrewe teks/TV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nuusaanbieding</w:t>
            </w:r>
            <w:r w:rsidRPr="003A2800">
              <w:rPr>
                <w:rFonts w:cs="Arial"/>
                <w:sz w:val="18"/>
                <w:szCs w:val="18"/>
              </w:rPr>
              <w:t>):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Verskillende vorme van mondelinge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 xml:space="preserve">kommunikasie: Debatteer (oor </w:t>
            </w:r>
            <w:r w:rsidRPr="003A2800">
              <w:rPr>
                <w:rFonts w:cs="Arial"/>
                <w:bCs/>
                <w:sz w:val="18"/>
                <w:szCs w:val="18"/>
              </w:rPr>
              <w:lastRenderedPageBreak/>
              <w:t>advertering)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lastRenderedPageBreak/>
              <w:t>Lees en kyk vir begrip (gebruik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geskrewe en/of visuele teks soos advertensie):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Literêre teks soos ’n roman: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5942E2">
              <w:rPr>
                <w:rFonts w:eastAsia="Times New Roman" w:cs="Arial"/>
                <w:b/>
                <w:sz w:val="18"/>
                <w:szCs w:val="18"/>
                <w:lang w:val="en-US"/>
              </w:rPr>
              <w:t>Skryf transaksionele tekste.</w:t>
            </w:r>
          </w:p>
          <w:p w:rsidR="00253B33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</w:p>
          <w:p w:rsidR="00253B33" w:rsidRPr="005942E2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Arial"/>
                <w:b/>
                <w:sz w:val="18"/>
                <w:szCs w:val="18"/>
                <w:lang w:val="en-US"/>
              </w:rPr>
              <w:t>Advertensies/Plakkate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eiename, geslag, meervoud, enkelvoud; Aanwysende voornaamwoorde, betreklike voornaamwoorde; direkte en indirekte rede, enkelvoudige sinne, stelsinne; sinonieme,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lastRenderedPageBreak/>
              <w:t>antonieme, letterlike en figuurlike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betekenis; dubbelpunt,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kommapunt; Woordeboekgebruik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 w:rsidRPr="000C2C2C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253B33" w:rsidTr="00253B33">
        <w:trPr>
          <w:cantSplit/>
          <w:trHeight w:val="20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253B33" w:rsidTr="00253B33">
        <w:trPr>
          <w:cantSplit/>
          <w:trHeight w:val="183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5 en 6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Groep-/klasbespreking oor die manier waarop instruksies of prosedures gevolg word: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Voorbereide/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3A2800">
              <w:rPr>
                <w:rFonts w:cs="Arial"/>
                <w:bCs/>
                <w:sz w:val="18"/>
                <w:szCs w:val="18"/>
              </w:rPr>
              <w:t>onvoorbereide praat: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Lees ’n instruksionele teks soos instruksionele prosedures: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Poësie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Korter transaksionele teks -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instruksies: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Fokus op die skryfproses: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Skryf ’n instruksie.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voorsetsels, telwoorde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lydende en bedrywende vorm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idiomatiese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uitdrukkings en spreekwoorde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koppelteken,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afkappingsteken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 w:rsidRPr="000C2C2C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253B33" w:rsidTr="00253B33">
        <w:trPr>
          <w:cantSplit/>
          <w:trHeight w:val="28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0C2C2C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253B33" w:rsidTr="00253B33">
        <w:trPr>
          <w:cantSplit/>
          <w:trHeight w:val="17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7 en              8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Luister- en Praatstrategieë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Rolspel-drama: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Ondersoek van rolspel: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Lees literêre teks soos drama/roman: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Die leesproses:</w:t>
            </w:r>
          </w:p>
          <w:p w:rsidR="00253B33" w:rsidRPr="003A2800" w:rsidRDefault="00253B33" w:rsidP="00253B33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Skryf ’n dramaresensie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Konvensies van ’n paragraaf: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Fokus op die skryfproses: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koppelwerkwoorde, hulpwerkwoorde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lydende en bedrywende vorm, direkte en indirekte rede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 xml:space="preserve"> sinonieme, antonieme, letterlike en figuurlike betekenis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aanhalingstekens,</w:t>
            </w:r>
          </w:p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3A2800">
              <w:rPr>
                <w:rFonts w:cs="Arial"/>
                <w:sz w:val="18"/>
                <w:szCs w:val="18"/>
              </w:rPr>
              <w:t>vraagteken, komma, punt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 xml:space="preserve">    </w:t>
            </w:r>
            <w:r w:rsidRPr="000C2C2C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45</w:t>
            </w:r>
          </w:p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253B33" w:rsidTr="00253B33">
        <w:trPr>
          <w:cantSplit/>
          <w:trHeight w:val="1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3B33" w:rsidRPr="003A2800" w:rsidRDefault="00253B33" w:rsidP="00253B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Pr="00465AEE" w:rsidRDefault="00253B33" w:rsidP="00253B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253B33" w:rsidTr="00253B33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9 en 10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Taak 1: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Luister met begrip/debat/gesprek/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(on)voorbereide mondeling/groepbe-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spreking oor die gee van instruksies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MT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MT"/>
                <w:b/>
                <w:sz w:val="18"/>
                <w:szCs w:val="18"/>
                <w:lang w:val="en-US"/>
              </w:rPr>
              <w:t>Taak 2: Toets 2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MT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MT"/>
                <w:sz w:val="18"/>
                <w:szCs w:val="18"/>
                <w:lang w:val="en-US"/>
              </w:rPr>
              <w:t>Letterkunde: Kontekstuele vrae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Taak 3: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Vraestel 3: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sz w:val="18"/>
                <w:szCs w:val="18"/>
                <w:lang w:val="en-US"/>
              </w:rPr>
              <w:t>Skryf een opstel en een transaksionele teks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MT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MT"/>
                <w:b/>
                <w:sz w:val="18"/>
                <w:szCs w:val="18"/>
                <w:lang w:val="en-US"/>
              </w:rPr>
              <w:t>Taak 3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MT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MT"/>
                <w:b/>
                <w:sz w:val="18"/>
                <w:szCs w:val="18"/>
                <w:lang w:val="en-US"/>
              </w:rPr>
              <w:t>Vraestel 2: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MT"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MT"/>
                <w:sz w:val="18"/>
                <w:szCs w:val="18"/>
                <w:lang w:val="en-US"/>
              </w:rPr>
              <w:t>Begripstoets, taalgebruik en letterkunde</w:t>
            </w:r>
          </w:p>
          <w:p w:rsidR="00253B33" w:rsidRPr="003A2800" w:rsidRDefault="00253B33" w:rsidP="00253B33">
            <w:pPr>
              <w:spacing w:after="0" w:line="240" w:lineRule="auto"/>
              <w:jc w:val="center"/>
              <w:rPr>
                <w:rFonts w:eastAsia="Times New Roman" w:cs="ArialMT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253B33" w:rsidRDefault="00253B33" w:rsidP="00253B33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Pr="000C2C2C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 xml:space="preserve">     </w:t>
            </w:r>
            <w:r w:rsidRPr="000C2C2C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 xml:space="preserve">50 </w:t>
            </w:r>
          </w:p>
          <w:p w:rsidR="00253B33" w:rsidRDefault="00253B33" w:rsidP="00253B3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53B33" w:rsidRDefault="00253B33" w:rsidP="00253B3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</w:tbl>
    <w:p w:rsidR="007D5934" w:rsidRDefault="007D5934" w:rsidP="007D5934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</w:pPr>
    </w:p>
    <w:p w:rsidR="00FD7283" w:rsidRPr="007D5934" w:rsidRDefault="00FD7283" w:rsidP="00FD7283">
      <w:pPr>
        <w:spacing w:after="0" w:line="240" w:lineRule="auto"/>
        <w:ind w:right="113"/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</w:pPr>
      <w:r>
        <w:rPr>
          <w:rFonts w:ascii="Aquaduct" w:eastAsia="Times New Roman" w:hAnsi="Aquaduct" w:cs="Tahoma"/>
          <w:b/>
          <w:sz w:val="26"/>
          <w:szCs w:val="26"/>
          <w:lang w:val="en-US"/>
        </w:rPr>
        <w:t xml:space="preserve">                                                            </w:t>
      </w:r>
      <w:r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  <w:t>AFRI</w:t>
      </w:r>
      <w:r w:rsidR="004454D5"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  <w:t xml:space="preserve">KAANS EERSTE ADDISIONELE TAAL </w:t>
      </w:r>
      <w:r>
        <w:rPr>
          <w:rFonts w:ascii="Aquaduct" w:eastAsia="Times New Roman" w:hAnsi="Aquaduct" w:cs="Tahoma"/>
          <w:b/>
          <w:sz w:val="26"/>
          <w:szCs w:val="28"/>
          <w:lang w:val="en-US"/>
        </w:rPr>
        <w:t xml:space="preserve">                                                                                    </w:t>
      </w:r>
      <w:r>
        <w:rPr>
          <w:rFonts w:ascii="Aquaduct" w:eastAsia="Times New Roman" w:hAnsi="Aquaduct" w:cs="Tahoma"/>
          <w:b/>
          <w:sz w:val="26"/>
          <w:szCs w:val="28"/>
          <w:lang w:val="en-US"/>
        </w:rPr>
        <w:tab/>
      </w:r>
      <w:r>
        <w:rPr>
          <w:rFonts w:ascii="Aquaduct" w:eastAsia="Times New Roman" w:hAnsi="Aquaduct" w:cs="Tahoma"/>
          <w:b/>
          <w:sz w:val="26"/>
          <w:szCs w:val="28"/>
          <w:lang w:val="en-US"/>
        </w:rPr>
        <w:tab/>
      </w:r>
      <w:r>
        <w:rPr>
          <w:rFonts w:ascii="Aquaduct" w:eastAsia="Times New Roman" w:hAnsi="Aquaduct" w:cs="Tahoma"/>
          <w:b/>
          <w:sz w:val="26"/>
          <w:szCs w:val="28"/>
          <w:lang w:val="en-US"/>
        </w:rPr>
        <w:tab/>
      </w:r>
      <w:r>
        <w:rPr>
          <w:rFonts w:ascii="Aquaduct" w:eastAsia="Times New Roman" w:hAnsi="Aquaduct" w:cs="Tahoma"/>
          <w:b/>
          <w:sz w:val="26"/>
          <w:szCs w:val="28"/>
          <w:lang w:val="en-US"/>
        </w:rPr>
        <w:tab/>
        <w:t xml:space="preserve">  </w:t>
      </w:r>
      <w:r w:rsidR="007D5934">
        <w:rPr>
          <w:rFonts w:ascii="Aquaduct" w:eastAsia="Times New Roman" w:hAnsi="Aquaduct" w:cs="Tahoma"/>
          <w:b/>
          <w:sz w:val="26"/>
          <w:szCs w:val="28"/>
          <w:lang w:val="en-US"/>
        </w:rPr>
        <w:t xml:space="preserve">                           </w:t>
      </w:r>
      <w:r w:rsidR="004454D5">
        <w:rPr>
          <w:rFonts w:ascii="Aquaduct" w:eastAsia="Times New Roman" w:hAnsi="Aquaduct" w:cs="Tahoma"/>
          <w:b/>
          <w:sz w:val="26"/>
          <w:szCs w:val="28"/>
          <w:lang w:val="en-US"/>
        </w:rPr>
        <w:t xml:space="preserve">         </w:t>
      </w:r>
      <w:r w:rsidR="007D5934">
        <w:rPr>
          <w:rFonts w:ascii="Aquaduct" w:eastAsia="Times New Roman" w:hAnsi="Aquaduct" w:cs="Tahoma"/>
          <w:b/>
          <w:sz w:val="26"/>
          <w:szCs w:val="28"/>
          <w:lang w:val="en-US"/>
        </w:rPr>
        <w:t xml:space="preserve">   </w:t>
      </w:r>
      <w:r w:rsidR="004454D5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>GRAAD 7 - TERMYN</w:t>
      </w:r>
      <w:r w:rsidR="007D5934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 xml:space="preserve"> 3 </w:t>
      </w:r>
    </w:p>
    <w:tbl>
      <w:tblPr>
        <w:tblpPr w:leftFromText="180" w:rightFromText="180" w:bottomFromText="200" w:vertAnchor="text" w:horzAnchor="margin" w:tblpXSpec="center" w:tblpY="453"/>
        <w:tblW w:w="15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268"/>
        <w:gridCol w:w="2835"/>
        <w:gridCol w:w="2268"/>
        <w:gridCol w:w="2976"/>
        <w:gridCol w:w="709"/>
        <w:gridCol w:w="709"/>
        <w:gridCol w:w="2449"/>
      </w:tblGrid>
      <w:tr w:rsidR="00FD7283" w:rsidTr="00817F6D">
        <w:trPr>
          <w:cantSplit/>
          <w:trHeight w:val="11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4454D5" w:rsidRDefault="004454D5" w:rsidP="004454D5">
            <w:pPr>
              <w:spacing w:after="0" w:line="240" w:lineRule="auto"/>
              <w:ind w:left="113" w:right="113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 xml:space="preserve">Datum </w:t>
            </w:r>
          </w:p>
          <w:p w:rsidR="00FD7283" w:rsidRDefault="004454D5" w:rsidP="004454D5">
            <w:pPr>
              <w:spacing w:after="0" w:line="240" w:lineRule="auto"/>
              <w:ind w:left="113" w:right="113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voltooi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FD7283" w:rsidRDefault="00FD7283" w:rsidP="004454D5">
            <w:pPr>
              <w:spacing w:after="0" w:line="240" w:lineRule="auto"/>
              <w:ind w:left="113" w:right="113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FD7283" w:rsidRPr="004454D5" w:rsidRDefault="004454D5" w:rsidP="004454D5">
            <w:pPr>
              <w:spacing w:after="0" w:line="240" w:lineRule="auto"/>
              <w:ind w:left="113" w:right="113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 xml:space="preserve">% </w:t>
            </w:r>
            <w:r w:rsidR="00FD7283"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Voltooi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FD7283" w:rsidRDefault="004454D5" w:rsidP="004454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OPMERKING</w:t>
            </w:r>
          </w:p>
        </w:tc>
      </w:tr>
      <w:tr w:rsidR="00FD7283" w:rsidTr="00817F6D">
        <w:trPr>
          <w:cantSplit/>
          <w:trHeight w:val="2028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1 en 2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 xml:space="preserve">          </w:t>
            </w: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 xml:space="preserve">                 Taak 1</w:t>
            </w: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Forum-/paneelbesprekings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Lees en kyk vir begrip:</w:t>
            </w:r>
          </w:p>
          <w:p w:rsidR="00FD7283" w:rsidRPr="005131E5" w:rsidRDefault="00FD7283" w:rsidP="00D828FB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Transaksionele tekste soos die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voltooiing van vraelyste of vorms:</w:t>
            </w:r>
          </w:p>
          <w:p w:rsidR="00FD7283" w:rsidRPr="005131E5" w:rsidRDefault="00FD7283" w:rsidP="00D828FB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97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soortname,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ver</w:t>
            </w:r>
            <w:r w:rsidR="00D2722E" w:rsidRPr="005131E5">
              <w:rPr>
                <w:rFonts w:cs="Arial"/>
                <w:sz w:val="18"/>
                <w:szCs w:val="18"/>
              </w:rPr>
              <w:t>samelname; bywoorde van wyse en</w:t>
            </w:r>
            <w:r w:rsidRPr="005131E5">
              <w:rPr>
                <w:rFonts w:cs="Arial"/>
                <w:sz w:val="18"/>
                <w:szCs w:val="18"/>
              </w:rPr>
              <w:t>tyd, byvoeglike naamwoorde</w:t>
            </w:r>
          </w:p>
          <w:p w:rsidR="00FD7283" w:rsidRPr="005131E5" w:rsidRDefault="00AA1A39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byvoeglike en </w:t>
            </w:r>
            <w:r w:rsidR="00FD7283" w:rsidRPr="005131E5">
              <w:rPr>
                <w:rFonts w:cs="Arial"/>
                <w:sz w:val="18"/>
                <w:szCs w:val="18"/>
              </w:rPr>
              <w:t>bywoord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elike sinne, saamgestelde sinne; </w:t>
            </w:r>
            <w:r w:rsidR="00FD7283" w:rsidRPr="005131E5">
              <w:rPr>
                <w:rFonts w:cs="Arial"/>
                <w:sz w:val="18"/>
                <w:szCs w:val="18"/>
              </w:rPr>
              <w:t>sinonieme,</w:t>
            </w:r>
          </w:p>
          <w:p w:rsidR="00FD7283" w:rsidRPr="005131E5" w:rsidRDefault="00FD7283" w:rsidP="00AA1A39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an</w:t>
            </w:r>
            <w:r w:rsidR="00D2722E" w:rsidRPr="005131E5">
              <w:rPr>
                <w:rFonts w:cs="Arial"/>
                <w:sz w:val="18"/>
                <w:szCs w:val="18"/>
              </w:rPr>
              <w:t>tonieme, homonieme</w:t>
            </w:r>
            <w:r w:rsidR="00AA1A39" w:rsidRPr="005131E5">
              <w:rPr>
                <w:rFonts w:cs="Arial"/>
                <w:sz w:val="18"/>
                <w:szCs w:val="18"/>
              </w:rPr>
              <w:t xml:space="preserve">; </w:t>
            </w:r>
            <w:r w:rsidR="00D2722E" w:rsidRPr="005131E5">
              <w:rPr>
                <w:rFonts w:cs="Arial"/>
                <w:sz w:val="18"/>
                <w:szCs w:val="18"/>
              </w:rPr>
              <w:t>vraagteken,</w:t>
            </w:r>
            <w:r w:rsidRPr="005131E5">
              <w:rPr>
                <w:rFonts w:cs="Arial"/>
                <w:sz w:val="18"/>
                <w:szCs w:val="18"/>
              </w:rPr>
              <w:t>e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llips, gebruik van hoofletters, </w:t>
            </w:r>
            <w:r w:rsidR="00AA1A39" w:rsidRPr="005131E5">
              <w:rPr>
                <w:rFonts w:cs="Arial"/>
                <w:sz w:val="18"/>
                <w:szCs w:val="18"/>
              </w:rPr>
              <w:t xml:space="preserve">koppelteken; 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Afkortings, verkortings en </w:t>
            </w:r>
            <w:r w:rsidR="00AA1A39" w:rsidRPr="005131E5">
              <w:rPr>
                <w:rFonts w:cs="Arial"/>
                <w:sz w:val="18"/>
                <w:szCs w:val="18"/>
              </w:rPr>
              <w:t>akronieme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D7283" w:rsidRDefault="004454D5" w:rsidP="004454D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55</w:t>
            </w:r>
          </w:p>
        </w:tc>
        <w:tc>
          <w:tcPr>
            <w:tcW w:w="244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817F6D">
        <w:trPr>
          <w:cantSplit/>
          <w:trHeight w:val="194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3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Default="00817F6D" w:rsidP="00817F6D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Default="00817F6D" w:rsidP="00817F6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4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817F6D">
        <w:trPr>
          <w:cantSplit/>
          <w:trHeight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3 en 4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Luister- en Praatstrategieë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 na drama (Dialoog/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Onderhoud)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Verskillende vorme van mondelinge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kommunikasie: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Dramatisering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Literêre teks soos jeug drama/radio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drama: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Poësie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Langer tekste bv.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dialoog/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geskrewe onderhoud: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Fokus op die skryfproses: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soortname, enkelvoud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en meervoud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By</w:t>
            </w:r>
            <w:r w:rsidR="00AA1A39" w:rsidRPr="005131E5">
              <w:rPr>
                <w:rFonts w:cs="Arial"/>
                <w:sz w:val="18"/>
                <w:szCs w:val="18"/>
              </w:rPr>
              <w:t xml:space="preserve">voeglike naamwoorde: trappe van </w:t>
            </w:r>
            <w:r w:rsidRPr="005131E5">
              <w:rPr>
                <w:rFonts w:cs="Arial"/>
                <w:sz w:val="18"/>
                <w:szCs w:val="18"/>
              </w:rPr>
              <w:t>vergelyking, verboë vorme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saamgestelde sinne met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bysinne, direkte en indirekte rede</w:t>
            </w:r>
          </w:p>
          <w:p w:rsidR="00FD7283" w:rsidRPr="005131E5" w:rsidRDefault="00AA1A39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basisvorme </w:t>
            </w:r>
            <w:r w:rsidR="00FD7283" w:rsidRPr="005131E5">
              <w:rPr>
                <w:rFonts w:cs="Arial"/>
                <w:sz w:val="18"/>
                <w:szCs w:val="18"/>
              </w:rPr>
              <w:t>van woorde</w:t>
            </w:r>
          </w:p>
          <w:p w:rsidR="00FD7283" w:rsidRPr="005131E5" w:rsidRDefault="00AA1A39" w:rsidP="005131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dubbelpunt; aanhalingstekens; komma; punt;</w:t>
            </w:r>
            <w:r w:rsidR="00FD7283" w:rsidRPr="005131E5">
              <w:rPr>
                <w:rFonts w:cs="Arial"/>
                <w:sz w:val="18"/>
                <w:szCs w:val="18"/>
              </w:rPr>
              <w:t>afkap</w:t>
            </w:r>
            <w:r w:rsidR="005131E5">
              <w:rPr>
                <w:rFonts w:cs="Arial"/>
                <w:sz w:val="18"/>
                <w:szCs w:val="18"/>
              </w:rPr>
              <w:t>pingstekens; vraagteken, hakies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4454D5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60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817F6D">
        <w:trPr>
          <w:cantSplit/>
          <w:trHeight w:val="19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Default="00817F6D" w:rsidP="00817F6D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817F6D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5 en 6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 xml:space="preserve">                 Taak 1</w:t>
            </w: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Rolspeel van prosedure tydens vergadering: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214D18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Lees 'n teks oor hoe om 'n kennisgewing/agende en notule te skryf.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Langer transaksionele tekste, bv.</w:t>
            </w: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 xml:space="preserve">                 Taak 2</w:t>
            </w: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214D18">
              <w:rPr>
                <w:rFonts w:cs="Arial"/>
                <w:b/>
                <w:bCs/>
                <w:sz w:val="18"/>
                <w:szCs w:val="18"/>
                <w:shd w:val="clear" w:color="auto" w:fill="D9D9D9" w:themeFill="background1" w:themeFillShade="D9"/>
              </w:rPr>
              <w:t>kennisgewing/agenda</w:t>
            </w:r>
            <w:r w:rsidRPr="005131E5">
              <w:rPr>
                <w:rFonts w:cs="Arial"/>
                <w:b/>
                <w:bCs/>
                <w:sz w:val="18"/>
                <w:szCs w:val="18"/>
              </w:rPr>
              <w:t xml:space="preserve"> en notule: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Voornaamwoorde: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persoonlik, aanwysend, besitlik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Gebrui</w:t>
            </w:r>
            <w:r w:rsidR="00D2722E" w:rsidRPr="005131E5">
              <w:rPr>
                <w:rFonts w:cs="Arial"/>
                <w:sz w:val="18"/>
                <w:szCs w:val="18"/>
              </w:rPr>
              <w:t>k van teenwoordige tyd, verlede</w:t>
            </w:r>
            <w:r w:rsidRPr="005131E5">
              <w:rPr>
                <w:rFonts w:cs="Arial"/>
                <w:sz w:val="18"/>
                <w:szCs w:val="18"/>
              </w:rPr>
              <w:t>tyd, dir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ekte en indirekte rede, lydende </w:t>
            </w:r>
            <w:r w:rsidRPr="005131E5">
              <w:rPr>
                <w:rFonts w:cs="Arial"/>
                <w:sz w:val="18"/>
                <w:szCs w:val="18"/>
              </w:rPr>
              <w:t>en bedrywende vorm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afkappingstekens; aandagstreep;</w:t>
            </w:r>
          </w:p>
          <w:p w:rsidR="00FD7283" w:rsidRPr="005131E5" w:rsidRDefault="00FD7283" w:rsidP="00D2722E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gebrui</w:t>
            </w:r>
            <w:r w:rsidR="00D2722E" w:rsidRPr="005131E5">
              <w:rPr>
                <w:rFonts w:cs="Arial"/>
                <w:sz w:val="18"/>
                <w:szCs w:val="18"/>
              </w:rPr>
              <w:t>k van hoofletters; komma; punt; dubbelpunt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AA1A39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6</w:t>
            </w:r>
            <w:r w:rsidR="005131E5"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5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817F6D">
        <w:trPr>
          <w:cantSplit/>
          <w:trHeight w:val="20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817F6D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7 en              8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Luister- en Praatstrategieë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 na en bespreek nuus gebaseer op koerantberigte en tydskrifartikels.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3318F8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Le</w:t>
            </w:r>
            <w:r w:rsidR="003318F8" w:rsidRPr="005131E5">
              <w:rPr>
                <w:rFonts w:cs="Arial"/>
                <w:bCs/>
                <w:sz w:val="18"/>
                <w:szCs w:val="18"/>
              </w:rPr>
              <w:t xml:space="preserve">es en kyk vir inligting </w:t>
            </w:r>
            <w:r w:rsidRPr="005131E5">
              <w:rPr>
                <w:rFonts w:cs="Arial"/>
                <w:bCs/>
                <w:sz w:val="18"/>
                <w:szCs w:val="18"/>
              </w:rPr>
              <w:t xml:space="preserve"> 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Skryf ’n begripstoets.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Lang/kort transaksionele tekste –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214D18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abstrakte soortname, soortname</w:t>
            </w:r>
            <w:r w:rsidR="00D2722E" w:rsidRPr="005131E5">
              <w:rPr>
                <w:rFonts w:cs="Arial"/>
                <w:sz w:val="18"/>
                <w:szCs w:val="18"/>
              </w:rPr>
              <w:t>;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2722E" w:rsidRPr="005131E5">
              <w:rPr>
                <w:rFonts w:cs="Arial"/>
                <w:sz w:val="18"/>
                <w:szCs w:val="18"/>
              </w:rPr>
              <w:t>voorsetsels; b</w:t>
            </w:r>
            <w:r w:rsidR="00FD7283" w:rsidRPr="005131E5">
              <w:rPr>
                <w:rFonts w:cs="Arial"/>
                <w:sz w:val="18"/>
                <w:szCs w:val="18"/>
              </w:rPr>
              <w:t>y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voeglike naamwoorde: trappe van </w:t>
            </w:r>
            <w:r w:rsidR="00FD7283" w:rsidRPr="005131E5">
              <w:rPr>
                <w:rFonts w:cs="Arial"/>
                <w:sz w:val="18"/>
                <w:szCs w:val="18"/>
              </w:rPr>
              <w:t>vergelyking, verboë vorme</w:t>
            </w:r>
          </w:p>
          <w:p w:rsidR="003318F8" w:rsidRPr="005131E5" w:rsidRDefault="00FD7283" w:rsidP="00D2722E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Chron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ologiese volgorde; volgorde van </w:t>
            </w:r>
            <w:r w:rsidRPr="005131E5">
              <w:rPr>
                <w:rFonts w:cs="Arial"/>
                <w:sz w:val="18"/>
                <w:szCs w:val="18"/>
              </w:rPr>
              <w:t>belang</w:t>
            </w:r>
            <w:r w:rsidR="00D2722E" w:rsidRPr="005131E5">
              <w:rPr>
                <w:rFonts w:cs="Arial"/>
                <w:sz w:val="18"/>
                <w:szCs w:val="18"/>
              </w:rPr>
              <w:t>rikheid; beskrywende paragraaf,</w:t>
            </w:r>
            <w:r w:rsidRPr="005131E5">
              <w:rPr>
                <w:rFonts w:cs="Arial"/>
                <w:sz w:val="18"/>
                <w:szCs w:val="18"/>
              </w:rPr>
              <w:t>oorrede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nde en gevoelstaal; partydigheid </w:t>
            </w:r>
            <w:r w:rsidRPr="005131E5">
              <w:rPr>
                <w:rFonts w:cs="Arial"/>
                <w:sz w:val="18"/>
                <w:szCs w:val="18"/>
              </w:rPr>
              <w:t>en vooroor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deel, stereotipering; retoriese; stylmiddels; </w:t>
            </w:r>
            <w:r w:rsidR="005131E5">
              <w:rPr>
                <w:rFonts w:cs="Arial"/>
                <w:sz w:val="18"/>
                <w:szCs w:val="18"/>
              </w:rPr>
              <w:t>sinonieme,</w:t>
            </w:r>
            <w:r w:rsidRPr="005131E5">
              <w:rPr>
                <w:rFonts w:cs="Arial"/>
                <w:sz w:val="18"/>
                <w:szCs w:val="18"/>
              </w:rPr>
              <w:t>an</w:t>
            </w:r>
            <w:r w:rsidR="005131E5">
              <w:rPr>
                <w:rFonts w:cs="Arial"/>
                <w:sz w:val="18"/>
                <w:szCs w:val="18"/>
              </w:rPr>
              <w:t xml:space="preserve">tonieme, letterlike, figuurlike 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betekenis; </w:t>
            </w:r>
            <w:r w:rsidRPr="005131E5">
              <w:rPr>
                <w:rFonts w:cs="Arial"/>
                <w:sz w:val="18"/>
                <w:szCs w:val="18"/>
              </w:rPr>
              <w:t>aanhali</w:t>
            </w:r>
            <w:r w:rsidR="005131E5">
              <w:rPr>
                <w:rFonts w:cs="Arial"/>
                <w:sz w:val="18"/>
                <w:szCs w:val="18"/>
              </w:rPr>
              <w:t>ngstekens; uitroepteken; komma;</w:t>
            </w:r>
            <w:r w:rsidR="00D2722E" w:rsidRPr="005131E5">
              <w:rPr>
                <w:rFonts w:cs="Arial"/>
                <w:sz w:val="18"/>
                <w:szCs w:val="18"/>
              </w:rPr>
              <w:t>punt; vraagteken; ellips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D2722E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 xml:space="preserve">    70</w:t>
            </w: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817F6D">
        <w:trPr>
          <w:cantSplit/>
          <w:trHeight w:val="2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Tahoma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817F6D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9 en 10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 xml:space="preserve">                Taak 1</w:t>
            </w: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Verskillende vorme van mondeling</w:t>
            </w:r>
          </w:p>
          <w:p w:rsidR="00FD7283" w:rsidRPr="005131E5" w:rsidRDefault="00FD7283" w:rsidP="00D828FB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kommunikasie, bv. gee aanwysings/</w:t>
            </w:r>
          </w:p>
          <w:p w:rsidR="00FD7283" w:rsidRPr="00214D18" w:rsidRDefault="00214D18" w:rsidP="00214D18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instruksies.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214D18" w:rsidRDefault="00214D18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Liter</w:t>
            </w:r>
            <w:r>
              <w:rPr>
                <w:rFonts w:cstheme="minorHAnsi"/>
                <w:bCs/>
                <w:sz w:val="18"/>
                <w:szCs w:val="18"/>
              </w:rPr>
              <w:t>ê</w:t>
            </w:r>
            <w:r>
              <w:rPr>
                <w:rFonts w:cs="Arial"/>
                <w:bCs/>
                <w:sz w:val="18"/>
                <w:szCs w:val="18"/>
              </w:rPr>
              <w:t>re teks soos jeugroman/kortverhaal/drama</w:t>
            </w:r>
          </w:p>
          <w:p w:rsidR="00214D18" w:rsidRDefault="00214D18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/radiodrama</w:t>
            </w:r>
          </w:p>
          <w:p w:rsidR="00214D18" w:rsidRDefault="00214D18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Poësie: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hd w:val="clear" w:color="auto" w:fill="FFFFFF" w:themeFill="background1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 xml:space="preserve">                 Taak 2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Skryf ’n verhalende/beskrywende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opstel: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Fokus op die skryfproses: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214D18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Samestellings</w:t>
            </w:r>
            <w:r w:rsidR="00D2722E" w:rsidRPr="005131E5">
              <w:rPr>
                <w:rFonts w:cs="Arial"/>
                <w:sz w:val="18"/>
                <w:szCs w:val="18"/>
              </w:rPr>
              <w:t>;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2722E" w:rsidRPr="005131E5">
              <w:rPr>
                <w:rFonts w:cs="Arial"/>
                <w:sz w:val="18"/>
                <w:szCs w:val="18"/>
              </w:rPr>
              <w:t>v</w:t>
            </w:r>
            <w:r w:rsidR="00FD7283" w:rsidRPr="005131E5">
              <w:rPr>
                <w:rFonts w:cs="Arial"/>
                <w:sz w:val="18"/>
                <w:szCs w:val="18"/>
              </w:rPr>
              <w:t>oornaamwoorde: persoonlik, bes</w:t>
            </w:r>
            <w:r w:rsidR="00D2722E" w:rsidRPr="005131E5">
              <w:rPr>
                <w:rFonts w:cs="Arial"/>
                <w:sz w:val="18"/>
                <w:szCs w:val="18"/>
              </w:rPr>
              <w:t xml:space="preserve">itlik,betreklik, aanwysend; lidwoorde: bepaald en onbepaald; </w:t>
            </w:r>
            <w:r w:rsidR="00FD7283" w:rsidRPr="005131E5">
              <w:rPr>
                <w:rFonts w:cs="Arial"/>
                <w:sz w:val="18"/>
                <w:szCs w:val="18"/>
              </w:rPr>
              <w:t>Byvoeglike naamwoorde</w:t>
            </w:r>
          </w:p>
          <w:p w:rsidR="00FD7283" w:rsidRPr="005131E5" w:rsidRDefault="00D2722E" w:rsidP="005131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evalueringsparagraaf, enkelvoudige sinne, stelsinne, teenwoordige tyd, verlede tyd; sinonieme, </w:t>
            </w:r>
            <w:r w:rsidR="00FD7283" w:rsidRPr="005131E5">
              <w:rPr>
                <w:rFonts w:cs="Arial"/>
                <w:sz w:val="18"/>
                <w:szCs w:val="18"/>
              </w:rPr>
              <w:t>anto</w:t>
            </w:r>
            <w:r w:rsidRPr="005131E5">
              <w:rPr>
                <w:rFonts w:cs="Arial"/>
                <w:sz w:val="18"/>
                <w:szCs w:val="18"/>
              </w:rPr>
              <w:t xml:space="preserve">nieme, letterlike en figuurlike betekenis; </w:t>
            </w:r>
            <w:r w:rsidR="00FD7283" w:rsidRPr="005131E5">
              <w:rPr>
                <w:rFonts w:cs="Arial"/>
                <w:sz w:val="18"/>
                <w:szCs w:val="18"/>
              </w:rPr>
              <w:t>punt; komma; dubbelpunt, kommapunt</w:t>
            </w:r>
            <w:r w:rsidRPr="005131E5">
              <w:rPr>
                <w:rFonts w:cs="Arial"/>
                <w:sz w:val="18"/>
                <w:szCs w:val="18"/>
              </w:rPr>
              <w:t xml:space="preserve">; </w:t>
            </w:r>
            <w:r w:rsidR="005131E5">
              <w:rPr>
                <w:rFonts w:cs="Arial"/>
                <w:sz w:val="18"/>
                <w:szCs w:val="18"/>
              </w:rPr>
              <w:t>hakies; klemteken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  <w:p w:rsidR="00FD7283" w:rsidRPr="004454D5" w:rsidRDefault="00FD7283" w:rsidP="00D828FB">
            <w:pPr>
              <w:shd w:val="clear" w:color="auto" w:fill="F2F2F2" w:themeFill="background1" w:themeFillShade="F2"/>
              <w:spacing w:after="0" w:line="240" w:lineRule="auto"/>
              <w:rPr>
                <w:rFonts w:ascii="ArialMT" w:eastAsia="Times New Roman" w:hAnsi="Times New Roman" w:cs="ArialMT"/>
                <w:b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D2722E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 xml:space="preserve">     75</w:t>
            </w:r>
            <w:r w:rsidR="00FD7283"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 xml:space="preserve"> </w:t>
            </w: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214D18" w:rsidRDefault="00214D18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817F6D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817F6D" w:rsidRDefault="00817F6D" w:rsidP="00817F6D">
            <w:pPr>
              <w:spacing w:after="0" w:line="240" w:lineRule="auto"/>
              <w:rPr>
                <w:rFonts w:eastAsia="Times New Roman" w:cs="Tahoma"/>
                <w:b/>
                <w:sz w:val="16"/>
                <w:szCs w:val="16"/>
                <w:lang w:val="en-US"/>
              </w:rPr>
            </w:pPr>
            <w:r w:rsidRPr="00817F6D">
              <w:rPr>
                <w:rFonts w:eastAsia="Times New Roman" w:cs="Tahoma"/>
                <w:b/>
                <w:sz w:val="16"/>
                <w:szCs w:val="16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</w:tbl>
    <w:p w:rsidR="004454D5" w:rsidRDefault="00FD7283" w:rsidP="00FD7283">
      <w:pPr>
        <w:spacing w:after="0" w:line="240" w:lineRule="auto"/>
        <w:ind w:right="113"/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</w:pPr>
      <w:r>
        <w:rPr>
          <w:rFonts w:ascii="Aquaduct" w:eastAsia="Times New Roman" w:hAnsi="Aquaduct" w:cs="Tahoma"/>
          <w:b/>
          <w:sz w:val="26"/>
          <w:szCs w:val="26"/>
          <w:lang w:val="en-US"/>
        </w:rPr>
        <w:t xml:space="preserve">                                                              </w:t>
      </w:r>
      <w:r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  <w:t>AFRIKAANS EERSTE</w:t>
      </w:r>
      <w:r w:rsidR="004454D5">
        <w:rPr>
          <w:rFonts w:ascii="Aquaduct" w:eastAsia="Times New Roman" w:hAnsi="Aquaduct" w:cs="Tahoma"/>
          <w:b/>
          <w:sz w:val="26"/>
          <w:szCs w:val="26"/>
          <w:u w:val="single"/>
          <w:lang w:val="en-US"/>
        </w:rPr>
        <w:t xml:space="preserve"> ADDISIONELE TAAL </w:t>
      </w:r>
    </w:p>
    <w:p w:rsidR="00FD7283" w:rsidRPr="004454D5" w:rsidRDefault="00FD7283" w:rsidP="003A2800">
      <w:pPr>
        <w:spacing w:after="0" w:line="240" w:lineRule="auto"/>
        <w:ind w:right="113"/>
        <w:jc w:val="center"/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</w:pPr>
      <w:r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>Graad 7</w:t>
      </w:r>
      <w:r w:rsidR="004454D5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 xml:space="preserve"> –</w:t>
      </w:r>
      <w:r w:rsidR="003A2800">
        <w:rPr>
          <w:rFonts w:ascii="Aquaduct" w:eastAsia="Times New Roman" w:hAnsi="Aquaduct" w:cs="Tahoma"/>
          <w:b/>
          <w:sz w:val="26"/>
          <w:szCs w:val="28"/>
          <w:u w:val="single"/>
          <w:lang w:val="en-US"/>
        </w:rPr>
        <w:t xml:space="preserve"> TERMYN 4</w:t>
      </w:r>
      <w:r>
        <w:rPr>
          <w:rFonts w:ascii="Aquaduct" w:eastAsia="Times New Roman" w:hAnsi="Aquaduct" w:cs="Tahoma"/>
          <w:b/>
          <w:sz w:val="26"/>
          <w:szCs w:val="28"/>
          <w:lang w:val="en-US"/>
        </w:rPr>
        <w:t xml:space="preserve">                                                                           </w:t>
      </w:r>
      <w:r w:rsidR="004454D5">
        <w:rPr>
          <w:rFonts w:ascii="Aquaduct" w:eastAsia="Times New Roman" w:hAnsi="Aquaduct" w:cs="Tahoma"/>
          <w:b/>
          <w:sz w:val="26"/>
          <w:szCs w:val="28"/>
          <w:lang w:val="en-US"/>
        </w:rPr>
        <w:t xml:space="preserve">                              </w:t>
      </w:r>
    </w:p>
    <w:tbl>
      <w:tblPr>
        <w:tblpPr w:leftFromText="180" w:rightFromText="180" w:bottomFromText="200" w:vertAnchor="text" w:horzAnchor="margin" w:tblpXSpec="center" w:tblpY="210"/>
        <w:tblW w:w="15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2"/>
        <w:gridCol w:w="2516"/>
        <w:gridCol w:w="2693"/>
        <w:gridCol w:w="2408"/>
        <w:gridCol w:w="2839"/>
        <w:gridCol w:w="851"/>
        <w:gridCol w:w="567"/>
        <w:gridCol w:w="2404"/>
      </w:tblGrid>
      <w:tr w:rsidR="00FD7283" w:rsidTr="003A2800">
        <w:trPr>
          <w:cantSplit/>
          <w:trHeight w:val="11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FD7283" w:rsidRDefault="003A2800" w:rsidP="003A2800">
            <w:pPr>
              <w:spacing w:after="0" w:line="240" w:lineRule="auto"/>
              <w:ind w:left="113" w:right="113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Datum voltooi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FD7283" w:rsidRDefault="00FD7283" w:rsidP="003A2800">
            <w:pPr>
              <w:spacing w:after="0" w:line="240" w:lineRule="auto"/>
              <w:ind w:left="113" w:right="113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%</w:t>
            </w:r>
          </w:p>
          <w:p w:rsidR="00FD7283" w:rsidRDefault="00FD7283" w:rsidP="003A2800">
            <w:pPr>
              <w:spacing w:after="0" w:line="240" w:lineRule="auto"/>
              <w:ind w:left="113" w:right="113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Voltooi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FD7283" w:rsidRDefault="003A2800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OPMERKINGS</w:t>
            </w:r>
          </w:p>
        </w:tc>
      </w:tr>
      <w:tr w:rsidR="00FD7283" w:rsidTr="003A2800">
        <w:trPr>
          <w:cantSplit/>
          <w:trHeight w:val="400"/>
        </w:trPr>
        <w:tc>
          <w:tcPr>
            <w:tcW w:w="99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1 en 2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1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4D32" w:rsidRPr="005131E5" w:rsidRDefault="00804D32" w:rsidP="00804D3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Luister- en Praatstrategieë:</w:t>
            </w:r>
          </w:p>
          <w:p w:rsidR="00FD7283" w:rsidRDefault="00804D32" w:rsidP="00804D3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 met begrip</w:t>
            </w:r>
          </w:p>
          <w:p w:rsidR="00804D32" w:rsidRDefault="00804D32" w:rsidP="00804D3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804D32" w:rsidRDefault="00804D32" w:rsidP="00804D3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Onvoorbereide mondeling</w:t>
            </w:r>
          </w:p>
          <w:p w:rsidR="00804D32" w:rsidRPr="005131E5" w:rsidRDefault="00804D32" w:rsidP="00804D3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Hardoplees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Literêre teks soos jeugroman/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kortverhale/drama: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40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Lang/kort transaksionele teks bv. gee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van aanwysings: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Fokus op die skryfproses: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83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Pr="005131E5" w:rsidRDefault="00AA1A39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samestellings, </w:t>
            </w:r>
            <w:r w:rsidR="00FD7283" w:rsidRPr="005131E5">
              <w:rPr>
                <w:rFonts w:cs="Arial"/>
                <w:sz w:val="18"/>
                <w:szCs w:val="18"/>
              </w:rPr>
              <w:t>Afleidings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Byvoeglike naamwoo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rde: (intensiewe; </w:t>
            </w:r>
            <w:r w:rsidR="00AA1A39" w:rsidRPr="005131E5">
              <w:rPr>
                <w:rFonts w:cs="Arial"/>
                <w:sz w:val="18"/>
                <w:szCs w:val="18"/>
              </w:rPr>
              <w:t xml:space="preserve">vorme, verboë vorme); 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Voorsetsels; </w:t>
            </w:r>
            <w:r w:rsidR="00AA1A39" w:rsidRPr="005131E5">
              <w:rPr>
                <w:rFonts w:cs="Arial"/>
                <w:sz w:val="18"/>
                <w:szCs w:val="18"/>
              </w:rPr>
              <w:t>enkelvoudige sinne;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 saamgestelde sinne, bywoordelike en </w:t>
            </w:r>
            <w:r w:rsidR="00AA1A39" w:rsidRPr="005131E5">
              <w:rPr>
                <w:rFonts w:cs="Arial"/>
                <w:sz w:val="18"/>
                <w:szCs w:val="18"/>
              </w:rPr>
              <w:t xml:space="preserve">byvoeglike bysinne 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sinonieme; </w:t>
            </w:r>
            <w:r w:rsidRPr="005131E5">
              <w:rPr>
                <w:rFonts w:cs="Arial"/>
                <w:sz w:val="18"/>
                <w:szCs w:val="18"/>
              </w:rPr>
              <w:t>anto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nieme; letterlike; kontekstuele </w:t>
            </w:r>
            <w:r w:rsidRPr="005131E5">
              <w:rPr>
                <w:rFonts w:cs="Arial"/>
                <w:sz w:val="18"/>
                <w:szCs w:val="18"/>
              </w:rPr>
              <w:t>en figuurlike betekenis, byvoeglike</w:t>
            </w:r>
          </w:p>
          <w:p w:rsidR="00FD7283" w:rsidRPr="005131E5" w:rsidRDefault="00AA1A39" w:rsidP="003A2800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naamwoorde, bywoorde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; kommapunt; </w:t>
            </w:r>
            <w:r w:rsidR="00FD7283" w:rsidRPr="005131E5">
              <w:rPr>
                <w:rFonts w:cs="Arial"/>
                <w:sz w:val="18"/>
                <w:szCs w:val="18"/>
              </w:rPr>
              <w:t>aanhalingstekens</w:t>
            </w:r>
            <w:r w:rsidRPr="005131E5">
              <w:rPr>
                <w:rFonts w:cs="Arial"/>
                <w:sz w:val="18"/>
                <w:szCs w:val="18"/>
              </w:rPr>
              <w:t xml:space="preserve">; punt; </w:t>
            </w:r>
            <w:r w:rsidR="003A2800" w:rsidRPr="005131E5">
              <w:rPr>
                <w:rFonts w:cs="Arial"/>
                <w:sz w:val="18"/>
                <w:szCs w:val="18"/>
              </w:rPr>
              <w:t>afkappingstekens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D7283" w:rsidRDefault="003A2800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80</w:t>
            </w:r>
          </w:p>
        </w:tc>
        <w:tc>
          <w:tcPr>
            <w:tcW w:w="240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506448">
        <w:trPr>
          <w:cantSplit/>
          <w:trHeight w:val="153"/>
        </w:trPr>
        <w:tc>
          <w:tcPr>
            <w:tcW w:w="99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817F6D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6"/>
                <w:lang w:val="en-US"/>
              </w:rPr>
            </w:pPr>
            <w:r w:rsidRPr="00817F6D">
              <w:rPr>
                <w:rFonts w:eastAsia="Times New Roman" w:cs="Tahoma"/>
                <w:b/>
                <w:sz w:val="16"/>
                <w:szCs w:val="16"/>
                <w:lang w:val="en-US"/>
              </w:rPr>
              <w:t>AKTIWITEIT</w:t>
            </w:r>
          </w:p>
        </w:tc>
        <w:tc>
          <w:tcPr>
            <w:tcW w:w="251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83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0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3A2800">
        <w:trPr>
          <w:cantSplit/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3 en 4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Luister- en Praatstrategieë:</w:t>
            </w:r>
          </w:p>
          <w:p w:rsidR="00FD7283" w:rsidRPr="005131E5" w:rsidRDefault="00FD7283" w:rsidP="0025497D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Luister met begrip (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804D32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804D32">
              <w:rPr>
                <w:rFonts w:cs="Arial"/>
                <w:b/>
                <w:bCs/>
                <w:sz w:val="18"/>
                <w:szCs w:val="18"/>
              </w:rPr>
              <w:t>Verskillende vorms van mondelinge</w:t>
            </w:r>
            <w:r w:rsidR="00804D32" w:rsidRPr="00804D32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Pr="00804D32">
              <w:rPr>
                <w:rFonts w:cs="Arial"/>
                <w:b/>
                <w:bCs/>
                <w:sz w:val="18"/>
                <w:szCs w:val="18"/>
              </w:rPr>
              <w:t>kommunikasie:</w:t>
            </w:r>
          </w:p>
          <w:p w:rsidR="00804D32" w:rsidRPr="00804D32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804D32" w:rsidRPr="00804D32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804D32">
              <w:rPr>
                <w:rFonts w:cs="Arial"/>
                <w:b/>
                <w:bCs/>
                <w:sz w:val="18"/>
                <w:szCs w:val="18"/>
              </w:rPr>
              <w:t>Debat/groepbespreking: Bespreek e-posboodskappe/plakkate/dagboekinskrywings/strooibiljette</w:t>
            </w:r>
          </w:p>
          <w:p w:rsidR="00FD7283" w:rsidRPr="005131E5" w:rsidRDefault="00FD7283" w:rsidP="0025497D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804D32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Lees 'n teks met 'n e-posboodskap/dagboekin-skrywing/strooibiljet.</w:t>
            </w:r>
          </w:p>
          <w:p w:rsidR="00804D32" w:rsidRPr="005131E5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Poësie/volksverhale: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4D32" w:rsidRPr="00804D32" w:rsidRDefault="00804D32" w:rsidP="00804D32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 xml:space="preserve">Lang/korter transaksionele: </w:t>
            </w:r>
            <w:r w:rsidRPr="00804D32">
              <w:rPr>
                <w:rFonts w:cs="Arial"/>
                <w:b/>
                <w:bCs/>
                <w:sz w:val="18"/>
                <w:szCs w:val="18"/>
              </w:rPr>
              <w:t xml:space="preserve"> e-posboodskappe/plakkate/</w:t>
            </w:r>
            <w:r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Pr="00804D32">
              <w:rPr>
                <w:rFonts w:cs="Arial"/>
                <w:b/>
                <w:bCs/>
                <w:sz w:val="18"/>
                <w:szCs w:val="18"/>
              </w:rPr>
              <w:t>dagboekinskrywings/strooibiljette</w:t>
            </w:r>
          </w:p>
          <w:p w:rsidR="0025497D" w:rsidRPr="005131E5" w:rsidRDefault="0025497D" w:rsidP="0025497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3A2800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voornaamwoorde: </w:t>
            </w:r>
            <w:r w:rsidR="00FD7283" w:rsidRPr="005131E5">
              <w:rPr>
                <w:rFonts w:cs="Arial"/>
                <w:sz w:val="18"/>
                <w:szCs w:val="18"/>
              </w:rPr>
              <w:t>vraend, besitlik, onb</w:t>
            </w:r>
            <w:r w:rsidRPr="005131E5">
              <w:rPr>
                <w:rFonts w:cs="Arial"/>
                <w:sz w:val="18"/>
                <w:szCs w:val="18"/>
              </w:rPr>
              <w:t xml:space="preserve">epaald; Versamelname; Infinitiewe werkwoorde; </w:t>
            </w:r>
            <w:r w:rsidR="005131E5">
              <w:rPr>
                <w:rFonts w:cs="Arial"/>
                <w:sz w:val="18"/>
                <w:szCs w:val="18"/>
              </w:rPr>
              <w:t xml:space="preserve">Deelwoorde; </w:t>
            </w:r>
            <w:r w:rsidR="00FD7283" w:rsidRPr="005131E5">
              <w:rPr>
                <w:rFonts w:cs="Arial"/>
                <w:sz w:val="18"/>
                <w:szCs w:val="18"/>
              </w:rPr>
              <w:t>By</w:t>
            </w:r>
            <w:r w:rsidRPr="005131E5">
              <w:rPr>
                <w:rFonts w:cs="Arial"/>
                <w:sz w:val="18"/>
                <w:szCs w:val="18"/>
              </w:rPr>
              <w:t xml:space="preserve">voeglike naamwoorde: intensiewe vorme, trappe van vergelyking; Voorvoegsels, agtervoegsels en </w:t>
            </w:r>
            <w:r w:rsidR="005131E5">
              <w:rPr>
                <w:rFonts w:cs="Arial"/>
                <w:sz w:val="18"/>
                <w:szCs w:val="18"/>
              </w:rPr>
              <w:t xml:space="preserve">basisvorme; </w:t>
            </w:r>
            <w:r w:rsidR="00FD7283" w:rsidRPr="005131E5">
              <w:rPr>
                <w:rFonts w:cs="Arial"/>
                <w:sz w:val="18"/>
                <w:szCs w:val="18"/>
              </w:rPr>
              <w:t>Dir</w:t>
            </w:r>
            <w:r w:rsidRPr="005131E5">
              <w:rPr>
                <w:rFonts w:cs="Arial"/>
                <w:sz w:val="18"/>
                <w:szCs w:val="18"/>
              </w:rPr>
              <w:t xml:space="preserve">ekte en indirekte rede, vrae en begeleidende vrae, ontkenning, </w:t>
            </w:r>
            <w:r w:rsidR="00FD7283" w:rsidRPr="005131E5">
              <w:rPr>
                <w:rFonts w:cs="Arial"/>
                <w:sz w:val="18"/>
                <w:szCs w:val="18"/>
              </w:rPr>
              <w:t>afgekorte stellings, retoriese</w:t>
            </w:r>
            <w:r w:rsidRPr="005131E5">
              <w:rPr>
                <w:rFonts w:cs="Arial"/>
                <w:sz w:val="18"/>
                <w:szCs w:val="18"/>
              </w:rPr>
              <w:t xml:space="preserve"> vrae;</w:t>
            </w:r>
            <w:r w:rsidR="00FD7283" w:rsidRPr="005131E5">
              <w:rPr>
                <w:rFonts w:cs="Arial"/>
                <w:sz w:val="18"/>
                <w:szCs w:val="18"/>
              </w:rPr>
              <w:t xml:space="preserve"> antonieme;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letterl</w:t>
            </w:r>
            <w:r w:rsidR="005131E5">
              <w:rPr>
                <w:rFonts w:cs="Arial"/>
                <w:sz w:val="18"/>
                <w:szCs w:val="18"/>
              </w:rPr>
              <w:t xml:space="preserve">ike; figuurlike en 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kontekstuele </w:t>
            </w:r>
            <w:r w:rsidR="005131E5">
              <w:rPr>
                <w:rFonts w:cs="Arial"/>
                <w:sz w:val="18"/>
                <w:szCs w:val="18"/>
              </w:rPr>
              <w:t xml:space="preserve">betekenis </w:t>
            </w:r>
            <w:r w:rsidRPr="005131E5">
              <w:rPr>
                <w:rFonts w:cs="Arial"/>
                <w:sz w:val="18"/>
                <w:szCs w:val="18"/>
              </w:rPr>
              <w:t>aanhalingstekens; klemteken;</w:t>
            </w:r>
          </w:p>
          <w:p w:rsidR="00FD7283" w:rsidRPr="005131E5" w:rsidRDefault="003A2800" w:rsidP="005131E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vraagtekens; komma;</w:t>
            </w:r>
            <w:r w:rsidR="005131E5">
              <w:rPr>
                <w:rFonts w:cs="Arial"/>
                <w:sz w:val="18"/>
                <w:szCs w:val="18"/>
              </w:rPr>
              <w:t xml:space="preserve"> </w:t>
            </w:r>
            <w:r w:rsidRPr="005131E5">
              <w:rPr>
                <w:rFonts w:cs="Arial"/>
                <w:sz w:val="18"/>
                <w:szCs w:val="18"/>
              </w:rPr>
              <w:t>uitroeptekens;</w:t>
            </w:r>
            <w:r w:rsidR="005131E5">
              <w:rPr>
                <w:rFonts w:cs="Arial"/>
                <w:sz w:val="18"/>
                <w:szCs w:val="18"/>
              </w:rPr>
              <w:t>lettertipe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3A2800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85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506448">
        <w:trPr>
          <w:cantSplit/>
          <w:trHeight w:val="21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817F6D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6"/>
                <w:lang w:val="en-US"/>
              </w:rPr>
            </w:pPr>
            <w:r w:rsidRPr="00817F6D">
              <w:rPr>
                <w:rFonts w:eastAsia="Times New Roman" w:cs="Tahoma"/>
                <w:b/>
                <w:sz w:val="16"/>
                <w:szCs w:val="16"/>
                <w:lang w:val="en-US"/>
              </w:rPr>
              <w:t>AKTIWITEIT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3A2800">
        <w:trPr>
          <w:cantSplit/>
          <w:trHeight w:val="40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5 en 6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Datum;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131E5">
              <w:rPr>
                <w:rFonts w:cs="Arial"/>
                <w:bCs/>
                <w:sz w:val="18"/>
                <w:szCs w:val="18"/>
              </w:rPr>
              <w:t>Voorbereide mondelinge aanbieding: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Lees literêre teks soos jeugroman/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kortverhale/drama/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volksverhale: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Poësie: Voorgeskrewe gedigte: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Ontleding van ’n gedig: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Hersiening en voorbereiding vir</w:t>
            </w:r>
            <w:r w:rsidR="00804D32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Pr="005131E5">
              <w:rPr>
                <w:rFonts w:cs="Arial"/>
                <w:b/>
                <w:bCs/>
                <w:sz w:val="18"/>
                <w:szCs w:val="18"/>
              </w:rPr>
              <w:t>eksamen.</w:t>
            </w:r>
          </w:p>
          <w:p w:rsidR="00804D32" w:rsidRPr="005131E5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Opstelle: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Voorbereidingsfase: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Fokus op die skryfproses: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800" w:rsidRPr="005131E5" w:rsidRDefault="003A2800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koppelwerkwoorde,</w:t>
            </w:r>
          </w:p>
          <w:p w:rsidR="00FD7283" w:rsidRPr="005131E5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hulpwerkwoorde</w:t>
            </w:r>
            <w:r w:rsidR="003A2800" w:rsidRPr="005131E5">
              <w:rPr>
                <w:rFonts w:cs="Arial"/>
                <w:sz w:val="18"/>
                <w:szCs w:val="18"/>
              </w:rPr>
              <w:t>;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FD7283" w:rsidRPr="005131E5">
              <w:rPr>
                <w:rFonts w:cs="Arial"/>
                <w:sz w:val="18"/>
                <w:szCs w:val="18"/>
              </w:rPr>
              <w:t>Byvoeglike naamwoorde: trappe van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vergelyking, verboë vorme</w:t>
            </w:r>
          </w:p>
          <w:p w:rsidR="00FD7283" w:rsidRPr="005131E5" w:rsidRDefault="003A2800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partydigheid;</w:t>
            </w:r>
            <w:r w:rsidR="00804D32">
              <w:rPr>
                <w:rFonts w:cs="Arial"/>
                <w:sz w:val="18"/>
                <w:szCs w:val="18"/>
              </w:rPr>
              <w:t xml:space="preserve"> </w:t>
            </w:r>
            <w:r w:rsidR="00FD7283" w:rsidRPr="005131E5">
              <w:rPr>
                <w:rFonts w:cs="Arial"/>
                <w:sz w:val="18"/>
                <w:szCs w:val="18"/>
              </w:rPr>
              <w:t>stereotipering; vooroordeel; gevoelstaal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en man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ipulerende stellings, retoriese vrae </w:t>
            </w:r>
            <w:r w:rsidRPr="005131E5">
              <w:rPr>
                <w:rFonts w:cs="Arial"/>
                <w:sz w:val="18"/>
                <w:szCs w:val="18"/>
              </w:rPr>
              <w:t>sinonieme,</w:t>
            </w:r>
          </w:p>
          <w:p w:rsidR="00FD7283" w:rsidRPr="005131E5" w:rsidRDefault="003A2800" w:rsidP="003A2800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antonieme, kontekstuele leidrade; </w:t>
            </w:r>
            <w:r w:rsidR="00FD7283" w:rsidRPr="005131E5">
              <w:rPr>
                <w:rFonts w:cs="Arial"/>
                <w:sz w:val="18"/>
                <w:szCs w:val="18"/>
              </w:rPr>
              <w:t xml:space="preserve">punt; </w:t>
            </w:r>
            <w:r w:rsidRPr="005131E5">
              <w:rPr>
                <w:rFonts w:cs="Arial"/>
                <w:sz w:val="18"/>
                <w:szCs w:val="18"/>
              </w:rPr>
              <w:t>komma; uitroepteken; vraagteken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3A2800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90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506448">
        <w:trPr>
          <w:cantSplit/>
          <w:trHeight w:val="25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817F6D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6"/>
                <w:lang w:val="en-US"/>
              </w:rPr>
            </w:pPr>
            <w:r w:rsidRPr="00817F6D">
              <w:rPr>
                <w:rFonts w:eastAsia="Times New Roman" w:cs="Tahoma"/>
                <w:b/>
                <w:sz w:val="16"/>
                <w:szCs w:val="16"/>
                <w:lang w:val="en-US"/>
              </w:rPr>
              <w:t>AKTIWITEIT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A2800">
              <w:rPr>
                <w:rFonts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3A2800">
              <w:rPr>
                <w:rFonts w:eastAsia="Times New Roman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3A2800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3A2800">
              <w:rPr>
                <w:rFonts w:cs="Arial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3A2800">
        <w:trPr>
          <w:cantSplit/>
          <w:trHeight w:val="40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7 en              8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Hersiening en voorbereiding vir</w:t>
            </w:r>
            <w:r w:rsidR="00804D32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Pr="005131E5">
              <w:rPr>
                <w:rFonts w:cs="Arial"/>
                <w:b/>
                <w:bCs/>
                <w:sz w:val="18"/>
                <w:szCs w:val="18"/>
              </w:rPr>
              <w:t>eksamen: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Praat: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Luister:</w:t>
            </w:r>
          </w:p>
          <w:p w:rsidR="00FD7283" w:rsidRPr="005131E5" w:rsidRDefault="00FD7283" w:rsidP="0025497D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Hersiening en voorbereiding vir</w:t>
            </w:r>
          </w:p>
          <w:p w:rsidR="00FD7283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eksamen.</w:t>
            </w:r>
          </w:p>
          <w:p w:rsidR="00804D32" w:rsidRPr="005131E5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Lees: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Hersiening en voorbereiding vir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eksamen.</w:t>
            </w:r>
          </w:p>
          <w:p w:rsidR="00804D32" w:rsidRDefault="00804D32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131E5">
              <w:rPr>
                <w:rFonts w:cs="Arial"/>
                <w:b/>
                <w:bCs/>
                <w:sz w:val="18"/>
                <w:szCs w:val="18"/>
              </w:rPr>
              <w:t>Skryf:</w:t>
            </w:r>
          </w:p>
          <w:p w:rsidR="00FD7283" w:rsidRPr="005131E5" w:rsidRDefault="00FD7283" w:rsidP="0025497D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versamelname,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betrek</w:t>
            </w:r>
            <w:r w:rsidR="003A2800" w:rsidRPr="005131E5">
              <w:rPr>
                <w:rFonts w:cs="Arial"/>
                <w:sz w:val="18"/>
                <w:szCs w:val="18"/>
              </w:rPr>
              <w:t xml:space="preserve">like voornaamwoorde, basisvorme ; </w:t>
            </w:r>
            <w:r w:rsidRPr="005131E5">
              <w:rPr>
                <w:rFonts w:cs="Arial"/>
                <w:sz w:val="18"/>
                <w:szCs w:val="18"/>
              </w:rPr>
              <w:t>enkelvoudige en</w:t>
            </w:r>
          </w:p>
          <w:p w:rsidR="00FD7283" w:rsidRPr="005131E5" w:rsidRDefault="00FD7283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>saamgestelde sinne, stelsinne,</w:t>
            </w:r>
          </w:p>
          <w:p w:rsidR="00FD7283" w:rsidRPr="005131E5" w:rsidRDefault="003A2800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deelwoorde, vraagsinne, vraagvorme; </w:t>
            </w:r>
            <w:r w:rsidR="00FD7283" w:rsidRPr="005131E5">
              <w:rPr>
                <w:rFonts w:cs="Arial"/>
                <w:sz w:val="18"/>
                <w:szCs w:val="18"/>
              </w:rPr>
              <w:t>ontkenning</w:t>
            </w:r>
          </w:p>
          <w:p w:rsidR="00FD7283" w:rsidRPr="005131E5" w:rsidRDefault="003A2800" w:rsidP="00D828FB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5131E5">
              <w:rPr>
                <w:rFonts w:cs="Arial"/>
                <w:sz w:val="18"/>
                <w:szCs w:val="18"/>
              </w:rPr>
              <w:t xml:space="preserve">sinonieme, </w:t>
            </w:r>
            <w:r w:rsidR="00FD7283" w:rsidRPr="005131E5">
              <w:rPr>
                <w:rFonts w:cs="Arial"/>
                <w:sz w:val="18"/>
                <w:szCs w:val="18"/>
              </w:rPr>
              <w:t>anto</w:t>
            </w:r>
            <w:r w:rsidRPr="005131E5">
              <w:rPr>
                <w:rFonts w:cs="Arial"/>
                <w:sz w:val="18"/>
                <w:szCs w:val="18"/>
              </w:rPr>
              <w:t>nieme, letterlike en figuurlike betekenis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 xml:space="preserve">    </w:t>
            </w:r>
            <w:r w:rsidR="003A2800"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9</w:t>
            </w:r>
            <w:r w:rsidR="005131E5"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5</w:t>
            </w: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817F6D" w:rsidTr="00506448">
        <w:trPr>
          <w:cantSplit/>
          <w:trHeight w:val="1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7F6D" w:rsidRPr="00817F6D" w:rsidRDefault="00817F6D" w:rsidP="00817F6D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6"/>
                <w:lang w:val="en-US"/>
              </w:rPr>
            </w:pPr>
            <w:r w:rsidRPr="00817F6D">
              <w:rPr>
                <w:rFonts w:eastAsia="Times New Roman" w:cs="Tahoma"/>
                <w:b/>
                <w:sz w:val="16"/>
                <w:szCs w:val="16"/>
                <w:lang w:val="en-US"/>
              </w:rPr>
              <w:t>AKTIWITEIT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817F6D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817F6D">
              <w:rPr>
                <w:rFonts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817F6D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817F6D">
              <w:rPr>
                <w:rFonts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817F6D" w:rsidRDefault="00817F6D" w:rsidP="00817F6D">
            <w:pPr>
              <w:spacing w:after="0" w:line="240" w:lineRule="auto"/>
              <w:jc w:val="center"/>
              <w:rPr>
                <w:rFonts w:eastAsia="Times New Roman" w:cs="Arial"/>
                <w:b/>
                <w:sz w:val="16"/>
                <w:szCs w:val="16"/>
                <w:lang w:val="en-US"/>
              </w:rPr>
            </w:pPr>
            <w:r w:rsidRPr="00817F6D">
              <w:rPr>
                <w:rFonts w:eastAsia="Times New Roman" w:cs="Arial"/>
                <w:b/>
                <w:sz w:val="16"/>
                <w:szCs w:val="16"/>
                <w:lang w:val="en-US"/>
              </w:rPr>
              <w:t>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F6D" w:rsidRPr="00817F6D" w:rsidRDefault="00817F6D" w:rsidP="00817F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16"/>
                <w:szCs w:val="16"/>
              </w:rPr>
            </w:pPr>
            <w:r w:rsidRPr="00817F6D">
              <w:rPr>
                <w:rFonts w:cs="Arial"/>
                <w:b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rPr>
                <w:rFonts w:ascii="ArialMT" w:eastAsia="Times New Roman" w:hAnsi="Times New Roman" w:cs="ArialMT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F6D" w:rsidRDefault="00817F6D" w:rsidP="00817F6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</w:tr>
      <w:tr w:rsidR="00FD7283" w:rsidTr="003A2800">
        <w:trPr>
          <w:cantSplit/>
          <w:trHeight w:val="40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Week 9 en 10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Datum:</w:t>
            </w: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5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131E5">
              <w:rPr>
                <w:rFonts w:eastAsia="Times New Roman" w:cs="Tahoma"/>
                <w:b/>
                <w:sz w:val="18"/>
                <w:szCs w:val="18"/>
                <w:lang w:val="en-US"/>
              </w:rPr>
              <w:t>Taak 1: Luister en praat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131E5">
              <w:rPr>
                <w:rFonts w:eastAsia="Times New Roman" w:cs="Tahoma"/>
                <w:sz w:val="18"/>
                <w:szCs w:val="18"/>
                <w:lang w:val="en-US"/>
              </w:rPr>
              <w:t>Haroplees/debat/groepbespreking/(on)voorbereide mondelinge aanbieding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131E5">
              <w:rPr>
                <w:rFonts w:eastAsia="Times New Roman" w:cs="Tahoma"/>
                <w:b/>
                <w:sz w:val="18"/>
                <w:szCs w:val="18"/>
                <w:lang w:val="en-US"/>
              </w:rPr>
              <w:t>Taak 2: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131E5">
              <w:rPr>
                <w:rFonts w:eastAsia="Times New Roman" w:cs="Tahoma"/>
                <w:b/>
                <w:sz w:val="18"/>
                <w:szCs w:val="18"/>
                <w:lang w:val="en-US"/>
              </w:rPr>
              <w:t>Vraestel 1: Luister en praat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131E5">
              <w:rPr>
                <w:rFonts w:eastAsia="Times New Roman" w:cs="Tahoma"/>
                <w:b/>
                <w:sz w:val="18"/>
                <w:szCs w:val="18"/>
                <w:lang w:val="en-US"/>
              </w:rPr>
              <w:t>Vraestel 2: Begripstoets, Taal en Letterkunde</w:t>
            </w:r>
          </w:p>
          <w:p w:rsidR="00FD7283" w:rsidRPr="005131E5" w:rsidRDefault="00FD7283" w:rsidP="00D828FB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131E5">
              <w:rPr>
                <w:rFonts w:eastAsia="Times New Roman" w:cs="Tahoma"/>
                <w:b/>
                <w:sz w:val="18"/>
                <w:szCs w:val="18"/>
                <w:lang w:val="en-US"/>
              </w:rPr>
              <w:t>Vraestel 3: Skryf- een opstel en een transaksionle teks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ArialMT" w:eastAsia="Times New Roman" w:hAnsi="Times New Roman" w:cs="ArialMT"/>
                <w:b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 xml:space="preserve">     5% </w:t>
            </w:r>
          </w:p>
          <w:p w:rsidR="00FD7283" w:rsidRDefault="00FD7283" w:rsidP="00D828FB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</w:p>
          <w:p w:rsidR="00FD7283" w:rsidRDefault="00FD7283" w:rsidP="00D828FB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sz w:val="16"/>
                <w:szCs w:val="16"/>
                <w:lang w:val="en-US"/>
              </w:rPr>
              <w:t>100%</w:t>
            </w:r>
          </w:p>
        </w:tc>
      </w:tr>
    </w:tbl>
    <w:p w:rsidR="002E1BCB" w:rsidRDefault="002E1BCB"/>
    <w:sectPr w:rsidR="002E1BCB" w:rsidSect="00506448">
      <w:footerReference w:type="default" r:id="rId7"/>
      <w:pgSz w:w="16838" w:h="11906" w:orient="landscape"/>
      <w:pgMar w:top="238" w:right="567" w:bottom="24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CA6" w:rsidRDefault="001D4CA6" w:rsidP="007D5934">
      <w:pPr>
        <w:spacing w:after="0" w:line="240" w:lineRule="auto"/>
      </w:pPr>
      <w:r>
        <w:separator/>
      </w:r>
    </w:p>
  </w:endnote>
  <w:endnote w:type="continuationSeparator" w:id="0">
    <w:p w:rsidR="001D4CA6" w:rsidRDefault="001D4CA6" w:rsidP="007D5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quaduct">
    <w:charset w:val="00"/>
    <w:family w:val="auto"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B2"/>
    <w:family w:val="swiss"/>
    <w:notTrueType/>
    <w:pitch w:val="default"/>
    <w:sig w:usb0="00002003" w:usb1="08070000" w:usb2="00000010" w:usb3="00000000" w:csb0="0002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63873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06448" w:rsidRDefault="00ED66E5">
        <w:pPr>
          <w:pStyle w:val="Footer"/>
          <w:jc w:val="right"/>
        </w:pPr>
        <w:r>
          <w:fldChar w:fldCharType="begin"/>
        </w:r>
        <w:r w:rsidR="00506448">
          <w:instrText xml:space="preserve"> PAGE   \* MERGEFORMAT </w:instrText>
        </w:r>
        <w:r>
          <w:fldChar w:fldCharType="separate"/>
        </w:r>
        <w:r w:rsidR="0070073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06448" w:rsidRDefault="0050644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CA6" w:rsidRDefault="001D4CA6" w:rsidP="007D5934">
      <w:pPr>
        <w:spacing w:after="0" w:line="240" w:lineRule="auto"/>
      </w:pPr>
      <w:r>
        <w:separator/>
      </w:r>
    </w:p>
  </w:footnote>
  <w:footnote w:type="continuationSeparator" w:id="0">
    <w:p w:rsidR="001D4CA6" w:rsidRDefault="001D4CA6" w:rsidP="007D59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7283"/>
    <w:rsid w:val="00062C0F"/>
    <w:rsid w:val="000C2C2C"/>
    <w:rsid w:val="00182B88"/>
    <w:rsid w:val="0018729E"/>
    <w:rsid w:val="00191A47"/>
    <w:rsid w:val="001D4CA6"/>
    <w:rsid w:val="00214D18"/>
    <w:rsid w:val="00253B33"/>
    <w:rsid w:val="0025497D"/>
    <w:rsid w:val="0027240B"/>
    <w:rsid w:val="002E1BCB"/>
    <w:rsid w:val="003318F8"/>
    <w:rsid w:val="003A2800"/>
    <w:rsid w:val="004454D5"/>
    <w:rsid w:val="00506448"/>
    <w:rsid w:val="00510FB2"/>
    <w:rsid w:val="005131E5"/>
    <w:rsid w:val="00561C0D"/>
    <w:rsid w:val="005942E2"/>
    <w:rsid w:val="006C2BFB"/>
    <w:rsid w:val="00700735"/>
    <w:rsid w:val="007D5934"/>
    <w:rsid w:val="00804D32"/>
    <w:rsid w:val="00817F6D"/>
    <w:rsid w:val="00883359"/>
    <w:rsid w:val="00885934"/>
    <w:rsid w:val="008E7101"/>
    <w:rsid w:val="00A47BB7"/>
    <w:rsid w:val="00A76409"/>
    <w:rsid w:val="00AA1A39"/>
    <w:rsid w:val="00BD6B7E"/>
    <w:rsid w:val="00C11EC2"/>
    <w:rsid w:val="00C15489"/>
    <w:rsid w:val="00C709EC"/>
    <w:rsid w:val="00CA24EC"/>
    <w:rsid w:val="00CD0562"/>
    <w:rsid w:val="00D2722E"/>
    <w:rsid w:val="00D765B8"/>
    <w:rsid w:val="00D828FB"/>
    <w:rsid w:val="00DE78F8"/>
    <w:rsid w:val="00DE7B4E"/>
    <w:rsid w:val="00E660A4"/>
    <w:rsid w:val="00EC47F6"/>
    <w:rsid w:val="00ED66E5"/>
    <w:rsid w:val="00FD7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2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D72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FD7283"/>
  </w:style>
  <w:style w:type="paragraph" w:styleId="Footer">
    <w:name w:val="footer"/>
    <w:basedOn w:val="Normal"/>
    <w:link w:val="FooterChar"/>
    <w:uiPriority w:val="99"/>
    <w:unhideWhenUsed/>
    <w:rsid w:val="00FD72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283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283"/>
    <w:rPr>
      <w:rFonts w:ascii="Tahoma" w:eastAsia="Times New Roman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283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BalloonTextChar1">
    <w:name w:val="Balloon Text Char1"/>
    <w:basedOn w:val="DefaultParagraphFont"/>
    <w:uiPriority w:val="99"/>
    <w:semiHidden/>
    <w:rsid w:val="00FD728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10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2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D72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FD7283"/>
  </w:style>
  <w:style w:type="paragraph" w:styleId="Footer">
    <w:name w:val="footer"/>
    <w:basedOn w:val="Normal"/>
    <w:link w:val="FooterChar"/>
    <w:uiPriority w:val="99"/>
    <w:unhideWhenUsed/>
    <w:rsid w:val="00FD72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283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283"/>
    <w:rPr>
      <w:rFonts w:ascii="Tahoma" w:eastAsia="Times New Roman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283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BalloonTextChar1">
    <w:name w:val="Balloon Text Char1"/>
    <w:basedOn w:val="DefaultParagraphFont"/>
    <w:uiPriority w:val="99"/>
    <w:semiHidden/>
    <w:rsid w:val="00FD728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1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1779</Words>
  <Characters>10146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Sybel</dc:creator>
  <cp:lastModifiedBy>Karen</cp:lastModifiedBy>
  <cp:revision>2</cp:revision>
  <dcterms:created xsi:type="dcterms:W3CDTF">2019-04-29T15:43:00Z</dcterms:created>
  <dcterms:modified xsi:type="dcterms:W3CDTF">2019-04-29T15:43:00Z</dcterms:modified>
</cp:coreProperties>
</file>