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905" w:rsidRPr="00573503" w:rsidRDefault="00D22ABB" w:rsidP="00D22ABB">
      <w:pPr>
        <w:spacing w:after="0" w:line="240" w:lineRule="auto"/>
        <w:ind w:right="113"/>
        <w:rPr>
          <w:rFonts w:eastAsia="Times New Roman" w:cstheme="minorHAnsi"/>
          <w:b/>
          <w:u w:val="single"/>
          <w:lang w:val="en-US"/>
        </w:rPr>
      </w:pPr>
      <w:bookmarkStart w:id="0" w:name="_GoBack"/>
      <w:bookmarkEnd w:id="0"/>
      <w:r>
        <w:rPr>
          <w:noProof/>
          <w:lang w:val="af-ZA" w:eastAsia="af-ZA"/>
        </w:rPr>
        <w:drawing>
          <wp:inline distT="0" distB="0" distL="0" distR="0">
            <wp:extent cx="2200275" cy="638175"/>
            <wp:effectExtent l="0" t="0" r="9525" b="9525"/>
            <wp:docPr id="1" name="Picture 1" descr="Description: C:\Documents and Settings\Thebek\Local Settings\Temporary Internet Files\Content.Word\education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Description: C:\Documents and Settings\Thebek\Local Settings\Temporary Internet Files\Content.Word\education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2ABB">
        <w:rPr>
          <w:rFonts w:eastAsia="Times New Roman" w:cstheme="minorHAnsi"/>
          <w:b/>
          <w:lang w:val="en-US"/>
        </w:rPr>
        <w:t xml:space="preserve">                           </w:t>
      </w:r>
      <w:r>
        <w:rPr>
          <w:rFonts w:eastAsia="Times New Roman" w:cstheme="minorHAnsi"/>
          <w:b/>
          <w:u w:val="single"/>
          <w:lang w:val="en-US"/>
        </w:rPr>
        <w:t xml:space="preserve"> </w:t>
      </w:r>
      <w:r w:rsidR="00B41607" w:rsidRPr="00573503">
        <w:rPr>
          <w:rFonts w:eastAsia="Times New Roman" w:cstheme="minorHAnsi"/>
          <w:b/>
          <w:u w:val="single"/>
          <w:lang w:val="en-US"/>
        </w:rPr>
        <w:t>GAUTENG DEPARTMENT VAN ONDERWYS</w:t>
      </w:r>
    </w:p>
    <w:p w:rsidR="00EF0905" w:rsidRPr="00573503" w:rsidRDefault="00EF0905" w:rsidP="00DE71AF">
      <w:pPr>
        <w:spacing w:after="0" w:line="240" w:lineRule="auto"/>
        <w:ind w:right="113"/>
        <w:jc w:val="center"/>
        <w:rPr>
          <w:rFonts w:eastAsia="Times New Roman" w:cstheme="minorHAnsi"/>
          <w:b/>
          <w:u w:val="single"/>
          <w:lang w:val="en-US"/>
        </w:rPr>
      </w:pPr>
      <w:r w:rsidRPr="00573503">
        <w:rPr>
          <w:rFonts w:eastAsia="Times New Roman" w:cstheme="minorHAnsi"/>
          <w:b/>
          <w:u w:val="single"/>
          <w:lang w:val="en-US"/>
        </w:rPr>
        <w:t xml:space="preserve">AFRIKAANS EERSTE ADDISIONELE TAAL </w:t>
      </w:r>
      <w:proofErr w:type="gramStart"/>
      <w:r w:rsidRPr="00573503">
        <w:rPr>
          <w:rFonts w:eastAsia="Times New Roman" w:cstheme="minorHAnsi"/>
          <w:b/>
          <w:u w:val="single"/>
          <w:lang w:val="en-US"/>
        </w:rPr>
        <w:t>–</w:t>
      </w:r>
      <w:r w:rsidR="00DE71AF">
        <w:rPr>
          <w:rFonts w:eastAsia="Times New Roman" w:cstheme="minorHAnsi"/>
          <w:b/>
          <w:u w:val="single"/>
          <w:lang w:val="en-US"/>
        </w:rPr>
        <w:t xml:space="preserve"> </w:t>
      </w:r>
      <w:r w:rsidRPr="00573503">
        <w:rPr>
          <w:rFonts w:eastAsia="Times New Roman" w:cstheme="minorHAnsi"/>
          <w:b/>
          <w:u w:val="single"/>
          <w:lang w:val="en-US"/>
        </w:rPr>
        <w:t xml:space="preserve"> ONDERRIGPLANNE</w:t>
      </w:r>
      <w:proofErr w:type="gramEnd"/>
      <w:r w:rsidR="00DE71AF">
        <w:rPr>
          <w:rFonts w:eastAsia="Times New Roman" w:cstheme="minorHAnsi"/>
          <w:b/>
          <w:u w:val="single"/>
          <w:lang w:val="en-US"/>
        </w:rPr>
        <w:t xml:space="preserve"> </w:t>
      </w:r>
      <w:r w:rsidRPr="00573503">
        <w:rPr>
          <w:rFonts w:eastAsia="Times New Roman" w:cstheme="minorHAnsi"/>
          <w:b/>
          <w:u w:val="single"/>
          <w:lang w:val="en-US"/>
        </w:rPr>
        <w:t xml:space="preserve"> -  </w:t>
      </w:r>
      <w:r w:rsidR="00DE71AF" w:rsidRPr="00573503">
        <w:rPr>
          <w:rFonts w:eastAsia="Times New Roman" w:cstheme="minorHAnsi"/>
          <w:b/>
          <w:u w:val="single"/>
          <w:lang w:val="en-US"/>
        </w:rPr>
        <w:t>GRAAD 8</w:t>
      </w:r>
    </w:p>
    <w:p w:rsidR="00EF0905" w:rsidRPr="00573503" w:rsidRDefault="00DE71AF" w:rsidP="00DE71AF">
      <w:pPr>
        <w:spacing w:after="0" w:line="240" w:lineRule="auto"/>
        <w:jc w:val="center"/>
        <w:rPr>
          <w:rFonts w:eastAsia="Times New Roman" w:cstheme="minorHAnsi"/>
          <w:lang w:val="en-US"/>
        </w:rPr>
      </w:pPr>
      <w:r w:rsidRPr="00573503">
        <w:rPr>
          <w:rFonts w:eastAsia="Times New Roman" w:cstheme="minorHAnsi"/>
          <w:b/>
          <w:u w:val="single"/>
          <w:lang w:val="en-US"/>
        </w:rPr>
        <w:t>KWARTAAL 1</w:t>
      </w:r>
    </w:p>
    <w:tbl>
      <w:tblPr>
        <w:tblpPr w:leftFromText="180" w:rightFromText="180" w:bottomFromText="200" w:vertAnchor="text" w:horzAnchor="margin" w:tblpXSpec="center" w:tblpY="395"/>
        <w:tblW w:w="15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551"/>
        <w:gridCol w:w="2553"/>
        <w:gridCol w:w="2408"/>
        <w:gridCol w:w="3296"/>
        <w:gridCol w:w="815"/>
        <w:gridCol w:w="567"/>
        <w:gridCol w:w="2054"/>
      </w:tblGrid>
      <w:tr w:rsidR="00EF0905" w:rsidRPr="00573503" w:rsidTr="00943D66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7"/>
                <w:szCs w:val="17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en Praat</w:t>
            </w:r>
          </w:p>
          <w:p w:rsidR="00110ED5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110ED5" w:rsidRPr="00573503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2 ure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 en Kyk</w:t>
            </w:r>
          </w:p>
          <w:p w:rsidR="00110ED5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110ED5" w:rsidRPr="00573503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3 ure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Skryf en aanbied</w:t>
            </w:r>
          </w:p>
          <w:p w:rsidR="00110ED5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110ED5" w:rsidRPr="00573503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2 ure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Taal strukture en </w:t>
            </w:r>
            <w:r w:rsidR="00110ED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–</w:t>
            </w: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konvensies</w:t>
            </w:r>
          </w:p>
          <w:p w:rsidR="00110ED5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110ED5" w:rsidRPr="00573503" w:rsidRDefault="00110ED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1 uur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EF0905" w:rsidRPr="00573503" w:rsidRDefault="00B41607" w:rsidP="00B41607">
            <w:pPr>
              <w:spacing w:after="0" w:line="240" w:lineRule="auto"/>
              <w:ind w:left="113" w:right="113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DATUM VOLTOOI</w:t>
            </w:r>
          </w:p>
          <w:p w:rsidR="00EF0905" w:rsidRPr="00573503" w:rsidRDefault="00EF0905" w:rsidP="00B41607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EF0905" w:rsidRPr="00573503" w:rsidRDefault="00B41607" w:rsidP="00B41607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  <w:p w:rsidR="00EF0905" w:rsidRPr="00573503" w:rsidRDefault="00B41607" w:rsidP="00B41607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F0905" w:rsidRPr="00573503" w:rsidRDefault="00B41607" w:rsidP="00B41607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Opmerkings</w:t>
            </w:r>
          </w:p>
        </w:tc>
      </w:tr>
      <w:tr w:rsidR="00EF0905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1 en 2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Praatstrategieë:</w:t>
            </w:r>
          </w:p>
          <w:p w:rsidR="00EF0905" w:rsidRPr="00573503" w:rsidRDefault="00EF0905" w:rsidP="00EF09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Groepbespreking </w:t>
            </w:r>
            <w:r w:rsidRPr="00573503">
              <w:rPr>
                <w:rFonts w:cstheme="minorHAnsi"/>
                <w:sz w:val="18"/>
                <w:szCs w:val="18"/>
              </w:rPr>
              <w:t xml:space="preserve">– 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begrip: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jeugverhale:</w:t>
            </w:r>
          </w:p>
          <w:p w:rsidR="00EF0905" w:rsidRPr="00573503" w:rsidRDefault="00C77518" w:rsidP="00EF09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Die Leesproses:</w:t>
            </w:r>
          </w:p>
          <w:p w:rsidR="00C77518" w:rsidRPr="00573503" w:rsidRDefault="00C77518" w:rsidP="00EF09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C77518" w:rsidRPr="00573503" w:rsidRDefault="00C77518" w:rsidP="00EF09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Pre-leesstrategieë</w:t>
            </w:r>
          </w:p>
          <w:p w:rsidR="00C77518" w:rsidRPr="00573503" w:rsidRDefault="00C77518" w:rsidP="00EF09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Tekskenmerke</w:t>
            </w:r>
          </w:p>
          <w:p w:rsidR="00C77518" w:rsidRPr="00573503" w:rsidRDefault="00C77518" w:rsidP="00EF090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Dele van 'n boek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  Taak 2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verhalende/reflekterende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opstel:</w:t>
            </w:r>
          </w:p>
          <w:p w:rsidR="00EF0905" w:rsidRPr="00573503" w:rsidRDefault="00EF0905" w:rsidP="00C7751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opstel deur die skryfproses</w:t>
            </w:r>
            <w:r w:rsidR="00C77518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te volg.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Bywoorde van plek en</w:t>
            </w:r>
          </w:p>
          <w:p w:rsidR="00EF0905" w:rsidRPr="00573503" w:rsidRDefault="00ED15C9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g</w:t>
            </w:r>
            <w:r w:rsidR="00EF0905" w:rsidRPr="00573503">
              <w:rPr>
                <w:rFonts w:cstheme="minorHAnsi"/>
                <w:sz w:val="18"/>
                <w:szCs w:val="18"/>
              </w:rPr>
              <w:t>raad</w:t>
            </w:r>
            <w:r w:rsidRPr="00573503">
              <w:rPr>
                <w:rFonts w:cstheme="minorHAnsi"/>
                <w:sz w:val="18"/>
                <w:szCs w:val="18"/>
              </w:rPr>
              <w:t xml:space="preserve"> ;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="00EF0905" w:rsidRPr="00573503">
              <w:rPr>
                <w:rFonts w:cstheme="minorHAnsi"/>
                <w:sz w:val="18"/>
                <w:szCs w:val="18"/>
              </w:rPr>
              <w:t>Enkelvoudige sinne (onderwerp,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gesegde, voorwerp), sinstruktuur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Bysinne (bywoordelik en byvoeglik),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sinsdele</w:t>
            </w:r>
            <w:proofErr w:type="gramEnd"/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sinonieme,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antonieme, letterlike en figuurlike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betekenis van woorde.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punt; komma;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vraagteken; </w:t>
            </w:r>
            <w:r w:rsidRPr="00573503">
              <w:rPr>
                <w:rFonts w:cstheme="minorHAnsi"/>
                <w:sz w:val="18"/>
                <w:szCs w:val="18"/>
              </w:rPr>
              <w:t>aanhalingstekens;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uitroepteken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5%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35628B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35628B" w:rsidRPr="00573503" w:rsidTr="00943D66">
        <w:trPr>
          <w:cantSplit/>
          <w:trHeight w:val="2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628B" w:rsidRPr="00573503" w:rsidRDefault="0035628B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628B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28B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28B" w:rsidRPr="00573503" w:rsidRDefault="007D2E06" w:rsidP="007D2E06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628B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73503">
              <w:rPr>
                <w:rFonts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628B" w:rsidRPr="00573503" w:rsidRDefault="0035628B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C77518" w:rsidRPr="00573503" w:rsidRDefault="00C77518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EF0905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Week </w:t>
            </w:r>
          </w:p>
          <w:p w:rsidR="00EF0905" w:rsidRPr="00573503" w:rsidRDefault="00EF0905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3 en 4</w:t>
            </w:r>
          </w:p>
          <w:p w:rsidR="00EF0905" w:rsidRPr="00573503" w:rsidRDefault="00EF0905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na mondelinge aanbieding</w:t>
            </w:r>
            <w:r w:rsidR="00C77518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deur president/invloedryke lid van die gemeenskap.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Vo</w:t>
            </w:r>
            <w:r w:rsidR="00C77518" w:rsidRPr="00573503">
              <w:rPr>
                <w:rFonts w:cstheme="minorHAnsi"/>
                <w:b/>
                <w:bCs/>
                <w:sz w:val="18"/>
                <w:szCs w:val="18"/>
              </w:rPr>
              <w:t>orbereide mondelinge aanbieding.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’n toespraak: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en kyk van geskrewe/visuele</w:t>
            </w:r>
          </w:p>
          <w:p w:rsidR="00EF0905" w:rsidRPr="00573503" w:rsidRDefault="00C77518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</w:rPr>
              <w:t>teks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vir begrip.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mondelinge aanbieding.</w:t>
            </w:r>
          </w:p>
          <w:p w:rsidR="00EF0905" w:rsidRPr="00573503" w:rsidRDefault="00C77518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Fokus </w:t>
            </w: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</w:rPr>
              <w:t>op die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skryfproses.</w:t>
            </w:r>
          </w:p>
          <w:p w:rsidR="00EF0905" w:rsidRPr="00573503" w:rsidRDefault="00C77518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mondelinge aanbieding.</w:t>
            </w:r>
          </w:p>
          <w:p w:rsidR="00EF0905" w:rsidRPr="00573503" w:rsidRDefault="00EF0905" w:rsidP="001C6F9D">
            <w:pPr>
              <w:shd w:val="clear" w:color="auto" w:fill="F2F2F2" w:themeFill="background1" w:themeFillShade="F2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Selfstandige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naamwoorde (samestellings;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verkleinwoorde), intensiewe vorme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Werkwoorde: infinitiewe werkwoorde,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deeltjiewerkwoorde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Voorsetsels.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Byvoeglike naamwoord (trappe van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vergelyking)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Bysin (bywoordelike, byvoeglike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bysinne), selfstandige naamwoord,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voegwoorde, emotiewe en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manipulerende taal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sinonieme,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 xml:space="preserve">antonieme, </w:t>
            </w:r>
            <w:r w:rsidRPr="00573503">
              <w:rPr>
                <w:rFonts w:cstheme="minorHAnsi"/>
                <w:sz w:val="18"/>
                <w:szCs w:val="18"/>
              </w:rPr>
              <w:lastRenderedPageBreak/>
              <w:t>letterlike en figuurlike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betekenis van woorde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uitroepteken,</w:t>
            </w:r>
            <w:r w:rsidR="00C77518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vraagteken, komma, punt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Afkortings (hoofletters, verkortings en</w:t>
            </w:r>
          </w:p>
          <w:p w:rsidR="00EF0905" w:rsidRDefault="00EF0905" w:rsidP="00B4160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akronieme)</w:t>
            </w:r>
          </w:p>
          <w:p w:rsidR="00943D66" w:rsidRDefault="00943D66" w:rsidP="00B4160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943D66" w:rsidRPr="00573503" w:rsidRDefault="00943D66" w:rsidP="00B4160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10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%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943D66">
        <w:trPr>
          <w:cantSplit/>
          <w:trHeight w:val="20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73503">
              <w:rPr>
                <w:rFonts w:cstheme="minorHAnsi"/>
                <w:b/>
                <w:sz w:val="18"/>
                <w:szCs w:val="18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943D66">
        <w:trPr>
          <w:cantSplit/>
          <w:trHeight w:val="2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35628B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5 en 6</w:t>
            </w:r>
          </w:p>
          <w:p w:rsidR="00EF0905" w:rsidRPr="00573503" w:rsidRDefault="00EF0905" w:rsidP="0035628B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Datum: 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  Taak 1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Groepbespreking oor visuele-, oudiovisuele-/multimediateks: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Luisterbegrip (slegs klank)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DE71AF" w:rsidRDefault="00C77518" w:rsidP="00DE71A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Rekonstrueer tonele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C77518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Literêre teks soos </w:t>
            </w:r>
            <w:r w:rsidR="00EF0905" w:rsidRPr="00573503">
              <w:rPr>
                <w:rFonts w:cstheme="minorHAnsi"/>
                <w:b/>
                <w:bCs/>
                <w:sz w:val="18"/>
                <w:szCs w:val="18"/>
              </w:rPr>
              <w:t>roman/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="00EF0905" w:rsidRPr="00573503">
              <w:rPr>
                <w:rFonts w:cstheme="minorHAnsi"/>
                <w:b/>
                <w:bCs/>
                <w:sz w:val="18"/>
                <w:szCs w:val="18"/>
              </w:rPr>
              <w:t>kortverhale/drama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3562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3562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OF</w:t>
            </w:r>
          </w:p>
          <w:p w:rsidR="00EF0905" w:rsidRPr="00573503" w:rsidRDefault="00EF0905" w:rsidP="00C775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en kyk vir begrip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Transaksionele tekste -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Briewe (vriendskaplik/informeel)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brief gebaseer op visuele</w:t>
            </w:r>
            <w:r w:rsidR="00C77518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stimulus.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Bywoorde (van tyd; plek en wyse)</w:t>
            </w:r>
          </w:p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Werkwoorde: infinitief, deelwoorde</w:t>
            </w:r>
          </w:p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Byvoeglike naamwoorde (trappe van</w:t>
            </w:r>
          </w:p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vergelyking)</w:t>
            </w:r>
          </w:p>
          <w:p w:rsidR="00EF0905" w:rsidRPr="00573503" w:rsidRDefault="00DE71AF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sinstruktuur;b</w:t>
            </w:r>
            <w:r w:rsidR="00EF0905" w:rsidRPr="00573503">
              <w:rPr>
                <w:rFonts w:cstheme="minorHAnsi"/>
                <w:sz w:val="18"/>
                <w:szCs w:val="18"/>
              </w:rPr>
              <w:t>ysinne: byvoeglike, bywoordelike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EF0905" w:rsidRPr="00573503">
              <w:rPr>
                <w:rFonts w:cstheme="minorHAnsi"/>
                <w:sz w:val="18"/>
                <w:szCs w:val="18"/>
              </w:rPr>
              <w:t>bysinne, ontkenning, stelsinne</w:t>
            </w:r>
            <w:r>
              <w:rPr>
                <w:rFonts w:cstheme="minorHAnsi"/>
                <w:sz w:val="18"/>
                <w:szCs w:val="18"/>
              </w:rPr>
              <w:t xml:space="preserve">; </w:t>
            </w:r>
            <w:r w:rsidR="00EF0905" w:rsidRPr="00573503">
              <w:rPr>
                <w:rFonts w:cstheme="minorHAnsi"/>
                <w:sz w:val="18"/>
                <w:szCs w:val="18"/>
              </w:rPr>
              <w:t>sinonieme,</w:t>
            </w:r>
          </w:p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antonieme, letterlike en figuurlike</w:t>
            </w:r>
          </w:p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betekenis van woorde</w:t>
            </w:r>
            <w:r w:rsidR="00DE71AF">
              <w:rPr>
                <w:rFonts w:cstheme="minorHAnsi"/>
                <w:sz w:val="18"/>
                <w:szCs w:val="18"/>
              </w:rPr>
              <w:t>;</w:t>
            </w:r>
          </w:p>
          <w:p w:rsidR="00EF0905" w:rsidRPr="00573503" w:rsidRDefault="00EF090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Punt, komma</w:t>
            </w:r>
            <w:r w:rsidR="002410A5" w:rsidRPr="0057350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5628B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1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5%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943D66">
        <w:trPr>
          <w:cantSplit/>
          <w:trHeight w:val="31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73503">
              <w:rPr>
                <w:rFonts w:cstheme="minorHAnsi"/>
                <w:b/>
                <w:sz w:val="18"/>
                <w:szCs w:val="18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7 en 8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    Taak 1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Onvoorbereide mondelinge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aanbieding oor ’n koerantberig of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tydskrifartikel: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  Taak 1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Forumbespreking/groep-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bespreking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oor ’n koerantberig of tydskrifartikel: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koerantberig of tydskrifartikel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Transaksionele tekste -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Verslag/tydskrifartikel: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   Taak 2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verslag/tydskrifartikel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</w:rPr>
              <w:t>gebaseer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op visuele stimulus.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Fokus op die skryfproses: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Tussenwerpsels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enkelvoudige sinne,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teenwoordige tyd, verlede tyd,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byvoeglike naamwoorde, bywoorde,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partydighe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id; vooroordeel; stereotipering: </w:t>
            </w:r>
            <w:r w:rsidRPr="00573503">
              <w:rPr>
                <w:rFonts w:cstheme="minorHAnsi"/>
                <w:sz w:val="18"/>
                <w:szCs w:val="18"/>
              </w:rPr>
              <w:t>idiomatiese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taalgebruik/spreekwoorde; kontekstuele;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letterlike (denotasie); en figuurlike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(konnota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sie) betekenis van woorde: </w:t>
            </w:r>
            <w:r w:rsidRPr="00573503">
              <w:rPr>
                <w:rFonts w:cstheme="minorHAnsi"/>
                <w:sz w:val="18"/>
                <w:szCs w:val="18"/>
              </w:rPr>
              <w:t>komma; punt;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aanhalingstekens; uitroeptekens;</w:t>
            </w:r>
          </w:p>
          <w:p w:rsidR="00EF0905" w:rsidRPr="00DE71AF" w:rsidRDefault="00EF0905" w:rsidP="00DE71A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afkappingstekens; skuinsstreep; ellips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shd w:val="clear" w:color="auto" w:fill="F2F2F2" w:themeFill="background1" w:themeFillShade="F2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20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%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73503">
              <w:rPr>
                <w:rFonts w:cstheme="minorHAnsi"/>
                <w:b/>
                <w:sz w:val="18"/>
                <w:szCs w:val="18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shd w:val="clear" w:color="auto" w:fill="F2F2F2" w:themeFill="background1" w:themeFillShade="F2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9 en 10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Luister- en Praatstrategieë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Mondeling: Onderhoud/voltooi ’n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vraelys/groepbespreking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Taak 1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 xml:space="preserve">Lees ’n ondersoekende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verslag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Transaksionele teks bv.</w:t>
            </w:r>
          </w:p>
          <w:p w:rsidR="002410A5" w:rsidRPr="00573503" w:rsidRDefault="002410A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ondersoekende verslag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Skryf ’n ondersoekende verslag.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10A5" w:rsidRPr="00573503" w:rsidRDefault="002410A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573503">
              <w:rPr>
                <w:rFonts w:cstheme="minorHAnsi"/>
                <w:b/>
                <w:sz w:val="18"/>
                <w:szCs w:val="18"/>
              </w:rPr>
              <w:lastRenderedPageBreak/>
              <w:t xml:space="preserve">Hersiening van taalstrukture en -konvensies wat in vorige </w:t>
            </w:r>
            <w:r w:rsidRPr="00573503">
              <w:rPr>
                <w:rFonts w:cstheme="minorHAnsi"/>
                <w:b/>
                <w:sz w:val="18"/>
                <w:szCs w:val="18"/>
              </w:rPr>
              <w:lastRenderedPageBreak/>
              <w:t>weke onderrig is.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Werkwoorde: hoof werkwoorde;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hulpwerkwoorde, lidwoorde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stelsin, bevelsin,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vraagsin, uitroepsin, sinstruktuur,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teenwoordige tyd, verlede tyd,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partydigheid; vooroordeel en</w:t>
            </w:r>
          </w:p>
          <w:p w:rsidR="00943D66" w:rsidRPr="00573503" w:rsidRDefault="00EF0905" w:rsidP="00943D6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stereotipering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sinonieme,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antonieme, kontekstuele; denotasie;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konnotasie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hd w:val="clear" w:color="auto" w:fill="F2F2F2" w:themeFill="background1" w:themeFillShade="F2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35628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2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5%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</w:tbl>
    <w:tbl>
      <w:tblPr>
        <w:tblpPr w:leftFromText="180" w:rightFromText="180" w:bottomFromText="200" w:vertAnchor="text" w:horzAnchor="margin" w:tblpXSpec="center" w:tblpY="8701"/>
        <w:tblOverlap w:val="never"/>
        <w:tblW w:w="15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3827"/>
        <w:gridCol w:w="3716"/>
        <w:gridCol w:w="4114"/>
        <w:gridCol w:w="567"/>
        <w:gridCol w:w="1985"/>
      </w:tblGrid>
      <w:tr w:rsidR="00B21BBC" w:rsidRPr="00573503" w:rsidTr="00BF212A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9 en 10</w:t>
            </w:r>
          </w:p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B21BBC" w:rsidRPr="00573503" w:rsidRDefault="00BF212A" w:rsidP="00BF212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1:</w:t>
            </w:r>
          </w:p>
          <w:p w:rsidR="00B21BBC" w:rsidRPr="00943D66" w:rsidRDefault="00B21BBC" w:rsidP="00BF212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943D66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met begrip/(on) voorbereide mondelinge aanbieding/forum-/groepbespreking/onderhoud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B21BBC" w:rsidRPr="00573503" w:rsidRDefault="00BF212A" w:rsidP="00DE71AF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2:</w:t>
            </w:r>
          </w:p>
          <w:p w:rsidR="00B21BBC" w:rsidRPr="00943D66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943D66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Verhalende/reflekterende opstel</w:t>
            </w:r>
          </w:p>
          <w:p w:rsidR="00B21BBC" w:rsidRPr="00943D66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943D66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Koerantberig/artikel</w:t>
            </w:r>
          </w:p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21BBC" w:rsidRPr="00573503" w:rsidRDefault="00BF212A" w:rsidP="00BF212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3:</w:t>
            </w:r>
          </w:p>
          <w:p w:rsidR="00B21BBC" w:rsidRPr="00573503" w:rsidRDefault="00B21BBC" w:rsidP="00BF212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Taal en begrip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B21BBC" w:rsidRPr="00573503" w:rsidRDefault="00B21BBC" w:rsidP="00DE71A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 </w:t>
            </w:r>
          </w:p>
          <w:p w:rsidR="00B21BBC" w:rsidRPr="00573503" w:rsidRDefault="00B21BBC" w:rsidP="00DE71A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B21BBC" w:rsidRPr="00573503" w:rsidRDefault="00B21BBC" w:rsidP="00DE71A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</w:tbl>
    <w:p w:rsidR="00EF0905" w:rsidRPr="00573503" w:rsidRDefault="0035628B" w:rsidP="00A5276C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  <w:r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GAUTENG DEPARTMENT VAN ONDERWYS</w:t>
      </w:r>
      <w:r w:rsidR="00A5276C">
        <w:rPr>
          <w:rFonts w:eastAsia="Times New Roman" w:cstheme="minorHAnsi"/>
          <w:b/>
          <w:sz w:val="26"/>
          <w:szCs w:val="28"/>
          <w:u w:val="single"/>
          <w:lang w:val="en-US"/>
        </w:rPr>
        <w:t xml:space="preserve"> </w:t>
      </w:r>
      <w:r w:rsidR="00EF0905" w:rsidRPr="00573503">
        <w:rPr>
          <w:rFonts w:eastAsia="Times New Roman" w:cstheme="minorHAnsi"/>
          <w:b/>
          <w:sz w:val="26"/>
          <w:szCs w:val="26"/>
          <w:u w:val="single"/>
          <w:lang w:val="en-US"/>
        </w:rPr>
        <w:t>AFRIKAANS EERSTE ADDI</w:t>
      </w:r>
      <w:r w:rsidRPr="00573503">
        <w:rPr>
          <w:rFonts w:eastAsia="Times New Roman" w:cstheme="minorHAnsi"/>
          <w:b/>
          <w:sz w:val="26"/>
          <w:szCs w:val="26"/>
          <w:u w:val="single"/>
          <w:lang w:val="en-US"/>
        </w:rPr>
        <w:t xml:space="preserve">SIONELE TAAL – </w:t>
      </w:r>
      <w:r w:rsidR="00A5276C"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GRAAD 8</w:t>
      </w:r>
      <w:r w:rsidR="00A5276C" w:rsidRPr="00573503">
        <w:rPr>
          <w:rFonts w:eastAsia="Times New Roman" w:cstheme="minorHAnsi"/>
          <w:b/>
          <w:sz w:val="26"/>
          <w:szCs w:val="28"/>
          <w:lang w:val="en-US"/>
        </w:rPr>
        <w:t xml:space="preserve">- </w:t>
      </w:r>
      <w:r w:rsidR="00A5276C"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KWARTAAL 2</w:t>
      </w:r>
    </w:p>
    <w:tbl>
      <w:tblPr>
        <w:tblpPr w:leftFromText="180" w:rightFromText="180" w:bottomFromText="200" w:vertAnchor="text" w:horzAnchor="margin" w:tblpXSpec="center" w:tblpY="784"/>
        <w:tblW w:w="15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408"/>
        <w:gridCol w:w="18"/>
        <w:gridCol w:w="834"/>
        <w:gridCol w:w="1844"/>
        <w:gridCol w:w="2407"/>
        <w:gridCol w:w="3258"/>
        <w:gridCol w:w="855"/>
        <w:gridCol w:w="709"/>
        <w:gridCol w:w="1836"/>
      </w:tblGrid>
      <w:tr w:rsidR="007D2E06" w:rsidRPr="00573503" w:rsidTr="00E82224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7"/>
                <w:szCs w:val="17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7D2E06" w:rsidRPr="00573503" w:rsidRDefault="007D2E06" w:rsidP="007D2E06">
            <w:pPr>
              <w:spacing w:after="0" w:line="240" w:lineRule="auto"/>
              <w:ind w:left="113" w:right="113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  <w:p w:rsidR="007D2E06" w:rsidRPr="00573503" w:rsidRDefault="007D2E06" w:rsidP="007D2E06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7D2E06" w:rsidRPr="00573503" w:rsidRDefault="007D2E06" w:rsidP="007D2E06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Totaal</w:t>
            </w:r>
          </w:p>
          <w:p w:rsidR="007D2E06" w:rsidRPr="00573503" w:rsidRDefault="007D2E06" w:rsidP="007D2E06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OPMERKINGS</w:t>
            </w:r>
          </w:p>
        </w:tc>
      </w:tr>
      <w:tr w:rsidR="00EF0905" w:rsidRPr="00573503" w:rsidTr="00E82224">
        <w:trPr>
          <w:cantSplit/>
          <w:trHeight w:val="400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lastRenderedPageBreak/>
              <w:t>Week 1 en 2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40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2410A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Gee aanwysings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696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inligtingsteks met visuele teks,</w:t>
            </w:r>
          </w:p>
          <w:p w:rsidR="00EF0905" w:rsidRPr="00573503" w:rsidRDefault="002410A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</w:rPr>
              <w:t>bv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>. landkaarte, bakens, skale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en k</w:t>
            </w:r>
            <w:r w:rsidR="002410A5" w:rsidRPr="00573503">
              <w:rPr>
                <w:rFonts w:cstheme="minorHAnsi"/>
                <w:b/>
                <w:bCs/>
                <w:sz w:val="18"/>
                <w:szCs w:val="18"/>
              </w:rPr>
              <w:t>yk na visuele tekste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Transaksionele teks bv. aanwysings/ instruksies</w:t>
            </w:r>
          </w:p>
          <w:p w:rsidR="002410A5" w:rsidRPr="00573503" w:rsidRDefault="002410A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2410A5" w:rsidRPr="00573503" w:rsidRDefault="002410A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'n teks met instruksies.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.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25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Byvoeglike naamwoorde: trappe van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vergelyking, selfstandige naamwoorde,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eiename, voegwoorde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Enkelvoudige en saamgestelde sinne,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stelsin, bevelsin, vraagsin, uitroepsin,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tyd, kern en bepaler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sinonieme;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antonieme; kontekstuele betekenis van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woorde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spelpatrone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en spelreëls, punt, komma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5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0905" w:rsidRPr="00573503" w:rsidRDefault="0035628B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30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%</w:t>
            </w:r>
          </w:p>
        </w:tc>
        <w:tc>
          <w:tcPr>
            <w:tcW w:w="183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40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6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5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183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3 en 4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Forum-/paneelbespreking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Debat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opname van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televisie/radio/simulasie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en kyk vir begrip (gebruik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geskrewe en/of visuele teks soos</w:t>
            </w: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strokiesprente)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dialoog.</w:t>
            </w:r>
          </w:p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Werkwoorde hulpwerkwoorde,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koppelwerkwoorde, infinitiewe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werkwoorde</w:t>
            </w:r>
            <w:proofErr w:type="gramEnd"/>
            <w:r w:rsidRPr="00573503">
              <w:rPr>
                <w:rFonts w:cstheme="minorHAnsi"/>
                <w:sz w:val="18"/>
                <w:szCs w:val="18"/>
              </w:rPr>
              <w:t>; teenwoordige tyd, verlede tyd, emotiewe en manipulerende taalgebruik, sinstruktuur, ontkenning, vraagvorm letterlike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betekenis, sinonieme; antonieme;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homofone; homonieme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. </w:t>
            </w:r>
            <w:r w:rsidRPr="00573503">
              <w:rPr>
                <w:rFonts w:cstheme="minorHAnsi"/>
                <w:sz w:val="18"/>
                <w:szCs w:val="18"/>
              </w:rPr>
              <w:t>Spelreëls en</w:t>
            </w:r>
          </w:p>
          <w:p w:rsidR="007D2E06" w:rsidRPr="00573503" w:rsidRDefault="007D2E06" w:rsidP="00943D6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cstheme="minorHAnsi"/>
                <w:sz w:val="18"/>
                <w:szCs w:val="18"/>
              </w:rPr>
              <w:t>konvensies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35%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73503">
              <w:rPr>
                <w:rFonts w:cstheme="minorHAnsi"/>
                <w:b/>
                <w:sz w:val="18"/>
                <w:szCs w:val="18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5 en 6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</w:t>
            </w:r>
            <w:r w:rsidR="002410A5" w:rsidRPr="00573503">
              <w:rPr>
                <w:rFonts w:cstheme="minorHAnsi"/>
                <w:b/>
                <w:bCs/>
                <w:sz w:val="18"/>
                <w:szCs w:val="18"/>
              </w:rPr>
              <w:t>grip</w:t>
            </w: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Onderhoud</w:t>
            </w:r>
          </w:p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</w:t>
            </w:r>
            <w:r w:rsidR="002410A5" w:rsidRPr="00573503">
              <w:rPr>
                <w:rFonts w:cstheme="minorHAnsi"/>
                <w:b/>
                <w:bCs/>
                <w:sz w:val="18"/>
                <w:szCs w:val="18"/>
              </w:rPr>
              <w:t>iterêre teks soos drama/rolspel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Leesbegrip: Onderhoud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Transaksionele teks bv. geskrewe onderhoud</w:t>
            </w: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'n onderhoud.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Bywoorde van tyd, plek en wyse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korrekte woordvolgorde,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vraagvorme, eufemisme, sinstrukture;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styl, toon en register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, </w:t>
            </w:r>
            <w:r w:rsidRPr="00573503">
              <w:rPr>
                <w:rFonts w:cstheme="minorHAnsi"/>
                <w:sz w:val="18"/>
                <w:szCs w:val="18"/>
              </w:rPr>
              <w:t xml:space="preserve"> figuurlike, letterlike en kontekstuele betekenis, woordspeling; afkortings,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vraagteken; uitroepteken; punt; komma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40%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7 en              8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 (niefiksie teks bv.</w:t>
            </w:r>
            <w:r w:rsidR="002410A5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koerantb</w:t>
            </w:r>
            <w:r w:rsidR="002410A5" w:rsidRPr="00573503">
              <w:rPr>
                <w:rFonts w:cstheme="minorHAnsi"/>
                <w:b/>
                <w:bCs/>
                <w:sz w:val="18"/>
                <w:szCs w:val="18"/>
              </w:rPr>
              <w:t>erigte)</w:t>
            </w: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Groepbespreking</w:t>
            </w:r>
          </w:p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jeugroman/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kortverhaal</w:t>
            </w: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Leesstrategieë vir begrip</w:t>
            </w:r>
          </w:p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resensie van die storie/</w:t>
            </w:r>
            <w:r w:rsidR="002410A5" w:rsidRPr="00573503">
              <w:rPr>
                <w:rFonts w:cstheme="minorHAnsi"/>
                <w:b/>
                <w:bCs/>
                <w:sz w:val="18"/>
                <w:szCs w:val="18"/>
              </w:rPr>
              <w:t>roman.</w:t>
            </w:r>
          </w:p>
          <w:p w:rsidR="002410A5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7D2E06" w:rsidRPr="00573503" w:rsidRDefault="002410A5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Fokus op die skryfproses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basisvorme,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voorvoegsels en agtervoegsels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sinstrukture, sinsoorte,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tyd, eufemisme, idiomatiese taalgebruik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en spreekwoorde</w:t>
            </w:r>
            <w:r w:rsidR="002410A5"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sinonieme,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antonieme; homonieme; paronieme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Spelreëls, spelpatrone</w:t>
            </w:r>
            <w:r w:rsidR="002410A5" w:rsidRPr="00573503">
              <w:rPr>
                <w:rFonts w:cstheme="minorHAnsi"/>
                <w:sz w:val="18"/>
                <w:szCs w:val="18"/>
              </w:rPr>
              <w:t>,</w:t>
            </w:r>
          </w:p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Afkortings, akronieme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45%</w:t>
            </w:r>
          </w:p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7D2E06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2E06" w:rsidRPr="00573503" w:rsidRDefault="007D2E06" w:rsidP="007D2E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2E06" w:rsidRPr="00573503" w:rsidRDefault="007D2E06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82224" w:rsidRPr="00573503" w:rsidTr="00E8222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9 en 10</w:t>
            </w:r>
          </w:p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82224" w:rsidRPr="00573503" w:rsidRDefault="00A5276C" w:rsidP="00E8222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1: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Luister met begrip/aanwysings/forum-/paneelbespreking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82224" w:rsidRPr="00573503" w:rsidRDefault="00A5276C" w:rsidP="00E8222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2: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Onderhoud/teks met instruksies/resensie van ‘n storie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82224" w:rsidRPr="00573503" w:rsidRDefault="00A5276C" w:rsidP="00E8222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3:</w:t>
            </w: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 HALFJAAREKSAMEN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Vraestel 1: Mondeling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Vraestel 2: Begripstoets, taalgebruik en letterkunde</w:t>
            </w:r>
          </w:p>
          <w:p w:rsidR="00E82224" w:rsidRPr="00573503" w:rsidRDefault="00E82224" w:rsidP="00E82224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Vraestel 3: Skryf een opstel en een transaksionele     teks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82224" w:rsidRPr="00573503" w:rsidRDefault="00E82224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 </w:t>
            </w:r>
          </w:p>
          <w:p w:rsidR="00E82224" w:rsidRPr="00573503" w:rsidRDefault="00E82224" w:rsidP="007D2E0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50%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82224" w:rsidRPr="00573503" w:rsidRDefault="00E82224" w:rsidP="007D2E06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</w:tbl>
    <w:p w:rsidR="00EF0905" w:rsidRDefault="00924266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  <w:r w:rsidRPr="00573503">
        <w:rPr>
          <w:rFonts w:eastAsia="Times New Roman" w:cstheme="minorHAnsi"/>
          <w:sz w:val="19"/>
          <w:szCs w:val="19"/>
          <w:lang w:val="en-US"/>
        </w:rPr>
        <w:t xml:space="preserve">                         </w:t>
      </w: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Pr="00573503" w:rsidRDefault="00A5276C" w:rsidP="00924266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EF0905" w:rsidRPr="00573503" w:rsidRDefault="00EF0905" w:rsidP="00EF0905">
      <w:pPr>
        <w:spacing w:after="0" w:line="240" w:lineRule="auto"/>
        <w:ind w:right="113"/>
        <w:rPr>
          <w:rFonts w:eastAsia="Times New Roman" w:cstheme="minorHAnsi"/>
          <w:sz w:val="19"/>
          <w:szCs w:val="19"/>
          <w:lang w:val="en-US"/>
        </w:rPr>
      </w:pPr>
    </w:p>
    <w:p w:rsidR="00EF0905" w:rsidRPr="00573503" w:rsidRDefault="00EF0905" w:rsidP="00EF0905">
      <w:pPr>
        <w:spacing w:after="0" w:line="240" w:lineRule="auto"/>
        <w:ind w:right="113"/>
        <w:rPr>
          <w:rFonts w:eastAsia="Times New Roman" w:cstheme="minorHAnsi"/>
          <w:b/>
          <w:sz w:val="20"/>
          <w:szCs w:val="20"/>
          <w:u w:val="single"/>
          <w:lang w:val="en-US"/>
        </w:rPr>
      </w:pPr>
    </w:p>
    <w:p w:rsidR="00EF0905" w:rsidRPr="00573503" w:rsidRDefault="00E6303B" w:rsidP="00A5276C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  <w:r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GAUTENG DEPARTMENT VAN ONDERWYS</w:t>
      </w:r>
      <w:r w:rsidR="00A5276C">
        <w:rPr>
          <w:rFonts w:eastAsia="Times New Roman" w:cstheme="minorHAnsi"/>
          <w:b/>
          <w:sz w:val="26"/>
          <w:szCs w:val="28"/>
          <w:u w:val="single"/>
          <w:lang w:val="en-US"/>
        </w:rPr>
        <w:t xml:space="preserve"> </w:t>
      </w:r>
      <w:r w:rsidR="00EF0905" w:rsidRPr="00573503">
        <w:rPr>
          <w:rFonts w:eastAsia="Times New Roman" w:cstheme="minorHAnsi"/>
          <w:b/>
          <w:sz w:val="26"/>
          <w:szCs w:val="26"/>
          <w:u w:val="single"/>
          <w:lang w:val="en-US"/>
        </w:rPr>
        <w:t xml:space="preserve">AFRIKAANS EERSTE ADDISIONELE TAAL - </w:t>
      </w:r>
      <w:r w:rsidR="00A5276C"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ONDERRIGPLANNE GRAAD 8</w:t>
      </w:r>
    </w:p>
    <w:p w:rsidR="00EF0905" w:rsidRPr="00573503" w:rsidRDefault="00A5276C" w:rsidP="00E6303B">
      <w:pPr>
        <w:spacing w:after="0" w:line="240" w:lineRule="auto"/>
        <w:ind w:right="113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  <w:r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KWARTAAL 3</w:t>
      </w:r>
    </w:p>
    <w:tbl>
      <w:tblPr>
        <w:tblpPr w:leftFromText="180" w:rightFromText="180" w:bottomFromText="200" w:vertAnchor="text" w:horzAnchor="margin" w:tblpXSpec="center" w:tblpY="453"/>
        <w:tblW w:w="15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9"/>
        <w:gridCol w:w="2530"/>
        <w:gridCol w:w="2530"/>
        <w:gridCol w:w="2530"/>
        <w:gridCol w:w="3403"/>
        <w:gridCol w:w="670"/>
        <w:gridCol w:w="709"/>
        <w:gridCol w:w="2024"/>
      </w:tblGrid>
      <w:tr w:rsidR="00EF0905" w:rsidRPr="00573503" w:rsidTr="00E6303B">
        <w:trPr>
          <w:cantSplit/>
          <w:trHeight w:val="1134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7"/>
                <w:szCs w:val="17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E6303B" w:rsidRPr="00573503" w:rsidRDefault="00E6303B" w:rsidP="00E6303B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  <w:p w:rsidR="00EF0905" w:rsidRPr="00573503" w:rsidRDefault="00E6303B" w:rsidP="00E6303B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E6303B" w:rsidRPr="00573503" w:rsidRDefault="00E6303B" w:rsidP="00E6303B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Totaal</w:t>
            </w:r>
          </w:p>
          <w:p w:rsidR="00EF0905" w:rsidRPr="00573503" w:rsidRDefault="00E6303B" w:rsidP="00E6303B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F0905" w:rsidRPr="00573503" w:rsidRDefault="00E6303B" w:rsidP="001C6F9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Opmerkings</w:t>
            </w:r>
          </w:p>
        </w:tc>
      </w:tr>
      <w:tr w:rsidR="00EF0905" w:rsidRPr="00573503" w:rsidTr="00E6303B">
        <w:trPr>
          <w:cantSplit/>
          <w:trHeight w:val="567"/>
        </w:trPr>
        <w:tc>
          <w:tcPr>
            <w:tcW w:w="91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1 en 2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lastRenderedPageBreak/>
              <w:t>_______</w:t>
            </w:r>
          </w:p>
        </w:tc>
        <w:tc>
          <w:tcPr>
            <w:tcW w:w="25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Luister- en Praatstrategieë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 (gebruik opname</w:t>
            </w:r>
            <w:r w:rsidR="00790D5C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van dialoog):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Taak 1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Groepbespreking/dialoog: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Literêre teks soos drama/toneelstuk: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Die leesproses: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Pre-leesstrategieë</w:t>
            </w:r>
          </w:p>
          <w:p w:rsidR="00EF0905" w:rsidRPr="00573503" w:rsidRDefault="00EF0905" w:rsidP="0092426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• Tekskenmerke </w:t>
            </w:r>
            <w:r w:rsidRPr="00573503">
              <w:rPr>
                <w:rFonts w:cstheme="minorHAnsi"/>
                <w:sz w:val="18"/>
                <w:szCs w:val="18"/>
              </w:rPr>
              <w:t>–</w:t>
            </w:r>
          </w:p>
          <w:p w:rsidR="00EF0905" w:rsidRPr="00573503" w:rsidRDefault="00EF0905" w:rsidP="0092426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 xml:space="preserve">• Dele van ’n boek </w:t>
            </w:r>
            <w:r w:rsidRPr="00573503">
              <w:rPr>
                <w:rFonts w:cstheme="minorHAnsi"/>
                <w:sz w:val="18"/>
                <w:szCs w:val="18"/>
              </w:rPr>
              <w:t xml:space="preserve">– 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790D5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Leesstrategieë vir begr</w:t>
            </w:r>
            <w:r w:rsidR="00790D5C" w:rsidRPr="00573503">
              <w:rPr>
                <w:rFonts w:cstheme="minorHAnsi"/>
                <w:b/>
                <w:bCs/>
                <w:sz w:val="18"/>
                <w:szCs w:val="18"/>
              </w:rPr>
              <w:t>ip</w:t>
            </w:r>
          </w:p>
        </w:tc>
        <w:tc>
          <w:tcPr>
            <w:tcW w:w="25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Langer transaksionele teks bv.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  <w:shd w:val="clear" w:color="auto" w:fill="D9D9D9" w:themeFill="background1" w:themeFillShade="D9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 xml:space="preserve">               Taak 2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  <w:shd w:val="clear" w:color="auto" w:fill="D9D9D9" w:themeFill="background1" w:themeFillShade="D9"/>
              </w:rPr>
              <w:t>dialoog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>/</w:t>
            </w:r>
            <w:r w:rsidR="00E6303B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resensie.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lastRenderedPageBreak/>
              <w:t>Konvensies van ’n paragraaf: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Fokus op die skryfproses: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40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lastRenderedPageBreak/>
              <w:t>Byvoeglike naamwoorde: trappe van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vergelyking, intensiewe vorme, verboë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vorme</w:t>
            </w:r>
            <w:proofErr w:type="gramEnd"/>
            <w:r w:rsidR="00790D5C" w:rsidRPr="00573503">
              <w:rPr>
                <w:rFonts w:cstheme="minorHAnsi"/>
                <w:sz w:val="18"/>
                <w:szCs w:val="18"/>
              </w:rPr>
              <w:t xml:space="preserve">. </w:t>
            </w:r>
            <w:r w:rsidRPr="00573503">
              <w:rPr>
                <w:rFonts w:cstheme="minorHAnsi"/>
                <w:sz w:val="18"/>
                <w:szCs w:val="18"/>
              </w:rPr>
              <w:t>Soortname, eiename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lastRenderedPageBreak/>
              <w:t>teenwoordige</w:t>
            </w:r>
            <w:r w:rsidR="00790D5C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tyd, vraagvorme, stelsinne,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gesprekskonvensies, direkte en</w:t>
            </w:r>
            <w:r w:rsidR="00790D5C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indirekte rede, verlede tyd</w:t>
            </w:r>
            <w:r w:rsidR="00790D5C"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antonieme;</w:t>
            </w:r>
            <w:r w:rsidR="00790D5C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sinonieme; paronieme; leenwoorde,</w:t>
            </w:r>
            <w:r w:rsidR="00790D5C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volksetimologie, kontekstuele en</w:t>
            </w:r>
            <w:r w:rsidR="00790D5C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letterlike betekenis</w:t>
            </w:r>
            <w:r w:rsidR="00790D5C" w:rsidRPr="00573503">
              <w:rPr>
                <w:rFonts w:cstheme="minorHAnsi"/>
                <w:sz w:val="18"/>
                <w:szCs w:val="18"/>
              </w:rPr>
              <w:t>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Spelpatrone en spelreëls, punt, komma;</w:t>
            </w:r>
          </w:p>
          <w:p w:rsidR="00EF0905" w:rsidRPr="00573503" w:rsidRDefault="00EF0905" w:rsidP="00790D5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aanhalingstekens</w:t>
            </w:r>
            <w:proofErr w:type="gramEnd"/>
            <w:r w:rsidRPr="00573503">
              <w:rPr>
                <w:rFonts w:cstheme="minorHAnsi"/>
                <w:sz w:val="18"/>
                <w:szCs w:val="18"/>
              </w:rPr>
              <w:t>, klemteken</w:t>
            </w:r>
            <w:r w:rsidR="00790D5C" w:rsidRPr="0057350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7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0905" w:rsidRPr="00573503" w:rsidRDefault="00E6303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5%</w:t>
            </w:r>
          </w:p>
        </w:tc>
        <w:tc>
          <w:tcPr>
            <w:tcW w:w="202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E6303B">
        <w:trPr>
          <w:cantSplit/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lastRenderedPageBreak/>
              <w:t>Week 3 en 4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Datum: 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F0905" w:rsidRPr="00573503" w:rsidRDefault="000F3DCD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</w:t>
            </w:r>
          </w:p>
          <w:p w:rsidR="00EF0905" w:rsidRPr="00573503" w:rsidRDefault="000F3DCD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Groepbespreking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’n koerantberig/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tydskrifartikel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oor hedendaagse/sosiale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aangeleenthede: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OF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Eenbedryf (eenakter)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924266" w:rsidRPr="00573503" w:rsidRDefault="00924266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Transaksionele teks, bv. </w:t>
            </w: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</w:rPr>
              <w:t>brief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aan die</w:t>
            </w:r>
            <w:r w:rsidR="000F3DCD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pers.</w:t>
            </w:r>
          </w:p>
          <w:p w:rsidR="000F3DCD" w:rsidRPr="00573503" w:rsidRDefault="000F3DCD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0F3DCD" w:rsidRPr="00573503" w:rsidRDefault="000F3DCD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brief aan die pers.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924266" w:rsidRPr="00573503" w:rsidRDefault="00924266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Bywoorde van tyd, plek en wyse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Voorsetsels</w:t>
            </w:r>
            <w:r w:rsidR="000F3DCD" w:rsidRPr="00573503">
              <w:rPr>
                <w:rFonts w:cstheme="minorHAnsi"/>
                <w:sz w:val="18"/>
                <w:szCs w:val="18"/>
              </w:rPr>
              <w:t xml:space="preserve">, </w:t>
            </w:r>
            <w:r w:rsidRPr="00573503">
              <w:rPr>
                <w:rFonts w:cstheme="minorHAnsi"/>
                <w:sz w:val="18"/>
                <w:szCs w:val="18"/>
              </w:rPr>
              <w:t>eenvoudige sinne;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saamgestelde sinne, sinstruktuur,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emotiewe en manipulerende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taalgebruik; onderskei tussen feit en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mening; partydigheid, vooroordeel en</w:t>
            </w:r>
          </w:p>
          <w:p w:rsidR="00EF0905" w:rsidRPr="00573503" w:rsidRDefault="000F3DCD" w:rsidP="000F3DC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stereotipering</w:t>
            </w:r>
            <w:proofErr w:type="gramEnd"/>
            <w:r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="00EF0905" w:rsidRPr="00573503">
              <w:rPr>
                <w:rFonts w:cstheme="minorHAnsi"/>
                <w:sz w:val="18"/>
                <w:szCs w:val="18"/>
              </w:rPr>
              <w:t>sinonieme;</w:t>
            </w:r>
            <w:r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="00EF0905" w:rsidRPr="00573503">
              <w:rPr>
                <w:rFonts w:cstheme="minorHAnsi"/>
                <w:sz w:val="18"/>
                <w:szCs w:val="18"/>
              </w:rPr>
              <w:t>homonieme; paronieme</w:t>
            </w:r>
            <w:r w:rsidRPr="00573503">
              <w:rPr>
                <w:rFonts w:cstheme="minorHAnsi"/>
                <w:sz w:val="18"/>
                <w:szCs w:val="18"/>
              </w:rPr>
              <w:t xml:space="preserve">. </w:t>
            </w:r>
            <w:r w:rsidR="00EF0905" w:rsidRPr="00573503">
              <w:rPr>
                <w:rFonts w:cstheme="minorHAnsi"/>
                <w:sz w:val="18"/>
                <w:szCs w:val="18"/>
              </w:rPr>
              <w:t>Spelpatrone en spelreëls, komma; punt;</w:t>
            </w:r>
            <w:r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="00E6303B" w:rsidRPr="00573503">
              <w:rPr>
                <w:rFonts w:cstheme="minorHAnsi"/>
                <w:sz w:val="18"/>
                <w:szCs w:val="18"/>
              </w:rPr>
              <w:t>ellips</w:t>
            </w:r>
            <w:r w:rsidRPr="0057350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6303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60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%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2C30DB">
        <w:trPr>
          <w:cantSplit/>
          <w:trHeight w:val="1975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5 en 6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Taak 1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Onvoorbereide mondelinge aanbieding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Voorbereide mondelinge aanbieding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jeugroman/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kortverhaal/drama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en kyk vir begrip (gebruik geskrewe en/of visuele teks soos</w:t>
            </w:r>
            <w:r w:rsidR="002C30DB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strokiesprente)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Transaksionele teks - formele/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Taak 2</w:t>
            </w:r>
          </w:p>
          <w:p w:rsidR="00EF0905" w:rsidRPr="00573503" w:rsidRDefault="002C30DB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I</w:t>
            </w:r>
            <w:r w:rsidR="00EF0905" w:rsidRPr="00573503">
              <w:rPr>
                <w:rFonts w:cstheme="minorHAnsi"/>
                <w:b/>
                <w:bCs/>
                <w:sz w:val="18"/>
                <w:szCs w:val="18"/>
              </w:rPr>
              <w:t>nformele brief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Byvoeglike naamwoorde, bywoorde,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afkortings, basisvorme, voorvoegsels en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agtervoegsels</w:t>
            </w:r>
            <w:r w:rsidR="002C30DB"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enkelvoudige sinne,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saamgestelde sinne, verlede tyd,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toekomende tyd, sinstruktuur,</w:t>
            </w:r>
          </w:p>
          <w:p w:rsidR="00924266" w:rsidRPr="00573503" w:rsidRDefault="00EF0905" w:rsidP="002C30DB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emotiewe</w:t>
            </w:r>
            <w:proofErr w:type="gramEnd"/>
            <w:r w:rsidRPr="00573503">
              <w:rPr>
                <w:rFonts w:cstheme="minorHAnsi"/>
                <w:sz w:val="18"/>
                <w:szCs w:val="18"/>
              </w:rPr>
              <w:t xml:space="preserve"> en manipulerende</w:t>
            </w:r>
            <w:r w:rsidR="002C30DB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taalgebruik; onderskei tussen feit en</w:t>
            </w:r>
            <w:r w:rsidR="002C30DB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mening; partydigheid, vooroordeel en</w:t>
            </w:r>
            <w:r w:rsidR="002C30DB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stereotipering</w:t>
            </w:r>
            <w:r w:rsidR="002C30DB" w:rsidRPr="00573503">
              <w:rPr>
                <w:rFonts w:cstheme="minorHAnsi"/>
                <w:sz w:val="18"/>
                <w:szCs w:val="18"/>
              </w:rPr>
              <w:t xml:space="preserve">. </w:t>
            </w:r>
            <w:r w:rsidRPr="00573503">
              <w:rPr>
                <w:rFonts w:cstheme="minorHAnsi"/>
                <w:sz w:val="18"/>
                <w:szCs w:val="18"/>
              </w:rPr>
              <w:t>Spelreëls en konvensies</w:t>
            </w:r>
            <w:r w:rsidR="002C30DB" w:rsidRPr="0057350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6303B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6</w:t>
            </w:r>
            <w:r w:rsidR="00EF0905"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5%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EF0905" w:rsidRPr="00573503" w:rsidTr="00E6303B">
        <w:trPr>
          <w:cantSplit/>
          <w:trHeight w:val="400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7 en</w:t>
            </w:r>
            <w:r w:rsidR="00C6334F"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</w:t>
            </w: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8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vir inligting: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Taak 1</w:t>
            </w:r>
          </w:p>
          <w:p w:rsidR="00EF0905" w:rsidRPr="00573503" w:rsidRDefault="006802DC" w:rsidP="001C6F9D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Storievertelling</w:t>
            </w:r>
          </w:p>
          <w:p w:rsidR="00EF0905" w:rsidRPr="00573503" w:rsidRDefault="00EF0905" w:rsidP="001C6F9D">
            <w:pPr>
              <w:shd w:val="clear" w:color="auto" w:fill="D9D9D9" w:themeFill="background1" w:themeFillShade="D9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kortverhaal,</w:t>
            </w:r>
          </w:p>
          <w:p w:rsidR="00EF0905" w:rsidRPr="00573503" w:rsidRDefault="006802DC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roman</w:t>
            </w:r>
          </w:p>
          <w:p w:rsidR="006802DC" w:rsidRPr="00573503" w:rsidRDefault="006802DC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6802DC" w:rsidRPr="00573503" w:rsidRDefault="006802DC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Leesbegrip: (teks van voorgeskrewe</w:t>
            </w:r>
            <w:r w:rsidR="006802DC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letterkunde)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Skryf ’n literêre teks. 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Skep ’n eie storie volgens die skryfproses.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Soortname en eiename</w:t>
            </w:r>
            <w:r w:rsidR="00493335" w:rsidRPr="00573503">
              <w:rPr>
                <w:rFonts w:cstheme="minorHAnsi"/>
                <w:sz w:val="18"/>
                <w:szCs w:val="18"/>
              </w:rPr>
              <w:t>; v</w:t>
            </w:r>
            <w:r w:rsidRPr="00573503">
              <w:rPr>
                <w:rFonts w:cstheme="minorHAnsi"/>
                <w:sz w:val="18"/>
                <w:szCs w:val="18"/>
              </w:rPr>
              <w:t>oorsetsels</w:t>
            </w:r>
            <w:r w:rsidR="00493335" w:rsidRPr="00573503">
              <w:rPr>
                <w:rFonts w:cstheme="minorHAnsi"/>
                <w:sz w:val="18"/>
                <w:szCs w:val="18"/>
              </w:rPr>
              <w:t>;</w:t>
            </w:r>
          </w:p>
          <w:p w:rsidR="00EF0905" w:rsidRPr="00573503" w:rsidRDefault="0049333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g</w:t>
            </w:r>
            <w:r w:rsidR="00EF0905" w:rsidRPr="00573503">
              <w:rPr>
                <w:rFonts w:cstheme="minorHAnsi"/>
                <w:sz w:val="18"/>
                <w:szCs w:val="18"/>
              </w:rPr>
              <w:t>ebruik van teenwoordige tyd, verlede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tyd, toekomende tyd, sinsoorte,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idiomatiese uitdrukking/spreekwoorde,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byvoeglike- en bywoordelike bysinne</w:t>
            </w:r>
            <w:r w:rsidR="00C6334F" w:rsidRPr="00573503">
              <w:rPr>
                <w:rFonts w:cstheme="minorHAnsi"/>
                <w:sz w:val="18"/>
                <w:szCs w:val="18"/>
              </w:rPr>
              <w:t>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sinonieme;</w:t>
            </w:r>
            <w:r w:rsidR="00C6334F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antonieme; homonieme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Spelpatrone en spelreëls, ellips, gebruik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van lees- en skryftekens in afkortings,</w:t>
            </w:r>
          </w:p>
          <w:p w:rsidR="00EF0905" w:rsidRPr="00573503" w:rsidRDefault="00EF0905" w:rsidP="00C6334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afkappingsteken</w:t>
            </w:r>
            <w:proofErr w:type="gramEnd"/>
            <w:r w:rsidR="00C6334F" w:rsidRPr="0057350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5%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70%</w:t>
            </w:r>
          </w:p>
        </w:tc>
      </w:tr>
      <w:tr w:rsidR="00EF0905" w:rsidRPr="00573503" w:rsidTr="002A49EB">
        <w:trPr>
          <w:cantSplit/>
          <w:trHeight w:val="2033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49333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9 en 10</w:t>
            </w:r>
          </w:p>
          <w:p w:rsidR="00EF0905" w:rsidRPr="00573503" w:rsidRDefault="00EF0905" w:rsidP="0049333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49333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EF0905" w:rsidRPr="00573503" w:rsidRDefault="00EF0905" w:rsidP="0049333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49333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493335" w:rsidRPr="00573503" w:rsidRDefault="00EF0905" w:rsidP="0049333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na ’n teks wat hardop vanuit</w:t>
            </w:r>
            <w:r w:rsidR="00493335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’n kortverhaal </w:t>
            </w:r>
            <w:proofErr w:type="gramStart"/>
            <w:r w:rsidR="00493335" w:rsidRPr="00573503">
              <w:rPr>
                <w:rFonts w:cstheme="minorHAnsi"/>
                <w:b/>
                <w:bCs/>
                <w:sz w:val="18"/>
                <w:szCs w:val="18"/>
              </w:rPr>
              <w:t>gelees</w:t>
            </w:r>
            <w:proofErr w:type="gramEnd"/>
            <w:r w:rsidR="00493335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word. </w:t>
            </w:r>
          </w:p>
          <w:p w:rsidR="00EF0905" w:rsidRPr="00573503" w:rsidRDefault="00493335" w:rsidP="0049333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Voorbereide hardoplees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’n literêre teks soos ’n kortverhaal/roman: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 en kyk vir begrip (gebruik</w:t>
            </w:r>
          </w:p>
          <w:p w:rsidR="00EF0905" w:rsidRPr="00573503" w:rsidRDefault="00EF0905" w:rsidP="0049333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geskrewe en/of visuele teks soos</w:t>
            </w:r>
            <w:r w:rsidR="00493335"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strokiesprente)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               Taak 2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Skryf ’n </w:t>
            </w:r>
            <w:r w:rsidR="00493335" w:rsidRPr="00573503">
              <w:rPr>
                <w:rFonts w:cstheme="minorHAnsi"/>
                <w:b/>
                <w:bCs/>
                <w:sz w:val="18"/>
                <w:szCs w:val="18"/>
              </w:rPr>
              <w:t>argumenterende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/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beskrywende opstel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Soortname en samestellings.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Voorsetsels</w:t>
            </w:r>
            <w:r w:rsidR="00493335"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inleidende paragrawe;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omskrywende paragraaf, slotparagraaf,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sinstrukture, sinsoorte</w:t>
            </w:r>
            <w:r w:rsidR="00493335" w:rsidRPr="00573503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sinonieme,</w:t>
            </w:r>
          </w:p>
          <w:p w:rsidR="00EF0905" w:rsidRPr="00573503" w:rsidRDefault="00EF0905" w:rsidP="001C6F9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antonieme</w:t>
            </w:r>
            <w:proofErr w:type="gramEnd"/>
            <w:r w:rsidRPr="00573503">
              <w:rPr>
                <w:rFonts w:cstheme="minorHAnsi"/>
                <w:sz w:val="18"/>
                <w:szCs w:val="18"/>
              </w:rPr>
              <w:t>; homonieme</w:t>
            </w:r>
            <w:r w:rsidR="00493335" w:rsidRPr="00573503">
              <w:rPr>
                <w:rFonts w:cstheme="minorHAnsi"/>
                <w:sz w:val="18"/>
                <w:szCs w:val="18"/>
              </w:rPr>
              <w:t>; s</w:t>
            </w:r>
            <w:r w:rsidRPr="00573503">
              <w:rPr>
                <w:rFonts w:cstheme="minorHAnsi"/>
                <w:sz w:val="18"/>
                <w:szCs w:val="18"/>
              </w:rPr>
              <w:t>pelpatrone en spelreëls, verskillende</w:t>
            </w:r>
            <w:r w:rsidR="00493335" w:rsidRPr="00573503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lees- en skryftekens</w:t>
            </w:r>
            <w:r w:rsidR="00493335" w:rsidRPr="00573503">
              <w:rPr>
                <w:rFonts w:cstheme="minorHAnsi"/>
                <w:sz w:val="18"/>
                <w:szCs w:val="18"/>
              </w:rPr>
              <w:t>.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hd w:val="clear" w:color="auto" w:fill="F2F2F2" w:themeFill="background1" w:themeFillShade="F2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 5% </w:t>
            </w:r>
          </w:p>
          <w:p w:rsidR="00EF0905" w:rsidRPr="00573503" w:rsidRDefault="00EF0905" w:rsidP="001C6F9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EF0905" w:rsidRPr="00573503" w:rsidRDefault="00EF0905" w:rsidP="001C6F9D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75%</w:t>
            </w:r>
          </w:p>
        </w:tc>
      </w:tr>
    </w:tbl>
    <w:p w:rsidR="002A49EB" w:rsidRDefault="002A49EB" w:rsidP="00EF0905">
      <w:pPr>
        <w:tabs>
          <w:tab w:val="left" w:pos="4822"/>
        </w:tabs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tbl>
      <w:tblPr>
        <w:tblpPr w:leftFromText="180" w:rightFromText="180" w:bottomFromText="200" w:vertAnchor="text" w:horzAnchor="margin" w:tblpXSpec="center" w:tblpY="98"/>
        <w:tblW w:w="15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3402"/>
        <w:gridCol w:w="4141"/>
        <w:gridCol w:w="4114"/>
        <w:gridCol w:w="567"/>
        <w:gridCol w:w="1985"/>
      </w:tblGrid>
      <w:tr w:rsidR="00A5276C" w:rsidRPr="00573503" w:rsidTr="00A5276C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Week 9 en 10</w:t>
            </w: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1:</w:t>
            </w:r>
          </w:p>
          <w:p w:rsidR="00A5276C" w:rsidRPr="00943D66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Dialoog/ (on)voorbereide mondelinge aanbieding/gesprek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2:</w:t>
            </w:r>
          </w:p>
          <w:p w:rsidR="00A5276C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Beskrywende/beredenerende opstel</w:t>
            </w:r>
          </w:p>
          <w:p w:rsidR="00A5276C" w:rsidRPr="00943D66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Informele brief/dialoog</w:t>
            </w: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3:</w:t>
            </w: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Leesbegrip en taalgebruik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5276C" w:rsidRPr="00573503" w:rsidRDefault="00A5276C" w:rsidP="00A5276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 </w:t>
            </w:r>
          </w:p>
          <w:p w:rsidR="00A5276C" w:rsidRPr="00573503" w:rsidRDefault="00A5276C" w:rsidP="00A5276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sz w:val="16"/>
                <w:szCs w:val="16"/>
                <w:lang w:val="en-US"/>
              </w:rPr>
              <w:t>50%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5276C" w:rsidRPr="00573503" w:rsidRDefault="00A5276C" w:rsidP="00A5276C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</w:tbl>
    <w:p w:rsidR="002A49EB" w:rsidRDefault="002A49EB" w:rsidP="00EF0905">
      <w:pPr>
        <w:tabs>
          <w:tab w:val="left" w:pos="4822"/>
        </w:tabs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EF0905">
      <w:pPr>
        <w:tabs>
          <w:tab w:val="left" w:pos="4822"/>
        </w:tabs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EF0905">
      <w:pPr>
        <w:tabs>
          <w:tab w:val="left" w:pos="4822"/>
        </w:tabs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A5276C" w:rsidRDefault="00A5276C" w:rsidP="00E6303B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</w:p>
    <w:p w:rsidR="00A5276C" w:rsidRDefault="00A5276C" w:rsidP="00E6303B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</w:p>
    <w:p w:rsidR="00A5276C" w:rsidRDefault="00A5276C" w:rsidP="00E6303B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</w:p>
    <w:p w:rsidR="00A5276C" w:rsidRDefault="00A5276C" w:rsidP="00E6303B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</w:p>
    <w:p w:rsidR="00A5276C" w:rsidRDefault="00A5276C" w:rsidP="00E6303B">
      <w:pPr>
        <w:spacing w:after="0" w:line="240" w:lineRule="auto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</w:p>
    <w:p w:rsidR="00EF0905" w:rsidRPr="00573503" w:rsidRDefault="00E6303B" w:rsidP="00E6303B">
      <w:pPr>
        <w:spacing w:after="0" w:line="240" w:lineRule="auto"/>
        <w:jc w:val="center"/>
        <w:rPr>
          <w:rFonts w:eastAsia="Times New Roman" w:cstheme="minorHAnsi"/>
          <w:sz w:val="19"/>
          <w:szCs w:val="19"/>
          <w:lang w:val="en-US"/>
        </w:rPr>
      </w:pPr>
      <w:r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GAUTENG DEPARTMENT VAN ONDERWYS</w:t>
      </w:r>
    </w:p>
    <w:p w:rsidR="00EF0905" w:rsidRPr="00573503" w:rsidRDefault="00EF0905" w:rsidP="00E6303B">
      <w:pPr>
        <w:spacing w:after="0" w:line="240" w:lineRule="auto"/>
        <w:ind w:right="113"/>
        <w:jc w:val="center"/>
        <w:rPr>
          <w:rFonts w:eastAsia="Times New Roman" w:cstheme="minorHAnsi"/>
          <w:b/>
          <w:sz w:val="26"/>
          <w:szCs w:val="28"/>
          <w:u w:val="single"/>
          <w:lang w:val="en-US"/>
        </w:rPr>
      </w:pPr>
      <w:r w:rsidRPr="00573503">
        <w:rPr>
          <w:rFonts w:eastAsia="Times New Roman" w:cstheme="minorHAnsi"/>
          <w:b/>
          <w:sz w:val="26"/>
          <w:szCs w:val="26"/>
          <w:u w:val="single"/>
          <w:lang w:val="en-US"/>
        </w:rPr>
        <w:t xml:space="preserve">AFRIKAANS EERSTE ADDISIONELE TAAL - </w:t>
      </w:r>
      <w:r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>ONDERRIGPLANNE Graad 8</w:t>
      </w:r>
    </w:p>
    <w:p w:rsidR="00EF0905" w:rsidRPr="00573503" w:rsidRDefault="00E6303B" w:rsidP="00E6303B">
      <w:pPr>
        <w:tabs>
          <w:tab w:val="left" w:pos="4822"/>
        </w:tabs>
        <w:spacing w:after="0" w:line="240" w:lineRule="auto"/>
        <w:jc w:val="center"/>
        <w:rPr>
          <w:rFonts w:eastAsia="Times New Roman" w:cstheme="minorHAnsi"/>
          <w:sz w:val="19"/>
          <w:szCs w:val="19"/>
          <w:lang w:val="en-US"/>
        </w:rPr>
      </w:pPr>
      <w:r w:rsidRPr="00573503">
        <w:rPr>
          <w:rFonts w:eastAsia="Times New Roman" w:cstheme="minorHAnsi"/>
          <w:b/>
          <w:sz w:val="26"/>
          <w:szCs w:val="28"/>
          <w:u w:val="single"/>
          <w:lang w:val="en-US"/>
        </w:rPr>
        <w:t xml:space="preserve">Kwartaal 4 </w:t>
      </w:r>
    </w:p>
    <w:p w:rsidR="00EF0905" w:rsidRPr="00573503" w:rsidRDefault="00EF0905" w:rsidP="00EF0905">
      <w:pPr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tbl>
      <w:tblPr>
        <w:tblpPr w:leftFromText="180" w:rightFromText="180" w:bottomFromText="200" w:vertAnchor="text" w:horzAnchor="margin" w:tblpX="-601" w:tblpY="7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409"/>
        <w:gridCol w:w="2552"/>
        <w:gridCol w:w="2410"/>
        <w:gridCol w:w="3543"/>
        <w:gridCol w:w="851"/>
        <w:gridCol w:w="709"/>
        <w:gridCol w:w="2268"/>
      </w:tblGrid>
      <w:tr w:rsidR="00EF0905" w:rsidRPr="00573503" w:rsidTr="00943D66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7"/>
                <w:szCs w:val="17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6303B" w:rsidRPr="00573503" w:rsidRDefault="00E6303B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  <w:p w:rsidR="00EF0905" w:rsidRPr="00573503" w:rsidRDefault="00E6303B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Voltooi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6303B" w:rsidRPr="00573503" w:rsidRDefault="00E6303B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Totaal</w:t>
            </w:r>
          </w:p>
          <w:p w:rsidR="00EF0905" w:rsidRPr="00573503" w:rsidRDefault="00E6303B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6303B" w:rsidRPr="00573503" w:rsidRDefault="00E6303B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Opmerkings</w:t>
            </w:r>
            <w:r w:rsidRPr="00573503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 xml:space="preserve"> 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</w:p>
        </w:tc>
      </w:tr>
      <w:tr w:rsidR="00EF0905" w:rsidRPr="00573503" w:rsidTr="00E9322D">
        <w:trPr>
          <w:cantSplit/>
          <w:trHeight w:val="400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Week 1 en 2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9322D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met begrip (soos luister na ’n</w:t>
            </w:r>
            <w:r w:rsidR="00E9322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geskrewe/</w:t>
            </w:r>
          </w:p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oudiovisuele </w:t>
            </w:r>
          </w:p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Gesprek: Bespreking gebaseer op ’n</w:t>
            </w:r>
            <w:r w:rsidR="00E9322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koerantberig/</w:t>
            </w:r>
          </w:p>
          <w:p w:rsidR="00EF0905" w:rsidRPr="00573503" w:rsidRDefault="00E9322D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tydskrifartikel</w:t>
            </w:r>
          </w:p>
          <w:p w:rsidR="00EF0905" w:rsidRPr="00573503" w:rsidRDefault="00EF0905" w:rsidP="00E9322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Lees </w:t>
            </w:r>
            <w:r w:rsidR="00E9322D">
              <w:rPr>
                <w:rFonts w:cstheme="minorHAnsi"/>
                <w:b/>
                <w:bCs/>
                <w:sz w:val="18"/>
                <w:szCs w:val="18"/>
              </w:rPr>
              <w:t>’n koerantberig/ tydskrifartikel.</w:t>
            </w:r>
          </w:p>
          <w:p w:rsidR="00E9322D" w:rsidRPr="00573503" w:rsidRDefault="00E9322D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9322D" w:rsidRPr="00573503" w:rsidRDefault="00E9322D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9322D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b/>
                <w:bCs/>
                <w:sz w:val="18"/>
                <w:szCs w:val="18"/>
              </w:rPr>
              <w:t>Lees</w:t>
            </w:r>
            <w:proofErr w:type="gramEnd"/>
            <w:r w:rsidRPr="00573503">
              <w:rPr>
                <w:rFonts w:cstheme="minorHAnsi"/>
                <w:b/>
                <w:bCs/>
                <w:sz w:val="18"/>
                <w:szCs w:val="18"/>
              </w:rPr>
              <w:t xml:space="preserve"> en kyk vir inligting deur die</w:t>
            </w:r>
            <w:r w:rsidR="00E9322D">
              <w:rPr>
                <w:rFonts w:cstheme="minorHAnsi"/>
                <w:b/>
                <w:bCs/>
                <w:sz w:val="18"/>
                <w:szCs w:val="18"/>
              </w:rPr>
              <w:t xml:space="preserve"> volgende te gebruik.</w:t>
            </w:r>
          </w:p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opsomming.</w:t>
            </w:r>
          </w:p>
        </w:tc>
        <w:tc>
          <w:tcPr>
            <w:tcW w:w="241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Lang transaksionele teks bv. ’n koerantberig/</w:t>
            </w:r>
          </w:p>
          <w:p w:rsidR="00EF0905" w:rsidRDefault="00E9322D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bCs/>
                <w:sz w:val="18"/>
                <w:szCs w:val="18"/>
              </w:rPr>
              <w:t>tydskrifartikel</w:t>
            </w:r>
            <w:proofErr w:type="gramEnd"/>
            <w:r>
              <w:rPr>
                <w:rFonts w:cstheme="minorHAnsi"/>
                <w:b/>
                <w:bCs/>
                <w:sz w:val="18"/>
                <w:szCs w:val="18"/>
              </w:rPr>
              <w:t>.</w:t>
            </w:r>
          </w:p>
          <w:p w:rsidR="00E9322D" w:rsidRPr="00573503" w:rsidRDefault="00E9322D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9322D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koerantberig</w:t>
            </w:r>
            <w:r w:rsidR="00E9322D">
              <w:rPr>
                <w:rFonts w:cstheme="minorHAnsi"/>
                <w:b/>
                <w:bCs/>
                <w:sz w:val="18"/>
                <w:szCs w:val="18"/>
              </w:rPr>
              <w:t>/ tydskrifartikel.</w:t>
            </w:r>
          </w:p>
          <w:p w:rsidR="00EF0905" w:rsidRPr="00573503" w:rsidRDefault="00EF0905" w:rsidP="00E9322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54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905" w:rsidRPr="00573503" w:rsidRDefault="00E9322D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</w:t>
            </w:r>
            <w:r w:rsidR="00EF0905" w:rsidRPr="00573503">
              <w:rPr>
                <w:rFonts w:cstheme="minorHAnsi"/>
                <w:sz w:val="18"/>
                <w:szCs w:val="18"/>
              </w:rPr>
              <w:t>nkelvoud en meervoud; geslag;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EF0905" w:rsidRPr="00573503">
              <w:rPr>
                <w:rFonts w:cstheme="minorHAnsi"/>
                <w:sz w:val="18"/>
                <w:szCs w:val="18"/>
              </w:rPr>
              <w:t>verkleinwoorde</w:t>
            </w:r>
            <w:r>
              <w:rPr>
                <w:rFonts w:cstheme="minorHAnsi"/>
                <w:sz w:val="18"/>
                <w:szCs w:val="18"/>
              </w:rPr>
              <w:t>; d</w:t>
            </w:r>
            <w:r w:rsidR="00EF0905" w:rsidRPr="00573503">
              <w:rPr>
                <w:rFonts w:cstheme="minorHAnsi"/>
                <w:sz w:val="18"/>
                <w:szCs w:val="18"/>
              </w:rPr>
              <w:t>irekte en indirekte rede,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vraagvorme, onderskei tussen feit</w:t>
            </w:r>
            <w:r w:rsidR="00E9322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 xml:space="preserve">en mening, </w:t>
            </w:r>
            <w:r w:rsidR="00E9322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sinstruktuur, sinsoorte,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dubbelsinnigheid, styl, toon en register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sinonieme; antonieme; homonieme,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eufemisme; letterlike en figuurlike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betekenis</w:t>
            </w:r>
            <w:proofErr w:type="gramEnd"/>
            <w:r w:rsidR="00E9322D">
              <w:rPr>
                <w:rFonts w:cstheme="minorHAnsi"/>
                <w:sz w:val="18"/>
                <w:szCs w:val="18"/>
              </w:rPr>
              <w:t xml:space="preserve">. </w:t>
            </w:r>
            <w:r w:rsidRPr="00573503">
              <w:rPr>
                <w:rFonts w:cstheme="minorHAnsi"/>
                <w:sz w:val="18"/>
                <w:szCs w:val="18"/>
              </w:rPr>
              <w:t>Spelpatrone en spelreëls,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aanhalingstekens; hakies; skuinsstreep;</w:t>
            </w:r>
          </w:p>
          <w:p w:rsidR="00EF0905" w:rsidRPr="00573503" w:rsidRDefault="00EF0905" w:rsidP="00E9322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klemteken</w:t>
            </w:r>
            <w:proofErr w:type="gramEnd"/>
            <w:r w:rsidR="00E9322D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5%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80%</w:t>
            </w:r>
          </w:p>
        </w:tc>
      </w:tr>
      <w:tr w:rsidR="00EF0905" w:rsidRPr="00573503" w:rsidTr="003950AD">
        <w:trPr>
          <w:cantSplit/>
          <w:trHeight w:val="90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Week 3 en 4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Debat</w:t>
            </w: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Groepbespreking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roman/kortverhaal/</w:t>
            </w:r>
          </w:p>
          <w:p w:rsidR="00EF0905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bCs/>
                <w:sz w:val="18"/>
                <w:szCs w:val="18"/>
              </w:rPr>
              <w:t>drama</w:t>
            </w:r>
            <w:proofErr w:type="gramEnd"/>
            <w:r>
              <w:rPr>
                <w:rFonts w:cstheme="minorHAnsi"/>
                <w:b/>
                <w:bCs/>
                <w:sz w:val="18"/>
                <w:szCs w:val="18"/>
              </w:rPr>
              <w:t>.</w:t>
            </w:r>
          </w:p>
          <w:p w:rsidR="003950AD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3950AD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Lee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>sbegrip: (teks vanuit handboek)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opsomming in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paragraafvorm of puntsgewys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transaksionele teks - ’n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dagboekinskrywing</w:t>
            </w:r>
          </w:p>
          <w:p w:rsidR="003950AD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Fokus op die skryfproses</w:t>
            </w:r>
          </w:p>
          <w:p w:rsidR="003950AD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3950A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dagboekinskrywing.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Voornaamwoorde (aanwysend,</w:t>
            </w:r>
            <w:r w:rsidR="003950A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persoonlik, besitlik en vraend)</w:t>
            </w:r>
            <w:r w:rsidR="003950AD">
              <w:rPr>
                <w:rFonts w:cstheme="minorHAnsi"/>
                <w:sz w:val="18"/>
                <w:szCs w:val="18"/>
              </w:rPr>
              <w:t xml:space="preserve">. </w:t>
            </w:r>
            <w:r w:rsidRPr="00573503">
              <w:rPr>
                <w:rFonts w:cstheme="minorHAnsi"/>
                <w:sz w:val="18"/>
                <w:szCs w:val="18"/>
              </w:rPr>
              <w:t>Afleidings</w:t>
            </w:r>
            <w:r w:rsidR="003950AD">
              <w:rPr>
                <w:rFonts w:cstheme="minorHAnsi"/>
                <w:sz w:val="18"/>
                <w:szCs w:val="18"/>
              </w:rPr>
              <w:t xml:space="preserve">, </w:t>
            </w:r>
            <w:r w:rsidRPr="00573503">
              <w:rPr>
                <w:rFonts w:cstheme="minorHAnsi"/>
                <w:sz w:val="18"/>
                <w:szCs w:val="18"/>
              </w:rPr>
              <w:t>Tussenwerpsels</w:t>
            </w:r>
            <w:r w:rsidR="003950AD">
              <w:rPr>
                <w:rFonts w:cstheme="minorHAnsi"/>
                <w:sz w:val="18"/>
                <w:szCs w:val="18"/>
              </w:rPr>
              <w:t xml:space="preserve">; </w:t>
            </w:r>
            <w:r w:rsidRPr="00573503">
              <w:rPr>
                <w:rFonts w:cstheme="minorHAnsi"/>
                <w:sz w:val="18"/>
                <w:szCs w:val="18"/>
              </w:rPr>
              <w:t>Werkwoorde: hoofwerkwoord,</w:t>
            </w:r>
            <w:r w:rsidR="003950A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hulpwerkwoord, koppelwerkwoord,</w:t>
            </w:r>
            <w:r w:rsidR="003950A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deeltjiewerkwoord</w:t>
            </w:r>
            <w:r w:rsidR="003950AD">
              <w:rPr>
                <w:rFonts w:cstheme="minorHAnsi"/>
                <w:sz w:val="18"/>
                <w:szCs w:val="18"/>
              </w:rPr>
              <w:t>.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Gebruik van teenwoordige tyd, verlede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tyd, toekomende tyd, sinsoorte, styl,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toon en register; sinstruktuur; direkte en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indirekte rede; vraagvorme; onderskei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tussen feit en mening; dubbelsinnigheid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letterlike en</w:t>
            </w:r>
            <w:r w:rsidR="003950A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figuurlike betekenis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cstheme="minorHAnsi"/>
                <w:sz w:val="18"/>
                <w:szCs w:val="18"/>
              </w:rPr>
              <w:t>Spelpatrone</w:t>
            </w:r>
            <w:r w:rsidR="003950AD">
              <w:rPr>
                <w:rFonts w:cstheme="minorHAnsi"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sz w:val="18"/>
                <w:szCs w:val="18"/>
              </w:rPr>
              <w:t>en spelreëls; lees- en skryftekens</w:t>
            </w:r>
            <w:r w:rsidR="003950AD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85%</w:t>
            </w:r>
          </w:p>
        </w:tc>
      </w:tr>
      <w:tr w:rsidR="00EF0905" w:rsidRPr="00573503" w:rsidTr="003950AD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Week 5 en 6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Luister- en Praatstrategieë</w:t>
            </w:r>
          </w:p>
          <w:p w:rsidR="00EF0905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Luister na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’n teks wat hardop </w:t>
            </w:r>
            <w:proofErr w:type="gramStart"/>
            <w:r w:rsidR="003950AD">
              <w:rPr>
                <w:rFonts w:cstheme="minorHAnsi"/>
                <w:b/>
                <w:bCs/>
                <w:sz w:val="18"/>
                <w:szCs w:val="18"/>
              </w:rPr>
              <w:t>gelees</w:t>
            </w:r>
            <w:proofErr w:type="gramEnd"/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word.</w:t>
            </w:r>
          </w:p>
          <w:p w:rsidR="003950AD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Dialoog gebaseer op teks wat hardop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gramStart"/>
            <w:r w:rsidR="003950AD">
              <w:rPr>
                <w:rFonts w:cstheme="minorHAnsi"/>
                <w:b/>
                <w:bCs/>
                <w:sz w:val="18"/>
                <w:szCs w:val="18"/>
              </w:rPr>
              <w:t>gelees</w:t>
            </w:r>
            <w:proofErr w:type="gramEnd"/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word.</w:t>
            </w:r>
          </w:p>
          <w:p w:rsidR="00EF0905" w:rsidRPr="00573503" w:rsidRDefault="00EF0905" w:rsidP="003950A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Literêre teks soos drama/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toneelstuk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>.</w:t>
            </w:r>
          </w:p>
          <w:p w:rsidR="003950AD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Die leesproses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Leesbegrip: bv. ’n dialoog</w:t>
            </w:r>
          </w:p>
          <w:p w:rsidR="00EF0905" w:rsidRPr="00573503" w:rsidRDefault="00EF0905" w:rsidP="003950A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Transaksionele teks.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Skryf ’n joernalistieke verslag deur</w:t>
            </w:r>
            <w:r w:rsidR="003950A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573503">
              <w:rPr>
                <w:rFonts w:cstheme="minorHAnsi"/>
                <w:b/>
                <w:bCs/>
                <w:sz w:val="18"/>
                <w:szCs w:val="18"/>
              </w:rPr>
              <w:t>die skryfproses te volg.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Betreklike voornaamwoorde; enkelvoud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en meervoud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Prosedure; vergelyk/kontrasteer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Beskrywende paragraaf; inleidende- en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slotparagrawe; logiese opeenvolging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van sinne, direkte en indirekte rede;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stem; partydigheid en vooroordeel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Sinonieme,</w:t>
            </w:r>
            <w:r w:rsidR="003950AD">
              <w:rPr>
                <w:rFonts w:cstheme="minorHAnsi"/>
                <w:sz w:val="18"/>
                <w:szCs w:val="18"/>
              </w:rPr>
              <w:t xml:space="preserve"> antonieme. </w:t>
            </w:r>
            <w:r w:rsidRPr="00573503">
              <w:rPr>
                <w:rFonts w:cstheme="minorHAnsi"/>
                <w:sz w:val="18"/>
                <w:szCs w:val="18"/>
              </w:rPr>
              <w:t>Spelpatrone</w:t>
            </w: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573503">
              <w:rPr>
                <w:rFonts w:cstheme="minorHAnsi"/>
                <w:sz w:val="18"/>
                <w:szCs w:val="18"/>
              </w:rPr>
              <w:t>en spelreëls, lees- en skryftekens</w:t>
            </w:r>
          </w:p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proofErr w:type="gramStart"/>
            <w:r w:rsidRPr="00573503">
              <w:rPr>
                <w:rFonts w:cstheme="minorHAnsi"/>
                <w:sz w:val="18"/>
                <w:szCs w:val="18"/>
              </w:rPr>
              <w:t>aanhalingstekens</w:t>
            </w:r>
            <w:proofErr w:type="gramEnd"/>
            <w:r w:rsidR="003950AD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90%</w:t>
            </w:r>
          </w:p>
        </w:tc>
      </w:tr>
      <w:tr w:rsidR="00EF0905" w:rsidRPr="00573503" w:rsidTr="003950AD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Week 7 en              8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Voorbereiding vir eksamen</w:t>
            </w: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Praat</w:t>
            </w: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Luister</w:t>
            </w:r>
          </w:p>
          <w:p w:rsidR="00EF0905" w:rsidRPr="00573503" w:rsidRDefault="00EF0905" w:rsidP="003950A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Voorbereiding vir eksamen</w:t>
            </w: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Lees</w:t>
            </w:r>
          </w:p>
          <w:p w:rsidR="00EF0905" w:rsidRPr="00573503" w:rsidRDefault="00EF0905" w:rsidP="003950A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0905" w:rsidRPr="00573503" w:rsidRDefault="00EF0905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573503">
              <w:rPr>
                <w:rFonts w:cstheme="minorHAnsi"/>
                <w:b/>
                <w:bCs/>
                <w:sz w:val="18"/>
                <w:szCs w:val="18"/>
              </w:rPr>
              <w:t>Voorbereiding vir eksamen.</w:t>
            </w:r>
          </w:p>
          <w:p w:rsidR="00EF0905" w:rsidRPr="00573503" w:rsidRDefault="003950AD" w:rsidP="003950AD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Skryf</w:t>
            </w:r>
          </w:p>
          <w:p w:rsidR="00EF0905" w:rsidRPr="00573503" w:rsidRDefault="00EF0905" w:rsidP="003950A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F0905" w:rsidRPr="003950AD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3950AD">
              <w:rPr>
                <w:rFonts w:cstheme="minorHAnsi"/>
                <w:b/>
                <w:sz w:val="18"/>
                <w:szCs w:val="18"/>
              </w:rPr>
              <w:t>Hersiening</w:t>
            </w:r>
          </w:p>
          <w:p w:rsidR="0067412C" w:rsidRPr="003950AD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  <w:p w:rsidR="0067412C" w:rsidRPr="00573503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67412C" w:rsidRPr="00573503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67412C" w:rsidRPr="00573503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67412C" w:rsidRPr="00573503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67412C" w:rsidRPr="00573503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67412C" w:rsidRPr="00573503" w:rsidRDefault="0067412C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EF0905" w:rsidRPr="00573503" w:rsidRDefault="00EF0905" w:rsidP="00E630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   5%</w:t>
            </w: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95%</w:t>
            </w:r>
          </w:p>
        </w:tc>
      </w:tr>
      <w:tr w:rsidR="00EF0905" w:rsidRPr="00573503" w:rsidTr="00943D66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Week 9 en 10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F0905" w:rsidRPr="00573503" w:rsidRDefault="00A5276C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1: LUISTER EN PRAAT</w:t>
            </w:r>
          </w:p>
          <w:p w:rsidR="00EF0905" w:rsidRPr="003950AD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3950AD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Debat/gesprek/groepbespreking/dialoog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412C" w:rsidRPr="00573503" w:rsidRDefault="0067412C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EF0905" w:rsidRPr="00573503" w:rsidRDefault="00A5276C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2:</w:t>
            </w:r>
            <w:r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 JAAREINDEKSAMEN</w:t>
            </w: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Vraestel 1: Luister en praat</w:t>
            </w: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Vraestel 2: Begripstoets, Taal en Letterkunde</w:t>
            </w: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Vraestel 3: Skryf- een opstel en een transaksionle teks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    5% </w:t>
            </w:r>
          </w:p>
          <w:p w:rsidR="00EF0905" w:rsidRPr="00573503" w:rsidRDefault="00EF0905" w:rsidP="00E6303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EF0905" w:rsidRPr="00573503" w:rsidRDefault="00EF0905" w:rsidP="00E6303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573503">
              <w:rPr>
                <w:rFonts w:eastAsia="Times New Roman" w:cstheme="minorHAnsi"/>
                <w:sz w:val="18"/>
                <w:szCs w:val="18"/>
                <w:lang w:val="en-US"/>
              </w:rPr>
              <w:t>100%</w:t>
            </w:r>
          </w:p>
        </w:tc>
      </w:tr>
    </w:tbl>
    <w:p w:rsidR="00EF0905" w:rsidRPr="00573503" w:rsidRDefault="00EF0905" w:rsidP="00EF0905">
      <w:pPr>
        <w:spacing w:after="0" w:line="240" w:lineRule="auto"/>
        <w:rPr>
          <w:rFonts w:eastAsia="Times New Roman" w:cstheme="minorHAnsi"/>
          <w:sz w:val="18"/>
          <w:szCs w:val="18"/>
          <w:lang w:val="en-US"/>
        </w:rPr>
      </w:pPr>
    </w:p>
    <w:p w:rsidR="002E1BCB" w:rsidRPr="00573503" w:rsidRDefault="002E1BCB">
      <w:pPr>
        <w:rPr>
          <w:rFonts w:cstheme="minorHAnsi"/>
        </w:rPr>
      </w:pPr>
    </w:p>
    <w:sectPr w:rsidR="002E1BCB" w:rsidRPr="00573503" w:rsidSect="00EF090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8F1" w:rsidRDefault="000B18F1" w:rsidP="00924266">
      <w:pPr>
        <w:spacing w:after="0" w:line="240" w:lineRule="auto"/>
      </w:pPr>
      <w:r>
        <w:separator/>
      </w:r>
    </w:p>
  </w:endnote>
  <w:endnote w:type="continuationSeparator" w:id="0">
    <w:p w:rsidR="000B18F1" w:rsidRDefault="000B18F1" w:rsidP="00924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8F1" w:rsidRDefault="000B18F1" w:rsidP="00924266">
      <w:pPr>
        <w:spacing w:after="0" w:line="240" w:lineRule="auto"/>
      </w:pPr>
      <w:r>
        <w:separator/>
      </w:r>
    </w:p>
  </w:footnote>
  <w:footnote w:type="continuationSeparator" w:id="0">
    <w:p w:rsidR="000B18F1" w:rsidRDefault="000B18F1" w:rsidP="009242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hideSpellingError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0905"/>
    <w:rsid w:val="000B18F1"/>
    <w:rsid w:val="000F3DCD"/>
    <w:rsid w:val="00110ED5"/>
    <w:rsid w:val="001211B0"/>
    <w:rsid w:val="001C6F9D"/>
    <w:rsid w:val="002410A5"/>
    <w:rsid w:val="002A2B13"/>
    <w:rsid w:val="002A49EB"/>
    <w:rsid w:val="002C30DB"/>
    <w:rsid w:val="002E1BCB"/>
    <w:rsid w:val="0035628B"/>
    <w:rsid w:val="003950AD"/>
    <w:rsid w:val="00493335"/>
    <w:rsid w:val="00500697"/>
    <w:rsid w:val="005445B6"/>
    <w:rsid w:val="00573503"/>
    <w:rsid w:val="0067412C"/>
    <w:rsid w:val="006802DC"/>
    <w:rsid w:val="0078727C"/>
    <w:rsid w:val="00790D5C"/>
    <w:rsid w:val="007D2E06"/>
    <w:rsid w:val="007E7094"/>
    <w:rsid w:val="009103C4"/>
    <w:rsid w:val="00924266"/>
    <w:rsid w:val="00943D66"/>
    <w:rsid w:val="00A5276C"/>
    <w:rsid w:val="00A8759E"/>
    <w:rsid w:val="00B21BBC"/>
    <w:rsid w:val="00B41607"/>
    <w:rsid w:val="00BC6F14"/>
    <w:rsid w:val="00BF212A"/>
    <w:rsid w:val="00C35F6A"/>
    <w:rsid w:val="00C6334F"/>
    <w:rsid w:val="00C77518"/>
    <w:rsid w:val="00D22ABB"/>
    <w:rsid w:val="00D61A47"/>
    <w:rsid w:val="00D74CFF"/>
    <w:rsid w:val="00D77A6F"/>
    <w:rsid w:val="00D873AD"/>
    <w:rsid w:val="00DA38DD"/>
    <w:rsid w:val="00DE71AF"/>
    <w:rsid w:val="00E50D55"/>
    <w:rsid w:val="00E6303B"/>
    <w:rsid w:val="00E82224"/>
    <w:rsid w:val="00E9322D"/>
    <w:rsid w:val="00ED15C9"/>
    <w:rsid w:val="00EF0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9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9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905"/>
  </w:style>
  <w:style w:type="paragraph" w:styleId="Footer">
    <w:name w:val="footer"/>
    <w:basedOn w:val="Normal"/>
    <w:link w:val="FooterChar"/>
    <w:uiPriority w:val="99"/>
    <w:unhideWhenUsed/>
    <w:rsid w:val="00EF09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905"/>
  </w:style>
  <w:style w:type="paragraph" w:styleId="BalloonText">
    <w:name w:val="Balloon Text"/>
    <w:basedOn w:val="Normal"/>
    <w:link w:val="BalloonTextChar"/>
    <w:uiPriority w:val="99"/>
    <w:semiHidden/>
    <w:unhideWhenUsed/>
    <w:rsid w:val="00EF0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9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9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9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905"/>
  </w:style>
  <w:style w:type="paragraph" w:styleId="Footer">
    <w:name w:val="footer"/>
    <w:basedOn w:val="Normal"/>
    <w:link w:val="FooterChar"/>
    <w:uiPriority w:val="99"/>
    <w:unhideWhenUsed/>
    <w:rsid w:val="00EF09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905"/>
  </w:style>
  <w:style w:type="paragraph" w:styleId="BalloonText">
    <w:name w:val="Balloon Text"/>
    <w:basedOn w:val="Normal"/>
    <w:link w:val="BalloonTextChar"/>
    <w:uiPriority w:val="99"/>
    <w:semiHidden/>
    <w:unhideWhenUsed/>
    <w:rsid w:val="00EF0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9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2019</Words>
  <Characters>11511</Characters>
  <Application>Microsoft Office Word</Application>
  <DocSecurity>0</DocSecurity>
  <Lines>95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Sybel</dc:creator>
  <cp:lastModifiedBy>Karen</cp:lastModifiedBy>
  <cp:revision>2</cp:revision>
  <dcterms:created xsi:type="dcterms:W3CDTF">2019-04-29T15:43:00Z</dcterms:created>
  <dcterms:modified xsi:type="dcterms:W3CDTF">2019-04-29T15:43:00Z</dcterms:modified>
</cp:coreProperties>
</file>