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1B3" w:rsidRDefault="00FB11B3" w:rsidP="00FB11B3">
      <w:pPr>
        <w:rPr>
          <w:b/>
        </w:rPr>
      </w:pPr>
      <w:bookmarkStart w:id="0" w:name="_GoBack"/>
      <w:bookmarkEnd w:id="0"/>
      <w:r>
        <w:rPr>
          <w:noProof/>
          <w:lang w:eastAsia="en-Z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4114165" cy="1324610"/>
            <wp:effectExtent l="0" t="0" r="635" b="8890"/>
            <wp:wrapThrough wrapText="bothSides">
              <wp:wrapPolygon edited="0">
                <wp:start x="0" y="0"/>
                <wp:lineTo x="0" y="21434"/>
                <wp:lineTo x="21503" y="21434"/>
                <wp:lineTo x="21503" y="0"/>
                <wp:lineTo x="0" y="0"/>
              </wp:wrapPolygon>
            </wp:wrapThrough>
            <wp:docPr id="1" name="Picture 1" descr="Description: Macintosh HD:Users:zibukomcunu:Desktop:letter background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Macintosh HD:Users:zibukomcunu:Desktop:letter background-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0" t="18350" r="7188" b="1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165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11B3" w:rsidRDefault="00FB11B3" w:rsidP="00FB11B3">
      <w:pPr>
        <w:rPr>
          <w:b/>
        </w:rPr>
      </w:pPr>
    </w:p>
    <w:p w:rsidR="00FB11B3" w:rsidRDefault="00FB11B3" w:rsidP="00FB11B3">
      <w:pPr>
        <w:rPr>
          <w:b/>
        </w:rPr>
      </w:pPr>
    </w:p>
    <w:p w:rsidR="00FB11B3" w:rsidRDefault="00FB11B3" w:rsidP="00FB11B3">
      <w:pPr>
        <w:rPr>
          <w:b/>
        </w:rPr>
      </w:pPr>
    </w:p>
    <w:p w:rsidR="00FB11B3" w:rsidRDefault="00FB11B3" w:rsidP="00FB11B3">
      <w:pPr>
        <w:rPr>
          <w:b/>
        </w:rPr>
      </w:pPr>
    </w:p>
    <w:p w:rsidR="00FB11B3" w:rsidRDefault="00FB11B3" w:rsidP="00FB11B3">
      <w:pPr>
        <w:rPr>
          <w:b/>
        </w:rPr>
      </w:pPr>
    </w:p>
    <w:p w:rsidR="00FB11B3" w:rsidRPr="002738BB" w:rsidRDefault="00FB11B3" w:rsidP="00FB11B3">
      <w:pPr>
        <w:pStyle w:val="CompanyName"/>
        <w:spacing w:before="0" w:after="0" w:line="240" w:lineRule="auto"/>
        <w:jc w:val="center"/>
        <w:rPr>
          <w:rFonts w:ascii="Arial" w:hAnsi="Arial" w:cs="Arial"/>
        </w:rPr>
      </w:pPr>
      <w:r w:rsidRPr="00511BD0">
        <w:rPr>
          <w:rFonts w:ascii="Arial" w:hAnsi="Arial" w:cs="Arial"/>
          <w:b/>
        </w:rPr>
        <w:t>gENERAL EDUCATION AND TRAINING (get</w:t>
      </w:r>
      <w:r>
        <w:rPr>
          <w:rFonts w:ascii="Arial" w:hAnsi="Arial" w:cs="Arial"/>
        </w:rPr>
        <w:t>)</w:t>
      </w:r>
    </w:p>
    <w:p w:rsidR="00FB11B3" w:rsidRPr="003A2F98" w:rsidRDefault="00FB11B3" w:rsidP="00FB11B3">
      <w:pPr>
        <w:pStyle w:val="SubtitleCover"/>
        <w:spacing w:after="0" w:line="240" w:lineRule="auto"/>
        <w:jc w:val="both"/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                         English First Additional Language (FAL)</w:t>
      </w:r>
    </w:p>
    <w:p w:rsidR="00FB11B3" w:rsidRPr="00D24143" w:rsidRDefault="00FB11B3" w:rsidP="00FB11B3">
      <w:pPr>
        <w:jc w:val="both"/>
      </w:pPr>
    </w:p>
    <w:p w:rsidR="00FB11B3" w:rsidRDefault="00FB11B3" w:rsidP="00FB11B3">
      <w:pPr>
        <w:pStyle w:val="Title"/>
        <w:pBdr>
          <w:bottom w:val="none" w:sz="0" w:space="0" w:color="auto"/>
        </w:pBdr>
        <w:spacing w:after="0"/>
        <w:rPr>
          <w:color w:val="auto"/>
        </w:rPr>
      </w:pPr>
    </w:p>
    <w:p w:rsidR="00FB11B3" w:rsidRDefault="00FB11B3" w:rsidP="00FB11B3">
      <w:pPr>
        <w:pStyle w:val="Title"/>
        <w:pBdr>
          <w:bottom w:val="none" w:sz="0" w:space="0" w:color="auto"/>
        </w:pBdr>
        <w:spacing w:after="0"/>
        <w:rPr>
          <w:color w:val="auto"/>
        </w:rPr>
      </w:pPr>
      <w:r>
        <w:rPr>
          <w:color w:val="auto"/>
        </w:rPr>
        <w:t>Curriculum coverage tool</w:t>
      </w:r>
    </w:p>
    <w:p w:rsidR="00FB11B3" w:rsidRDefault="00FB11B3" w:rsidP="00FB11B3">
      <w:pPr>
        <w:pStyle w:val="Title"/>
        <w:pBdr>
          <w:bottom w:val="none" w:sz="0" w:space="0" w:color="auto"/>
        </w:pBdr>
        <w:spacing w:after="0"/>
        <w:rPr>
          <w:color w:val="auto"/>
        </w:rPr>
      </w:pPr>
      <w:r>
        <w:rPr>
          <w:color w:val="auto"/>
        </w:rPr>
        <w:t>Senior Phase</w:t>
      </w: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B67F0F" w:rsidRDefault="00B67F0F" w:rsidP="00FB11B3">
      <w:pPr>
        <w:rPr>
          <w:rFonts w:cs="Arial"/>
        </w:rPr>
      </w:pPr>
    </w:p>
    <w:p w:rsidR="00B67F0F" w:rsidRDefault="00B67F0F" w:rsidP="00FB11B3">
      <w:pPr>
        <w:rPr>
          <w:rFonts w:cs="Arial"/>
        </w:rPr>
      </w:pPr>
    </w:p>
    <w:p w:rsidR="00B67F0F" w:rsidRDefault="00B67F0F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t xml:space="preserve">ENGLISH </w:t>
      </w:r>
      <w:r w:rsidR="00CB3C0D">
        <w:rPr>
          <w:sz w:val="20"/>
          <w:szCs w:val="20"/>
        </w:rPr>
        <w:t>FIRST ADDITIONAL:</w:t>
      </w:r>
      <w:r w:rsidRPr="004705B1">
        <w:rPr>
          <w:sz w:val="20"/>
          <w:szCs w:val="20"/>
        </w:rPr>
        <w:t xml:space="preserve"> Curriculum coverage tool                 GRADE </w:t>
      </w:r>
      <w:r>
        <w:rPr>
          <w:sz w:val="20"/>
          <w:szCs w:val="20"/>
        </w:rPr>
        <w:t>7</w:t>
      </w:r>
      <w:r w:rsidRPr="004705B1">
        <w:rPr>
          <w:sz w:val="20"/>
          <w:szCs w:val="20"/>
        </w:rPr>
        <w:t xml:space="preserve">                              TERM </w:t>
      </w:r>
      <w:r>
        <w:rPr>
          <w:sz w:val="20"/>
          <w:szCs w:val="20"/>
        </w:rPr>
        <w:t>1</w:t>
      </w:r>
    </w:p>
    <w:tbl>
      <w:tblPr>
        <w:tblW w:w="14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202"/>
        <w:gridCol w:w="1329"/>
        <w:gridCol w:w="840"/>
        <w:gridCol w:w="5089"/>
        <w:gridCol w:w="1399"/>
      </w:tblGrid>
      <w:tr w:rsidR="00FB11B3" w:rsidRPr="00721337" w:rsidTr="00FB11B3">
        <w:tc>
          <w:tcPr>
            <w:tcW w:w="817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WEEK</w:t>
            </w:r>
            <w:r>
              <w:rPr>
                <w:rFonts w:cs="Arial"/>
                <w:sz w:val="20"/>
                <w:szCs w:val="20"/>
              </w:rPr>
              <w:t>S</w:t>
            </w:r>
          </w:p>
          <w:p w:rsidR="00FB11B3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TEXT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SKILL</w:t>
            </w:r>
          </w:p>
        </w:tc>
        <w:tc>
          <w:tcPr>
            <w:tcW w:w="1329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DATE COMPLETED</w:t>
            </w:r>
          </w:p>
        </w:tc>
        <w:tc>
          <w:tcPr>
            <w:tcW w:w="840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WEEK</w:t>
            </w:r>
            <w:r>
              <w:rPr>
                <w:rFonts w:cs="Arial"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TEXT</w:t>
            </w:r>
          </w:p>
        </w:tc>
        <w:tc>
          <w:tcPr>
            <w:tcW w:w="5089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99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DATE COMPLETED</w:t>
            </w:r>
          </w:p>
        </w:tc>
      </w:tr>
      <w:tr w:rsidR="00CB3C0D" w:rsidRPr="00721337" w:rsidTr="00FB11B3">
        <w:tc>
          <w:tcPr>
            <w:tcW w:w="817" w:type="dxa"/>
            <w:vMerge w:val="restart"/>
            <w:shd w:val="clear" w:color="auto" w:fill="auto"/>
            <w:textDirection w:val="btLr"/>
          </w:tcPr>
          <w:p w:rsidR="00CB3C0D" w:rsidRDefault="00CB3C0D" w:rsidP="00CB3C0D">
            <w:pPr>
              <w:spacing w:after="0" w:line="240" w:lineRule="auto"/>
              <w:ind w:left="140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1 </w:t>
            </w:r>
            <w:r w:rsidRPr="00804BD0">
              <w:rPr>
                <w:rFonts w:cs="Arial"/>
                <w:sz w:val="20"/>
                <w:szCs w:val="20"/>
              </w:rPr>
              <w:t>– 2</w:t>
            </w:r>
          </w:p>
          <w:p w:rsidR="00CB3C0D" w:rsidRPr="00804BD0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</w:t>
            </w:r>
            <w:r w:rsidRPr="004C30A0">
              <w:rPr>
                <w:rFonts w:cs="Arial"/>
                <w:sz w:val="20"/>
                <w:szCs w:val="20"/>
              </w:rPr>
              <w:t>Short story</w:t>
            </w: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Introduction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 w:val="restart"/>
            <w:shd w:val="clear" w:color="auto" w:fill="auto"/>
            <w:textDirection w:val="btLr"/>
          </w:tcPr>
          <w:p w:rsidR="00CB3C0D" w:rsidRDefault="00CB3C0D" w:rsidP="004532CD">
            <w:pPr>
              <w:spacing w:after="0" w:line="240" w:lineRule="auto"/>
              <w:ind w:left="290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3 – 4</w:t>
            </w:r>
          </w:p>
          <w:p w:rsidR="00CB3C0D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Poem                                     </w:t>
            </w:r>
          </w:p>
          <w:p w:rsidR="00CB3C0D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CB3C0D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CB3C0D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CB3C0D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CB3C0D" w:rsidRPr="00804BD0" w:rsidRDefault="00CB3C0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</w:t>
            </w:r>
            <w:r w:rsidRPr="004C30A0">
              <w:rPr>
                <w:rFonts w:cs="Arial"/>
                <w:b/>
                <w:sz w:val="20"/>
                <w:szCs w:val="20"/>
              </w:rPr>
              <w:t xml:space="preserve">: </w:t>
            </w:r>
            <w:r w:rsidRPr="004C30A0">
              <w:rPr>
                <w:rFonts w:cs="Arial"/>
                <w:sz w:val="20"/>
                <w:szCs w:val="20"/>
              </w:rPr>
              <w:t>nouns – compound, complex,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verbs – finite,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pronouns – personal, possessive, articles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Retelling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rhymes, borrowed words, idioms, 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</w:t>
            </w:r>
            <w:r w:rsidRPr="004C30A0">
              <w:rPr>
                <w:rFonts w:cs="Arial"/>
                <w:sz w:val="20"/>
                <w:szCs w:val="20"/>
              </w:rPr>
              <w:t>roverbs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alliteration, simile, metaphor, interjective,  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ideophone,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synonyms, antonyms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narrative paragraph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full stop, comma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                story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nouns – common, proper, countable, 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4532CD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u</w:t>
            </w:r>
            <w:r w:rsidRPr="004C30A0">
              <w:rPr>
                <w:rFonts w:cs="Arial"/>
                <w:sz w:val="20"/>
                <w:szCs w:val="20"/>
              </w:rPr>
              <w:t>ncountable, concrete, abstract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 w:val="restart"/>
            <w:shd w:val="clear" w:color="auto" w:fill="auto"/>
            <w:textDirection w:val="btLr"/>
          </w:tcPr>
          <w:p w:rsidR="00CB3C0D" w:rsidRDefault="00CB3C0D" w:rsidP="00CB3C0D">
            <w:pPr>
              <w:spacing w:after="0" w:line="240" w:lineRule="auto"/>
              <w:ind w:left="20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Drama, poem</w:t>
            </w: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Conversation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statements, simple sentences, </w:t>
            </w:r>
            <w:r>
              <w:rPr>
                <w:rFonts w:cs="Arial"/>
                <w:sz w:val="20"/>
                <w:szCs w:val="20"/>
              </w:rPr>
              <w:t xml:space="preserve">simple 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  <w:textDirection w:val="btLr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Dialogue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present, </w:t>
            </w:r>
            <w:r w:rsidRPr="004C30A0">
              <w:rPr>
                <w:rFonts w:cs="Arial"/>
                <w:sz w:val="20"/>
                <w:szCs w:val="20"/>
              </w:rPr>
              <w:t>past tense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full stop, comma, colon, semi-colon, capital,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small letters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SPELLING, dictionary use, spelling rules 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Dialogue/drama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nouns – common, proper, complex, collective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possessive, finite verbs,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pronouns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CB3C0D">
        <w:tc>
          <w:tcPr>
            <w:tcW w:w="817" w:type="dxa"/>
            <w:vMerge w:val="restart"/>
            <w:shd w:val="clear" w:color="auto" w:fill="auto"/>
            <w:textDirection w:val="btLr"/>
          </w:tcPr>
          <w:p w:rsidR="00CB3C0D" w:rsidRDefault="00CB3C0D" w:rsidP="00CB3C0D">
            <w:pPr>
              <w:spacing w:after="0" w:line="240" w:lineRule="auto"/>
              <w:ind w:left="350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3 – 4</w:t>
            </w:r>
          </w:p>
          <w:p w:rsidR="00CB3C0D" w:rsidRPr="004C30A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Poem                                        </w:t>
            </w: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statement, sentence – simple, simple 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Discussion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past</w:t>
            </w:r>
            <w:r>
              <w:rPr>
                <w:rFonts w:cs="Arial"/>
                <w:sz w:val="20"/>
                <w:szCs w:val="20"/>
              </w:rPr>
              <w:t>/</w:t>
            </w:r>
            <w:r w:rsidRPr="004C30A0">
              <w:rPr>
                <w:rFonts w:cs="Arial"/>
                <w:sz w:val="20"/>
                <w:szCs w:val="20"/>
              </w:rPr>
              <w:t xml:space="preserve"> present tense, subject, subject – verb agreement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  <w:textDirection w:val="btLr"/>
          </w:tcPr>
          <w:p w:rsidR="00CB3C0D" w:rsidRPr="004C30A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 reading aloud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  <w:textDirection w:val="btLr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proverb, idiom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colon, open and closed inverted commas, 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exclamation mark, question mark</w:t>
            </w: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4532CD">
        <w:trPr>
          <w:trHeight w:val="30"/>
        </w:trPr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Poem</w:t>
            </w: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vMerge w:val="restart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99" w:type="dxa"/>
            <w:vMerge w:val="restart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rPr>
          <w:trHeight w:val="210"/>
        </w:trPr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B3C0D" w:rsidRPr="00804BD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17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202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auto"/>
            <w:textDirection w:val="btLr"/>
          </w:tcPr>
          <w:p w:rsidR="00CB3C0D" w:rsidRPr="00804BD0" w:rsidRDefault="00CB3C0D" w:rsidP="00CB3C0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08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99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CB3C0D" w:rsidRDefault="00CB3C0D" w:rsidP="00FB11B3">
      <w:pPr>
        <w:rPr>
          <w:rFonts w:cs="Arial"/>
        </w:rPr>
      </w:pPr>
    </w:p>
    <w:p w:rsidR="00FB11B3" w:rsidRPr="004C30A0" w:rsidRDefault="00CB3C0D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>
        <w:rPr>
          <w:sz w:val="20"/>
          <w:szCs w:val="20"/>
        </w:rPr>
        <w:t>FIRST ADDITIONAL:</w:t>
      </w:r>
      <w:r w:rsidRPr="004705B1">
        <w:rPr>
          <w:sz w:val="20"/>
          <w:szCs w:val="20"/>
        </w:rPr>
        <w:t xml:space="preserve"> Curriculum coverage tool </w:t>
      </w:r>
      <w:r>
        <w:rPr>
          <w:sz w:val="20"/>
          <w:szCs w:val="20"/>
        </w:rPr>
        <w:t xml:space="preserve">                          </w:t>
      </w:r>
      <w:proofErr w:type="gramStart"/>
      <w:r w:rsidR="00FB11B3" w:rsidRPr="004705B1">
        <w:rPr>
          <w:sz w:val="20"/>
          <w:szCs w:val="20"/>
        </w:rPr>
        <w:t xml:space="preserve">GRADE </w:t>
      </w:r>
      <w:r w:rsidR="00FB11B3">
        <w:rPr>
          <w:sz w:val="20"/>
          <w:szCs w:val="20"/>
        </w:rPr>
        <w:t xml:space="preserve"> 7</w:t>
      </w:r>
      <w:proofErr w:type="gramEnd"/>
      <w:r w:rsidR="00FB11B3">
        <w:rPr>
          <w:sz w:val="20"/>
          <w:szCs w:val="20"/>
        </w:rPr>
        <w:t xml:space="preserve"> </w:t>
      </w:r>
      <w:r w:rsidR="00FB11B3" w:rsidRPr="004705B1">
        <w:rPr>
          <w:sz w:val="20"/>
          <w:szCs w:val="20"/>
        </w:rPr>
        <w:t xml:space="preserve">                            TERM </w:t>
      </w:r>
      <w:r w:rsidR="00FB11B3">
        <w:rPr>
          <w:sz w:val="20"/>
          <w:szCs w:val="20"/>
        </w:rPr>
        <w:t>1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4532CD" w:rsidRPr="00721337" w:rsidTr="004532CD">
        <w:tc>
          <w:tcPr>
            <w:tcW w:w="851" w:type="dxa"/>
            <w:vMerge w:val="restart"/>
            <w:shd w:val="clear" w:color="auto" w:fill="auto"/>
            <w:textDirection w:val="btLr"/>
          </w:tcPr>
          <w:p w:rsidR="004532CD" w:rsidRDefault="004532C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4532CD" w:rsidRPr="00804BD0" w:rsidRDefault="004532C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Short story/</w:t>
            </w:r>
            <w:r>
              <w:rPr>
                <w:rFonts w:cs="Arial"/>
                <w:sz w:val="20"/>
                <w:szCs w:val="20"/>
              </w:rPr>
              <w:t xml:space="preserve"> folklore</w:t>
            </w: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4532CD" w:rsidRDefault="004532CD" w:rsidP="004532CD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9- 10</w:t>
            </w:r>
          </w:p>
          <w:p w:rsidR="004532CD" w:rsidRPr="004C30A0" w:rsidRDefault="004532CD" w:rsidP="004532CD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Short story, Poem</w:t>
            </w: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Group/panel discussion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Discussion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Writing: </w:t>
            </w:r>
            <w:r>
              <w:rPr>
                <w:rFonts w:cs="Arial"/>
                <w:sz w:val="20"/>
                <w:szCs w:val="20"/>
              </w:rPr>
              <w:t>Review/Letter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Writing: </w:t>
            </w:r>
            <w:r>
              <w:rPr>
                <w:rFonts w:cs="Arial"/>
                <w:sz w:val="20"/>
                <w:szCs w:val="20"/>
              </w:rPr>
              <w:t>Descriptive essay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singular, plural, adjectives, degrees of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prefix, suffix, roots, auxiliary, finite verbs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comparison, superlatives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LEVEL: subject, predicate, subject-verb 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</w:t>
            </w:r>
            <w:r>
              <w:rPr>
                <w:rFonts w:cs="Arial"/>
                <w:sz w:val="20"/>
                <w:szCs w:val="20"/>
              </w:rPr>
              <w:t xml:space="preserve"> simple present</w:t>
            </w:r>
            <w:r w:rsidR="00CB3C0D">
              <w:rPr>
                <w:rFonts w:cs="Arial"/>
                <w:sz w:val="20"/>
                <w:szCs w:val="20"/>
              </w:rPr>
              <w:t xml:space="preserve">, simple </w:t>
            </w:r>
            <w:r>
              <w:rPr>
                <w:rFonts w:cs="Arial"/>
                <w:sz w:val="20"/>
                <w:szCs w:val="20"/>
              </w:rPr>
              <w:t>past tense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agreement, main, dependent clauses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homophones, homonymy, polysemy, 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MEANING: synonyms, antonyms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32CD" w:rsidRPr="00721337" w:rsidTr="00FB11B3">
        <w:tc>
          <w:tcPr>
            <w:tcW w:w="85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riddles, proverbs, idioms</w:t>
            </w:r>
          </w:p>
        </w:tc>
        <w:tc>
          <w:tcPr>
            <w:tcW w:w="1346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Spelling: dictionary use, spelling patterns, rules</w:t>
            </w:r>
          </w:p>
        </w:tc>
        <w:tc>
          <w:tcPr>
            <w:tcW w:w="1417" w:type="dxa"/>
            <w:shd w:val="clear" w:color="auto" w:fill="auto"/>
          </w:tcPr>
          <w:p w:rsidR="004532CD" w:rsidRPr="004C30A0" w:rsidRDefault="004532CD" w:rsidP="004532C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51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51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B3C0D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B3C0D" w:rsidRPr="00721337" w:rsidTr="00FB11B3">
        <w:tc>
          <w:tcPr>
            <w:tcW w:w="851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Assessment</w:t>
            </w:r>
          </w:p>
        </w:tc>
        <w:tc>
          <w:tcPr>
            <w:tcW w:w="1417" w:type="dxa"/>
            <w:shd w:val="clear" w:color="auto" w:fill="auto"/>
          </w:tcPr>
          <w:p w:rsidR="00CB3C0D" w:rsidRPr="004C30A0" w:rsidRDefault="00CB3C0D" w:rsidP="00CB3C0D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Pr="004C30A0" w:rsidRDefault="00FB11B3" w:rsidP="00FB11B3"/>
    <w:p w:rsidR="00FB11B3" w:rsidRDefault="00FB11B3" w:rsidP="00FB11B3"/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B67F0F" w:rsidP="00B67F0F">
      <w:pPr>
        <w:tabs>
          <w:tab w:val="left" w:pos="11355"/>
        </w:tabs>
        <w:rPr>
          <w:rFonts w:cs="Arial"/>
        </w:rPr>
      </w:pPr>
      <w:r>
        <w:rPr>
          <w:rFonts w:cs="Arial"/>
        </w:rPr>
        <w:tab/>
      </w:r>
    </w:p>
    <w:p w:rsidR="00B67F0F" w:rsidRDefault="00B67F0F" w:rsidP="00B67F0F">
      <w:pPr>
        <w:tabs>
          <w:tab w:val="left" w:pos="11355"/>
        </w:tabs>
        <w:rPr>
          <w:rFonts w:cs="Arial"/>
        </w:rPr>
      </w:pPr>
    </w:p>
    <w:p w:rsidR="00B67F0F" w:rsidRDefault="00B67F0F" w:rsidP="00B67F0F">
      <w:pPr>
        <w:tabs>
          <w:tab w:val="left" w:pos="11355"/>
        </w:tabs>
        <w:rPr>
          <w:rFonts w:cs="Arial"/>
        </w:rPr>
      </w:pPr>
    </w:p>
    <w:p w:rsidR="00B67F0F" w:rsidRDefault="00B67F0F" w:rsidP="00B67F0F">
      <w:pPr>
        <w:tabs>
          <w:tab w:val="left" w:pos="11355"/>
        </w:tabs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CB3C0D">
        <w:rPr>
          <w:sz w:val="20"/>
          <w:szCs w:val="20"/>
        </w:rPr>
        <w:t xml:space="preserve">FIRST ADDITIONAL </w:t>
      </w:r>
      <w:r w:rsidRPr="004705B1">
        <w:rPr>
          <w:sz w:val="20"/>
          <w:szCs w:val="20"/>
        </w:rPr>
        <w:t xml:space="preserve">LANGUAGE: Curriculum coverage tool                 GRADE </w:t>
      </w:r>
      <w:r>
        <w:rPr>
          <w:sz w:val="20"/>
          <w:szCs w:val="20"/>
        </w:rPr>
        <w:t>7</w:t>
      </w:r>
      <w:r w:rsidRPr="004705B1">
        <w:rPr>
          <w:sz w:val="20"/>
          <w:szCs w:val="20"/>
        </w:rPr>
        <w:t xml:space="preserve">                              TERM </w:t>
      </w:r>
      <w:r>
        <w:rPr>
          <w:sz w:val="20"/>
          <w:szCs w:val="20"/>
        </w:rPr>
        <w:t>2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C40EAA" w:rsidRPr="00721337" w:rsidTr="00C40EAA">
        <w:tc>
          <w:tcPr>
            <w:tcW w:w="851" w:type="dxa"/>
            <w:vMerge w:val="restart"/>
            <w:shd w:val="clear" w:color="auto" w:fill="auto"/>
            <w:textDirection w:val="btLr"/>
          </w:tcPr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1 -2 </w:t>
            </w:r>
          </w:p>
          <w:p w:rsidR="00C40EAA" w:rsidRPr="00804BD0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Novel or drama, poem</w:t>
            </w: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5 – 6</w:t>
            </w:r>
          </w:p>
          <w:p w:rsidR="00C40EAA" w:rsidRPr="00804BD0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 poem</w:t>
            </w: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Give/follow procedure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Story telling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Prepared/unprepared speaking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40EAA" w:rsidRPr="00804BD0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Narrative essay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instructional text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nouns – complex, dual use, predicate,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adverbs, adject</w:t>
            </w:r>
            <w:r>
              <w:rPr>
                <w:rFonts w:cs="Arial"/>
                <w:sz w:val="20"/>
                <w:szCs w:val="20"/>
              </w:rPr>
              <w:t xml:space="preserve">ives – numerical, prepositions: 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object,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finite verbs, adjectives</w:t>
            </w:r>
            <w:r>
              <w:rPr>
                <w:rFonts w:cs="Arial"/>
                <w:sz w:val="20"/>
                <w:szCs w:val="20"/>
              </w:rPr>
              <w:t>:</w:t>
            </w:r>
            <w:r w:rsidRPr="004C30A0">
              <w:rPr>
                <w:rFonts w:cs="Arial"/>
                <w:sz w:val="20"/>
                <w:szCs w:val="20"/>
              </w:rPr>
              <w:t xml:space="preserve"> comparative,</w:t>
            </w:r>
            <w:r>
              <w:rPr>
                <w:rFonts w:cs="Arial"/>
                <w:sz w:val="20"/>
                <w:szCs w:val="20"/>
              </w:rPr>
              <w:t xml:space="preserve"> superlative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time, place, movement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subject, predicate, subject – verb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active, passive voice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agreement</w:t>
            </w:r>
            <w:r>
              <w:rPr>
                <w:rFonts w:cs="Arial"/>
                <w:sz w:val="20"/>
                <w:szCs w:val="20"/>
              </w:rPr>
              <w:t xml:space="preserve">, </w:t>
            </w:r>
            <w:r w:rsidRPr="004C30A0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idioms, proverbs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main and dependent clauses</w:t>
            </w:r>
            <w:r w:rsidRPr="004C30A0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hyphen, apostrophe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synonym, antonym, literal, figurative,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emotive language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full stop, comma, exclamation, question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C40EAA" w:rsidRDefault="00C40EAA" w:rsidP="00110BCE">
            <w:pPr>
              <w:spacing w:after="0" w:line="240" w:lineRule="auto"/>
              <w:ind w:left="80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C40EAA" w:rsidRPr="00804BD0" w:rsidRDefault="00110BCE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</w:t>
            </w:r>
            <w:r w:rsidR="00C40EAA">
              <w:rPr>
                <w:rFonts w:cs="Arial"/>
                <w:sz w:val="20"/>
                <w:szCs w:val="20"/>
              </w:rPr>
              <w:t>Drama, novel</w:t>
            </w: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Role play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mark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Investigation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</w:t>
            </w:r>
            <w:r>
              <w:rPr>
                <w:rFonts w:cs="Arial"/>
                <w:sz w:val="20"/>
                <w:szCs w:val="20"/>
              </w:rPr>
              <w:t>ing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804BD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</w:t>
            </w:r>
            <w:r>
              <w:rPr>
                <w:rFonts w:cs="Arial"/>
                <w:sz w:val="20"/>
                <w:szCs w:val="20"/>
              </w:rPr>
              <w:t>ing</w:t>
            </w:r>
            <w:r w:rsidRPr="004C30A0">
              <w:rPr>
                <w:rFonts w:cs="Arial"/>
                <w:sz w:val="20"/>
                <w:szCs w:val="20"/>
              </w:rPr>
              <w:t>: Drama review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3 – 4</w:t>
            </w:r>
          </w:p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 novel</w:t>
            </w:r>
          </w:p>
          <w:p w:rsidR="00C40EAA" w:rsidRPr="004C30A0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verbs – transitive, intransitive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Debate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passive, present progressive, direct, 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 viewing</w:t>
            </w:r>
            <w:r>
              <w:rPr>
                <w:rFonts w:cs="Arial"/>
                <w:sz w:val="20"/>
                <w:szCs w:val="20"/>
              </w:rPr>
              <w:t xml:space="preserve"> written/ visual text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indirect speech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Reading: Novel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synonyms, antonyms, literal, figurative 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advert/poster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colon, quotation, question marks, comma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proper nouns, gender, plural, singular,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full stop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– demonstrative, relative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direct, indirect speech, sentences –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110BCE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simple,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compound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C40EAA" w:rsidRPr="004C30A0" w:rsidRDefault="00110BCE" w:rsidP="00110BC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9-10</w:t>
            </w:r>
          </w:p>
        </w:tc>
        <w:tc>
          <w:tcPr>
            <w:tcW w:w="5103" w:type="dxa"/>
            <w:shd w:val="clear" w:color="auto" w:fill="auto"/>
          </w:tcPr>
          <w:p w:rsidR="00C40EAA" w:rsidRPr="004C30A0" w:rsidRDefault="00110BCE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Summative assessment</w:t>
            </w: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synonym, antonym, literal, figurative 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meaning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C40EAA" w:rsidRPr="004C30A0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colon, semi-colon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40EAA" w:rsidRPr="00721337" w:rsidTr="00FB11B3">
        <w:tc>
          <w:tcPr>
            <w:tcW w:w="851" w:type="dxa"/>
            <w:vMerge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40EAA" w:rsidRDefault="00C40EAA" w:rsidP="00C40EA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40EAA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40EAA" w:rsidRPr="004C30A0" w:rsidRDefault="00C40EAA" w:rsidP="00C40E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C1544F">
        <w:rPr>
          <w:sz w:val="20"/>
          <w:szCs w:val="20"/>
        </w:rPr>
        <w:t>FIRST ADDITIONAL L</w:t>
      </w:r>
      <w:r w:rsidRPr="004705B1">
        <w:rPr>
          <w:sz w:val="20"/>
          <w:szCs w:val="20"/>
        </w:rPr>
        <w:t xml:space="preserve">ANGUAGE: Curriculum coverage tool                 </w:t>
      </w:r>
      <w:proofErr w:type="gramStart"/>
      <w:r w:rsidRPr="004705B1">
        <w:rPr>
          <w:sz w:val="20"/>
          <w:szCs w:val="20"/>
        </w:rPr>
        <w:t xml:space="preserve">GRADE  </w:t>
      </w:r>
      <w:r>
        <w:rPr>
          <w:sz w:val="20"/>
          <w:szCs w:val="20"/>
        </w:rPr>
        <w:t>7</w:t>
      </w:r>
      <w:proofErr w:type="gramEnd"/>
      <w:r w:rsidRPr="004705B1">
        <w:rPr>
          <w:sz w:val="20"/>
          <w:szCs w:val="20"/>
        </w:rPr>
        <w:t xml:space="preserve">                             TERM </w:t>
      </w:r>
      <w:r>
        <w:rPr>
          <w:sz w:val="20"/>
          <w:szCs w:val="20"/>
        </w:rPr>
        <w:t>3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C0216F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C0216F" w:rsidRDefault="00C0216F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</w:p>
          <w:p w:rsidR="00C0216F" w:rsidRPr="00804BD0" w:rsidRDefault="00C0216F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 poem</w:t>
            </w: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C0216F" w:rsidRDefault="00C0216F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C0216F" w:rsidRPr="00804BD0" w:rsidRDefault="00C0216F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</w:t>
            </w:r>
            <w:r w:rsidRPr="004C30A0">
              <w:rPr>
                <w:rFonts w:cs="Arial"/>
                <w:sz w:val="20"/>
                <w:szCs w:val="20"/>
              </w:rPr>
              <w:t>otice</w:t>
            </w:r>
            <w:r>
              <w:rPr>
                <w:rFonts w:cs="Arial"/>
                <w:sz w:val="20"/>
                <w:szCs w:val="20"/>
              </w:rPr>
              <w:t>, a</w:t>
            </w:r>
            <w:r w:rsidRPr="004C30A0">
              <w:rPr>
                <w:rFonts w:cs="Arial"/>
                <w:sz w:val="20"/>
                <w:szCs w:val="20"/>
              </w:rPr>
              <w:t>genda and minutes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C0216F" w:rsidRDefault="00C0216F">
            <w:pPr>
              <w:spacing w:after="160" w:line="259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Role play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Forum/panel discussion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 Listening comprehension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Reading: notice/agenda and minutes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Filling in questionnaire/forms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notice/agenda and minutes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nouns – common, collective, adjectives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pronouns – personal, demonstrative, 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adverbs – manner, time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possessive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clauses – noun, adjectival, adverbial, 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simple present, </w:t>
            </w:r>
            <w:r>
              <w:rPr>
                <w:rFonts w:cs="Arial"/>
                <w:sz w:val="20"/>
                <w:szCs w:val="20"/>
              </w:rPr>
              <w:t xml:space="preserve">simple </w:t>
            </w:r>
            <w:r w:rsidRPr="004C30A0">
              <w:rPr>
                <w:rFonts w:cs="Arial"/>
                <w:sz w:val="20"/>
                <w:szCs w:val="20"/>
              </w:rPr>
              <w:t xml:space="preserve">past tense, direct, 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sentences – compound, complex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</w:t>
            </w:r>
            <w:r w:rsidRPr="004C30A0">
              <w:rPr>
                <w:rFonts w:cs="Arial"/>
                <w:sz w:val="20"/>
                <w:szCs w:val="20"/>
              </w:rPr>
              <w:t>ndirect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speech, active, passive voice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antonyms, homonyms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verbal extensions (derivatives)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question mark, ellipsis, capitalisation, 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apostrophe, capital letters, comma, full 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hyphen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stop</w:t>
            </w:r>
            <w:r>
              <w:rPr>
                <w:rFonts w:cs="Arial"/>
                <w:sz w:val="20"/>
                <w:szCs w:val="20"/>
              </w:rPr>
              <w:t xml:space="preserve">, </w:t>
            </w:r>
            <w:r w:rsidRPr="004C30A0">
              <w:rPr>
                <w:rFonts w:cs="Arial"/>
                <w:sz w:val="20"/>
                <w:szCs w:val="20"/>
              </w:rPr>
              <w:t>colon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ABBREVIATIONS: initialism, acronym, clipped, truncation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0216F" w:rsidRPr="00721337" w:rsidTr="00FB11B3">
        <w:tc>
          <w:tcPr>
            <w:tcW w:w="851" w:type="dxa"/>
            <w:vMerge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0216F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0216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0216F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C0216F" w:rsidRPr="004C30A0" w:rsidRDefault="00C0216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C1544F" w:rsidRDefault="00C1544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– 8 </w:t>
            </w:r>
          </w:p>
          <w:p w:rsidR="00C1544F" w:rsidRPr="00804BD0" w:rsidRDefault="00C0216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Newspaper / magazine article</w:t>
            </w: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C1544F" w:rsidRDefault="00C1544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  <w:r w:rsidRPr="004C30A0">
              <w:rPr>
                <w:rFonts w:cs="Arial"/>
                <w:sz w:val="20"/>
                <w:szCs w:val="20"/>
              </w:rPr>
              <w:t xml:space="preserve"> – 4</w:t>
            </w:r>
          </w:p>
          <w:p w:rsidR="00C1544F" w:rsidRPr="004C30A0" w:rsidRDefault="00C1544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Drama, poem</w:t>
            </w: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C1544F" w:rsidRPr="00804BD0" w:rsidRDefault="00C1544F" w:rsidP="00C1544F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Prepared/unprepared reading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Dramatisation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804BD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Comprehension test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newspaper article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 dialogue/interview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nouns – abstract, concrete, prepositions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nouns – proper, singular, plural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– comparative, superlative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– comparative, superlative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sequential order</w:t>
            </w:r>
            <w:r>
              <w:rPr>
                <w:rFonts w:cs="Arial"/>
                <w:sz w:val="20"/>
                <w:szCs w:val="20"/>
              </w:rPr>
              <w:t xml:space="preserve">, order of </w:t>
            </w:r>
            <w:r w:rsidRPr="004C30A0">
              <w:rPr>
                <w:rFonts w:cs="Arial"/>
                <w:sz w:val="20"/>
                <w:szCs w:val="20"/>
              </w:rPr>
              <w:t xml:space="preserve">importance, 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complex with relative clauses, direct, 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0D1E2E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description paragraph </w:t>
            </w:r>
            <w:r w:rsidR="00C1544F" w:rsidRPr="004C30A0">
              <w:rPr>
                <w:rFonts w:cs="Arial"/>
                <w:sz w:val="20"/>
                <w:szCs w:val="20"/>
              </w:rPr>
              <w:t>emotive,</w:t>
            </w:r>
            <w:r w:rsidR="00C1544F">
              <w:rPr>
                <w:rFonts w:cs="Arial"/>
                <w:sz w:val="20"/>
                <w:szCs w:val="20"/>
              </w:rPr>
              <w:t xml:space="preserve"> </w:t>
            </w:r>
            <w:r w:rsidR="00C1544F" w:rsidRPr="004C30A0">
              <w:rPr>
                <w:rFonts w:cs="Arial"/>
                <w:sz w:val="20"/>
                <w:szCs w:val="20"/>
              </w:rPr>
              <w:t xml:space="preserve">persuasive language, bias, 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indirect speech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0D1E2E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prejudice, stereotypes, </w:t>
            </w:r>
            <w:r w:rsidR="00C1544F" w:rsidRPr="004C30A0">
              <w:rPr>
                <w:rFonts w:cs="Arial"/>
                <w:sz w:val="20"/>
                <w:szCs w:val="20"/>
              </w:rPr>
              <w:t>rhetoric devices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roots of words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literal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figurative 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colon, quotation, question marks, 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quotation, exclamation, question marks,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1544F" w:rsidRPr="00721337" w:rsidTr="00FB11B3">
        <w:tc>
          <w:tcPr>
            <w:tcW w:w="85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comma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full stop, apostrophe</w:t>
            </w:r>
          </w:p>
        </w:tc>
        <w:tc>
          <w:tcPr>
            <w:tcW w:w="1346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comma, full stop, ellipsis</w:t>
            </w:r>
          </w:p>
        </w:tc>
        <w:tc>
          <w:tcPr>
            <w:tcW w:w="1417" w:type="dxa"/>
            <w:shd w:val="clear" w:color="auto" w:fill="auto"/>
          </w:tcPr>
          <w:p w:rsidR="00C1544F" w:rsidRPr="004C30A0" w:rsidRDefault="00C1544F" w:rsidP="00C1544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0D1E2E" w:rsidRPr="00721337" w:rsidTr="00FB11B3">
        <w:tc>
          <w:tcPr>
            <w:tcW w:w="851" w:type="dxa"/>
            <w:vMerge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0D1E2E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D1E2E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0D1E2E" w:rsidRPr="00721337" w:rsidTr="00FB11B3">
        <w:tc>
          <w:tcPr>
            <w:tcW w:w="851" w:type="dxa"/>
            <w:vMerge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0D1E2E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D1E2E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0D1E2E" w:rsidRPr="004C30A0" w:rsidRDefault="000D1E2E" w:rsidP="000D1E2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Default="00FB11B3" w:rsidP="00FB11B3"/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 xml:space="preserve">FIRST ADDITIONAL </w:t>
      </w:r>
      <w:r w:rsidRPr="004705B1">
        <w:rPr>
          <w:sz w:val="20"/>
          <w:szCs w:val="20"/>
        </w:rPr>
        <w:t xml:space="preserve">LANGUAGE: Curriculum coverage tool                 </w:t>
      </w:r>
      <w:proofErr w:type="gramStart"/>
      <w:r w:rsidRPr="004705B1">
        <w:rPr>
          <w:sz w:val="20"/>
          <w:szCs w:val="20"/>
        </w:rPr>
        <w:t xml:space="preserve">GRADE </w:t>
      </w:r>
      <w:r>
        <w:rPr>
          <w:sz w:val="20"/>
          <w:szCs w:val="20"/>
        </w:rPr>
        <w:t xml:space="preserve"> 7</w:t>
      </w:r>
      <w:proofErr w:type="gramEnd"/>
      <w:r>
        <w:rPr>
          <w:sz w:val="20"/>
          <w:szCs w:val="20"/>
        </w:rPr>
        <w:t xml:space="preserve">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3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DA61E1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DA61E1" w:rsidRDefault="00DA61E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 – 10</w:t>
            </w:r>
          </w:p>
          <w:p w:rsidR="00DA61E1" w:rsidRPr="00804BD0" w:rsidRDefault="00DA61E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</w:t>
            </w: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Giving direction</w:t>
            </w:r>
            <w:r>
              <w:rPr>
                <w:rFonts w:cs="Arial"/>
                <w:sz w:val="20"/>
                <w:szCs w:val="20"/>
              </w:rPr>
              <w:t>/ instructions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</w:t>
            </w:r>
            <w:r w:rsidRPr="004C30A0">
              <w:rPr>
                <w:rFonts w:cs="Arial"/>
                <w:sz w:val="20"/>
                <w:szCs w:val="20"/>
              </w:rPr>
              <w:t>eading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/viewing – comprehension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Narrative/descriptive essay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complex nouns, pronouns – personal, 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relative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reflexive, articles – definite, indefinite </w:t>
            </w:r>
            <w:r>
              <w:rPr>
                <w:rFonts w:cs="Arial"/>
                <w:sz w:val="20"/>
                <w:szCs w:val="20"/>
              </w:rPr>
              <w:t>articles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– comparative, superlative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subject, predicate, subject – verb 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agreement statement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main and dependent clauses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synonym, antonym, literal figurative 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full stop, comma, colon, semi-colon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A61E1" w:rsidRPr="00721337" w:rsidTr="00FB11B3">
        <w:tc>
          <w:tcPr>
            <w:tcW w:w="851" w:type="dxa"/>
            <w:vMerge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DA61E1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Assessment</w:t>
            </w:r>
          </w:p>
        </w:tc>
        <w:tc>
          <w:tcPr>
            <w:tcW w:w="1346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DA61E1" w:rsidRPr="004C30A0" w:rsidRDefault="00DA61E1" w:rsidP="00DA61E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Pr="004C30A0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B67F0F" w:rsidRDefault="00B67F0F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>ENGLISH</w:t>
      </w:r>
      <w:r w:rsidR="00257FDA" w:rsidRPr="00257FDA">
        <w:rPr>
          <w:sz w:val="20"/>
          <w:szCs w:val="20"/>
        </w:rPr>
        <w:t xml:space="preserve"> </w:t>
      </w:r>
      <w:r w:rsidR="00257FDA">
        <w:rPr>
          <w:sz w:val="20"/>
          <w:szCs w:val="20"/>
        </w:rPr>
        <w:t xml:space="preserve">FIRST ADDITIONAL </w:t>
      </w:r>
      <w:r w:rsidRPr="004705B1">
        <w:rPr>
          <w:sz w:val="20"/>
          <w:szCs w:val="20"/>
        </w:rPr>
        <w:t xml:space="preserve">LANGUAGE: Curriculum coverage tool                 </w:t>
      </w:r>
      <w:proofErr w:type="gramStart"/>
      <w:r w:rsidRPr="004705B1">
        <w:rPr>
          <w:sz w:val="20"/>
          <w:szCs w:val="20"/>
        </w:rPr>
        <w:t xml:space="preserve">GRADE  </w:t>
      </w:r>
      <w:r>
        <w:rPr>
          <w:sz w:val="20"/>
          <w:szCs w:val="20"/>
        </w:rPr>
        <w:t>7</w:t>
      </w:r>
      <w:proofErr w:type="gramEnd"/>
      <w:r w:rsidRPr="004705B1">
        <w:rPr>
          <w:sz w:val="20"/>
          <w:szCs w:val="20"/>
        </w:rPr>
        <w:t xml:space="preserve">                             TERM </w:t>
      </w:r>
      <w:r>
        <w:rPr>
          <w:sz w:val="20"/>
          <w:szCs w:val="20"/>
        </w:rPr>
        <w:t>4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 xml:space="preserve">S TEXT 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E57B97" w:rsidRPr="00721337" w:rsidTr="00637AC4">
        <w:tc>
          <w:tcPr>
            <w:tcW w:w="851" w:type="dxa"/>
            <w:vMerge w:val="restart"/>
            <w:shd w:val="clear" w:color="auto" w:fill="auto"/>
            <w:textDirection w:val="btLr"/>
          </w:tcPr>
          <w:p w:rsidR="00E57B97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</w:p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Novel/short story /drama</w:t>
            </w: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Unprepared speech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E57B97" w:rsidRPr="00804BD0" w:rsidRDefault="00E57B97" w:rsidP="00E57B97">
            <w:pPr>
              <w:spacing w:after="0" w:line="240" w:lineRule="auto"/>
              <w:ind w:left="155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3 - 4</w:t>
            </w:r>
          </w:p>
          <w:p w:rsidR="00E57B97" w:rsidRDefault="00E57B97" w:rsidP="00E57B97">
            <w:pPr>
              <w:spacing w:after="160" w:line="259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quotation, exclamation, question marks, 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aloud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font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comma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E57B97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transactional text: giving direction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E57B97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 – 6</w:t>
            </w:r>
          </w:p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Novel/short story /drama</w:t>
            </w: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637AC4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complex noun, adjectives – superlative, 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E57B97" w:rsidRPr="00804BD0" w:rsidRDefault="00E57B97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 speech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comparative, prepositions- simple, compound, complex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sentences – simple, compound, 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complex, clauses – adverbial, adjectival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Revision: essay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adjective, adverb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verbs - auxiliary, finite, 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literal, contextual, figurative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-comparative superlative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semi-colon, inverted commas, full stop, 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bias, stereotype, prejudice, emotive, 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apostrophe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manipulative statements, rhetoric questions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contextual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vMerge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57B97" w:rsidRPr="00804BD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full stop, comma, exclamation, question 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1C0A6D" w:rsidRDefault="001C0A6D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3 – 4</w:t>
            </w:r>
          </w:p>
          <w:p w:rsidR="001C0A6D" w:rsidRPr="004C30A0" w:rsidRDefault="001C0A6D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</w:t>
            </w: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marks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Debate/ group discussion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Revision: Speaking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1C0A6D" w:rsidRDefault="001C0A6D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 – 8</w:t>
            </w:r>
          </w:p>
          <w:p w:rsidR="001C0A6D" w:rsidRPr="004C30A0" w:rsidRDefault="001C0A6D" w:rsidP="00E57B97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Poem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e-mail/poster/diary entry/ flyer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transactional texts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pronouns – interrogative, demonstrative,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pronouns – collective, reflexive, stems,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nouns – collective, indefinite, finite verbs, prefix, suffix, 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Sentences: simple, compound, complex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roots adjectives- comparative, superlative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statement, subject-verb agreement, question form, 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direct speech, questions, prompts, 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nega</w:t>
            </w:r>
            <w:r w:rsidRPr="004C30A0">
              <w:rPr>
                <w:rFonts w:cs="Arial"/>
                <w:sz w:val="20"/>
                <w:szCs w:val="20"/>
              </w:rPr>
              <w:t>tion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subject-verb agreement, abbreviated statements, 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literal, figurative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rhetoric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questions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antonyms, literal, figurative, 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C0A6D" w:rsidRPr="00721337" w:rsidTr="00FB11B3">
        <w:tc>
          <w:tcPr>
            <w:tcW w:w="851" w:type="dxa"/>
            <w:vMerge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contextual</w:t>
            </w:r>
          </w:p>
        </w:tc>
        <w:tc>
          <w:tcPr>
            <w:tcW w:w="1346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C0A6D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1C0A6D" w:rsidRPr="004C30A0" w:rsidRDefault="001C0A6D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57B97" w:rsidRPr="00721337" w:rsidTr="00FB11B3">
        <w:tc>
          <w:tcPr>
            <w:tcW w:w="85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9-10</w:t>
            </w:r>
          </w:p>
        </w:tc>
        <w:tc>
          <w:tcPr>
            <w:tcW w:w="5103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Summative assessment</w:t>
            </w:r>
          </w:p>
        </w:tc>
        <w:tc>
          <w:tcPr>
            <w:tcW w:w="1417" w:type="dxa"/>
            <w:shd w:val="clear" w:color="auto" w:fill="auto"/>
          </w:tcPr>
          <w:p w:rsidR="00E57B97" w:rsidRPr="004C30A0" w:rsidRDefault="00E57B97" w:rsidP="00E57B9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 xml:space="preserve">FIRST ADDITIONAL </w:t>
      </w:r>
      <w:r w:rsidRPr="004705B1">
        <w:rPr>
          <w:sz w:val="20"/>
          <w:szCs w:val="20"/>
        </w:rPr>
        <w:t xml:space="preserve">LANGUAGE: Curriculum coverage tool                 </w:t>
      </w:r>
      <w:proofErr w:type="gramStart"/>
      <w:r w:rsidRPr="004705B1">
        <w:rPr>
          <w:sz w:val="20"/>
          <w:szCs w:val="20"/>
        </w:rPr>
        <w:t xml:space="preserve">GRADE </w:t>
      </w:r>
      <w:r>
        <w:rPr>
          <w:sz w:val="20"/>
          <w:szCs w:val="20"/>
        </w:rPr>
        <w:t xml:space="preserve"> 8</w:t>
      </w:r>
      <w:proofErr w:type="gramEnd"/>
      <w:r>
        <w:rPr>
          <w:sz w:val="20"/>
          <w:szCs w:val="20"/>
        </w:rPr>
        <w:t xml:space="preserve">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1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EF1292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EF1292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</w:p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Short story</w:t>
            </w:r>
            <w:r w:rsidRPr="004C30A0">
              <w:rPr>
                <w:rFonts w:cs="Arial"/>
                <w:sz w:val="20"/>
                <w:szCs w:val="20"/>
              </w:rPr>
              <w:t xml:space="preserve"> S</w:t>
            </w: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EF1292" w:rsidRDefault="00EF1292">
            <w:pPr>
              <w:spacing w:after="160" w:line="259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3 - 4</w:t>
            </w:r>
          </w:p>
          <w:p w:rsidR="00EF1292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verb – phrase, clause, topic,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supporting sentence, noun phrase, clauses</w:t>
            </w:r>
            <w:r>
              <w:rPr>
                <w:rFonts w:cs="Arial"/>
                <w:sz w:val="20"/>
                <w:szCs w:val="20"/>
              </w:rPr>
              <w:t>:</w:t>
            </w:r>
            <w:r w:rsidRPr="004C30A0">
              <w:rPr>
                <w:rFonts w:cs="Arial"/>
                <w:sz w:val="20"/>
                <w:szCs w:val="20"/>
              </w:rPr>
              <w:t xml:space="preserve"> adjectival,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adverbial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adverbial conjunctions, emotive, manipulative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narrative/reflective essay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language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adverbs – place, degree, pronouns – 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literal, figurative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personal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relative, reflexive, possessive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full stop, comma, exclamation, question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subject, predicate, subject-verb 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marks, abbreviations – initialism, acronym, clipped,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agreement,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 xml:space="preserve">sentence structure, phrases,  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truncation, aphesis, portmanteau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main and dependent clauses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literal, figurative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EF1292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full stop, comma, exclamation, question 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EF1292" w:rsidRDefault="00EF1292" w:rsidP="00EF1292">
            <w:pPr>
              <w:spacing w:after="0" w:line="240" w:lineRule="auto"/>
              <w:ind w:left="185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5 – 6</w:t>
            </w:r>
          </w:p>
          <w:p w:rsidR="00EF1292" w:rsidRPr="00804BD0" w:rsidRDefault="00EF1292" w:rsidP="00EF1292">
            <w:pPr>
              <w:spacing w:after="0" w:line="240" w:lineRule="auto"/>
              <w:ind w:left="185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Novel, Drama, short story</w:t>
            </w:r>
          </w:p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marks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Role play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EF1292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3 – 4</w:t>
            </w:r>
          </w:p>
          <w:p w:rsidR="00EF1292" w:rsidRPr="004C30A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Information text </w:t>
            </w: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     OR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 speech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viewing for comprehension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Friendly letter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Reading/viewing for comprehension 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EF1292" w:rsidRPr="00804BD0" w:rsidRDefault="00EF1292" w:rsidP="00EF1292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adverb – manner, time, articles – definite,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speech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804BD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indefinite, infinite verbs, gerund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 – compound, gerund, diminutives,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– comparatives, superlatives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augmentatives, verbs – finite, non-finite, prepositions,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sentence structure, adjectival and 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 – comparatives, superlatives</w:t>
            </w: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adverbial clauses and phrases, negation, statement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synonym, antonym, literal, figurative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full stop, comma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c>
          <w:tcPr>
            <w:tcW w:w="851" w:type="dxa"/>
            <w:vMerge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1292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1292" w:rsidRPr="00721337" w:rsidTr="00FB11B3">
        <w:trPr>
          <w:trHeight w:val="498"/>
        </w:trPr>
        <w:tc>
          <w:tcPr>
            <w:tcW w:w="14459" w:type="dxa"/>
            <w:gridSpan w:val="6"/>
            <w:shd w:val="clear" w:color="auto" w:fill="auto"/>
          </w:tcPr>
          <w:p w:rsidR="00EF1292" w:rsidRPr="004C30A0" w:rsidRDefault="00EF1292" w:rsidP="00EF129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  8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1</w:t>
      </w:r>
      <w:r w:rsidRPr="004C30A0">
        <w:rPr>
          <w:rFonts w:cs="Arial"/>
        </w:rPr>
        <w:t xml:space="preserve"> 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4802"/>
        <w:gridCol w:w="1346"/>
        <w:gridCol w:w="798"/>
        <w:gridCol w:w="5216"/>
        <w:gridCol w:w="1417"/>
      </w:tblGrid>
      <w:tr w:rsidR="00FB11B3" w:rsidRPr="00721337" w:rsidTr="0045254E">
        <w:tc>
          <w:tcPr>
            <w:tcW w:w="880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 w:rsidR="0045254E">
              <w:rPr>
                <w:rFonts w:cs="Arial"/>
                <w:b/>
                <w:sz w:val="20"/>
                <w:szCs w:val="20"/>
              </w:rPr>
              <w:t>S</w:t>
            </w:r>
          </w:p>
          <w:p w:rsidR="0045254E" w:rsidRPr="004C30A0" w:rsidRDefault="0045254E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02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798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 w:rsidR="0045254E"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521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45254E" w:rsidRPr="00721337" w:rsidTr="0045254E">
        <w:tc>
          <w:tcPr>
            <w:tcW w:w="880" w:type="dxa"/>
            <w:vMerge w:val="restart"/>
            <w:shd w:val="clear" w:color="auto" w:fill="auto"/>
            <w:textDirection w:val="btLr"/>
          </w:tcPr>
          <w:p w:rsidR="0045254E" w:rsidRDefault="0045254E" w:rsidP="0045254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45254E" w:rsidRPr="00804BD0" w:rsidRDefault="0045254E" w:rsidP="0045254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</w:t>
            </w: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Unprepared speech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shd w:val="clear" w:color="auto" w:fill="auto"/>
            <w:textDirection w:val="btLr"/>
          </w:tcPr>
          <w:p w:rsidR="0045254E" w:rsidRDefault="0045254E" w:rsidP="0045254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 – 10</w:t>
            </w:r>
          </w:p>
          <w:p w:rsidR="0045254E" w:rsidRPr="004C30A0" w:rsidRDefault="0045254E" w:rsidP="0045254E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Investigative report, poem</w:t>
            </w: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Forum/group discussion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report/ magazine article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investigative report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ideophones, interjectives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verbs – regular, irregular, main, auxiliary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simple sentence, </w:t>
            </w:r>
            <w:r>
              <w:rPr>
                <w:rFonts w:cs="Arial"/>
                <w:sz w:val="20"/>
                <w:szCs w:val="20"/>
              </w:rPr>
              <w:t xml:space="preserve">simple </w:t>
            </w:r>
            <w:r w:rsidRPr="004C30A0">
              <w:rPr>
                <w:rFonts w:cs="Arial"/>
                <w:sz w:val="20"/>
                <w:szCs w:val="20"/>
              </w:rPr>
              <w:t xml:space="preserve">past, present 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STRUCTURE: statement, sentence structure, 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tense,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adjectives, adverbs, bias, prejudice, stereotypes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tenses – present, past, bias, prejudice, stereotypes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proverbs, contextual, literal,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synonyms, antonyms, contextual, 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denotative, connotative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literal,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denotative, connotative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full stop, comma, exclamation, question 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marks, apostrophe, ellipsis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Default="00EF1292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Assessment</w:t>
            </w: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45254E" w:rsidRPr="00721337" w:rsidTr="0045254E">
        <w:tc>
          <w:tcPr>
            <w:tcW w:w="880" w:type="dxa"/>
            <w:vMerge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02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216" w:type="dxa"/>
            <w:shd w:val="clear" w:color="auto" w:fill="auto"/>
          </w:tcPr>
          <w:p w:rsidR="0045254E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45254E" w:rsidRPr="004C30A0" w:rsidRDefault="0045254E" w:rsidP="004525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Pr="004C30A0" w:rsidRDefault="00FB11B3" w:rsidP="00FB11B3"/>
    <w:p w:rsidR="00FB11B3" w:rsidRPr="004C30A0" w:rsidRDefault="00FB11B3" w:rsidP="00FB11B3"/>
    <w:p w:rsidR="00FB11B3" w:rsidRPr="004C30A0" w:rsidRDefault="00FB11B3" w:rsidP="00FB11B3"/>
    <w:p w:rsidR="00FB11B3" w:rsidRDefault="00FB11B3" w:rsidP="00FB11B3"/>
    <w:p w:rsidR="00FB11B3" w:rsidRDefault="00FB11B3" w:rsidP="00FB11B3"/>
    <w:p w:rsidR="00B67F0F" w:rsidRDefault="00B67F0F" w:rsidP="00FB11B3"/>
    <w:p w:rsidR="00B67F0F" w:rsidRDefault="00B67F0F" w:rsidP="00FB11B3"/>
    <w:p w:rsidR="00FB11B3" w:rsidRDefault="00FB11B3" w:rsidP="00FB11B3"/>
    <w:p w:rsidR="009C71BA" w:rsidRDefault="009C71BA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</w:t>
      </w:r>
      <w:proofErr w:type="gramStart"/>
      <w:r w:rsidRPr="004705B1">
        <w:rPr>
          <w:sz w:val="20"/>
          <w:szCs w:val="20"/>
        </w:rPr>
        <w:t xml:space="preserve">GRADE </w:t>
      </w:r>
      <w:r>
        <w:rPr>
          <w:sz w:val="20"/>
          <w:szCs w:val="20"/>
        </w:rPr>
        <w:t xml:space="preserve"> 8</w:t>
      </w:r>
      <w:proofErr w:type="gramEnd"/>
      <w:r>
        <w:rPr>
          <w:sz w:val="20"/>
          <w:szCs w:val="20"/>
        </w:rPr>
        <w:t xml:space="preserve">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2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6A0963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6A0963" w:rsidRDefault="006A0963" w:rsidP="006A0963">
            <w:pPr>
              <w:spacing w:after="0" w:line="240" w:lineRule="auto"/>
              <w:ind w:left="125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1 -2</w:t>
            </w:r>
          </w:p>
          <w:p w:rsidR="006A0963" w:rsidRPr="007A6D05" w:rsidRDefault="006A0963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I</w:t>
            </w:r>
            <w:r w:rsidRPr="007A6D05">
              <w:rPr>
                <w:rFonts w:cs="Arial"/>
                <w:sz w:val="20"/>
                <w:szCs w:val="20"/>
              </w:rPr>
              <w:t>nformation text, poem</w:t>
            </w: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6A0963" w:rsidRDefault="006A0963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5 -6</w:t>
            </w:r>
          </w:p>
          <w:p w:rsidR="006A0963" w:rsidRPr="00804BD0" w:rsidRDefault="006A0963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I</w:t>
            </w:r>
            <w:r w:rsidRPr="007A6D05">
              <w:rPr>
                <w:rFonts w:cs="Arial"/>
                <w:sz w:val="20"/>
                <w:szCs w:val="20"/>
              </w:rPr>
              <w:t>nformation text, poem</w:t>
            </w:r>
          </w:p>
          <w:p w:rsidR="006A0963" w:rsidRDefault="006A0963">
            <w:pPr>
              <w:spacing w:after="160" w:line="259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Giving direction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Interview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Poem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Directions/ instructions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Interview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adjectives – comparative, superlative, 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adverbs – place, frequency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nouns -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 xml:space="preserve">common, proper, pronouns – personal, relative, 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correct word order, question forms, 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reflexive</w:t>
            </w:r>
            <w:r>
              <w:rPr>
                <w:rFonts w:cs="Arial"/>
                <w:sz w:val="20"/>
                <w:szCs w:val="20"/>
              </w:rPr>
              <w:t xml:space="preserve">, </w:t>
            </w:r>
            <w:r w:rsidRPr="004C30A0">
              <w:rPr>
                <w:rFonts w:cs="Arial"/>
                <w:sz w:val="20"/>
                <w:szCs w:val="20"/>
              </w:rPr>
              <w:t>possessive, conjunctions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euphemisms, sentence structure, mood, voice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topic, supporting sentences, </w:t>
            </w:r>
            <w:r>
              <w:rPr>
                <w:rFonts w:cs="Arial"/>
                <w:sz w:val="20"/>
                <w:szCs w:val="20"/>
              </w:rPr>
              <w:t>verb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figurative, literal, contextual, pun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phrase and clause, noun phrase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full stop, comma, exclamation, question 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adverbial and adjectival clause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marks, abbreviations 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antonyms, contextual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spelling patterns, full stop, comma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6A0963">
        <w:trPr>
          <w:trHeight w:val="248"/>
        </w:trPr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vMerge w:val="restart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6A0963" w:rsidRDefault="006A0963" w:rsidP="00EF4558">
            <w:pPr>
              <w:spacing w:after="0" w:line="240" w:lineRule="auto"/>
              <w:ind w:left="65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6A0963" w:rsidRPr="00804BD0" w:rsidRDefault="00A954E8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</w:t>
            </w:r>
            <w:r w:rsidR="006A0963">
              <w:rPr>
                <w:rFonts w:cs="Arial"/>
                <w:sz w:val="20"/>
                <w:szCs w:val="20"/>
              </w:rPr>
              <w:t>Story review</w:t>
            </w: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6A0963">
        <w:trPr>
          <w:trHeight w:val="247"/>
        </w:trPr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vMerge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</w:t>
            </w:r>
          </w:p>
        </w:tc>
        <w:tc>
          <w:tcPr>
            <w:tcW w:w="1417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6A0963">
        <w:trPr>
          <w:trHeight w:val="210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6A0963" w:rsidRDefault="00EF4558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</w:t>
            </w:r>
            <w:r w:rsidR="006A0963" w:rsidRPr="004C30A0">
              <w:rPr>
                <w:rFonts w:cs="Arial"/>
                <w:sz w:val="20"/>
                <w:szCs w:val="20"/>
              </w:rPr>
              <w:t xml:space="preserve">3 -4 </w:t>
            </w:r>
          </w:p>
          <w:p w:rsidR="006A0963" w:rsidRPr="004C30A0" w:rsidRDefault="00EF4558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</w:t>
            </w:r>
            <w:r w:rsidR="006A0963">
              <w:rPr>
                <w:rFonts w:cs="Arial"/>
                <w:sz w:val="20"/>
                <w:szCs w:val="20"/>
              </w:rPr>
              <w:t>Information text, poem</w:t>
            </w: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Forum/panel discussion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  <w:textDirection w:val="btLr"/>
          </w:tcPr>
          <w:p w:rsidR="006A0963" w:rsidRPr="004C30A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Debate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6A0963" w:rsidRPr="00804BD0" w:rsidRDefault="006A0963" w:rsidP="006A096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review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prefix, suffix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dialogue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subject, predicate, subject-verb 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finite verbs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agreement, </w:t>
            </w:r>
            <w:r>
              <w:rPr>
                <w:rFonts w:cs="Arial"/>
                <w:sz w:val="20"/>
                <w:szCs w:val="20"/>
              </w:rPr>
              <w:t>main and dependent clauses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simple present</w:t>
            </w:r>
            <w:r>
              <w:rPr>
                <w:rFonts w:cs="Arial"/>
                <w:sz w:val="20"/>
                <w:szCs w:val="20"/>
              </w:rPr>
              <w:t>/</w:t>
            </w:r>
            <w:r w:rsidRPr="004C30A0">
              <w:rPr>
                <w:rFonts w:cs="Arial"/>
                <w:sz w:val="20"/>
                <w:szCs w:val="20"/>
              </w:rPr>
              <w:t xml:space="preserve"> past tense, emotive, 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synonyms, antonyms, homonyms, 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manipulative use, sentence structure, negation, 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paronyms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question form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direct, indirect speech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acronyms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MEANING: synonyms, antonyms, homophones, 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6A0963" w:rsidRPr="00721337" w:rsidTr="00FB11B3">
        <w:tc>
          <w:tcPr>
            <w:tcW w:w="85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homonyms, literal</w:t>
            </w:r>
          </w:p>
        </w:tc>
        <w:tc>
          <w:tcPr>
            <w:tcW w:w="1346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6A0963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6A0963" w:rsidRPr="004C30A0" w:rsidRDefault="006A0963" w:rsidP="006A096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4558" w:rsidRPr="00721337" w:rsidTr="00FB11B3">
        <w:tc>
          <w:tcPr>
            <w:tcW w:w="851" w:type="dxa"/>
            <w:vMerge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spelling rules and conventions</w:t>
            </w:r>
          </w:p>
        </w:tc>
        <w:tc>
          <w:tcPr>
            <w:tcW w:w="1346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EF4558" w:rsidRPr="00EF4558" w:rsidRDefault="00EF4558" w:rsidP="00EF4558">
            <w:pPr>
              <w:spacing w:after="0" w:line="240" w:lineRule="auto"/>
              <w:ind w:right="113"/>
              <w:rPr>
                <w:rFonts w:cs="Arial"/>
                <w:sz w:val="18"/>
                <w:szCs w:val="18"/>
              </w:rPr>
            </w:pPr>
            <w:r w:rsidRPr="00EF4558">
              <w:rPr>
                <w:rFonts w:cs="Arial"/>
                <w:sz w:val="18"/>
                <w:szCs w:val="18"/>
              </w:rPr>
              <w:t>9-10</w:t>
            </w:r>
          </w:p>
        </w:tc>
        <w:tc>
          <w:tcPr>
            <w:tcW w:w="5103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Summative assessment</w:t>
            </w:r>
          </w:p>
        </w:tc>
        <w:tc>
          <w:tcPr>
            <w:tcW w:w="1417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EF4558" w:rsidRPr="00721337" w:rsidTr="00FB11B3">
        <w:tc>
          <w:tcPr>
            <w:tcW w:w="851" w:type="dxa"/>
            <w:vMerge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EF4558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context, Remedial grammar</w:t>
            </w:r>
          </w:p>
        </w:tc>
        <w:tc>
          <w:tcPr>
            <w:tcW w:w="1346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F4558" w:rsidRPr="004C30A0" w:rsidRDefault="00EF4558" w:rsidP="00EF455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>ENGLISH</w:t>
      </w:r>
      <w:r w:rsidR="00257FDA">
        <w:rPr>
          <w:sz w:val="20"/>
          <w:szCs w:val="20"/>
        </w:rPr>
        <w:t xml:space="preserve"> 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8 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3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9C71BA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9C71BA" w:rsidRDefault="009C71BA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</w:p>
          <w:p w:rsidR="009C71BA" w:rsidRPr="00804BD0" w:rsidRDefault="00C34058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Drama</w:t>
            </w:r>
            <w:r w:rsidR="009C71BA">
              <w:rPr>
                <w:rFonts w:cs="Arial"/>
                <w:sz w:val="20"/>
                <w:szCs w:val="20"/>
              </w:rPr>
              <w:t>, poem</w:t>
            </w: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discussion/dialogue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9C71BA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C71BA" w:rsidRDefault="009C71BA" w:rsidP="00FB11B3">
            <w:pPr>
              <w:spacing w:after="0" w:line="240" w:lineRule="auto"/>
              <w:ind w:left="110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9C71BA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</w:t>
            </w:r>
            <w:r w:rsidR="00C34058">
              <w:rPr>
                <w:rFonts w:cs="Arial"/>
                <w:sz w:val="20"/>
                <w:szCs w:val="20"/>
              </w:rPr>
              <w:t>Novel, 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9C71BA" w:rsidRDefault="00C34058">
            <w:pPr>
              <w:spacing w:after="160" w:line="259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Formal/informal letter</w:t>
            </w:r>
          </w:p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Unprepared speech 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 speech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Novel/short story/drama: Reading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Dialogue/review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adjectives – comparative, superlative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noun - common, proper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Formal/informal letter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simple present, past tense, question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adjectives, adverbs, roots, abbreviations,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forms, statement, discourse markers,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direct,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 xml:space="preserve">reported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prefix, suffix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speech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Sentences – simple, complex, structure,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antonyms, homophones,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tenses – past, future continuous, emotive, manipulative, 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paronyms, contextual, literal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fact, opinion, bias, prejudice, stereotype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PUNCTUATION: spelling patterns, full stop, comma,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rules, conventions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CF56ED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quotation marks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9C71BA" w:rsidRPr="00804BD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9C71BA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C71BA" w:rsidRDefault="009C71BA" w:rsidP="009C71BA">
            <w:pPr>
              <w:spacing w:after="0" w:line="240" w:lineRule="auto"/>
              <w:ind w:left="230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  <w:r w:rsidRPr="00804BD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C34058" w:rsidRDefault="00C34058" w:rsidP="00C34058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Novel, drama, poem</w:t>
            </w:r>
          </w:p>
          <w:p w:rsidR="009C71BA" w:rsidRPr="00804BD0" w:rsidRDefault="009C71BA" w:rsidP="00C34058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Story review</w:t>
            </w: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9C71BA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3 – 4</w:t>
            </w:r>
          </w:p>
          <w:p w:rsidR="009C71BA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 poem</w:t>
            </w:r>
          </w:p>
          <w:p w:rsidR="009C71BA" w:rsidRPr="004C30A0" w:rsidRDefault="009C71BA" w:rsidP="009C71BA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804BD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    OR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Short story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One Act Play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nouns – common, proper, prepositions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Letter to the Press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tenses, sentences, proverbs, idiomatic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adverbs – time, manner, place, degree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expressions, clauses – adjectival, adverbial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preposition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homonyms, antonyms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sentences – structure, simple,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patterns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complex, emotive, manipulative language, fact and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ellipsis, abbreviations, contractions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opinion, bias,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prejudice, stereotype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rPr>
          <w:trHeight w:val="70"/>
        </w:trPr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homonyms, paronyms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patterns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comma, full stop, ellipsis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  8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3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9C71BA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9C71BA" w:rsidRDefault="009C71BA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 – 10</w:t>
            </w:r>
          </w:p>
          <w:p w:rsidR="009C71BA" w:rsidRPr="00804BD0" w:rsidRDefault="009C71BA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Novel, short story, poem</w:t>
            </w: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aloud</w:t>
            </w:r>
            <w:r>
              <w:rPr>
                <w:rFonts w:cs="Arial"/>
                <w:sz w:val="20"/>
                <w:szCs w:val="20"/>
              </w:rPr>
              <w:t>- prepared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Descriptive/ argumentative</w:t>
            </w:r>
            <w:r>
              <w:rPr>
                <w:rFonts w:cs="Arial"/>
                <w:sz w:val="20"/>
                <w:szCs w:val="20"/>
              </w:rPr>
              <w:t xml:space="preserve"> essay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nouns – common, complex, prepositions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paragraph - introductory, definition, 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concluding, sentence structure, sentence type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homonyms, antonyms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patterns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C71BA" w:rsidRPr="00721337" w:rsidTr="00FB11B3">
        <w:tc>
          <w:tcPr>
            <w:tcW w:w="851" w:type="dxa"/>
            <w:vMerge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C71BA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C71BA" w:rsidRPr="004C30A0" w:rsidRDefault="009C71BA" w:rsidP="009C71B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FB11B3" w:rsidRDefault="00FB11B3" w:rsidP="00FB11B3">
      <w:pPr>
        <w:rPr>
          <w:rFonts w:cs="Arial"/>
        </w:rPr>
      </w:pPr>
    </w:p>
    <w:p w:rsidR="00B67F0F" w:rsidRDefault="00B67F0F" w:rsidP="00FB11B3">
      <w:pPr>
        <w:rPr>
          <w:rFonts w:cs="Arial"/>
        </w:rPr>
      </w:pPr>
    </w:p>
    <w:p w:rsidR="00B67F0F" w:rsidRDefault="00B67F0F" w:rsidP="00FB11B3">
      <w:pPr>
        <w:rPr>
          <w:rFonts w:cs="Arial"/>
        </w:rPr>
      </w:pPr>
    </w:p>
    <w:p w:rsidR="00B67F0F" w:rsidRDefault="00B67F0F" w:rsidP="00FB11B3">
      <w:pPr>
        <w:rPr>
          <w:rFonts w:cs="Arial"/>
        </w:rPr>
      </w:pPr>
    </w:p>
    <w:p w:rsidR="003017BC" w:rsidRDefault="003017BC" w:rsidP="00FB11B3">
      <w:pPr>
        <w:rPr>
          <w:rFonts w:cs="Arial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</w:t>
      </w:r>
      <w:proofErr w:type="gramStart"/>
      <w:r w:rsidRPr="004705B1">
        <w:rPr>
          <w:sz w:val="20"/>
          <w:szCs w:val="20"/>
        </w:rPr>
        <w:t xml:space="preserve">GRADE </w:t>
      </w:r>
      <w:r>
        <w:rPr>
          <w:sz w:val="20"/>
          <w:szCs w:val="20"/>
        </w:rPr>
        <w:t xml:space="preserve"> 8</w:t>
      </w:r>
      <w:proofErr w:type="gramEnd"/>
      <w:r>
        <w:rPr>
          <w:sz w:val="20"/>
          <w:szCs w:val="20"/>
        </w:rPr>
        <w:t xml:space="preserve">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4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FB11B3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FB11B3" w:rsidRDefault="00FB11B3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</w:p>
          <w:p w:rsidR="00FB11B3" w:rsidRPr="00804BD0" w:rsidRDefault="00FB11B3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FB11B3" w:rsidRPr="00804BD0" w:rsidRDefault="00FB11B3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3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4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3017B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Conversation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3017BC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D0BE9" w:rsidRDefault="009D0BE9" w:rsidP="003017BC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  <w:r w:rsidR="003017BC" w:rsidRPr="00804BD0">
              <w:rPr>
                <w:rFonts w:cs="Arial"/>
                <w:sz w:val="20"/>
                <w:szCs w:val="20"/>
              </w:rPr>
              <w:t xml:space="preserve"> </w:t>
            </w:r>
            <w:r w:rsidR="003017BC">
              <w:rPr>
                <w:rFonts w:cs="Arial"/>
                <w:sz w:val="20"/>
                <w:szCs w:val="20"/>
              </w:rPr>
              <w:t>–</w:t>
            </w:r>
            <w:r w:rsidR="003017BC"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3017BC" w:rsidRPr="00804BD0" w:rsidRDefault="009D0BE9" w:rsidP="003017BC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</w:t>
            </w:r>
            <w:r w:rsidR="003017BC">
              <w:rPr>
                <w:rFonts w:cs="Arial"/>
                <w:sz w:val="20"/>
                <w:szCs w:val="20"/>
              </w:rPr>
              <w:t>Drama, poem,  journalistic report</w:t>
            </w: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</w:t>
            </w:r>
            <w:r>
              <w:rPr>
                <w:rFonts w:cs="Arial"/>
                <w:sz w:val="20"/>
                <w:szCs w:val="20"/>
              </w:rPr>
              <w:t>/summary writing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Dialogue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newspaper article, magazine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3017BC" w:rsidRPr="00804BD0" w:rsidRDefault="003017BC" w:rsidP="003017BC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singular, plural, gender, diminutive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direct, indirect speech, fact, opinion, 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question forms, sentences, sentence structure, 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journalistic report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ambiguity,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gerund, voice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relative pronouns, singular, plural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antonym, synonym, homonym, literal,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 LEVEL: procedure: compare/contrast, speech,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figurative language</w:t>
            </w:r>
            <w:r>
              <w:rPr>
                <w:rFonts w:cs="Arial"/>
                <w:sz w:val="20"/>
                <w:szCs w:val="20"/>
              </w:rPr>
              <w:t>, euphemism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 paragraph - introductory, definition, concluding, supporting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patterns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sentences, topic</w:t>
            </w:r>
            <w:r>
              <w:rPr>
                <w:rFonts w:cs="Arial"/>
                <w:sz w:val="20"/>
                <w:szCs w:val="20"/>
              </w:rPr>
              <w:t xml:space="preserve">  </w:t>
            </w:r>
            <w:r w:rsidRPr="004C30A0">
              <w:rPr>
                <w:rFonts w:cs="Arial"/>
                <w:sz w:val="20"/>
                <w:szCs w:val="20"/>
              </w:rPr>
              <w:t xml:space="preserve"> sentence, voice, bias, prejudice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quotation mark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synonyms, homonyms, antonyms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patterns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17BC" w:rsidRPr="00721337" w:rsidTr="00FB11B3">
        <w:tc>
          <w:tcPr>
            <w:tcW w:w="85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17BC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17BC" w:rsidRPr="00804BD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PUNCTUATION: quotation marks</w:t>
            </w:r>
          </w:p>
        </w:tc>
        <w:tc>
          <w:tcPr>
            <w:tcW w:w="1417" w:type="dxa"/>
            <w:shd w:val="clear" w:color="auto" w:fill="auto"/>
          </w:tcPr>
          <w:p w:rsidR="003017BC" w:rsidRPr="004C30A0" w:rsidRDefault="003017BC" w:rsidP="003017B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3017BC">
        <w:tc>
          <w:tcPr>
            <w:tcW w:w="851" w:type="dxa"/>
            <w:vMerge w:val="restart"/>
            <w:shd w:val="clear" w:color="auto" w:fill="auto"/>
            <w:textDirection w:val="btLr"/>
          </w:tcPr>
          <w:p w:rsidR="009D0BE9" w:rsidRDefault="009D0BE9" w:rsidP="009D0BE9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3 -4</w:t>
            </w:r>
          </w:p>
          <w:p w:rsidR="009D0BE9" w:rsidRPr="00804BD0" w:rsidRDefault="009D0BE9" w:rsidP="009D0BE9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Novel, drama, short story, poem</w:t>
            </w: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Debate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804BD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Vocabulary in context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804BD0" w:rsidRDefault="009D0BE9" w:rsidP="009D0BE9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804BD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9D0BE9">
        <w:tc>
          <w:tcPr>
            <w:tcW w:w="851" w:type="dxa"/>
            <w:vMerge/>
            <w:shd w:val="clear" w:color="auto" w:fill="auto"/>
            <w:textDirection w:val="btLr"/>
          </w:tcPr>
          <w:p w:rsidR="009D0BE9" w:rsidRPr="00804BD0" w:rsidRDefault="009D0BE9" w:rsidP="009D0BE9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D0BE9" w:rsidRDefault="009D0BE9" w:rsidP="009D0BE9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9D0BE9" w:rsidRPr="00804BD0" w:rsidRDefault="009D0BE9" w:rsidP="009D0BE9">
            <w:pPr>
              <w:spacing w:after="0" w:line="240" w:lineRule="auto"/>
              <w:ind w:left="137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  <w:r w:rsidRPr="00804BD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Examination preparation: Listening and speaking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804BD0" w:rsidRDefault="009D0BE9" w:rsidP="009D0BE9">
            <w:pPr>
              <w:spacing w:after="0" w:line="240" w:lineRule="auto"/>
              <w:ind w:left="137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9D0BE9" w:rsidRPr="00804BD0" w:rsidRDefault="009D0BE9" w:rsidP="009D0BE9">
            <w:pPr>
              <w:spacing w:after="0" w:line="240" w:lineRule="auto"/>
              <w:ind w:left="137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</w:t>
            </w:r>
            <w:r>
              <w:rPr>
                <w:rFonts w:cs="Arial"/>
                <w:sz w:val="20"/>
                <w:szCs w:val="20"/>
              </w:rPr>
              <w:t>: Essay, long and short transactional writing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Diary entry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Revision: Word level, sentence level, word meaning,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pronouns – persona</w:t>
            </w:r>
            <w:r>
              <w:rPr>
                <w:rFonts w:cs="Arial"/>
                <w:sz w:val="20"/>
                <w:szCs w:val="20"/>
              </w:rPr>
              <w:t>l</w:t>
            </w:r>
            <w:r w:rsidRPr="004C30A0">
              <w:rPr>
                <w:rFonts w:cs="Arial"/>
                <w:sz w:val="20"/>
                <w:szCs w:val="20"/>
              </w:rPr>
              <w:t>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 xml:space="preserve">relative, moods - 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 AND SPELLING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9D0BE9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subjunctive, imperative, potential, indicative, 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D0BE9" w:rsidRPr="004C30A0" w:rsidRDefault="009D0BE9" w:rsidP="009D0BE9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                       9 - 10</w:t>
            </w: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Summative assessment</w:t>
            </w: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conditional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tenses, sentence type, structure, 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9D0BE9" w:rsidRPr="004C30A0" w:rsidRDefault="009D0BE9" w:rsidP="009D0BE9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 voice,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 xml:space="preserve">question, fact, opinion, ambiguity, gerund, 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direct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indirect speech</w:t>
            </w:r>
            <w:r>
              <w:rPr>
                <w:rFonts w:cs="Arial"/>
                <w:sz w:val="20"/>
                <w:szCs w:val="20"/>
              </w:rPr>
              <w:t>, speech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literal, figurative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D0BE9" w:rsidRPr="00721337" w:rsidTr="00FB11B3">
        <w:tc>
          <w:tcPr>
            <w:tcW w:w="85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SPELLING: spelling patterns</w:t>
            </w:r>
          </w:p>
        </w:tc>
        <w:tc>
          <w:tcPr>
            <w:tcW w:w="1346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9D0BE9" w:rsidRPr="004C30A0" w:rsidRDefault="009D0BE9" w:rsidP="009D0BE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9 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1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547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1135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54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960D36" w:rsidRPr="00721337" w:rsidTr="00FB11B3">
        <w:tc>
          <w:tcPr>
            <w:tcW w:w="1135" w:type="dxa"/>
            <w:vMerge w:val="restart"/>
            <w:shd w:val="clear" w:color="auto" w:fill="auto"/>
            <w:textDirection w:val="btLr"/>
          </w:tcPr>
          <w:p w:rsidR="00960D36" w:rsidRDefault="00960D36" w:rsidP="00FB11B3">
            <w:pPr>
              <w:spacing w:after="0" w:line="240" w:lineRule="auto"/>
              <w:ind w:left="245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960D36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Information text</w:t>
            </w:r>
            <w:proofErr w:type="gramStart"/>
            <w:r>
              <w:rPr>
                <w:rFonts w:cs="Arial"/>
                <w:sz w:val="20"/>
                <w:szCs w:val="20"/>
              </w:rPr>
              <w:t>.,</w:t>
            </w:r>
            <w:proofErr w:type="gramEnd"/>
            <w:r>
              <w:rPr>
                <w:rFonts w:cs="Arial"/>
                <w:sz w:val="20"/>
                <w:szCs w:val="20"/>
              </w:rPr>
              <w:t xml:space="preserve">                     </w:t>
            </w:r>
          </w:p>
          <w:p w:rsidR="00960D36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</w:t>
            </w:r>
            <w:r w:rsidR="00994CB5">
              <w:rPr>
                <w:rFonts w:cs="Arial"/>
                <w:sz w:val="20"/>
                <w:szCs w:val="20"/>
              </w:rPr>
              <w:t>N</w:t>
            </w:r>
            <w:r>
              <w:rPr>
                <w:rFonts w:cs="Arial"/>
                <w:sz w:val="20"/>
                <w:szCs w:val="20"/>
              </w:rPr>
              <w:t xml:space="preserve">ovel, drama,   short story </w:t>
            </w:r>
            <w:r w:rsidR="00994CB5">
              <w:rPr>
                <w:rFonts w:cs="Arial"/>
                <w:sz w:val="20"/>
                <w:szCs w:val="20"/>
              </w:rPr>
              <w:t xml:space="preserve">    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="00994CB5">
              <w:rPr>
                <w:rFonts w:cs="Arial"/>
                <w:sz w:val="20"/>
                <w:szCs w:val="20"/>
              </w:rPr>
              <w:t xml:space="preserve">      </w:t>
            </w:r>
            <w:r>
              <w:rPr>
                <w:rFonts w:cs="Arial"/>
                <w:sz w:val="20"/>
                <w:szCs w:val="20"/>
              </w:rPr>
              <w:t>poem</w:t>
            </w:r>
          </w:p>
          <w:p w:rsidR="00960D36" w:rsidRPr="00804BD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poem</w:t>
            </w: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Group discussion/ conversation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60D36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960D36" w:rsidRPr="00804BD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</w:t>
            </w:r>
          </w:p>
          <w:p w:rsidR="00960D36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960D36" w:rsidRPr="00804BD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 comprehension: advertisement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/viewing for comprehension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report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conjunctions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advert/poster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sentence structure, type, indirect, direct 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Spelling patterns, abbreviations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speech, question forms, voice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sentence structure, nouns, 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idioms, proverbs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adjectives, pronouns, concord, simple tenses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PUNCTUATION, SPELLING: spelling patterns, abbreviations- 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initialism, acronym, clipped, truncation, aphesis, 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portmanteau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 w:val="restart"/>
            <w:shd w:val="clear" w:color="auto" w:fill="auto"/>
            <w:textDirection w:val="btLr"/>
          </w:tcPr>
          <w:p w:rsidR="00960D36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960D36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</w:t>
            </w:r>
            <w:r w:rsidRPr="004C30A0">
              <w:rPr>
                <w:rFonts w:cs="Arial"/>
                <w:sz w:val="20"/>
                <w:szCs w:val="20"/>
              </w:rPr>
              <w:t xml:space="preserve">3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4C30A0">
              <w:rPr>
                <w:rFonts w:cs="Arial"/>
                <w:sz w:val="20"/>
                <w:szCs w:val="20"/>
              </w:rPr>
              <w:t xml:space="preserve"> 4</w:t>
            </w:r>
          </w:p>
          <w:p w:rsidR="00960D36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</w:t>
            </w:r>
          </w:p>
          <w:p w:rsidR="00960D36" w:rsidRPr="004C30A0" w:rsidRDefault="00960D36" w:rsidP="00960D36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poem        </w:t>
            </w: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 Listening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960D36" w:rsidRPr="004C30A0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  <w:textDirection w:val="btLr"/>
          </w:tcPr>
          <w:p w:rsidR="00960D36" w:rsidRPr="004C30A0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Prepared reading</w:t>
            </w:r>
            <w:r>
              <w:rPr>
                <w:rFonts w:cs="Arial"/>
                <w:sz w:val="20"/>
                <w:szCs w:val="20"/>
              </w:rPr>
              <w:t xml:space="preserve"> aloud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960D36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7</w:t>
            </w:r>
            <w:r w:rsidRPr="004C30A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4C30A0">
              <w:rPr>
                <w:rFonts w:cs="Arial"/>
                <w:sz w:val="20"/>
                <w:szCs w:val="20"/>
              </w:rPr>
              <w:t xml:space="preserve"> 8</w:t>
            </w:r>
          </w:p>
          <w:p w:rsidR="00960D36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960D36" w:rsidRPr="004C30A0" w:rsidRDefault="00960D36" w:rsidP="00960D36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</w:t>
            </w: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Unprepared speech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letter- appreciation</w:t>
            </w:r>
            <w:r>
              <w:rPr>
                <w:rFonts w:cs="Arial"/>
                <w:sz w:val="20"/>
                <w:szCs w:val="20"/>
              </w:rPr>
              <w:t>/ advice received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spelling patterns, abbreviations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acronyms,</w:t>
            </w:r>
            <w:r w:rsidRPr="004C30A0">
              <w:rPr>
                <w:rFonts w:cs="Arial"/>
                <w:sz w:val="20"/>
                <w:szCs w:val="20"/>
              </w:rPr>
              <w:t xml:space="preserve"> stems, prefix,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4C30A0">
              <w:rPr>
                <w:rFonts w:cs="Arial"/>
                <w:sz w:val="20"/>
                <w:szCs w:val="20"/>
              </w:rPr>
              <w:t>suffix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nouns, adjectives, pronouns, 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Writing: narrative/descriptive/reflective</w:t>
            </w:r>
            <w:r>
              <w:rPr>
                <w:rFonts w:cs="Arial"/>
                <w:sz w:val="20"/>
                <w:szCs w:val="20"/>
              </w:rPr>
              <w:t xml:space="preserve"> essay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tenses, direct,</w:t>
            </w:r>
            <w:r>
              <w:rPr>
                <w:rFonts w:cs="Arial"/>
                <w:sz w:val="20"/>
                <w:szCs w:val="20"/>
              </w:rPr>
              <w:t xml:space="preserve"> i</w:t>
            </w:r>
            <w:r w:rsidRPr="004C30A0">
              <w:rPr>
                <w:rFonts w:cs="Arial"/>
                <w:sz w:val="20"/>
                <w:szCs w:val="20"/>
              </w:rPr>
              <w:t xml:space="preserve">ndirect speech, sentence structure, 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LEVEL: verbs – regular, irregular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concord, </w:t>
            </w:r>
            <w:r>
              <w:rPr>
                <w:rFonts w:cs="Arial"/>
                <w:sz w:val="20"/>
                <w:szCs w:val="20"/>
              </w:rPr>
              <w:t>i</w:t>
            </w:r>
            <w:r w:rsidRPr="004C30A0">
              <w:rPr>
                <w:rFonts w:cs="Arial"/>
                <w:sz w:val="20"/>
                <w:szCs w:val="20"/>
              </w:rPr>
              <w:t>dioms, proverbs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euphemism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subject, predicate, subject-verb 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60D36" w:rsidRPr="00721337" w:rsidTr="00FB11B3">
        <w:tc>
          <w:tcPr>
            <w:tcW w:w="1135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agreemen</w:t>
            </w:r>
            <w:r>
              <w:rPr>
                <w:rFonts w:cs="Arial"/>
                <w:sz w:val="20"/>
                <w:szCs w:val="20"/>
              </w:rPr>
              <w:t>t, main and dependent clauses</w:t>
            </w:r>
          </w:p>
        </w:tc>
        <w:tc>
          <w:tcPr>
            <w:tcW w:w="1417" w:type="dxa"/>
            <w:shd w:val="clear" w:color="auto" w:fill="auto"/>
          </w:tcPr>
          <w:p w:rsidR="00960D36" w:rsidRPr="004C30A0" w:rsidRDefault="00960D36" w:rsidP="00960D36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72F4E" w:rsidRPr="00721337" w:rsidTr="00FB11B3">
        <w:tc>
          <w:tcPr>
            <w:tcW w:w="1135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idioms, proverbs</w:t>
            </w:r>
          </w:p>
        </w:tc>
        <w:tc>
          <w:tcPr>
            <w:tcW w:w="141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72F4E" w:rsidRPr="00721337" w:rsidTr="00FB11B3">
        <w:tc>
          <w:tcPr>
            <w:tcW w:w="1135" w:type="dxa"/>
            <w:vMerge w:val="restart"/>
            <w:shd w:val="clear" w:color="auto" w:fill="auto"/>
            <w:textDirection w:val="btLr"/>
          </w:tcPr>
          <w:p w:rsidR="00272F4E" w:rsidRDefault="00272F4E" w:rsidP="00272F4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272F4E" w:rsidRPr="004C30A0" w:rsidRDefault="00272F4E" w:rsidP="00272F4E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</w:t>
            </w:r>
            <w:r w:rsidRPr="00804BD0">
              <w:rPr>
                <w:rFonts w:cs="Arial"/>
                <w:sz w:val="20"/>
                <w:szCs w:val="20"/>
              </w:rPr>
              <w:t>5 – 6</w:t>
            </w:r>
          </w:p>
        </w:tc>
        <w:tc>
          <w:tcPr>
            <w:tcW w:w="454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272F4E" w:rsidRPr="004C30A0" w:rsidRDefault="00272F4E" w:rsidP="00272F4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PUNCTUATION, SPELLING: spelling patterns, acronyms</w:t>
            </w:r>
          </w:p>
        </w:tc>
        <w:tc>
          <w:tcPr>
            <w:tcW w:w="141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72F4E" w:rsidRPr="00721337" w:rsidTr="00FB11B3">
        <w:tc>
          <w:tcPr>
            <w:tcW w:w="1135" w:type="dxa"/>
            <w:vMerge/>
            <w:shd w:val="clear" w:color="auto" w:fill="auto"/>
            <w:textDirection w:val="btLr"/>
          </w:tcPr>
          <w:p w:rsidR="00272F4E" w:rsidRPr="00804BD0" w:rsidRDefault="00272F4E" w:rsidP="00272F4E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Role Play</w:t>
            </w:r>
          </w:p>
        </w:tc>
        <w:tc>
          <w:tcPr>
            <w:tcW w:w="1346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72F4E" w:rsidRPr="00721337" w:rsidTr="00FB11B3">
        <w:tc>
          <w:tcPr>
            <w:tcW w:w="1135" w:type="dxa"/>
            <w:vMerge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</w:t>
            </w:r>
            <w:r>
              <w:rPr>
                <w:rFonts w:cs="Arial"/>
                <w:sz w:val="20"/>
                <w:szCs w:val="20"/>
              </w:rPr>
              <w:t>:</w:t>
            </w:r>
            <w:r w:rsidRPr="004C30A0">
              <w:rPr>
                <w:rFonts w:cs="Arial"/>
                <w:sz w:val="20"/>
                <w:szCs w:val="20"/>
              </w:rPr>
              <w:t xml:space="preserve"> Contract</w:t>
            </w:r>
          </w:p>
        </w:tc>
        <w:tc>
          <w:tcPr>
            <w:tcW w:w="1346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72F4E" w:rsidRPr="00721337" w:rsidTr="00FB11B3">
        <w:trPr>
          <w:trHeight w:val="498"/>
        </w:trPr>
        <w:tc>
          <w:tcPr>
            <w:tcW w:w="14459" w:type="dxa"/>
            <w:gridSpan w:val="6"/>
            <w:shd w:val="clear" w:color="auto" w:fill="auto"/>
          </w:tcPr>
          <w:p w:rsidR="00272F4E" w:rsidRPr="004C30A0" w:rsidRDefault="00272F4E" w:rsidP="00272F4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Default="00FB11B3" w:rsidP="00FB11B3"/>
    <w:p w:rsidR="00FB11B3" w:rsidRDefault="00FB11B3" w:rsidP="00FB11B3"/>
    <w:p w:rsidR="00B67F0F" w:rsidRDefault="00B67F0F" w:rsidP="00FB11B3"/>
    <w:p w:rsidR="00B67F0F" w:rsidRDefault="00B67F0F" w:rsidP="00FB11B3"/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  9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1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547"/>
        <w:gridCol w:w="1346"/>
        <w:gridCol w:w="1194"/>
        <w:gridCol w:w="4820"/>
        <w:gridCol w:w="1417"/>
      </w:tblGrid>
      <w:tr w:rsidR="00FB11B3" w:rsidRPr="00721337" w:rsidTr="00FB11B3">
        <w:tc>
          <w:tcPr>
            <w:tcW w:w="1135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</w:p>
        </w:tc>
        <w:tc>
          <w:tcPr>
            <w:tcW w:w="454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1194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</w:p>
        </w:tc>
        <w:tc>
          <w:tcPr>
            <w:tcW w:w="4820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A661F3" w:rsidRPr="00721337" w:rsidTr="00FB11B3">
        <w:tc>
          <w:tcPr>
            <w:tcW w:w="1135" w:type="dxa"/>
            <w:vMerge w:val="restart"/>
            <w:shd w:val="clear" w:color="auto" w:fill="auto"/>
            <w:textDirection w:val="btLr"/>
          </w:tcPr>
          <w:p w:rsidR="00A661F3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 – 10</w:t>
            </w:r>
          </w:p>
          <w:p w:rsidR="00A661F3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</w:t>
            </w:r>
          </w:p>
          <w:p w:rsidR="00A661F3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poem</w:t>
            </w:r>
          </w:p>
          <w:p w:rsidR="00A661F3" w:rsidRPr="00804BD0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 w:val="restart"/>
            <w:shd w:val="clear" w:color="auto" w:fill="auto"/>
            <w:textDirection w:val="btLr"/>
          </w:tcPr>
          <w:p w:rsidR="00A661F3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 – 10</w:t>
            </w:r>
          </w:p>
          <w:p w:rsidR="00A661F3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</w:t>
            </w:r>
          </w:p>
          <w:p w:rsidR="00A661F3" w:rsidRDefault="00A661F3" w:rsidP="00A661F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poem</w:t>
            </w:r>
          </w:p>
          <w:p w:rsidR="00A661F3" w:rsidRPr="004C30A0" w:rsidRDefault="00A661F3" w:rsidP="00A661F3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idioms, proverbs, literal, figurative,</w:t>
            </w: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Presentation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Alliteration, assonance, personification</w:t>
            </w: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PUNCTUATION, SPELLING: spelling patterns, quotation </w:t>
            </w: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marks</w:t>
            </w:r>
            <w:r>
              <w:rPr>
                <w:rFonts w:cs="Arial"/>
                <w:sz w:val="20"/>
                <w:szCs w:val="20"/>
              </w:rPr>
              <w:t>, apostrophe</w:t>
            </w: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Reading/viewing for comprehension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report/interview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WORD LEVEL: moods – subjunctive, imperative, 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potential, Indicative, conditional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vMerge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SENTENCE LEVEL: Sentences – simple, compound, 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661F3" w:rsidRPr="00721337" w:rsidTr="00FB11B3">
        <w:tc>
          <w:tcPr>
            <w:tcW w:w="1135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54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complex</w:t>
            </w:r>
          </w:p>
        </w:tc>
        <w:tc>
          <w:tcPr>
            <w:tcW w:w="1346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194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61F3" w:rsidRPr="004C30A0" w:rsidRDefault="00A661F3" w:rsidP="00A661F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Pr="004C30A0" w:rsidRDefault="00FB11B3" w:rsidP="00FB11B3"/>
    <w:p w:rsidR="00FB11B3" w:rsidRPr="004C30A0" w:rsidRDefault="00FB11B3" w:rsidP="00FB11B3"/>
    <w:p w:rsidR="00FB11B3" w:rsidRPr="004C30A0" w:rsidRDefault="00FB11B3" w:rsidP="00FB11B3"/>
    <w:p w:rsidR="00FB11B3" w:rsidRPr="004C30A0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>ENGLISH</w:t>
      </w:r>
      <w:r w:rsidR="00257FDA">
        <w:rPr>
          <w:sz w:val="20"/>
          <w:szCs w:val="20"/>
        </w:rPr>
        <w:t xml:space="preserve"> FIRST ADDITIONAL</w:t>
      </w:r>
      <w:r w:rsidRPr="004705B1">
        <w:rPr>
          <w:sz w:val="20"/>
          <w:szCs w:val="20"/>
        </w:rPr>
        <w:t xml:space="preserve"> LANGUAGE: Curriculum coverage tool                 </w:t>
      </w:r>
      <w:proofErr w:type="gramStart"/>
      <w:r w:rsidRPr="004705B1">
        <w:rPr>
          <w:sz w:val="20"/>
          <w:szCs w:val="20"/>
        </w:rPr>
        <w:t xml:space="preserve">GRADE </w:t>
      </w:r>
      <w:r>
        <w:rPr>
          <w:sz w:val="20"/>
          <w:szCs w:val="20"/>
        </w:rPr>
        <w:t xml:space="preserve"> 9</w:t>
      </w:r>
      <w:proofErr w:type="gramEnd"/>
      <w:r>
        <w:rPr>
          <w:sz w:val="20"/>
          <w:szCs w:val="20"/>
        </w:rPr>
        <w:t xml:space="preserve">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2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TEXTS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790D5B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790D5B" w:rsidRDefault="00790D5B" w:rsidP="00FB11B3">
            <w:pPr>
              <w:spacing w:after="0" w:line="240" w:lineRule="auto"/>
              <w:ind w:left="113" w:right="113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 – 2</w:t>
            </w:r>
          </w:p>
          <w:p w:rsidR="00790D5B" w:rsidRDefault="00790D5B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790D5B" w:rsidRPr="00FD516F" w:rsidRDefault="00790D5B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FD516F">
              <w:rPr>
                <w:rFonts w:cs="Arial"/>
                <w:sz w:val="20"/>
                <w:szCs w:val="20"/>
              </w:rPr>
              <w:t>folklore</w:t>
            </w: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790D5B" w:rsidRDefault="00790D5B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790D5B" w:rsidRDefault="00790D5B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790D5B" w:rsidRPr="00804BD0" w:rsidRDefault="00790D5B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Notice, agenda, minutes</w:t>
            </w: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Forum/group discussion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Forum/group discussion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Drama/short story/folklore: Reading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Read/view for information, summary writing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Read/view for information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diary entry/constitution/policy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Revise summary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stems, suffix, prefix, pronouns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Notice/agenda and minutes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SENTENCE LEVEL: sentence type, generalisation, direct,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stems, suffix, prefix, adjectives, prepositions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Indirect speech, voice, tenses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LEVEL: </w:t>
            </w:r>
            <w:r w:rsidRPr="004C30A0">
              <w:rPr>
                <w:rFonts w:cs="Arial"/>
                <w:sz w:val="20"/>
                <w:szCs w:val="20"/>
              </w:rPr>
              <w:t xml:space="preserve">paragraph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4C30A0">
              <w:rPr>
                <w:rFonts w:cs="Arial"/>
                <w:sz w:val="20"/>
                <w:szCs w:val="20"/>
              </w:rPr>
              <w:t xml:space="preserve"> definition</w:t>
            </w:r>
            <w:r>
              <w:rPr>
                <w:rFonts w:cs="Arial"/>
                <w:sz w:val="20"/>
                <w:szCs w:val="20"/>
              </w:rPr>
              <w:t>,</w:t>
            </w:r>
            <w:r w:rsidRPr="004C30A0">
              <w:rPr>
                <w:rFonts w:cs="Arial"/>
                <w:sz w:val="20"/>
                <w:szCs w:val="20"/>
              </w:rPr>
              <w:t xml:space="preserve"> introductory,  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WORD MEANING: idioms, proverbs, literal, figurative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concluding,</w:t>
            </w:r>
            <w:r>
              <w:rPr>
                <w:rFonts w:cs="Arial"/>
                <w:sz w:val="20"/>
                <w:szCs w:val="20"/>
              </w:rPr>
              <w:t xml:space="preserve"> tenses, sentence structure, types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meaning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</w:t>
            </w:r>
            <w:r w:rsidRPr="004C30A0">
              <w:rPr>
                <w:rFonts w:cs="Arial"/>
                <w:sz w:val="20"/>
                <w:szCs w:val="20"/>
              </w:rPr>
              <w:t>idioms, proverbs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PUNCTUATION, SPELLING: spelling patterns, 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90D5B" w:rsidRPr="00804BD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spelling patterns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abbreviations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790D5B" w:rsidRPr="00804BD0" w:rsidRDefault="00790D5B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90D5B" w:rsidRPr="00721337" w:rsidTr="00FB11B3">
        <w:tc>
          <w:tcPr>
            <w:tcW w:w="851" w:type="dxa"/>
            <w:vMerge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790D5B" w:rsidRPr="00804BD0" w:rsidRDefault="00790D5B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790D5B" w:rsidRPr="004C30A0" w:rsidRDefault="00790D5B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790D5B" w:rsidRDefault="00790D5B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7B5B31" w:rsidRPr="00804BD0" w:rsidRDefault="00790D5B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</w:t>
            </w: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Listening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7B5B31" w:rsidRDefault="007B5B31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– 4</w:t>
            </w:r>
          </w:p>
          <w:p w:rsidR="007B5B31" w:rsidRDefault="007B5B31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7B5B31" w:rsidRPr="004C30A0" w:rsidRDefault="007B5B31" w:rsidP="007B5B3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B5B31" w:rsidRPr="00804BD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Presentation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Unprepared reading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B5B31" w:rsidRPr="00804BD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Revision: summary, literature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advertisement review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Read/view for information, summary writing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LEVEL: nouns – concrete, abstract, compound, 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7B5B31" w:rsidRPr="00721337" w:rsidTr="00FB11B3">
        <w:tc>
          <w:tcPr>
            <w:tcW w:w="85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text review/ documentary</w:t>
            </w:r>
          </w:p>
        </w:tc>
        <w:tc>
          <w:tcPr>
            <w:tcW w:w="1346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complex, pronouns – reflexive, relative, interrogative</w:t>
            </w:r>
          </w:p>
        </w:tc>
        <w:tc>
          <w:tcPr>
            <w:tcW w:w="1417" w:type="dxa"/>
            <w:shd w:val="clear" w:color="auto" w:fill="auto"/>
          </w:tcPr>
          <w:p w:rsidR="007B5B31" w:rsidRPr="004C30A0" w:rsidRDefault="007B5B31" w:rsidP="007B5B3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A0AAF" w:rsidRPr="00721337" w:rsidTr="00FB11B3">
        <w:tc>
          <w:tcPr>
            <w:tcW w:w="85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verbs- finite, infinite, stems, suffix, prefix</w:t>
            </w:r>
          </w:p>
        </w:tc>
        <w:tc>
          <w:tcPr>
            <w:tcW w:w="1346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A0AAF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indefinite</w:t>
            </w:r>
          </w:p>
        </w:tc>
        <w:tc>
          <w:tcPr>
            <w:tcW w:w="1417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A0AAF" w:rsidRPr="00721337" w:rsidTr="00FB11B3">
        <w:tc>
          <w:tcPr>
            <w:tcW w:w="85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SENTENCE LEVEL: complex sentences, generalisations,</w:t>
            </w:r>
          </w:p>
        </w:tc>
        <w:tc>
          <w:tcPr>
            <w:tcW w:w="1346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LEVEL: subject, predicate, subject-verb </w:t>
            </w:r>
          </w:p>
        </w:tc>
        <w:tc>
          <w:tcPr>
            <w:tcW w:w="1417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A0AAF" w:rsidRPr="00721337" w:rsidTr="00FB11B3">
        <w:tc>
          <w:tcPr>
            <w:tcW w:w="85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direct, indirect speech</w:t>
            </w:r>
          </w:p>
        </w:tc>
        <w:tc>
          <w:tcPr>
            <w:tcW w:w="1346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A0AAF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agreement, main and dependent clauses</w:t>
            </w:r>
          </w:p>
        </w:tc>
        <w:tc>
          <w:tcPr>
            <w:tcW w:w="1417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A0AAF" w:rsidRPr="00721337" w:rsidTr="00FB11B3">
        <w:tc>
          <w:tcPr>
            <w:tcW w:w="85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</w:t>
            </w:r>
            <w:r w:rsidRPr="004C30A0">
              <w:rPr>
                <w:rFonts w:cs="Arial"/>
                <w:sz w:val="20"/>
                <w:szCs w:val="20"/>
              </w:rPr>
              <w:t>idioms, proverbs</w:t>
            </w:r>
          </w:p>
        </w:tc>
        <w:tc>
          <w:tcPr>
            <w:tcW w:w="1346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MEANING:  paronyms, metonymy, neologism,</w:t>
            </w:r>
          </w:p>
        </w:tc>
        <w:tc>
          <w:tcPr>
            <w:tcW w:w="1417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A0AAF" w:rsidRPr="00721337" w:rsidTr="00FB11B3">
        <w:tc>
          <w:tcPr>
            <w:tcW w:w="85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PUNCTUATION, SPELLING: spelling patterns, </w:t>
            </w:r>
          </w:p>
        </w:tc>
        <w:tc>
          <w:tcPr>
            <w:tcW w:w="1346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synonyms, antonyms</w:t>
            </w:r>
          </w:p>
        </w:tc>
        <w:tc>
          <w:tcPr>
            <w:tcW w:w="1417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A0AAF" w:rsidRPr="00721337" w:rsidTr="00FB11B3">
        <w:tc>
          <w:tcPr>
            <w:tcW w:w="85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abbreviations, quotation marks</w:t>
            </w:r>
          </w:p>
        </w:tc>
        <w:tc>
          <w:tcPr>
            <w:tcW w:w="1346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spelling patterns, abbreviations</w:t>
            </w:r>
          </w:p>
        </w:tc>
        <w:tc>
          <w:tcPr>
            <w:tcW w:w="1417" w:type="dxa"/>
            <w:shd w:val="clear" w:color="auto" w:fill="auto"/>
          </w:tcPr>
          <w:p w:rsidR="001A0AAF" w:rsidRPr="004C30A0" w:rsidRDefault="001A0AAF" w:rsidP="001A0AAF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F0588" w:rsidRPr="00721337" w:rsidTr="00FB11B3">
        <w:tc>
          <w:tcPr>
            <w:tcW w:w="851" w:type="dxa"/>
            <w:vMerge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F0588" w:rsidRPr="00721337" w:rsidTr="00FB11B3">
        <w:tc>
          <w:tcPr>
            <w:tcW w:w="851" w:type="dxa"/>
            <w:vMerge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F0588" w:rsidRPr="00721337" w:rsidTr="00FB11B3">
        <w:tc>
          <w:tcPr>
            <w:tcW w:w="851" w:type="dxa"/>
            <w:vMerge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1F0588" w:rsidRPr="004C30A0" w:rsidRDefault="001F0588" w:rsidP="001F0588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9-10</w:t>
            </w:r>
          </w:p>
        </w:tc>
        <w:tc>
          <w:tcPr>
            <w:tcW w:w="5103" w:type="dxa"/>
            <w:shd w:val="clear" w:color="auto" w:fill="auto"/>
          </w:tcPr>
          <w:p w:rsidR="001F0588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Summative assessment</w:t>
            </w:r>
          </w:p>
        </w:tc>
        <w:tc>
          <w:tcPr>
            <w:tcW w:w="1417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1F0588" w:rsidRPr="00721337" w:rsidTr="00FB11B3">
        <w:tc>
          <w:tcPr>
            <w:tcW w:w="851" w:type="dxa"/>
            <w:vMerge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1F0588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1F0588" w:rsidRPr="004C30A0" w:rsidRDefault="001F0588" w:rsidP="001F058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9 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3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2D3411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2D3411" w:rsidRDefault="002D341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1 – 2</w:t>
            </w:r>
          </w:p>
          <w:p w:rsidR="002D3411" w:rsidRPr="00804BD0" w:rsidRDefault="002D341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Information text, poem</w:t>
            </w: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2D3411" w:rsidRDefault="002D341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2D3411" w:rsidRDefault="002D341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2D3411" w:rsidRPr="00804BD0" w:rsidRDefault="002D3411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 essay</w:t>
            </w: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Discussion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Participation: Debate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 comprehension: cartoon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Reading </w:t>
            </w:r>
            <w:r>
              <w:rPr>
                <w:rFonts w:cs="Arial"/>
                <w:sz w:val="20"/>
                <w:szCs w:val="20"/>
              </w:rPr>
              <w:t xml:space="preserve">/ viewing for </w:t>
            </w:r>
            <w:r w:rsidRPr="004C30A0">
              <w:rPr>
                <w:rFonts w:cs="Arial"/>
                <w:sz w:val="20"/>
                <w:szCs w:val="20"/>
              </w:rPr>
              <w:t>comprehension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Will and testament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Summary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nouns – concrete, abstract, adjectives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Narrative/descriptive/reflective essay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conjunctions, transitions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conjunctions, transitions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 speech, tenses, sentence types, 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LEVEL: speech, tenses, sentence structure, 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paragraph types, voices, clauses, phrases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paragraph types, voice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paronyms, polysemes, homonyms, 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MEANING: Literal, figurative, a</w:t>
            </w:r>
            <w:r w:rsidRPr="004C30A0">
              <w:rPr>
                <w:rFonts w:cs="Arial"/>
                <w:sz w:val="20"/>
                <w:szCs w:val="20"/>
              </w:rPr>
              <w:t xml:space="preserve">lliteration, assonance, 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homophones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personification</w:t>
            </w:r>
            <w:r>
              <w:rPr>
                <w:rFonts w:cs="Arial"/>
                <w:sz w:val="20"/>
                <w:szCs w:val="20"/>
              </w:rPr>
              <w:t>, consonance, onomatopoeia, pun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spelling patterns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 AND SPELLING: spelling patterns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2D3411" w:rsidRDefault="002D3411" w:rsidP="002D341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– 4</w:t>
            </w:r>
          </w:p>
          <w:p w:rsidR="002D3411" w:rsidRDefault="002D3411" w:rsidP="002D341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>, poem</w:t>
            </w:r>
          </w:p>
          <w:p w:rsidR="002D3411" w:rsidRPr="004C30A0" w:rsidRDefault="002D3411" w:rsidP="002D341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 covering letter and CV</w:t>
            </w: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2D3411" w:rsidRDefault="002D3411" w:rsidP="002D341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– 8 </w:t>
            </w:r>
          </w:p>
          <w:p w:rsidR="002D3411" w:rsidRDefault="002D3411" w:rsidP="002D341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</w:t>
            </w:r>
            <w:r w:rsidRPr="004C30A0">
              <w:rPr>
                <w:rFonts w:cs="Arial"/>
                <w:sz w:val="20"/>
                <w:szCs w:val="20"/>
              </w:rPr>
              <w:t>/short story /drama</w:t>
            </w:r>
            <w:r>
              <w:rPr>
                <w:rFonts w:cs="Arial"/>
                <w:sz w:val="20"/>
                <w:szCs w:val="20"/>
              </w:rPr>
              <w:t xml:space="preserve">, poem </w:t>
            </w:r>
            <w:r w:rsidR="00994CB5">
              <w:rPr>
                <w:rFonts w:cs="Arial"/>
                <w:sz w:val="20"/>
                <w:szCs w:val="20"/>
              </w:rPr>
              <w:t xml:space="preserve">Writing </w:t>
            </w:r>
            <w:r>
              <w:rPr>
                <w:rFonts w:cs="Arial"/>
                <w:sz w:val="20"/>
                <w:szCs w:val="20"/>
              </w:rPr>
              <w:t xml:space="preserve">invitation card </w:t>
            </w:r>
          </w:p>
          <w:p w:rsidR="002D3411" w:rsidRPr="00804BD0" w:rsidRDefault="002D3411" w:rsidP="002D3411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Discussion: CV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804BD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Prepared speech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Novel/short story; Reading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Reading </w:t>
            </w:r>
            <w:r>
              <w:rPr>
                <w:rFonts w:cs="Arial"/>
                <w:sz w:val="20"/>
                <w:szCs w:val="20"/>
              </w:rPr>
              <w:t xml:space="preserve">/ viewing for </w:t>
            </w:r>
            <w:r w:rsidRPr="004C30A0">
              <w:rPr>
                <w:rFonts w:cs="Arial"/>
                <w:sz w:val="20"/>
                <w:szCs w:val="20"/>
              </w:rPr>
              <w:t>comprehension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invitation card, acceptance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Covering letter and CV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adjectives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adjectives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SENTENCE LEVEL: paragraph – description, choice,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LEVEL: speech, tenses, sentence types, 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classification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paragraph, types, clauses, phrases, voice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MEANING: one word for a phrase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synonyms, antonyms, polysemy, 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 AND SPELLING: spelling patterns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homonyms, homophones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 AND SPELLING: spelling patterns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D3411" w:rsidRPr="00721337" w:rsidTr="00FB11B3">
        <w:tc>
          <w:tcPr>
            <w:tcW w:w="851" w:type="dxa"/>
            <w:vMerge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2D3411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2D3411" w:rsidRPr="004C30A0" w:rsidRDefault="002D3411" w:rsidP="002D3411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Default="00FB11B3" w:rsidP="00FB11B3"/>
    <w:p w:rsidR="00B67F0F" w:rsidRDefault="00B67F0F" w:rsidP="00FB11B3">
      <w:pPr>
        <w:rPr>
          <w:sz w:val="20"/>
          <w:szCs w:val="20"/>
        </w:rPr>
      </w:pPr>
    </w:p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>ENGLISH</w:t>
      </w:r>
      <w:r w:rsidR="00257FDA">
        <w:rPr>
          <w:sz w:val="20"/>
          <w:szCs w:val="20"/>
        </w:rPr>
        <w:t xml:space="preserve"> FIRST ADDITIONAL</w:t>
      </w:r>
      <w:r w:rsidRPr="004705B1">
        <w:rPr>
          <w:sz w:val="20"/>
          <w:szCs w:val="20"/>
        </w:rPr>
        <w:t xml:space="preserve"> LANGUAGE: Curriculum coverage tool                 GRADE </w:t>
      </w:r>
      <w:r>
        <w:rPr>
          <w:sz w:val="20"/>
          <w:szCs w:val="20"/>
        </w:rPr>
        <w:t xml:space="preserve">  9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3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CA3705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CA3705" w:rsidRDefault="00CA3705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>9 – 10</w:t>
            </w:r>
          </w:p>
          <w:p w:rsidR="00CA3705" w:rsidRPr="00804BD0" w:rsidRDefault="00CA3705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Drama, writing dialogue</w:t>
            </w: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Story telling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Role play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Drama: Reading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dialogue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LEVEL: verbs, pronouns – interrogative, 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demonstrative, indefinite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SENTENCE LEVEL: procedure, spatial order, order of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importance, concluding paragraph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MEANING: one word for a phrase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spelling patterns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A3705" w:rsidRPr="00721337" w:rsidTr="00FB11B3">
        <w:tc>
          <w:tcPr>
            <w:tcW w:w="851" w:type="dxa"/>
            <w:vMerge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CA3705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Assessment</w:t>
            </w:r>
          </w:p>
        </w:tc>
        <w:tc>
          <w:tcPr>
            <w:tcW w:w="1346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A3705" w:rsidRPr="004C30A0" w:rsidRDefault="00CA3705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Pr="004C30A0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FB11B3" w:rsidRDefault="00FB11B3" w:rsidP="00FB11B3"/>
    <w:p w:rsidR="00B67F0F" w:rsidRDefault="00B67F0F" w:rsidP="00FB11B3"/>
    <w:p w:rsidR="00FB11B3" w:rsidRPr="004C30A0" w:rsidRDefault="00FB11B3" w:rsidP="00FB11B3">
      <w:pPr>
        <w:rPr>
          <w:rFonts w:cs="Arial"/>
        </w:rPr>
      </w:pPr>
      <w:r w:rsidRPr="004705B1">
        <w:rPr>
          <w:sz w:val="20"/>
          <w:szCs w:val="20"/>
        </w:rPr>
        <w:lastRenderedPageBreak/>
        <w:t xml:space="preserve">ENGLISH </w:t>
      </w:r>
      <w:r w:rsidR="00257FDA">
        <w:rPr>
          <w:sz w:val="20"/>
          <w:szCs w:val="20"/>
        </w:rPr>
        <w:t>FIRST ADDITIONAL</w:t>
      </w:r>
      <w:r w:rsidRPr="004705B1">
        <w:rPr>
          <w:sz w:val="20"/>
          <w:szCs w:val="20"/>
        </w:rPr>
        <w:t xml:space="preserve"> LANGUAGE: Curriculum coverage tool                 </w:t>
      </w:r>
      <w:proofErr w:type="gramStart"/>
      <w:r w:rsidRPr="004705B1">
        <w:rPr>
          <w:sz w:val="20"/>
          <w:szCs w:val="20"/>
        </w:rPr>
        <w:t xml:space="preserve">GRADE </w:t>
      </w:r>
      <w:r>
        <w:rPr>
          <w:sz w:val="20"/>
          <w:szCs w:val="20"/>
        </w:rPr>
        <w:t xml:space="preserve"> 9</w:t>
      </w:r>
      <w:proofErr w:type="gramEnd"/>
      <w:r>
        <w:rPr>
          <w:sz w:val="20"/>
          <w:szCs w:val="20"/>
        </w:rPr>
        <w:t xml:space="preserve">  </w:t>
      </w:r>
      <w:r w:rsidRPr="004705B1">
        <w:rPr>
          <w:sz w:val="20"/>
          <w:szCs w:val="20"/>
        </w:rPr>
        <w:t xml:space="preserve">                            TERM </w:t>
      </w:r>
      <w:r>
        <w:rPr>
          <w:sz w:val="20"/>
          <w:szCs w:val="20"/>
        </w:rPr>
        <w:t>4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31"/>
        <w:gridCol w:w="1346"/>
        <w:gridCol w:w="911"/>
        <w:gridCol w:w="5103"/>
        <w:gridCol w:w="1417"/>
      </w:tblGrid>
      <w:tr w:rsidR="00FB11B3" w:rsidRPr="00721337" w:rsidTr="00FB11B3">
        <w:tc>
          <w:tcPr>
            <w:tcW w:w="851" w:type="dxa"/>
            <w:shd w:val="clear" w:color="auto" w:fill="auto"/>
          </w:tcPr>
          <w:p w:rsidR="00FB11B3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</w:p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TEXT</w:t>
            </w:r>
          </w:p>
        </w:tc>
        <w:tc>
          <w:tcPr>
            <w:tcW w:w="483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346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  <w:tc>
          <w:tcPr>
            <w:tcW w:w="911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WEEK</w:t>
            </w:r>
            <w:r>
              <w:rPr>
                <w:rFonts w:cs="Arial"/>
                <w:b/>
                <w:sz w:val="20"/>
                <w:szCs w:val="20"/>
              </w:rPr>
              <w:t>S TEXT</w:t>
            </w:r>
          </w:p>
        </w:tc>
        <w:tc>
          <w:tcPr>
            <w:tcW w:w="5103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SKILL</w:t>
            </w:r>
          </w:p>
        </w:tc>
        <w:tc>
          <w:tcPr>
            <w:tcW w:w="1417" w:type="dxa"/>
            <w:shd w:val="clear" w:color="auto" w:fill="auto"/>
          </w:tcPr>
          <w:p w:rsidR="00FB11B3" w:rsidRPr="004C30A0" w:rsidRDefault="00FB11B3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4C30A0">
              <w:rPr>
                <w:rFonts w:cs="Arial"/>
                <w:b/>
                <w:sz w:val="20"/>
                <w:szCs w:val="20"/>
              </w:rPr>
              <w:t>DATE COMPLETED</w:t>
            </w:r>
          </w:p>
        </w:tc>
      </w:tr>
      <w:tr w:rsidR="0030534C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30534C" w:rsidRDefault="0030534C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407E79">
              <w:rPr>
                <w:rFonts w:cs="Arial"/>
                <w:sz w:val="20"/>
                <w:szCs w:val="20"/>
              </w:rPr>
              <w:t>1 – 2</w:t>
            </w:r>
          </w:p>
          <w:p w:rsidR="0030534C" w:rsidRDefault="0030534C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Novel, short story,  writing letter of application</w:t>
            </w:r>
          </w:p>
          <w:p w:rsidR="0030534C" w:rsidRPr="00407E79" w:rsidRDefault="0030534C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Wrt</w:t>
            </w:r>
          </w:p>
        </w:tc>
        <w:tc>
          <w:tcPr>
            <w:tcW w:w="4831" w:type="dxa"/>
            <w:shd w:val="clear" w:color="auto" w:fill="auto"/>
          </w:tcPr>
          <w:p w:rsidR="0030534C" w:rsidRPr="00407E79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07E79">
              <w:rPr>
                <w:rFonts w:cs="Arial"/>
                <w:sz w:val="20"/>
                <w:szCs w:val="20"/>
              </w:rPr>
              <w:t>Listening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30534C" w:rsidRDefault="0030534C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5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6</w:t>
            </w:r>
          </w:p>
          <w:p w:rsidR="0030534C" w:rsidRDefault="0030534C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Novel, short story, poetry, writing</w:t>
            </w:r>
          </w:p>
          <w:p w:rsidR="0030534C" w:rsidRPr="00804BD0" w:rsidRDefault="0030534C" w:rsidP="00FB11B3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obituary, diary, invitation card</w:t>
            </w:r>
          </w:p>
          <w:p w:rsidR="0030534C" w:rsidRDefault="0030534C">
            <w:pPr>
              <w:spacing w:after="160" w:line="259" w:lineRule="auto"/>
              <w:ind w:left="113" w:right="113"/>
              <w:rPr>
                <w:rFonts w:cs="Arial"/>
                <w:sz w:val="20"/>
                <w:szCs w:val="20"/>
              </w:rPr>
            </w:pPr>
          </w:p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Role play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07E79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07E79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07E79">
              <w:rPr>
                <w:rFonts w:cs="Arial"/>
                <w:sz w:val="20"/>
                <w:szCs w:val="20"/>
              </w:rPr>
              <w:t>Meeting procedure: role play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Conversation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07E79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07E79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Letter of application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Summary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verbs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obituary/diary entry/ invitation card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SENTENCE LEVEL: direct, indirect speech, active, passive 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WORDLEVEL: verbs, nouns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voice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SENTENCE LEVEL: explanation – cause, effect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ambiguity, cliché, redundancy, 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WORD MEANING: shift of meaning, using language for a 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tautology, slang, jargon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special purpose, one word for a phrase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spelling patterns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PUNCTUATION, SPELLING: spelling patterns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FB11B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30534C">
        <w:tc>
          <w:tcPr>
            <w:tcW w:w="85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 w:val="restart"/>
            <w:shd w:val="clear" w:color="auto" w:fill="auto"/>
            <w:textDirection w:val="btLr"/>
          </w:tcPr>
          <w:p w:rsidR="0030534C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3 -4 </w:t>
            </w:r>
          </w:p>
          <w:p w:rsidR="0030534C" w:rsidRPr="004C30A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Novel, short story, poetry, writing emails</w:t>
            </w: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Listening comprehension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shd w:val="clear" w:color="auto" w:fill="auto"/>
            <w:textDirection w:val="btLr"/>
          </w:tcPr>
          <w:p w:rsidR="0030534C" w:rsidRDefault="0030534C" w:rsidP="0030534C">
            <w:pPr>
              <w:spacing w:after="0" w:line="240" w:lineRule="auto"/>
              <w:ind w:left="335" w:right="113"/>
              <w:rPr>
                <w:rFonts w:cs="Arial"/>
                <w:sz w:val="20"/>
                <w:szCs w:val="20"/>
              </w:rPr>
            </w:pPr>
            <w:r w:rsidRPr="00804BD0">
              <w:rPr>
                <w:rFonts w:cs="Arial"/>
                <w:sz w:val="20"/>
                <w:szCs w:val="20"/>
              </w:rPr>
              <w:t xml:space="preserve">7 </w:t>
            </w:r>
            <w:r>
              <w:rPr>
                <w:rFonts w:cs="Arial"/>
                <w:sz w:val="20"/>
                <w:szCs w:val="20"/>
              </w:rPr>
              <w:t>–</w:t>
            </w:r>
            <w:r w:rsidRPr="00804BD0">
              <w:rPr>
                <w:rFonts w:cs="Arial"/>
                <w:sz w:val="20"/>
                <w:szCs w:val="20"/>
              </w:rPr>
              <w:t xml:space="preserve"> 8</w:t>
            </w:r>
          </w:p>
          <w:p w:rsidR="0030534C" w:rsidRPr="00804BD0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Revision: Speaking, listening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Forum/group/panel discussion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Reading and viewing: key features, conventions,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804BD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structures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Poetry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Writing texts/ process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Reading comprehension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Word level, sentence level, one word for a 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Writing: e-mail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phrase,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LEVEL: nouns – proper, complex, gerunds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PUNCTUATION, SPELLING 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CA3705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SENTENCE LEVEL: procedure, spatial order, order of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  <w:textDirection w:val="btLr"/>
          </w:tcPr>
          <w:p w:rsidR="0030534C" w:rsidRPr="004C30A0" w:rsidRDefault="0030534C" w:rsidP="0030534C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importance, concluding paragraph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WORD MEANING: stereotypes, prejudice, bias</w:t>
            </w:r>
            <w:r w:rsidR="003B7E45">
              <w:rPr>
                <w:rFonts w:cs="Arial"/>
                <w:sz w:val="20"/>
                <w:szCs w:val="20"/>
              </w:rPr>
              <w:t>,</w:t>
            </w:r>
            <w:r>
              <w:rPr>
                <w:rFonts w:cs="Arial"/>
                <w:sz w:val="20"/>
                <w:szCs w:val="20"/>
              </w:rPr>
              <w:t xml:space="preserve"> emotive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30534C" w:rsidRDefault="0030534C" w:rsidP="00CA3705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9-10</w:t>
            </w:r>
          </w:p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Summative assessment</w:t>
            </w: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AF2680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PUNCTUATION, SPELLING: spelling patterns, 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  <w:textDirection w:val="btLr"/>
          </w:tcPr>
          <w:p w:rsidR="0030534C" w:rsidRPr="004C30A0" w:rsidRDefault="0030534C" w:rsidP="0030534C">
            <w:pPr>
              <w:spacing w:after="0" w:line="240" w:lineRule="auto"/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 xml:space="preserve">initialism, acronym, clipped, truncation, aphesis, 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portmanteau</w:t>
            </w:r>
            <w:r>
              <w:rPr>
                <w:rFonts w:cs="Arial"/>
                <w:sz w:val="20"/>
                <w:szCs w:val="20"/>
              </w:rPr>
              <w:t>, abbreviation,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vMerge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4C30A0">
              <w:rPr>
                <w:rFonts w:cs="Arial"/>
                <w:sz w:val="20"/>
                <w:szCs w:val="20"/>
              </w:rPr>
              <w:t>Vocabulary</w:t>
            </w:r>
            <w:r>
              <w:rPr>
                <w:rFonts w:cs="Arial"/>
                <w:sz w:val="20"/>
                <w:szCs w:val="20"/>
              </w:rPr>
              <w:t xml:space="preserve"> in context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0534C" w:rsidRPr="00721337" w:rsidTr="00FB11B3">
        <w:tc>
          <w:tcPr>
            <w:tcW w:w="85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83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Remedial grammar</w:t>
            </w:r>
          </w:p>
        </w:tc>
        <w:tc>
          <w:tcPr>
            <w:tcW w:w="1346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30534C" w:rsidRPr="004C30A0" w:rsidRDefault="0030534C" w:rsidP="0030534C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FB11B3" w:rsidRDefault="00FB11B3"/>
    <w:sectPr w:rsidR="00FB11B3" w:rsidSect="00B67F0F">
      <w:footerReference w:type="default" r:id="rId8"/>
      <w:pgSz w:w="16838" w:h="11906" w:orient="landscape"/>
      <w:pgMar w:top="720" w:right="720" w:bottom="720" w:left="72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987" w:rsidRDefault="00534987" w:rsidP="00FB11B3">
      <w:pPr>
        <w:spacing w:after="0" w:line="240" w:lineRule="auto"/>
      </w:pPr>
      <w:r>
        <w:separator/>
      </w:r>
    </w:p>
  </w:endnote>
  <w:endnote w:type="continuationSeparator" w:id="0">
    <w:p w:rsidR="00534987" w:rsidRDefault="00534987" w:rsidP="00FB1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58" w:rsidRDefault="00C34058" w:rsidP="00116858">
    <w:pPr>
      <w:pStyle w:val="Footer"/>
      <w:rPr>
        <w:caps/>
        <w:noProof/>
        <w:color w:val="4472C4" w:themeColor="accent1"/>
      </w:rPr>
    </w:pPr>
    <w:r>
      <w:rPr>
        <w:caps/>
        <w:color w:val="4472C4" w:themeColor="accent1"/>
      </w:rPr>
      <w:t xml:space="preserve">2018 ENGLISH FIRST ADDITIONAL LANGUAGE CURRICULUM COVERAGE TOOL SENIOR PHASE                                                                             </w:t>
    </w: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 w:rsidR="00B75B70">
      <w:rPr>
        <w:caps/>
        <w:noProof/>
        <w:color w:val="4472C4" w:themeColor="accent1"/>
      </w:rPr>
      <w:t>18</w:t>
    </w:r>
    <w:r>
      <w:rPr>
        <w:caps/>
        <w:noProof/>
        <w:color w:val="4472C4" w:themeColor="accent1"/>
      </w:rPr>
      <w:fldChar w:fldCharType="end"/>
    </w:r>
  </w:p>
  <w:p w:rsidR="00C34058" w:rsidRDefault="00C340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987" w:rsidRDefault="00534987" w:rsidP="00FB11B3">
      <w:pPr>
        <w:spacing w:after="0" w:line="240" w:lineRule="auto"/>
      </w:pPr>
      <w:r>
        <w:separator/>
      </w:r>
    </w:p>
  </w:footnote>
  <w:footnote w:type="continuationSeparator" w:id="0">
    <w:p w:rsidR="00534987" w:rsidRDefault="00534987" w:rsidP="00FB11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1B3"/>
    <w:rsid w:val="000D1E2E"/>
    <w:rsid w:val="00110BCE"/>
    <w:rsid w:val="00116858"/>
    <w:rsid w:val="001A0AAF"/>
    <w:rsid w:val="001C0A6D"/>
    <w:rsid w:val="001F0588"/>
    <w:rsid w:val="002134B7"/>
    <w:rsid w:val="00257FDA"/>
    <w:rsid w:val="00272F4E"/>
    <w:rsid w:val="002D3411"/>
    <w:rsid w:val="002E625D"/>
    <w:rsid w:val="00300F25"/>
    <w:rsid w:val="003017BC"/>
    <w:rsid w:val="00304C40"/>
    <w:rsid w:val="0030534C"/>
    <w:rsid w:val="003B7E45"/>
    <w:rsid w:val="0040431A"/>
    <w:rsid w:val="0045254E"/>
    <w:rsid w:val="004532CD"/>
    <w:rsid w:val="004B425D"/>
    <w:rsid w:val="00512223"/>
    <w:rsid w:val="00534987"/>
    <w:rsid w:val="00637AC4"/>
    <w:rsid w:val="006A0963"/>
    <w:rsid w:val="00790D5B"/>
    <w:rsid w:val="007B5B31"/>
    <w:rsid w:val="00857482"/>
    <w:rsid w:val="00960D36"/>
    <w:rsid w:val="00994CB5"/>
    <w:rsid w:val="009C71BA"/>
    <w:rsid w:val="009D0BE9"/>
    <w:rsid w:val="00A661F3"/>
    <w:rsid w:val="00A954E8"/>
    <w:rsid w:val="00AF2680"/>
    <w:rsid w:val="00B46527"/>
    <w:rsid w:val="00B67F0F"/>
    <w:rsid w:val="00B75B70"/>
    <w:rsid w:val="00C0216F"/>
    <w:rsid w:val="00C1544F"/>
    <w:rsid w:val="00C34058"/>
    <w:rsid w:val="00C40EAA"/>
    <w:rsid w:val="00CA3705"/>
    <w:rsid w:val="00CB3C0D"/>
    <w:rsid w:val="00CF56ED"/>
    <w:rsid w:val="00D12980"/>
    <w:rsid w:val="00DA61E1"/>
    <w:rsid w:val="00E57B97"/>
    <w:rsid w:val="00EF1292"/>
    <w:rsid w:val="00EF4558"/>
    <w:rsid w:val="00F85C48"/>
    <w:rsid w:val="00FB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1B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1B3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itleChar">
    <w:name w:val="Title Char"/>
    <w:basedOn w:val="DefaultParagraphFont"/>
    <w:link w:val="Title"/>
    <w:rsid w:val="00FB11B3"/>
    <w:rPr>
      <w:rFonts w:ascii="Arial Black" w:eastAsia="Times New Roman" w:hAnsi="Arial Black" w:cs="Times New Roman"/>
      <w:color w:val="808080"/>
      <w:spacing w:val="-35"/>
      <w:kern w:val="28"/>
      <w:sz w:val="48"/>
      <w:szCs w:val="20"/>
    </w:rPr>
  </w:style>
  <w:style w:type="paragraph" w:styleId="Title">
    <w:name w:val="Title"/>
    <w:basedOn w:val="Normal"/>
    <w:link w:val="TitleChar"/>
    <w:qFormat/>
    <w:rsid w:val="00FB11B3"/>
    <w:pPr>
      <w:keepNext/>
      <w:pBdr>
        <w:bottom w:val="single" w:sz="6" w:space="14" w:color="808080"/>
      </w:pBdr>
      <w:spacing w:before="100" w:after="3600" w:line="600" w:lineRule="exact"/>
      <w:jc w:val="center"/>
    </w:pPr>
    <w:rPr>
      <w:rFonts w:ascii="Arial Black" w:eastAsia="Times New Roman" w:hAnsi="Arial Black"/>
      <w:color w:val="808080"/>
      <w:spacing w:val="-35"/>
      <w:kern w:val="28"/>
      <w:sz w:val="48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B11B3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FB11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1B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B11B3"/>
    <w:pPr>
      <w:tabs>
        <w:tab w:val="center" w:pos="4513"/>
        <w:tab w:val="right" w:pos="9026"/>
      </w:tabs>
    </w:pPr>
  </w:style>
  <w:style w:type="paragraph" w:customStyle="1" w:styleId="CompanyName">
    <w:name w:val="Company Name"/>
    <w:basedOn w:val="Normal"/>
    <w:next w:val="Normal"/>
    <w:rsid w:val="00FB11B3"/>
    <w:pPr>
      <w:spacing w:before="420" w:after="60" w:line="320" w:lineRule="exact"/>
    </w:pPr>
    <w:rPr>
      <w:rFonts w:ascii="Garamond" w:eastAsia="Times New Roman" w:hAnsi="Garamond"/>
      <w:caps/>
      <w:kern w:val="36"/>
      <w:sz w:val="38"/>
      <w:szCs w:val="20"/>
      <w:lang w:val="en-US"/>
    </w:rPr>
  </w:style>
  <w:style w:type="paragraph" w:customStyle="1" w:styleId="SubtitleCover">
    <w:name w:val="Subtitle Cover"/>
    <w:basedOn w:val="Normal"/>
    <w:next w:val="Normal"/>
    <w:rsid w:val="00FB11B3"/>
    <w:pPr>
      <w:keepNext/>
      <w:pBdr>
        <w:top w:val="single" w:sz="6" w:space="1" w:color="auto"/>
      </w:pBdr>
      <w:spacing w:after="5280" w:line="480" w:lineRule="exact"/>
    </w:pPr>
    <w:rPr>
      <w:rFonts w:ascii="Garamond" w:eastAsia="Times New Roman" w:hAnsi="Garamond"/>
      <w:spacing w:val="-15"/>
      <w:kern w:val="28"/>
      <w:sz w:val="4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1B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1B3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itleChar">
    <w:name w:val="Title Char"/>
    <w:basedOn w:val="DefaultParagraphFont"/>
    <w:link w:val="Title"/>
    <w:rsid w:val="00FB11B3"/>
    <w:rPr>
      <w:rFonts w:ascii="Arial Black" w:eastAsia="Times New Roman" w:hAnsi="Arial Black" w:cs="Times New Roman"/>
      <w:color w:val="808080"/>
      <w:spacing w:val="-35"/>
      <w:kern w:val="28"/>
      <w:sz w:val="48"/>
      <w:szCs w:val="20"/>
    </w:rPr>
  </w:style>
  <w:style w:type="paragraph" w:styleId="Title">
    <w:name w:val="Title"/>
    <w:basedOn w:val="Normal"/>
    <w:link w:val="TitleChar"/>
    <w:qFormat/>
    <w:rsid w:val="00FB11B3"/>
    <w:pPr>
      <w:keepNext/>
      <w:pBdr>
        <w:bottom w:val="single" w:sz="6" w:space="14" w:color="808080"/>
      </w:pBdr>
      <w:spacing w:before="100" w:after="3600" w:line="600" w:lineRule="exact"/>
      <w:jc w:val="center"/>
    </w:pPr>
    <w:rPr>
      <w:rFonts w:ascii="Arial Black" w:eastAsia="Times New Roman" w:hAnsi="Arial Black"/>
      <w:color w:val="808080"/>
      <w:spacing w:val="-35"/>
      <w:kern w:val="28"/>
      <w:sz w:val="48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B11B3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FB11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1B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B11B3"/>
    <w:pPr>
      <w:tabs>
        <w:tab w:val="center" w:pos="4513"/>
        <w:tab w:val="right" w:pos="9026"/>
      </w:tabs>
    </w:pPr>
  </w:style>
  <w:style w:type="paragraph" w:customStyle="1" w:styleId="CompanyName">
    <w:name w:val="Company Name"/>
    <w:basedOn w:val="Normal"/>
    <w:next w:val="Normal"/>
    <w:rsid w:val="00FB11B3"/>
    <w:pPr>
      <w:spacing w:before="420" w:after="60" w:line="320" w:lineRule="exact"/>
    </w:pPr>
    <w:rPr>
      <w:rFonts w:ascii="Garamond" w:eastAsia="Times New Roman" w:hAnsi="Garamond"/>
      <w:caps/>
      <w:kern w:val="36"/>
      <w:sz w:val="38"/>
      <w:szCs w:val="20"/>
      <w:lang w:val="en-US"/>
    </w:rPr>
  </w:style>
  <w:style w:type="paragraph" w:customStyle="1" w:styleId="SubtitleCover">
    <w:name w:val="Subtitle Cover"/>
    <w:basedOn w:val="Normal"/>
    <w:next w:val="Normal"/>
    <w:rsid w:val="00FB11B3"/>
    <w:pPr>
      <w:keepNext/>
      <w:pBdr>
        <w:top w:val="single" w:sz="6" w:space="1" w:color="auto"/>
      </w:pBdr>
      <w:spacing w:after="5280" w:line="480" w:lineRule="exact"/>
    </w:pPr>
    <w:rPr>
      <w:rFonts w:ascii="Garamond" w:eastAsia="Times New Roman" w:hAnsi="Garamond"/>
      <w:spacing w:val="-15"/>
      <w:kern w:val="28"/>
      <w:sz w:val="4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4520</Words>
  <Characters>25768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Roshilla</dc:creator>
  <cp:lastModifiedBy>Muzi Zondi</cp:lastModifiedBy>
  <cp:revision>2</cp:revision>
  <dcterms:created xsi:type="dcterms:W3CDTF">2019-02-10T05:48:00Z</dcterms:created>
  <dcterms:modified xsi:type="dcterms:W3CDTF">2019-02-10T05:48:00Z</dcterms:modified>
</cp:coreProperties>
</file>