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6D671B" w14:textId="77777777" w:rsidR="00496224" w:rsidRPr="000B0B06" w:rsidRDefault="00496224" w:rsidP="00496224">
      <w:pPr>
        <w:jc w:val="center"/>
        <w:rPr>
          <w:rFonts w:ascii="Arial" w:hAnsi="Arial" w:cs="Arial"/>
          <w:sz w:val="16"/>
          <w:szCs w:val="16"/>
        </w:rPr>
      </w:pPr>
      <w:r w:rsidRPr="000B0B06">
        <w:rPr>
          <w:rFonts w:ascii="Arial" w:hAnsi="Arial" w:cs="Arial"/>
          <w:b/>
          <w:sz w:val="24"/>
          <w:szCs w:val="24"/>
        </w:rPr>
        <w:t>REVISED ANNUAL TEACHING PLAN (POST COVID 19)</w:t>
      </w:r>
    </w:p>
    <w:tbl>
      <w:tblPr>
        <w:tblStyle w:val="TableGrid"/>
        <w:tblW w:w="13315" w:type="dxa"/>
        <w:tblLook w:val="04A0" w:firstRow="1" w:lastRow="0" w:firstColumn="1" w:lastColumn="0" w:noHBand="0" w:noVBand="1"/>
      </w:tblPr>
      <w:tblGrid>
        <w:gridCol w:w="1525"/>
        <w:gridCol w:w="3330"/>
        <w:gridCol w:w="2915"/>
        <w:gridCol w:w="2590"/>
        <w:gridCol w:w="2955"/>
      </w:tblGrid>
      <w:tr w:rsidR="000B0B06" w:rsidRPr="000B0B06" w14:paraId="72162CDD" w14:textId="77777777" w:rsidTr="00496224">
        <w:tc>
          <w:tcPr>
            <w:tcW w:w="13315" w:type="dxa"/>
            <w:gridSpan w:val="5"/>
            <w:shd w:val="clear" w:color="auto" w:fill="BFBFBF" w:themeFill="background1" w:themeFillShade="BF"/>
          </w:tcPr>
          <w:p w14:paraId="154E260B" w14:textId="77777777" w:rsidR="00496224" w:rsidRPr="000B0B06" w:rsidRDefault="00496224" w:rsidP="002722FD">
            <w:pPr>
              <w:jc w:val="center"/>
            </w:pPr>
            <w:r w:rsidRPr="000B0B06">
              <w:rPr>
                <w:rStyle w:val="A6"/>
                <w:rFonts w:ascii="Arial" w:hAnsi="Arial" w:cs="Arial"/>
                <w:color w:val="auto"/>
              </w:rPr>
              <w:t>GRADE 4 TERM 2</w:t>
            </w:r>
          </w:p>
        </w:tc>
      </w:tr>
      <w:tr w:rsidR="000B0B06" w:rsidRPr="000B0B06" w14:paraId="6903F875" w14:textId="77777777" w:rsidTr="001F0773">
        <w:tc>
          <w:tcPr>
            <w:tcW w:w="1525" w:type="dxa"/>
            <w:shd w:val="clear" w:color="auto" w:fill="BFBFBF" w:themeFill="background1" w:themeFillShade="BF"/>
          </w:tcPr>
          <w:p w14:paraId="57C41551" w14:textId="77777777" w:rsidR="00496224" w:rsidRPr="000B0B06" w:rsidRDefault="00496224" w:rsidP="002722FD">
            <w:r w:rsidRPr="000B0B06">
              <w:rPr>
                <w:rFonts w:ascii="Arial" w:hAnsi="Arial" w:cs="Arial"/>
                <w:b/>
                <w:sz w:val="18"/>
                <w:szCs w:val="18"/>
              </w:rPr>
              <w:t>SKILLS</w:t>
            </w:r>
          </w:p>
        </w:tc>
        <w:tc>
          <w:tcPr>
            <w:tcW w:w="3330" w:type="dxa"/>
            <w:shd w:val="clear" w:color="auto" w:fill="BFBFBF" w:themeFill="background1" w:themeFillShade="BF"/>
          </w:tcPr>
          <w:p w14:paraId="1872A828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LISTENING AND SPEAKING (ORAL)</w:t>
            </w:r>
          </w:p>
        </w:tc>
        <w:tc>
          <w:tcPr>
            <w:tcW w:w="2915" w:type="dxa"/>
            <w:shd w:val="clear" w:color="auto" w:fill="BFBFBF" w:themeFill="background1" w:themeFillShade="BF"/>
          </w:tcPr>
          <w:p w14:paraId="01A9D74F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READING &amp; VIEWING</w:t>
            </w:r>
          </w:p>
        </w:tc>
        <w:tc>
          <w:tcPr>
            <w:tcW w:w="2590" w:type="dxa"/>
            <w:shd w:val="clear" w:color="auto" w:fill="BFBFBF" w:themeFill="background1" w:themeFillShade="BF"/>
          </w:tcPr>
          <w:p w14:paraId="6BB59DD4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WRITING &amp; PRESENTING</w:t>
            </w:r>
          </w:p>
        </w:tc>
        <w:tc>
          <w:tcPr>
            <w:tcW w:w="2955" w:type="dxa"/>
            <w:shd w:val="clear" w:color="auto" w:fill="BFBFBF" w:themeFill="background1" w:themeFillShade="BF"/>
          </w:tcPr>
          <w:p w14:paraId="3174CDB2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LANGUAGE STRUCTURES &amp; CONVENTIONS</w:t>
            </w:r>
          </w:p>
        </w:tc>
      </w:tr>
      <w:tr w:rsidR="000B0B06" w:rsidRPr="000B0B06" w14:paraId="4A11DFCC" w14:textId="77777777" w:rsidTr="000B0B06"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97713F6" w14:textId="2D97287F" w:rsidR="00496224" w:rsidRPr="000B0B06" w:rsidRDefault="00496224" w:rsidP="004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WEEKS 1-2</w:t>
            </w:r>
          </w:p>
          <w:p w14:paraId="585F95B1" w14:textId="225AA8AE" w:rsidR="00496224" w:rsidRPr="000B0B06" w:rsidRDefault="00496224" w:rsidP="00496224"/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5B0B6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Listens to and carries out instructions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, </w:t>
            </w:r>
          </w:p>
          <w:p w14:paraId="249928FC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e.</w:t>
            </w:r>
            <w:r w:rsidRPr="000B0B0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g. instructions</w:t>
            </w:r>
          </w:p>
          <w:p w14:paraId="22C6108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 xml:space="preserve"> (How To wash your hands)</w:t>
            </w:r>
          </w:p>
          <w:p w14:paraId="2375FC97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specific details of text</w:t>
            </w:r>
          </w:p>
          <w:p w14:paraId="00680101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Asks questions to obtain information</w:t>
            </w:r>
          </w:p>
          <w:p w14:paraId="30FB362A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Listens and responds appropriately</w:t>
            </w:r>
          </w:p>
          <w:p w14:paraId="3059C8F2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7F7EAC0D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Gives instructions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(at least two steps)</w:t>
            </w:r>
          </w:p>
          <w:p w14:paraId="399B5B2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appropriate vocabulary</w:t>
            </w:r>
          </w:p>
          <w:p w14:paraId="18046DFD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verbs correctly</w:t>
            </w:r>
          </w:p>
          <w:p w14:paraId="3E770834" w14:textId="7CFC4AB0" w:rsidR="00496224" w:rsidRPr="000B0B06" w:rsidRDefault="00496224" w:rsidP="00496224"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Gives instructions in the correct sequence</w:t>
            </w:r>
          </w:p>
        </w:tc>
        <w:tc>
          <w:tcPr>
            <w:tcW w:w="2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A4296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Reads procedural text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(Instructions for how to keep safe from catching a virus)</w:t>
            </w:r>
          </w:p>
          <w:p w14:paraId="6B69700C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Pre-reading: predicting from title and pictures</w:t>
            </w:r>
          </w:p>
          <w:p w14:paraId="46FC6A6E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reading strategies, e.g.</w:t>
            </w:r>
          </w:p>
          <w:p w14:paraId="5C8BD15B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prediction, contextual clues</w:t>
            </w:r>
          </w:p>
          <w:p w14:paraId="7AEB704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specific details of text</w:t>
            </w:r>
          </w:p>
          <w:p w14:paraId="01EAAE03" w14:textId="353EC33C" w:rsidR="00496224" w:rsidRPr="000B0B06" w:rsidRDefault="00496224" w:rsidP="00496224"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sequence of instructions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4A93E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Writes about a procedure with support</w:t>
            </w:r>
          </w:p>
          <w:p w14:paraId="506D7E3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Fills details into a frame</w:t>
            </w:r>
          </w:p>
          <w:p w14:paraId="138F39BB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specific details</w:t>
            </w:r>
          </w:p>
          <w:p w14:paraId="78A66E2E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Stays on topic</w:t>
            </w:r>
          </w:p>
          <w:p w14:paraId="23DDE43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appropriate grammar, spelling and punctuation</w:t>
            </w:r>
          </w:p>
          <w:p w14:paraId="128884B9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A585AEA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Personal dictionary</w:t>
            </w:r>
          </w:p>
          <w:p w14:paraId="31592F9B" w14:textId="4AA49534" w:rsidR="00496224" w:rsidRPr="000B0B06" w:rsidRDefault="00496224" w:rsidP="00496224"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Records words and their meanings in a personal dictionary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CFB2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Spelling</w:t>
            </w:r>
          </w:p>
          <w:p w14:paraId="4BB8B768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Words with long vowel sounds: add the silent – e at the end, e.g. cake, pole, mine, tune</w:t>
            </w:r>
          </w:p>
          <w:p w14:paraId="0860DF29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Builds on knowledge of sight words and high frequency words</w:t>
            </w:r>
          </w:p>
          <w:p w14:paraId="075DDB39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Working with words and sentences</w:t>
            </w:r>
          </w:p>
          <w:p w14:paraId="36AFDD71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Uses the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command form of the verb, </w:t>
            </w:r>
            <w:r w:rsidRPr="000B0B06">
              <w:rPr>
                <w:rFonts w:ascii="Arial" w:hAnsi="Arial" w:cs="Arial"/>
                <w:sz w:val="20"/>
                <w:szCs w:val="20"/>
              </w:rPr>
              <w:t>e.g. Stop.</w:t>
            </w:r>
          </w:p>
          <w:p w14:paraId="13CF19A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Builds on use of modals, e.g. ‘can’ to show ability, ‘may’ to ask for permission</w:t>
            </w:r>
          </w:p>
          <w:p w14:paraId="0B191C0E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‘must’ to show necessity</w:t>
            </w:r>
          </w:p>
          <w:p w14:paraId="5D55F184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Begins to use ‘shall’ and ‘will’ to show intention.</w:t>
            </w:r>
          </w:p>
          <w:p w14:paraId="451F4A24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Uses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adverbs of place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(here, there)</w:t>
            </w:r>
          </w:p>
          <w:p w14:paraId="5C6C2436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Uses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adverbs of manner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(e.g. quickly, slowly) </w:t>
            </w:r>
          </w:p>
          <w:p w14:paraId="3BB6235A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Antonyms </w:t>
            </w:r>
            <w:r w:rsidRPr="000B0B06">
              <w:rPr>
                <w:rFonts w:ascii="Arial" w:hAnsi="Arial" w:cs="Arial"/>
                <w:sz w:val="20"/>
                <w:szCs w:val="20"/>
              </w:rPr>
              <w:t>(words that are opposite in meaning, e.g. loud/soft)</w:t>
            </w:r>
          </w:p>
          <w:p w14:paraId="5577179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Vocabulary in context</w:t>
            </w:r>
          </w:p>
          <w:p w14:paraId="5B398E38" w14:textId="2AC36CB4" w:rsidR="00496224" w:rsidRPr="000B0B06" w:rsidRDefault="00496224" w:rsidP="00496224"/>
        </w:tc>
      </w:tr>
    </w:tbl>
    <w:p w14:paraId="18701BD4" w14:textId="15C263EF" w:rsidR="002722FD" w:rsidRPr="000B0B06" w:rsidRDefault="002722FD"/>
    <w:p w14:paraId="5D807F45" w14:textId="259F63CB" w:rsidR="00496224" w:rsidRPr="000B0B06" w:rsidRDefault="00496224"/>
    <w:p w14:paraId="6EC42189" w14:textId="754766D9" w:rsidR="00496224" w:rsidRPr="000B0B06" w:rsidRDefault="00496224"/>
    <w:p w14:paraId="4F418A31" w14:textId="205F6147" w:rsidR="00496224" w:rsidRPr="000B0B06" w:rsidRDefault="00496224"/>
    <w:tbl>
      <w:tblPr>
        <w:tblStyle w:val="TableGrid"/>
        <w:tblW w:w="13462" w:type="dxa"/>
        <w:tblLayout w:type="fixed"/>
        <w:tblLook w:val="04A0" w:firstRow="1" w:lastRow="0" w:firstColumn="1" w:lastColumn="0" w:noHBand="0" w:noVBand="1"/>
      </w:tblPr>
      <w:tblGrid>
        <w:gridCol w:w="1345"/>
        <w:gridCol w:w="2160"/>
        <w:gridCol w:w="743"/>
        <w:gridCol w:w="2317"/>
        <w:gridCol w:w="360"/>
        <w:gridCol w:w="2790"/>
        <w:gridCol w:w="61"/>
        <w:gridCol w:w="3686"/>
      </w:tblGrid>
      <w:tr w:rsidR="000B0B06" w:rsidRPr="000B0B06" w14:paraId="6B9DEBB2" w14:textId="77777777" w:rsidTr="000B0B06">
        <w:tc>
          <w:tcPr>
            <w:tcW w:w="13462" w:type="dxa"/>
            <w:gridSpan w:val="8"/>
            <w:shd w:val="clear" w:color="auto" w:fill="BFBFBF" w:themeFill="background1" w:themeFillShade="BF"/>
          </w:tcPr>
          <w:p w14:paraId="4E27E58B" w14:textId="0BE284A0" w:rsidR="00496224" w:rsidRPr="000B0B06" w:rsidRDefault="00496224" w:rsidP="002722FD">
            <w:pPr>
              <w:jc w:val="center"/>
            </w:pPr>
            <w:bookmarkStart w:id="0" w:name="_Hlk41387429"/>
            <w:r w:rsidRPr="000B0B06">
              <w:rPr>
                <w:rStyle w:val="A6"/>
                <w:rFonts w:ascii="Arial" w:hAnsi="Arial" w:cs="Arial"/>
                <w:color w:val="auto"/>
              </w:rPr>
              <w:lastRenderedPageBreak/>
              <w:t>GRADE 4 TERM 3</w:t>
            </w:r>
          </w:p>
        </w:tc>
      </w:tr>
      <w:tr w:rsidR="000B0B06" w:rsidRPr="000B0B06" w14:paraId="5E627F80" w14:textId="77777777" w:rsidTr="000B0B06">
        <w:tc>
          <w:tcPr>
            <w:tcW w:w="1345" w:type="dxa"/>
            <w:shd w:val="clear" w:color="auto" w:fill="BFBFBF" w:themeFill="background1" w:themeFillShade="BF"/>
          </w:tcPr>
          <w:p w14:paraId="24680294" w14:textId="77777777" w:rsidR="00496224" w:rsidRPr="000B0B06" w:rsidRDefault="00496224" w:rsidP="002722FD">
            <w:r w:rsidRPr="000B0B06">
              <w:rPr>
                <w:rFonts w:ascii="Arial" w:hAnsi="Arial" w:cs="Arial"/>
                <w:b/>
                <w:sz w:val="18"/>
                <w:szCs w:val="18"/>
              </w:rPr>
              <w:t>SKILLS</w:t>
            </w:r>
          </w:p>
        </w:tc>
        <w:tc>
          <w:tcPr>
            <w:tcW w:w="2903" w:type="dxa"/>
            <w:gridSpan w:val="2"/>
            <w:shd w:val="clear" w:color="auto" w:fill="BFBFBF" w:themeFill="background1" w:themeFillShade="BF"/>
          </w:tcPr>
          <w:p w14:paraId="4537A56E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LISTENING AND SPEAKING (ORAL)</w:t>
            </w:r>
          </w:p>
        </w:tc>
        <w:tc>
          <w:tcPr>
            <w:tcW w:w="2677" w:type="dxa"/>
            <w:gridSpan w:val="2"/>
            <w:shd w:val="clear" w:color="auto" w:fill="BFBFBF" w:themeFill="background1" w:themeFillShade="BF"/>
          </w:tcPr>
          <w:p w14:paraId="02D2599C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READING &amp; VIEWING</w:t>
            </w:r>
          </w:p>
        </w:tc>
        <w:tc>
          <w:tcPr>
            <w:tcW w:w="2851" w:type="dxa"/>
            <w:gridSpan w:val="2"/>
            <w:shd w:val="clear" w:color="auto" w:fill="BFBFBF" w:themeFill="background1" w:themeFillShade="BF"/>
          </w:tcPr>
          <w:p w14:paraId="5AC477AF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WRITING &amp; PRESENTING</w:t>
            </w:r>
          </w:p>
        </w:tc>
        <w:tc>
          <w:tcPr>
            <w:tcW w:w="3686" w:type="dxa"/>
            <w:shd w:val="clear" w:color="auto" w:fill="BFBFBF" w:themeFill="background1" w:themeFillShade="BF"/>
          </w:tcPr>
          <w:p w14:paraId="3E304F64" w14:textId="77777777" w:rsidR="00496224" w:rsidRPr="000B0B06" w:rsidRDefault="00496224" w:rsidP="002722FD">
            <w:r w:rsidRPr="000B0B06">
              <w:rPr>
                <w:rStyle w:val="A6"/>
                <w:rFonts w:ascii="Arial" w:hAnsi="Arial" w:cs="Arial"/>
                <w:color w:val="auto"/>
              </w:rPr>
              <w:t>LANGUAGE STRUCTURES &amp; CONVENTIONS</w:t>
            </w:r>
          </w:p>
        </w:tc>
      </w:tr>
      <w:tr w:rsidR="000B0B06" w:rsidRPr="000B0B06" w14:paraId="74C78984" w14:textId="77777777" w:rsidTr="000B0B06">
        <w:tc>
          <w:tcPr>
            <w:tcW w:w="1345" w:type="dxa"/>
            <w:shd w:val="clear" w:color="auto" w:fill="BFBFBF" w:themeFill="background1" w:themeFillShade="BF"/>
          </w:tcPr>
          <w:p w14:paraId="03C238FB" w14:textId="5D61A2A2" w:rsidR="00496224" w:rsidRPr="000B0B06" w:rsidRDefault="00496224" w:rsidP="00496224"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WEEKS 1-2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331A5" w14:textId="77777777" w:rsidR="00496224" w:rsidRPr="000B0B06" w:rsidRDefault="00496224" w:rsidP="004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Listens to a story</w:t>
            </w:r>
          </w:p>
          <w:p w14:paraId="45C43BB1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Choose from contemporary realistic fiction/traditional stories/personal accounts/ adventure/funny/fantasy /real life stories</w:t>
            </w:r>
          </w:p>
          <w:p w14:paraId="1432CA59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 Teacher’s Resource File (TRF)</w:t>
            </w:r>
          </w:p>
          <w:p w14:paraId="7B897206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Discusses plot, setting and characters</w:t>
            </w:r>
          </w:p>
          <w:p w14:paraId="62E84B23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Answers simple questions</w:t>
            </w:r>
          </w:p>
          <w:p w14:paraId="04975A68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Names characters in the story correctly</w:t>
            </w:r>
          </w:p>
          <w:p w14:paraId="3D73EF58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Retells the story in the right sequence</w:t>
            </w:r>
          </w:p>
          <w:p w14:paraId="23B1D937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Expresses feelings about the story</w:t>
            </w:r>
          </w:p>
          <w:p w14:paraId="4D10A2BD" w14:textId="78E6C913" w:rsidR="00496224" w:rsidRPr="000B0B06" w:rsidRDefault="00496224" w:rsidP="00496224">
            <w:r w:rsidRPr="000B0B06">
              <w:rPr>
                <w:rFonts w:ascii="Arial" w:hAnsi="Arial" w:cs="Arial"/>
                <w:sz w:val="20"/>
                <w:szCs w:val="20"/>
              </w:rPr>
              <w:t>• Describes causes and effects of actions or events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CE3A6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Reads a story</w:t>
            </w:r>
          </w:p>
          <w:p w14:paraId="117639FD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Text from the textbook or Teacher’s Resource File (TRF)</w:t>
            </w:r>
          </w:p>
          <w:p w14:paraId="7F9B5AD9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Pre-reading: predicts from title and pictures</w:t>
            </w:r>
          </w:p>
          <w:p w14:paraId="05F94307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Interprets and explains the message</w:t>
            </w:r>
          </w:p>
          <w:p w14:paraId="468D115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reading strategies, e.g. makes predictions, uses contextual clues to determine meaning, makes inferences</w:t>
            </w:r>
          </w:p>
          <w:p w14:paraId="2CDE7652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Retells events in correct sequence</w:t>
            </w:r>
          </w:p>
          <w:p w14:paraId="6D6DE11B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Describes feelings about the text giving reasons</w:t>
            </w:r>
          </w:p>
          <w:p w14:paraId="2B61C74A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the main character and other character</w:t>
            </w:r>
          </w:p>
          <w:p w14:paraId="61272CBC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Does a role-play based on the story</w:t>
            </w:r>
          </w:p>
          <w:p w14:paraId="36EC13B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2401749" w14:textId="77777777" w:rsidR="00496224" w:rsidRPr="000B0B06" w:rsidRDefault="00496224" w:rsidP="00496224"/>
        </w:tc>
        <w:tc>
          <w:tcPr>
            <w:tcW w:w="2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E4BF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Writes dialogue</w:t>
            </w:r>
          </w:p>
          <w:p w14:paraId="347645A9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Selects appropriate content for the topic</w:t>
            </w:r>
          </w:p>
          <w:p w14:paraId="385B3DE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the frame appropriately</w:t>
            </w:r>
          </w:p>
          <w:p w14:paraId="1F63D5FD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Characters’ ‘speech’ follows in logical order</w:t>
            </w:r>
          </w:p>
          <w:p w14:paraId="54150E6B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appropriate grammar, spelling, punctuation and spaces between paragraphs</w:t>
            </w:r>
          </w:p>
          <w:p w14:paraId="46D711F6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3D8E43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•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Records words and their meanings in a personal dictionary</w:t>
            </w:r>
          </w:p>
          <w:p w14:paraId="3FCA1134" w14:textId="77777777" w:rsidR="00496224" w:rsidRPr="000B0B06" w:rsidRDefault="00496224" w:rsidP="00496224"/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796EC" w14:textId="77777777" w:rsidR="00496224" w:rsidRPr="000B0B06" w:rsidRDefault="00496224" w:rsidP="004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Spelling and spelling</w:t>
            </w:r>
          </w:p>
          <w:p w14:paraId="0825DB7E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Punctuates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correctly: colon, semicolon, inverted commas, commas, full stop</w:t>
            </w:r>
          </w:p>
          <w:p w14:paraId="2F6218B6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Builds on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phonic knowledge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to spell words, e.g. builds word families based on how they sound or look.</w:t>
            </w:r>
          </w:p>
          <w:p w14:paraId="615AD0D6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Builds on knowledge of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sight words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and high frequency words</w:t>
            </w:r>
          </w:p>
          <w:p w14:paraId="740A8FF5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Breaks long words into smaller chunks, e.g. be-cause; sen-ten-ce</w:t>
            </w:r>
          </w:p>
          <w:p w14:paraId="5441B1A0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Add s to form most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plurals</w:t>
            </w:r>
          </w:p>
          <w:p w14:paraId="77481845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Add –es to form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plurals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of words</w:t>
            </w:r>
          </w:p>
          <w:p w14:paraId="23D80468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ending in -s, -sh, -ch, or –z: e.g. bunch, bunches; brush, brushes</w:t>
            </w:r>
          </w:p>
          <w:p w14:paraId="312DCEA4" w14:textId="77777777" w:rsidR="00496224" w:rsidRPr="000B0B06" w:rsidRDefault="00496224" w:rsidP="004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Working with words and sentences</w:t>
            </w:r>
          </w:p>
          <w:p w14:paraId="455D40A5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Builds on use of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personal pronouns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(e.g. I, you, it, us, them)</w:t>
            </w:r>
          </w:p>
          <w:p w14:paraId="2585D654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Builds on use of demonstrative</w:t>
            </w:r>
          </w:p>
          <w:p w14:paraId="1A7C2CEF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pronouns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(e.g. this, that, those, these)</w:t>
            </w:r>
          </w:p>
          <w:p w14:paraId="28D48D30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Revises common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nouns</w:t>
            </w:r>
            <w:r w:rsidRPr="000B0B06">
              <w:rPr>
                <w:rFonts w:ascii="Arial" w:hAnsi="Arial" w:cs="Arial"/>
                <w:sz w:val="20"/>
                <w:szCs w:val="20"/>
              </w:rPr>
              <w:t>: countable</w:t>
            </w:r>
          </w:p>
          <w:p w14:paraId="7D394566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nouns e.g. book – books</w:t>
            </w:r>
          </w:p>
          <w:p w14:paraId="19284787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Uses regular forms of the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verb</w:t>
            </w:r>
            <w:r w:rsidRPr="000B0B06">
              <w:rPr>
                <w:rFonts w:ascii="Arial" w:hAnsi="Arial" w:cs="Arial"/>
                <w:sz w:val="20"/>
                <w:szCs w:val="20"/>
              </w:rPr>
              <w:t>, e.g. walk, walked</w:t>
            </w:r>
          </w:p>
          <w:p w14:paraId="394CC80E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Understands and uses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verbs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to</w:t>
            </w:r>
          </w:p>
          <w:p w14:paraId="51A39BE6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describe actions</w:t>
            </w:r>
          </w:p>
          <w:p w14:paraId="0CA0A617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Constructs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simple sentences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using subject, verb, object, e.g. ‘Bongi/read/ her book’</w:t>
            </w:r>
          </w:p>
          <w:p w14:paraId="0A108A8A" w14:textId="77777777" w:rsidR="00496224" w:rsidRPr="000B0B06" w:rsidRDefault="00496224" w:rsidP="004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Uses direct speech</w:t>
            </w:r>
          </w:p>
          <w:p w14:paraId="379F7CDE" w14:textId="77777777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 xml:space="preserve">Uses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quotation marks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for direct speech</w:t>
            </w:r>
          </w:p>
          <w:p w14:paraId="7C8614FB" w14:textId="77777777" w:rsidR="00496224" w:rsidRPr="000B0B06" w:rsidRDefault="00496224" w:rsidP="004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Vocabulary in context</w:t>
            </w:r>
          </w:p>
          <w:p w14:paraId="4602CEE2" w14:textId="3EDFD433" w:rsidR="00496224" w:rsidRPr="000B0B06" w:rsidRDefault="00496224" w:rsidP="00496224">
            <w:r w:rsidRPr="000B0B06">
              <w:rPr>
                <w:rFonts w:ascii="Arial" w:hAnsi="Arial" w:cs="Arial"/>
                <w:sz w:val="20"/>
                <w:szCs w:val="20"/>
              </w:rPr>
              <w:t>Words taken from shared or individually read texts</w:t>
            </w:r>
          </w:p>
        </w:tc>
      </w:tr>
      <w:tr w:rsidR="000B0B06" w:rsidRPr="000B0B06" w14:paraId="2D8FCF36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95E8E61" w14:textId="6190DC5A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bookmarkStart w:id="1" w:name="_Hlk41387457"/>
            <w:bookmarkEnd w:id="0"/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WEEKS 3-4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5DD0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Listens to information text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, e.g. a factual recount/report/news article</w:t>
            </w:r>
          </w:p>
          <w:p w14:paraId="11B5A45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Text from the textbook or Teacher’s</w:t>
            </w:r>
          </w:p>
          <w:p w14:paraId="006F7FA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Resource File (TRF)</w:t>
            </w:r>
          </w:p>
          <w:p w14:paraId="50809A1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Answers questions</w:t>
            </w:r>
          </w:p>
          <w:p w14:paraId="70A3F9DC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Describes the event</w:t>
            </w:r>
          </w:p>
          <w:p w14:paraId="5B88E0F3" w14:textId="5DB5573E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Share ideas and offer opinions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0DC2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Reads information text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, e.g. a factual recount/report/news article</w:t>
            </w:r>
          </w:p>
          <w:p w14:paraId="1D69F2CC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Text from the textbook or Teacher’s Resource File (TRF)</w:t>
            </w:r>
          </w:p>
          <w:p w14:paraId="04944BE9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Pre-reading: predicts from title and pictures</w:t>
            </w:r>
          </w:p>
          <w:p w14:paraId="4830EE47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reading strategies, e.g. scans for specific details, skims for general idea</w:t>
            </w:r>
          </w:p>
          <w:p w14:paraId="18320252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Answers complex questions, e.g. Why...? How do you think...?</w:t>
            </w:r>
          </w:p>
          <w:p w14:paraId="13B283A4" w14:textId="45C3FD65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Reads visual text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, e.g. poster or notices</w:t>
            </w:r>
          </w:p>
          <w:p w14:paraId="4270F582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Pre-reading: discusses pictures</w:t>
            </w:r>
          </w:p>
          <w:p w14:paraId="02874848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what the text is about</w:t>
            </w:r>
          </w:p>
          <w:p w14:paraId="1AECB3A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Identifies specific information</w:t>
            </w:r>
          </w:p>
          <w:p w14:paraId="05B49158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Interprets the information</w:t>
            </w:r>
          </w:p>
          <w:p w14:paraId="7B38A39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the purpose of the text</w:t>
            </w:r>
          </w:p>
          <w:p w14:paraId="46EA15FA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some of the language use</w:t>
            </w:r>
          </w:p>
          <w:p w14:paraId="2D2AAF95" w14:textId="24092C57" w:rsidR="00496224" w:rsidRPr="000B0B06" w:rsidRDefault="00496224" w:rsidP="000B0B0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Identifies and discusses design features such as colour and different sizes or kinds of print (font)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4EF00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Summarises information text with support</w:t>
            </w:r>
          </w:p>
          <w:p w14:paraId="05A0A6E3" w14:textId="12DA9505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Fills in missing words in a written summary</w:t>
            </w:r>
          </w:p>
          <w:p w14:paraId="7F2F18AB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appropriate vocabulary</w:t>
            </w:r>
          </w:p>
          <w:p w14:paraId="4CD25FE4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some new words from the read text</w:t>
            </w:r>
          </w:p>
          <w:p w14:paraId="3DB58CC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the dictionary to check spelling and meanings of words</w:t>
            </w:r>
          </w:p>
          <w:p w14:paraId="78E5F3FF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8CE71B4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Designs and produces a visual text, e.g.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poster or notice</w:t>
            </w:r>
          </w:p>
          <w:p w14:paraId="12ECC7CE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the correct format</w:t>
            </w:r>
          </w:p>
          <w:p w14:paraId="20B9F34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Selects appropriate information</w:t>
            </w:r>
          </w:p>
          <w:p w14:paraId="599EB0C8" w14:textId="18B651D8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design features such as colour and different sizes or kinds of print (font)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E92A7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Spelling</w:t>
            </w:r>
          </w:p>
          <w:p w14:paraId="415F2BA8" w14:textId="17B98EFD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Uses knowledge of alphabetical order and first letters of a word to find words in a dictionary.</w:t>
            </w:r>
          </w:p>
          <w:p w14:paraId="58CD7693" w14:textId="63DCABAB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Words starting with g and followed by -e, -i or –y: start with g even though it sounds like j, e.g. germ</w:t>
            </w:r>
          </w:p>
          <w:p w14:paraId="5D4ACBE7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Working with words and sentences</w:t>
            </w:r>
          </w:p>
          <w:p w14:paraId="76736213" w14:textId="2D43AD0C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Uses nouns that have only plurals, e.g. scissors and trousers</w:t>
            </w:r>
          </w:p>
          <w:p w14:paraId="43865A14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Revises ‘a’ and ‘the’ with nouns.</w:t>
            </w:r>
          </w:p>
          <w:p w14:paraId="143A8FC1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Begins to use determiners such as</w:t>
            </w:r>
          </w:p>
          <w:p w14:paraId="25A99477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one, two, etc. and first, second, last.</w:t>
            </w:r>
          </w:p>
          <w:p w14:paraId="75B1594B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Builds on understanding and use of</w:t>
            </w:r>
          </w:p>
          <w:p w14:paraId="2FBB77B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comparative adjectives</w:t>
            </w:r>
          </w:p>
          <w:p w14:paraId="2B2AEB3E" w14:textId="73D89FBE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Builds on use of subject verb concord, e.g. There is one book/There are two books ...</w:t>
            </w:r>
          </w:p>
          <w:p w14:paraId="288F6D43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Begins to recognise and use reported</w:t>
            </w:r>
          </w:p>
          <w:p w14:paraId="215F5E9C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speech</w:t>
            </w:r>
          </w:p>
          <w:p w14:paraId="62BD5425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Vocabulary in context</w:t>
            </w:r>
          </w:p>
          <w:p w14:paraId="1452089A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Words taken from shared or</w:t>
            </w:r>
          </w:p>
          <w:p w14:paraId="2A20CAC6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individually read texts</w:t>
            </w:r>
          </w:p>
          <w:p w14:paraId="470FC4B4" w14:textId="77777777" w:rsidR="00496224" w:rsidRPr="000B0B06" w:rsidRDefault="00496224" w:rsidP="0049622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Shortening words, e.g. television – telly, telephone - phone</w:t>
            </w:r>
          </w:p>
          <w:p w14:paraId="37F0D7B3" w14:textId="42F9FEC3" w:rsidR="00496224" w:rsidRPr="000B0B06" w:rsidRDefault="00496224" w:rsidP="00496224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Acronyms, e.g. AIDS Initialism, e.g. HIV</w:t>
            </w:r>
          </w:p>
        </w:tc>
      </w:tr>
      <w:bookmarkEnd w:id="1"/>
      <w:tr w:rsidR="000B0B06" w:rsidRPr="000B0B06" w14:paraId="3A61CDAC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26442B6" w14:textId="7D9B50A4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WEEKS 5-6</w:t>
            </w:r>
          </w:p>
        </w:tc>
        <w:tc>
          <w:tcPr>
            <w:tcW w:w="2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9F333" w14:textId="1C1679C3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Listens to a poem/s</w:t>
            </w:r>
          </w:p>
          <w:p w14:paraId="61D3C70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what the poem is about</w:t>
            </w:r>
          </w:p>
          <w:p w14:paraId="1486B5FA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Relates to own experience</w:t>
            </w:r>
          </w:p>
          <w:p w14:paraId="0F000347" w14:textId="1E4FF25C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Identifies rhyme and</w:t>
            </w:r>
            <w:r w:rsidR="00FC3E56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rhythm</w:t>
            </w:r>
          </w:p>
          <w:p w14:paraId="0E8A6AE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Identifies words which begin with the same sound</w:t>
            </w:r>
          </w:p>
          <w:p w14:paraId="6F33C48E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• Expresses feelings stimulated by the poem</w:t>
            </w:r>
          </w:p>
          <w:p w14:paraId="300874F9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Performs poem/selected lines</w:t>
            </w:r>
          </w:p>
          <w:p w14:paraId="4F7C31D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Practises Listening and Speaking</w:t>
            </w:r>
          </w:p>
          <w:p w14:paraId="4B601A8E" w14:textId="6A903C6C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Practises using words that imitate their sounds, e.g. bees buzz, glass tinkles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1D97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112FC9CD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Reads a poem/s</w:t>
            </w:r>
          </w:p>
          <w:p w14:paraId="715D79B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Pre-reading: predicts from title and pictures</w:t>
            </w:r>
          </w:p>
          <w:p w14:paraId="3F1107F3" w14:textId="76A4E8A5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reading strategies, e.g.</w:t>
            </w:r>
            <w:r w:rsidR="002722FD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prediction, looks at pictures carefully, uses contextual clues</w:t>
            </w:r>
          </w:p>
          <w:p w14:paraId="0B6ACFF2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• Identifies rhythm and rhyme</w:t>
            </w:r>
          </w:p>
          <w:p w14:paraId="1BB8222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Breaks up words into syllables</w:t>
            </w:r>
          </w:p>
          <w:p w14:paraId="40E79CA4" w14:textId="0202DE3B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Expresses feelings stimulated by the poem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954CD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0006F220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Writes sentences that rhyme</w:t>
            </w:r>
          </w:p>
          <w:p w14:paraId="3DB4587F" w14:textId="72CF2DF2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Writes pairs of sentences of the</w:t>
            </w:r>
            <w:r w:rsidR="002722FD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same length that rhyme</w:t>
            </w:r>
          </w:p>
          <w:p w14:paraId="4AB3E6DD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appropriate rhythm and rhyme</w:t>
            </w:r>
          </w:p>
          <w:p w14:paraId="5FCD695B" w14:textId="170C32FF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• Uses knowledge of syllables to</w:t>
            </w:r>
            <w:r w:rsidR="002722FD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develop the rhythm</w:t>
            </w:r>
          </w:p>
          <w:p w14:paraId="664FB06F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Records words and their meanings</w:t>
            </w:r>
          </w:p>
          <w:p w14:paraId="1A306D24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 a personal dictionary</w:t>
            </w:r>
          </w:p>
          <w:p w14:paraId="10711E5E" w14:textId="4ED7B73F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drawings or sentences using the words or explanations to show the meaning, etc.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DDC6E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lastRenderedPageBreak/>
              <w:t>Spelling</w:t>
            </w:r>
          </w:p>
          <w:p w14:paraId="075C55AD" w14:textId="1AC35E38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Words starting with c and followed by -e, -i or –y: pronounce as s, e.g. centre, city</w:t>
            </w:r>
          </w:p>
          <w:p w14:paraId="7C4F7A5A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Words starting with a k sound and</w:t>
            </w:r>
          </w:p>
          <w:p w14:paraId="2F13E649" w14:textId="770A1BF0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followed by e or i: use a k to spell the word</w:t>
            </w:r>
          </w:p>
          <w:p w14:paraId="2976573D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Working with words and sentences</w:t>
            </w:r>
          </w:p>
          <w:p w14:paraId="3BFD7509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Understands and uses countable</w:t>
            </w:r>
          </w:p>
          <w:p w14:paraId="057FA4C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nouns (e.g. book – books)</w:t>
            </w:r>
          </w:p>
          <w:p w14:paraId="0CE0225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Builds on use of adjectives (before</w:t>
            </w:r>
          </w:p>
          <w:p w14:paraId="0D92D747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nouns), e.g. The small dog</w:t>
            </w:r>
          </w:p>
          <w:p w14:paraId="61C126E9" w14:textId="7CF728F8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Uses forms of the verb ‘to be’, e.g. be/ been/ being; am/ is/ are; was/ were</w:t>
            </w:r>
          </w:p>
          <w:p w14:paraId="4A907F51" w14:textId="2D069B49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Builds on understanding and use of</w:t>
            </w:r>
            <w:r w:rsidR="002722FD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simple past</w:t>
            </w:r>
          </w:p>
          <w:p w14:paraId="22AAA57B" w14:textId="527F66AE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Begins to use adverbs of degree, e.g.</w:t>
            </w:r>
            <w:r w:rsidR="002722FD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‘very, really, almost, too’</w:t>
            </w:r>
          </w:p>
          <w:p w14:paraId="079B28E4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Uses alliteration, assonance,</w:t>
            </w:r>
          </w:p>
          <w:p w14:paraId="5016D15B" w14:textId="57B90E5B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consonance, personification, rhyme,</w:t>
            </w:r>
            <w:r w:rsidR="002722FD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rhythm, etc.</w:t>
            </w:r>
          </w:p>
          <w:p w14:paraId="166A7E35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Vocabulary in context</w:t>
            </w:r>
          </w:p>
          <w:p w14:paraId="0E786B2F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Words taken from shared or</w:t>
            </w:r>
          </w:p>
          <w:p w14:paraId="3CB498D4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individually read texts</w:t>
            </w:r>
          </w:p>
          <w:p w14:paraId="5EA6A702" w14:textId="7757E40A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Phrasal verbs, e.g. divide up, move in</w:t>
            </w:r>
          </w:p>
        </w:tc>
      </w:tr>
      <w:tr w:rsidR="000B0B06" w:rsidRPr="000B0B06" w14:paraId="2ED19C5F" w14:textId="77777777" w:rsidTr="000B0B06">
        <w:tc>
          <w:tcPr>
            <w:tcW w:w="1345" w:type="dxa"/>
            <w:shd w:val="clear" w:color="auto" w:fill="BFBFBF" w:themeFill="background1" w:themeFillShade="BF"/>
          </w:tcPr>
          <w:p w14:paraId="7CDB1AD3" w14:textId="77777777" w:rsidR="000B0B06" w:rsidRPr="000B0B06" w:rsidRDefault="000B0B06" w:rsidP="002722F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17" w:type="dxa"/>
            <w:gridSpan w:val="7"/>
            <w:shd w:val="clear" w:color="auto" w:fill="BFBFBF" w:themeFill="background1" w:themeFillShade="BF"/>
          </w:tcPr>
          <w:p w14:paraId="247358E5" w14:textId="77777777" w:rsidR="000B0B06" w:rsidRPr="000B0B06" w:rsidRDefault="000B0B06" w:rsidP="002722FD">
            <w:pPr>
              <w:pStyle w:val="TableParagraph"/>
              <w:spacing w:before="70"/>
              <w:rPr>
                <w:b/>
                <w:sz w:val="20"/>
                <w:szCs w:val="20"/>
              </w:rPr>
            </w:pPr>
            <w:r w:rsidRPr="000B0B06">
              <w:rPr>
                <w:b/>
                <w:sz w:val="20"/>
                <w:szCs w:val="20"/>
              </w:rPr>
              <w:t xml:space="preserve">FORMAL ASSESSMENT TASK 6 </w:t>
            </w:r>
          </w:p>
          <w:p w14:paraId="78260B93" w14:textId="77777777" w:rsidR="000B0B06" w:rsidRPr="000B0B06" w:rsidRDefault="000B0B06" w:rsidP="002722FD">
            <w:pPr>
              <w:pStyle w:val="TableParagraph"/>
              <w:spacing w:before="70"/>
              <w:rPr>
                <w:b/>
                <w:bCs/>
                <w:sz w:val="20"/>
                <w:szCs w:val="20"/>
              </w:rPr>
            </w:pPr>
            <w:r w:rsidRPr="000B0B06">
              <w:rPr>
                <w:b/>
                <w:bCs/>
                <w:sz w:val="20"/>
                <w:szCs w:val="20"/>
              </w:rPr>
              <w:t>ORAL [Total 20 marks]</w:t>
            </w:r>
          </w:p>
          <w:p w14:paraId="6697040E" w14:textId="77777777" w:rsidR="000B0B06" w:rsidRPr="000B0B06" w:rsidRDefault="000B0B06" w:rsidP="002722FD">
            <w:pPr>
              <w:pStyle w:val="TableParagraph"/>
              <w:spacing w:before="70"/>
              <w:rPr>
                <w:b/>
                <w:sz w:val="20"/>
                <w:szCs w:val="20"/>
              </w:rPr>
            </w:pPr>
            <w:r w:rsidRPr="000B0B06">
              <w:rPr>
                <w:b/>
                <w:sz w:val="20"/>
                <w:szCs w:val="20"/>
              </w:rPr>
              <w:t xml:space="preserve">  </w:t>
            </w:r>
          </w:p>
          <w:p w14:paraId="3196FB2A" w14:textId="3D5E54A6" w:rsidR="000B0B06" w:rsidRPr="000B0B06" w:rsidRDefault="000B0B06" w:rsidP="000B0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firstLine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(Un)prepared speech / Listening Comprehension </w:t>
            </w:r>
          </w:p>
          <w:p w14:paraId="045793E6" w14:textId="082E37A1" w:rsidR="000B0B06" w:rsidRPr="000B0B06" w:rsidRDefault="000B0B06" w:rsidP="002722F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(Completed during the term)</w:t>
            </w:r>
          </w:p>
        </w:tc>
      </w:tr>
      <w:tr w:rsidR="000B0B06" w:rsidRPr="000B0B06" w14:paraId="3B5F0701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0EDC900" w14:textId="386A9A79" w:rsidR="00A23A5D" w:rsidRPr="000B0B06" w:rsidRDefault="00A23A5D" w:rsidP="00A23A5D">
            <w:pPr>
              <w:rPr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WEEKS 7-8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4E75A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Listens to a play read aloud or from radio or TV</w:t>
            </w:r>
          </w:p>
          <w:p w14:paraId="731C47E7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Text from the textbook or Teacher’s</w:t>
            </w:r>
          </w:p>
          <w:p w14:paraId="1EFF4B7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Resource File (TRF)</w:t>
            </w:r>
          </w:p>
          <w:p w14:paraId="42FE4F39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Predicts from title</w:t>
            </w:r>
          </w:p>
          <w:p w14:paraId="31320C62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Retells the drama in sequence</w:t>
            </w:r>
          </w:p>
          <w:p w14:paraId="7D44EAF9" w14:textId="6811DACC" w:rsidR="00A23A5D" w:rsidRPr="000B0B06" w:rsidRDefault="00A23A5D" w:rsidP="00A23A5D">
            <w:pPr>
              <w:rPr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Names characters correctly</w:t>
            </w:r>
          </w:p>
        </w:tc>
        <w:tc>
          <w:tcPr>
            <w:tcW w:w="3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3C417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Reads a play</w:t>
            </w:r>
          </w:p>
          <w:p w14:paraId="7B86631E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Text from the textbook or Teacher’s Resource File (TRF)</w:t>
            </w:r>
          </w:p>
          <w:p w14:paraId="6D95820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Pre-reading predicting from title</w:t>
            </w:r>
          </w:p>
          <w:p w14:paraId="1BA9A0B5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reading strategies</w:t>
            </w:r>
          </w:p>
          <w:p w14:paraId="5586FDB8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Identifies the story-line</w:t>
            </w:r>
          </w:p>
          <w:p w14:paraId="36C05E00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characters and setting</w:t>
            </w:r>
          </w:p>
          <w:p w14:paraId="0CE2FDE5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Expresses feelings stimulated by the text</w:t>
            </w:r>
          </w:p>
          <w:p w14:paraId="7B32F02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Discusses features of the text</w:t>
            </w:r>
          </w:p>
          <w:p w14:paraId="6C33668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especially punctuation and format</w:t>
            </w:r>
          </w:p>
          <w:p w14:paraId="57F75AD3" w14:textId="0AF10D9B" w:rsidR="00A23A5D" w:rsidRPr="000B0B06" w:rsidRDefault="00A23A5D" w:rsidP="00A23A5D">
            <w:pPr>
              <w:rPr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Acts out the play or a short section of the play</w:t>
            </w:r>
          </w:p>
        </w:tc>
        <w:tc>
          <w:tcPr>
            <w:tcW w:w="3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3AE93" w14:textId="2E554ECD" w:rsidR="00A23A5D" w:rsidRPr="000B0B06" w:rsidRDefault="000B0B06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Writes a story</w:t>
            </w:r>
          </w:p>
          <w:p w14:paraId="0E6D313F" w14:textId="7A5238EC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Selects appropriate characters</w:t>
            </w:r>
          </w:p>
          <w:p w14:paraId="0E06EA5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Organises the conversation logically</w:t>
            </w:r>
          </w:p>
          <w:p w14:paraId="3A581A9D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the frame correctly</w:t>
            </w:r>
          </w:p>
          <w:p w14:paraId="6101D62B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direct speech appropriately</w:t>
            </w:r>
          </w:p>
          <w:p w14:paraId="1E82275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a variety of vocabulary</w:t>
            </w:r>
          </w:p>
          <w:p w14:paraId="022CB1F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appropriate grammar, spelling, punctuation and spacing</w:t>
            </w:r>
          </w:p>
          <w:p w14:paraId="476440F8" w14:textId="07B322E7" w:rsidR="00A23A5D" w:rsidRPr="000B0B06" w:rsidRDefault="00A23A5D" w:rsidP="00A23A5D">
            <w:pPr>
              <w:rPr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Records words and their meanings in a personal dictionary</w:t>
            </w:r>
          </w:p>
        </w:tc>
        <w:tc>
          <w:tcPr>
            <w:tcW w:w="3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E9BCF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Spelling and punctuations</w:t>
            </w:r>
          </w:p>
          <w:p w14:paraId="59B9C346" w14:textId="049E8E3D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Spells familiar words correctly, using a personal dictionary</w:t>
            </w:r>
          </w:p>
          <w:p w14:paraId="02FB88D0" w14:textId="51D05232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Uses the dictionary to check spelling and meanings of words</w:t>
            </w:r>
          </w:p>
          <w:p w14:paraId="06BC4E7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Punctuates correctly: full stop,</w:t>
            </w:r>
          </w:p>
          <w:p w14:paraId="77CBBFE4" w14:textId="6D29A8CA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commas, colon, semi-colon, question marks, exclamation mark</w:t>
            </w:r>
          </w:p>
          <w:p w14:paraId="5E8D8F2F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Working with words and sentences</w:t>
            </w:r>
          </w:p>
          <w:p w14:paraId="56057D29" w14:textId="7C84059E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Builds on understanding and use of simple present</w:t>
            </w:r>
          </w:p>
          <w:p w14:paraId="209743BA" w14:textId="5E07FC81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Builds on understanding and use of future tense</w:t>
            </w:r>
          </w:p>
          <w:p w14:paraId="3F235CAB" w14:textId="7AC69402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Present progressive tense (e.g. ‘He is reading.’)</w:t>
            </w:r>
          </w:p>
          <w:p w14:paraId="00F0531C" w14:textId="526D6F62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Uses adverbs of time (e.g. tomorrow, yesterday)</w:t>
            </w:r>
          </w:p>
          <w:p w14:paraId="0AA93DB0" w14:textId="3104F136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Begins to recognise and use reported speech.</w:t>
            </w:r>
          </w:p>
          <w:p w14:paraId="19B032F0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Vocabulary in context</w:t>
            </w:r>
          </w:p>
          <w:p w14:paraId="6C1D4EA5" w14:textId="7C293029" w:rsidR="00A23A5D" w:rsidRPr="000B0B06" w:rsidRDefault="00A23A5D" w:rsidP="00656B7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Words taken from shared or</w:t>
            </w:r>
            <w:r w:rsidR="00656B7B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individually read texts</w:t>
            </w:r>
          </w:p>
        </w:tc>
      </w:tr>
      <w:tr w:rsidR="000B0B06" w:rsidRPr="000B0B06" w14:paraId="299B1002" w14:textId="77777777" w:rsidTr="000B0B06">
        <w:tc>
          <w:tcPr>
            <w:tcW w:w="134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3EF6548" w14:textId="700DDAC2" w:rsidR="00656B7B" w:rsidRPr="000B0B06" w:rsidRDefault="000B0B06" w:rsidP="00656B7B">
            <w:pPr>
              <w:spacing w:after="160" w:line="259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sz w:val="20"/>
                <w:szCs w:val="20"/>
              </w:rPr>
              <w:lastRenderedPageBreak/>
              <w:t>FORMAL ASSESSMENT TASK 7</w:t>
            </w:r>
            <w:r w:rsidR="00656B7B" w:rsidRPr="000B0B06">
              <w:rPr>
                <w:rFonts w:ascii="Arial" w:hAnsi="Arial" w:cs="Arial"/>
                <w:b/>
                <w:sz w:val="20"/>
                <w:szCs w:val="20"/>
              </w:rPr>
              <w:t xml:space="preserve">                             </w:t>
            </w:r>
            <w:r w:rsidR="0029733E" w:rsidRPr="000B0B06">
              <w:rPr>
                <w:rFonts w:ascii="Arial" w:hAnsi="Arial" w:cs="Arial"/>
                <w:b/>
                <w:sz w:val="20"/>
                <w:szCs w:val="20"/>
              </w:rPr>
              <w:t xml:space="preserve">           </w:t>
            </w:r>
          </w:p>
          <w:p w14:paraId="020D4C02" w14:textId="1E835314" w:rsidR="00656B7B" w:rsidRPr="000B0B06" w:rsidRDefault="00656B7B" w:rsidP="00656B7B">
            <w:pPr>
              <w:autoSpaceDE w:val="0"/>
              <w:autoSpaceDN w:val="0"/>
              <w:adjustRightInd w:val="0"/>
              <w:spacing w:after="160" w:line="259" w:lineRule="auto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RESPONSE TO TEXTS:</w:t>
            </w:r>
            <w:r w:rsidR="0029733E"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 </w:t>
            </w:r>
            <w:r w:rsidR="0029733E" w:rsidRPr="000B0B06">
              <w:rPr>
                <w:rFonts w:ascii="Arial" w:hAnsi="Arial" w:cs="Arial"/>
                <w:b/>
                <w:sz w:val="20"/>
                <w:szCs w:val="20"/>
              </w:rPr>
              <w:t>TEST [TOTAL: 40 marks]</w:t>
            </w:r>
          </w:p>
          <w:p w14:paraId="7E4BE935" w14:textId="77777777" w:rsidR="00656B7B" w:rsidRPr="000B0B06" w:rsidRDefault="00656B7B" w:rsidP="00656B7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Literary / non-literary text comprehension (15 marks)</w:t>
            </w:r>
          </w:p>
          <w:p w14:paraId="19D6CFFA" w14:textId="77777777" w:rsidR="00656B7B" w:rsidRPr="000B0B06" w:rsidRDefault="00656B7B" w:rsidP="00656B7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Visual text comprehension (10 marks)</w:t>
            </w:r>
          </w:p>
          <w:p w14:paraId="41BB0AC1" w14:textId="77777777" w:rsidR="00656B7B" w:rsidRPr="000B0B06" w:rsidRDefault="00656B7B" w:rsidP="00656B7B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Summary writing (5 marks)</w:t>
            </w:r>
          </w:p>
          <w:p w14:paraId="2EEF3398" w14:textId="58F4FDF7" w:rsidR="00656B7B" w:rsidRPr="000B0B06" w:rsidRDefault="00656B7B" w:rsidP="0002247A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Language Structures and Conventions in context (10 marks)</w:t>
            </w:r>
          </w:p>
        </w:tc>
      </w:tr>
    </w:tbl>
    <w:p w14:paraId="7DE45C59" w14:textId="77777777" w:rsidR="000B0B06" w:rsidRPr="000B0B06" w:rsidRDefault="000B0B06">
      <w:r w:rsidRPr="000B0B06">
        <w:br w:type="page"/>
      </w:r>
    </w:p>
    <w:tbl>
      <w:tblPr>
        <w:tblStyle w:val="TableGrid"/>
        <w:tblW w:w="13603" w:type="dxa"/>
        <w:tblLayout w:type="fixed"/>
        <w:tblLook w:val="04A0" w:firstRow="1" w:lastRow="0" w:firstColumn="1" w:lastColumn="0" w:noHBand="0" w:noVBand="1"/>
      </w:tblPr>
      <w:tblGrid>
        <w:gridCol w:w="1345"/>
        <w:gridCol w:w="3186"/>
        <w:gridCol w:w="3119"/>
        <w:gridCol w:w="2693"/>
        <w:gridCol w:w="17"/>
        <w:gridCol w:w="3243"/>
      </w:tblGrid>
      <w:tr w:rsidR="000B0B06" w:rsidRPr="000B0B06" w14:paraId="3974F8E5" w14:textId="77777777" w:rsidTr="000B0B06">
        <w:tc>
          <w:tcPr>
            <w:tcW w:w="13603" w:type="dxa"/>
            <w:gridSpan w:val="6"/>
            <w:shd w:val="clear" w:color="auto" w:fill="BFBFBF" w:themeFill="background1" w:themeFillShade="BF"/>
          </w:tcPr>
          <w:p w14:paraId="530672F5" w14:textId="19BCDFDA" w:rsidR="00496224" w:rsidRPr="000B0B06" w:rsidRDefault="00496224" w:rsidP="002722FD">
            <w:pPr>
              <w:jc w:val="center"/>
            </w:pPr>
            <w:r w:rsidRPr="000B0B06">
              <w:rPr>
                <w:rStyle w:val="A6"/>
                <w:rFonts w:ascii="Arial" w:hAnsi="Arial" w:cs="Arial"/>
                <w:color w:val="auto"/>
              </w:rPr>
              <w:lastRenderedPageBreak/>
              <w:t xml:space="preserve">GRADE 4 TERM </w:t>
            </w:r>
            <w:r w:rsidR="00075A83" w:rsidRPr="000B0B06">
              <w:rPr>
                <w:rStyle w:val="A6"/>
                <w:rFonts w:ascii="Arial" w:hAnsi="Arial" w:cs="Arial"/>
                <w:color w:val="auto"/>
              </w:rPr>
              <w:t>4</w:t>
            </w:r>
          </w:p>
        </w:tc>
      </w:tr>
      <w:tr w:rsidR="000B0B06" w:rsidRPr="000B0B06" w14:paraId="22B85742" w14:textId="77777777" w:rsidTr="000B0B06">
        <w:tc>
          <w:tcPr>
            <w:tcW w:w="1345" w:type="dxa"/>
            <w:shd w:val="clear" w:color="auto" w:fill="BFBFBF" w:themeFill="background1" w:themeFillShade="BF"/>
          </w:tcPr>
          <w:p w14:paraId="577D4581" w14:textId="77777777" w:rsidR="00496224" w:rsidRPr="000B0B06" w:rsidRDefault="00496224" w:rsidP="002722F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sz w:val="20"/>
                <w:szCs w:val="20"/>
              </w:rPr>
              <w:t>SKILLS</w:t>
            </w:r>
          </w:p>
        </w:tc>
        <w:tc>
          <w:tcPr>
            <w:tcW w:w="3186" w:type="dxa"/>
            <w:shd w:val="clear" w:color="auto" w:fill="BFBFBF" w:themeFill="background1" w:themeFillShade="BF"/>
          </w:tcPr>
          <w:p w14:paraId="7BE0374F" w14:textId="77777777" w:rsidR="00496224" w:rsidRPr="000B0B06" w:rsidRDefault="00496224" w:rsidP="002722F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Style w:val="A6"/>
                <w:rFonts w:ascii="Arial" w:hAnsi="Arial" w:cs="Arial"/>
                <w:color w:val="auto"/>
                <w:sz w:val="20"/>
                <w:szCs w:val="20"/>
              </w:rPr>
              <w:t>LISTENING AND SPEAKING (ORAL)</w:t>
            </w:r>
          </w:p>
        </w:tc>
        <w:tc>
          <w:tcPr>
            <w:tcW w:w="3119" w:type="dxa"/>
            <w:shd w:val="clear" w:color="auto" w:fill="BFBFBF" w:themeFill="background1" w:themeFillShade="BF"/>
          </w:tcPr>
          <w:p w14:paraId="63B6BC8C" w14:textId="77777777" w:rsidR="00496224" w:rsidRPr="000B0B06" w:rsidRDefault="00496224" w:rsidP="002722F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Style w:val="A6"/>
                <w:rFonts w:ascii="Arial" w:hAnsi="Arial" w:cs="Arial"/>
                <w:color w:val="auto"/>
                <w:sz w:val="20"/>
                <w:szCs w:val="20"/>
              </w:rPr>
              <w:t>READING &amp; VIEWING</w:t>
            </w:r>
          </w:p>
        </w:tc>
        <w:tc>
          <w:tcPr>
            <w:tcW w:w="2710" w:type="dxa"/>
            <w:gridSpan w:val="2"/>
            <w:shd w:val="clear" w:color="auto" w:fill="BFBFBF" w:themeFill="background1" w:themeFillShade="BF"/>
          </w:tcPr>
          <w:p w14:paraId="746C2198" w14:textId="77777777" w:rsidR="00496224" w:rsidRPr="000B0B06" w:rsidRDefault="00496224" w:rsidP="002722F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Style w:val="A6"/>
                <w:rFonts w:ascii="Arial" w:hAnsi="Arial" w:cs="Arial"/>
                <w:color w:val="auto"/>
                <w:sz w:val="20"/>
                <w:szCs w:val="20"/>
              </w:rPr>
              <w:t>WRITING &amp; PRESENTING</w:t>
            </w:r>
          </w:p>
        </w:tc>
        <w:tc>
          <w:tcPr>
            <w:tcW w:w="3243" w:type="dxa"/>
            <w:shd w:val="clear" w:color="auto" w:fill="BFBFBF" w:themeFill="background1" w:themeFillShade="BF"/>
          </w:tcPr>
          <w:p w14:paraId="7351C325" w14:textId="77777777" w:rsidR="00496224" w:rsidRPr="000B0B06" w:rsidRDefault="00496224" w:rsidP="002722F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Style w:val="A6"/>
                <w:rFonts w:ascii="Arial" w:hAnsi="Arial" w:cs="Arial"/>
                <w:color w:val="auto"/>
                <w:sz w:val="20"/>
                <w:szCs w:val="20"/>
              </w:rPr>
              <w:t>LANGUAGE STRUCTURES &amp; CONVENTIONS</w:t>
            </w:r>
          </w:p>
        </w:tc>
      </w:tr>
      <w:tr w:rsidR="000B0B06" w:rsidRPr="000B0B06" w14:paraId="4FC7E5CA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4F83959" w14:textId="3769891B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WEEKS 1-2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D9777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Participates in conversation on a familiar topic</w:t>
            </w:r>
          </w:p>
          <w:p w14:paraId="1268951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 Teacher’s Resource File (TRF)</w:t>
            </w:r>
          </w:p>
          <w:p w14:paraId="512C3333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Asks relevant questions and responds to questions</w:t>
            </w:r>
          </w:p>
          <w:p w14:paraId="27B50CF0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Maintains the conversation</w:t>
            </w:r>
          </w:p>
          <w:p w14:paraId="67BE0BC2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Respects others’ ideas</w:t>
            </w:r>
          </w:p>
          <w:p w14:paraId="00D5F0A4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2A7D6AEB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Practises Listening and Speaking</w:t>
            </w:r>
          </w:p>
          <w:p w14:paraId="287B7AB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(Choose one for daily practice)</w:t>
            </w:r>
          </w:p>
          <w:p w14:paraId="241F6615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Performs a simple rhyme, poem or song</w:t>
            </w:r>
          </w:p>
          <w:p w14:paraId="639BFA2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Plays a simple language game</w:t>
            </w:r>
          </w:p>
          <w:p w14:paraId="71D95790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Gives and follows simple</w:t>
            </w:r>
          </w:p>
          <w:p w14:paraId="3A013549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instructions/directions</w:t>
            </w:r>
          </w:p>
          <w:p w14:paraId="5B6602AA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Tells own news</w:t>
            </w:r>
          </w:p>
          <w:p w14:paraId="11BCD1EB" w14:textId="73812918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Retells a story heard or read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268CB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Reads a story</w:t>
            </w:r>
          </w:p>
          <w:p w14:paraId="05D6E1E1" w14:textId="46A01DC4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Choose from contemporary realistic fiction /traditional stories/personal accounts/ adventure /funny/fantasy/real life stories</w:t>
            </w:r>
          </w:p>
          <w:p w14:paraId="76B62283" w14:textId="408417DC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Text from the textbook or Teacher’s Resource File (TRF)</w:t>
            </w:r>
          </w:p>
          <w:p w14:paraId="4456FC3E" w14:textId="1014BED0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Pre-reading:</w:t>
            </w:r>
            <w:r w:rsidR="00656B7B" w:rsidRPr="000B0B0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predicts from the title and pictures</w:t>
            </w:r>
          </w:p>
          <w:p w14:paraId="1F23797A" w14:textId="49B33A42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Uses reading strategies, e.g. predicting what will happen next</w:t>
            </w:r>
          </w:p>
          <w:p w14:paraId="2EF809A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Answers and begins to ask more complex questions, e.g. Why? How do you think?</w:t>
            </w:r>
          </w:p>
          <w:p w14:paraId="7C97E8D7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Retells story in sequence using</w:t>
            </w:r>
          </w:p>
          <w:p w14:paraId="6ACC8CBE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connecting words</w:t>
            </w:r>
          </w:p>
          <w:p w14:paraId="444052FA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Guesses and explains reasons for actions in the story</w:t>
            </w:r>
          </w:p>
          <w:p w14:paraId="72BC27B2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Explains the cause and the effect in the story.</w:t>
            </w:r>
          </w:p>
          <w:p w14:paraId="374BC09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Gives a personal response to the text</w:t>
            </w:r>
          </w:p>
          <w:p w14:paraId="7027398A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7D92740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(Does comprehension activity)</w:t>
            </w:r>
          </w:p>
          <w:p w14:paraId="7679F8E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404F618E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Reflects on texts read during</w:t>
            </w:r>
          </w:p>
          <w:p w14:paraId="405E6D1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independent/pair reading</w:t>
            </w:r>
          </w:p>
          <w:p w14:paraId="13CDDBE5" w14:textId="018CB3ED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• Compares books/texts read</w:t>
            </w:r>
          </w:p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A379" w14:textId="0B0365C6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Writes a story with structured support</w:t>
            </w:r>
          </w:p>
          <w:p w14:paraId="74A23082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• </w:t>
            </w:r>
            <w:r w:rsidRPr="000B0B06">
              <w:rPr>
                <w:rFonts w:ascii="Arial" w:hAnsi="Arial" w:cs="Arial"/>
                <w:sz w:val="20"/>
                <w:szCs w:val="20"/>
              </w:rPr>
              <w:t>Selects appropriate content for the topic</w:t>
            </w:r>
          </w:p>
          <w:p w14:paraId="0D2BE1C4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the frame correctly</w:t>
            </w:r>
          </w:p>
          <w:p w14:paraId="6780DD77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 variety of vocabulary</w:t>
            </w:r>
          </w:p>
          <w:p w14:paraId="55BD0016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including pronouns and connecting words and phrases.</w:t>
            </w:r>
          </w:p>
          <w:p w14:paraId="4EB92E5F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appropriate grammar, spelling, punctuation and spaces between paragraphs</w:t>
            </w:r>
          </w:p>
          <w:p w14:paraId="3134DF4F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Records words and their meanings in a personal dictionary</w:t>
            </w:r>
          </w:p>
          <w:p w14:paraId="5467A9A6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language imaginatively</w:t>
            </w:r>
          </w:p>
          <w:p w14:paraId="27E417E1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74CCA8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Records words and their meanings in a personal dictionary</w:t>
            </w:r>
          </w:p>
          <w:p w14:paraId="5B79AA85" w14:textId="3FDC3288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· Uses drawings or sentences using the words or explanations to show the meaning, etc.</w:t>
            </w:r>
          </w:p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B5BA7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Spelling</w:t>
            </w:r>
          </w:p>
          <w:p w14:paraId="73D29C7B" w14:textId="46717078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the dictionary to check spelling and meanings of words</w:t>
            </w:r>
          </w:p>
          <w:p w14:paraId="71CA139D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Words starting with a k sound and followed by a, u or o: use a c to spell the word, e.g. can, cot, cut</w:t>
            </w:r>
          </w:p>
          <w:p w14:paraId="705F74D4" w14:textId="28C3B895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Working with words and sentences</w:t>
            </w:r>
          </w:p>
          <w:p w14:paraId="1911E087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Begins to understand there is no article with uncountable nouns (e.g. I like fish.)</w:t>
            </w:r>
          </w:p>
          <w:p w14:paraId="5DDF6A17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Builds on use of subject verb concord, e.g. There is one book/There are two books ...</w:t>
            </w:r>
          </w:p>
          <w:p w14:paraId="1A949C11" w14:textId="764DA23B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‘will’ to indicate something that will happen, e.g. There will be a storm today</w:t>
            </w:r>
          </w:p>
          <w:p w14:paraId="5233F6D1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Builds on use of prepositions that show position (on, under, above)</w:t>
            </w:r>
          </w:p>
          <w:p w14:paraId="2E908412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questions marks</w:t>
            </w:r>
          </w:p>
          <w:p w14:paraId="79277FB3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exclamation marks</w:t>
            </w:r>
          </w:p>
          <w:p w14:paraId="7B5AFC12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Vocabulary in context</w:t>
            </w:r>
          </w:p>
          <w:p w14:paraId="6C853D17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Words taken from shared or</w:t>
            </w:r>
          </w:p>
          <w:p w14:paraId="4E85939D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individually read texts</w:t>
            </w:r>
          </w:p>
          <w:p w14:paraId="757CDC67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Homonyms (words that are</w:t>
            </w:r>
          </w:p>
          <w:p w14:paraId="52204A9C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pronounced or spelled alike but have different unrelated meanings, e.g. flour/ flower)</w:t>
            </w:r>
          </w:p>
          <w:p w14:paraId="3BDB31CB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58F9159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0B06" w:rsidRPr="000B0B06" w14:paraId="755D4383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C8AC99" w14:textId="0AAC4343" w:rsidR="00A23A5D" w:rsidRPr="000B0B06" w:rsidRDefault="00A23A5D" w:rsidP="00A23A5D"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WEEKS 3-4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D22E8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Listens to interviews/talk show</w:t>
            </w:r>
          </w:p>
          <w:p w14:paraId="6050CF48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 Teacher’s Resource File (TRF)</w:t>
            </w:r>
          </w:p>
          <w:p w14:paraId="172CF56B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Recalls main ideas</w:t>
            </w:r>
          </w:p>
          <w:p w14:paraId="32CFD1CE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Asks relevant questions</w:t>
            </w:r>
          </w:p>
          <w:p w14:paraId="69B08DB2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Responds appropriately</w:t>
            </w:r>
          </w:p>
          <w:p w14:paraId="3538D8E8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Gives opinions</w:t>
            </w:r>
          </w:p>
          <w:p w14:paraId="60E5FDB1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2425F17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746F5DB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Listens to and gives oral message/s</w:t>
            </w:r>
          </w:p>
          <w:p w14:paraId="7852C02D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main idea and specific details</w:t>
            </w:r>
          </w:p>
          <w:p w14:paraId="19A374A9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who the message is addressed to and who it is from</w:t>
            </w:r>
          </w:p>
          <w:p w14:paraId="2EBF4A0B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Selects appropriate content for messages</w:t>
            </w:r>
          </w:p>
          <w:p w14:paraId="7B8848E1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60EB7B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9227B2" w14:textId="77777777" w:rsidR="00A23A5D" w:rsidRPr="000B0B06" w:rsidRDefault="00A23A5D" w:rsidP="00A23A5D"/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69E62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Reads information text with visuals</w:t>
            </w:r>
            <w:r w:rsidRPr="000B0B06">
              <w:rPr>
                <w:rFonts w:ascii="Arial" w:hAnsi="Arial" w:cs="Arial"/>
                <w:sz w:val="20"/>
                <w:szCs w:val="20"/>
              </w:rPr>
              <w:t>,</w:t>
            </w:r>
          </w:p>
          <w:p w14:paraId="5ED78C6C" w14:textId="00AF645B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e.g. charts/tables/ mind maps/ maps/ pictures</w:t>
            </w:r>
          </w:p>
          <w:p w14:paraId="2617F23A" w14:textId="77777777" w:rsidR="008E7953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</w:t>
            </w:r>
          </w:p>
          <w:p w14:paraId="54735A14" w14:textId="454FC15A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Teacher’s</w:t>
            </w:r>
            <w:r w:rsidR="008E7953" w:rsidRPr="000B0B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</w:rPr>
              <w:t>Resource File (TRF)</w:t>
            </w:r>
          </w:p>
          <w:p w14:paraId="68539179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• Pre-reading: predicts from the title and pictures</w:t>
            </w:r>
          </w:p>
          <w:p w14:paraId="2813AC5D" w14:textId="04C41771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 range of reading strategies,</w:t>
            </w:r>
            <w:r w:rsidR="00075A83" w:rsidRPr="000B0B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</w:rPr>
              <w:t>e.g. predicting, using phonic and</w:t>
            </w:r>
            <w:r w:rsidR="00075A83" w:rsidRPr="000B0B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</w:rPr>
              <w:t>contextual clues, scanning for specific information</w:t>
            </w:r>
          </w:p>
          <w:p w14:paraId="15C83F1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Answers and begins to ask more</w:t>
            </w:r>
          </w:p>
          <w:p w14:paraId="3E29C80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complex questions, e.g. Why? How do you think?</w:t>
            </w:r>
          </w:p>
          <w:p w14:paraId="63EC5B02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Interprets and discusses visuals</w:t>
            </w:r>
          </w:p>
          <w:p w14:paraId="402F5538" w14:textId="06A2B890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Summarises the text with support,</w:t>
            </w:r>
            <w:r w:rsidR="00075A83" w:rsidRPr="000B0B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</w:rPr>
              <w:t>e.g. fills in missing words in a written summary</w:t>
            </w:r>
          </w:p>
          <w:p w14:paraId="72E52D44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</w:p>
          <w:p w14:paraId="5D06876E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Reads social texts, e.g. messages</w:t>
            </w:r>
          </w:p>
          <w:p w14:paraId="5E867F5F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main idea and specific details</w:t>
            </w:r>
          </w:p>
          <w:p w14:paraId="68D1356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who the message is addressed to and who it is from</w:t>
            </w:r>
          </w:p>
          <w:p w14:paraId="108DDADE" w14:textId="011038E5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Explains the format used</w:t>
            </w:r>
          </w:p>
          <w:p w14:paraId="6D09C7C2" w14:textId="77777777" w:rsidR="00A23A5D" w:rsidRPr="000B0B06" w:rsidRDefault="00A23A5D" w:rsidP="00A23A5D"/>
        </w:tc>
        <w:tc>
          <w:tcPr>
            <w:tcW w:w="2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32D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Writes a paragraph using a frame</w:t>
            </w:r>
          </w:p>
          <w:p w14:paraId="2E34504C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appropriate content</w:t>
            </w:r>
          </w:p>
          <w:p w14:paraId="27F93B5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 variety of vocabulary</w:t>
            </w:r>
          </w:p>
          <w:p w14:paraId="1F6565C0" w14:textId="26990FFD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including pronouns and connecting words and</w:t>
            </w:r>
            <w:r w:rsidR="001D02D9" w:rsidRPr="000B0B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</w:rPr>
              <w:t>phrases.</w:t>
            </w:r>
          </w:p>
          <w:p w14:paraId="0FFD29A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appropriate grammar, spelling and punctuation</w:t>
            </w:r>
          </w:p>
          <w:p w14:paraId="7E32C5C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the dictionary to check</w:t>
            </w:r>
          </w:p>
          <w:p w14:paraId="7CDA3749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spellings and meanings of words</w:t>
            </w:r>
          </w:p>
          <w:p w14:paraId="5A87DD2F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93D430B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E41D736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Writes social texts, e.g. messages</w:t>
            </w:r>
          </w:p>
          <w:p w14:paraId="2EEA00C5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Selects appropriate content for messages</w:t>
            </w:r>
          </w:p>
          <w:p w14:paraId="622C4A59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the correct format</w:t>
            </w:r>
          </w:p>
          <w:p w14:paraId="582D2ECB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Addresses the message correctly</w:t>
            </w:r>
          </w:p>
          <w:p w14:paraId="58690241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Orders the information logically</w:t>
            </w:r>
          </w:p>
          <w:p w14:paraId="4F884FA7" w14:textId="77777777" w:rsidR="00A23A5D" w:rsidRPr="000B0B06" w:rsidRDefault="00A23A5D" w:rsidP="00A23A5D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Writes own name at the end</w:t>
            </w:r>
          </w:p>
          <w:p w14:paraId="2B414421" w14:textId="77777777" w:rsidR="00A23A5D" w:rsidRPr="000B0B06" w:rsidRDefault="00A23A5D" w:rsidP="00A23A5D"/>
        </w:tc>
        <w:tc>
          <w:tcPr>
            <w:tcW w:w="3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A3EB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Spelling</w:t>
            </w:r>
          </w:p>
          <w:p w14:paraId="1EF13794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Spells familiar words correctly, using a personal dictionary</w:t>
            </w:r>
          </w:p>
          <w:p w14:paraId="26EDEE00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Working with words and sentences</w:t>
            </w:r>
          </w:p>
          <w:p w14:paraId="10D0498C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Uses connecting words to show addition (and) and sequence (then, before)</w:t>
            </w:r>
          </w:p>
          <w:p w14:paraId="21A247A5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Develops understanding and use of connecting words showing addition, sequence and contrast.</w:t>
            </w:r>
          </w:p>
          <w:p w14:paraId="35C971C5" w14:textId="2051EF06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Begins to use connecting words to</w:t>
            </w:r>
            <w:r w:rsidR="008E7953" w:rsidRPr="000B0B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</w:rPr>
              <w:t>show cause-and-effect (so that)</w:t>
            </w:r>
          </w:p>
          <w:p w14:paraId="0C1E533C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Revises use of personal pronouns e.g. I, you, he, she, it, they; me, you, him, her, it, us, them</w:t>
            </w:r>
          </w:p>
          <w:p w14:paraId="026BCEE9" w14:textId="77777777" w:rsidR="00A23A5D" w:rsidRPr="000B0B06" w:rsidRDefault="00A23A5D" w:rsidP="00A23A5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Vocabulary in context</w:t>
            </w:r>
          </w:p>
          <w:p w14:paraId="7CED7744" w14:textId="77777777" w:rsidR="00A23A5D" w:rsidRPr="000B0B06" w:rsidRDefault="00A23A5D" w:rsidP="00A23A5D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Words taken from shared or individually read texts</w:t>
            </w:r>
          </w:p>
          <w:p w14:paraId="01DF7A23" w14:textId="3D055581" w:rsidR="00A23A5D" w:rsidRPr="000B0B06" w:rsidRDefault="00A23A5D" w:rsidP="00A23A5D">
            <w:r w:rsidRPr="000B0B06">
              <w:rPr>
                <w:rFonts w:ascii="Arial" w:hAnsi="Arial" w:cs="Arial"/>
                <w:sz w:val="20"/>
                <w:szCs w:val="20"/>
              </w:rPr>
              <w:t>Joining prefixes or suffixes to a base word</w:t>
            </w:r>
          </w:p>
        </w:tc>
      </w:tr>
      <w:tr w:rsidR="000B0B06" w:rsidRPr="000B0B06" w14:paraId="51004F3D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229DF2" w14:textId="166CA725" w:rsidR="00075A83" w:rsidRPr="000B0B06" w:rsidRDefault="00075A83" w:rsidP="00075A83"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WEEKS 5-6</w:t>
            </w: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4F9BA" w14:textId="77777777" w:rsidR="00075A83" w:rsidRPr="000B0B06" w:rsidRDefault="00075A83" w:rsidP="00075A8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Listens to a story</w:t>
            </w:r>
          </w:p>
          <w:p w14:paraId="13FD32C2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Choose from Text from the textbook or Teacher’s Resource File (TRF)</w:t>
            </w:r>
          </w:p>
          <w:p w14:paraId="7390FC50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Predicts what will happen next</w:t>
            </w:r>
          </w:p>
          <w:p w14:paraId="7236577C" w14:textId="51792789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Discusses plot, setting and</w:t>
            </w:r>
            <w:r w:rsidR="001D02D9" w:rsidRPr="000B0B0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B0B06">
              <w:rPr>
                <w:rFonts w:ascii="Arial" w:hAnsi="Arial" w:cs="Arial"/>
                <w:sz w:val="20"/>
                <w:szCs w:val="20"/>
              </w:rPr>
              <w:t>characters</w:t>
            </w:r>
          </w:p>
          <w:p w14:paraId="29C71CB2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Discusses events in the story</w:t>
            </w:r>
          </w:p>
          <w:p w14:paraId="56A49AD3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Gives a personal response to the story</w:t>
            </w:r>
          </w:p>
          <w:p w14:paraId="03D47968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Retells story in the right sequence using connecting words</w:t>
            </w:r>
          </w:p>
          <w:p w14:paraId="09423BB7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</w:p>
          <w:p w14:paraId="271215E5" w14:textId="77777777" w:rsidR="00075A83" w:rsidRPr="000B0B06" w:rsidRDefault="00075A83" w:rsidP="00075A83"/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9800C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Reads a story with dialogue</w:t>
            </w:r>
          </w:p>
          <w:p w14:paraId="1AB2186A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 Teacher’s Resource File (TRF)</w:t>
            </w:r>
          </w:p>
          <w:p w14:paraId="3D5F5BFF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Pre-reading: predicts from the title and pictures</w:t>
            </w:r>
          </w:p>
          <w:p w14:paraId="0E59160A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reading strategies, e.g.</w:t>
            </w:r>
          </w:p>
          <w:p w14:paraId="0AAF2D4A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predicting, using contextual clues</w:t>
            </w:r>
          </w:p>
          <w:p w14:paraId="7D693770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Discusses plot, setting and</w:t>
            </w:r>
          </w:p>
          <w:p w14:paraId="4880AF6F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characters</w:t>
            </w:r>
          </w:p>
          <w:p w14:paraId="0BD716F6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Discusses events in the story</w:t>
            </w:r>
          </w:p>
          <w:p w14:paraId="5598827B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Gives a personal response to the story</w:t>
            </w:r>
          </w:p>
          <w:p w14:paraId="56D27B7A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Summarises story with help</w:t>
            </w:r>
          </w:p>
          <w:p w14:paraId="63D7EC82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which parts of the story is the dialogue</w:t>
            </w:r>
          </w:p>
          <w:p w14:paraId="6D99145C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Reads a diary or diary entries</w:t>
            </w:r>
          </w:p>
          <w:p w14:paraId="24AF0529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Pre-reading: predicts from title and pictures</w:t>
            </w:r>
          </w:p>
          <w:p w14:paraId="6965B38F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reading strategies, e.g.</w:t>
            </w:r>
          </w:p>
          <w:p w14:paraId="7DA66198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prediction, looks at pictures carefully,</w:t>
            </w:r>
          </w:p>
          <w:p w14:paraId="72FAEC97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contextual clues</w:t>
            </w:r>
          </w:p>
          <w:p w14:paraId="1F535E1C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and discusses the person</w:t>
            </w:r>
          </w:p>
          <w:p w14:paraId="5C4E1862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writing the diary</w:t>
            </w:r>
          </w:p>
          <w:p w14:paraId="175191A0" w14:textId="3963C7F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Expresses feelings stimulated by the text</w:t>
            </w:r>
          </w:p>
          <w:p w14:paraId="2F4C6850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Practises reading</w:t>
            </w:r>
          </w:p>
          <w:p w14:paraId="214A9FF4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Reads aloud with appropriate pronunciation and expression</w:t>
            </w:r>
          </w:p>
          <w:p w14:paraId="46E713C7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Reflects on texts read during independent/pair reading</w:t>
            </w:r>
          </w:p>
          <w:p w14:paraId="29EEA5B7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Relates to own life</w:t>
            </w:r>
          </w:p>
          <w:p w14:paraId="7BDEC8E1" w14:textId="77777777" w:rsidR="00075A83" w:rsidRPr="000B0B06" w:rsidRDefault="00075A83" w:rsidP="00075A83"/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830F3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Writes a story with structured</w:t>
            </w:r>
          </w:p>
          <w:p w14:paraId="295AC175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support with dialogue</w:t>
            </w:r>
          </w:p>
          <w:p w14:paraId="19BC5D8E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Selects content appropriate</w:t>
            </w:r>
          </w:p>
          <w:p w14:paraId="6A5DBEF7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the frame</w:t>
            </w:r>
          </w:p>
          <w:p w14:paraId="2973F448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direct speech for dialogue</w:t>
            </w:r>
          </w:p>
          <w:p w14:paraId="606F2CDF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Extends sentences by adding</w:t>
            </w:r>
          </w:p>
          <w:p w14:paraId="24194220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adjectives and adverbs</w:t>
            </w:r>
          </w:p>
          <w:p w14:paraId="780A9AAA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extended vocabulary including pronouns and connecting words and phrases</w:t>
            </w:r>
          </w:p>
          <w:p w14:paraId="49DC722E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• Uses appropriate grammar, spelling and punctuation</w:t>
            </w:r>
          </w:p>
          <w:p w14:paraId="29152375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the dictionary to check spelling and meanings of words</w:t>
            </w:r>
          </w:p>
          <w:p w14:paraId="2AFE03B1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DE05C03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Records words and their meanings</w:t>
            </w:r>
          </w:p>
          <w:p w14:paraId="5336E091" w14:textId="77777777" w:rsidR="00075A83" w:rsidRPr="000B0B06" w:rsidRDefault="00075A83" w:rsidP="00075A8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in a personal dictionary</w:t>
            </w:r>
          </w:p>
          <w:p w14:paraId="2CCD6603" w14:textId="7B51EFB7" w:rsidR="00075A83" w:rsidRPr="000B0B06" w:rsidRDefault="00075A83" w:rsidP="00075A83">
            <w:r w:rsidRPr="000B0B06">
              <w:rPr>
                <w:rFonts w:ascii="Arial" w:hAnsi="Arial" w:cs="Arial"/>
                <w:sz w:val="20"/>
                <w:szCs w:val="20"/>
              </w:rPr>
              <w:t>• Uses drawings or sentences using the words or explanations to show the meaning, etc.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645E8" w14:textId="77777777" w:rsidR="00075A83" w:rsidRPr="000B0B06" w:rsidRDefault="00075A83" w:rsidP="00075A8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Spelling and punctuation</w:t>
            </w:r>
          </w:p>
          <w:p w14:paraId="1B9483AA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the dictionary to check spelling</w:t>
            </w:r>
          </w:p>
          <w:p w14:paraId="2B8BD4F2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and meanings of words</w:t>
            </w:r>
          </w:p>
          <w:p w14:paraId="2E7506A1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Punctuates correctly: comma, colon,</w:t>
            </w:r>
          </w:p>
          <w:p w14:paraId="5A8C299A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semi colon, inverted commas, question mark, exclamation mark, full stop</w:t>
            </w:r>
          </w:p>
          <w:p w14:paraId="4E24CDFD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Working with words and sentences</w:t>
            </w:r>
          </w:p>
          <w:p w14:paraId="74FF42F7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Begins to use connecting words to</w:t>
            </w:r>
          </w:p>
          <w:p w14:paraId="7FB8F8AF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show choice (e.g., either…or…).</w:t>
            </w:r>
          </w:p>
          <w:p w14:paraId="7629549F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Begins to recognise and use reported speech.</w:t>
            </w:r>
          </w:p>
          <w:p w14:paraId="2AA04C21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Develops use of direct speech.</w:t>
            </w:r>
          </w:p>
          <w:p w14:paraId="629544E9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quotation marks for direct speech</w:t>
            </w:r>
          </w:p>
          <w:p w14:paraId="13817DF5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commas for separating nouns in a list</w:t>
            </w:r>
          </w:p>
          <w:p w14:paraId="69C9D547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apostrophes for showing</w:t>
            </w:r>
          </w:p>
          <w:p w14:paraId="7F07E440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possession</w:t>
            </w:r>
          </w:p>
          <w:p w14:paraId="6CCC54D2" w14:textId="77777777" w:rsidR="00075A83" w:rsidRPr="000B0B06" w:rsidRDefault="00075A83" w:rsidP="00075A8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Vocabulary in context</w:t>
            </w:r>
          </w:p>
          <w:p w14:paraId="75DEF9F1" w14:textId="77777777" w:rsidR="00075A83" w:rsidRPr="000B0B06" w:rsidRDefault="00075A83" w:rsidP="00075A83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Words taken from shared or</w:t>
            </w:r>
          </w:p>
          <w:p w14:paraId="5ECF47BF" w14:textId="062783EC" w:rsidR="00075A83" w:rsidRPr="000B0B06" w:rsidRDefault="00075A83" w:rsidP="00075A83">
            <w:r w:rsidRPr="000B0B06">
              <w:rPr>
                <w:rFonts w:ascii="Arial" w:hAnsi="Arial" w:cs="Arial"/>
                <w:sz w:val="20"/>
                <w:szCs w:val="20"/>
              </w:rPr>
              <w:t>individually read texts</w:t>
            </w:r>
          </w:p>
        </w:tc>
      </w:tr>
      <w:tr w:rsidR="000B0B06" w:rsidRPr="000B0B06" w14:paraId="2E29E261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9BD18AD" w14:textId="77777777" w:rsidR="000B0B06" w:rsidRPr="000B0B06" w:rsidRDefault="000B0B06" w:rsidP="00075A8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2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A080179" w14:textId="77777777" w:rsidR="000B0B06" w:rsidRPr="000B0B06" w:rsidRDefault="000B0B06" w:rsidP="000B0B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FORMAL ASSESSMENT TASK 8: PAPER 3</w:t>
            </w:r>
          </w:p>
          <w:p w14:paraId="002D6A69" w14:textId="77777777" w:rsidR="000B0B06" w:rsidRPr="000B0B06" w:rsidRDefault="000B0B06" w:rsidP="000B0B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 xml:space="preserve">WRITING [TOTAL 30 marks] </w:t>
            </w:r>
          </w:p>
          <w:p w14:paraId="6957DD63" w14:textId="77777777" w:rsidR="000B0B06" w:rsidRPr="000B0B06" w:rsidRDefault="000B0B06" w:rsidP="000B0B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Transactional text (10 marks)</w:t>
            </w:r>
          </w:p>
          <w:p w14:paraId="6AD5155A" w14:textId="77777777" w:rsidR="000B0B06" w:rsidRPr="000B0B06" w:rsidRDefault="000B0B06" w:rsidP="000B0B0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AND</w:t>
            </w:r>
          </w:p>
          <w:p w14:paraId="2E55D71B" w14:textId="3B617C34" w:rsidR="000B0B06" w:rsidRPr="000B0B06" w:rsidRDefault="000B0B06" w:rsidP="000B0B0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Essay: narrative / descriptive (20 marks) 3 paragraphs</w:t>
            </w: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.</w:t>
            </w:r>
          </w:p>
        </w:tc>
      </w:tr>
      <w:tr w:rsidR="000B0B06" w:rsidRPr="000B0B06" w14:paraId="7D0EB5B5" w14:textId="77777777" w:rsidTr="000B0B06"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9ECE718" w14:textId="4743A99C" w:rsidR="008E1E6F" w:rsidRPr="000B0B06" w:rsidRDefault="008E1E6F" w:rsidP="008E1E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WEEK 7-8</w:t>
            </w:r>
          </w:p>
          <w:p w14:paraId="1D5FF730" w14:textId="77777777" w:rsidR="008E1E6F" w:rsidRPr="000B0B06" w:rsidRDefault="008E1E6F" w:rsidP="008E1E6F">
            <w:bookmarkStart w:id="2" w:name="_GoBack"/>
            <w:bookmarkEnd w:id="2"/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4A14" w14:textId="77777777" w:rsidR="008E1E6F" w:rsidRPr="000B0B06" w:rsidRDefault="008E1E6F" w:rsidP="008E1E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Participates in conversation on a familiar topic</w:t>
            </w:r>
          </w:p>
          <w:p w14:paraId="68A8C13D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 Teacher’s Resource File (TRF)</w:t>
            </w:r>
          </w:p>
          <w:p w14:paraId="2D0A25DE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Asks relevant questions and</w:t>
            </w:r>
          </w:p>
          <w:p w14:paraId="795B6DEB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responds to questions</w:t>
            </w:r>
          </w:p>
          <w:p w14:paraId="4394BA05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Maintains the conversation</w:t>
            </w:r>
          </w:p>
          <w:p w14:paraId="3BB13027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Expresses opinions</w:t>
            </w:r>
          </w:p>
          <w:p w14:paraId="179115F2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Respects others’ ideas</w:t>
            </w:r>
          </w:p>
          <w:p w14:paraId="3403AD39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</w:p>
          <w:p w14:paraId="0C19220D" w14:textId="77777777" w:rsidR="008E1E6F" w:rsidRPr="000B0B06" w:rsidRDefault="008E1E6F" w:rsidP="008E1E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Listens to short talk or</w:t>
            </w:r>
          </w:p>
          <w:p w14:paraId="3B3C04FF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announcements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, e.g. on radio, TV or read out Text from the textbook or </w:t>
            </w: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Teacher’s Resource File (TRF)</w:t>
            </w:r>
          </w:p>
          <w:p w14:paraId="08986DED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Explains the main message</w:t>
            </w:r>
          </w:p>
          <w:p w14:paraId="5ABDD4EB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• Interprets and discusses message</w:t>
            </w:r>
          </w:p>
          <w:p w14:paraId="3F9E2193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7AD4F4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Practises Listening and Speaking (</w:t>
            </w:r>
            <w:r w:rsidRPr="000B0B06">
              <w:rPr>
                <w:rFonts w:ascii="Arial" w:hAnsi="Arial" w:cs="Arial"/>
                <w:sz w:val="20"/>
                <w:szCs w:val="20"/>
              </w:rPr>
              <w:t>Choose one for daily practice)</w:t>
            </w:r>
          </w:p>
          <w:p w14:paraId="7348523B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Performs a simple rhyme, poem or song</w:t>
            </w:r>
          </w:p>
          <w:p w14:paraId="3887871D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Plays a simple language game</w:t>
            </w:r>
          </w:p>
          <w:p w14:paraId="425729BE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Gives and follows simple</w:t>
            </w:r>
          </w:p>
          <w:p w14:paraId="24E93F6F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instructions/directions</w:t>
            </w:r>
          </w:p>
          <w:p w14:paraId="23333DE6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Tells own news</w:t>
            </w:r>
          </w:p>
          <w:p w14:paraId="059AA35D" w14:textId="7FDA5959" w:rsidR="008E1E6F" w:rsidRPr="000B0B06" w:rsidRDefault="008E1E6F" w:rsidP="008E1E6F">
            <w:r w:rsidRPr="000B0B06">
              <w:rPr>
                <w:rFonts w:ascii="Arial" w:hAnsi="Arial" w:cs="Arial"/>
                <w:sz w:val="20"/>
                <w:szCs w:val="20"/>
              </w:rPr>
              <w:t>• Retells a story heard or read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29F65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Reads information text</w:t>
            </w:r>
          </w:p>
          <w:p w14:paraId="57C9CD77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 Teacher’s Resource File (TRF)</w:t>
            </w:r>
          </w:p>
          <w:p w14:paraId="73DC3E18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Pre-reading: predicts from the title and pictures</w:t>
            </w:r>
          </w:p>
          <w:p w14:paraId="3B90E8DD" w14:textId="586EB3EF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 range of reading strategies, e.g. predicting, using phonic and contextual clues, scanning for specific information</w:t>
            </w:r>
          </w:p>
          <w:p w14:paraId="41422F91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Answers and begins to ask more</w:t>
            </w:r>
          </w:p>
          <w:p w14:paraId="232799E1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complex questions, e.g. Why? How do you think?</w:t>
            </w:r>
          </w:p>
          <w:p w14:paraId="41471C2A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Interprets and discusses visuals</w:t>
            </w:r>
          </w:p>
          <w:p w14:paraId="60103F6A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• Summarises the text with support, e.g. fills in missing words in a written summary</w:t>
            </w:r>
          </w:p>
          <w:p w14:paraId="6A5D9C46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Does comprehension activity on the text (oral or written)</w:t>
            </w:r>
          </w:p>
          <w:p w14:paraId="2441104F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Reads visual text,</w:t>
            </w:r>
            <w:r w:rsidRPr="000B0B06">
              <w:rPr>
                <w:rFonts w:ascii="Arial" w:hAnsi="Arial" w:cs="Arial"/>
                <w:sz w:val="20"/>
                <w:szCs w:val="20"/>
              </w:rPr>
              <w:t xml:space="preserve"> e.g. poster or</w:t>
            </w:r>
          </w:p>
          <w:p w14:paraId="6F1B693C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notice or pamphlet</w:t>
            </w:r>
          </w:p>
          <w:p w14:paraId="09A10807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Text from the textbook or (TRF)</w:t>
            </w:r>
          </w:p>
          <w:p w14:paraId="01BDB74F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Pre-reading: discusses pictures</w:t>
            </w:r>
          </w:p>
          <w:p w14:paraId="662DFF1B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Discusses what the text is about</w:t>
            </w:r>
          </w:p>
          <w:p w14:paraId="0DA08B80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specific information</w:t>
            </w:r>
          </w:p>
          <w:p w14:paraId="63146C10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Interprets the information</w:t>
            </w:r>
          </w:p>
          <w:p w14:paraId="2182955B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Discusses the purpose and audience of the text</w:t>
            </w:r>
          </w:p>
          <w:p w14:paraId="29A87AFC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Discusses some of the language use</w:t>
            </w:r>
          </w:p>
          <w:p w14:paraId="3F82CE7E" w14:textId="77777777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Identifies and discusses design</w:t>
            </w:r>
          </w:p>
          <w:p w14:paraId="1879DFBC" w14:textId="1E0E2C06" w:rsidR="008E1E6F" w:rsidRPr="000B0B06" w:rsidRDefault="008E1E6F" w:rsidP="008E1E6F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features such as colour and different sizes or kinds of print (font)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B785" w14:textId="77777777" w:rsidR="008E1E6F" w:rsidRPr="000B0B06" w:rsidRDefault="008E1E6F" w:rsidP="008E1E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Writes a paragraph using a frame</w:t>
            </w:r>
          </w:p>
          <w:p w14:paraId="30994089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appropriate content</w:t>
            </w:r>
          </w:p>
          <w:p w14:paraId="024D8BBC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 variety of vocabulary</w:t>
            </w:r>
          </w:p>
          <w:p w14:paraId="73F6551B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including pronouns and connecting words and phrases.</w:t>
            </w:r>
          </w:p>
          <w:p w14:paraId="4C2BD449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appropriate grammar, spelling and punctuation</w:t>
            </w:r>
          </w:p>
          <w:p w14:paraId="487BDF71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the dictionary to check</w:t>
            </w:r>
          </w:p>
          <w:p w14:paraId="5337D39B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spellings and meanings of words</w:t>
            </w:r>
          </w:p>
          <w:p w14:paraId="1FBDCE2F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Designs and produces a visual text, e.g. poster or notice or pamphlet</w:t>
            </w:r>
          </w:p>
          <w:p w14:paraId="4F9B91A1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the correct format</w:t>
            </w:r>
          </w:p>
          <w:p w14:paraId="1E2E9BF1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Selects appropriate information</w:t>
            </w:r>
          </w:p>
          <w:p w14:paraId="7D2126D7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design features such as colour and different sizes or kinds of print (font)</w:t>
            </w:r>
          </w:p>
          <w:p w14:paraId="7BDC1271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• Uses appropriate layout</w:t>
            </w:r>
          </w:p>
          <w:p w14:paraId="44BC817F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</w:p>
          <w:p w14:paraId="0EC0B623" w14:textId="77777777" w:rsidR="008E1E6F" w:rsidRPr="000B0B06" w:rsidRDefault="008E1E6F" w:rsidP="008E1E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Records words and their meanings</w:t>
            </w:r>
          </w:p>
          <w:p w14:paraId="12181DC1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t>in a personal dictionary</w:t>
            </w:r>
          </w:p>
          <w:p w14:paraId="1688E493" w14:textId="423A4211" w:rsidR="008E1E6F" w:rsidRPr="000B0B06" w:rsidRDefault="008E1E6F" w:rsidP="008E1E6F">
            <w:r w:rsidRPr="000B0B06">
              <w:rPr>
                <w:rFonts w:ascii="Arial" w:hAnsi="Arial" w:cs="Arial"/>
                <w:sz w:val="20"/>
                <w:szCs w:val="20"/>
              </w:rPr>
              <w:t>• Uses drawings or sentences using the words or explanations to show the meaning, etc.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4E8E" w14:textId="77777777" w:rsidR="008E1E6F" w:rsidRPr="000B0B06" w:rsidRDefault="008E1E6F" w:rsidP="008E1E6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Spelling</w:t>
            </w:r>
          </w:p>
          <w:p w14:paraId="76A38941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Spells familiar words correctly, using a personal dictionary</w:t>
            </w:r>
          </w:p>
          <w:p w14:paraId="7AD5837D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knowledge of alphabetical order and first letters of a word to find words in a dictionary</w:t>
            </w:r>
          </w:p>
          <w:p w14:paraId="6C223C6E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Working with words and sentences</w:t>
            </w:r>
          </w:p>
          <w:p w14:paraId="7875490F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Begins to recognise and use reported speech.</w:t>
            </w:r>
          </w:p>
          <w:p w14:paraId="4680C374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adverbs of place (here, there)</w:t>
            </w:r>
          </w:p>
          <w:p w14:paraId="54D70E7C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Uses adverbs of manner (e.g. quickly, slowly)</w:t>
            </w:r>
          </w:p>
          <w:p w14:paraId="5953809D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Builds on understanding and use of present progressive</w:t>
            </w:r>
          </w:p>
          <w:p w14:paraId="7379F181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lastRenderedPageBreak/>
              <w:t>Vocabulary in context</w:t>
            </w:r>
          </w:p>
          <w:p w14:paraId="2832E657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Words taken from shared or individually read texts</w:t>
            </w:r>
          </w:p>
          <w:p w14:paraId="43BB507A" w14:textId="77777777" w:rsidR="008E1E6F" w:rsidRPr="000B0B06" w:rsidRDefault="008E1E6F" w:rsidP="008E1E6F">
            <w:pPr>
              <w:rPr>
                <w:rFonts w:ascii="Arial" w:hAnsi="Arial" w:cs="Arial"/>
                <w:sz w:val="20"/>
                <w:szCs w:val="20"/>
              </w:rPr>
            </w:pPr>
            <w:r w:rsidRPr="000B0B06">
              <w:rPr>
                <w:rFonts w:ascii="Arial" w:hAnsi="Arial" w:cs="Arial"/>
                <w:sz w:val="20"/>
                <w:szCs w:val="20"/>
              </w:rPr>
              <w:t>Compound words, e.g. playground</w:t>
            </w:r>
          </w:p>
          <w:p w14:paraId="1CB59480" w14:textId="040B2CFE" w:rsidR="008E1E6F" w:rsidRPr="000B0B06" w:rsidRDefault="008E1E6F" w:rsidP="008E1E6F">
            <w:r w:rsidRPr="000B0B06">
              <w:rPr>
                <w:rFonts w:ascii="Arial" w:hAnsi="Arial" w:cs="Arial"/>
                <w:sz w:val="20"/>
                <w:szCs w:val="20"/>
              </w:rPr>
              <w:t>Joining prefixes or suffixes to a base word</w:t>
            </w:r>
          </w:p>
        </w:tc>
      </w:tr>
      <w:tr w:rsidR="000B0B06" w:rsidRPr="000B0B06" w14:paraId="6702DCF0" w14:textId="77777777" w:rsidTr="000B0B06">
        <w:tc>
          <w:tcPr>
            <w:tcW w:w="136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6F744" w14:textId="77777777" w:rsidR="000B0B06" w:rsidRPr="000B0B06" w:rsidRDefault="000B0B06" w:rsidP="000B0B0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0B0B06">
              <w:rPr>
                <w:rStyle w:val="A6"/>
                <w:rFonts w:ascii="Arial" w:hAnsi="Arial" w:cs="Arial"/>
                <w:color w:val="auto"/>
              </w:rPr>
              <w:lastRenderedPageBreak/>
              <w:t>GRADE 4 TERM 4</w:t>
            </w:r>
          </w:p>
          <w:p w14:paraId="1986E4C3" w14:textId="6C389DE7" w:rsidR="000B0B06" w:rsidRPr="000B0B06" w:rsidRDefault="000B0B06" w:rsidP="000B0B0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END YEAR EXAMINATION PAPERS</w:t>
            </w:r>
          </w:p>
        </w:tc>
      </w:tr>
      <w:tr w:rsidR="000B0B06" w:rsidRPr="000B0B06" w14:paraId="4DBD49C8" w14:textId="77777777" w:rsidTr="000B0B06">
        <w:tc>
          <w:tcPr>
            <w:tcW w:w="76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30E9B95" w14:textId="77777777" w:rsidR="000B0B06" w:rsidRPr="000B0B06" w:rsidRDefault="000B0B06" w:rsidP="000B0B06">
            <w:pPr>
              <w:pStyle w:val="TableParagraph"/>
              <w:spacing w:before="0" w:after="240"/>
              <w:rPr>
                <w:b/>
                <w:sz w:val="20"/>
                <w:szCs w:val="20"/>
              </w:rPr>
            </w:pPr>
            <w:r w:rsidRPr="000B0B06">
              <w:rPr>
                <w:b/>
                <w:sz w:val="20"/>
                <w:szCs w:val="20"/>
              </w:rPr>
              <w:t>FORMAL ASSESSMENT TASK 9</w:t>
            </w:r>
          </w:p>
          <w:p w14:paraId="727375EC" w14:textId="77777777" w:rsidR="000B0B06" w:rsidRPr="000B0B06" w:rsidRDefault="000B0B06" w:rsidP="000B0B06">
            <w:pPr>
              <w:rPr>
                <w:b/>
                <w:sz w:val="20"/>
                <w:szCs w:val="20"/>
              </w:rPr>
            </w:pPr>
            <w:r w:rsidRPr="000B0B06">
              <w:rPr>
                <w:b/>
                <w:sz w:val="20"/>
                <w:szCs w:val="20"/>
              </w:rPr>
              <w:t>PAPER 1</w:t>
            </w:r>
          </w:p>
          <w:p w14:paraId="527FD3EC" w14:textId="77777777" w:rsidR="000B0B06" w:rsidRPr="000B0B06" w:rsidRDefault="000B0B06" w:rsidP="000B0B06">
            <w:pPr>
              <w:pStyle w:val="TableParagraph"/>
              <w:spacing w:before="70"/>
              <w:rPr>
                <w:b/>
                <w:sz w:val="20"/>
                <w:szCs w:val="20"/>
              </w:rPr>
            </w:pPr>
            <w:r w:rsidRPr="000B0B06">
              <w:rPr>
                <w:b/>
                <w:bCs/>
                <w:sz w:val="20"/>
                <w:szCs w:val="20"/>
              </w:rPr>
              <w:t>ORAL: [TOTAL 20 marks]</w:t>
            </w:r>
            <w:r w:rsidRPr="000B0B06">
              <w:rPr>
                <w:b/>
                <w:sz w:val="20"/>
                <w:szCs w:val="20"/>
              </w:rPr>
              <w:t xml:space="preserve">  </w:t>
            </w:r>
          </w:p>
          <w:p w14:paraId="0CF1E1E0" w14:textId="77777777" w:rsidR="000B0B06" w:rsidRPr="000B0B06" w:rsidRDefault="000B0B06" w:rsidP="000B0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(Un)prepared speech OR Listening Comprehension</w:t>
            </w:r>
          </w:p>
          <w:p w14:paraId="3672F962" w14:textId="77777777" w:rsidR="000B0B06" w:rsidRPr="000B0B06" w:rsidRDefault="000B0B06" w:rsidP="000B0B06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72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Completed during the term</w:t>
            </w:r>
          </w:p>
          <w:p w14:paraId="006FC376" w14:textId="73D6087A" w:rsidR="000B0B06" w:rsidRPr="000B0B06" w:rsidRDefault="000B0B06" w:rsidP="000B0B06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Task 9 (Paper 1) oral comprises term 4 oral mark only</w:t>
            </w:r>
          </w:p>
        </w:tc>
        <w:tc>
          <w:tcPr>
            <w:tcW w:w="59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C147CED" w14:textId="77777777" w:rsidR="000B0B06" w:rsidRPr="000B0B06" w:rsidRDefault="000B0B06" w:rsidP="000B0B0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sz w:val="20"/>
                <w:szCs w:val="20"/>
              </w:rPr>
              <w:t>FORMAL ASSESSMENT TASK 10</w:t>
            </w:r>
          </w:p>
          <w:p w14:paraId="2EC3ADCA" w14:textId="20EBB703" w:rsidR="000B0B06" w:rsidRPr="000B0B06" w:rsidRDefault="000B0B06" w:rsidP="000B0B0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B0B06">
              <w:rPr>
                <w:rFonts w:ascii="Arial" w:hAnsi="Arial" w:cs="Arial"/>
                <w:b/>
                <w:sz w:val="20"/>
                <w:szCs w:val="20"/>
              </w:rPr>
              <w:t xml:space="preserve"> PAPER 2</w:t>
            </w:r>
          </w:p>
          <w:p w14:paraId="23EEF3F4" w14:textId="77777777" w:rsidR="000B0B06" w:rsidRPr="000B0B06" w:rsidRDefault="000B0B06" w:rsidP="000B0B06">
            <w:pPr>
              <w:pStyle w:val="TableParagraph"/>
              <w:spacing w:before="0" w:line="276" w:lineRule="auto"/>
              <w:ind w:right="173"/>
              <w:rPr>
                <w:rFonts w:eastAsiaTheme="minorHAnsi"/>
                <w:b/>
                <w:bCs/>
                <w:sz w:val="20"/>
                <w:szCs w:val="20"/>
              </w:rPr>
            </w:pPr>
            <w:r w:rsidRPr="000B0B06">
              <w:rPr>
                <w:rFonts w:eastAsiaTheme="minorHAnsi"/>
                <w:b/>
                <w:bCs/>
                <w:sz w:val="20"/>
                <w:szCs w:val="20"/>
              </w:rPr>
              <w:t xml:space="preserve">RESPONSE TO TEXTS: </w:t>
            </w:r>
            <w:r w:rsidRPr="000B0B06">
              <w:rPr>
                <w:b/>
                <w:bCs/>
                <w:sz w:val="20"/>
                <w:szCs w:val="20"/>
              </w:rPr>
              <w:t>[TOTAL 40 marks]</w:t>
            </w:r>
            <w:r w:rsidRPr="000B0B06">
              <w:rPr>
                <w:b/>
                <w:sz w:val="20"/>
                <w:szCs w:val="20"/>
              </w:rPr>
              <w:t xml:space="preserve">  </w:t>
            </w:r>
            <w:r w:rsidRPr="000B0B06">
              <w:rPr>
                <w:rFonts w:eastAsiaTheme="minorHAnsi"/>
                <w:b/>
                <w:bCs/>
                <w:sz w:val="20"/>
                <w:szCs w:val="20"/>
              </w:rPr>
              <w:t xml:space="preserve"> </w:t>
            </w:r>
          </w:p>
          <w:p w14:paraId="21119BC1" w14:textId="77777777" w:rsidR="000B0B06" w:rsidRPr="000B0B06" w:rsidRDefault="000B0B06" w:rsidP="000B0B06">
            <w:pPr>
              <w:pStyle w:val="TableParagraph"/>
              <w:spacing w:before="0" w:line="276" w:lineRule="auto"/>
              <w:ind w:right="173"/>
              <w:rPr>
                <w:rFonts w:eastAsiaTheme="minorHAnsi"/>
                <w:b/>
                <w:bCs/>
                <w:sz w:val="20"/>
                <w:szCs w:val="20"/>
              </w:rPr>
            </w:pPr>
            <w:r w:rsidRPr="000B0B06">
              <w:rPr>
                <w:rFonts w:eastAsiaTheme="minorHAnsi"/>
                <w:b/>
                <w:bCs/>
                <w:sz w:val="20"/>
                <w:szCs w:val="20"/>
              </w:rPr>
              <w:t>2 HOURS</w:t>
            </w:r>
          </w:p>
          <w:p w14:paraId="3B90F2DC" w14:textId="77777777" w:rsidR="000B0B06" w:rsidRPr="000B0B06" w:rsidRDefault="000B0B06" w:rsidP="000B0B0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Question 1</w:t>
            </w:r>
          </w:p>
          <w:p w14:paraId="42C1C128" w14:textId="77777777" w:rsidR="000B0B06" w:rsidRPr="000B0B06" w:rsidRDefault="000B0B06" w:rsidP="000B0B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Literary / non-literary text comprehension (15 marks)</w:t>
            </w:r>
          </w:p>
          <w:p w14:paraId="1E1BF034" w14:textId="77777777" w:rsidR="000B0B06" w:rsidRPr="000B0B06" w:rsidRDefault="000B0B06" w:rsidP="000B0B0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Question 2</w:t>
            </w:r>
          </w:p>
          <w:p w14:paraId="30DAB81C" w14:textId="77777777" w:rsidR="000B0B06" w:rsidRPr="000B0B06" w:rsidRDefault="000B0B06" w:rsidP="000B0B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Visual text comprehension (10 marks)</w:t>
            </w:r>
          </w:p>
          <w:p w14:paraId="51D5CD02" w14:textId="77777777" w:rsidR="000B0B06" w:rsidRPr="000B0B06" w:rsidRDefault="000B0B06" w:rsidP="000B0B0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Question 3</w:t>
            </w:r>
          </w:p>
          <w:p w14:paraId="1226A078" w14:textId="77777777" w:rsidR="000B0B06" w:rsidRPr="000B0B06" w:rsidRDefault="000B0B06" w:rsidP="000B0B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Summary writing (5 marks)</w:t>
            </w:r>
          </w:p>
          <w:p w14:paraId="6EE6CDCB" w14:textId="77777777" w:rsidR="000B0B06" w:rsidRPr="000B0B06" w:rsidRDefault="000B0B06" w:rsidP="000B0B06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bCs/>
                <w:sz w:val="20"/>
                <w:szCs w:val="20"/>
                <w:lang w:val="en-US"/>
              </w:rPr>
              <w:t>Question 4</w:t>
            </w:r>
          </w:p>
          <w:p w14:paraId="2771D969" w14:textId="77777777" w:rsidR="000B0B06" w:rsidRPr="000B0B06" w:rsidRDefault="000B0B06" w:rsidP="000B0B06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B0B06">
              <w:rPr>
                <w:rFonts w:ascii="Arial" w:hAnsi="Arial" w:cs="Arial"/>
                <w:sz w:val="20"/>
                <w:szCs w:val="20"/>
                <w:lang w:val="en-US"/>
              </w:rPr>
              <w:t>Language Structures and Conventions in context (10 marks)</w:t>
            </w:r>
          </w:p>
          <w:p w14:paraId="55AE63F0" w14:textId="77777777" w:rsidR="000B0B06" w:rsidRPr="000B0B06" w:rsidRDefault="000B0B06" w:rsidP="000B0B06">
            <w:pPr>
              <w:pStyle w:val="ListParagraph"/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AAA2E41" w14:textId="1E3CE361" w:rsidR="000B0B06" w:rsidRPr="000B0B06" w:rsidRDefault="000B0B06" w:rsidP="000B0B0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B0B06">
              <w:rPr>
                <w:bCs/>
                <w:sz w:val="20"/>
                <w:szCs w:val="20"/>
              </w:rPr>
              <w:t>Timetabled during exam writing period.</w:t>
            </w:r>
          </w:p>
        </w:tc>
      </w:tr>
    </w:tbl>
    <w:p w14:paraId="29DD4F03" w14:textId="2A2CE182" w:rsidR="00496224" w:rsidRPr="000B0B06" w:rsidRDefault="00496224"/>
    <w:sectPr w:rsidR="00496224" w:rsidRPr="000B0B06" w:rsidSect="00496224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474BBB" w14:textId="77777777" w:rsidR="00DF6DD9" w:rsidRDefault="00DF6DD9" w:rsidP="00656B7B">
      <w:pPr>
        <w:spacing w:after="0" w:line="240" w:lineRule="auto"/>
      </w:pPr>
      <w:r>
        <w:separator/>
      </w:r>
    </w:p>
  </w:endnote>
  <w:endnote w:type="continuationSeparator" w:id="0">
    <w:p w14:paraId="2C62C70A" w14:textId="77777777" w:rsidR="00DF6DD9" w:rsidRDefault="00DF6DD9" w:rsidP="00656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020590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2A912E" w14:textId="37D44315" w:rsidR="000B0B06" w:rsidRDefault="000B0B0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5431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DCA7FA2" w14:textId="77777777" w:rsidR="000B0B06" w:rsidRDefault="000B0B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EAF1C1" w14:textId="77777777" w:rsidR="00DF6DD9" w:rsidRDefault="00DF6DD9" w:rsidP="00656B7B">
      <w:pPr>
        <w:spacing w:after="0" w:line="240" w:lineRule="auto"/>
      </w:pPr>
      <w:r>
        <w:separator/>
      </w:r>
    </w:p>
  </w:footnote>
  <w:footnote w:type="continuationSeparator" w:id="0">
    <w:p w14:paraId="5375DB80" w14:textId="77777777" w:rsidR="00DF6DD9" w:rsidRDefault="00DF6DD9" w:rsidP="00656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84F35"/>
    <w:multiLevelType w:val="hybridMultilevel"/>
    <w:tmpl w:val="C840E82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204323"/>
    <w:multiLevelType w:val="hybridMultilevel"/>
    <w:tmpl w:val="0030B1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6CF13E0"/>
    <w:multiLevelType w:val="hybridMultilevel"/>
    <w:tmpl w:val="3EC44A30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58672AC2"/>
    <w:multiLevelType w:val="hybridMultilevel"/>
    <w:tmpl w:val="7C264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5D55D7F"/>
    <w:multiLevelType w:val="hybridMultilevel"/>
    <w:tmpl w:val="E3363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C47"/>
    <w:rsid w:val="0002247A"/>
    <w:rsid w:val="00075A83"/>
    <w:rsid w:val="000B0B06"/>
    <w:rsid w:val="001209D5"/>
    <w:rsid w:val="001257E0"/>
    <w:rsid w:val="001B4BFF"/>
    <w:rsid w:val="001D02D9"/>
    <w:rsid w:val="001F0773"/>
    <w:rsid w:val="00220584"/>
    <w:rsid w:val="002722FD"/>
    <w:rsid w:val="0029733E"/>
    <w:rsid w:val="003E7F1B"/>
    <w:rsid w:val="00496224"/>
    <w:rsid w:val="00634D07"/>
    <w:rsid w:val="00654313"/>
    <w:rsid w:val="00656B7B"/>
    <w:rsid w:val="00663AF1"/>
    <w:rsid w:val="0068528B"/>
    <w:rsid w:val="006B294A"/>
    <w:rsid w:val="00877350"/>
    <w:rsid w:val="008E1E6F"/>
    <w:rsid w:val="008E7953"/>
    <w:rsid w:val="00944DBF"/>
    <w:rsid w:val="00A12F9C"/>
    <w:rsid w:val="00A23A5D"/>
    <w:rsid w:val="00AD6C5B"/>
    <w:rsid w:val="00BA33CE"/>
    <w:rsid w:val="00CF4584"/>
    <w:rsid w:val="00DB0976"/>
    <w:rsid w:val="00DF6DD9"/>
    <w:rsid w:val="00E82C47"/>
    <w:rsid w:val="00EA6C59"/>
    <w:rsid w:val="00F13DAD"/>
    <w:rsid w:val="00FC3E56"/>
    <w:rsid w:val="00FF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BB47A3E"/>
  <w15:chartTrackingRefBased/>
  <w15:docId w15:val="{F0767664-10AB-4E07-B8B9-6D5DCA1CD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96224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2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496224"/>
    <w:rPr>
      <w:b/>
      <w:bCs/>
      <w:color w:val="000000"/>
      <w:sz w:val="18"/>
      <w:szCs w:val="18"/>
    </w:rPr>
  </w:style>
  <w:style w:type="paragraph" w:customStyle="1" w:styleId="Pa27">
    <w:name w:val="Pa27"/>
    <w:basedOn w:val="Normal"/>
    <w:next w:val="Normal"/>
    <w:uiPriority w:val="99"/>
    <w:rsid w:val="00496224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  <w:style w:type="character" w:customStyle="1" w:styleId="A7">
    <w:name w:val="A7"/>
    <w:uiPriority w:val="99"/>
    <w:rsid w:val="00496224"/>
    <w:rPr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DB097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DB0976"/>
    <w:pPr>
      <w:widowControl w:val="0"/>
      <w:autoSpaceDE w:val="0"/>
      <w:autoSpaceDN w:val="0"/>
      <w:spacing w:before="122" w:after="0" w:line="240" w:lineRule="auto"/>
    </w:pPr>
    <w:rPr>
      <w:rFonts w:ascii="Arial" w:eastAsia="Arial" w:hAnsi="Arial" w:cs="Arial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656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6B7B"/>
    <w:rPr>
      <w:lang w:val="en-ZA"/>
    </w:rPr>
  </w:style>
  <w:style w:type="paragraph" w:styleId="Footer">
    <w:name w:val="footer"/>
    <w:basedOn w:val="Normal"/>
    <w:link w:val="FooterChar"/>
    <w:uiPriority w:val="99"/>
    <w:unhideWhenUsed/>
    <w:rsid w:val="00656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6B7B"/>
    <w:rPr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2961</Words>
  <Characters>16882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liesle crowley</dc:creator>
  <cp:keywords/>
  <dc:description/>
  <cp:lastModifiedBy>Nematangari, Mboni</cp:lastModifiedBy>
  <cp:revision>2</cp:revision>
  <dcterms:created xsi:type="dcterms:W3CDTF">2020-05-26T17:26:00Z</dcterms:created>
  <dcterms:modified xsi:type="dcterms:W3CDTF">2020-05-26T17:26:00Z</dcterms:modified>
</cp:coreProperties>
</file>