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9"/>
        <w:gridCol w:w="3497"/>
        <w:gridCol w:w="2850"/>
        <w:gridCol w:w="3255"/>
        <w:gridCol w:w="3057"/>
      </w:tblGrid>
      <w:tr w:rsidR="00C1307E" w:rsidRPr="00C1307E" w:rsidTr="00C1307E">
        <w:tc>
          <w:tcPr>
            <w:tcW w:w="13948" w:type="dxa"/>
            <w:gridSpan w:val="5"/>
            <w:shd w:val="clear" w:color="auto" w:fill="A6A6A6" w:themeFill="background1" w:themeFillShade="A6"/>
          </w:tcPr>
          <w:p w:rsidR="00C1307E" w:rsidRPr="00C1307E" w:rsidRDefault="00C1307E" w:rsidP="00C1307E">
            <w:pPr>
              <w:jc w:val="center"/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GRADE 5 TERM 2</w:t>
            </w:r>
          </w:p>
        </w:tc>
      </w:tr>
      <w:tr w:rsidR="00C1307E" w:rsidRPr="00C1307E" w:rsidTr="00C1307E">
        <w:tc>
          <w:tcPr>
            <w:tcW w:w="1289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0" w:colLast="4"/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26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3497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C1307E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 SPEAKING (ORAL)</w:t>
            </w:r>
          </w:p>
        </w:tc>
        <w:tc>
          <w:tcPr>
            <w:tcW w:w="2850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3255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C1307E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3057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bookmarkEnd w:id="0"/>
      <w:tr w:rsidR="00C1307E" w:rsidRPr="00C1307E" w:rsidTr="00C1307E">
        <w:tc>
          <w:tcPr>
            <w:tcW w:w="1289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t>WEEK 1-2</w:t>
            </w:r>
          </w:p>
        </w:tc>
        <w:tc>
          <w:tcPr>
            <w:tcW w:w="3497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Gives 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follows</w:t>
            </w:r>
            <w:r w:rsidRPr="00C1307E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instructions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-20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ext on </w:t>
            </w:r>
            <w:proofErr w:type="spellStart"/>
            <w:r w:rsidRPr="00C1307E">
              <w:rPr>
                <w:rFonts w:ascii="Arial" w:hAnsi="Arial" w:cs="Arial"/>
                <w:sz w:val="18"/>
                <w:szCs w:val="18"/>
              </w:rPr>
              <w:t>Covid</w:t>
            </w:r>
            <w:proofErr w:type="spellEnd"/>
            <w:r w:rsidRPr="00C1307E">
              <w:rPr>
                <w:rFonts w:ascii="Arial" w:hAnsi="Arial" w:cs="Arial"/>
                <w:sz w:val="18"/>
                <w:szCs w:val="18"/>
              </w:rPr>
              <w:t xml:space="preserve"> -19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main message and 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Asks questions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Links to 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Presentation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4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Summarises main ideas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Expresses feelings about topic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Links to 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0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57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Reads an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instructional</w:t>
            </w:r>
            <w:r w:rsidRPr="00C1307E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text</w:t>
            </w:r>
            <w:r w:rsidRPr="00C1307E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containing a sequence of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instructions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ext on </w:t>
            </w:r>
            <w:proofErr w:type="spellStart"/>
            <w:r w:rsidRPr="00C1307E">
              <w:rPr>
                <w:rFonts w:ascii="Arial" w:hAnsi="Arial" w:cs="Arial"/>
                <w:sz w:val="18"/>
                <w:szCs w:val="18"/>
              </w:rPr>
              <w:t>Covid</w:t>
            </w:r>
            <w:proofErr w:type="spellEnd"/>
            <w:r w:rsidRPr="00C1307E">
              <w:rPr>
                <w:rFonts w:ascii="Arial" w:hAnsi="Arial" w:cs="Arial"/>
                <w:sz w:val="18"/>
                <w:szCs w:val="18"/>
              </w:rPr>
              <w:t xml:space="preserve"> -19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3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predicts from title and pictures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2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reading strategies: prediction, contextual clues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D</w:t>
            </w:r>
            <w:r w:rsidRPr="00C1307E">
              <w:rPr>
                <w:rFonts w:ascii="Arial" w:hAnsi="Arial" w:cs="Arial"/>
                <w:sz w:val="18"/>
                <w:szCs w:val="18"/>
              </w:rPr>
              <w:t>iscusses feature of 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Discusses main ideas and specific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details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Discusses new vocabulary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Answers questions on 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• writes new words in personal dictionary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88"/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instructions</w:t>
            </w:r>
            <w:r w:rsidRPr="00C1307E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e.g.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safety precautions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correct format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Selects relevant information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correct 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gramma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spelling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86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and 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the command form of the verb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87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and imperatives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862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 / pre-writing,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Proofreading,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3057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adverbs of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manne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time,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frequency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, degree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Cs/>
                <w:spacing w:val="-3"/>
                <w:sz w:val="18"/>
                <w:szCs w:val="18"/>
              </w:rPr>
              <w:t>Prepositions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9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moods: imperatives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work: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simple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sentences, complex sentences,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9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full stop, comma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307E" w:rsidRPr="00C1307E" w:rsidTr="00C1307E">
        <w:tc>
          <w:tcPr>
            <w:tcW w:w="1289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t>WEEK 3-4</w:t>
            </w:r>
          </w:p>
        </w:tc>
        <w:tc>
          <w:tcPr>
            <w:tcW w:w="3497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 and responds</w:t>
            </w:r>
            <w:r w:rsidRPr="00C1307E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to a report</w:t>
            </w:r>
            <w:r w:rsidRPr="00C1307E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-20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ext on </w:t>
            </w:r>
            <w:proofErr w:type="spellStart"/>
            <w:r w:rsidRPr="00C1307E">
              <w:rPr>
                <w:rFonts w:ascii="Arial" w:hAnsi="Arial" w:cs="Arial"/>
                <w:sz w:val="18"/>
                <w:szCs w:val="18"/>
              </w:rPr>
              <w:t>Covid</w:t>
            </w:r>
            <w:proofErr w:type="spellEnd"/>
            <w:r w:rsidRPr="00C1307E">
              <w:rPr>
                <w:rFonts w:ascii="Arial" w:hAnsi="Arial" w:cs="Arial"/>
                <w:sz w:val="18"/>
                <w:szCs w:val="18"/>
              </w:rPr>
              <w:t xml:space="preserve"> -19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17"/>
                <w:szCs w:val="17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Listening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main message and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lastRenderedPageBreak/>
              <w:t>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Presentation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4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Summarises main ideas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Expresses feelings about topic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Links to 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2233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2233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0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35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a report with</w:t>
            </w:r>
            <w:r w:rsidRPr="00C1307E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visuals </w:t>
            </w:r>
            <w:r w:rsidRPr="00C1307E">
              <w:rPr>
                <w:rFonts w:ascii="Arial" w:hAnsi="Arial" w:cs="Arial"/>
                <w:sz w:val="18"/>
                <w:szCs w:val="18"/>
              </w:rPr>
              <w:t>(e.g. tables/charts/graphs/maps)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ext on </w:t>
            </w:r>
            <w:proofErr w:type="spellStart"/>
            <w:r w:rsidRPr="00C1307E">
              <w:rPr>
                <w:rFonts w:ascii="Arial" w:hAnsi="Arial" w:cs="Arial"/>
                <w:sz w:val="18"/>
                <w:szCs w:val="18"/>
              </w:rPr>
              <w:t>Covid</w:t>
            </w:r>
            <w:proofErr w:type="spellEnd"/>
            <w:r w:rsidRPr="00C1307E">
              <w:rPr>
                <w:rFonts w:ascii="Arial" w:hAnsi="Arial" w:cs="Arial"/>
                <w:sz w:val="18"/>
                <w:szCs w:val="18"/>
              </w:rPr>
              <w:t xml:space="preserve"> -19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3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predicting from title, headings and pictures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•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D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iscusses central idea and specific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Interprets graphic information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Discusses new vocabulary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14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• Uses a graph/table/ map/diagram to summarise information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35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and presents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 report in a visual format </w:t>
            </w:r>
            <w:r w:rsidRPr="00C1307E">
              <w:rPr>
                <w:rFonts w:ascii="Arial" w:hAnsi="Arial" w:cs="Arial"/>
                <w:sz w:val="18"/>
                <w:szCs w:val="18"/>
              </w:rPr>
              <w:t>e.g. tables/charts/ graphs/maps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14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Presents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information neatly using a proper format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14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gramma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, spelling and </w:t>
            </w: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 / pre-writing,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Proofreading,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3057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3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indefinite pronouns, </w:t>
            </w:r>
            <w:r w:rsidRPr="00C1307E">
              <w:rPr>
                <w:rFonts w:ascii="Arial" w:hAnsi="Arial" w:cs="Arial"/>
                <w:sz w:val="18"/>
                <w:szCs w:val="18"/>
              </w:rPr>
              <w:t>Conjunctions: procedure, order of importance, connections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22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compound sentences, </w:t>
            </w:r>
            <w:r w:rsidRPr="00C1307E">
              <w:rPr>
                <w:rFonts w:ascii="Arial" w:hAnsi="Arial" w:cs="Arial"/>
                <w:sz w:val="18"/>
                <w:szCs w:val="18"/>
              </w:rPr>
              <w:t>active and passive voice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11"/>
                <w:sz w:val="18"/>
                <w:szCs w:val="18"/>
              </w:rPr>
              <w:t xml:space="preserve"> colon, semi-colon</w:t>
            </w:r>
          </w:p>
        </w:tc>
      </w:tr>
      <w:tr w:rsidR="00C1307E" w:rsidRPr="00C1307E" w:rsidTr="00C1307E">
        <w:tc>
          <w:tcPr>
            <w:tcW w:w="1289" w:type="dxa"/>
            <w:shd w:val="clear" w:color="auto" w:fill="A6A6A6" w:themeFill="background1" w:themeFillShade="A6"/>
          </w:tcPr>
          <w:p w:rsidR="00C1307E" w:rsidRPr="00C1307E" w:rsidRDefault="00C1307E" w:rsidP="00C1307E"/>
        </w:tc>
        <w:tc>
          <w:tcPr>
            <w:tcW w:w="12659" w:type="dxa"/>
            <w:gridSpan w:val="4"/>
            <w:shd w:val="clear" w:color="auto" w:fill="A6A6A6" w:themeFill="background1" w:themeFillShade="A6"/>
          </w:tcPr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FORMAL ASSESSMENT TASK 6</w:t>
            </w:r>
          </w:p>
          <w:p w:rsidR="00C1307E" w:rsidRPr="00C1307E" w:rsidRDefault="008F63CB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WRITING</w:t>
            </w:r>
            <w:r w:rsidR="00C1307E" w:rsidRPr="00C1307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[Total 30 Marks] 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Transactional text </w:t>
            </w:r>
            <w:r w:rsidRPr="00C1307E">
              <w:rPr>
                <w:rFonts w:ascii="Arial" w:hAnsi="Arial" w:cs="Arial"/>
                <w:sz w:val="18"/>
                <w:szCs w:val="18"/>
              </w:rPr>
              <w:t>(</w:t>
            </w: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10 marks)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Transactional writing: 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AND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Essay (20 marks) 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Narrative / Descriptive (4 paragraphs)</w:t>
            </w:r>
          </w:p>
        </w:tc>
      </w:tr>
    </w:tbl>
    <w:p w:rsidR="00C1307E" w:rsidRPr="00C1307E" w:rsidRDefault="00C1307E">
      <w:r w:rsidRPr="00C1307E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5"/>
        <w:gridCol w:w="3416"/>
        <w:gridCol w:w="3635"/>
        <w:gridCol w:w="2884"/>
        <w:gridCol w:w="2818"/>
      </w:tblGrid>
      <w:tr w:rsidR="00C1307E" w:rsidRPr="00C1307E" w:rsidTr="00C1307E">
        <w:tc>
          <w:tcPr>
            <w:tcW w:w="13948" w:type="dxa"/>
            <w:gridSpan w:val="5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GRADE 5 TERM 3</w:t>
            </w: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26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3416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C1307E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 SPEAKING (ORAL)</w:t>
            </w:r>
          </w:p>
        </w:tc>
        <w:tc>
          <w:tcPr>
            <w:tcW w:w="3635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288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C1307E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2818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>
            <w:r w:rsidRPr="00C1307E">
              <w:t>WEEK 1-2</w:t>
            </w:r>
          </w:p>
        </w:tc>
        <w:tc>
          <w:tcPr>
            <w:tcW w:w="341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C1307E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and responds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novel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Listen to extracts from the novel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Listens for 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12"/>
                <w:szCs w:val="12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the main message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Describes events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12"/>
                <w:szCs w:val="12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Explains events clearly and in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sequence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feelings in relation to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  events</w:t>
            </w:r>
          </w:p>
        </w:tc>
        <w:tc>
          <w:tcPr>
            <w:tcW w:w="363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Reads a novel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identifies the di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ference/s     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between novel and stories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20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Discusses the structure,</w:t>
            </w:r>
            <w:r w:rsidRPr="00C1307E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purpose and audience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82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P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redicts from title, chapter heading, pictures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D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iscusses and answers questions on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characters, central events and themes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3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events and characters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range of reading strategies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Summarises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information or answers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questions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vocabulary development</w:t>
            </w:r>
          </w:p>
        </w:tc>
        <w:tc>
          <w:tcPr>
            <w:tcW w:w="2884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book</w:t>
            </w:r>
            <w:r w:rsidRPr="00C1307E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review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Uses a frame to organise content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logically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9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Selects content appropriate for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the purpose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2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gramma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spelling and 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spelling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vocabulary development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 / pre-writing,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Proofreading,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2818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51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work: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relative pronouns, reflexive pronouns, interjections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09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simple past tense, simple past tense, concords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553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similes, proverbs, idioms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5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11"/>
                <w:sz w:val="18"/>
                <w:szCs w:val="18"/>
              </w:rPr>
              <w:t xml:space="preserve"> question mark, exclamation mark</w:t>
            </w: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>
            <w:r w:rsidRPr="00C1307E">
              <w:t>WEEK 3-4</w:t>
            </w:r>
          </w:p>
        </w:tc>
        <w:tc>
          <w:tcPr>
            <w:tcW w:w="341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C1307E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and responds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story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Listen to extracts from the novel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Listens for 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12"/>
                <w:szCs w:val="12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the main message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sz w:val="18"/>
                <w:szCs w:val="18"/>
              </w:rPr>
              <w:t>Listening comprehension</w:t>
            </w:r>
          </w:p>
        </w:tc>
        <w:tc>
          <w:tcPr>
            <w:tcW w:w="363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a</w:t>
            </w:r>
            <w:r w:rsidRPr="00C1307E">
              <w:rPr>
                <w:rFonts w:ascii="Arial" w:hAnsi="Arial" w:cs="Arial"/>
                <w:b/>
                <w:bCs/>
                <w:strike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story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identifies the di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ference/s     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between novel and stories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20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Discusses the structure,</w:t>
            </w:r>
            <w:r w:rsidRPr="00C1307E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purpose </w:t>
            </w: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and audience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82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Pre-reading: predicts from title, chapter heading, pictures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D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iscusses and answers questions on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 characters, central events and themes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3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events and characters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range of reading strategies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Summarises information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   or answers questions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vocabulary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Development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4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Uses the writing 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 / pre-writing,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Proofreading,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  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2818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51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work: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Nouns: countable, uncountable, singular, plural                    verbs: regular irregular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simple past tense, past continuous tense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553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punctuation: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 Quotation marks, apostrophe word division, dictionary use,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5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>
            <w:r w:rsidRPr="00C1307E">
              <w:lastRenderedPageBreak/>
              <w:t>WEEK 5-6</w:t>
            </w:r>
          </w:p>
        </w:tc>
        <w:tc>
          <w:tcPr>
            <w:tcW w:w="341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9" w:right="912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responds to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an advertisement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 or any other source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key issues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Listens for specific 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Shares ideas and o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>fers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opinions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thoughts and feelings in an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8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imaginative way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74" w:hanging="17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3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441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Reads an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advertisement </w:t>
            </w:r>
            <w:r w:rsidRPr="00C1307E">
              <w:rPr>
                <w:rFonts w:ascii="Arial" w:hAnsi="Arial" w:cs="Arial"/>
                <w:sz w:val="18"/>
                <w:szCs w:val="18"/>
              </w:rPr>
              <w:t>from a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 Resource File (TRF).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22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reading strategies: scans for specific details, skims for general idea, predicts content, uses previous knowledge or textual clues, makes inferences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V</w:t>
            </w:r>
            <w:r w:rsidRPr="00C1307E">
              <w:rPr>
                <w:rFonts w:ascii="Arial" w:hAnsi="Arial" w:cs="Arial"/>
                <w:sz w:val="18"/>
                <w:szCs w:val="18"/>
              </w:rPr>
              <w:t>iews and comments on graphical techniques used in visual texts: colou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lettering, layout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1" w:hanging="17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Reflects on texts read independently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Retells story or main ideas in 3 to 5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sentences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82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</w:t>
            </w:r>
            <w:proofErr w:type="gramEnd"/>
            <w:r w:rsidRPr="00C1307E">
              <w:rPr>
                <w:rFonts w:ascii="Arial" w:hAnsi="Arial" w:cs="Arial"/>
                <w:sz w:val="18"/>
                <w:szCs w:val="18"/>
              </w:rPr>
              <w:t xml:space="preserve"> emotional response to texts read.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1" w:hanging="17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Compares books/texts read</w:t>
            </w:r>
          </w:p>
        </w:tc>
        <w:tc>
          <w:tcPr>
            <w:tcW w:w="2884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advertisement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ideas clearly and logically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visuals and layout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for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the purpose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11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wide variety of vocabular</w:t>
            </w:r>
            <w:r w:rsidRPr="00C1307E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C1307E">
              <w:rPr>
                <w:rFonts w:ascii="Arial" w:hAnsi="Arial" w:cs="Arial"/>
                <w:sz w:val="18"/>
                <w:szCs w:val="18"/>
              </w:rPr>
              <w:t>, appropriate gramma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spelling and 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3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language for creative and imaginative self-expression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riting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Planning/pre-writing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2818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971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Adjectives: degrees of comparison, adverbs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8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simple present tense, subject-verb agreement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8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 abbreviations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punctuation: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inverted commas</w:t>
            </w: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/>
        </w:tc>
        <w:tc>
          <w:tcPr>
            <w:tcW w:w="7051" w:type="dxa"/>
            <w:gridSpan w:val="2"/>
            <w:shd w:val="clear" w:color="auto" w:fill="A6A6A6" w:themeFill="background1" w:themeFillShade="A6"/>
          </w:tcPr>
          <w:p w:rsidR="00C1307E" w:rsidRPr="00C1307E" w:rsidRDefault="00C1307E" w:rsidP="00C1307E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C1307E">
              <w:rPr>
                <w:b/>
                <w:sz w:val="18"/>
                <w:szCs w:val="18"/>
              </w:rPr>
              <w:t xml:space="preserve">FORMAL ASSESSMENT TASK 7 </w:t>
            </w:r>
          </w:p>
          <w:p w:rsidR="00C1307E" w:rsidRPr="00C1307E" w:rsidRDefault="00C1307E" w:rsidP="00C1307E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C1307E">
              <w:rPr>
                <w:b/>
                <w:bCs/>
                <w:sz w:val="18"/>
                <w:szCs w:val="18"/>
              </w:rPr>
              <w:t>ORAL [20 marks]</w:t>
            </w:r>
            <w:r w:rsidRPr="00C1307E">
              <w:rPr>
                <w:b/>
                <w:sz w:val="18"/>
                <w:szCs w:val="18"/>
              </w:rPr>
              <w:t xml:space="preserve"> 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sz w:val="18"/>
                <w:szCs w:val="18"/>
                <w:lang w:val="en-US"/>
              </w:rPr>
              <w:t xml:space="preserve">(Un)prepared speech OR </w:t>
            </w:r>
          </w:p>
          <w:p w:rsidR="00C1307E" w:rsidRPr="008F63CB" w:rsidRDefault="008F63CB" w:rsidP="008F63C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Listening Comprehension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sz w:val="18"/>
                <w:szCs w:val="18"/>
              </w:rPr>
              <w:t xml:space="preserve"> (Completed during the Term)</w:t>
            </w:r>
          </w:p>
        </w:tc>
        <w:tc>
          <w:tcPr>
            <w:tcW w:w="5702" w:type="dxa"/>
            <w:gridSpan w:val="2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sz w:val="18"/>
                <w:szCs w:val="18"/>
              </w:rPr>
              <w:t xml:space="preserve">FORMAL ASSESSMENT TASK 8: Response to Texts 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sz w:val="18"/>
                <w:szCs w:val="18"/>
              </w:rPr>
              <w:t>Test [</w:t>
            </w:r>
            <w:r w:rsidRPr="00C1307E">
              <w:rPr>
                <w:rFonts w:ascii="Arial" w:hAnsi="Arial" w:cs="Arial"/>
                <w:b/>
                <w:i/>
                <w:sz w:val="18"/>
                <w:szCs w:val="18"/>
              </w:rPr>
              <w:t>Total: 40 Marks]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1 Reading Comprehension: Literary / Non-literary text (</w:t>
            </w:r>
            <w:r w:rsidRPr="00C1307E">
              <w:rPr>
                <w:i/>
                <w:sz w:val="18"/>
                <w:szCs w:val="18"/>
                <w:lang w:val="en-ZA"/>
              </w:rPr>
              <w:t>15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2 - Visual text (</w:t>
            </w:r>
            <w:r w:rsidRPr="00C1307E">
              <w:rPr>
                <w:i/>
                <w:sz w:val="18"/>
                <w:szCs w:val="18"/>
                <w:lang w:val="en-ZA"/>
              </w:rPr>
              <w:t>10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3 - Summary (</w:t>
            </w:r>
            <w:r w:rsidRPr="00C1307E">
              <w:rPr>
                <w:i/>
                <w:sz w:val="18"/>
                <w:szCs w:val="18"/>
                <w:lang w:val="en-ZA"/>
              </w:rPr>
              <w:t>5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4 - Language Structures and Conventions in context (</w:t>
            </w:r>
            <w:r w:rsidRPr="00C1307E">
              <w:rPr>
                <w:i/>
                <w:sz w:val="18"/>
                <w:szCs w:val="18"/>
                <w:lang w:val="en-ZA"/>
              </w:rPr>
              <w:t>10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sz w:val="18"/>
                <w:szCs w:val="18"/>
              </w:rPr>
              <w:t>(Administered during teaching and learning time.)</w:t>
            </w:r>
          </w:p>
        </w:tc>
      </w:tr>
      <w:tr w:rsidR="00C1307E" w:rsidRPr="00C1307E" w:rsidTr="00C1307E">
        <w:tc>
          <w:tcPr>
            <w:tcW w:w="1195" w:type="dxa"/>
            <w:shd w:val="clear" w:color="auto" w:fill="A6A6A6" w:themeFill="background1" w:themeFillShade="A6"/>
          </w:tcPr>
          <w:p w:rsidR="00C1307E" w:rsidRPr="00C1307E" w:rsidRDefault="00C1307E" w:rsidP="00C1307E">
            <w:r w:rsidRPr="00C1307E">
              <w:t>WEEK 7-8</w:t>
            </w:r>
          </w:p>
        </w:tc>
        <w:tc>
          <w:tcPr>
            <w:tcW w:w="341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C1307E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and responds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poem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3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main idea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57" w:hanging="170"/>
              <w:rPr>
                <w:rFonts w:ascii="Times New Roman" w:hAnsi="Times New Roman"/>
                <w:sz w:val="12"/>
                <w:szCs w:val="12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s</w:t>
            </w:r>
            <w:r w:rsidRPr="00C1307E">
              <w:rPr>
                <w:rFonts w:ascii="Arial" w:hAnsi="Arial" w:cs="Arial"/>
                <w:sz w:val="18"/>
                <w:szCs w:val="18"/>
              </w:rPr>
              <w:t>ound e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>fects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feelings stimulated by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tone and language use in the poem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to own experience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24" w:hanging="17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35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Reads a poem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8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predicts from title and pictures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85" w:hanging="17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main idea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7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rhyme, rhythm and comment on their effect on the listener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75" w:hanging="17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7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Identifies </w:t>
            </w:r>
            <w:r w:rsidRPr="00C1307E">
              <w:rPr>
                <w:rFonts w:ascii="Arial" w:hAnsi="Arial" w:cs="Arial"/>
                <w:sz w:val="18"/>
                <w:szCs w:val="18"/>
              </w:rPr>
              <w:t>figures of speech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feelings and opinions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vocabulary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2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Development</w:t>
            </w:r>
          </w:p>
        </w:tc>
        <w:tc>
          <w:tcPr>
            <w:tcW w:w="2884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riting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Planning/pre-writing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8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50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collective nouns, abstract nouns, interjections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89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 continuous tense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5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alliteration, (assonance, consonance), personification, rhythm, rhyme, metapho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simile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9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full stop, comma</w:t>
            </w:r>
          </w:p>
        </w:tc>
      </w:tr>
    </w:tbl>
    <w:p w:rsidR="00C1307E" w:rsidRPr="00C1307E" w:rsidRDefault="00C1307E">
      <w:r w:rsidRPr="00C1307E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4"/>
        <w:gridCol w:w="3096"/>
        <w:gridCol w:w="3426"/>
        <w:gridCol w:w="3599"/>
        <w:gridCol w:w="2673"/>
      </w:tblGrid>
      <w:tr w:rsidR="00C1307E" w:rsidRPr="00C1307E" w:rsidTr="00C1307E">
        <w:tc>
          <w:tcPr>
            <w:tcW w:w="13948" w:type="dxa"/>
            <w:gridSpan w:val="5"/>
            <w:shd w:val="clear" w:color="auto" w:fill="A6A6A6" w:themeFill="background1" w:themeFillShade="A6"/>
          </w:tcPr>
          <w:p w:rsidR="00C1307E" w:rsidRPr="00C1307E" w:rsidRDefault="00C1307E" w:rsidP="00C1307E">
            <w:pPr>
              <w:jc w:val="center"/>
              <w:rPr>
                <w:b/>
              </w:rPr>
            </w:pPr>
            <w:r w:rsidRPr="00C1307E">
              <w:rPr>
                <w:b/>
              </w:rPr>
              <w:lastRenderedPageBreak/>
              <w:t>GRADE 5 TERM 4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26" w:right="-20"/>
              <w:rPr>
                <w:rFonts w:ascii="Times New Roman" w:hAnsi="Times New Roman"/>
                <w:b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309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C1307E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 SPEAKING (ORAL)</w:t>
            </w:r>
          </w:p>
        </w:tc>
        <w:tc>
          <w:tcPr>
            <w:tcW w:w="342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3599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C1307E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2673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t>WEEK 1-2</w:t>
            </w:r>
          </w:p>
        </w:tc>
        <w:tc>
          <w:tcPr>
            <w:tcW w:w="309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 and responds to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story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class reade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textbook or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 comprehension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8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Identifies and describes the central idea, plot, setting, atmosphere and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8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characters of a fiction story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Comments on the social, moral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6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cultural values in di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>ferent texts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669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669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669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right="669"/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C1307E">
              <w:rPr>
                <w:rFonts w:ascii="Arial" w:hAnsi="Arial" w:cs="Arial"/>
                <w:b/>
                <w:sz w:val="18"/>
                <w:szCs w:val="18"/>
              </w:rPr>
              <w:t>Prepared speech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98" w:hanging="17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3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Reads a story </w:t>
            </w:r>
            <w:r w:rsidRPr="00C1307E">
              <w:rPr>
                <w:rFonts w:ascii="Arial" w:hAnsi="Arial" w:cs="Arial"/>
                <w:sz w:val="18"/>
                <w:szCs w:val="18"/>
              </w:rPr>
              <w:t>from the class reade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textbook or the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 Resource File (TRF).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Predicts content or ending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69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range of reading strategies: skimming, scanning, contextual clues and previous knowledge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5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and comments on the characters, themes and issues in a fiction story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Explains cause and e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>fect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Describes and explains emotional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response to 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7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vocabulary development [to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be repeated with every activity]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independently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Retells story or main ideas in 3 to 5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sentences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79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</w:t>
            </w:r>
            <w:proofErr w:type="gramEnd"/>
            <w:r w:rsidRPr="00C1307E">
              <w:rPr>
                <w:rFonts w:ascii="Arial" w:hAnsi="Arial" w:cs="Arial"/>
                <w:sz w:val="18"/>
                <w:szCs w:val="18"/>
              </w:rPr>
              <w:t xml:space="preserve"> emotional response to texts read.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Compares books/texts read</w:t>
            </w:r>
          </w:p>
        </w:tc>
        <w:tc>
          <w:tcPr>
            <w:tcW w:w="3599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diary entry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correct layout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4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Shows awareness of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audience and style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tone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1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connecting words, e.g.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 w:line="250" w:lineRule="auto"/>
              <w:ind w:left="278" w:right="282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‘howeve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’, synonyms and antonyms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link sentences into cohesive paragraphs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correct spelling and 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-3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riting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Planning/pre-writing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7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prepositions, determiners, adjectives, adverbs, nouns, pronouns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7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subject, object, reported speech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75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75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one word for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 phrase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6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punctuation:</w:t>
            </w:r>
            <w:r w:rsidRPr="00C1307E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word division, capital letters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t>WEEK 3-4</w:t>
            </w:r>
          </w:p>
        </w:tc>
        <w:tc>
          <w:tcPr>
            <w:tcW w:w="309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 and responds</w:t>
            </w:r>
            <w:r w:rsidRPr="00C1307E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report</w:t>
            </w:r>
            <w:r w:rsidRPr="00C1307E">
              <w:rPr>
                <w:rFonts w:ascii="Arial" w:hAnsi="Arial" w:cs="Arial"/>
                <w:sz w:val="18"/>
                <w:szCs w:val="18"/>
              </w:rPr>
              <w:t>, e.g. news, topical issues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lastRenderedPageBreak/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main ideas and specific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Comments on </w:t>
            </w:r>
            <w:r w:rsidRPr="00C1307E">
              <w:rPr>
                <w:rFonts w:ascii="Arial" w:hAnsi="Arial" w:cs="Arial"/>
                <w:sz w:val="18"/>
                <w:szCs w:val="18"/>
              </w:rPr>
              <w:t>format,</w:t>
            </w:r>
            <w:r w:rsidRPr="00C1307E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features,    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   language use and structure of the 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Relates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own life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Expresses and justifies own opinion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with reasons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9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Asks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and responds to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critical questions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Prepared speech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08" w:hanging="17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69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an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information</w:t>
            </w:r>
            <w:r w:rsidRPr="00C1307E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text with visuals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(e.g. </w:t>
            </w: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pictures/diagrams/maps)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29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Pre-reading: predicting from title, headings and pictures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29" w:hanging="170"/>
              <w:rPr>
                <w:rFonts w:ascii="Arial" w:hAnsi="Arial" w:cs="Arial"/>
                <w:sz w:val="18"/>
                <w:szCs w:val="18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6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reading strategies, e.g. makes predictions and uses textual and contextual clues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Discusses central idea and specific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details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Comments on choice of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pictures in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Times New Roman" w:hAnsi="Times New Roman"/>
                <w:sz w:val="12"/>
                <w:szCs w:val="12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31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Shares ideas and justifies opinion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A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nswers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critical questions 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75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dictionary for vocabulary development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75" w:hanging="17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[to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be repeated with every activity]</w:t>
            </w:r>
          </w:p>
        </w:tc>
        <w:tc>
          <w:tcPr>
            <w:tcW w:w="3599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 report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 report using a frame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Orders information logically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appropriate gramma</w:t>
            </w:r>
            <w:r w:rsidRPr="00C1307E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z w:val="18"/>
                <w:szCs w:val="18"/>
              </w:rPr>
              <w:t>, spelling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85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and punctuation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98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Presents</w:t>
            </w:r>
            <w:proofErr w:type="gramEnd"/>
            <w:r w:rsidRPr="00C1307E">
              <w:rPr>
                <w:rFonts w:ascii="Arial" w:hAnsi="Arial" w:cs="Arial"/>
                <w:sz w:val="18"/>
                <w:szCs w:val="18"/>
              </w:rPr>
              <w:t xml:space="preserve"> work neatly using proper form,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such as headings, spacing for paragraphs etc.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riting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Planning/pre-writing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2673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19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conjunctions, moods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25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Sentence level work: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 simple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 present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11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synonyms, antonyms, homophones, homonyms, polysemy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39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punctuation:</w:t>
            </w:r>
            <w:r w:rsidRPr="00C1307E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word division, dictionar</w:t>
            </w:r>
            <w:r w:rsidRPr="00C1307E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C1307E">
              <w:rPr>
                <w:rFonts w:ascii="Arial" w:hAnsi="Arial" w:cs="Arial"/>
                <w:sz w:val="18"/>
                <w:szCs w:val="18"/>
              </w:rPr>
              <w:t>, capital letters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lastRenderedPageBreak/>
              <w:t>WEEK 5-6</w:t>
            </w:r>
          </w:p>
        </w:tc>
        <w:tc>
          <w:tcPr>
            <w:tcW w:w="309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29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Listens 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responds to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an information text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Introductory activities: prediction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Identifies and explains cause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e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C1307E">
              <w:rPr>
                <w:rFonts w:ascii="Arial" w:hAnsi="Arial" w:cs="Arial"/>
                <w:sz w:val="18"/>
                <w:szCs w:val="18"/>
              </w:rPr>
              <w:t>fect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09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Comments on the social, moral and cultural values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Asks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critical questions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Expresses and justifies own </w:t>
            </w: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>opinion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with reasons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22" w:hanging="17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information</w:t>
            </w:r>
            <w:r w:rsidRPr="00C1307E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text with</w:t>
            </w:r>
            <w:r w:rsidRPr="00C1307E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visuals</w:t>
            </w:r>
            <w:r w:rsidRPr="00C1307E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e.g. maps/graphs/charts/tables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eache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C1307E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8" w:hanging="17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a range of reading strategies to identify the main and supporting ideas and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Summarises information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Interprets visuals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previous knowledge or textual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92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clues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determine meaning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Makes inferences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25" w:hanging="17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7"/>
                <w:sz w:val="18"/>
                <w:szCs w:val="18"/>
              </w:rPr>
              <w:t>T</w:t>
            </w:r>
            <w:r w:rsidRPr="00C1307E">
              <w:rPr>
                <w:rFonts w:ascii="Arial" w:hAnsi="Arial" w:cs="Arial"/>
                <w:sz w:val="18"/>
                <w:szCs w:val="18"/>
              </w:rPr>
              <w:t>ransfers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information from the visual to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narrative form</w:t>
            </w:r>
          </w:p>
        </w:tc>
        <w:tc>
          <w:tcPr>
            <w:tcW w:w="3599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• </w:t>
            </w:r>
            <w:r w:rsidRPr="00C1307E">
              <w:rPr>
                <w:rFonts w:ascii="Arial" w:hAnsi="Arial" w:cs="Arial"/>
                <w:b/>
                <w:bCs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C1307E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descriptive essay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Creative writing (four paragraphs)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Chooses relevant content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Stays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on topic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descriptive vocabulary especially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a range of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adjectives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Uses figurative language, e.g. similes,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22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metaphors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Sequences a series of</w:t>
            </w:r>
            <w:r w:rsidRPr="00C1307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steps or events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1" w:right="13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in a logical way and explains the logic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sz w:val="18"/>
                <w:szCs w:val="18"/>
              </w:rPr>
              <w:t>riting</w:t>
            </w:r>
            <w:r w:rsidRPr="00C1307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process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Planning/pre-writing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Drafting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Revising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Editing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Proofreading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C1307E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Presenting</w:t>
            </w:r>
          </w:p>
        </w:tc>
        <w:tc>
          <w:tcPr>
            <w:tcW w:w="2673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definite and indefinite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articles, adjectives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8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 work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noun clause, verb clause, negative form,</w:t>
            </w:r>
            <w:r w:rsidRPr="00C1307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question form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07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ord</w:t>
            </w:r>
            <w:r w:rsidRPr="00C1307E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meaning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metaphors, similes, proverbs, idioms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68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C1307E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C1307E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punctuation</w:t>
            </w:r>
            <w:r w:rsidRPr="00C1307E">
              <w:rPr>
                <w:rFonts w:ascii="Arial" w:hAnsi="Arial" w:cs="Arial"/>
                <w:sz w:val="18"/>
                <w:szCs w:val="18"/>
              </w:rPr>
              <w:t>:</w:t>
            </w:r>
            <w:r w:rsidRPr="00C1307E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sz w:val="18"/>
                <w:szCs w:val="18"/>
              </w:rPr>
              <w:t>dictionary use, word division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</w:p>
        </w:tc>
        <w:tc>
          <w:tcPr>
            <w:tcW w:w="12794" w:type="dxa"/>
            <w:gridSpan w:val="4"/>
            <w:shd w:val="clear" w:color="auto" w:fill="A6A6A6" w:themeFill="background1" w:themeFillShade="A6"/>
          </w:tcPr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FORMAL ASSESSMENT TASK 9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WRITING PAPER 3 [Total 30 Marks] 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Transactional text </w:t>
            </w:r>
            <w:r w:rsidRPr="00C1307E">
              <w:rPr>
                <w:rFonts w:ascii="Arial" w:hAnsi="Arial" w:cs="Arial"/>
                <w:sz w:val="18"/>
                <w:szCs w:val="18"/>
              </w:rPr>
              <w:t>(</w:t>
            </w: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10 marks)</w:t>
            </w:r>
            <w:r w:rsidRPr="00C1307E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 xml:space="preserve">Transactional writing: 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AND</w:t>
            </w:r>
          </w:p>
          <w:p w:rsidR="00C1307E" w:rsidRPr="00C1307E" w:rsidRDefault="00C1307E" w:rsidP="00C13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Essay (20 marks)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4 paragraphs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Narrative/Descriptive 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bCs/>
                <w:sz w:val="18"/>
                <w:szCs w:val="18"/>
                <w:lang w:val="en-US"/>
              </w:rPr>
              <w:t>(Administered during teaching and learning time)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  <w:r w:rsidRPr="00C1307E">
              <w:rPr>
                <w:b/>
              </w:rPr>
              <w:t>WEEK 7-8</w:t>
            </w:r>
          </w:p>
        </w:tc>
        <w:tc>
          <w:tcPr>
            <w:tcW w:w="3096" w:type="dxa"/>
          </w:tcPr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839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C1307E" w:rsidRPr="00C1307E" w:rsidRDefault="00C1307E" w:rsidP="00C1307E">
            <w:pPr>
              <w:widowControl w:val="0"/>
              <w:autoSpaceDE w:val="0"/>
              <w:autoSpaceDN w:val="0"/>
              <w:adjustRightInd w:val="0"/>
              <w:spacing w:before="9"/>
              <w:ind w:left="245" w:right="153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6" w:type="dxa"/>
          </w:tcPr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Instructional text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Information text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Short story</w:t>
            </w:r>
          </w:p>
        </w:tc>
        <w:tc>
          <w:tcPr>
            <w:tcW w:w="3599" w:type="dxa"/>
          </w:tcPr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Diary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Report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Story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Descriptive essay</w:t>
            </w:r>
          </w:p>
        </w:tc>
        <w:tc>
          <w:tcPr>
            <w:tcW w:w="2673" w:type="dxa"/>
          </w:tcPr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Word level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Word meaning</w:t>
            </w:r>
          </w:p>
          <w:p w:rsidR="00C1307E" w:rsidRPr="00C1307E" w:rsidRDefault="00C1307E" w:rsidP="00C1307E"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Sentence level</w:t>
            </w:r>
          </w:p>
        </w:tc>
      </w:tr>
      <w:tr w:rsidR="00C1307E" w:rsidRPr="00C1307E" w:rsidTr="00C1307E">
        <w:tc>
          <w:tcPr>
            <w:tcW w:w="1154" w:type="dxa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b/>
              </w:rPr>
            </w:pPr>
          </w:p>
        </w:tc>
        <w:tc>
          <w:tcPr>
            <w:tcW w:w="6522" w:type="dxa"/>
            <w:gridSpan w:val="2"/>
            <w:shd w:val="clear" w:color="auto" w:fill="A6A6A6" w:themeFill="background1" w:themeFillShade="A6"/>
          </w:tcPr>
          <w:p w:rsidR="00C1307E" w:rsidRPr="00C1307E" w:rsidRDefault="00C1307E" w:rsidP="00C1307E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C1307E">
              <w:rPr>
                <w:b/>
                <w:sz w:val="18"/>
                <w:szCs w:val="18"/>
              </w:rPr>
              <w:t xml:space="preserve">FORMAL ASSESSMENT TASK 10 </w:t>
            </w:r>
          </w:p>
          <w:p w:rsidR="00C1307E" w:rsidRPr="00C1307E" w:rsidRDefault="00C1307E" w:rsidP="00C1307E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C1307E">
              <w:rPr>
                <w:b/>
                <w:bCs/>
                <w:sz w:val="18"/>
                <w:szCs w:val="18"/>
              </w:rPr>
              <w:t>ORAL PAPER 1 [20 marks]</w:t>
            </w:r>
            <w:r w:rsidRPr="00C1307E">
              <w:rPr>
                <w:b/>
                <w:sz w:val="18"/>
                <w:szCs w:val="18"/>
              </w:rPr>
              <w:t xml:space="preserve"> 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1307E">
              <w:rPr>
                <w:rFonts w:ascii="Arial" w:hAnsi="Arial" w:cs="Arial"/>
                <w:sz w:val="18"/>
                <w:szCs w:val="18"/>
                <w:lang w:val="en-US"/>
              </w:rPr>
              <w:t xml:space="preserve">(Un)prepared speech OR </w:t>
            </w:r>
          </w:p>
          <w:p w:rsidR="00C1307E" w:rsidRPr="00C1307E" w:rsidRDefault="00C1307E" w:rsidP="00C1307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  <w:lang w:val="en-US"/>
              </w:rPr>
              <w:t>Listening Comprehension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307E">
              <w:rPr>
                <w:rFonts w:ascii="Arial" w:hAnsi="Arial" w:cs="Arial"/>
                <w:sz w:val="18"/>
                <w:szCs w:val="18"/>
              </w:rPr>
              <w:t>(Completed during the Term)</w:t>
            </w:r>
          </w:p>
        </w:tc>
        <w:tc>
          <w:tcPr>
            <w:tcW w:w="6272" w:type="dxa"/>
            <w:gridSpan w:val="2"/>
            <w:shd w:val="clear" w:color="auto" w:fill="A6A6A6" w:themeFill="background1" w:themeFillShade="A6"/>
          </w:tcPr>
          <w:p w:rsidR="00C1307E" w:rsidRPr="00C1307E" w:rsidRDefault="00C1307E" w:rsidP="00C130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sz w:val="18"/>
                <w:szCs w:val="18"/>
              </w:rPr>
              <w:t>FORMAL ASSESSMENT TASK 11 – 2 hours</w:t>
            </w:r>
          </w:p>
          <w:p w:rsidR="00C1307E" w:rsidRPr="00C1307E" w:rsidRDefault="00C1307E" w:rsidP="00C1307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1307E" w:rsidRPr="00C1307E" w:rsidRDefault="00C1307E" w:rsidP="00C130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1307E">
              <w:rPr>
                <w:rFonts w:ascii="Arial" w:hAnsi="Arial" w:cs="Arial"/>
                <w:b/>
                <w:sz w:val="18"/>
                <w:szCs w:val="18"/>
              </w:rPr>
              <w:t>RESPONSE TO TEXTS PAPER 2 [</w:t>
            </w:r>
            <w:r w:rsidRPr="00C1307E">
              <w:rPr>
                <w:rFonts w:ascii="Arial" w:hAnsi="Arial" w:cs="Arial"/>
                <w:b/>
                <w:i/>
                <w:sz w:val="18"/>
                <w:szCs w:val="18"/>
              </w:rPr>
              <w:t>Total: 40 Marks]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1 Reading Comprehension: Literary / Non-literary text (</w:t>
            </w:r>
            <w:r w:rsidRPr="00C1307E">
              <w:rPr>
                <w:i/>
                <w:sz w:val="18"/>
                <w:szCs w:val="18"/>
                <w:lang w:val="en-ZA"/>
              </w:rPr>
              <w:t>15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 xml:space="preserve"> Question 2 - Visual text (</w:t>
            </w:r>
            <w:r w:rsidRPr="00C1307E">
              <w:rPr>
                <w:i/>
                <w:sz w:val="18"/>
                <w:szCs w:val="18"/>
                <w:lang w:val="en-ZA"/>
              </w:rPr>
              <w:t>10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3 - Summary (</w:t>
            </w:r>
            <w:r w:rsidRPr="00C1307E">
              <w:rPr>
                <w:i/>
                <w:sz w:val="18"/>
                <w:szCs w:val="18"/>
                <w:lang w:val="en-ZA"/>
              </w:rPr>
              <w:t>5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  <w:p w:rsidR="00C1307E" w:rsidRPr="00C1307E" w:rsidRDefault="00C1307E" w:rsidP="00C1307E">
            <w:pPr>
              <w:pStyle w:val="TableParagraph"/>
              <w:numPr>
                <w:ilvl w:val="0"/>
                <w:numId w:val="4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C1307E">
              <w:rPr>
                <w:sz w:val="18"/>
                <w:szCs w:val="18"/>
                <w:lang w:val="en-ZA"/>
              </w:rPr>
              <w:t>Question 4 - Language Structures and Conventions in context (</w:t>
            </w:r>
            <w:r w:rsidRPr="00C1307E">
              <w:rPr>
                <w:i/>
                <w:sz w:val="18"/>
                <w:szCs w:val="18"/>
                <w:lang w:val="en-ZA"/>
              </w:rPr>
              <w:t>10 marks</w:t>
            </w:r>
            <w:r w:rsidRPr="00C1307E">
              <w:rPr>
                <w:sz w:val="18"/>
                <w:szCs w:val="18"/>
                <w:lang w:val="en-ZA"/>
              </w:rPr>
              <w:t>)</w:t>
            </w:r>
          </w:p>
        </w:tc>
      </w:tr>
    </w:tbl>
    <w:p w:rsidR="008F63CB" w:rsidRPr="00C1307E" w:rsidRDefault="008F63CB"/>
    <w:sectPr w:rsidR="008F63CB" w:rsidRPr="00C1307E" w:rsidSect="00C1307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C0529"/>
    <w:multiLevelType w:val="hybridMultilevel"/>
    <w:tmpl w:val="026E8410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>
    <w:nsid w:val="3D860C43"/>
    <w:multiLevelType w:val="hybridMultilevel"/>
    <w:tmpl w:val="140C518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CF13E0"/>
    <w:multiLevelType w:val="hybridMultilevel"/>
    <w:tmpl w:val="3EC44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206B39"/>
    <w:multiLevelType w:val="hybridMultilevel"/>
    <w:tmpl w:val="91B2C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07E"/>
    <w:rsid w:val="001759B8"/>
    <w:rsid w:val="002A7F0A"/>
    <w:rsid w:val="00431630"/>
    <w:rsid w:val="00453B08"/>
    <w:rsid w:val="008F63CB"/>
    <w:rsid w:val="00C1307E"/>
    <w:rsid w:val="00CE7E25"/>
    <w:rsid w:val="00D11AE4"/>
    <w:rsid w:val="00F3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6A6D2CA-7115-4D6C-9734-66B1CDDC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3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307E"/>
    <w:pPr>
      <w:ind w:left="720"/>
      <w:contextualSpacing/>
    </w:pPr>
    <w:rPr>
      <w:rFonts w:eastAsiaTheme="minorEastAsia" w:cs="Times New Roman"/>
      <w:lang w:eastAsia="en-ZA"/>
    </w:rPr>
  </w:style>
  <w:style w:type="paragraph" w:customStyle="1" w:styleId="TableParagraph">
    <w:name w:val="Table Paragraph"/>
    <w:basedOn w:val="Normal"/>
    <w:uiPriority w:val="1"/>
    <w:qFormat/>
    <w:rsid w:val="00C1307E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8</Pages>
  <Words>2082</Words>
  <Characters>11872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Nematangari, Mboni</dc:creator>
  <cp:keywords/>
  <dc:description/>
  <cp:lastModifiedBy>Nematangari, Mboni</cp:lastModifiedBy>
  <cp:revision>3</cp:revision>
  <dcterms:created xsi:type="dcterms:W3CDTF">2020-05-25T11:27:00Z</dcterms:created>
  <dcterms:modified xsi:type="dcterms:W3CDTF">2020-05-28T08:19:00Z</dcterms:modified>
</cp:coreProperties>
</file>