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436" w:rsidRDefault="000837DE">
      <w:pPr>
        <w:jc w:val="center"/>
      </w:pPr>
      <w:r>
        <w:rPr>
          <w:noProof/>
          <w:lang w:eastAsia="en-ZA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400050</wp:posOffset>
            </wp:positionH>
            <wp:positionV relativeFrom="paragraph">
              <wp:posOffset>-105410</wp:posOffset>
            </wp:positionV>
            <wp:extent cx="4581525" cy="1657350"/>
            <wp:effectExtent l="0" t="0" r="9525" b="0"/>
            <wp:wrapSquare wrapText="bothSides" distT="0" distB="0" distL="114300" distR="114300"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1657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057436" w:rsidRDefault="00057436"/>
    <w:p w:rsidR="00057436" w:rsidRDefault="00057436">
      <w:pPr>
        <w:rPr>
          <w:rFonts w:ascii="Arial" w:eastAsia="Arial" w:hAnsi="Arial" w:cs="Arial"/>
        </w:rPr>
      </w:pPr>
    </w:p>
    <w:p w:rsidR="00057436" w:rsidRDefault="00057436">
      <w:pPr>
        <w:rPr>
          <w:sz w:val="20"/>
          <w:szCs w:val="20"/>
        </w:rPr>
      </w:pPr>
    </w:p>
    <w:p w:rsidR="00057436" w:rsidRDefault="00057436">
      <w:pPr>
        <w:spacing w:line="360" w:lineRule="auto"/>
        <w:jc w:val="both"/>
        <w:rPr>
          <w:rFonts w:ascii="Arial" w:eastAsia="Arial" w:hAnsi="Arial" w:cs="Arial"/>
          <w:b/>
          <w:color w:val="943634"/>
          <w:sz w:val="24"/>
          <w:szCs w:val="24"/>
        </w:rPr>
      </w:pPr>
    </w:p>
    <w:p w:rsidR="00057436" w:rsidRDefault="00057436">
      <w:pPr>
        <w:spacing w:line="360" w:lineRule="auto"/>
        <w:jc w:val="both"/>
        <w:rPr>
          <w:rFonts w:ascii="Arial" w:eastAsia="Arial" w:hAnsi="Arial" w:cs="Arial"/>
          <w:b/>
          <w:color w:val="943634"/>
          <w:sz w:val="24"/>
          <w:szCs w:val="24"/>
        </w:rPr>
      </w:pPr>
    </w:p>
    <w:p w:rsidR="00057436" w:rsidRDefault="0005743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 w:hanging="720"/>
        <w:jc w:val="both"/>
        <w:rPr>
          <w:rFonts w:ascii="Arial" w:eastAsia="Arial" w:hAnsi="Arial" w:cs="Arial"/>
          <w:b/>
          <w:color w:val="943634"/>
          <w:sz w:val="24"/>
          <w:szCs w:val="24"/>
        </w:rPr>
      </w:pPr>
    </w:p>
    <w:p w:rsidR="00057436" w:rsidRDefault="0005743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 w:hanging="720"/>
        <w:jc w:val="both"/>
        <w:rPr>
          <w:rFonts w:ascii="Arial" w:eastAsia="Arial" w:hAnsi="Arial" w:cs="Arial"/>
          <w:b/>
          <w:color w:val="943634"/>
          <w:sz w:val="24"/>
          <w:szCs w:val="24"/>
        </w:rPr>
      </w:pPr>
    </w:p>
    <w:p w:rsidR="00057436" w:rsidRDefault="000837D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 w:hanging="720"/>
        <w:jc w:val="both"/>
        <w:rPr>
          <w:rFonts w:ascii="Arial" w:eastAsia="Arial" w:hAnsi="Arial" w:cs="Arial"/>
          <w:b/>
          <w:color w:val="943634"/>
          <w:sz w:val="24"/>
          <w:szCs w:val="24"/>
        </w:rPr>
      </w:pPr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50166</wp:posOffset>
                </wp:positionH>
                <wp:positionV relativeFrom="paragraph">
                  <wp:posOffset>247650</wp:posOffset>
                </wp:positionV>
                <wp:extent cx="6638925" cy="3823335"/>
                <wp:effectExtent l="9525" t="5715" r="9525" b="9525"/>
                <wp:wrapNone/>
                <wp:docPr id="3" name="Rounded 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38925" cy="38233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 algn="ctr">
                          <a:solidFill>
                            <a:srgbClr val="BE4B48"/>
                          </a:solidFill>
                          <a:round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964BC2" w:rsidRDefault="00964BC2" w:rsidP="00483F8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</w:pPr>
                            <w:r w:rsidRPr="006C6C09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G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RADE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 xml:space="preserve">5 </w:t>
                            </w:r>
                          </w:p>
                          <w:p w:rsidR="00964BC2" w:rsidRDefault="00964BC2" w:rsidP="008F2A9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r w:rsidRPr="006C6C09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M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ATHEMATICS </w:t>
                            </w:r>
                          </w:p>
                          <w:p w:rsidR="00964BC2" w:rsidRDefault="00964BC2" w:rsidP="008F2A9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A</w:t>
                            </w:r>
                            <w:r w:rsidRPr="00BC4C85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NNUAL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T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EACHING 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P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LAN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  <w:p w:rsidR="00964BC2" w:rsidRDefault="00964BC2" w:rsidP="008F2A9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&amp;</w:t>
                            </w:r>
                          </w:p>
                          <w:p w:rsidR="00964BC2" w:rsidRDefault="00964BC2" w:rsidP="008F2A9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r w:rsidRPr="006C6C09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C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URRICULUM 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C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OVERAGE</w:t>
                            </w:r>
                          </w:p>
                          <w:p w:rsidR="00964BC2" w:rsidRPr="006C6C09" w:rsidRDefault="00964BC2" w:rsidP="008F2A91">
                            <w:pPr>
                              <w:spacing w:after="0" w:line="240" w:lineRule="auto"/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2020</w:t>
                            </w:r>
                          </w:p>
                          <w:p w:rsidR="00964BC2" w:rsidRPr="006C6C09" w:rsidRDefault="00964BC2" w:rsidP="008F2A91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3" o:spid="_x0000_s1026" style="position:absolute;left:0;text-align:left;margin-left:3.95pt;margin-top:19.5pt;width:522.75pt;height:301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" filled="f" strokecolor="#be4b48">
                <v:path arrowok="t"/>
                <v:textbox>
                  <w:txbxContent>
                    <w:p w:rsidR="00964BC2" w:rsidRDefault="00964BC2" w:rsidP="00483F8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</w:pPr>
                      <w:r w:rsidRPr="006C6C09"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G</w:t>
                      </w:r>
                      <w:r w:rsidRPr="006C6C09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RADE </w:t>
                      </w:r>
                      <w:r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 xml:space="preserve">5 </w:t>
                      </w:r>
                    </w:p>
                    <w:p w:rsidR="00964BC2" w:rsidRDefault="00964BC2" w:rsidP="008F2A9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r w:rsidRPr="006C6C09"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M</w:t>
                      </w:r>
                      <w:r w:rsidRPr="006C6C09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ATHEMATICS </w:t>
                      </w:r>
                    </w:p>
                    <w:p w:rsidR="00964BC2" w:rsidRDefault="00964BC2" w:rsidP="008F2A9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A</w:t>
                      </w:r>
                      <w:r w:rsidRPr="00BC4C85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NNUAL</w:t>
                      </w:r>
                      <w:r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 xml:space="preserve"> </w:t>
                      </w:r>
                      <w:r w:rsidRPr="006C6C09"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T</w:t>
                      </w:r>
                      <w:r w:rsidRPr="006C6C09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EACHING </w:t>
                      </w:r>
                      <w:r w:rsidRPr="006C6C09"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P</w:t>
                      </w:r>
                      <w:r w:rsidRPr="006C6C09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LAN</w:t>
                      </w:r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 </w:t>
                      </w:r>
                    </w:p>
                    <w:p w:rsidR="00964BC2" w:rsidRDefault="00964BC2" w:rsidP="008F2A9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&amp;</w:t>
                      </w:r>
                    </w:p>
                    <w:p w:rsidR="00964BC2" w:rsidRDefault="00964BC2" w:rsidP="008F2A9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r w:rsidRPr="006C6C09"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C</w:t>
                      </w:r>
                      <w:r w:rsidRPr="006C6C09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URRICULUM </w:t>
                      </w:r>
                      <w:r w:rsidRPr="006C6C09"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C</w:t>
                      </w:r>
                      <w:r w:rsidRPr="006C6C09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OVERAGE</w:t>
                      </w:r>
                    </w:p>
                    <w:p w:rsidR="00964BC2" w:rsidRPr="006C6C09" w:rsidRDefault="00964BC2" w:rsidP="008F2A91">
                      <w:pPr>
                        <w:spacing w:after="0" w:line="240" w:lineRule="auto"/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2020</w:t>
                      </w:r>
                    </w:p>
                    <w:p w:rsidR="00964BC2" w:rsidRPr="006C6C09" w:rsidRDefault="00964BC2" w:rsidP="008F2A91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057436" w:rsidRDefault="0005743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 w:hanging="720"/>
        <w:jc w:val="both"/>
        <w:rPr>
          <w:rFonts w:ascii="Arial" w:eastAsia="Arial" w:hAnsi="Arial" w:cs="Arial"/>
          <w:b/>
          <w:color w:val="943634"/>
          <w:sz w:val="24"/>
          <w:szCs w:val="24"/>
        </w:rPr>
      </w:pPr>
    </w:p>
    <w:p w:rsidR="00057436" w:rsidRDefault="0005743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 w:hanging="720"/>
        <w:jc w:val="both"/>
        <w:rPr>
          <w:rFonts w:ascii="Arial" w:eastAsia="Arial" w:hAnsi="Arial" w:cs="Arial"/>
          <w:b/>
          <w:color w:val="943634"/>
          <w:sz w:val="24"/>
          <w:szCs w:val="24"/>
        </w:rPr>
      </w:pPr>
    </w:p>
    <w:p w:rsidR="00057436" w:rsidRDefault="0005743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 w:hanging="720"/>
        <w:jc w:val="both"/>
        <w:rPr>
          <w:rFonts w:ascii="Arial" w:eastAsia="Arial" w:hAnsi="Arial" w:cs="Arial"/>
          <w:b/>
          <w:color w:val="943634"/>
          <w:sz w:val="24"/>
          <w:szCs w:val="24"/>
        </w:rPr>
      </w:pPr>
    </w:p>
    <w:p w:rsidR="00057436" w:rsidRDefault="0005743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 w:hanging="720"/>
        <w:jc w:val="both"/>
        <w:rPr>
          <w:rFonts w:ascii="Arial" w:eastAsia="Arial" w:hAnsi="Arial" w:cs="Arial"/>
          <w:b/>
          <w:color w:val="943634"/>
          <w:sz w:val="24"/>
          <w:szCs w:val="24"/>
        </w:rPr>
      </w:pPr>
    </w:p>
    <w:p w:rsidR="00057436" w:rsidRDefault="0005743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 w:hanging="720"/>
        <w:jc w:val="both"/>
        <w:rPr>
          <w:rFonts w:ascii="Arial" w:eastAsia="Arial" w:hAnsi="Arial" w:cs="Arial"/>
          <w:b/>
          <w:color w:val="943634"/>
          <w:sz w:val="24"/>
          <w:szCs w:val="24"/>
        </w:rPr>
      </w:pPr>
    </w:p>
    <w:p w:rsidR="00057436" w:rsidRDefault="0005743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 w:hanging="720"/>
        <w:jc w:val="both"/>
        <w:rPr>
          <w:rFonts w:ascii="Arial" w:eastAsia="Arial" w:hAnsi="Arial" w:cs="Arial"/>
          <w:b/>
          <w:color w:val="943634"/>
          <w:sz w:val="24"/>
          <w:szCs w:val="24"/>
        </w:rPr>
      </w:pPr>
    </w:p>
    <w:p w:rsidR="00057436" w:rsidRDefault="0005743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 w:hanging="720"/>
        <w:jc w:val="both"/>
        <w:rPr>
          <w:rFonts w:ascii="Arial" w:eastAsia="Arial" w:hAnsi="Arial" w:cs="Arial"/>
          <w:b/>
          <w:color w:val="943634"/>
          <w:sz w:val="24"/>
          <w:szCs w:val="24"/>
        </w:rPr>
      </w:pPr>
    </w:p>
    <w:p w:rsidR="00057436" w:rsidRDefault="0005743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 w:hanging="720"/>
        <w:jc w:val="both"/>
        <w:rPr>
          <w:rFonts w:ascii="Arial" w:eastAsia="Arial" w:hAnsi="Arial" w:cs="Arial"/>
          <w:b/>
          <w:color w:val="943634"/>
          <w:sz w:val="24"/>
          <w:szCs w:val="24"/>
        </w:rPr>
      </w:pPr>
    </w:p>
    <w:p w:rsidR="00057436" w:rsidRDefault="0005743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60" w:hanging="720"/>
        <w:jc w:val="both"/>
        <w:rPr>
          <w:rFonts w:ascii="Arial" w:eastAsia="Arial" w:hAnsi="Arial" w:cs="Arial"/>
          <w:b/>
          <w:color w:val="943634"/>
          <w:sz w:val="24"/>
          <w:szCs w:val="24"/>
        </w:rPr>
      </w:pPr>
    </w:p>
    <w:p w:rsidR="00057436" w:rsidRDefault="0005743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360" w:hanging="720"/>
        <w:jc w:val="both"/>
        <w:rPr>
          <w:rFonts w:ascii="Arial" w:eastAsia="Arial" w:hAnsi="Arial" w:cs="Arial"/>
          <w:b/>
          <w:color w:val="943634"/>
          <w:sz w:val="24"/>
          <w:szCs w:val="24"/>
        </w:rPr>
      </w:pPr>
    </w:p>
    <w:p w:rsidR="00057436" w:rsidRDefault="00057436">
      <w:pPr>
        <w:spacing w:line="360" w:lineRule="auto"/>
        <w:rPr>
          <w:rFonts w:ascii="Arial" w:eastAsia="Arial" w:hAnsi="Arial" w:cs="Arial"/>
          <w:color w:val="002060"/>
          <w:sz w:val="24"/>
          <w:szCs w:val="24"/>
        </w:rPr>
      </w:pPr>
    </w:p>
    <w:p w:rsidR="00057436" w:rsidRDefault="00057436">
      <w:pPr>
        <w:jc w:val="center"/>
        <w:rPr>
          <w:rFonts w:ascii="Arial" w:eastAsia="Arial" w:hAnsi="Arial" w:cs="Arial"/>
          <w:b/>
          <w:smallCaps/>
          <w:color w:val="000000"/>
          <w:sz w:val="28"/>
          <w:szCs w:val="28"/>
        </w:rPr>
      </w:pPr>
    </w:p>
    <w:p w:rsidR="00057436" w:rsidRDefault="00057436">
      <w:pPr>
        <w:rPr>
          <w:rFonts w:ascii="Arial" w:eastAsia="Arial" w:hAnsi="Arial" w:cs="Arial"/>
        </w:rPr>
      </w:pPr>
    </w:p>
    <w:p w:rsidR="00057436" w:rsidRDefault="00057436">
      <w:pPr>
        <w:rPr>
          <w:rFonts w:ascii="Arial" w:eastAsia="Arial" w:hAnsi="Arial" w:cs="Arial"/>
        </w:rPr>
      </w:pPr>
    </w:p>
    <w:p w:rsidR="00057436" w:rsidRDefault="00057436">
      <w:pPr>
        <w:jc w:val="center"/>
        <w:rPr>
          <w:rFonts w:ascii="Arial" w:eastAsia="Arial" w:hAnsi="Arial" w:cs="Arial"/>
          <w:b/>
          <w:smallCaps/>
          <w:color w:val="000000"/>
          <w:sz w:val="28"/>
          <w:szCs w:val="28"/>
        </w:rPr>
      </w:pPr>
    </w:p>
    <w:p w:rsidR="00057436" w:rsidRDefault="00057436">
      <w:pPr>
        <w:jc w:val="center"/>
      </w:pPr>
    </w:p>
    <w:p w:rsidR="00057436" w:rsidRDefault="00057436">
      <w:pPr>
        <w:jc w:val="center"/>
      </w:pPr>
    </w:p>
    <w:p w:rsidR="00057436" w:rsidRDefault="00057436">
      <w:pPr>
        <w:jc w:val="center"/>
      </w:pPr>
    </w:p>
    <w:p w:rsidR="00057436" w:rsidRDefault="00057436">
      <w:pPr>
        <w:jc w:val="center"/>
      </w:pPr>
    </w:p>
    <w:p w:rsidR="00057436" w:rsidRDefault="00057436">
      <w:pPr>
        <w:jc w:val="center"/>
      </w:pPr>
    </w:p>
    <w:p w:rsidR="00057436" w:rsidRDefault="00057436">
      <w:pPr>
        <w:jc w:val="center"/>
      </w:pPr>
    </w:p>
    <w:p w:rsidR="00057436" w:rsidRDefault="00057436">
      <w:pPr>
        <w:jc w:val="center"/>
      </w:pPr>
    </w:p>
    <w:p w:rsidR="00057436" w:rsidRDefault="00057436">
      <w:pPr>
        <w:jc w:val="center"/>
      </w:pPr>
    </w:p>
    <w:p w:rsidR="00057436" w:rsidRDefault="000837DE">
      <w:pPr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  <w:r>
        <w:rPr>
          <w:rFonts w:ascii="Times New Roman" w:eastAsia="Times New Roman" w:hAnsi="Times New Roman" w:cs="Times New Roman"/>
          <w:b/>
          <w:sz w:val="16"/>
          <w:szCs w:val="16"/>
        </w:rPr>
        <w:lastRenderedPageBreak/>
        <w:t>MA</w:t>
      </w:r>
      <w:r w:rsidR="00E91979">
        <w:rPr>
          <w:rFonts w:ascii="Times New Roman" w:eastAsia="Times New Roman" w:hAnsi="Times New Roman" w:cs="Times New Roman"/>
          <w:b/>
          <w:sz w:val="16"/>
          <w:szCs w:val="16"/>
        </w:rPr>
        <w:t>THEMATICS TEACHING PLAN: GRADE 5</w:t>
      </w:r>
      <w:r>
        <w:rPr>
          <w:rFonts w:ascii="Times New Roman" w:eastAsia="Times New Roman" w:hAnsi="Times New Roman" w:cs="Times New Roman"/>
          <w:b/>
          <w:sz w:val="16"/>
          <w:szCs w:val="16"/>
        </w:rPr>
        <w:t xml:space="preserve"> - TERM 1</w:t>
      </w:r>
    </w:p>
    <w:tbl>
      <w:tblPr>
        <w:tblStyle w:val="a"/>
        <w:tblW w:w="1023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5"/>
        <w:gridCol w:w="1134"/>
        <w:gridCol w:w="5386"/>
        <w:gridCol w:w="928"/>
        <w:gridCol w:w="777"/>
        <w:gridCol w:w="777"/>
        <w:gridCol w:w="778"/>
      </w:tblGrid>
      <w:tr w:rsidR="00145031" w:rsidTr="003349C3">
        <w:trPr>
          <w:cantSplit/>
          <w:trHeight w:val="1360"/>
        </w:trPr>
        <w:tc>
          <w:tcPr>
            <w:tcW w:w="455" w:type="dxa"/>
            <w:shd w:val="clear" w:color="auto" w:fill="F2F2F2"/>
            <w:textDirection w:val="btLr"/>
            <w:vAlign w:val="center"/>
          </w:tcPr>
          <w:p w:rsidR="00145031" w:rsidRDefault="0014503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WEEK</w:t>
            </w:r>
          </w:p>
        </w:tc>
        <w:tc>
          <w:tcPr>
            <w:tcW w:w="1134" w:type="dxa"/>
            <w:shd w:val="clear" w:color="auto" w:fill="F2F2F2"/>
            <w:vAlign w:val="center"/>
          </w:tcPr>
          <w:p w:rsidR="00145031" w:rsidRDefault="00145031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TOPIC</w:t>
            </w:r>
          </w:p>
        </w:tc>
        <w:tc>
          <w:tcPr>
            <w:tcW w:w="5386" w:type="dxa"/>
            <w:shd w:val="clear" w:color="auto" w:fill="F2F2F2"/>
            <w:vAlign w:val="center"/>
          </w:tcPr>
          <w:p w:rsidR="00145031" w:rsidRDefault="00145031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928" w:type="dxa"/>
            <w:shd w:val="clear" w:color="auto" w:fill="F2F2F2"/>
            <w:textDirection w:val="btLr"/>
            <w:vAlign w:val="center"/>
          </w:tcPr>
          <w:p w:rsidR="00145031" w:rsidRDefault="0014503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CAPS </w:t>
            </w:r>
          </w:p>
        </w:tc>
        <w:tc>
          <w:tcPr>
            <w:tcW w:w="777" w:type="dxa"/>
            <w:shd w:val="clear" w:color="auto" w:fill="F2F2F2"/>
            <w:textDirection w:val="btLr"/>
            <w:vAlign w:val="center"/>
          </w:tcPr>
          <w:p w:rsidR="00145031" w:rsidRDefault="007D5BA5" w:rsidP="007D5BA5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WEIGHTING</w:t>
            </w:r>
          </w:p>
        </w:tc>
        <w:tc>
          <w:tcPr>
            <w:tcW w:w="777" w:type="dxa"/>
            <w:shd w:val="clear" w:color="auto" w:fill="F2F2F2"/>
            <w:textDirection w:val="btLr"/>
            <w:vAlign w:val="center"/>
          </w:tcPr>
          <w:p w:rsidR="00145031" w:rsidRDefault="007D5BA5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CURRICULUM COVERAGE</w:t>
            </w:r>
          </w:p>
        </w:tc>
        <w:tc>
          <w:tcPr>
            <w:tcW w:w="778" w:type="dxa"/>
            <w:shd w:val="clear" w:color="auto" w:fill="F2F2F2"/>
            <w:textDirection w:val="btLr"/>
            <w:vAlign w:val="center"/>
          </w:tcPr>
          <w:p w:rsidR="00145031" w:rsidRDefault="007D5BA5" w:rsidP="007D5BA5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DATE COMPLETED</w:t>
            </w:r>
          </w:p>
        </w:tc>
      </w:tr>
      <w:tr w:rsidR="00145031" w:rsidTr="003349C3">
        <w:trPr>
          <w:cantSplit/>
          <w:trHeight w:val="1134"/>
        </w:trPr>
        <w:tc>
          <w:tcPr>
            <w:tcW w:w="455" w:type="dxa"/>
            <w:textDirection w:val="btLr"/>
            <w:vAlign w:val="center"/>
          </w:tcPr>
          <w:p w:rsidR="00145031" w:rsidRPr="003349C3" w:rsidRDefault="00145031" w:rsidP="003349C3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3349C3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 xml:space="preserve">15 – 17 </w:t>
            </w:r>
          </w:p>
          <w:p w:rsidR="00145031" w:rsidRDefault="00145031" w:rsidP="003349C3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349C3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Jan</w:t>
            </w:r>
          </w:p>
        </w:tc>
        <w:tc>
          <w:tcPr>
            <w:tcW w:w="9780" w:type="dxa"/>
            <w:gridSpan w:val="6"/>
            <w:vAlign w:val="center"/>
          </w:tcPr>
          <w:p w:rsidR="00145031" w:rsidRDefault="00145031" w:rsidP="0014503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RECAP </w:t>
            </w:r>
            <w:r w:rsidR="00E9197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ON GRADE 4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WORK</w:t>
            </w:r>
          </w:p>
        </w:tc>
      </w:tr>
      <w:tr w:rsidR="00145031" w:rsidTr="003349C3">
        <w:trPr>
          <w:cantSplit/>
          <w:trHeight w:val="454"/>
        </w:trPr>
        <w:tc>
          <w:tcPr>
            <w:tcW w:w="455" w:type="dxa"/>
            <w:vMerge w:val="restart"/>
            <w:textDirection w:val="btLr"/>
            <w:vAlign w:val="center"/>
          </w:tcPr>
          <w:p w:rsidR="00145031" w:rsidRDefault="00145031" w:rsidP="0014503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418A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20 – 24</w:t>
            </w:r>
            <w:r w:rsidR="00373FF3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8418A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Jan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145031" w:rsidRDefault="00145031" w:rsidP="0014503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Whole Number</w:t>
            </w:r>
            <w:r w:rsidR="00373FF3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</w:t>
            </w:r>
          </w:p>
          <w:p w:rsidR="00145031" w:rsidRDefault="00145031" w:rsidP="0014503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(2 hrs)</w:t>
            </w:r>
          </w:p>
        </w:tc>
        <w:tc>
          <w:tcPr>
            <w:tcW w:w="5386" w:type="dxa"/>
          </w:tcPr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145031" w:rsidRDefault="00145031" w:rsidP="0014503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Counting, ordering, comparing and representing numbers  ( Up to 6-digit numbers)</w:t>
            </w:r>
          </w:p>
        </w:tc>
        <w:tc>
          <w:tcPr>
            <w:tcW w:w="928" w:type="dxa"/>
            <w:vMerge w:val="restart"/>
            <w:vAlign w:val="center"/>
          </w:tcPr>
          <w:p w:rsidR="00145031" w:rsidRDefault="00373FF3" w:rsidP="0014503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125 </w:t>
            </w:r>
            <w:r w:rsidR="00970B7C"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145031">
              <w:rPr>
                <w:rFonts w:ascii="Times New Roman" w:eastAsia="Times New Roman" w:hAnsi="Times New Roman" w:cs="Times New Roman"/>
                <w:sz w:val="16"/>
                <w:szCs w:val="16"/>
              </w:rPr>
              <w:t>126</w:t>
            </w:r>
            <w:r w:rsidR="00970B7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77" w:type="dxa"/>
            <w:vMerge w:val="restart"/>
            <w:vAlign w:val="center"/>
          </w:tcPr>
          <w:p w:rsidR="00145031" w:rsidRDefault="00202461" w:rsidP="0014503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1.1%</w:t>
            </w:r>
          </w:p>
        </w:tc>
        <w:tc>
          <w:tcPr>
            <w:tcW w:w="777" w:type="dxa"/>
            <w:vMerge w:val="restart"/>
            <w:vAlign w:val="center"/>
          </w:tcPr>
          <w:p w:rsidR="00145031" w:rsidRDefault="00202461" w:rsidP="0014503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1.1%</w:t>
            </w:r>
          </w:p>
        </w:tc>
        <w:tc>
          <w:tcPr>
            <w:tcW w:w="778" w:type="dxa"/>
            <w:vMerge w:val="restart"/>
            <w:vAlign w:val="center"/>
          </w:tcPr>
          <w:p w:rsidR="00145031" w:rsidRDefault="00145031" w:rsidP="00CB70A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45031" w:rsidTr="003349C3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86" w:type="dxa"/>
          </w:tcPr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145031" w:rsidRDefault="00145031" w:rsidP="0014503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Place value, rounding off and expanded notation</w:t>
            </w:r>
          </w:p>
        </w:tc>
        <w:tc>
          <w:tcPr>
            <w:tcW w:w="928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8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45031" w:rsidTr="003349C3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145031" w:rsidRDefault="00145031" w:rsidP="0014503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Number Sentences</w:t>
            </w:r>
          </w:p>
          <w:p w:rsidR="00145031" w:rsidRDefault="00145031" w:rsidP="0014503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(3 hours)</w:t>
            </w:r>
          </w:p>
        </w:tc>
        <w:tc>
          <w:tcPr>
            <w:tcW w:w="5386" w:type="dxa"/>
          </w:tcPr>
          <w:p w:rsidR="00145031" w:rsidRPr="00124CBD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Write number sentences to describe problem situations.</w:t>
            </w:r>
          </w:p>
        </w:tc>
        <w:tc>
          <w:tcPr>
            <w:tcW w:w="928" w:type="dxa"/>
            <w:vMerge w:val="restart"/>
            <w:vAlign w:val="center"/>
          </w:tcPr>
          <w:p w:rsidR="00145031" w:rsidRDefault="00373FF3" w:rsidP="0014503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127 </w:t>
            </w:r>
            <w:r w:rsidR="00970B7C"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145031">
              <w:rPr>
                <w:rFonts w:ascii="Times New Roman" w:eastAsia="Times New Roman" w:hAnsi="Times New Roman" w:cs="Times New Roman"/>
                <w:sz w:val="16"/>
                <w:szCs w:val="16"/>
              </w:rPr>
              <w:t>131</w:t>
            </w:r>
            <w:r w:rsidR="00970B7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77" w:type="dxa"/>
            <w:vMerge w:val="restart"/>
            <w:vAlign w:val="center"/>
          </w:tcPr>
          <w:p w:rsidR="00145031" w:rsidRDefault="00202461" w:rsidP="0014503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1.6%</w:t>
            </w:r>
          </w:p>
        </w:tc>
        <w:tc>
          <w:tcPr>
            <w:tcW w:w="777" w:type="dxa"/>
            <w:vMerge w:val="restart"/>
            <w:vAlign w:val="center"/>
          </w:tcPr>
          <w:p w:rsidR="00145031" w:rsidRDefault="00202461" w:rsidP="0014503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2.7%</w:t>
            </w:r>
          </w:p>
        </w:tc>
        <w:tc>
          <w:tcPr>
            <w:tcW w:w="778" w:type="dxa"/>
            <w:vMerge w:val="restart"/>
            <w:vAlign w:val="center"/>
          </w:tcPr>
          <w:p w:rsidR="00145031" w:rsidRDefault="00145031" w:rsidP="00CB70A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45031" w:rsidTr="003349C3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86" w:type="dxa"/>
          </w:tcPr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145031" w:rsidRDefault="00145031" w:rsidP="00145031">
            <w:pPr>
              <w:shd w:val="clear" w:color="auto" w:fill="FFFFFF"/>
              <w:tabs>
                <w:tab w:val="left" w:pos="318"/>
              </w:tabs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Solve and complete number sentences by substitution and inspection.</w:t>
            </w:r>
          </w:p>
        </w:tc>
        <w:tc>
          <w:tcPr>
            <w:tcW w:w="928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8" w:type="dxa"/>
            <w:vMerge/>
            <w:vAlign w:val="center"/>
          </w:tcPr>
          <w:p w:rsidR="00145031" w:rsidRDefault="00145031" w:rsidP="00CB70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145031" w:rsidTr="003349C3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</w:tcPr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Solve and complete number sentences by trial and improvement &amp; check solutions by substitution.</w:t>
            </w:r>
          </w:p>
        </w:tc>
        <w:tc>
          <w:tcPr>
            <w:tcW w:w="928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8" w:type="dxa"/>
            <w:vMerge/>
            <w:vAlign w:val="center"/>
          </w:tcPr>
          <w:p w:rsidR="00145031" w:rsidRDefault="00145031" w:rsidP="00CB70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145031" w:rsidTr="003349C3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  <w:vAlign w:val="center"/>
          </w:tcPr>
          <w:p w:rsidR="00145031" w:rsidRDefault="00373FF3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Consolidation Lesson / Revision</w:t>
            </w:r>
          </w:p>
        </w:tc>
        <w:tc>
          <w:tcPr>
            <w:tcW w:w="928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8" w:type="dxa"/>
            <w:vMerge/>
            <w:vAlign w:val="center"/>
          </w:tcPr>
          <w:p w:rsidR="00145031" w:rsidRDefault="00145031" w:rsidP="00CB70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145031" w:rsidTr="003349C3">
        <w:trPr>
          <w:cantSplit/>
          <w:trHeight w:val="454"/>
        </w:trPr>
        <w:tc>
          <w:tcPr>
            <w:tcW w:w="455" w:type="dxa"/>
            <w:vMerge w:val="restart"/>
            <w:textDirection w:val="btLr"/>
            <w:vAlign w:val="center"/>
          </w:tcPr>
          <w:p w:rsidR="00145031" w:rsidRDefault="00145031" w:rsidP="0014503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27 – 31</w:t>
            </w:r>
            <w:r w:rsidR="00373FF3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Jan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145031" w:rsidRDefault="00145031" w:rsidP="0014503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Addition &amp; Subtraction</w:t>
            </w:r>
          </w:p>
          <w:p w:rsidR="00145031" w:rsidRDefault="00145031" w:rsidP="0014503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(6 hours)</w:t>
            </w:r>
          </w:p>
        </w:tc>
        <w:tc>
          <w:tcPr>
            <w:tcW w:w="5386" w:type="dxa"/>
          </w:tcPr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Using a range of techniques</w:t>
            </w:r>
          </w:p>
        </w:tc>
        <w:tc>
          <w:tcPr>
            <w:tcW w:w="928" w:type="dxa"/>
            <w:vMerge w:val="restart"/>
            <w:vAlign w:val="center"/>
          </w:tcPr>
          <w:p w:rsidR="00145031" w:rsidRDefault="00373FF3" w:rsidP="0014503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132 </w:t>
            </w:r>
            <w:r w:rsidR="00970B7C"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145031">
              <w:rPr>
                <w:rFonts w:ascii="Times New Roman" w:eastAsia="Times New Roman" w:hAnsi="Times New Roman" w:cs="Times New Roman"/>
                <w:sz w:val="16"/>
                <w:szCs w:val="16"/>
              </w:rPr>
              <w:t>135</w:t>
            </w:r>
            <w:r w:rsidR="00970B7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77" w:type="dxa"/>
            <w:vMerge w:val="restart"/>
            <w:vAlign w:val="center"/>
          </w:tcPr>
          <w:p w:rsidR="00145031" w:rsidRDefault="00202461" w:rsidP="0014503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3.3%</w:t>
            </w:r>
          </w:p>
        </w:tc>
        <w:tc>
          <w:tcPr>
            <w:tcW w:w="777" w:type="dxa"/>
            <w:vMerge w:val="restart"/>
            <w:vAlign w:val="center"/>
          </w:tcPr>
          <w:p w:rsidR="00145031" w:rsidRDefault="00202461" w:rsidP="0014503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6.0%</w:t>
            </w:r>
          </w:p>
        </w:tc>
        <w:tc>
          <w:tcPr>
            <w:tcW w:w="778" w:type="dxa"/>
            <w:vMerge w:val="restart"/>
            <w:vAlign w:val="center"/>
          </w:tcPr>
          <w:p w:rsidR="00145031" w:rsidRDefault="00145031" w:rsidP="00CB70A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45031" w:rsidTr="003349C3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86" w:type="dxa"/>
          </w:tcPr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Building up and breaking down &amp; Inverse operations</w:t>
            </w:r>
          </w:p>
        </w:tc>
        <w:tc>
          <w:tcPr>
            <w:tcW w:w="928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8" w:type="dxa"/>
            <w:vMerge/>
            <w:vAlign w:val="center"/>
          </w:tcPr>
          <w:p w:rsidR="00145031" w:rsidRDefault="00145031" w:rsidP="00CB70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145031" w:rsidTr="003349C3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</w:tcPr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Estimation; using a number line; rounding off &amp; compensation</w:t>
            </w:r>
          </w:p>
        </w:tc>
        <w:tc>
          <w:tcPr>
            <w:tcW w:w="928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8" w:type="dxa"/>
            <w:vMerge/>
            <w:vAlign w:val="center"/>
          </w:tcPr>
          <w:p w:rsidR="00145031" w:rsidRDefault="00145031" w:rsidP="00CB70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145031" w:rsidTr="003349C3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</w:tcPr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4</w:t>
            </w:r>
          </w:p>
          <w:p w:rsidR="00145031" w:rsidRDefault="00145031" w:rsidP="0014503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Solve problems including financial &amp; measurement context</w:t>
            </w:r>
          </w:p>
        </w:tc>
        <w:tc>
          <w:tcPr>
            <w:tcW w:w="928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8" w:type="dxa"/>
            <w:vMerge/>
            <w:vAlign w:val="center"/>
          </w:tcPr>
          <w:p w:rsidR="00145031" w:rsidRDefault="00145031" w:rsidP="00CB70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45031" w:rsidTr="003349C3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</w:tcPr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5</w:t>
            </w:r>
          </w:p>
          <w:p w:rsidR="00145031" w:rsidRDefault="00145031" w:rsidP="0014503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Properties of whole numbers: associative; commutative and distributive </w:t>
            </w:r>
          </w:p>
        </w:tc>
        <w:tc>
          <w:tcPr>
            <w:tcW w:w="928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8" w:type="dxa"/>
            <w:vMerge/>
            <w:vAlign w:val="center"/>
          </w:tcPr>
          <w:p w:rsidR="00145031" w:rsidRDefault="00145031" w:rsidP="00CB70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45031" w:rsidTr="003349C3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</w:tcPr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6</w:t>
            </w:r>
          </w:p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 lesson plan</w:t>
            </w:r>
          </w:p>
        </w:tc>
        <w:tc>
          <w:tcPr>
            <w:tcW w:w="928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8" w:type="dxa"/>
            <w:vMerge/>
            <w:vAlign w:val="center"/>
          </w:tcPr>
          <w:p w:rsidR="00145031" w:rsidRDefault="00145031" w:rsidP="00CB70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145031" w:rsidTr="003349C3">
        <w:trPr>
          <w:cantSplit/>
          <w:trHeight w:val="454"/>
        </w:trPr>
        <w:tc>
          <w:tcPr>
            <w:tcW w:w="455" w:type="dxa"/>
            <w:vMerge w:val="restart"/>
            <w:textDirection w:val="btLr"/>
            <w:vAlign w:val="center"/>
          </w:tcPr>
          <w:p w:rsidR="00145031" w:rsidRDefault="00145031" w:rsidP="0014503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03 – 07 Feb 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145031" w:rsidRDefault="00145031" w:rsidP="0014503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Multiplication and Division</w:t>
            </w:r>
          </w:p>
          <w:p w:rsidR="00145031" w:rsidRDefault="00145031" w:rsidP="0014503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(6 hours) </w:t>
            </w:r>
          </w:p>
        </w:tc>
        <w:tc>
          <w:tcPr>
            <w:tcW w:w="5386" w:type="dxa"/>
          </w:tcPr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145031" w:rsidRDefault="00145031" w:rsidP="0014503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Estimation; building up &amp; breaking down numbers</w:t>
            </w:r>
          </w:p>
        </w:tc>
        <w:tc>
          <w:tcPr>
            <w:tcW w:w="928" w:type="dxa"/>
            <w:vMerge w:val="restart"/>
            <w:vAlign w:val="center"/>
          </w:tcPr>
          <w:p w:rsidR="00145031" w:rsidRDefault="00373FF3" w:rsidP="0014503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140 </w:t>
            </w:r>
            <w:r w:rsidR="00970B7C"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145031">
              <w:rPr>
                <w:rFonts w:ascii="Times New Roman" w:eastAsia="Times New Roman" w:hAnsi="Times New Roman" w:cs="Times New Roman"/>
                <w:sz w:val="16"/>
                <w:szCs w:val="16"/>
              </w:rPr>
              <w:t>143</w:t>
            </w:r>
            <w:r w:rsidR="00970B7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77" w:type="dxa"/>
            <w:vMerge w:val="restart"/>
            <w:vAlign w:val="center"/>
          </w:tcPr>
          <w:p w:rsidR="00145031" w:rsidRDefault="00202461" w:rsidP="0014503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3.3%</w:t>
            </w:r>
          </w:p>
        </w:tc>
        <w:tc>
          <w:tcPr>
            <w:tcW w:w="777" w:type="dxa"/>
            <w:vMerge w:val="restart"/>
            <w:vAlign w:val="center"/>
          </w:tcPr>
          <w:p w:rsidR="00145031" w:rsidRDefault="00202461" w:rsidP="0014503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9.3%</w:t>
            </w:r>
          </w:p>
        </w:tc>
        <w:tc>
          <w:tcPr>
            <w:tcW w:w="778" w:type="dxa"/>
            <w:vMerge w:val="restart"/>
            <w:vAlign w:val="center"/>
          </w:tcPr>
          <w:p w:rsidR="00145031" w:rsidRDefault="00145031" w:rsidP="00CB70A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45031" w:rsidTr="003349C3">
        <w:trPr>
          <w:cantSplit/>
          <w:trHeight w:val="454"/>
        </w:trPr>
        <w:tc>
          <w:tcPr>
            <w:tcW w:w="455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86" w:type="dxa"/>
          </w:tcPr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145031" w:rsidRDefault="00145031" w:rsidP="0014503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Rounding off and compensation; Doubling &amp; halving</w:t>
            </w:r>
          </w:p>
        </w:tc>
        <w:tc>
          <w:tcPr>
            <w:tcW w:w="928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8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45031" w:rsidTr="003349C3">
        <w:trPr>
          <w:cantSplit/>
          <w:trHeight w:val="454"/>
        </w:trPr>
        <w:tc>
          <w:tcPr>
            <w:tcW w:w="455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</w:tcPr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145031" w:rsidRDefault="00145031" w:rsidP="0014503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Estimation; Building up &amp; breaking up; Doubling &amp; halving</w:t>
            </w:r>
          </w:p>
        </w:tc>
        <w:tc>
          <w:tcPr>
            <w:tcW w:w="928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8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45031" w:rsidTr="003349C3">
        <w:trPr>
          <w:cantSplit/>
          <w:trHeight w:val="454"/>
        </w:trPr>
        <w:tc>
          <w:tcPr>
            <w:tcW w:w="455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</w:tcPr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4</w:t>
            </w:r>
          </w:p>
          <w:p w:rsidR="00145031" w:rsidRDefault="00145031" w:rsidP="0014503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Multiples and factors</w:t>
            </w:r>
          </w:p>
        </w:tc>
        <w:tc>
          <w:tcPr>
            <w:tcW w:w="928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78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45031" w:rsidTr="003349C3">
        <w:trPr>
          <w:cantSplit/>
          <w:trHeight w:val="454"/>
        </w:trPr>
        <w:tc>
          <w:tcPr>
            <w:tcW w:w="455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</w:tcPr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5</w:t>
            </w:r>
          </w:p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Properties of whole numbers</w:t>
            </w:r>
          </w:p>
        </w:tc>
        <w:tc>
          <w:tcPr>
            <w:tcW w:w="928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8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145031" w:rsidTr="003349C3">
        <w:trPr>
          <w:cantSplit/>
          <w:trHeight w:val="454"/>
        </w:trPr>
        <w:tc>
          <w:tcPr>
            <w:tcW w:w="455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</w:tcPr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6</w:t>
            </w:r>
          </w:p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Solve problems including financial and measurement context; ratio &amp; rate</w:t>
            </w:r>
          </w:p>
        </w:tc>
        <w:tc>
          <w:tcPr>
            <w:tcW w:w="928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8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145031" w:rsidTr="003349C3">
        <w:trPr>
          <w:cantSplit/>
          <w:trHeight w:val="454"/>
        </w:trPr>
        <w:tc>
          <w:tcPr>
            <w:tcW w:w="455" w:type="dxa"/>
            <w:vMerge w:val="restart"/>
            <w:textDirection w:val="btLr"/>
            <w:vAlign w:val="center"/>
          </w:tcPr>
          <w:p w:rsidR="00145031" w:rsidRDefault="00145031" w:rsidP="0014503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10 – 14 Feb 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145031" w:rsidRDefault="00145031" w:rsidP="0014503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Numeric Patterns</w:t>
            </w:r>
          </w:p>
          <w:p w:rsidR="00145031" w:rsidRDefault="00145031" w:rsidP="00145031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(4 hours)</w:t>
            </w:r>
          </w:p>
        </w:tc>
        <w:tc>
          <w:tcPr>
            <w:tcW w:w="5386" w:type="dxa"/>
          </w:tcPr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Investigate and extend numeric patterns looking for relationships or rules of patterns</w:t>
            </w:r>
          </w:p>
        </w:tc>
        <w:tc>
          <w:tcPr>
            <w:tcW w:w="928" w:type="dxa"/>
            <w:vMerge w:val="restart"/>
            <w:vAlign w:val="center"/>
          </w:tcPr>
          <w:p w:rsidR="00145031" w:rsidRDefault="00373FF3" w:rsidP="0014503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136 </w:t>
            </w:r>
            <w:r w:rsidR="00970B7C">
              <w:rPr>
                <w:rFonts w:ascii="Times New Roman" w:eastAsia="Times New Roman" w:hAnsi="Times New Roman" w:cs="Times New Roman"/>
                <w:sz w:val="16"/>
                <w:szCs w:val="16"/>
              </w:rPr>
              <w:t>–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145031">
              <w:rPr>
                <w:rFonts w:ascii="Times New Roman" w:eastAsia="Times New Roman" w:hAnsi="Times New Roman" w:cs="Times New Roman"/>
                <w:sz w:val="16"/>
                <w:szCs w:val="16"/>
              </w:rPr>
              <w:t>139</w:t>
            </w:r>
            <w:r w:rsidR="00970B7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145031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77" w:type="dxa"/>
            <w:vMerge w:val="restart"/>
            <w:vAlign w:val="center"/>
          </w:tcPr>
          <w:p w:rsidR="00145031" w:rsidRDefault="00202461" w:rsidP="0014503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2.2%</w:t>
            </w:r>
          </w:p>
        </w:tc>
        <w:tc>
          <w:tcPr>
            <w:tcW w:w="777" w:type="dxa"/>
            <w:vMerge w:val="restart"/>
            <w:vAlign w:val="center"/>
          </w:tcPr>
          <w:p w:rsidR="00145031" w:rsidRDefault="00202461" w:rsidP="0014503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11.5%</w:t>
            </w:r>
          </w:p>
        </w:tc>
        <w:tc>
          <w:tcPr>
            <w:tcW w:w="778" w:type="dxa"/>
            <w:vMerge w:val="restart"/>
            <w:vAlign w:val="center"/>
          </w:tcPr>
          <w:p w:rsidR="00145031" w:rsidRDefault="00145031" w:rsidP="00CB70A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45031" w:rsidTr="003349C3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86" w:type="dxa"/>
          </w:tcPr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Determine input values, output values and rules using flow diagrams</w:t>
            </w:r>
          </w:p>
        </w:tc>
        <w:tc>
          <w:tcPr>
            <w:tcW w:w="928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8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145031" w:rsidTr="003349C3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</w:tcPr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Determine equivalence of different descriptions</w:t>
            </w:r>
          </w:p>
        </w:tc>
        <w:tc>
          <w:tcPr>
            <w:tcW w:w="928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8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145031" w:rsidTr="003349C3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</w:tcPr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4</w:t>
            </w:r>
          </w:p>
          <w:p w:rsidR="00145031" w:rsidRDefault="00145031" w:rsidP="0014503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 lesson plan</w:t>
            </w:r>
          </w:p>
        </w:tc>
        <w:tc>
          <w:tcPr>
            <w:tcW w:w="928" w:type="dxa"/>
            <w:vMerge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7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78" w:type="dxa"/>
            <w:vMerge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145031" w:rsidTr="003349C3">
        <w:trPr>
          <w:cantSplit/>
          <w:trHeight w:val="567"/>
        </w:trPr>
        <w:tc>
          <w:tcPr>
            <w:tcW w:w="455" w:type="dxa"/>
            <w:vMerge/>
            <w:textDirection w:val="btLr"/>
            <w:vAlign w:val="center"/>
          </w:tcPr>
          <w:p w:rsidR="00145031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780" w:type="dxa"/>
            <w:gridSpan w:val="6"/>
            <w:vAlign w:val="center"/>
          </w:tcPr>
          <w:p w:rsidR="00373FF3" w:rsidRPr="00B92FA9" w:rsidRDefault="00145031" w:rsidP="001450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Arial" w:hAnsi="Times New Roman" w:cs="Times New Roman"/>
                <w:sz w:val="16"/>
                <w:szCs w:val="16"/>
              </w:rPr>
            </w:pPr>
            <w:r w:rsidRPr="00B92FA9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SCHOOL BASED ASSESSMENT</w:t>
            </w:r>
            <w:r w:rsidR="00CB70A2" w:rsidRPr="00B92FA9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 </w:t>
            </w:r>
            <w:r w:rsidR="00373FF3" w:rsidRPr="00B92FA9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- </w:t>
            </w:r>
            <w:r w:rsidR="00CB70A2" w:rsidRPr="00B92FA9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TASK 1</w:t>
            </w:r>
            <w:r w:rsidRPr="00B92FA9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: ASSIGNMENT</w:t>
            </w:r>
            <w:r w:rsidR="006F7A1F" w:rsidRPr="00B92FA9">
              <w:rPr>
                <w:rFonts w:ascii="Times New Roman" w:eastAsia="Arial" w:hAnsi="Times New Roman" w:cs="Times New Roman"/>
                <w:sz w:val="16"/>
                <w:szCs w:val="16"/>
              </w:rPr>
              <w:t xml:space="preserve"> </w:t>
            </w:r>
          </w:p>
          <w:p w:rsidR="00145031" w:rsidRPr="00B92FA9" w:rsidRDefault="00B92FA9" w:rsidP="00E770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92FA9"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[</w:t>
            </w:r>
            <w:r w:rsidR="006F7A1F" w:rsidRPr="00B92FA9"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 xml:space="preserve">Whole numbers; Number Sentences; Addition &amp; Subtraction; </w:t>
            </w:r>
            <w:r w:rsidR="00E77005"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 xml:space="preserve">Multiplication &amp; Division; </w:t>
            </w:r>
            <w:r w:rsidR="00964BC2"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Numeric Patterns</w:t>
            </w:r>
            <w:r w:rsidR="00E77005"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 xml:space="preserve"> and Solving Problems</w:t>
            </w:r>
            <w:r w:rsidRPr="00B92FA9"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]</w:t>
            </w:r>
          </w:p>
        </w:tc>
      </w:tr>
    </w:tbl>
    <w:p w:rsidR="007D5BA5" w:rsidRDefault="007D5BA5"/>
    <w:p w:rsidR="007D5BA5" w:rsidRDefault="007D5BA5">
      <w:r>
        <w:br w:type="page"/>
      </w:r>
    </w:p>
    <w:p w:rsidR="00057436" w:rsidRDefault="00057436"/>
    <w:tbl>
      <w:tblPr>
        <w:tblStyle w:val="a0"/>
        <w:tblW w:w="1023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5"/>
        <w:gridCol w:w="1134"/>
        <w:gridCol w:w="5386"/>
        <w:gridCol w:w="851"/>
        <w:gridCol w:w="850"/>
        <w:gridCol w:w="851"/>
        <w:gridCol w:w="709"/>
      </w:tblGrid>
      <w:tr w:rsidR="00CB70A2" w:rsidTr="003349C3">
        <w:trPr>
          <w:cantSplit/>
          <w:trHeight w:val="1360"/>
        </w:trPr>
        <w:tc>
          <w:tcPr>
            <w:tcW w:w="455" w:type="dxa"/>
            <w:shd w:val="clear" w:color="auto" w:fill="F2F2F2"/>
            <w:textDirection w:val="btLr"/>
            <w:vAlign w:val="center"/>
          </w:tcPr>
          <w:p w:rsidR="00CB70A2" w:rsidRDefault="00CB70A2" w:rsidP="001937BB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WEEK</w:t>
            </w:r>
          </w:p>
        </w:tc>
        <w:tc>
          <w:tcPr>
            <w:tcW w:w="1134" w:type="dxa"/>
            <w:shd w:val="clear" w:color="auto" w:fill="F2F2F2"/>
            <w:vAlign w:val="center"/>
          </w:tcPr>
          <w:p w:rsidR="00CB70A2" w:rsidRDefault="00CB70A2" w:rsidP="00CB70A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TOPIC</w:t>
            </w:r>
          </w:p>
        </w:tc>
        <w:tc>
          <w:tcPr>
            <w:tcW w:w="5386" w:type="dxa"/>
            <w:shd w:val="clear" w:color="auto" w:fill="F2F2F2"/>
            <w:vAlign w:val="center"/>
          </w:tcPr>
          <w:p w:rsidR="00CB70A2" w:rsidRDefault="00CB70A2" w:rsidP="00CB70A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851" w:type="dxa"/>
            <w:shd w:val="clear" w:color="auto" w:fill="F2F2F2"/>
            <w:textDirection w:val="btLr"/>
            <w:vAlign w:val="center"/>
          </w:tcPr>
          <w:p w:rsidR="00CB70A2" w:rsidRDefault="00CB70A2" w:rsidP="00CB70A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CAPS </w:t>
            </w:r>
          </w:p>
        </w:tc>
        <w:tc>
          <w:tcPr>
            <w:tcW w:w="850" w:type="dxa"/>
            <w:shd w:val="clear" w:color="auto" w:fill="F2F2F2"/>
            <w:textDirection w:val="btLr"/>
            <w:vAlign w:val="center"/>
          </w:tcPr>
          <w:p w:rsidR="00CB70A2" w:rsidRDefault="001937BB" w:rsidP="001937BB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WEIGHTING</w:t>
            </w:r>
          </w:p>
        </w:tc>
        <w:tc>
          <w:tcPr>
            <w:tcW w:w="851" w:type="dxa"/>
            <w:shd w:val="clear" w:color="auto" w:fill="F2F2F2"/>
            <w:textDirection w:val="btLr"/>
            <w:vAlign w:val="center"/>
          </w:tcPr>
          <w:p w:rsidR="00CB70A2" w:rsidRDefault="001937BB" w:rsidP="00CB70A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CURRICULUM COVERAGE</w:t>
            </w:r>
          </w:p>
        </w:tc>
        <w:tc>
          <w:tcPr>
            <w:tcW w:w="709" w:type="dxa"/>
            <w:shd w:val="clear" w:color="auto" w:fill="F2F2F2"/>
            <w:textDirection w:val="btLr"/>
            <w:vAlign w:val="center"/>
          </w:tcPr>
          <w:p w:rsidR="00CB70A2" w:rsidRDefault="001937BB" w:rsidP="001937BB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DATE COMPLETED</w:t>
            </w:r>
          </w:p>
        </w:tc>
      </w:tr>
      <w:tr w:rsidR="007D5BA5" w:rsidTr="003349C3">
        <w:trPr>
          <w:cantSplit/>
          <w:trHeight w:val="340"/>
        </w:trPr>
        <w:tc>
          <w:tcPr>
            <w:tcW w:w="455" w:type="dxa"/>
            <w:vMerge w:val="restart"/>
            <w:shd w:val="clear" w:color="auto" w:fill="FFFFFF"/>
            <w:textDirection w:val="btLr"/>
            <w:vAlign w:val="center"/>
          </w:tcPr>
          <w:p w:rsidR="007D5BA5" w:rsidRDefault="007D5BA5" w:rsidP="00B92FA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17 – 21 Feb</w:t>
            </w:r>
          </w:p>
        </w:tc>
        <w:tc>
          <w:tcPr>
            <w:tcW w:w="1134" w:type="dxa"/>
            <w:vMerge w:val="restart"/>
            <w:shd w:val="clear" w:color="auto" w:fill="FFFFFF"/>
            <w:textDirection w:val="btLr"/>
            <w:vAlign w:val="center"/>
          </w:tcPr>
          <w:p w:rsidR="007D5BA5" w:rsidRDefault="007D5BA5" w:rsidP="00B92FA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Time</w:t>
            </w:r>
          </w:p>
          <w:p w:rsidR="007D5BA5" w:rsidRDefault="007D5BA5" w:rsidP="00B92FA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(6 hours)</w:t>
            </w:r>
          </w:p>
        </w:tc>
        <w:tc>
          <w:tcPr>
            <w:tcW w:w="5386" w:type="dxa"/>
            <w:shd w:val="clear" w:color="auto" w:fill="FFFFFF"/>
          </w:tcPr>
          <w:p w:rsidR="007D5BA5" w:rsidRDefault="007D5BA5" w:rsidP="00B92FA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7D5BA5" w:rsidRDefault="007D5BA5" w:rsidP="00B92FA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Read, tell and write time in analogue and digital formats (12 and 24-hour)</w:t>
            </w:r>
          </w:p>
        </w:tc>
        <w:tc>
          <w:tcPr>
            <w:tcW w:w="851" w:type="dxa"/>
            <w:vMerge w:val="restart"/>
            <w:shd w:val="clear" w:color="auto" w:fill="FFFFFF"/>
            <w:vAlign w:val="center"/>
          </w:tcPr>
          <w:p w:rsidR="007D5BA5" w:rsidRDefault="007D5BA5" w:rsidP="00B92FA9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144</w:t>
            </w:r>
          </w:p>
        </w:tc>
        <w:tc>
          <w:tcPr>
            <w:tcW w:w="850" w:type="dxa"/>
            <w:vMerge w:val="restart"/>
            <w:shd w:val="clear" w:color="auto" w:fill="FFFFFF"/>
            <w:vAlign w:val="center"/>
          </w:tcPr>
          <w:p w:rsidR="007D5BA5" w:rsidRPr="00145031" w:rsidRDefault="001937BB" w:rsidP="00B92FA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3.3%</w:t>
            </w:r>
          </w:p>
        </w:tc>
        <w:tc>
          <w:tcPr>
            <w:tcW w:w="851" w:type="dxa"/>
            <w:vMerge w:val="restart"/>
            <w:shd w:val="clear" w:color="auto" w:fill="FFFFFF"/>
            <w:vAlign w:val="center"/>
          </w:tcPr>
          <w:p w:rsidR="007D5BA5" w:rsidRDefault="001937BB" w:rsidP="00B92FA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14.8%</w:t>
            </w:r>
          </w:p>
        </w:tc>
        <w:tc>
          <w:tcPr>
            <w:tcW w:w="709" w:type="dxa"/>
            <w:vMerge w:val="restart"/>
            <w:shd w:val="clear" w:color="auto" w:fill="FFFFFF"/>
            <w:vAlign w:val="center"/>
          </w:tcPr>
          <w:p w:rsidR="007D5BA5" w:rsidRDefault="007D5BA5" w:rsidP="00B92FA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7D5BA5" w:rsidTr="003349C3">
        <w:trPr>
          <w:cantSplit/>
          <w:trHeight w:val="340"/>
        </w:trPr>
        <w:tc>
          <w:tcPr>
            <w:tcW w:w="455" w:type="dxa"/>
            <w:vMerge/>
            <w:shd w:val="clear" w:color="auto" w:fill="FFFFFF"/>
            <w:textDirection w:val="btLr"/>
            <w:vAlign w:val="center"/>
          </w:tcPr>
          <w:p w:rsidR="007D5BA5" w:rsidRDefault="007D5BA5" w:rsidP="00B92FA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shd w:val="clear" w:color="auto" w:fill="FFFFFF"/>
            <w:vAlign w:val="center"/>
          </w:tcPr>
          <w:p w:rsidR="007D5BA5" w:rsidRDefault="007D5BA5" w:rsidP="00B92FA9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386" w:type="dxa"/>
            <w:shd w:val="clear" w:color="auto" w:fill="FFFFFF"/>
          </w:tcPr>
          <w:p w:rsidR="007D5BA5" w:rsidRDefault="007D5BA5" w:rsidP="00B92FA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7D5BA5" w:rsidRDefault="007D5BA5" w:rsidP="00B92FA9">
            <w:pPr>
              <w:ind w:left="3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Reading calendars</w:t>
            </w:r>
          </w:p>
        </w:tc>
        <w:tc>
          <w:tcPr>
            <w:tcW w:w="851" w:type="dxa"/>
            <w:vMerge/>
            <w:shd w:val="clear" w:color="auto" w:fill="FFFFFF"/>
            <w:vAlign w:val="center"/>
          </w:tcPr>
          <w:p w:rsidR="007D5BA5" w:rsidRDefault="007D5BA5" w:rsidP="00B92FA9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850" w:type="dxa"/>
            <w:vMerge/>
            <w:shd w:val="clear" w:color="auto" w:fill="FFFFFF"/>
            <w:vAlign w:val="center"/>
          </w:tcPr>
          <w:p w:rsidR="007D5BA5" w:rsidRPr="00145031" w:rsidRDefault="007D5BA5" w:rsidP="00B92FA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/>
            <w:vAlign w:val="center"/>
          </w:tcPr>
          <w:p w:rsidR="007D5BA5" w:rsidRDefault="007D5BA5" w:rsidP="00B92FA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FFFFFF"/>
            <w:vAlign w:val="center"/>
          </w:tcPr>
          <w:p w:rsidR="007D5BA5" w:rsidRDefault="007D5BA5" w:rsidP="00B92FA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7D5BA5" w:rsidTr="003349C3">
        <w:trPr>
          <w:cantSplit/>
          <w:trHeight w:val="340"/>
        </w:trPr>
        <w:tc>
          <w:tcPr>
            <w:tcW w:w="455" w:type="dxa"/>
            <w:vMerge/>
            <w:shd w:val="clear" w:color="auto" w:fill="FFFFFF"/>
            <w:textDirection w:val="btLr"/>
            <w:vAlign w:val="center"/>
          </w:tcPr>
          <w:p w:rsidR="007D5BA5" w:rsidRDefault="007D5BA5" w:rsidP="00B92FA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shd w:val="clear" w:color="auto" w:fill="FFFFFF"/>
            <w:vAlign w:val="center"/>
          </w:tcPr>
          <w:p w:rsidR="007D5BA5" w:rsidRDefault="007D5BA5" w:rsidP="00B92FA9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386" w:type="dxa"/>
            <w:shd w:val="clear" w:color="auto" w:fill="FFFFFF"/>
          </w:tcPr>
          <w:p w:rsidR="007D5BA5" w:rsidRDefault="007D5BA5" w:rsidP="00B92FA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7D5BA5" w:rsidRDefault="007D5BA5" w:rsidP="00B92FA9">
            <w:pPr>
              <w:ind w:left="3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Reading calendars </w:t>
            </w:r>
          </w:p>
        </w:tc>
        <w:tc>
          <w:tcPr>
            <w:tcW w:w="851" w:type="dxa"/>
            <w:vMerge/>
            <w:shd w:val="clear" w:color="auto" w:fill="FFFFFF"/>
            <w:vAlign w:val="center"/>
          </w:tcPr>
          <w:p w:rsidR="007D5BA5" w:rsidRDefault="007D5BA5" w:rsidP="00B92FA9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850" w:type="dxa"/>
            <w:vMerge/>
            <w:shd w:val="clear" w:color="auto" w:fill="FFFFFF"/>
            <w:vAlign w:val="center"/>
          </w:tcPr>
          <w:p w:rsidR="007D5BA5" w:rsidRPr="00145031" w:rsidRDefault="007D5BA5" w:rsidP="00B92FA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/>
            <w:vAlign w:val="center"/>
          </w:tcPr>
          <w:p w:rsidR="007D5BA5" w:rsidRDefault="007D5BA5" w:rsidP="00B92FA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FFFFFF"/>
            <w:vAlign w:val="center"/>
          </w:tcPr>
          <w:p w:rsidR="007D5BA5" w:rsidRDefault="007D5BA5" w:rsidP="00B92FA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7D5BA5" w:rsidTr="003349C3">
        <w:trPr>
          <w:cantSplit/>
          <w:trHeight w:val="340"/>
        </w:trPr>
        <w:tc>
          <w:tcPr>
            <w:tcW w:w="455" w:type="dxa"/>
            <w:vMerge/>
            <w:shd w:val="clear" w:color="auto" w:fill="FFFFFF"/>
            <w:textDirection w:val="btLr"/>
            <w:vAlign w:val="center"/>
          </w:tcPr>
          <w:p w:rsidR="007D5BA5" w:rsidRDefault="007D5BA5" w:rsidP="00B92FA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shd w:val="clear" w:color="auto" w:fill="FFFFFF"/>
            <w:vAlign w:val="center"/>
          </w:tcPr>
          <w:p w:rsidR="007D5BA5" w:rsidRDefault="007D5BA5" w:rsidP="00B92FA9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386" w:type="dxa"/>
            <w:shd w:val="clear" w:color="auto" w:fill="FFFFFF"/>
          </w:tcPr>
          <w:p w:rsidR="007D5BA5" w:rsidRDefault="007D5BA5" w:rsidP="00B92FA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4</w:t>
            </w:r>
          </w:p>
          <w:p w:rsidR="007D5BA5" w:rsidRDefault="007D5BA5" w:rsidP="00B92FA9">
            <w:pPr>
              <w:ind w:left="3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Calculations and problem solving (seconds; minutes; hours and days)</w:t>
            </w:r>
          </w:p>
        </w:tc>
        <w:tc>
          <w:tcPr>
            <w:tcW w:w="851" w:type="dxa"/>
            <w:vMerge/>
            <w:shd w:val="clear" w:color="auto" w:fill="FFFFFF"/>
            <w:vAlign w:val="center"/>
          </w:tcPr>
          <w:p w:rsidR="007D5BA5" w:rsidRDefault="007D5BA5" w:rsidP="00B92FA9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850" w:type="dxa"/>
            <w:vMerge/>
            <w:shd w:val="clear" w:color="auto" w:fill="FFFFFF"/>
            <w:vAlign w:val="center"/>
          </w:tcPr>
          <w:p w:rsidR="007D5BA5" w:rsidRPr="00145031" w:rsidRDefault="007D5BA5" w:rsidP="00B92FA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/>
            <w:vAlign w:val="center"/>
          </w:tcPr>
          <w:p w:rsidR="007D5BA5" w:rsidRDefault="007D5BA5" w:rsidP="00B92FA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FFFFFF"/>
            <w:vAlign w:val="center"/>
          </w:tcPr>
          <w:p w:rsidR="007D5BA5" w:rsidRDefault="007D5BA5" w:rsidP="00B92FA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7D5BA5" w:rsidTr="003349C3">
        <w:trPr>
          <w:cantSplit/>
          <w:trHeight w:val="340"/>
        </w:trPr>
        <w:tc>
          <w:tcPr>
            <w:tcW w:w="455" w:type="dxa"/>
            <w:vMerge/>
            <w:shd w:val="clear" w:color="auto" w:fill="FFFFFF"/>
            <w:textDirection w:val="btLr"/>
            <w:vAlign w:val="center"/>
          </w:tcPr>
          <w:p w:rsidR="007D5BA5" w:rsidRDefault="007D5BA5" w:rsidP="00B92FA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shd w:val="clear" w:color="auto" w:fill="FFFFFF"/>
            <w:vAlign w:val="center"/>
          </w:tcPr>
          <w:p w:rsidR="007D5BA5" w:rsidRDefault="007D5BA5" w:rsidP="00B92FA9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386" w:type="dxa"/>
            <w:shd w:val="clear" w:color="auto" w:fill="FFFFFF"/>
          </w:tcPr>
          <w:p w:rsidR="007D5BA5" w:rsidRDefault="007D5BA5" w:rsidP="00B92FA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5</w:t>
            </w:r>
          </w:p>
          <w:p w:rsidR="007D5BA5" w:rsidRDefault="007D5BA5" w:rsidP="00B92FA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Calculations and problem solving (seconds; minutes; hours; days; weeks; months; years and decades)</w:t>
            </w:r>
          </w:p>
        </w:tc>
        <w:tc>
          <w:tcPr>
            <w:tcW w:w="851" w:type="dxa"/>
            <w:vMerge/>
            <w:shd w:val="clear" w:color="auto" w:fill="FFFFFF"/>
            <w:vAlign w:val="center"/>
          </w:tcPr>
          <w:p w:rsidR="007D5BA5" w:rsidRDefault="007D5BA5" w:rsidP="00B92FA9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850" w:type="dxa"/>
            <w:vMerge/>
            <w:shd w:val="clear" w:color="auto" w:fill="FFFFFF"/>
            <w:vAlign w:val="center"/>
          </w:tcPr>
          <w:p w:rsidR="007D5BA5" w:rsidRPr="00145031" w:rsidRDefault="007D5BA5" w:rsidP="00B92FA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/>
            <w:vAlign w:val="center"/>
          </w:tcPr>
          <w:p w:rsidR="007D5BA5" w:rsidRDefault="007D5BA5" w:rsidP="00B92FA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FFFFFF"/>
            <w:vAlign w:val="center"/>
          </w:tcPr>
          <w:p w:rsidR="007D5BA5" w:rsidRDefault="007D5BA5" w:rsidP="00B92FA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7D5BA5" w:rsidTr="003349C3">
        <w:trPr>
          <w:cantSplit/>
          <w:trHeight w:val="340"/>
        </w:trPr>
        <w:tc>
          <w:tcPr>
            <w:tcW w:w="455" w:type="dxa"/>
            <w:vMerge/>
            <w:shd w:val="clear" w:color="auto" w:fill="FFFFFF"/>
            <w:textDirection w:val="btLr"/>
            <w:vAlign w:val="center"/>
          </w:tcPr>
          <w:p w:rsidR="007D5BA5" w:rsidRDefault="007D5BA5" w:rsidP="00B92FA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shd w:val="clear" w:color="auto" w:fill="FFFFFF"/>
            <w:vAlign w:val="center"/>
          </w:tcPr>
          <w:p w:rsidR="007D5BA5" w:rsidRDefault="007D5BA5" w:rsidP="00B92FA9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386" w:type="dxa"/>
            <w:shd w:val="clear" w:color="auto" w:fill="FFFFFF"/>
          </w:tcPr>
          <w:p w:rsidR="007D5BA5" w:rsidRDefault="007D5BA5" w:rsidP="00B92FA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6</w:t>
            </w:r>
          </w:p>
          <w:p w:rsidR="007D5BA5" w:rsidRDefault="007D5BA5" w:rsidP="00B92FA9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History of time: How time was measured and expressed in ancient times</w:t>
            </w:r>
          </w:p>
        </w:tc>
        <w:tc>
          <w:tcPr>
            <w:tcW w:w="851" w:type="dxa"/>
            <w:vMerge/>
            <w:shd w:val="clear" w:color="auto" w:fill="FFFFFF"/>
            <w:vAlign w:val="center"/>
          </w:tcPr>
          <w:p w:rsidR="007D5BA5" w:rsidRDefault="007D5BA5" w:rsidP="00B92FA9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850" w:type="dxa"/>
            <w:vMerge/>
            <w:shd w:val="clear" w:color="auto" w:fill="FFFFFF"/>
            <w:vAlign w:val="center"/>
          </w:tcPr>
          <w:p w:rsidR="007D5BA5" w:rsidRPr="00145031" w:rsidRDefault="007D5BA5" w:rsidP="00B92FA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/>
            <w:vAlign w:val="center"/>
          </w:tcPr>
          <w:p w:rsidR="007D5BA5" w:rsidRDefault="007D5BA5" w:rsidP="00B92FA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FFFFFF"/>
            <w:vAlign w:val="center"/>
          </w:tcPr>
          <w:p w:rsidR="007D5BA5" w:rsidRDefault="007D5BA5" w:rsidP="00B92FA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937BB" w:rsidTr="003349C3">
        <w:trPr>
          <w:cantSplit/>
          <w:trHeight w:val="340"/>
        </w:trPr>
        <w:tc>
          <w:tcPr>
            <w:tcW w:w="455" w:type="dxa"/>
            <w:vMerge w:val="restart"/>
            <w:shd w:val="clear" w:color="auto" w:fill="FFFFFF"/>
            <w:textDirection w:val="btLr"/>
            <w:vAlign w:val="center"/>
          </w:tcPr>
          <w:p w:rsidR="001937BB" w:rsidRDefault="001937BB" w:rsidP="00B92FA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24 – 28 Feb </w:t>
            </w:r>
          </w:p>
          <w:p w:rsidR="001937BB" w:rsidRDefault="001937BB" w:rsidP="00B92FA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shd w:val="clear" w:color="auto" w:fill="FFFFFF"/>
            <w:vAlign w:val="center"/>
          </w:tcPr>
          <w:p w:rsidR="001937BB" w:rsidRDefault="001937BB" w:rsidP="00964DCD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Collect &amp; Organise Data</w:t>
            </w:r>
          </w:p>
          <w:p w:rsidR="001937BB" w:rsidRDefault="001937BB" w:rsidP="00964DCD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5386" w:type="dxa"/>
            <w:shd w:val="clear" w:color="auto" w:fill="FFFFFF"/>
          </w:tcPr>
          <w:p w:rsidR="001937BB" w:rsidRDefault="001937BB" w:rsidP="00B92FA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1937BB" w:rsidRDefault="001937BB" w:rsidP="00B92FA9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Tallies and tables </w:t>
            </w:r>
          </w:p>
        </w:tc>
        <w:tc>
          <w:tcPr>
            <w:tcW w:w="851" w:type="dxa"/>
            <w:vMerge w:val="restart"/>
            <w:shd w:val="clear" w:color="auto" w:fill="FFFFFF"/>
            <w:vAlign w:val="center"/>
          </w:tcPr>
          <w:p w:rsidR="001937BB" w:rsidRDefault="001937BB" w:rsidP="001937BB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145 – 146 </w:t>
            </w:r>
          </w:p>
        </w:tc>
        <w:tc>
          <w:tcPr>
            <w:tcW w:w="850" w:type="dxa"/>
            <w:vMerge w:val="restart"/>
            <w:shd w:val="clear" w:color="auto" w:fill="FFFFFF"/>
            <w:vAlign w:val="center"/>
          </w:tcPr>
          <w:p w:rsidR="001937BB" w:rsidRPr="00145031" w:rsidRDefault="001937BB" w:rsidP="00B92FA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5.4%</w:t>
            </w:r>
          </w:p>
        </w:tc>
        <w:tc>
          <w:tcPr>
            <w:tcW w:w="851" w:type="dxa"/>
            <w:vMerge w:val="restart"/>
            <w:shd w:val="clear" w:color="auto" w:fill="FFFFFF"/>
            <w:vAlign w:val="center"/>
          </w:tcPr>
          <w:p w:rsidR="001937BB" w:rsidRPr="00145031" w:rsidRDefault="001937BB" w:rsidP="00B92FA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20.2%</w:t>
            </w:r>
          </w:p>
        </w:tc>
        <w:tc>
          <w:tcPr>
            <w:tcW w:w="709" w:type="dxa"/>
            <w:vMerge w:val="restart"/>
            <w:shd w:val="clear" w:color="auto" w:fill="FFFFFF"/>
            <w:vAlign w:val="center"/>
          </w:tcPr>
          <w:p w:rsidR="001937BB" w:rsidRPr="00CB70A2" w:rsidRDefault="001937BB" w:rsidP="00B92FA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937BB" w:rsidTr="003349C3">
        <w:trPr>
          <w:cantSplit/>
          <w:trHeight w:val="340"/>
        </w:trPr>
        <w:tc>
          <w:tcPr>
            <w:tcW w:w="455" w:type="dxa"/>
            <w:vMerge/>
            <w:shd w:val="clear" w:color="auto" w:fill="FFFFFF"/>
            <w:textDirection w:val="btLr"/>
            <w:vAlign w:val="center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shd w:val="clear" w:color="auto" w:fill="FFFFFF"/>
            <w:vAlign w:val="center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386" w:type="dxa"/>
            <w:shd w:val="clear" w:color="auto" w:fill="FFFFFF"/>
          </w:tcPr>
          <w:p w:rsidR="001937BB" w:rsidRDefault="001937BB" w:rsidP="00B92FA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1937BB" w:rsidRDefault="001937BB" w:rsidP="00B92FA9">
            <w:pPr>
              <w:ind w:left="3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Order data from smallest to largest</w:t>
            </w:r>
          </w:p>
        </w:tc>
        <w:tc>
          <w:tcPr>
            <w:tcW w:w="851" w:type="dxa"/>
            <w:vMerge/>
            <w:shd w:val="clear" w:color="auto" w:fill="FFFFFF"/>
            <w:vAlign w:val="center"/>
          </w:tcPr>
          <w:p w:rsidR="001937BB" w:rsidRDefault="001937BB" w:rsidP="00B92F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37BB" w:rsidTr="003349C3">
        <w:trPr>
          <w:cantSplit/>
          <w:trHeight w:val="340"/>
        </w:trPr>
        <w:tc>
          <w:tcPr>
            <w:tcW w:w="455" w:type="dxa"/>
            <w:vMerge/>
            <w:shd w:val="clear" w:color="auto" w:fill="FFFFFF"/>
            <w:textDirection w:val="btLr"/>
            <w:vAlign w:val="center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shd w:val="clear" w:color="auto" w:fill="FFFFFF"/>
            <w:vAlign w:val="center"/>
          </w:tcPr>
          <w:p w:rsidR="001937BB" w:rsidRDefault="001937BB" w:rsidP="00964DCD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Represent Data </w:t>
            </w:r>
          </w:p>
          <w:p w:rsidR="001937BB" w:rsidRDefault="001937BB" w:rsidP="00964DCD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5386" w:type="dxa"/>
            <w:shd w:val="clear" w:color="auto" w:fill="FFFFFF"/>
          </w:tcPr>
          <w:p w:rsidR="001937BB" w:rsidRDefault="001937BB" w:rsidP="00B92FA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1937BB" w:rsidRDefault="001937BB" w:rsidP="00B92FA9">
            <w:pPr>
              <w:ind w:left="3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Draw pictographs</w:t>
            </w:r>
          </w:p>
        </w:tc>
        <w:tc>
          <w:tcPr>
            <w:tcW w:w="851" w:type="dxa"/>
            <w:vMerge/>
            <w:shd w:val="clear" w:color="auto" w:fill="FFFFFF"/>
            <w:vAlign w:val="center"/>
          </w:tcPr>
          <w:p w:rsidR="001937BB" w:rsidRDefault="001937BB" w:rsidP="00B92F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37BB" w:rsidTr="003349C3">
        <w:trPr>
          <w:cantSplit/>
          <w:trHeight w:val="340"/>
        </w:trPr>
        <w:tc>
          <w:tcPr>
            <w:tcW w:w="455" w:type="dxa"/>
            <w:vMerge/>
            <w:shd w:val="clear" w:color="auto" w:fill="FFFFFF"/>
            <w:textDirection w:val="btLr"/>
            <w:vAlign w:val="center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shd w:val="clear" w:color="auto" w:fill="FFFFFF"/>
            <w:vAlign w:val="center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  <w:shd w:val="clear" w:color="auto" w:fill="FFFFFF"/>
          </w:tcPr>
          <w:p w:rsidR="001937BB" w:rsidRDefault="001937BB" w:rsidP="00B92FA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4</w:t>
            </w:r>
          </w:p>
          <w:p w:rsidR="001937BB" w:rsidRDefault="001937BB" w:rsidP="00B92FA9">
            <w:pPr>
              <w:ind w:left="3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Draw bar graphs to display and interpret data</w:t>
            </w:r>
          </w:p>
        </w:tc>
        <w:tc>
          <w:tcPr>
            <w:tcW w:w="851" w:type="dxa"/>
            <w:vMerge/>
            <w:shd w:val="clear" w:color="auto" w:fill="FFFFFF"/>
            <w:vAlign w:val="center"/>
          </w:tcPr>
          <w:p w:rsidR="001937BB" w:rsidRDefault="001937BB" w:rsidP="00B92F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37BB" w:rsidTr="003349C3">
        <w:trPr>
          <w:cantSplit/>
          <w:trHeight w:val="340"/>
        </w:trPr>
        <w:tc>
          <w:tcPr>
            <w:tcW w:w="455" w:type="dxa"/>
            <w:vMerge/>
            <w:shd w:val="clear" w:color="auto" w:fill="FFFFFF"/>
            <w:textDirection w:val="btLr"/>
            <w:vAlign w:val="center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shd w:val="clear" w:color="auto" w:fill="FFFFFF"/>
            <w:vAlign w:val="center"/>
          </w:tcPr>
          <w:p w:rsidR="001937BB" w:rsidRDefault="001937BB" w:rsidP="00964DC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Data</w:t>
            </w:r>
          </w:p>
          <w:p w:rsidR="001937BB" w:rsidRDefault="001937BB" w:rsidP="00964DCD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(2 hours)</w:t>
            </w:r>
          </w:p>
        </w:tc>
        <w:tc>
          <w:tcPr>
            <w:tcW w:w="5386" w:type="dxa"/>
            <w:shd w:val="clear" w:color="auto" w:fill="FFFFFF"/>
          </w:tcPr>
          <w:p w:rsidR="001937BB" w:rsidRDefault="001937BB" w:rsidP="00B92FA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5</w:t>
            </w:r>
          </w:p>
          <w:p w:rsidR="001937BB" w:rsidRDefault="001937BB" w:rsidP="00B92FA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Critically read and interpret data represented in words and pictographs</w:t>
            </w:r>
          </w:p>
        </w:tc>
        <w:tc>
          <w:tcPr>
            <w:tcW w:w="851" w:type="dxa"/>
            <w:vMerge/>
            <w:shd w:val="clear" w:color="auto" w:fill="FFFFFF"/>
            <w:vAlign w:val="center"/>
          </w:tcPr>
          <w:p w:rsidR="001937BB" w:rsidRDefault="001937BB" w:rsidP="00B92FA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1937BB" w:rsidTr="003349C3">
        <w:trPr>
          <w:cantSplit/>
          <w:trHeight w:val="340"/>
        </w:trPr>
        <w:tc>
          <w:tcPr>
            <w:tcW w:w="455" w:type="dxa"/>
            <w:vMerge/>
            <w:shd w:val="clear" w:color="auto" w:fill="FFFFFF"/>
            <w:textDirection w:val="btLr"/>
            <w:vAlign w:val="center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shd w:val="clear" w:color="auto" w:fill="FFFFFF"/>
            <w:vAlign w:val="center"/>
          </w:tcPr>
          <w:p w:rsidR="001937BB" w:rsidRDefault="001937BB" w:rsidP="00B92FA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  <w:shd w:val="clear" w:color="auto" w:fill="FFFFFF"/>
          </w:tcPr>
          <w:p w:rsidR="001937BB" w:rsidRDefault="001937BB" w:rsidP="00B92FA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6</w:t>
            </w:r>
          </w:p>
          <w:p w:rsidR="001937BB" w:rsidRDefault="001937BB" w:rsidP="00B92FA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Critically read and interpret data represented in graphs and pie charts</w:t>
            </w:r>
          </w:p>
        </w:tc>
        <w:tc>
          <w:tcPr>
            <w:tcW w:w="851" w:type="dxa"/>
            <w:vMerge/>
            <w:shd w:val="clear" w:color="auto" w:fill="FFFFFF"/>
            <w:vAlign w:val="center"/>
          </w:tcPr>
          <w:p w:rsidR="001937BB" w:rsidRDefault="001937BB" w:rsidP="00B92FA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1937BB" w:rsidTr="003349C3">
        <w:trPr>
          <w:cantSplit/>
          <w:trHeight w:val="340"/>
        </w:trPr>
        <w:tc>
          <w:tcPr>
            <w:tcW w:w="455" w:type="dxa"/>
            <w:vMerge w:val="restart"/>
            <w:shd w:val="clear" w:color="auto" w:fill="FFFFFF"/>
            <w:textDirection w:val="btLr"/>
            <w:vAlign w:val="center"/>
          </w:tcPr>
          <w:p w:rsidR="001937BB" w:rsidRDefault="001937BB" w:rsidP="00B92FA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E2E77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02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8E2E77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– 06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Ma</w:t>
            </w:r>
            <w:r w:rsidRPr="008E2E77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r</w:t>
            </w:r>
          </w:p>
        </w:tc>
        <w:tc>
          <w:tcPr>
            <w:tcW w:w="1134" w:type="dxa"/>
            <w:vMerge w:val="restart"/>
            <w:shd w:val="clear" w:color="auto" w:fill="FFFFFF"/>
            <w:textDirection w:val="btLr"/>
            <w:vAlign w:val="center"/>
          </w:tcPr>
          <w:p w:rsidR="001937BB" w:rsidRDefault="001937BB" w:rsidP="00B92FA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Analyse, Interpret &amp; Report Data</w:t>
            </w:r>
          </w:p>
          <w:p w:rsidR="001937BB" w:rsidRDefault="001937BB" w:rsidP="00B92FA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(4 hours)</w:t>
            </w:r>
          </w:p>
        </w:tc>
        <w:tc>
          <w:tcPr>
            <w:tcW w:w="5386" w:type="dxa"/>
            <w:shd w:val="clear" w:color="auto" w:fill="FFFFFF"/>
          </w:tcPr>
          <w:p w:rsidR="001937BB" w:rsidRDefault="001937BB" w:rsidP="00B92FA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Lesson 7 </w:t>
            </w:r>
          </w:p>
          <w:p w:rsidR="001937BB" w:rsidRDefault="001937BB" w:rsidP="00B92FA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Critically read and interpret data represented in graphs and pie charts</w:t>
            </w:r>
          </w:p>
        </w:tc>
        <w:tc>
          <w:tcPr>
            <w:tcW w:w="851" w:type="dxa"/>
            <w:vMerge/>
            <w:shd w:val="clear" w:color="auto" w:fill="FFFFFF"/>
            <w:vAlign w:val="center"/>
          </w:tcPr>
          <w:p w:rsidR="001937BB" w:rsidRDefault="001937BB" w:rsidP="00B92FA9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1937BB" w:rsidRDefault="001937BB" w:rsidP="00B92FA9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FFFFFF"/>
          </w:tcPr>
          <w:p w:rsidR="001937BB" w:rsidRDefault="001937BB" w:rsidP="00B92FA9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</w:tr>
      <w:tr w:rsidR="001937BB" w:rsidTr="003349C3">
        <w:trPr>
          <w:cantSplit/>
          <w:trHeight w:val="340"/>
        </w:trPr>
        <w:tc>
          <w:tcPr>
            <w:tcW w:w="455" w:type="dxa"/>
            <w:vMerge/>
            <w:shd w:val="clear" w:color="auto" w:fill="FFFFFF"/>
            <w:textDirection w:val="btLr"/>
            <w:vAlign w:val="center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shd w:val="clear" w:color="auto" w:fill="FFFFFF"/>
            <w:vAlign w:val="center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  <w:shd w:val="clear" w:color="auto" w:fill="FFFFFF"/>
          </w:tcPr>
          <w:p w:rsidR="001937BB" w:rsidRDefault="001937BB" w:rsidP="00B92FA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Lesson 8 </w:t>
            </w:r>
          </w:p>
          <w:p w:rsidR="001937BB" w:rsidRDefault="001937BB" w:rsidP="00B92FA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Analyse data: Data categories; data sources &amp; contexts</w:t>
            </w:r>
          </w:p>
        </w:tc>
        <w:tc>
          <w:tcPr>
            <w:tcW w:w="851" w:type="dxa"/>
            <w:vMerge/>
            <w:shd w:val="clear" w:color="auto" w:fill="FFFFFF"/>
            <w:vAlign w:val="center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1937BB" w:rsidTr="003349C3">
        <w:trPr>
          <w:cantSplit/>
          <w:trHeight w:val="340"/>
        </w:trPr>
        <w:tc>
          <w:tcPr>
            <w:tcW w:w="455" w:type="dxa"/>
            <w:vMerge/>
            <w:shd w:val="clear" w:color="auto" w:fill="FFFFFF"/>
            <w:textDirection w:val="btLr"/>
            <w:vAlign w:val="center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shd w:val="clear" w:color="auto" w:fill="FFFFFF"/>
            <w:vAlign w:val="center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  <w:shd w:val="clear" w:color="auto" w:fill="FFFFFF"/>
          </w:tcPr>
          <w:p w:rsidR="001937BB" w:rsidRDefault="001937BB" w:rsidP="00B92FA9">
            <w:pPr>
              <w:tabs>
                <w:tab w:val="left" w:pos="219"/>
              </w:tabs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9</w:t>
            </w:r>
          </w:p>
          <w:p w:rsidR="001937BB" w:rsidRDefault="001937BB" w:rsidP="00B92FA9">
            <w:pPr>
              <w:tabs>
                <w:tab w:val="left" w:pos="219"/>
              </w:tabs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Summarise data verbally and in short written paragraphs</w:t>
            </w:r>
          </w:p>
        </w:tc>
        <w:tc>
          <w:tcPr>
            <w:tcW w:w="851" w:type="dxa"/>
            <w:vMerge/>
            <w:shd w:val="clear" w:color="auto" w:fill="FFFFFF"/>
            <w:vAlign w:val="center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1937BB" w:rsidTr="003349C3">
        <w:trPr>
          <w:cantSplit/>
          <w:trHeight w:val="340"/>
        </w:trPr>
        <w:tc>
          <w:tcPr>
            <w:tcW w:w="455" w:type="dxa"/>
            <w:vMerge/>
            <w:shd w:val="clear" w:color="auto" w:fill="FFFFFF"/>
            <w:textDirection w:val="btLr"/>
            <w:vAlign w:val="center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shd w:val="clear" w:color="auto" w:fill="FFFFFF"/>
            <w:vAlign w:val="center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  <w:shd w:val="clear" w:color="auto" w:fill="FFFFFF"/>
          </w:tcPr>
          <w:p w:rsidR="001937BB" w:rsidRDefault="001937BB" w:rsidP="00B92FA9">
            <w:pPr>
              <w:tabs>
                <w:tab w:val="left" w:pos="219"/>
              </w:tabs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10</w:t>
            </w:r>
          </w:p>
          <w:p w:rsidR="001937BB" w:rsidRDefault="001937BB" w:rsidP="00B92FA9">
            <w:pPr>
              <w:tabs>
                <w:tab w:val="left" w:pos="219"/>
              </w:tabs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Examine ungrouped numerical data to determine the mode </w:t>
            </w:r>
          </w:p>
        </w:tc>
        <w:tc>
          <w:tcPr>
            <w:tcW w:w="851" w:type="dxa"/>
            <w:vMerge/>
            <w:shd w:val="clear" w:color="auto" w:fill="FFFFFF"/>
            <w:vAlign w:val="center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FFFFFF"/>
          </w:tcPr>
          <w:p w:rsidR="001937BB" w:rsidRDefault="001937BB" w:rsidP="00B92F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64DCD" w:rsidTr="003349C3">
        <w:trPr>
          <w:cantSplit/>
          <w:trHeight w:val="340"/>
        </w:trPr>
        <w:tc>
          <w:tcPr>
            <w:tcW w:w="455" w:type="dxa"/>
            <w:vMerge/>
            <w:shd w:val="clear" w:color="auto" w:fill="FFFFFF"/>
            <w:textDirection w:val="btLr"/>
            <w:vAlign w:val="center"/>
          </w:tcPr>
          <w:p w:rsidR="00964DCD" w:rsidRDefault="00964DCD" w:rsidP="001937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shd w:val="clear" w:color="auto" w:fill="FFFFFF"/>
            <w:vAlign w:val="center"/>
          </w:tcPr>
          <w:p w:rsidR="00964DCD" w:rsidRDefault="00964DCD" w:rsidP="001937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2-D Shapes</w:t>
            </w:r>
          </w:p>
          <w:p w:rsidR="00964DCD" w:rsidRDefault="00964DCD" w:rsidP="001937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(2 hours)</w:t>
            </w:r>
          </w:p>
        </w:tc>
        <w:tc>
          <w:tcPr>
            <w:tcW w:w="5386" w:type="dxa"/>
            <w:shd w:val="clear" w:color="auto" w:fill="FFFFFF"/>
          </w:tcPr>
          <w:p w:rsidR="00964DCD" w:rsidRDefault="00964DCD" w:rsidP="001937BB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964DCD" w:rsidRDefault="00964DCD" w:rsidP="001937BB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Describe, sort and compare 2D shapes in terms of straight sides and curved sides</w:t>
            </w:r>
          </w:p>
        </w:tc>
        <w:tc>
          <w:tcPr>
            <w:tcW w:w="851" w:type="dxa"/>
            <w:vMerge w:val="restart"/>
            <w:shd w:val="clear" w:color="auto" w:fill="FFFFFF"/>
            <w:vAlign w:val="center"/>
          </w:tcPr>
          <w:p w:rsidR="00964DCD" w:rsidRDefault="00964DCD" w:rsidP="00964D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147 – 149 </w:t>
            </w:r>
          </w:p>
        </w:tc>
        <w:tc>
          <w:tcPr>
            <w:tcW w:w="850" w:type="dxa"/>
            <w:vMerge w:val="restart"/>
            <w:shd w:val="clear" w:color="auto" w:fill="FFFFFF"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3.8%</w:t>
            </w:r>
          </w:p>
        </w:tc>
        <w:tc>
          <w:tcPr>
            <w:tcW w:w="851" w:type="dxa"/>
            <w:vMerge w:val="restart"/>
            <w:shd w:val="clear" w:color="auto" w:fill="FFFFFF"/>
            <w:vAlign w:val="center"/>
          </w:tcPr>
          <w:p w:rsidR="00964DCD" w:rsidRDefault="00964DCD" w:rsidP="00964D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24.0%</w:t>
            </w:r>
          </w:p>
        </w:tc>
        <w:tc>
          <w:tcPr>
            <w:tcW w:w="709" w:type="dxa"/>
            <w:vMerge w:val="restart"/>
            <w:shd w:val="clear" w:color="auto" w:fill="FFFFFF"/>
            <w:vAlign w:val="center"/>
          </w:tcPr>
          <w:p w:rsidR="00964DCD" w:rsidRDefault="00964DCD" w:rsidP="00964D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64DCD" w:rsidTr="003349C3">
        <w:trPr>
          <w:cantSplit/>
          <w:trHeight w:val="340"/>
        </w:trPr>
        <w:tc>
          <w:tcPr>
            <w:tcW w:w="455" w:type="dxa"/>
            <w:vMerge/>
            <w:shd w:val="clear" w:color="auto" w:fill="FFFFFF"/>
            <w:textDirection w:val="btLr"/>
            <w:vAlign w:val="center"/>
          </w:tcPr>
          <w:p w:rsidR="00964DCD" w:rsidRDefault="00964DCD" w:rsidP="001937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shd w:val="clear" w:color="auto" w:fill="FFFFFF"/>
            <w:vAlign w:val="center"/>
          </w:tcPr>
          <w:p w:rsidR="00964DCD" w:rsidRDefault="00964DCD" w:rsidP="001937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  <w:shd w:val="clear" w:color="auto" w:fill="FFFFFF"/>
          </w:tcPr>
          <w:p w:rsidR="00964DCD" w:rsidRDefault="00964DCD" w:rsidP="001937BB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964DCD" w:rsidRDefault="00964DCD" w:rsidP="001937BB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Describe, sort and compare 2D shapes in terms of number sides</w:t>
            </w:r>
          </w:p>
        </w:tc>
        <w:tc>
          <w:tcPr>
            <w:tcW w:w="851" w:type="dxa"/>
            <w:vMerge/>
            <w:shd w:val="clear" w:color="auto" w:fill="FFFFFF"/>
            <w:vAlign w:val="center"/>
          </w:tcPr>
          <w:p w:rsidR="00964DCD" w:rsidRDefault="00964DCD" w:rsidP="00964D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/>
          </w:tcPr>
          <w:p w:rsidR="00964DCD" w:rsidRDefault="00964DCD" w:rsidP="001937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964DCD" w:rsidRDefault="00964DCD" w:rsidP="00964D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shd w:val="clear" w:color="auto" w:fill="FFFFFF"/>
          </w:tcPr>
          <w:p w:rsidR="00964DCD" w:rsidRDefault="00964DCD" w:rsidP="00964D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64DCD" w:rsidTr="003349C3">
        <w:trPr>
          <w:cantSplit/>
          <w:trHeight w:val="340"/>
        </w:trPr>
        <w:tc>
          <w:tcPr>
            <w:tcW w:w="455" w:type="dxa"/>
            <w:vMerge w:val="restart"/>
            <w:textDirection w:val="btLr"/>
            <w:vAlign w:val="center"/>
          </w:tcPr>
          <w:p w:rsidR="00964DCD" w:rsidRDefault="00964DCD" w:rsidP="00964DC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09 – 13 Mar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964DCD" w:rsidRDefault="00964DCD" w:rsidP="00964DC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Geometry of 2-D Shapes</w:t>
            </w:r>
          </w:p>
          <w:p w:rsidR="00964DCD" w:rsidRDefault="00964DCD" w:rsidP="00964DC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(5 hours)</w:t>
            </w:r>
          </w:p>
        </w:tc>
        <w:tc>
          <w:tcPr>
            <w:tcW w:w="5386" w:type="dxa"/>
          </w:tcPr>
          <w:p w:rsidR="00964DCD" w:rsidRDefault="00964DCD" w:rsidP="00964DC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964DCD" w:rsidRDefault="00964DCD" w:rsidP="00964DC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Describe, sort and compare 2D shapes in terms of number sides</w:t>
            </w:r>
          </w:p>
        </w:tc>
        <w:tc>
          <w:tcPr>
            <w:tcW w:w="851" w:type="dxa"/>
            <w:vMerge/>
            <w:vAlign w:val="center"/>
          </w:tcPr>
          <w:p w:rsidR="00964DCD" w:rsidRDefault="00964DCD" w:rsidP="00964D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vMerge/>
            <w:vAlign w:val="center"/>
          </w:tcPr>
          <w:p w:rsidR="00964DCD" w:rsidRDefault="00964DCD" w:rsidP="00964DC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964DCD" w:rsidRDefault="00964DCD" w:rsidP="00964DC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964DCD" w:rsidRPr="00CB70A2" w:rsidRDefault="00964DCD" w:rsidP="00964D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64DCD" w:rsidTr="003349C3">
        <w:trPr>
          <w:cantSplit/>
          <w:trHeight w:val="340"/>
        </w:trPr>
        <w:tc>
          <w:tcPr>
            <w:tcW w:w="455" w:type="dxa"/>
            <w:vMerge/>
            <w:textDirection w:val="btLr"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386" w:type="dxa"/>
          </w:tcPr>
          <w:p w:rsidR="00964DCD" w:rsidRDefault="00964DCD" w:rsidP="00964DC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4</w:t>
            </w:r>
          </w:p>
          <w:p w:rsidR="00964DCD" w:rsidRDefault="00964DCD" w:rsidP="00964DC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Draw 2-D shapes on grid paper</w:t>
            </w:r>
          </w:p>
        </w:tc>
        <w:tc>
          <w:tcPr>
            <w:tcW w:w="851" w:type="dxa"/>
            <w:vMerge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964DCD" w:rsidTr="003349C3">
        <w:trPr>
          <w:cantSplit/>
          <w:trHeight w:val="340"/>
        </w:trPr>
        <w:tc>
          <w:tcPr>
            <w:tcW w:w="455" w:type="dxa"/>
            <w:vMerge/>
            <w:textDirection w:val="btLr"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</w:tcPr>
          <w:p w:rsidR="00964DCD" w:rsidRDefault="00964DCD" w:rsidP="00964DC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5</w:t>
            </w:r>
          </w:p>
          <w:p w:rsidR="00964DCD" w:rsidRDefault="00964DCD" w:rsidP="00964DC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Distinguish, describe, sort and compare 2D shapes in terms of sides and angles</w:t>
            </w:r>
          </w:p>
        </w:tc>
        <w:tc>
          <w:tcPr>
            <w:tcW w:w="851" w:type="dxa"/>
            <w:vMerge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964DCD" w:rsidTr="003349C3">
        <w:trPr>
          <w:cantSplit/>
          <w:trHeight w:val="340"/>
        </w:trPr>
        <w:tc>
          <w:tcPr>
            <w:tcW w:w="455" w:type="dxa"/>
            <w:vMerge/>
            <w:textDirection w:val="btLr"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</w:tcPr>
          <w:p w:rsidR="00964DCD" w:rsidRDefault="00964DCD" w:rsidP="00964DC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6</w:t>
            </w:r>
          </w:p>
          <w:p w:rsidR="00964DCD" w:rsidRDefault="00964DCD" w:rsidP="00964DC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Similarities and differences between squares and rectangles</w:t>
            </w:r>
          </w:p>
        </w:tc>
        <w:tc>
          <w:tcPr>
            <w:tcW w:w="851" w:type="dxa"/>
            <w:vMerge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964DCD" w:rsidTr="003349C3">
        <w:trPr>
          <w:cantSplit/>
          <w:trHeight w:val="340"/>
        </w:trPr>
        <w:tc>
          <w:tcPr>
            <w:tcW w:w="455" w:type="dxa"/>
            <w:vMerge/>
            <w:textDirection w:val="btLr"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</w:tcPr>
          <w:p w:rsidR="00964DCD" w:rsidRPr="00964DCD" w:rsidRDefault="00964DCD" w:rsidP="00964DC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964DC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7</w:t>
            </w:r>
          </w:p>
          <w:p w:rsidR="00964DCD" w:rsidRDefault="00964DCD" w:rsidP="00964DC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 lesson plan</w:t>
            </w:r>
          </w:p>
        </w:tc>
        <w:tc>
          <w:tcPr>
            <w:tcW w:w="851" w:type="dxa"/>
            <w:vMerge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64DCD" w:rsidTr="003349C3">
        <w:trPr>
          <w:cantSplit/>
          <w:trHeight w:val="340"/>
        </w:trPr>
        <w:tc>
          <w:tcPr>
            <w:tcW w:w="455" w:type="dxa"/>
            <w:vMerge/>
            <w:textDirection w:val="btLr"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</w:tcPr>
          <w:p w:rsidR="00964DCD" w:rsidRDefault="00964DCD" w:rsidP="00964DC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Consolidation Lesson / Revision</w:t>
            </w:r>
          </w:p>
        </w:tc>
        <w:tc>
          <w:tcPr>
            <w:tcW w:w="851" w:type="dxa"/>
            <w:vMerge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964DCD" w:rsidTr="003349C3">
        <w:trPr>
          <w:cantSplit/>
          <w:trHeight w:val="340"/>
        </w:trPr>
        <w:tc>
          <w:tcPr>
            <w:tcW w:w="455" w:type="dxa"/>
            <w:vMerge w:val="restart"/>
            <w:textDirection w:val="btLr"/>
            <w:vAlign w:val="center"/>
          </w:tcPr>
          <w:p w:rsidR="00964DCD" w:rsidRDefault="00964DCD" w:rsidP="00964DC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16 – 20 Mar 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964DCD" w:rsidRDefault="00964DCD" w:rsidP="00964DC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Capacity and Volume </w:t>
            </w:r>
          </w:p>
          <w:p w:rsidR="00964DCD" w:rsidRDefault="00964DCD" w:rsidP="00964DC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(5 hours)</w:t>
            </w:r>
          </w:p>
        </w:tc>
        <w:tc>
          <w:tcPr>
            <w:tcW w:w="5386" w:type="dxa"/>
          </w:tcPr>
          <w:p w:rsidR="00964DCD" w:rsidRDefault="00964DCD" w:rsidP="00964DC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964DCD" w:rsidRDefault="00964DCD" w:rsidP="00964DC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Practical measuring of 3-D objects by estimating, measuring, recording, comparing and ordering</w:t>
            </w:r>
          </w:p>
        </w:tc>
        <w:tc>
          <w:tcPr>
            <w:tcW w:w="851" w:type="dxa"/>
            <w:vMerge w:val="restart"/>
            <w:vAlign w:val="center"/>
          </w:tcPr>
          <w:p w:rsidR="00964DCD" w:rsidRDefault="00964DCD" w:rsidP="00964DC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150 – 153</w:t>
            </w:r>
          </w:p>
        </w:tc>
        <w:tc>
          <w:tcPr>
            <w:tcW w:w="850" w:type="dxa"/>
            <w:vMerge w:val="restart"/>
            <w:vAlign w:val="center"/>
          </w:tcPr>
          <w:p w:rsidR="00964DCD" w:rsidRPr="00964DCD" w:rsidRDefault="00964DCD" w:rsidP="00964DCD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64DC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2.7%</w:t>
            </w:r>
          </w:p>
        </w:tc>
        <w:tc>
          <w:tcPr>
            <w:tcW w:w="851" w:type="dxa"/>
            <w:vMerge w:val="restart"/>
            <w:vAlign w:val="center"/>
          </w:tcPr>
          <w:p w:rsidR="00964DCD" w:rsidRPr="00CB70A2" w:rsidRDefault="00964DCD" w:rsidP="00964D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26.7%</w:t>
            </w:r>
          </w:p>
        </w:tc>
        <w:tc>
          <w:tcPr>
            <w:tcW w:w="709" w:type="dxa"/>
            <w:vMerge w:val="restart"/>
            <w:vAlign w:val="center"/>
          </w:tcPr>
          <w:p w:rsidR="00964DCD" w:rsidRPr="00CB70A2" w:rsidRDefault="00964DCD" w:rsidP="00964D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64DCD" w:rsidTr="003349C3">
        <w:trPr>
          <w:cantSplit/>
          <w:trHeight w:val="340"/>
        </w:trPr>
        <w:tc>
          <w:tcPr>
            <w:tcW w:w="455" w:type="dxa"/>
            <w:vMerge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5386" w:type="dxa"/>
          </w:tcPr>
          <w:p w:rsidR="00964DCD" w:rsidRDefault="00964DCD" w:rsidP="00964DC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964DCD" w:rsidRDefault="00964DCD" w:rsidP="00964DC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Use measuring instruments e.g. measuring spoons, measuring cups, measuring jugs</w:t>
            </w:r>
          </w:p>
        </w:tc>
        <w:tc>
          <w:tcPr>
            <w:tcW w:w="851" w:type="dxa"/>
            <w:vMerge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64DCD" w:rsidTr="003349C3">
        <w:trPr>
          <w:cantSplit/>
          <w:trHeight w:val="340"/>
        </w:trPr>
        <w:tc>
          <w:tcPr>
            <w:tcW w:w="455" w:type="dxa"/>
            <w:vMerge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</w:tcPr>
          <w:p w:rsidR="00964DCD" w:rsidRDefault="00964DCD" w:rsidP="00964DC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964DCD" w:rsidRDefault="00964DCD" w:rsidP="00964DC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Converting between litres and millilitres with whole numbers and fractions</w:t>
            </w:r>
          </w:p>
        </w:tc>
        <w:tc>
          <w:tcPr>
            <w:tcW w:w="851" w:type="dxa"/>
            <w:vMerge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964DCD" w:rsidTr="003349C3">
        <w:trPr>
          <w:cantSplit/>
          <w:trHeight w:val="340"/>
        </w:trPr>
        <w:tc>
          <w:tcPr>
            <w:tcW w:w="455" w:type="dxa"/>
            <w:vMerge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</w:tcPr>
          <w:p w:rsidR="00964DCD" w:rsidRDefault="00964DCD" w:rsidP="00964DC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4</w:t>
            </w:r>
          </w:p>
          <w:p w:rsidR="00964DCD" w:rsidRDefault="00964DCD" w:rsidP="00964DC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Solving problems in context using capacity / volume</w:t>
            </w:r>
          </w:p>
        </w:tc>
        <w:tc>
          <w:tcPr>
            <w:tcW w:w="851" w:type="dxa"/>
            <w:vMerge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64DCD" w:rsidTr="003349C3">
        <w:trPr>
          <w:cantSplit/>
          <w:trHeight w:val="340"/>
        </w:trPr>
        <w:tc>
          <w:tcPr>
            <w:tcW w:w="455" w:type="dxa"/>
            <w:vMerge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</w:tcPr>
          <w:p w:rsidR="00964DCD" w:rsidRDefault="00964DCD" w:rsidP="00964DC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5</w:t>
            </w:r>
          </w:p>
          <w:p w:rsidR="00964DCD" w:rsidRDefault="00964DCD" w:rsidP="00964DC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Solving problems in context using capacity / volume</w:t>
            </w:r>
          </w:p>
        </w:tc>
        <w:tc>
          <w:tcPr>
            <w:tcW w:w="851" w:type="dxa"/>
            <w:vMerge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64DCD" w:rsidTr="003349C3">
        <w:trPr>
          <w:trHeight w:val="698"/>
        </w:trPr>
        <w:tc>
          <w:tcPr>
            <w:tcW w:w="455" w:type="dxa"/>
            <w:vMerge/>
            <w:vAlign w:val="center"/>
          </w:tcPr>
          <w:p w:rsidR="00964DCD" w:rsidRDefault="00964DCD" w:rsidP="00964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81" w:type="dxa"/>
            <w:gridSpan w:val="6"/>
            <w:vAlign w:val="center"/>
          </w:tcPr>
          <w:p w:rsidR="00964DCD" w:rsidRPr="002855C2" w:rsidRDefault="00964DCD" w:rsidP="00964DC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2855C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SCHOOL BASED ASSESSMENT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TASK 2</w:t>
            </w:r>
            <w:r w:rsidRPr="002855C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: TEST</w:t>
            </w:r>
          </w:p>
          <w:p w:rsidR="00964DCD" w:rsidRPr="00E77005" w:rsidRDefault="00964DCD" w:rsidP="00964DCD">
            <w:pPr>
              <w:ind w:left="2" w:hanging="2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 w:rsidRPr="00E77005"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[Time, Data Handling, Geometry of 2-D Shapes and Capacity/Volume]</w:t>
            </w:r>
          </w:p>
          <w:p w:rsidR="00964DCD" w:rsidRPr="002855C2" w:rsidRDefault="00964DCD" w:rsidP="00964DC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</w:tbl>
    <w:p w:rsidR="00057436" w:rsidRDefault="00057436">
      <w:pPr>
        <w:jc w:val="center"/>
        <w:rPr>
          <w:b/>
          <w:sz w:val="20"/>
          <w:szCs w:val="20"/>
        </w:rPr>
      </w:pPr>
    </w:p>
    <w:p w:rsidR="001C443C" w:rsidRDefault="001C443C" w:rsidP="00964DCD">
      <w:pPr>
        <w:rPr>
          <w:b/>
          <w:sz w:val="20"/>
          <w:szCs w:val="20"/>
        </w:rPr>
      </w:pPr>
    </w:p>
    <w:p w:rsidR="00964DCD" w:rsidRDefault="00964DCD" w:rsidP="00964DCD">
      <w:pPr>
        <w:rPr>
          <w:b/>
          <w:sz w:val="20"/>
          <w:szCs w:val="20"/>
        </w:rPr>
      </w:pPr>
    </w:p>
    <w:p w:rsidR="00057436" w:rsidRDefault="000837DE">
      <w:pPr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  <w:r>
        <w:rPr>
          <w:rFonts w:ascii="Times New Roman" w:eastAsia="Times New Roman" w:hAnsi="Times New Roman" w:cs="Times New Roman"/>
          <w:b/>
          <w:sz w:val="16"/>
          <w:szCs w:val="16"/>
        </w:rPr>
        <w:lastRenderedPageBreak/>
        <w:t>MATHEMATICS TEACHING PLAN: GRADE 5 - TERM 2</w:t>
      </w:r>
    </w:p>
    <w:tbl>
      <w:tblPr>
        <w:tblStyle w:val="a1"/>
        <w:tblW w:w="1023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5"/>
        <w:gridCol w:w="1134"/>
        <w:gridCol w:w="5386"/>
        <w:gridCol w:w="851"/>
        <w:gridCol w:w="850"/>
        <w:gridCol w:w="851"/>
        <w:gridCol w:w="708"/>
      </w:tblGrid>
      <w:tr w:rsidR="00970B7C" w:rsidTr="003349C3">
        <w:trPr>
          <w:cantSplit/>
          <w:trHeight w:val="1360"/>
        </w:trPr>
        <w:tc>
          <w:tcPr>
            <w:tcW w:w="455" w:type="dxa"/>
            <w:shd w:val="clear" w:color="auto" w:fill="F2F2F2"/>
            <w:textDirection w:val="btLr"/>
            <w:vAlign w:val="center"/>
          </w:tcPr>
          <w:p w:rsidR="00970B7C" w:rsidRDefault="00970B7C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WEEK</w:t>
            </w:r>
          </w:p>
        </w:tc>
        <w:tc>
          <w:tcPr>
            <w:tcW w:w="1134" w:type="dxa"/>
            <w:shd w:val="clear" w:color="auto" w:fill="F2F2F2"/>
            <w:vAlign w:val="center"/>
          </w:tcPr>
          <w:p w:rsidR="00970B7C" w:rsidRDefault="00970B7C" w:rsidP="00970B7C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TOPIC</w:t>
            </w:r>
          </w:p>
        </w:tc>
        <w:tc>
          <w:tcPr>
            <w:tcW w:w="5386" w:type="dxa"/>
            <w:shd w:val="clear" w:color="auto" w:fill="F2F2F2"/>
            <w:vAlign w:val="center"/>
          </w:tcPr>
          <w:p w:rsidR="00970B7C" w:rsidRDefault="00970B7C" w:rsidP="00970B7C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851" w:type="dxa"/>
            <w:shd w:val="clear" w:color="auto" w:fill="F2F2F2"/>
            <w:textDirection w:val="btLr"/>
            <w:vAlign w:val="center"/>
          </w:tcPr>
          <w:p w:rsidR="00970B7C" w:rsidRDefault="00970B7C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CAPS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/>
            <w:textDirection w:val="btLr"/>
            <w:vAlign w:val="center"/>
          </w:tcPr>
          <w:p w:rsidR="00970B7C" w:rsidRDefault="00970B7C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WEIGHTING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2F2F2"/>
            <w:textDirection w:val="btLr"/>
            <w:vAlign w:val="center"/>
          </w:tcPr>
          <w:p w:rsidR="00970B7C" w:rsidRDefault="00970B7C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CURRICULUM COVERAGE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2F2F2"/>
            <w:textDirection w:val="btLr"/>
            <w:vAlign w:val="center"/>
          </w:tcPr>
          <w:p w:rsidR="00970B7C" w:rsidRDefault="00970B7C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DATE WORK COMPLETED</w:t>
            </w:r>
          </w:p>
        </w:tc>
      </w:tr>
      <w:tr w:rsidR="00970B7C" w:rsidTr="0027737C">
        <w:trPr>
          <w:cantSplit/>
          <w:trHeight w:val="454"/>
        </w:trPr>
        <w:tc>
          <w:tcPr>
            <w:tcW w:w="455" w:type="dxa"/>
            <w:vMerge w:val="restart"/>
            <w:textDirection w:val="btLr"/>
            <w:vAlign w:val="center"/>
          </w:tcPr>
          <w:p w:rsidR="00970B7C" w:rsidRDefault="00970B7C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31 March – 03 Apr</w:t>
            </w:r>
          </w:p>
        </w:tc>
        <w:tc>
          <w:tcPr>
            <w:tcW w:w="1134" w:type="dxa"/>
            <w:vAlign w:val="center"/>
          </w:tcPr>
          <w:p w:rsidR="00970B7C" w:rsidRPr="005E3F8A" w:rsidRDefault="00970B7C" w:rsidP="00970B7C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E3F8A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Whole Numbers</w:t>
            </w:r>
          </w:p>
          <w:p w:rsidR="00970B7C" w:rsidRPr="005E3F8A" w:rsidRDefault="00970B7C" w:rsidP="00970B7C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E3F8A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(1 hour)</w:t>
            </w:r>
          </w:p>
        </w:tc>
        <w:tc>
          <w:tcPr>
            <w:tcW w:w="5386" w:type="dxa"/>
          </w:tcPr>
          <w:p w:rsidR="00970B7C" w:rsidRPr="005E3F8A" w:rsidRDefault="00970B7C" w:rsidP="00970B7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3F8A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970B7C" w:rsidRPr="005E3F8A" w:rsidRDefault="00970B7C" w:rsidP="00970B7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E3F8A">
              <w:rPr>
                <w:rFonts w:ascii="Times New Roman" w:eastAsia="Times New Roman" w:hAnsi="Times New Roman" w:cs="Times New Roman"/>
                <w:sz w:val="16"/>
                <w:szCs w:val="16"/>
              </w:rPr>
              <w:t>Recognise the place value digits in whole numbers to at least 6-digit numbers</w:t>
            </w:r>
          </w:p>
        </w:tc>
        <w:tc>
          <w:tcPr>
            <w:tcW w:w="851" w:type="dxa"/>
            <w:vAlign w:val="center"/>
          </w:tcPr>
          <w:p w:rsidR="00970B7C" w:rsidRDefault="00970B7C" w:rsidP="00970B7C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156</w:t>
            </w:r>
          </w:p>
        </w:tc>
        <w:tc>
          <w:tcPr>
            <w:tcW w:w="850" w:type="dxa"/>
            <w:vAlign w:val="center"/>
          </w:tcPr>
          <w:p w:rsidR="00970B7C" w:rsidRDefault="00970B7C" w:rsidP="00970B7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0.5%</w:t>
            </w:r>
          </w:p>
        </w:tc>
        <w:tc>
          <w:tcPr>
            <w:tcW w:w="851" w:type="dxa"/>
            <w:vAlign w:val="center"/>
          </w:tcPr>
          <w:p w:rsidR="00970B7C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27.2%</w:t>
            </w:r>
          </w:p>
        </w:tc>
        <w:tc>
          <w:tcPr>
            <w:tcW w:w="708" w:type="dxa"/>
            <w:vAlign w:val="center"/>
          </w:tcPr>
          <w:p w:rsidR="00970B7C" w:rsidRDefault="00970B7C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70B7C" w:rsidTr="0027737C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970B7C" w:rsidRDefault="00970B7C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970B7C" w:rsidRPr="00510089" w:rsidRDefault="00970B7C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008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Addition 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&amp;</w:t>
            </w:r>
            <w:r w:rsidRPr="0051008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Subtraction </w:t>
            </w:r>
          </w:p>
          <w:p w:rsidR="00970B7C" w:rsidRPr="00510089" w:rsidRDefault="00970B7C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(3</w:t>
            </w:r>
            <w:r w:rsidRPr="0051008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hours)</w:t>
            </w:r>
          </w:p>
        </w:tc>
        <w:tc>
          <w:tcPr>
            <w:tcW w:w="5386" w:type="dxa"/>
          </w:tcPr>
          <w:p w:rsidR="00970B7C" w:rsidRDefault="00970B7C" w:rsidP="00970B7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970B7C" w:rsidRDefault="00970B7C" w:rsidP="00970B7C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Using a range of calculation techniques </w:t>
            </w:r>
          </w:p>
        </w:tc>
        <w:tc>
          <w:tcPr>
            <w:tcW w:w="851" w:type="dxa"/>
            <w:vMerge w:val="restart"/>
            <w:vAlign w:val="center"/>
          </w:tcPr>
          <w:p w:rsidR="00970B7C" w:rsidRPr="00970B7C" w:rsidRDefault="00970B7C" w:rsidP="00970B7C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970B7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157 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–</w:t>
            </w:r>
            <w:r w:rsidRPr="00970B7C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159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 </w:t>
            </w:r>
          </w:p>
        </w:tc>
        <w:tc>
          <w:tcPr>
            <w:tcW w:w="850" w:type="dxa"/>
            <w:vMerge w:val="restart"/>
            <w:vAlign w:val="center"/>
          </w:tcPr>
          <w:p w:rsidR="00970B7C" w:rsidRDefault="003349C3" w:rsidP="00970B7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2.7%</w:t>
            </w:r>
          </w:p>
        </w:tc>
        <w:tc>
          <w:tcPr>
            <w:tcW w:w="851" w:type="dxa"/>
            <w:vMerge w:val="restart"/>
            <w:vAlign w:val="center"/>
          </w:tcPr>
          <w:p w:rsidR="00970B7C" w:rsidRDefault="00A3190F" w:rsidP="00970B7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29.9%</w:t>
            </w:r>
          </w:p>
        </w:tc>
        <w:tc>
          <w:tcPr>
            <w:tcW w:w="708" w:type="dxa"/>
            <w:vMerge w:val="restart"/>
            <w:vAlign w:val="center"/>
          </w:tcPr>
          <w:p w:rsidR="00970B7C" w:rsidRDefault="00970B7C" w:rsidP="00970B7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70B7C" w:rsidTr="0027737C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970B7C" w:rsidRDefault="00970B7C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970B7C" w:rsidRPr="00510089" w:rsidRDefault="00970B7C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386" w:type="dxa"/>
          </w:tcPr>
          <w:p w:rsidR="00970B7C" w:rsidRDefault="00970B7C" w:rsidP="00970B7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970B7C" w:rsidRDefault="00970B7C" w:rsidP="00970B7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Using a range of calculation techniques</w:t>
            </w:r>
          </w:p>
        </w:tc>
        <w:tc>
          <w:tcPr>
            <w:tcW w:w="851" w:type="dxa"/>
            <w:vMerge/>
            <w:vAlign w:val="center"/>
          </w:tcPr>
          <w:p w:rsidR="00970B7C" w:rsidRDefault="00970B7C" w:rsidP="00970B7C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850" w:type="dxa"/>
            <w:vMerge/>
            <w:vAlign w:val="center"/>
          </w:tcPr>
          <w:p w:rsidR="00970B7C" w:rsidRDefault="00970B7C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970B7C" w:rsidRDefault="00970B7C" w:rsidP="00970B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970B7C" w:rsidRDefault="00970B7C" w:rsidP="00970B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70B7C" w:rsidTr="0027737C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970B7C" w:rsidRDefault="00970B7C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970B7C" w:rsidRDefault="00970B7C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</w:tcPr>
          <w:p w:rsidR="00970B7C" w:rsidRDefault="00970B7C" w:rsidP="00970B7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970B7C" w:rsidRDefault="00970B7C" w:rsidP="00970B7C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Using a range of calculation techniques: Expanded vertical column</w:t>
            </w:r>
          </w:p>
        </w:tc>
        <w:tc>
          <w:tcPr>
            <w:tcW w:w="851" w:type="dxa"/>
            <w:vMerge/>
            <w:vAlign w:val="center"/>
          </w:tcPr>
          <w:p w:rsidR="00970B7C" w:rsidRDefault="00970B7C" w:rsidP="00970B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970B7C" w:rsidRDefault="00970B7C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970B7C" w:rsidRDefault="00970B7C" w:rsidP="00970B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970B7C" w:rsidRDefault="00970B7C" w:rsidP="00970B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70B7C" w:rsidTr="0027737C">
        <w:trPr>
          <w:cantSplit/>
          <w:trHeight w:val="454"/>
        </w:trPr>
        <w:tc>
          <w:tcPr>
            <w:tcW w:w="455" w:type="dxa"/>
            <w:vMerge w:val="restart"/>
            <w:textDirection w:val="btLr"/>
            <w:vAlign w:val="center"/>
          </w:tcPr>
          <w:p w:rsidR="00970B7C" w:rsidRDefault="00970B7C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06 – 09 Apr</w:t>
            </w:r>
          </w:p>
        </w:tc>
        <w:tc>
          <w:tcPr>
            <w:tcW w:w="1134" w:type="dxa"/>
            <w:vMerge w:val="restart"/>
            <w:vAlign w:val="center"/>
          </w:tcPr>
          <w:p w:rsidR="00970B7C" w:rsidRDefault="00970B7C" w:rsidP="00970B7C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Addition &amp; Subtraction</w:t>
            </w:r>
          </w:p>
          <w:p w:rsidR="00970B7C" w:rsidRDefault="00970B7C" w:rsidP="00970B7C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(2</w:t>
            </w:r>
            <w:r w:rsidRPr="0051008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hour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5386" w:type="dxa"/>
            <w:tcBorders>
              <w:bottom w:val="single" w:sz="4" w:space="0" w:color="000000"/>
            </w:tcBorders>
          </w:tcPr>
          <w:p w:rsidR="00970B7C" w:rsidRDefault="00970B7C" w:rsidP="00970B7C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Lesson 4</w:t>
            </w:r>
          </w:p>
          <w:p w:rsidR="00970B7C" w:rsidRDefault="00970B7C" w:rsidP="00970B7C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Solve problems, including financial and measurement contexts</w:t>
            </w:r>
          </w:p>
        </w:tc>
        <w:tc>
          <w:tcPr>
            <w:tcW w:w="851" w:type="dxa"/>
            <w:vMerge/>
            <w:vAlign w:val="center"/>
          </w:tcPr>
          <w:p w:rsidR="00970B7C" w:rsidRDefault="00970B7C" w:rsidP="00970B7C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970B7C" w:rsidRDefault="00970B7C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970B7C" w:rsidRDefault="00970B7C" w:rsidP="00970B7C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970B7C" w:rsidRDefault="00970B7C" w:rsidP="00970B7C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70B7C" w:rsidTr="0027737C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970B7C" w:rsidRDefault="00970B7C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970B7C" w:rsidRPr="00E471E0" w:rsidRDefault="00970B7C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386" w:type="dxa"/>
            <w:tcBorders>
              <w:bottom w:val="single" w:sz="4" w:space="0" w:color="000000"/>
            </w:tcBorders>
          </w:tcPr>
          <w:p w:rsidR="00970B7C" w:rsidRDefault="00970B7C" w:rsidP="00970B7C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Lesson 5 [No lesson plan]</w:t>
            </w:r>
          </w:p>
          <w:p w:rsidR="00970B7C" w:rsidRDefault="00970B7C" w:rsidP="00970B7C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Solve problems, including financial and measurement contexts</w:t>
            </w:r>
          </w:p>
        </w:tc>
        <w:tc>
          <w:tcPr>
            <w:tcW w:w="851" w:type="dxa"/>
            <w:vMerge/>
            <w:vAlign w:val="center"/>
          </w:tcPr>
          <w:p w:rsidR="00970B7C" w:rsidRDefault="00970B7C" w:rsidP="00970B7C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970B7C" w:rsidRDefault="00970B7C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970B7C" w:rsidRDefault="00970B7C" w:rsidP="00970B7C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970B7C" w:rsidRDefault="00970B7C" w:rsidP="00970B7C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</w:tr>
      <w:tr w:rsidR="003349C3" w:rsidTr="0027737C">
        <w:trPr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3349C3" w:rsidRDefault="003349C3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bottom w:val="single" w:sz="4" w:space="0" w:color="000000"/>
            </w:tcBorders>
            <w:textDirection w:val="btLr"/>
            <w:vAlign w:val="center"/>
          </w:tcPr>
          <w:p w:rsidR="003349C3" w:rsidRDefault="003349C3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Common Fractions</w:t>
            </w:r>
          </w:p>
          <w:p w:rsidR="003349C3" w:rsidRDefault="003349C3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(2 hours)</w:t>
            </w:r>
          </w:p>
        </w:tc>
        <w:tc>
          <w:tcPr>
            <w:tcW w:w="5386" w:type="dxa"/>
            <w:tcBorders>
              <w:bottom w:val="single" w:sz="4" w:space="0" w:color="000000"/>
            </w:tcBorders>
          </w:tcPr>
          <w:p w:rsidR="003349C3" w:rsidRDefault="003349C3" w:rsidP="00970B7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3349C3" w:rsidRDefault="003349C3" w:rsidP="00970B7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Describe, compare and order, count forward, backwards in fractions to at least twelfths</w:t>
            </w:r>
          </w:p>
        </w:tc>
        <w:tc>
          <w:tcPr>
            <w:tcW w:w="851" w:type="dxa"/>
            <w:vMerge w:val="restart"/>
            <w:vAlign w:val="center"/>
          </w:tcPr>
          <w:p w:rsidR="003349C3" w:rsidRDefault="00A3190F" w:rsidP="00970B7C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160 – 162</w:t>
            </w:r>
          </w:p>
        </w:tc>
        <w:tc>
          <w:tcPr>
            <w:tcW w:w="850" w:type="dxa"/>
            <w:vMerge w:val="restart"/>
            <w:vAlign w:val="center"/>
          </w:tcPr>
          <w:p w:rsidR="003349C3" w:rsidRDefault="003349C3" w:rsidP="003349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3349C3" w:rsidRDefault="003349C3" w:rsidP="003349C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2.7%</w:t>
            </w:r>
          </w:p>
          <w:p w:rsidR="003349C3" w:rsidRDefault="003349C3" w:rsidP="003349C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3349C3" w:rsidRDefault="00A3190F" w:rsidP="00970B7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32.6%</w:t>
            </w:r>
          </w:p>
        </w:tc>
        <w:tc>
          <w:tcPr>
            <w:tcW w:w="708" w:type="dxa"/>
            <w:vMerge w:val="restart"/>
            <w:vAlign w:val="center"/>
          </w:tcPr>
          <w:p w:rsidR="003349C3" w:rsidRDefault="003349C3" w:rsidP="00970B7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3349C3" w:rsidTr="0027737C">
        <w:trPr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3349C3" w:rsidRDefault="003349C3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3349C3" w:rsidRDefault="003349C3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86" w:type="dxa"/>
          </w:tcPr>
          <w:p w:rsidR="003349C3" w:rsidRDefault="003349C3" w:rsidP="00970B7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3349C3" w:rsidRDefault="003349C3" w:rsidP="00970B7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Addition of fractions with same denominator </w:t>
            </w:r>
          </w:p>
        </w:tc>
        <w:tc>
          <w:tcPr>
            <w:tcW w:w="851" w:type="dxa"/>
            <w:vMerge/>
            <w:vAlign w:val="center"/>
          </w:tcPr>
          <w:p w:rsidR="003349C3" w:rsidRDefault="003349C3" w:rsidP="00970B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3349C3" w:rsidRDefault="003349C3" w:rsidP="00970B7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3349C3" w:rsidRDefault="003349C3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3349C3" w:rsidRDefault="003349C3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349C3" w:rsidTr="0027737C">
        <w:trPr>
          <w:trHeight w:val="454"/>
        </w:trPr>
        <w:tc>
          <w:tcPr>
            <w:tcW w:w="455" w:type="dxa"/>
            <w:vMerge w:val="restart"/>
            <w:textDirection w:val="btLr"/>
            <w:vAlign w:val="center"/>
          </w:tcPr>
          <w:p w:rsidR="003349C3" w:rsidRDefault="003349C3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14 – 17 Apr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3349C3" w:rsidRDefault="003349C3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Common Fractions</w:t>
            </w:r>
          </w:p>
          <w:p w:rsidR="003349C3" w:rsidRDefault="003349C3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(3</w:t>
            </w:r>
            <w:r w:rsidRPr="0051008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hour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5386" w:type="dxa"/>
          </w:tcPr>
          <w:p w:rsidR="003349C3" w:rsidRDefault="003349C3" w:rsidP="00970B7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3349C3" w:rsidRDefault="003349C3" w:rsidP="00970B7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Recognize, describe and use the equivalence of division and fractions</w:t>
            </w:r>
          </w:p>
        </w:tc>
        <w:tc>
          <w:tcPr>
            <w:tcW w:w="851" w:type="dxa"/>
            <w:vMerge/>
            <w:vAlign w:val="center"/>
          </w:tcPr>
          <w:p w:rsidR="003349C3" w:rsidRDefault="003349C3" w:rsidP="00970B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3349C3" w:rsidRDefault="003349C3" w:rsidP="00970B7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3349C3" w:rsidRDefault="003349C3" w:rsidP="00970B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3349C3" w:rsidRDefault="003349C3" w:rsidP="00970B7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349C3" w:rsidTr="0027737C">
        <w:trPr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3349C3" w:rsidRDefault="003349C3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3349C3" w:rsidRDefault="003349C3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</w:tcPr>
          <w:p w:rsidR="003349C3" w:rsidRDefault="003349C3" w:rsidP="00970B7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4</w:t>
            </w:r>
          </w:p>
          <w:p w:rsidR="003349C3" w:rsidRDefault="003349C3" w:rsidP="00970B7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Solve problems in contexts involving fractions, including grouping and sharing</w:t>
            </w:r>
          </w:p>
        </w:tc>
        <w:tc>
          <w:tcPr>
            <w:tcW w:w="851" w:type="dxa"/>
            <w:vMerge/>
            <w:vAlign w:val="center"/>
          </w:tcPr>
          <w:p w:rsidR="003349C3" w:rsidRDefault="003349C3" w:rsidP="00970B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3349C3" w:rsidRDefault="003349C3" w:rsidP="00970B7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3349C3" w:rsidRDefault="003349C3" w:rsidP="00970B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3349C3" w:rsidRDefault="003349C3" w:rsidP="00970B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3349C3" w:rsidTr="0027737C">
        <w:trPr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3349C3" w:rsidRDefault="003349C3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3349C3" w:rsidRDefault="003349C3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</w:tcPr>
          <w:p w:rsidR="003349C3" w:rsidRPr="00510089" w:rsidRDefault="003349C3" w:rsidP="00970B7C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1008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Lesson 5</w:t>
            </w:r>
          </w:p>
          <w:p w:rsidR="003349C3" w:rsidRDefault="003349C3" w:rsidP="00970B7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510089">
              <w:rPr>
                <w:rFonts w:ascii="Times New Roman" w:eastAsia="Times New Roman" w:hAnsi="Times New Roman" w:cs="Times New Roman"/>
                <w:sz w:val="16"/>
                <w:szCs w:val="16"/>
              </w:rPr>
              <w:t>Recognize and use equivalent forms (denominators - multiples of each other)</w:t>
            </w:r>
          </w:p>
        </w:tc>
        <w:tc>
          <w:tcPr>
            <w:tcW w:w="851" w:type="dxa"/>
            <w:vMerge/>
            <w:vAlign w:val="center"/>
          </w:tcPr>
          <w:p w:rsidR="003349C3" w:rsidRDefault="003349C3" w:rsidP="00970B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3349C3" w:rsidRDefault="003349C3" w:rsidP="00970B7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3349C3" w:rsidRDefault="003349C3" w:rsidP="00970B7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3349C3" w:rsidRDefault="003349C3" w:rsidP="00970B7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3190F" w:rsidTr="0027737C">
        <w:trPr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A3190F" w:rsidRDefault="00A3190F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3190F" w:rsidRDefault="00A3190F" w:rsidP="00970B7C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Length </w:t>
            </w:r>
          </w:p>
          <w:p w:rsidR="00A3190F" w:rsidRDefault="00A3190F" w:rsidP="00970B7C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(1 hour)</w:t>
            </w:r>
          </w:p>
        </w:tc>
        <w:tc>
          <w:tcPr>
            <w:tcW w:w="5386" w:type="dxa"/>
          </w:tcPr>
          <w:p w:rsidR="00A3190F" w:rsidRDefault="00A3190F" w:rsidP="00970B7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A3190F" w:rsidRDefault="00A3190F" w:rsidP="00970B7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Choose appropriate unit of measurement and appropriate instrument of measurement</w:t>
            </w:r>
          </w:p>
        </w:tc>
        <w:tc>
          <w:tcPr>
            <w:tcW w:w="851" w:type="dxa"/>
            <w:vMerge w:val="restart"/>
            <w:vAlign w:val="center"/>
          </w:tcPr>
          <w:p w:rsidR="00A3190F" w:rsidRDefault="00A3190F" w:rsidP="00970B7C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163 – 165 </w:t>
            </w:r>
          </w:p>
        </w:tc>
        <w:tc>
          <w:tcPr>
            <w:tcW w:w="850" w:type="dxa"/>
            <w:vMerge w:val="restart"/>
            <w:vAlign w:val="center"/>
          </w:tcPr>
          <w:p w:rsidR="00A3190F" w:rsidRDefault="00A3190F" w:rsidP="00A3190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3.3%</w:t>
            </w:r>
          </w:p>
        </w:tc>
        <w:tc>
          <w:tcPr>
            <w:tcW w:w="851" w:type="dxa"/>
            <w:vMerge w:val="restart"/>
            <w:vAlign w:val="center"/>
          </w:tcPr>
          <w:p w:rsidR="00A3190F" w:rsidRDefault="00A3190F" w:rsidP="00970B7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35.9%</w:t>
            </w:r>
          </w:p>
        </w:tc>
        <w:tc>
          <w:tcPr>
            <w:tcW w:w="708" w:type="dxa"/>
            <w:vMerge w:val="restart"/>
            <w:vAlign w:val="center"/>
          </w:tcPr>
          <w:p w:rsidR="00A3190F" w:rsidRDefault="00A3190F" w:rsidP="00970B7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3190F" w:rsidTr="0027737C">
        <w:trPr>
          <w:cantSplit/>
          <w:trHeight w:val="454"/>
        </w:trPr>
        <w:tc>
          <w:tcPr>
            <w:tcW w:w="455" w:type="dxa"/>
            <w:vMerge w:val="restart"/>
            <w:textDirection w:val="btLr"/>
            <w:vAlign w:val="center"/>
          </w:tcPr>
          <w:p w:rsidR="00A3190F" w:rsidRDefault="00A3190F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20 – 24 Apr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A3190F" w:rsidRDefault="00A3190F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Length</w:t>
            </w:r>
          </w:p>
          <w:p w:rsidR="00A3190F" w:rsidRDefault="00A3190F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(5 hours)</w:t>
            </w:r>
          </w:p>
        </w:tc>
        <w:tc>
          <w:tcPr>
            <w:tcW w:w="5386" w:type="dxa"/>
          </w:tcPr>
          <w:p w:rsidR="00A3190F" w:rsidRDefault="00A3190F" w:rsidP="00970B7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A3190F" w:rsidRDefault="00A3190F" w:rsidP="00970B7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Practical measuring of 2-D shapes and 3-D objects </w:t>
            </w:r>
          </w:p>
        </w:tc>
        <w:tc>
          <w:tcPr>
            <w:tcW w:w="851" w:type="dxa"/>
            <w:vMerge/>
            <w:vAlign w:val="center"/>
          </w:tcPr>
          <w:p w:rsidR="00A3190F" w:rsidRDefault="00A3190F" w:rsidP="00970B7C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850" w:type="dxa"/>
            <w:vMerge/>
          </w:tcPr>
          <w:p w:rsidR="00A3190F" w:rsidRDefault="00A3190F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A3190F" w:rsidRDefault="00A3190F" w:rsidP="00970B7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A3190F" w:rsidRDefault="00A3190F" w:rsidP="00970B7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3190F" w:rsidTr="0027737C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A3190F" w:rsidRDefault="00A3190F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A3190F" w:rsidRDefault="00A3190F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386" w:type="dxa"/>
          </w:tcPr>
          <w:p w:rsidR="00A3190F" w:rsidRDefault="00A3190F" w:rsidP="00970B7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A3190F" w:rsidRDefault="00A3190F" w:rsidP="00970B7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Conversions  between units of length limited t</w:t>
            </w:r>
            <w:r w:rsidR="0027737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 whole numbers and fractions (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mm; cm; m; km)</w:t>
            </w:r>
          </w:p>
        </w:tc>
        <w:tc>
          <w:tcPr>
            <w:tcW w:w="851" w:type="dxa"/>
            <w:vMerge/>
            <w:vAlign w:val="center"/>
          </w:tcPr>
          <w:p w:rsidR="00A3190F" w:rsidRDefault="00A3190F" w:rsidP="00970B7C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850" w:type="dxa"/>
            <w:vMerge/>
          </w:tcPr>
          <w:p w:rsidR="00A3190F" w:rsidRDefault="00A3190F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A3190F" w:rsidRDefault="00A3190F" w:rsidP="00970B7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A3190F" w:rsidRDefault="00A3190F" w:rsidP="00970B7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3190F" w:rsidTr="0027737C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A3190F" w:rsidRDefault="00A3190F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A3190F" w:rsidRDefault="00A3190F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386" w:type="dxa"/>
          </w:tcPr>
          <w:p w:rsidR="00A3190F" w:rsidRDefault="00A3190F" w:rsidP="00970B7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4</w:t>
            </w:r>
          </w:p>
          <w:p w:rsidR="00A3190F" w:rsidRDefault="00A3190F" w:rsidP="00970B7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Conversions between units of length limited to whole numbers and fractions (mm; cm; m; km)</w:t>
            </w:r>
          </w:p>
        </w:tc>
        <w:tc>
          <w:tcPr>
            <w:tcW w:w="851" w:type="dxa"/>
            <w:vMerge/>
            <w:vAlign w:val="center"/>
          </w:tcPr>
          <w:p w:rsidR="00A3190F" w:rsidRDefault="00A3190F" w:rsidP="00970B7C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850" w:type="dxa"/>
            <w:vMerge/>
          </w:tcPr>
          <w:p w:rsidR="00A3190F" w:rsidRDefault="00A3190F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A3190F" w:rsidRDefault="00A3190F" w:rsidP="00970B7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A3190F" w:rsidRDefault="00A3190F" w:rsidP="00970B7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3190F" w:rsidTr="0027737C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A3190F" w:rsidRDefault="00A3190F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A3190F" w:rsidRDefault="00A3190F" w:rsidP="00970B7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386" w:type="dxa"/>
          </w:tcPr>
          <w:p w:rsidR="00A3190F" w:rsidRDefault="00A3190F" w:rsidP="00970B7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5</w:t>
            </w:r>
          </w:p>
          <w:p w:rsidR="00A3190F" w:rsidRDefault="00A3190F" w:rsidP="00970B7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Solve problems in contexts related to length</w:t>
            </w:r>
          </w:p>
        </w:tc>
        <w:tc>
          <w:tcPr>
            <w:tcW w:w="851" w:type="dxa"/>
            <w:vMerge/>
            <w:vAlign w:val="center"/>
          </w:tcPr>
          <w:p w:rsidR="00A3190F" w:rsidRDefault="00A3190F" w:rsidP="00970B7C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850" w:type="dxa"/>
            <w:vMerge/>
          </w:tcPr>
          <w:p w:rsidR="00A3190F" w:rsidRDefault="00A3190F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A3190F" w:rsidRDefault="00A3190F" w:rsidP="00970B7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A3190F" w:rsidRDefault="00A3190F" w:rsidP="00970B7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3190F" w:rsidTr="0027737C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A3190F" w:rsidRDefault="00A3190F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A3190F" w:rsidRDefault="00A3190F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86" w:type="dxa"/>
          </w:tcPr>
          <w:p w:rsidR="00A3190F" w:rsidRDefault="00A3190F" w:rsidP="00970B7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6</w:t>
            </w:r>
          </w:p>
          <w:p w:rsidR="00A3190F" w:rsidRDefault="00A3190F" w:rsidP="00970B7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Solve problems in contexts related to length: conversions between cm, m and km</w:t>
            </w:r>
          </w:p>
        </w:tc>
        <w:tc>
          <w:tcPr>
            <w:tcW w:w="851" w:type="dxa"/>
            <w:vMerge/>
            <w:vAlign w:val="center"/>
          </w:tcPr>
          <w:p w:rsidR="00A3190F" w:rsidRDefault="00A3190F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A3190F" w:rsidRDefault="00A3190F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A3190F" w:rsidRDefault="00A3190F" w:rsidP="00970B7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A3190F" w:rsidRDefault="00A3190F" w:rsidP="00970B7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A3190F" w:rsidTr="0027737C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A3190F" w:rsidRDefault="00A3190F" w:rsidP="00970B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3190F" w:rsidRP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A3190F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 xml:space="preserve">Multiplication </w:t>
            </w:r>
          </w:p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A3190F">
              <w:rPr>
                <w:rFonts w:ascii="Times New Roman" w:eastAsia="Times New Roman" w:hAnsi="Times New Roman" w:cs="Times New Roman"/>
                <w:b/>
                <w:color w:val="000000"/>
                <w:sz w:val="14"/>
                <w:szCs w:val="14"/>
              </w:rPr>
              <w:t>(1 hour)</w:t>
            </w:r>
          </w:p>
        </w:tc>
        <w:tc>
          <w:tcPr>
            <w:tcW w:w="5386" w:type="dxa"/>
          </w:tcPr>
          <w:p w:rsidR="00A3190F" w:rsidRDefault="00A3190F" w:rsidP="00A3190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A3190F" w:rsidRDefault="00A3190F" w:rsidP="00A3190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Use a range of calculation techniques to perform calculations</w:t>
            </w:r>
          </w:p>
        </w:tc>
        <w:tc>
          <w:tcPr>
            <w:tcW w:w="851" w:type="dxa"/>
            <w:vMerge w:val="restart"/>
            <w:vAlign w:val="center"/>
          </w:tcPr>
          <w:p w:rsidR="00A3190F" w:rsidRDefault="00A3190F" w:rsidP="002562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166</w:t>
            </w:r>
          </w:p>
        </w:tc>
        <w:tc>
          <w:tcPr>
            <w:tcW w:w="850" w:type="dxa"/>
            <w:vMerge w:val="restart"/>
            <w:vAlign w:val="center"/>
          </w:tcPr>
          <w:p w:rsidR="00A3190F" w:rsidRDefault="00EF327F" w:rsidP="00EF32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3.8%</w:t>
            </w:r>
          </w:p>
        </w:tc>
        <w:tc>
          <w:tcPr>
            <w:tcW w:w="851" w:type="dxa"/>
            <w:vMerge w:val="restart"/>
            <w:vAlign w:val="center"/>
          </w:tcPr>
          <w:p w:rsidR="00A3190F" w:rsidRDefault="00EF327F" w:rsidP="00EF327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39.7%</w:t>
            </w:r>
          </w:p>
        </w:tc>
        <w:tc>
          <w:tcPr>
            <w:tcW w:w="708" w:type="dxa"/>
            <w:vMerge w:val="restart"/>
          </w:tcPr>
          <w:p w:rsidR="00A3190F" w:rsidRDefault="00A3190F" w:rsidP="00970B7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A3190F" w:rsidTr="0027737C">
        <w:trPr>
          <w:cantSplit/>
          <w:trHeight w:val="454"/>
        </w:trPr>
        <w:tc>
          <w:tcPr>
            <w:tcW w:w="455" w:type="dxa"/>
            <w:vMerge w:val="restart"/>
            <w:textDirection w:val="btLr"/>
            <w:vAlign w:val="center"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28 – 30 Apr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A3190F" w:rsidRPr="00165253" w:rsidRDefault="00A3190F" w:rsidP="00A3190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</w:p>
          <w:p w:rsidR="00A3190F" w:rsidRDefault="00A3190F" w:rsidP="00A3190F">
            <w:pPr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Multiplication </w:t>
            </w:r>
          </w:p>
          <w:p w:rsidR="00A3190F" w:rsidRDefault="00A3190F" w:rsidP="00A3190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(3 hours)</w:t>
            </w:r>
          </w:p>
        </w:tc>
        <w:tc>
          <w:tcPr>
            <w:tcW w:w="5386" w:type="dxa"/>
          </w:tcPr>
          <w:p w:rsidR="00A3190F" w:rsidRDefault="00A3190F" w:rsidP="00A3190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A3190F" w:rsidRDefault="00A3190F" w:rsidP="00A3190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Use a range of calculation techniques to perform calculations</w:t>
            </w:r>
          </w:p>
        </w:tc>
        <w:tc>
          <w:tcPr>
            <w:tcW w:w="851" w:type="dxa"/>
            <w:vMerge/>
            <w:vAlign w:val="center"/>
          </w:tcPr>
          <w:p w:rsidR="00A3190F" w:rsidRDefault="00A3190F" w:rsidP="00A3190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A3190F" w:rsidRDefault="00A3190F" w:rsidP="00A3190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A3190F" w:rsidRDefault="00A3190F" w:rsidP="00A3190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3190F" w:rsidRDefault="00A3190F" w:rsidP="00A3190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3190F" w:rsidTr="0027737C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A3190F" w:rsidRDefault="00A3190F" w:rsidP="00A3190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A3190F" w:rsidRDefault="00A3190F" w:rsidP="00A3190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386" w:type="dxa"/>
          </w:tcPr>
          <w:p w:rsidR="00A3190F" w:rsidRDefault="00A3190F" w:rsidP="00A319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A3190F" w:rsidRDefault="00A3190F" w:rsidP="00A3190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Multiples of 2-digit whole numbers to at least 100</w:t>
            </w:r>
          </w:p>
        </w:tc>
        <w:tc>
          <w:tcPr>
            <w:tcW w:w="851" w:type="dxa"/>
            <w:vMerge/>
            <w:vAlign w:val="center"/>
          </w:tcPr>
          <w:p w:rsidR="00A3190F" w:rsidRDefault="00A3190F" w:rsidP="00A3190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3190F" w:rsidTr="0027737C">
        <w:trPr>
          <w:cantSplit/>
          <w:trHeight w:val="454"/>
        </w:trPr>
        <w:tc>
          <w:tcPr>
            <w:tcW w:w="455" w:type="dxa"/>
            <w:vMerge/>
            <w:tcBorders>
              <w:bottom w:val="single" w:sz="4" w:space="0" w:color="auto"/>
            </w:tcBorders>
            <w:textDirection w:val="btLr"/>
            <w:vAlign w:val="center"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86" w:type="dxa"/>
          </w:tcPr>
          <w:p w:rsidR="00A3190F" w:rsidRDefault="00A3190F" w:rsidP="00A319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4</w:t>
            </w:r>
          </w:p>
          <w:p w:rsidR="00A3190F" w:rsidRDefault="00A3190F" w:rsidP="00A319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Multiples and factors of 2-digit whole numbers to at least 100.</w:t>
            </w:r>
          </w:p>
        </w:tc>
        <w:tc>
          <w:tcPr>
            <w:tcW w:w="851" w:type="dxa"/>
            <w:vMerge/>
            <w:vAlign w:val="center"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A3190F" w:rsidTr="0027737C">
        <w:trPr>
          <w:cantSplit/>
          <w:trHeight w:val="454"/>
        </w:trPr>
        <w:tc>
          <w:tcPr>
            <w:tcW w:w="455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04 – 08 May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:rsidR="00A3190F" w:rsidRDefault="00A3190F" w:rsidP="00A3190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Multiplication</w:t>
            </w:r>
          </w:p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(4 hours)</w:t>
            </w:r>
          </w:p>
        </w:tc>
        <w:tc>
          <w:tcPr>
            <w:tcW w:w="5386" w:type="dxa"/>
          </w:tcPr>
          <w:p w:rsidR="00A3190F" w:rsidRDefault="00A3190F" w:rsidP="00A319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5</w:t>
            </w:r>
          </w:p>
          <w:p w:rsidR="00A3190F" w:rsidRDefault="00A3190F" w:rsidP="00A3190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Properties of whole numbers: commutative, associative and distributive properties</w:t>
            </w:r>
          </w:p>
        </w:tc>
        <w:tc>
          <w:tcPr>
            <w:tcW w:w="851" w:type="dxa"/>
            <w:vMerge/>
            <w:vAlign w:val="center"/>
          </w:tcPr>
          <w:p w:rsidR="00A3190F" w:rsidRDefault="00A3190F" w:rsidP="00A319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A3190F" w:rsidTr="0027737C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</w:tcPr>
          <w:p w:rsidR="00A3190F" w:rsidRDefault="00A3190F" w:rsidP="00A319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6</w:t>
            </w:r>
          </w:p>
          <w:p w:rsidR="00A3190F" w:rsidRDefault="00A3190F" w:rsidP="00A3190F">
            <w:pPr>
              <w:ind w:left="-25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Solve problems including financial and measurement contexts</w:t>
            </w:r>
          </w:p>
        </w:tc>
        <w:tc>
          <w:tcPr>
            <w:tcW w:w="851" w:type="dxa"/>
            <w:vMerge/>
            <w:vAlign w:val="center"/>
          </w:tcPr>
          <w:p w:rsidR="00A3190F" w:rsidRDefault="00A3190F" w:rsidP="00A319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A3190F" w:rsidTr="0027737C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86" w:type="dxa"/>
          </w:tcPr>
          <w:p w:rsidR="00A3190F" w:rsidRDefault="00A3190F" w:rsidP="00A319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7</w:t>
            </w:r>
          </w:p>
          <w:p w:rsidR="00A3190F" w:rsidRDefault="00A3190F" w:rsidP="00A3190F">
            <w:pPr>
              <w:ind w:left="-25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Solve problems including rate</w:t>
            </w:r>
          </w:p>
        </w:tc>
        <w:tc>
          <w:tcPr>
            <w:tcW w:w="851" w:type="dxa"/>
            <w:vMerge/>
            <w:vAlign w:val="center"/>
          </w:tcPr>
          <w:p w:rsidR="00A3190F" w:rsidRDefault="00A3190F" w:rsidP="00A3190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A3190F" w:rsidTr="003349C3">
        <w:trPr>
          <w:cantSplit/>
          <w:trHeight w:val="454"/>
        </w:trPr>
        <w:tc>
          <w:tcPr>
            <w:tcW w:w="455" w:type="dxa"/>
            <w:vMerge/>
            <w:textDirection w:val="btLr"/>
            <w:vAlign w:val="center"/>
          </w:tcPr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80" w:type="dxa"/>
            <w:gridSpan w:val="6"/>
            <w:vAlign w:val="center"/>
          </w:tcPr>
          <w:p w:rsidR="00EF327F" w:rsidRDefault="00EF327F" w:rsidP="00A3190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  <w:p w:rsidR="00A3190F" w:rsidRPr="00EF327F" w:rsidRDefault="00A3190F" w:rsidP="00A3190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EF327F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SCHOOL BASED ASSESSMENT TASK 3: INVESTIGATION </w:t>
            </w:r>
          </w:p>
          <w:p w:rsidR="00A3190F" w:rsidRPr="00EF327F" w:rsidRDefault="00A3190F" w:rsidP="00EF327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EF327F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[</w:t>
            </w:r>
            <w:r w:rsidR="00E7700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Any Suitable Concepts and/or Skills</w:t>
            </w:r>
            <w:r w:rsidRPr="00EF327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]</w:t>
            </w:r>
          </w:p>
          <w:p w:rsidR="00A3190F" w:rsidRDefault="00A3190F" w:rsidP="00A319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</w:tbl>
    <w:p w:rsidR="00D02D50" w:rsidRDefault="00D02D50"/>
    <w:p w:rsidR="00D02D50" w:rsidRDefault="00D02D50"/>
    <w:p w:rsidR="00057436" w:rsidRDefault="00057436">
      <w:pPr>
        <w:rPr>
          <w:rFonts w:ascii="Times New Roman" w:eastAsia="Times New Roman" w:hAnsi="Times New Roman" w:cs="Times New Roman"/>
          <w:sz w:val="16"/>
          <w:szCs w:val="16"/>
        </w:rPr>
      </w:pPr>
    </w:p>
    <w:p w:rsidR="00057436" w:rsidRDefault="00057436">
      <w:pPr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Style w:val="a2"/>
        <w:tblW w:w="1023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38"/>
        <w:gridCol w:w="1276"/>
        <w:gridCol w:w="4961"/>
        <w:gridCol w:w="851"/>
        <w:gridCol w:w="709"/>
        <w:gridCol w:w="850"/>
        <w:gridCol w:w="850"/>
      </w:tblGrid>
      <w:tr w:rsidR="002B311D" w:rsidTr="0027737C">
        <w:trPr>
          <w:cantSplit/>
          <w:trHeight w:val="1361"/>
        </w:trPr>
        <w:tc>
          <w:tcPr>
            <w:tcW w:w="738" w:type="dxa"/>
            <w:shd w:val="clear" w:color="auto" w:fill="F2F2F2"/>
            <w:textDirection w:val="btLr"/>
            <w:vAlign w:val="center"/>
          </w:tcPr>
          <w:p w:rsidR="002B311D" w:rsidRDefault="002B311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WEEK</w:t>
            </w:r>
          </w:p>
        </w:tc>
        <w:tc>
          <w:tcPr>
            <w:tcW w:w="1276" w:type="dxa"/>
            <w:shd w:val="clear" w:color="auto" w:fill="F2F2F2"/>
            <w:vAlign w:val="center"/>
          </w:tcPr>
          <w:p w:rsidR="002B311D" w:rsidRDefault="002B311D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TOPIC</w:t>
            </w:r>
          </w:p>
        </w:tc>
        <w:tc>
          <w:tcPr>
            <w:tcW w:w="4961" w:type="dxa"/>
            <w:shd w:val="clear" w:color="auto" w:fill="F2F2F2"/>
            <w:vAlign w:val="center"/>
          </w:tcPr>
          <w:p w:rsidR="002B311D" w:rsidRDefault="002B311D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851" w:type="dxa"/>
            <w:shd w:val="clear" w:color="auto" w:fill="F2F2F2"/>
            <w:textDirection w:val="btLr"/>
            <w:vAlign w:val="center"/>
          </w:tcPr>
          <w:p w:rsidR="002B311D" w:rsidRDefault="002B311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CAPS </w:t>
            </w:r>
          </w:p>
        </w:tc>
        <w:tc>
          <w:tcPr>
            <w:tcW w:w="709" w:type="dxa"/>
            <w:shd w:val="clear" w:color="auto" w:fill="F2F2F2"/>
            <w:textDirection w:val="btLr"/>
            <w:vAlign w:val="center"/>
          </w:tcPr>
          <w:p w:rsidR="002B311D" w:rsidRDefault="000D1AA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WEIGHTING</w:t>
            </w:r>
          </w:p>
        </w:tc>
        <w:tc>
          <w:tcPr>
            <w:tcW w:w="850" w:type="dxa"/>
            <w:shd w:val="clear" w:color="auto" w:fill="F2F2F2"/>
            <w:textDirection w:val="btLr"/>
            <w:vAlign w:val="center"/>
          </w:tcPr>
          <w:p w:rsidR="002B311D" w:rsidRDefault="002562BA" w:rsidP="007200E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CURRICULUM COVERAGE</w:t>
            </w:r>
          </w:p>
        </w:tc>
        <w:tc>
          <w:tcPr>
            <w:tcW w:w="850" w:type="dxa"/>
            <w:shd w:val="clear" w:color="auto" w:fill="F2F2F2"/>
            <w:textDirection w:val="btLr"/>
            <w:vAlign w:val="center"/>
          </w:tcPr>
          <w:p w:rsidR="002B311D" w:rsidRDefault="000D1AA2" w:rsidP="002562BA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DATE WORK  COMPLETED</w:t>
            </w:r>
          </w:p>
        </w:tc>
      </w:tr>
      <w:tr w:rsidR="002562BA" w:rsidTr="002562BA">
        <w:trPr>
          <w:cantSplit/>
          <w:trHeight w:val="454"/>
        </w:trPr>
        <w:tc>
          <w:tcPr>
            <w:tcW w:w="738" w:type="dxa"/>
            <w:vMerge w:val="restart"/>
            <w:textDirection w:val="btLr"/>
            <w:vAlign w:val="center"/>
          </w:tcPr>
          <w:p w:rsidR="002562BA" w:rsidRDefault="002562BA" w:rsidP="00D02D5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11 – 15 May</w:t>
            </w:r>
          </w:p>
        </w:tc>
        <w:tc>
          <w:tcPr>
            <w:tcW w:w="1276" w:type="dxa"/>
            <w:vMerge w:val="restart"/>
            <w:textDirection w:val="btLr"/>
            <w:vAlign w:val="center"/>
          </w:tcPr>
          <w:p w:rsidR="002562BA" w:rsidRDefault="002562BA" w:rsidP="00D02D5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Division</w:t>
            </w:r>
          </w:p>
          <w:p w:rsidR="002562BA" w:rsidRDefault="002562BA" w:rsidP="00D02D5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(6 hours)</w:t>
            </w:r>
          </w:p>
        </w:tc>
        <w:tc>
          <w:tcPr>
            <w:tcW w:w="4961" w:type="dxa"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2562BA" w:rsidRDefault="002562BA" w:rsidP="00D02D5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Use a range of calculation techniques to perform calculations</w:t>
            </w:r>
          </w:p>
        </w:tc>
        <w:tc>
          <w:tcPr>
            <w:tcW w:w="851" w:type="dxa"/>
            <w:vMerge w:val="restart"/>
            <w:vAlign w:val="center"/>
          </w:tcPr>
          <w:p w:rsidR="002562BA" w:rsidRDefault="002562BA" w:rsidP="00D02D50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172 – 173</w:t>
            </w:r>
          </w:p>
        </w:tc>
        <w:tc>
          <w:tcPr>
            <w:tcW w:w="709" w:type="dxa"/>
            <w:vMerge w:val="restart"/>
            <w:vAlign w:val="center"/>
          </w:tcPr>
          <w:p w:rsidR="002562BA" w:rsidRDefault="002562BA" w:rsidP="002562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4.3%</w:t>
            </w:r>
          </w:p>
        </w:tc>
        <w:tc>
          <w:tcPr>
            <w:tcW w:w="850" w:type="dxa"/>
            <w:vMerge w:val="restart"/>
            <w:vAlign w:val="center"/>
          </w:tcPr>
          <w:p w:rsidR="002562BA" w:rsidRDefault="002562BA" w:rsidP="00E32F9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44.0%</w:t>
            </w:r>
          </w:p>
        </w:tc>
        <w:tc>
          <w:tcPr>
            <w:tcW w:w="850" w:type="dxa"/>
            <w:vMerge w:val="restart"/>
            <w:vAlign w:val="center"/>
          </w:tcPr>
          <w:p w:rsidR="002562BA" w:rsidRDefault="002562BA" w:rsidP="0096225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2562BA" w:rsidTr="005159C2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:rsidR="002562BA" w:rsidRDefault="002562BA" w:rsidP="00D02D5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  <w:textDirection w:val="btLr"/>
            <w:vAlign w:val="center"/>
          </w:tcPr>
          <w:p w:rsidR="002562BA" w:rsidRDefault="002562BA" w:rsidP="00D02D5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2562BA" w:rsidRDefault="002562BA" w:rsidP="00D02D5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Use a range of calculation techniques to perform calculations: Multiples</w:t>
            </w:r>
          </w:p>
        </w:tc>
        <w:tc>
          <w:tcPr>
            <w:tcW w:w="851" w:type="dxa"/>
            <w:vMerge/>
            <w:vAlign w:val="center"/>
          </w:tcPr>
          <w:p w:rsidR="002562BA" w:rsidRDefault="002562BA" w:rsidP="00D02D50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2562BA" w:rsidTr="005159C2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:rsidR="002562BA" w:rsidRDefault="002562BA" w:rsidP="00D02D5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  <w:textDirection w:val="btLr"/>
            <w:vAlign w:val="center"/>
          </w:tcPr>
          <w:p w:rsidR="002562BA" w:rsidRDefault="002562BA" w:rsidP="00D02D5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2562BA" w:rsidRDefault="002562BA" w:rsidP="00D02D5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Find factors of 2-digit numbers to at least 100</w:t>
            </w:r>
          </w:p>
        </w:tc>
        <w:tc>
          <w:tcPr>
            <w:tcW w:w="851" w:type="dxa"/>
            <w:vMerge/>
            <w:vAlign w:val="center"/>
          </w:tcPr>
          <w:p w:rsidR="002562BA" w:rsidRDefault="002562BA" w:rsidP="00D02D50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2562BA" w:rsidTr="005159C2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:rsidR="002562BA" w:rsidRDefault="002562BA" w:rsidP="00D02D5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  <w:textDirection w:val="btLr"/>
            <w:vAlign w:val="center"/>
          </w:tcPr>
          <w:p w:rsidR="002562BA" w:rsidRDefault="002562BA" w:rsidP="00D02D5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4</w:t>
            </w:r>
          </w:p>
          <w:p w:rsidR="002562BA" w:rsidRDefault="002562BA" w:rsidP="00D02D5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Multiply and divide units by multiples of 10 and multiples of 100</w:t>
            </w:r>
          </w:p>
        </w:tc>
        <w:tc>
          <w:tcPr>
            <w:tcW w:w="851" w:type="dxa"/>
            <w:vMerge/>
            <w:vAlign w:val="center"/>
          </w:tcPr>
          <w:p w:rsidR="002562BA" w:rsidRDefault="002562BA" w:rsidP="00D02D50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2562BA" w:rsidTr="005159C2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:rsidR="002562BA" w:rsidRDefault="002562BA" w:rsidP="00D02D5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  <w:textDirection w:val="btLr"/>
            <w:vAlign w:val="center"/>
          </w:tcPr>
          <w:p w:rsidR="002562BA" w:rsidRDefault="002562BA" w:rsidP="00D02D5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5</w:t>
            </w:r>
          </w:p>
          <w:p w:rsidR="002562BA" w:rsidRDefault="002562BA" w:rsidP="00D02D5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Investigate 1 in terms of its multiplicative property</w:t>
            </w:r>
          </w:p>
        </w:tc>
        <w:tc>
          <w:tcPr>
            <w:tcW w:w="851" w:type="dxa"/>
            <w:vMerge/>
            <w:vAlign w:val="center"/>
          </w:tcPr>
          <w:p w:rsidR="002562BA" w:rsidRDefault="002562BA" w:rsidP="00D02D50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2562BA" w:rsidTr="005159C2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:rsidR="002562BA" w:rsidRDefault="002562BA" w:rsidP="00D02D5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  <w:textDirection w:val="btLr"/>
            <w:vAlign w:val="center"/>
          </w:tcPr>
          <w:p w:rsidR="002562BA" w:rsidRDefault="002562BA" w:rsidP="00D02D5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6</w:t>
            </w:r>
          </w:p>
          <w:p w:rsidR="002562BA" w:rsidRDefault="002562BA" w:rsidP="00D02D5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Solve problems in contexts, including whole numbers and including financial contexts</w:t>
            </w:r>
          </w:p>
        </w:tc>
        <w:tc>
          <w:tcPr>
            <w:tcW w:w="851" w:type="dxa"/>
            <w:vMerge/>
            <w:vAlign w:val="center"/>
          </w:tcPr>
          <w:p w:rsidR="002562BA" w:rsidRDefault="002562BA" w:rsidP="00D02D50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2562BA" w:rsidTr="0027737C">
        <w:trPr>
          <w:cantSplit/>
          <w:trHeight w:val="454"/>
        </w:trPr>
        <w:tc>
          <w:tcPr>
            <w:tcW w:w="738" w:type="dxa"/>
            <w:vMerge w:val="restart"/>
            <w:textDirection w:val="btLr"/>
            <w:vAlign w:val="center"/>
          </w:tcPr>
          <w:p w:rsidR="002562BA" w:rsidRDefault="002562BA" w:rsidP="00D02D5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18 – 22 May</w:t>
            </w:r>
          </w:p>
        </w:tc>
        <w:tc>
          <w:tcPr>
            <w:tcW w:w="1276" w:type="dxa"/>
            <w:vMerge w:val="restart"/>
            <w:vAlign w:val="center"/>
          </w:tcPr>
          <w:p w:rsidR="002562BA" w:rsidRDefault="002562BA" w:rsidP="005159C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Division</w:t>
            </w:r>
          </w:p>
          <w:p w:rsidR="002562BA" w:rsidRDefault="002562BA" w:rsidP="005159C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4961" w:type="dxa"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7</w:t>
            </w:r>
          </w:p>
          <w:p w:rsidR="002562BA" w:rsidRDefault="002562BA" w:rsidP="00D02D5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Solve contextual problems involving whole numbers and including ratio</w:t>
            </w:r>
          </w:p>
        </w:tc>
        <w:tc>
          <w:tcPr>
            <w:tcW w:w="851" w:type="dxa"/>
            <w:vMerge/>
            <w:vAlign w:val="center"/>
          </w:tcPr>
          <w:p w:rsidR="002562BA" w:rsidRDefault="002562BA" w:rsidP="00D02D50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2562BA" w:rsidTr="0027737C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:rsidR="002562BA" w:rsidRDefault="002562BA" w:rsidP="00D02D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/>
            <w:textDirection w:val="btLr"/>
            <w:vAlign w:val="center"/>
          </w:tcPr>
          <w:p w:rsidR="002562BA" w:rsidRDefault="002562BA" w:rsidP="00D02D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8</w:t>
            </w:r>
          </w:p>
          <w:p w:rsidR="002562BA" w:rsidRDefault="002562BA" w:rsidP="00D02D5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Solve contextual problems involving whole numbers and including rate</w:t>
            </w:r>
          </w:p>
        </w:tc>
        <w:tc>
          <w:tcPr>
            <w:tcW w:w="851" w:type="dxa"/>
            <w:vMerge/>
            <w:vAlign w:val="center"/>
          </w:tcPr>
          <w:p w:rsidR="002562BA" w:rsidRDefault="002562BA" w:rsidP="00D02D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2562BA" w:rsidRDefault="002562BA" w:rsidP="00D02D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562BA" w:rsidRDefault="002562BA" w:rsidP="00D02D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562BA" w:rsidRDefault="002562BA" w:rsidP="00D02D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562BA" w:rsidTr="0027737C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:rsidR="002562BA" w:rsidRDefault="002562BA" w:rsidP="00D02D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extDirection w:val="btLr"/>
            <w:vAlign w:val="center"/>
          </w:tcPr>
          <w:p w:rsidR="002562BA" w:rsidRDefault="002562BA" w:rsidP="00D02D5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Properties of 3-D Objects</w:t>
            </w:r>
          </w:p>
          <w:p w:rsidR="002562BA" w:rsidRDefault="002562BA" w:rsidP="00D02D5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(4 hours)</w:t>
            </w:r>
          </w:p>
        </w:tc>
        <w:tc>
          <w:tcPr>
            <w:tcW w:w="4961" w:type="dxa"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2562BA" w:rsidRDefault="002562BA" w:rsidP="00D02D5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Recognise, visualise 3-D objects in environment and geometric settings</w:t>
            </w:r>
          </w:p>
        </w:tc>
        <w:tc>
          <w:tcPr>
            <w:tcW w:w="851" w:type="dxa"/>
            <w:vMerge w:val="restart"/>
            <w:vAlign w:val="center"/>
          </w:tcPr>
          <w:p w:rsidR="002562BA" w:rsidRDefault="002562BA" w:rsidP="00D02D50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167 – 168</w:t>
            </w:r>
          </w:p>
        </w:tc>
        <w:tc>
          <w:tcPr>
            <w:tcW w:w="709" w:type="dxa"/>
            <w:vMerge w:val="restart"/>
            <w:vAlign w:val="center"/>
          </w:tcPr>
          <w:p w:rsidR="002562BA" w:rsidRDefault="002562BA" w:rsidP="002562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3.3%</w:t>
            </w:r>
          </w:p>
        </w:tc>
        <w:tc>
          <w:tcPr>
            <w:tcW w:w="850" w:type="dxa"/>
            <w:vMerge w:val="restart"/>
            <w:vAlign w:val="center"/>
          </w:tcPr>
          <w:p w:rsidR="002562BA" w:rsidRDefault="002562BA" w:rsidP="00E32F9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47.3%</w:t>
            </w:r>
          </w:p>
        </w:tc>
        <w:tc>
          <w:tcPr>
            <w:tcW w:w="850" w:type="dxa"/>
            <w:vMerge w:val="restart"/>
            <w:vAlign w:val="center"/>
          </w:tcPr>
          <w:p w:rsidR="002562BA" w:rsidRDefault="002562BA" w:rsidP="0096225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2562BA" w:rsidTr="0027737C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:rsidR="002562BA" w:rsidRDefault="002562BA" w:rsidP="00D02D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:rsidR="002562BA" w:rsidRDefault="002562BA" w:rsidP="00D02D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1" w:type="dxa"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2562BA" w:rsidRDefault="002562BA" w:rsidP="00D02D5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Describe, sort and compare objects in terms of shapes and number of faces, flat and curved surfaces</w:t>
            </w:r>
          </w:p>
        </w:tc>
        <w:tc>
          <w:tcPr>
            <w:tcW w:w="851" w:type="dxa"/>
            <w:vMerge/>
            <w:vAlign w:val="center"/>
          </w:tcPr>
          <w:p w:rsidR="002562BA" w:rsidRDefault="002562BA" w:rsidP="00D02D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2562BA" w:rsidRDefault="002562BA" w:rsidP="00D02D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562BA" w:rsidRDefault="002562BA" w:rsidP="00D02D5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2562BA" w:rsidTr="0027737C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:rsidR="002562BA" w:rsidRDefault="002562B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:rsidR="002562BA" w:rsidRDefault="002562B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1" w:type="dxa"/>
          </w:tcPr>
          <w:p w:rsidR="002562BA" w:rsidRDefault="002562BA" w:rsidP="005159C2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2562BA" w:rsidRDefault="002562BA" w:rsidP="005159C2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Describe, sort and compare objects in terms of shapes &amp; number of faces, flat and curved surfaces</w:t>
            </w:r>
          </w:p>
        </w:tc>
        <w:tc>
          <w:tcPr>
            <w:tcW w:w="851" w:type="dxa"/>
            <w:vMerge/>
            <w:vAlign w:val="center"/>
          </w:tcPr>
          <w:p w:rsidR="002562BA" w:rsidRDefault="002562B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2562BA" w:rsidRDefault="002562B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562BA" w:rsidRDefault="002562BA" w:rsidP="005159C2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562BA" w:rsidRDefault="002562BA" w:rsidP="005159C2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2562BA" w:rsidTr="0027737C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:rsidR="002562BA" w:rsidRDefault="002562B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:rsidR="002562BA" w:rsidRDefault="002562B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1" w:type="dxa"/>
          </w:tcPr>
          <w:p w:rsidR="002562BA" w:rsidRDefault="002562BA" w:rsidP="005159C2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4</w:t>
            </w:r>
          </w:p>
          <w:p w:rsidR="002562BA" w:rsidRDefault="002562BA" w:rsidP="005159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Cutting open boxes to trace and describe their nets</w:t>
            </w:r>
          </w:p>
        </w:tc>
        <w:tc>
          <w:tcPr>
            <w:tcW w:w="851" w:type="dxa"/>
            <w:vMerge/>
            <w:vAlign w:val="center"/>
          </w:tcPr>
          <w:p w:rsidR="002562BA" w:rsidRDefault="002562B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2562BA" w:rsidRDefault="002562B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562BA" w:rsidRDefault="002562BA" w:rsidP="005159C2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562BA" w:rsidRDefault="002562BA" w:rsidP="005159C2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C1246A" w:rsidTr="0027737C">
        <w:trPr>
          <w:cantSplit/>
          <w:trHeight w:val="454"/>
        </w:trPr>
        <w:tc>
          <w:tcPr>
            <w:tcW w:w="738" w:type="dxa"/>
            <w:vMerge w:val="restart"/>
            <w:textDirection w:val="btLr"/>
            <w:vAlign w:val="center"/>
          </w:tcPr>
          <w:p w:rsidR="00C1246A" w:rsidRDefault="00C1246A" w:rsidP="005159C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25 – 29 May</w:t>
            </w:r>
          </w:p>
        </w:tc>
        <w:tc>
          <w:tcPr>
            <w:tcW w:w="1276" w:type="dxa"/>
            <w:vMerge w:val="restart"/>
            <w:vAlign w:val="center"/>
          </w:tcPr>
          <w:p w:rsidR="00C1246A" w:rsidRDefault="00C1246A" w:rsidP="002562B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Properties of 3-D Objects</w:t>
            </w:r>
          </w:p>
          <w:p w:rsidR="00C1246A" w:rsidRDefault="00C1246A" w:rsidP="002562BA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(2 hours)</w:t>
            </w:r>
          </w:p>
        </w:tc>
        <w:tc>
          <w:tcPr>
            <w:tcW w:w="4961" w:type="dxa"/>
          </w:tcPr>
          <w:p w:rsidR="00C1246A" w:rsidRDefault="00C1246A" w:rsidP="005159C2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5</w:t>
            </w:r>
          </w:p>
          <w:p w:rsidR="00C1246A" w:rsidRDefault="00C1246A" w:rsidP="005159C2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Make 3-D models using cut out polygons</w:t>
            </w:r>
          </w:p>
        </w:tc>
        <w:tc>
          <w:tcPr>
            <w:tcW w:w="851" w:type="dxa"/>
            <w:vMerge/>
            <w:vAlign w:val="center"/>
          </w:tcPr>
          <w:p w:rsidR="00C1246A" w:rsidRDefault="00C1246A" w:rsidP="005159C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C1246A" w:rsidRDefault="00C1246A" w:rsidP="00E32F9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C1246A" w:rsidRDefault="00C1246A" w:rsidP="0080586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C1246A" w:rsidTr="0027737C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/>
            <w:textDirection w:val="btLr"/>
            <w:vAlign w:val="center"/>
          </w:tcPr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61" w:type="dxa"/>
            <w:tcBorders>
              <w:bottom w:val="single" w:sz="4" w:space="0" w:color="000000"/>
            </w:tcBorders>
          </w:tcPr>
          <w:p w:rsidR="00C1246A" w:rsidRDefault="00C1246A" w:rsidP="005159C2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6</w:t>
            </w:r>
          </w:p>
          <w:p w:rsidR="00C1246A" w:rsidRDefault="00C1246A" w:rsidP="005159C2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Describe, sort and 3-D objects in terms of shapes of faces, number of faces, flat and curved faces</w:t>
            </w:r>
          </w:p>
        </w:tc>
        <w:tc>
          <w:tcPr>
            <w:tcW w:w="851" w:type="dxa"/>
            <w:vMerge/>
            <w:vAlign w:val="center"/>
          </w:tcPr>
          <w:p w:rsidR="00C1246A" w:rsidRDefault="00C1246A" w:rsidP="005159C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C1246A" w:rsidRDefault="00C1246A" w:rsidP="00E32F9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C1246A" w:rsidRDefault="00C1246A" w:rsidP="0096225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C1246A" w:rsidTr="0027737C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C1246A" w:rsidRDefault="00C1246A" w:rsidP="005159C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Symmetry </w:t>
            </w:r>
          </w:p>
          <w:p w:rsidR="00C1246A" w:rsidRDefault="00C1246A" w:rsidP="005159C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4961" w:type="dxa"/>
          </w:tcPr>
          <w:p w:rsidR="00C1246A" w:rsidRDefault="00C1246A" w:rsidP="005159C2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C1246A" w:rsidRDefault="00C1246A" w:rsidP="005159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Recognize, draw and describe lines of symmetry in 2-D shapes</w:t>
            </w:r>
          </w:p>
        </w:tc>
        <w:tc>
          <w:tcPr>
            <w:tcW w:w="851" w:type="dxa"/>
            <w:vMerge w:val="restart"/>
            <w:vAlign w:val="center"/>
          </w:tcPr>
          <w:p w:rsidR="00C1246A" w:rsidRDefault="00C1246A" w:rsidP="005159C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171</w:t>
            </w:r>
          </w:p>
        </w:tc>
        <w:tc>
          <w:tcPr>
            <w:tcW w:w="709" w:type="dxa"/>
            <w:vMerge w:val="restart"/>
            <w:vAlign w:val="center"/>
          </w:tcPr>
          <w:p w:rsidR="00C1246A" w:rsidRDefault="00C1246A" w:rsidP="002562B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1.1%</w:t>
            </w:r>
          </w:p>
        </w:tc>
        <w:tc>
          <w:tcPr>
            <w:tcW w:w="850" w:type="dxa"/>
            <w:vMerge w:val="restart"/>
            <w:vAlign w:val="center"/>
          </w:tcPr>
          <w:p w:rsidR="00C1246A" w:rsidRDefault="00C1246A" w:rsidP="00E32F9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48.4%</w:t>
            </w:r>
          </w:p>
        </w:tc>
        <w:tc>
          <w:tcPr>
            <w:tcW w:w="850" w:type="dxa"/>
            <w:vMerge w:val="restart"/>
            <w:vAlign w:val="center"/>
          </w:tcPr>
          <w:p w:rsidR="00C1246A" w:rsidRDefault="00C1246A" w:rsidP="0096225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C1246A" w:rsidTr="0027737C">
        <w:trPr>
          <w:trHeight w:val="454"/>
        </w:trPr>
        <w:tc>
          <w:tcPr>
            <w:tcW w:w="738" w:type="dxa"/>
            <w:vMerge/>
            <w:textDirection w:val="btLr"/>
            <w:vAlign w:val="center"/>
          </w:tcPr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  <w:textDirection w:val="btLr"/>
            <w:vAlign w:val="center"/>
          </w:tcPr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1" w:type="dxa"/>
          </w:tcPr>
          <w:p w:rsidR="00C1246A" w:rsidRDefault="00C1246A" w:rsidP="005159C2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C1246A" w:rsidRDefault="00C1246A" w:rsidP="005159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Recognize, draw and describe lines of symmetry in 2-D shapes</w:t>
            </w:r>
          </w:p>
        </w:tc>
        <w:tc>
          <w:tcPr>
            <w:tcW w:w="851" w:type="dxa"/>
            <w:vMerge/>
            <w:vAlign w:val="center"/>
          </w:tcPr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1246A" w:rsidTr="0027737C">
        <w:trPr>
          <w:trHeight w:val="454"/>
        </w:trPr>
        <w:tc>
          <w:tcPr>
            <w:tcW w:w="738" w:type="dxa"/>
            <w:vMerge/>
            <w:textDirection w:val="btLr"/>
            <w:vAlign w:val="center"/>
          </w:tcPr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extDirection w:val="btLr"/>
            <w:vAlign w:val="center"/>
          </w:tcPr>
          <w:p w:rsidR="00C1246A" w:rsidRDefault="00C1246A" w:rsidP="005159C2">
            <w:pPr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Geometric Patterns</w:t>
            </w:r>
          </w:p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(2 hours)</w:t>
            </w:r>
          </w:p>
        </w:tc>
        <w:tc>
          <w:tcPr>
            <w:tcW w:w="4961" w:type="dxa"/>
          </w:tcPr>
          <w:p w:rsidR="00C1246A" w:rsidRDefault="00C1246A" w:rsidP="005159C2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C1246A" w:rsidRDefault="00C1246A" w:rsidP="005159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Investigate and extend geometric patterns looking for relationships or rules of patterns</w:t>
            </w:r>
          </w:p>
        </w:tc>
        <w:tc>
          <w:tcPr>
            <w:tcW w:w="851" w:type="dxa"/>
            <w:vMerge w:val="restart"/>
            <w:vAlign w:val="center"/>
          </w:tcPr>
          <w:p w:rsidR="00C1246A" w:rsidRDefault="00C1246A" w:rsidP="005159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169 – 171</w:t>
            </w:r>
          </w:p>
        </w:tc>
        <w:tc>
          <w:tcPr>
            <w:tcW w:w="709" w:type="dxa"/>
            <w:vMerge w:val="restart"/>
            <w:vAlign w:val="center"/>
          </w:tcPr>
          <w:p w:rsidR="00C1246A" w:rsidRDefault="00C1246A" w:rsidP="00C124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2.2.%</w:t>
            </w:r>
          </w:p>
        </w:tc>
        <w:tc>
          <w:tcPr>
            <w:tcW w:w="850" w:type="dxa"/>
            <w:vMerge w:val="restart"/>
            <w:vAlign w:val="center"/>
          </w:tcPr>
          <w:p w:rsidR="00C1246A" w:rsidRDefault="00C1246A" w:rsidP="00C1246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50.6%</w:t>
            </w:r>
          </w:p>
        </w:tc>
        <w:tc>
          <w:tcPr>
            <w:tcW w:w="850" w:type="dxa"/>
            <w:vMerge w:val="restart"/>
            <w:vAlign w:val="center"/>
          </w:tcPr>
          <w:p w:rsidR="00C1246A" w:rsidRDefault="00C1246A" w:rsidP="009622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1246A" w:rsidTr="0027737C">
        <w:trPr>
          <w:trHeight w:val="454"/>
        </w:trPr>
        <w:tc>
          <w:tcPr>
            <w:tcW w:w="738" w:type="dxa"/>
            <w:vMerge/>
            <w:textDirection w:val="btLr"/>
            <w:vAlign w:val="center"/>
          </w:tcPr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  <w:textDirection w:val="btLr"/>
            <w:vAlign w:val="center"/>
          </w:tcPr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1" w:type="dxa"/>
          </w:tcPr>
          <w:p w:rsidR="00C1246A" w:rsidRDefault="00C1246A" w:rsidP="005159C2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C1246A" w:rsidRDefault="00C1246A" w:rsidP="005159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Investigate and extend geometric patterns looking for relationships or rules of patterns</w:t>
            </w:r>
          </w:p>
        </w:tc>
        <w:tc>
          <w:tcPr>
            <w:tcW w:w="851" w:type="dxa"/>
            <w:vMerge/>
            <w:vAlign w:val="center"/>
          </w:tcPr>
          <w:p w:rsidR="00C1246A" w:rsidRDefault="00C1246A" w:rsidP="005159C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C1246A" w:rsidRDefault="00C1246A" w:rsidP="00E32F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1246A" w:rsidTr="0027737C">
        <w:trPr>
          <w:trHeight w:val="454"/>
        </w:trPr>
        <w:tc>
          <w:tcPr>
            <w:tcW w:w="738" w:type="dxa"/>
            <w:vMerge w:val="restart"/>
            <w:textDirection w:val="btLr"/>
            <w:vAlign w:val="center"/>
          </w:tcPr>
          <w:p w:rsidR="00C1246A" w:rsidRDefault="00C1246A" w:rsidP="000D1A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01 – 12 June</w:t>
            </w:r>
          </w:p>
        </w:tc>
        <w:tc>
          <w:tcPr>
            <w:tcW w:w="1276" w:type="dxa"/>
            <w:vMerge w:val="restart"/>
            <w:textDirection w:val="btLr"/>
            <w:vAlign w:val="center"/>
          </w:tcPr>
          <w:p w:rsidR="00C1246A" w:rsidRDefault="00C1246A" w:rsidP="005159C2">
            <w:pPr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Geometric Patterns</w:t>
            </w:r>
          </w:p>
          <w:p w:rsidR="00C1246A" w:rsidRDefault="00C1246A" w:rsidP="005159C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(2 hours)</w:t>
            </w:r>
          </w:p>
        </w:tc>
        <w:tc>
          <w:tcPr>
            <w:tcW w:w="4961" w:type="dxa"/>
          </w:tcPr>
          <w:p w:rsidR="00C1246A" w:rsidRDefault="00C1246A" w:rsidP="005159C2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C1246A" w:rsidRDefault="00C1246A" w:rsidP="005159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Determine input values, output values and rules using flow diagrams. Determine equivalence</w:t>
            </w:r>
          </w:p>
        </w:tc>
        <w:tc>
          <w:tcPr>
            <w:tcW w:w="851" w:type="dxa"/>
            <w:vMerge/>
            <w:vAlign w:val="center"/>
          </w:tcPr>
          <w:p w:rsidR="00C1246A" w:rsidRDefault="00C1246A" w:rsidP="005159C2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9" w:type="dxa"/>
            <w:vMerge/>
          </w:tcPr>
          <w:p w:rsidR="00C1246A" w:rsidRDefault="00C1246A" w:rsidP="005159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C1246A" w:rsidRDefault="00C1246A" w:rsidP="00E32F9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C1246A" w:rsidRDefault="00C1246A" w:rsidP="005159C2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C1246A" w:rsidTr="0027737C">
        <w:trPr>
          <w:trHeight w:val="454"/>
        </w:trPr>
        <w:tc>
          <w:tcPr>
            <w:tcW w:w="738" w:type="dxa"/>
            <w:vMerge/>
            <w:textDirection w:val="btLr"/>
            <w:vAlign w:val="center"/>
          </w:tcPr>
          <w:p w:rsidR="00C1246A" w:rsidRDefault="00C1246A" w:rsidP="000D1A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  <w:textDirection w:val="btLr"/>
            <w:vAlign w:val="center"/>
          </w:tcPr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1" w:type="dxa"/>
          </w:tcPr>
          <w:p w:rsidR="00C1246A" w:rsidRDefault="00C1246A" w:rsidP="005159C2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4</w:t>
            </w:r>
          </w:p>
          <w:p w:rsidR="00C1246A" w:rsidRDefault="00C1246A" w:rsidP="005159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Determine input values, output values and rules using flow diagrams. Determine equivalence</w:t>
            </w:r>
          </w:p>
        </w:tc>
        <w:tc>
          <w:tcPr>
            <w:tcW w:w="851" w:type="dxa"/>
            <w:vMerge/>
            <w:vAlign w:val="center"/>
          </w:tcPr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1246A" w:rsidTr="0027737C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:rsidR="00C1246A" w:rsidRDefault="00C1246A" w:rsidP="000D1A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497" w:type="dxa"/>
            <w:gridSpan w:val="6"/>
            <w:vAlign w:val="center"/>
          </w:tcPr>
          <w:p w:rsidR="00C1246A" w:rsidRDefault="005447F0" w:rsidP="005159C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SCHOOL BASED ASSESSMENT TASK 4: MID-YEAR EXAMINATION</w:t>
            </w:r>
          </w:p>
        </w:tc>
      </w:tr>
      <w:tr w:rsidR="00C1246A" w:rsidTr="0027737C">
        <w:trPr>
          <w:cantSplit/>
          <w:trHeight w:val="454"/>
        </w:trPr>
        <w:tc>
          <w:tcPr>
            <w:tcW w:w="738" w:type="dxa"/>
            <w:vMerge/>
            <w:vAlign w:val="center"/>
          </w:tcPr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497" w:type="dxa"/>
            <w:gridSpan w:val="6"/>
            <w:vAlign w:val="center"/>
          </w:tcPr>
          <w:p w:rsidR="00C1246A" w:rsidRPr="002562BA" w:rsidRDefault="00C1246A" w:rsidP="00BE346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562BA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PAPER 1: </w:t>
            </w:r>
            <w:r w:rsidR="00E77005"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Whole N</w:t>
            </w:r>
            <w:r w:rsidRPr="002562BA"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umbers; Addition &amp; Subtraction; Multiplicatio</w:t>
            </w:r>
            <w:r w:rsidR="00E77005"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n &amp; Division; Common Fractions and</w:t>
            </w:r>
            <w:r w:rsidRPr="002562BA"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 xml:space="preserve"> </w:t>
            </w:r>
            <w:r w:rsidR="00BE3464"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 xml:space="preserve">Solving </w:t>
            </w:r>
            <w:r w:rsidRPr="002562BA"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Problem.</w:t>
            </w:r>
          </w:p>
        </w:tc>
      </w:tr>
      <w:tr w:rsidR="00C1246A" w:rsidTr="0027737C">
        <w:trPr>
          <w:cantSplit/>
          <w:trHeight w:val="454"/>
        </w:trPr>
        <w:tc>
          <w:tcPr>
            <w:tcW w:w="738" w:type="dxa"/>
            <w:vMerge/>
            <w:vAlign w:val="center"/>
          </w:tcPr>
          <w:p w:rsidR="00C1246A" w:rsidRDefault="00C1246A" w:rsidP="00515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497" w:type="dxa"/>
            <w:gridSpan w:val="6"/>
            <w:vAlign w:val="center"/>
          </w:tcPr>
          <w:p w:rsidR="00C1246A" w:rsidRPr="002562BA" w:rsidRDefault="00E77005" w:rsidP="005159C2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PAPER 2: Number S</w:t>
            </w:r>
            <w:r w:rsidR="00C1246A" w:rsidRPr="002562BA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entences, Numeric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Patterns, Geometric P</w:t>
            </w:r>
            <w:r w:rsidR="00C1246A" w:rsidRPr="002562BA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atterns, Properties of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2-D Shapes, Properties of 3-D O</w:t>
            </w:r>
            <w:r w:rsidR="00C1246A" w:rsidRPr="002562BA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bjects, Symmetry,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Length, Time, Capacity/Volume and</w:t>
            </w:r>
            <w:r w:rsidR="00C1246A" w:rsidRPr="002562BA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Data Handling</w:t>
            </w:r>
          </w:p>
        </w:tc>
      </w:tr>
    </w:tbl>
    <w:p w:rsidR="00A012EA" w:rsidRDefault="00A012EA">
      <w:pPr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A012EA" w:rsidRDefault="00A012EA">
      <w:pPr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A012EA" w:rsidRDefault="00A012EA" w:rsidP="00E502F8">
      <w:pPr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E502F8" w:rsidRDefault="00E502F8" w:rsidP="00E502F8">
      <w:pPr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27737C" w:rsidRDefault="0027737C">
      <w:pPr>
        <w:rPr>
          <w:rFonts w:ascii="Times New Roman" w:eastAsia="Times New Roman" w:hAnsi="Times New Roman" w:cs="Times New Roman"/>
          <w:b/>
          <w:sz w:val="16"/>
          <w:szCs w:val="16"/>
        </w:rPr>
      </w:pPr>
      <w:r>
        <w:rPr>
          <w:rFonts w:ascii="Times New Roman" w:eastAsia="Times New Roman" w:hAnsi="Times New Roman" w:cs="Times New Roman"/>
          <w:b/>
          <w:sz w:val="16"/>
          <w:szCs w:val="16"/>
        </w:rPr>
        <w:br w:type="page"/>
      </w:r>
    </w:p>
    <w:p w:rsidR="00057436" w:rsidRDefault="000837DE">
      <w:pPr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  <w:r>
        <w:rPr>
          <w:rFonts w:ascii="Times New Roman" w:eastAsia="Times New Roman" w:hAnsi="Times New Roman" w:cs="Times New Roman"/>
          <w:b/>
          <w:sz w:val="16"/>
          <w:szCs w:val="16"/>
        </w:rPr>
        <w:lastRenderedPageBreak/>
        <w:t>MATHEMATICS TEACHING PLAN: GRADE 5 - TERM 3</w:t>
      </w:r>
    </w:p>
    <w:tbl>
      <w:tblPr>
        <w:tblStyle w:val="a3"/>
        <w:tblW w:w="1023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38"/>
        <w:gridCol w:w="1106"/>
        <w:gridCol w:w="5131"/>
        <w:gridCol w:w="851"/>
        <w:gridCol w:w="708"/>
        <w:gridCol w:w="851"/>
        <w:gridCol w:w="850"/>
      </w:tblGrid>
      <w:tr w:rsidR="00AD4AF4" w:rsidTr="00E16C29">
        <w:trPr>
          <w:cantSplit/>
          <w:trHeight w:val="1360"/>
        </w:trPr>
        <w:tc>
          <w:tcPr>
            <w:tcW w:w="738" w:type="dxa"/>
            <w:shd w:val="clear" w:color="auto" w:fill="F2F2F2"/>
            <w:textDirection w:val="btLr"/>
            <w:vAlign w:val="center"/>
          </w:tcPr>
          <w:p w:rsidR="00AD4AF4" w:rsidRDefault="00AD4AF4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WEEK</w:t>
            </w:r>
          </w:p>
        </w:tc>
        <w:tc>
          <w:tcPr>
            <w:tcW w:w="1106" w:type="dxa"/>
            <w:shd w:val="clear" w:color="auto" w:fill="F2F2F2"/>
            <w:vAlign w:val="center"/>
          </w:tcPr>
          <w:p w:rsidR="00AD4AF4" w:rsidRDefault="00AD4AF4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TOPIC</w:t>
            </w:r>
          </w:p>
        </w:tc>
        <w:tc>
          <w:tcPr>
            <w:tcW w:w="5131" w:type="dxa"/>
            <w:shd w:val="clear" w:color="auto" w:fill="F2F2F2"/>
            <w:vAlign w:val="center"/>
          </w:tcPr>
          <w:p w:rsidR="00AD4AF4" w:rsidRDefault="00AD4AF4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851" w:type="dxa"/>
            <w:shd w:val="clear" w:color="auto" w:fill="F2F2F2"/>
            <w:textDirection w:val="btLr"/>
            <w:vAlign w:val="center"/>
          </w:tcPr>
          <w:p w:rsidR="00AD4AF4" w:rsidRDefault="00AD4AF4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CAPS</w:t>
            </w:r>
          </w:p>
        </w:tc>
        <w:tc>
          <w:tcPr>
            <w:tcW w:w="708" w:type="dxa"/>
            <w:shd w:val="clear" w:color="auto" w:fill="F2F2F2"/>
            <w:textDirection w:val="btLr"/>
            <w:vAlign w:val="center"/>
          </w:tcPr>
          <w:p w:rsidR="00AD4AF4" w:rsidRDefault="00E16C2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WEIGHTING</w:t>
            </w:r>
          </w:p>
        </w:tc>
        <w:tc>
          <w:tcPr>
            <w:tcW w:w="851" w:type="dxa"/>
            <w:shd w:val="clear" w:color="auto" w:fill="F2F2F2"/>
            <w:textDirection w:val="btLr"/>
            <w:vAlign w:val="center"/>
          </w:tcPr>
          <w:p w:rsidR="00AD4AF4" w:rsidRDefault="00E16C29" w:rsidP="00E16C2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CURRICULUM COVERAGE</w:t>
            </w:r>
          </w:p>
        </w:tc>
        <w:tc>
          <w:tcPr>
            <w:tcW w:w="850" w:type="dxa"/>
            <w:shd w:val="clear" w:color="auto" w:fill="F2F2F2"/>
            <w:textDirection w:val="btLr"/>
            <w:vAlign w:val="center"/>
          </w:tcPr>
          <w:p w:rsidR="00AD4AF4" w:rsidRDefault="00E16C2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DATE WORK COMPLETED</w:t>
            </w:r>
          </w:p>
        </w:tc>
      </w:tr>
      <w:tr w:rsidR="00A658CF" w:rsidTr="00A658CF">
        <w:trPr>
          <w:trHeight w:val="348"/>
        </w:trPr>
        <w:tc>
          <w:tcPr>
            <w:tcW w:w="738" w:type="dxa"/>
            <w:vMerge w:val="restart"/>
            <w:textDirection w:val="btLr"/>
            <w:vAlign w:val="center"/>
          </w:tcPr>
          <w:p w:rsidR="00A658CF" w:rsidRDefault="00A658CF" w:rsidP="00A06A9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07 – 10 July </w:t>
            </w:r>
          </w:p>
        </w:tc>
        <w:tc>
          <w:tcPr>
            <w:tcW w:w="9497" w:type="dxa"/>
            <w:gridSpan w:val="6"/>
            <w:vAlign w:val="center"/>
          </w:tcPr>
          <w:p w:rsidR="00A658CF" w:rsidRDefault="00A658CF" w:rsidP="00A658C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REVIEW OF JUNE EXAMINATION</w:t>
            </w:r>
          </w:p>
        </w:tc>
      </w:tr>
      <w:tr w:rsidR="00ED0249" w:rsidTr="00BC59CC">
        <w:trPr>
          <w:trHeight w:val="227"/>
        </w:trPr>
        <w:tc>
          <w:tcPr>
            <w:tcW w:w="738" w:type="dxa"/>
            <w:vMerge/>
            <w:vAlign w:val="center"/>
          </w:tcPr>
          <w:p w:rsidR="00ED0249" w:rsidRDefault="00ED0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vMerge w:val="restart"/>
            <w:tcBorders>
              <w:bottom w:val="single" w:sz="4" w:space="0" w:color="000000"/>
            </w:tcBorders>
            <w:textDirection w:val="btLr"/>
            <w:vAlign w:val="center"/>
          </w:tcPr>
          <w:p w:rsidR="00ED0249" w:rsidRDefault="00ED0249" w:rsidP="007200E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Properties of 2-D Shapes</w:t>
            </w:r>
          </w:p>
          <w:p w:rsidR="00ED0249" w:rsidRDefault="00ED0249" w:rsidP="007200E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(3 hours)</w:t>
            </w:r>
          </w:p>
        </w:tc>
        <w:tc>
          <w:tcPr>
            <w:tcW w:w="5131" w:type="dxa"/>
            <w:tcBorders>
              <w:bottom w:val="single" w:sz="4" w:space="0" w:color="000000"/>
            </w:tcBorders>
          </w:tcPr>
          <w:p w:rsidR="00ED0249" w:rsidRDefault="00ED024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ED0249" w:rsidRDefault="00ED0249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Describe, sort and compare 2D shapes in terms of straight sides and curved sides</w:t>
            </w:r>
          </w:p>
        </w:tc>
        <w:tc>
          <w:tcPr>
            <w:tcW w:w="851" w:type="dxa"/>
            <w:vMerge w:val="restart"/>
            <w:vAlign w:val="center"/>
          </w:tcPr>
          <w:p w:rsidR="00ED0249" w:rsidRDefault="00ED024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184</w:t>
            </w:r>
          </w:p>
        </w:tc>
        <w:tc>
          <w:tcPr>
            <w:tcW w:w="708" w:type="dxa"/>
            <w:vMerge w:val="restart"/>
            <w:vAlign w:val="center"/>
          </w:tcPr>
          <w:p w:rsidR="00ED0249" w:rsidRDefault="00ED0249" w:rsidP="00E16C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3.3%</w:t>
            </w:r>
          </w:p>
        </w:tc>
        <w:tc>
          <w:tcPr>
            <w:tcW w:w="851" w:type="dxa"/>
            <w:vMerge w:val="restart"/>
            <w:vAlign w:val="center"/>
          </w:tcPr>
          <w:p w:rsidR="00ED0249" w:rsidRDefault="0077109D" w:rsidP="00E16C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53.9%</w:t>
            </w:r>
          </w:p>
        </w:tc>
        <w:tc>
          <w:tcPr>
            <w:tcW w:w="850" w:type="dxa"/>
            <w:vMerge w:val="restart"/>
            <w:vAlign w:val="center"/>
          </w:tcPr>
          <w:p w:rsidR="00ED0249" w:rsidRDefault="00ED0249" w:rsidP="00964BC2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D0249" w:rsidTr="00BC59CC">
        <w:trPr>
          <w:trHeight w:val="227"/>
        </w:trPr>
        <w:tc>
          <w:tcPr>
            <w:tcW w:w="738" w:type="dxa"/>
            <w:vMerge/>
            <w:vAlign w:val="center"/>
          </w:tcPr>
          <w:p w:rsidR="00ED0249" w:rsidRDefault="00ED0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bottom w:val="single" w:sz="4" w:space="0" w:color="000000"/>
            </w:tcBorders>
            <w:vAlign w:val="center"/>
          </w:tcPr>
          <w:p w:rsidR="00ED0249" w:rsidRDefault="00ED0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1" w:type="dxa"/>
          </w:tcPr>
          <w:p w:rsidR="00ED0249" w:rsidRDefault="00ED024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ED0249" w:rsidRDefault="00ED0249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Describe, sort and compare 2D shapes in terms of number sides</w:t>
            </w:r>
          </w:p>
        </w:tc>
        <w:tc>
          <w:tcPr>
            <w:tcW w:w="851" w:type="dxa"/>
            <w:vMerge/>
            <w:vAlign w:val="center"/>
          </w:tcPr>
          <w:p w:rsidR="00ED0249" w:rsidRDefault="00ED0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ED0249" w:rsidRDefault="00ED0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ED0249" w:rsidRDefault="00ED0249" w:rsidP="00964B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ED0249" w:rsidRDefault="00ED0249" w:rsidP="00964B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D0249" w:rsidTr="00BC59CC">
        <w:trPr>
          <w:trHeight w:val="227"/>
        </w:trPr>
        <w:tc>
          <w:tcPr>
            <w:tcW w:w="738" w:type="dxa"/>
            <w:vMerge/>
            <w:vAlign w:val="center"/>
          </w:tcPr>
          <w:p w:rsidR="00ED0249" w:rsidRDefault="00ED0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06" w:type="dxa"/>
            <w:vMerge/>
            <w:tcBorders>
              <w:bottom w:val="single" w:sz="4" w:space="0" w:color="000000"/>
            </w:tcBorders>
            <w:vAlign w:val="center"/>
          </w:tcPr>
          <w:p w:rsidR="00ED0249" w:rsidRDefault="00ED0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131" w:type="dxa"/>
          </w:tcPr>
          <w:p w:rsidR="00ED0249" w:rsidRDefault="00ED024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ED0249" w:rsidRDefault="00ED0249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Recognise, visualise and name 2-D shapes in environment and geometric settings</w:t>
            </w:r>
          </w:p>
        </w:tc>
        <w:tc>
          <w:tcPr>
            <w:tcW w:w="851" w:type="dxa"/>
            <w:vMerge/>
            <w:vAlign w:val="center"/>
          </w:tcPr>
          <w:p w:rsidR="00ED0249" w:rsidRDefault="00ED0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ED0249" w:rsidRDefault="00ED0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ED0249" w:rsidRDefault="00ED0249" w:rsidP="00964B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ED0249" w:rsidRDefault="00ED0249" w:rsidP="00964BC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D0249" w:rsidTr="00BC59CC">
        <w:trPr>
          <w:cantSplit/>
          <w:trHeight w:val="227"/>
        </w:trPr>
        <w:tc>
          <w:tcPr>
            <w:tcW w:w="738" w:type="dxa"/>
            <w:vMerge w:val="restart"/>
            <w:textDirection w:val="btLr"/>
            <w:vAlign w:val="center"/>
          </w:tcPr>
          <w:p w:rsidR="00ED0249" w:rsidRDefault="00ED0249" w:rsidP="00A06A9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13 – 17 July </w:t>
            </w:r>
          </w:p>
        </w:tc>
        <w:tc>
          <w:tcPr>
            <w:tcW w:w="1106" w:type="dxa"/>
            <w:vMerge w:val="restart"/>
            <w:textDirection w:val="btLr"/>
            <w:vAlign w:val="center"/>
          </w:tcPr>
          <w:p w:rsidR="00ED0249" w:rsidRPr="00ED0249" w:rsidRDefault="00ED0249" w:rsidP="007200E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ED0249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Properties of 2-D Shapes</w:t>
            </w:r>
          </w:p>
          <w:p w:rsidR="00ED0249" w:rsidRDefault="00ED0249" w:rsidP="007200E7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(3 hours)</w:t>
            </w:r>
          </w:p>
        </w:tc>
        <w:tc>
          <w:tcPr>
            <w:tcW w:w="5131" w:type="dxa"/>
          </w:tcPr>
          <w:p w:rsidR="00ED0249" w:rsidRDefault="00ED024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4</w:t>
            </w:r>
          </w:p>
          <w:p w:rsidR="00ED0249" w:rsidRDefault="00ED0249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Draw 2-D shapes on grid paper</w:t>
            </w:r>
          </w:p>
        </w:tc>
        <w:tc>
          <w:tcPr>
            <w:tcW w:w="851" w:type="dxa"/>
            <w:vMerge/>
            <w:vAlign w:val="center"/>
          </w:tcPr>
          <w:p w:rsidR="00ED0249" w:rsidRDefault="00ED024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ED0249" w:rsidRDefault="00ED02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ED0249" w:rsidRDefault="00ED02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ED0249" w:rsidRDefault="00ED02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ED0249" w:rsidTr="00BC59CC">
        <w:trPr>
          <w:cantSplit/>
          <w:trHeight w:val="227"/>
        </w:trPr>
        <w:tc>
          <w:tcPr>
            <w:tcW w:w="738" w:type="dxa"/>
            <w:vMerge/>
            <w:vAlign w:val="center"/>
          </w:tcPr>
          <w:p w:rsidR="00ED0249" w:rsidRDefault="00ED0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vMerge/>
            <w:vAlign w:val="center"/>
          </w:tcPr>
          <w:p w:rsidR="00ED0249" w:rsidRDefault="00ED0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1" w:type="dxa"/>
          </w:tcPr>
          <w:p w:rsidR="00ED0249" w:rsidRDefault="00ED024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5</w:t>
            </w:r>
          </w:p>
          <w:p w:rsidR="00ED0249" w:rsidRDefault="00ED0249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Distinguish, describe, sort and compare 2D shapes in terms of sides and angles </w:t>
            </w:r>
          </w:p>
        </w:tc>
        <w:tc>
          <w:tcPr>
            <w:tcW w:w="851" w:type="dxa"/>
            <w:vMerge/>
            <w:vAlign w:val="center"/>
          </w:tcPr>
          <w:p w:rsidR="00ED0249" w:rsidRDefault="00ED0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ED0249" w:rsidRDefault="00ED0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ED0249" w:rsidRDefault="00ED0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ED0249" w:rsidRDefault="00ED0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D0249" w:rsidTr="00BC59CC">
        <w:trPr>
          <w:cantSplit/>
          <w:trHeight w:val="227"/>
        </w:trPr>
        <w:tc>
          <w:tcPr>
            <w:tcW w:w="738" w:type="dxa"/>
            <w:vMerge/>
            <w:vAlign w:val="center"/>
          </w:tcPr>
          <w:p w:rsidR="00ED0249" w:rsidRDefault="00ED0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06" w:type="dxa"/>
            <w:vMerge/>
            <w:vAlign w:val="center"/>
          </w:tcPr>
          <w:p w:rsidR="00ED0249" w:rsidRDefault="00ED0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131" w:type="dxa"/>
          </w:tcPr>
          <w:p w:rsidR="00ED0249" w:rsidRDefault="00ED0249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6</w:t>
            </w:r>
          </w:p>
          <w:p w:rsidR="00ED0249" w:rsidRDefault="00ED0249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Similarities and differences between squares and rectangles</w:t>
            </w:r>
          </w:p>
        </w:tc>
        <w:tc>
          <w:tcPr>
            <w:tcW w:w="851" w:type="dxa"/>
            <w:vMerge/>
            <w:vAlign w:val="center"/>
          </w:tcPr>
          <w:p w:rsidR="00ED0249" w:rsidRDefault="00ED0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ED0249" w:rsidRDefault="00ED0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ED0249" w:rsidRDefault="00ED0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ED0249" w:rsidRDefault="00ED02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A7AD8" w:rsidTr="0077109D">
        <w:trPr>
          <w:trHeight w:val="227"/>
        </w:trPr>
        <w:tc>
          <w:tcPr>
            <w:tcW w:w="738" w:type="dxa"/>
            <w:vMerge/>
            <w:vAlign w:val="center"/>
          </w:tcPr>
          <w:p w:rsidR="002A7AD8" w:rsidRDefault="002A7A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06" w:type="dxa"/>
            <w:vMerge w:val="restart"/>
            <w:textDirection w:val="btLr"/>
            <w:vAlign w:val="center"/>
          </w:tcPr>
          <w:p w:rsidR="002A7AD8" w:rsidRDefault="002A7AD8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 xml:space="preserve">Transformation </w:t>
            </w:r>
          </w:p>
          <w:p w:rsidR="002A7AD8" w:rsidRDefault="002A7AD8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(3 hours)</w:t>
            </w:r>
          </w:p>
        </w:tc>
        <w:tc>
          <w:tcPr>
            <w:tcW w:w="5131" w:type="dxa"/>
          </w:tcPr>
          <w:p w:rsidR="002A7AD8" w:rsidRDefault="002A7AD8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2A7AD8" w:rsidRDefault="002A7AD8">
            <w:pPr>
              <w:ind w:left="3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Make composite 2-D shapes by rotation, translation and reflection</w:t>
            </w:r>
          </w:p>
        </w:tc>
        <w:tc>
          <w:tcPr>
            <w:tcW w:w="851" w:type="dxa"/>
            <w:vMerge w:val="restart"/>
            <w:vAlign w:val="center"/>
          </w:tcPr>
          <w:p w:rsidR="002A7AD8" w:rsidRDefault="002A7AD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185</w:t>
            </w:r>
          </w:p>
        </w:tc>
        <w:tc>
          <w:tcPr>
            <w:tcW w:w="708" w:type="dxa"/>
            <w:vMerge w:val="restart"/>
            <w:vAlign w:val="center"/>
          </w:tcPr>
          <w:p w:rsidR="002A7AD8" w:rsidRDefault="00ED0249" w:rsidP="00ED024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1.6%</w:t>
            </w:r>
          </w:p>
        </w:tc>
        <w:tc>
          <w:tcPr>
            <w:tcW w:w="851" w:type="dxa"/>
            <w:vMerge w:val="restart"/>
            <w:vAlign w:val="center"/>
          </w:tcPr>
          <w:p w:rsidR="002A7AD8" w:rsidRDefault="0077109D" w:rsidP="0077109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55.5%</w:t>
            </w:r>
          </w:p>
        </w:tc>
        <w:tc>
          <w:tcPr>
            <w:tcW w:w="850" w:type="dxa"/>
            <w:vMerge w:val="restart"/>
            <w:vAlign w:val="center"/>
          </w:tcPr>
          <w:p w:rsidR="002A7AD8" w:rsidRDefault="002A7AD8" w:rsidP="00EC64A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2A7AD8" w:rsidTr="00BC59CC">
        <w:trPr>
          <w:trHeight w:val="227"/>
        </w:trPr>
        <w:tc>
          <w:tcPr>
            <w:tcW w:w="738" w:type="dxa"/>
            <w:vMerge/>
            <w:vAlign w:val="center"/>
          </w:tcPr>
          <w:p w:rsidR="002A7AD8" w:rsidRDefault="002A7A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vMerge/>
            <w:vAlign w:val="center"/>
          </w:tcPr>
          <w:p w:rsidR="002A7AD8" w:rsidRDefault="002A7A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1" w:type="dxa"/>
          </w:tcPr>
          <w:p w:rsidR="002A7AD8" w:rsidRDefault="002A7AD8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2A7AD8" w:rsidRDefault="002A7AD8">
            <w:pPr>
              <w:ind w:left="3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Make composite 2-D shapes by tracing and moving 2D shapes by rotation</w:t>
            </w:r>
          </w:p>
        </w:tc>
        <w:tc>
          <w:tcPr>
            <w:tcW w:w="851" w:type="dxa"/>
            <w:vMerge/>
            <w:vAlign w:val="center"/>
          </w:tcPr>
          <w:p w:rsidR="002A7AD8" w:rsidRDefault="002A7A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2A7AD8" w:rsidRDefault="002A7A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2A7AD8" w:rsidRDefault="002A7A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A7AD8" w:rsidRDefault="002A7A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A7AD8" w:rsidTr="00BC59CC">
        <w:trPr>
          <w:trHeight w:val="227"/>
        </w:trPr>
        <w:tc>
          <w:tcPr>
            <w:tcW w:w="738" w:type="dxa"/>
            <w:vMerge/>
            <w:vAlign w:val="center"/>
          </w:tcPr>
          <w:p w:rsidR="002A7AD8" w:rsidRDefault="002A7A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06" w:type="dxa"/>
            <w:vMerge/>
            <w:vAlign w:val="center"/>
          </w:tcPr>
          <w:p w:rsidR="002A7AD8" w:rsidRDefault="002A7A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131" w:type="dxa"/>
          </w:tcPr>
          <w:p w:rsidR="002A7AD8" w:rsidRDefault="002A7AD8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2A7AD8" w:rsidRDefault="002A7AD8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Make composite 2-D shapes by tracing and moving 2D shapes by  translation and reflection</w:t>
            </w:r>
          </w:p>
        </w:tc>
        <w:tc>
          <w:tcPr>
            <w:tcW w:w="851" w:type="dxa"/>
            <w:vMerge/>
            <w:vAlign w:val="center"/>
          </w:tcPr>
          <w:p w:rsidR="002A7AD8" w:rsidRDefault="002A7A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2A7AD8" w:rsidRDefault="002A7A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2A7AD8" w:rsidRDefault="002A7A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A7AD8" w:rsidRDefault="002A7A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E3DCD" w:rsidTr="00BC59CC">
        <w:trPr>
          <w:trHeight w:val="227"/>
        </w:trPr>
        <w:tc>
          <w:tcPr>
            <w:tcW w:w="738" w:type="dxa"/>
            <w:vMerge w:val="restart"/>
            <w:textDirection w:val="btLr"/>
            <w:vAlign w:val="center"/>
          </w:tcPr>
          <w:p w:rsidR="006E3DCD" w:rsidRDefault="006E3DC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20 – 24 July</w:t>
            </w:r>
          </w:p>
        </w:tc>
        <w:tc>
          <w:tcPr>
            <w:tcW w:w="1106" w:type="dxa"/>
            <w:vMerge w:val="restart"/>
            <w:textDirection w:val="btLr"/>
            <w:vAlign w:val="center"/>
          </w:tcPr>
          <w:p w:rsidR="006E3DCD" w:rsidRDefault="006E3DC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Viewing Objects</w:t>
            </w:r>
          </w:p>
          <w:p w:rsidR="006E3DCD" w:rsidRDefault="006E3DC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(3 hours)</w:t>
            </w:r>
          </w:p>
        </w:tc>
        <w:tc>
          <w:tcPr>
            <w:tcW w:w="5131" w:type="dxa"/>
          </w:tcPr>
          <w:p w:rsidR="006E3DCD" w:rsidRDefault="006E3DC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6E3DCD" w:rsidRDefault="006E3DC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Position and views: link the position to views of single everyday objects</w:t>
            </w:r>
          </w:p>
        </w:tc>
        <w:tc>
          <w:tcPr>
            <w:tcW w:w="851" w:type="dxa"/>
            <w:vMerge w:val="restart"/>
            <w:vAlign w:val="center"/>
          </w:tcPr>
          <w:p w:rsidR="006E3DCD" w:rsidRDefault="006E3DC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184</w:t>
            </w:r>
          </w:p>
        </w:tc>
        <w:tc>
          <w:tcPr>
            <w:tcW w:w="708" w:type="dxa"/>
            <w:vMerge w:val="restart"/>
            <w:vAlign w:val="center"/>
          </w:tcPr>
          <w:p w:rsidR="006E3DCD" w:rsidRDefault="00ED0249" w:rsidP="00ED024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1.6%</w:t>
            </w:r>
          </w:p>
        </w:tc>
        <w:tc>
          <w:tcPr>
            <w:tcW w:w="851" w:type="dxa"/>
            <w:vMerge w:val="restart"/>
            <w:vAlign w:val="center"/>
          </w:tcPr>
          <w:p w:rsidR="006E3DCD" w:rsidRDefault="0077109D" w:rsidP="00AD4AF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57.1%</w:t>
            </w:r>
          </w:p>
        </w:tc>
        <w:tc>
          <w:tcPr>
            <w:tcW w:w="850" w:type="dxa"/>
            <w:vMerge w:val="restart"/>
            <w:vAlign w:val="center"/>
          </w:tcPr>
          <w:p w:rsidR="006E3DCD" w:rsidRDefault="006E3DCD" w:rsidP="006E3DC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6E3DCD" w:rsidTr="00BC59CC">
        <w:trPr>
          <w:trHeight w:val="227"/>
        </w:trPr>
        <w:tc>
          <w:tcPr>
            <w:tcW w:w="738" w:type="dxa"/>
            <w:vMerge/>
            <w:textDirection w:val="btLr"/>
            <w:vAlign w:val="center"/>
          </w:tcPr>
          <w:p w:rsidR="006E3DCD" w:rsidRDefault="006E3DCD" w:rsidP="007200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vMerge/>
            <w:textDirection w:val="btLr"/>
            <w:vAlign w:val="center"/>
          </w:tcPr>
          <w:p w:rsidR="006E3DCD" w:rsidRDefault="006E3DCD" w:rsidP="007200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1" w:type="dxa"/>
          </w:tcPr>
          <w:p w:rsidR="006E3DCD" w:rsidRDefault="006E3DC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Lesson 2 </w:t>
            </w:r>
          </w:p>
          <w:p w:rsidR="006E3DCD" w:rsidRDefault="006E3DC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Position and views: link the position of the viewer to views of single everyday objects</w:t>
            </w:r>
          </w:p>
        </w:tc>
        <w:tc>
          <w:tcPr>
            <w:tcW w:w="851" w:type="dxa"/>
            <w:vMerge/>
            <w:vAlign w:val="center"/>
          </w:tcPr>
          <w:p w:rsidR="006E3DCD" w:rsidRDefault="006E3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6E3DCD" w:rsidRDefault="006E3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6E3DCD" w:rsidRDefault="006E3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6E3DCD" w:rsidRDefault="006E3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E3DCD" w:rsidTr="00BC59CC">
        <w:trPr>
          <w:trHeight w:val="227"/>
        </w:trPr>
        <w:tc>
          <w:tcPr>
            <w:tcW w:w="738" w:type="dxa"/>
            <w:vMerge/>
            <w:textDirection w:val="btLr"/>
            <w:vAlign w:val="center"/>
          </w:tcPr>
          <w:p w:rsidR="006E3DCD" w:rsidRDefault="006E3DCD" w:rsidP="007200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06" w:type="dxa"/>
            <w:vMerge/>
            <w:textDirection w:val="btLr"/>
            <w:vAlign w:val="center"/>
          </w:tcPr>
          <w:p w:rsidR="006E3DCD" w:rsidRDefault="006E3DCD" w:rsidP="007200E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131" w:type="dxa"/>
          </w:tcPr>
          <w:p w:rsidR="006E3DCD" w:rsidRDefault="006E3DC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6E3DCD" w:rsidRDefault="006E3DC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Position and views: link the position of the viewer to views of single everyday objects</w:t>
            </w:r>
          </w:p>
        </w:tc>
        <w:tc>
          <w:tcPr>
            <w:tcW w:w="851" w:type="dxa"/>
            <w:vMerge/>
            <w:vAlign w:val="center"/>
          </w:tcPr>
          <w:p w:rsidR="006E3DCD" w:rsidRDefault="006E3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6E3DCD" w:rsidRDefault="006E3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6E3DCD" w:rsidRDefault="006E3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6E3DCD" w:rsidRDefault="006E3D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8D7659" w:rsidTr="00BC59CC">
        <w:trPr>
          <w:trHeight w:val="227"/>
        </w:trPr>
        <w:tc>
          <w:tcPr>
            <w:tcW w:w="738" w:type="dxa"/>
            <w:vMerge/>
            <w:textDirection w:val="btLr"/>
            <w:vAlign w:val="center"/>
          </w:tcPr>
          <w:p w:rsidR="008D7659" w:rsidRDefault="008D7659" w:rsidP="007828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06" w:type="dxa"/>
            <w:vMerge w:val="restart"/>
            <w:textDirection w:val="btLr"/>
            <w:vAlign w:val="center"/>
          </w:tcPr>
          <w:p w:rsidR="008D7659" w:rsidRPr="00ED0249" w:rsidRDefault="008D7659" w:rsidP="007828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ED024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Collect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, Organise and Represent</w:t>
            </w:r>
            <w:r w:rsidRPr="00ED024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Data</w:t>
            </w:r>
          </w:p>
          <w:p w:rsidR="008D7659" w:rsidRDefault="008D7659" w:rsidP="007828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(3</w:t>
            </w:r>
            <w:r w:rsidRPr="00ED024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hour)</w:t>
            </w:r>
          </w:p>
        </w:tc>
        <w:tc>
          <w:tcPr>
            <w:tcW w:w="5131" w:type="dxa"/>
          </w:tcPr>
          <w:p w:rsidR="008D7659" w:rsidRDefault="008D7659" w:rsidP="00782817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8D7659" w:rsidRDefault="008D7659" w:rsidP="00782817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Critically read and interpret data represented in words and pictographs</w:t>
            </w:r>
          </w:p>
        </w:tc>
        <w:tc>
          <w:tcPr>
            <w:tcW w:w="851" w:type="dxa"/>
            <w:vMerge w:val="restart"/>
            <w:vAlign w:val="center"/>
          </w:tcPr>
          <w:p w:rsidR="008D7659" w:rsidRDefault="008D7659" w:rsidP="0078281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187 - 188</w:t>
            </w:r>
          </w:p>
        </w:tc>
        <w:tc>
          <w:tcPr>
            <w:tcW w:w="708" w:type="dxa"/>
            <w:vMerge w:val="restart"/>
            <w:vAlign w:val="center"/>
          </w:tcPr>
          <w:p w:rsidR="008D7659" w:rsidRDefault="008D7659" w:rsidP="008D765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4.9%</w:t>
            </w:r>
          </w:p>
        </w:tc>
        <w:tc>
          <w:tcPr>
            <w:tcW w:w="851" w:type="dxa"/>
            <w:vMerge w:val="restart"/>
            <w:vAlign w:val="center"/>
          </w:tcPr>
          <w:p w:rsidR="008D7659" w:rsidRDefault="0077109D" w:rsidP="0078281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62.0%</w:t>
            </w:r>
          </w:p>
        </w:tc>
        <w:tc>
          <w:tcPr>
            <w:tcW w:w="850" w:type="dxa"/>
            <w:vMerge w:val="restart"/>
            <w:vAlign w:val="center"/>
          </w:tcPr>
          <w:p w:rsidR="008D7659" w:rsidRDefault="008D7659" w:rsidP="0078281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D7659" w:rsidTr="00BC59CC">
        <w:trPr>
          <w:trHeight w:val="227"/>
        </w:trPr>
        <w:tc>
          <w:tcPr>
            <w:tcW w:w="738" w:type="dxa"/>
            <w:vMerge/>
            <w:textDirection w:val="btLr"/>
            <w:vAlign w:val="center"/>
          </w:tcPr>
          <w:p w:rsidR="008D7659" w:rsidRDefault="008D7659" w:rsidP="007828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vMerge/>
            <w:textDirection w:val="btLr"/>
            <w:vAlign w:val="center"/>
          </w:tcPr>
          <w:p w:rsidR="008D7659" w:rsidRDefault="008D7659" w:rsidP="007828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1" w:type="dxa"/>
          </w:tcPr>
          <w:p w:rsidR="008D7659" w:rsidRDefault="008D7659" w:rsidP="00782817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8D7659" w:rsidRDefault="008D7659" w:rsidP="00782817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Order data from smallest group to largest group</w:t>
            </w:r>
          </w:p>
        </w:tc>
        <w:tc>
          <w:tcPr>
            <w:tcW w:w="851" w:type="dxa"/>
            <w:vMerge/>
            <w:vAlign w:val="center"/>
          </w:tcPr>
          <w:p w:rsidR="008D7659" w:rsidRDefault="008D7659" w:rsidP="007828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8D7659" w:rsidRDefault="008D7659" w:rsidP="007828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8D7659" w:rsidRDefault="008D7659" w:rsidP="007828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8D7659" w:rsidRDefault="008D7659" w:rsidP="007828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D7659" w:rsidTr="00BC59CC">
        <w:trPr>
          <w:trHeight w:val="227"/>
        </w:trPr>
        <w:tc>
          <w:tcPr>
            <w:tcW w:w="738" w:type="dxa"/>
            <w:vMerge/>
            <w:textDirection w:val="btLr"/>
            <w:vAlign w:val="center"/>
          </w:tcPr>
          <w:p w:rsidR="008D7659" w:rsidRDefault="008D7659" w:rsidP="007828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06" w:type="dxa"/>
            <w:vMerge/>
            <w:vAlign w:val="center"/>
          </w:tcPr>
          <w:p w:rsidR="008D7659" w:rsidRDefault="008D7659" w:rsidP="007828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131" w:type="dxa"/>
          </w:tcPr>
          <w:p w:rsidR="008D7659" w:rsidRDefault="008D7659" w:rsidP="00782817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8D7659" w:rsidRDefault="008D7659" w:rsidP="007828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Draw pictographs with many to one representation to display and interpret data</w:t>
            </w:r>
          </w:p>
        </w:tc>
        <w:tc>
          <w:tcPr>
            <w:tcW w:w="851" w:type="dxa"/>
            <w:vMerge/>
            <w:vAlign w:val="center"/>
          </w:tcPr>
          <w:p w:rsidR="008D7659" w:rsidRDefault="008D7659" w:rsidP="007828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8D7659" w:rsidRDefault="008D7659" w:rsidP="007828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8D7659" w:rsidRDefault="008D7659" w:rsidP="007828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8D7659" w:rsidRDefault="008D7659" w:rsidP="007828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D7659" w:rsidTr="00BC59CC">
        <w:trPr>
          <w:trHeight w:val="227"/>
        </w:trPr>
        <w:tc>
          <w:tcPr>
            <w:tcW w:w="738" w:type="dxa"/>
            <w:vMerge w:val="restart"/>
            <w:textDirection w:val="btLr"/>
            <w:vAlign w:val="center"/>
          </w:tcPr>
          <w:p w:rsidR="008D7659" w:rsidRDefault="008D7659" w:rsidP="000018AE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27 – 31 July </w:t>
            </w:r>
          </w:p>
        </w:tc>
        <w:tc>
          <w:tcPr>
            <w:tcW w:w="1106" w:type="dxa"/>
            <w:vMerge w:val="restart"/>
            <w:textDirection w:val="btLr"/>
            <w:vAlign w:val="center"/>
          </w:tcPr>
          <w:p w:rsidR="008D7659" w:rsidRDefault="008D7659" w:rsidP="000018AE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Represent Data</w:t>
            </w:r>
          </w:p>
          <w:p w:rsidR="008D7659" w:rsidRDefault="008D7659" w:rsidP="000018AE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(3 hours)</w:t>
            </w:r>
          </w:p>
        </w:tc>
        <w:tc>
          <w:tcPr>
            <w:tcW w:w="5131" w:type="dxa"/>
          </w:tcPr>
          <w:p w:rsidR="008D7659" w:rsidRDefault="008D7659" w:rsidP="000018AE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4</w:t>
            </w:r>
          </w:p>
          <w:p w:rsidR="008D7659" w:rsidRDefault="008D7659" w:rsidP="000018AE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Draw graphs to display and interpret data including bar graphs.</w:t>
            </w:r>
          </w:p>
        </w:tc>
        <w:tc>
          <w:tcPr>
            <w:tcW w:w="851" w:type="dxa"/>
            <w:vMerge/>
            <w:vAlign w:val="center"/>
          </w:tcPr>
          <w:p w:rsidR="008D7659" w:rsidRDefault="008D7659" w:rsidP="000018A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vMerge/>
          </w:tcPr>
          <w:p w:rsidR="008D7659" w:rsidRDefault="008D7659" w:rsidP="000018A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8D7659" w:rsidRDefault="008D7659" w:rsidP="000018AE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8D7659" w:rsidRDefault="008D7659" w:rsidP="000018A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D7659" w:rsidTr="00BC59CC">
        <w:trPr>
          <w:trHeight w:val="227"/>
        </w:trPr>
        <w:tc>
          <w:tcPr>
            <w:tcW w:w="738" w:type="dxa"/>
            <w:vMerge/>
            <w:textDirection w:val="btLr"/>
            <w:vAlign w:val="center"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vMerge/>
            <w:textDirection w:val="btLr"/>
            <w:vAlign w:val="center"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1" w:type="dxa"/>
          </w:tcPr>
          <w:p w:rsidR="008D7659" w:rsidRDefault="008D7659" w:rsidP="000018AE">
            <w:pPr>
              <w:ind w:left="3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5</w:t>
            </w:r>
          </w:p>
          <w:p w:rsidR="008D7659" w:rsidRDefault="008D7659" w:rsidP="000018A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Critically read and interpret data represented in words and pictographs</w:t>
            </w:r>
          </w:p>
        </w:tc>
        <w:tc>
          <w:tcPr>
            <w:tcW w:w="851" w:type="dxa"/>
            <w:vMerge/>
            <w:vAlign w:val="center"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D7659" w:rsidTr="00BC59CC">
        <w:trPr>
          <w:trHeight w:val="227"/>
        </w:trPr>
        <w:tc>
          <w:tcPr>
            <w:tcW w:w="738" w:type="dxa"/>
            <w:vMerge/>
            <w:textDirection w:val="btLr"/>
            <w:vAlign w:val="center"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06" w:type="dxa"/>
            <w:vMerge/>
            <w:textDirection w:val="btLr"/>
            <w:vAlign w:val="center"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131" w:type="dxa"/>
          </w:tcPr>
          <w:p w:rsidR="008D7659" w:rsidRDefault="008D7659" w:rsidP="000018AE">
            <w:pPr>
              <w:ind w:left="3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6</w:t>
            </w:r>
          </w:p>
          <w:p w:rsidR="008D7659" w:rsidRDefault="008D7659" w:rsidP="000018AE">
            <w:pPr>
              <w:tabs>
                <w:tab w:val="left" w:pos="1168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Critically read and interpret data represented in bar graphs, and pie charts</w:t>
            </w:r>
          </w:p>
        </w:tc>
        <w:tc>
          <w:tcPr>
            <w:tcW w:w="851" w:type="dxa"/>
            <w:vMerge/>
            <w:vAlign w:val="center"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D7659" w:rsidTr="00BC59CC">
        <w:trPr>
          <w:trHeight w:val="227"/>
        </w:trPr>
        <w:tc>
          <w:tcPr>
            <w:tcW w:w="738" w:type="dxa"/>
            <w:vMerge/>
            <w:textDirection w:val="btLr"/>
            <w:vAlign w:val="center"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vMerge w:val="restart"/>
            <w:textDirection w:val="btLr"/>
            <w:vAlign w:val="center"/>
          </w:tcPr>
          <w:p w:rsidR="008D7659" w:rsidRDefault="008D7659" w:rsidP="000018AE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Analysing, Interpreting and Reporting Data</w:t>
            </w:r>
          </w:p>
          <w:p w:rsidR="008D7659" w:rsidRDefault="008D7659" w:rsidP="000018AE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(3 hours)</w:t>
            </w:r>
          </w:p>
        </w:tc>
        <w:tc>
          <w:tcPr>
            <w:tcW w:w="5131" w:type="dxa"/>
          </w:tcPr>
          <w:p w:rsidR="008D7659" w:rsidRDefault="008D7659" w:rsidP="000018AE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7</w:t>
            </w:r>
          </w:p>
          <w:p w:rsidR="008D7659" w:rsidRDefault="008D7659" w:rsidP="000018A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Analyse data by answering questions related to data categories</w:t>
            </w:r>
          </w:p>
        </w:tc>
        <w:tc>
          <w:tcPr>
            <w:tcW w:w="851" w:type="dxa"/>
            <w:vMerge/>
            <w:vAlign w:val="center"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8D7659" w:rsidTr="00BC59CC">
        <w:trPr>
          <w:trHeight w:val="227"/>
        </w:trPr>
        <w:tc>
          <w:tcPr>
            <w:tcW w:w="738" w:type="dxa"/>
            <w:vMerge/>
            <w:vAlign w:val="center"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06" w:type="dxa"/>
            <w:vMerge/>
            <w:vAlign w:val="center"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131" w:type="dxa"/>
          </w:tcPr>
          <w:p w:rsidR="008D7659" w:rsidRDefault="008D7659" w:rsidP="000018AE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8</w:t>
            </w:r>
          </w:p>
          <w:p w:rsidR="008D7659" w:rsidRDefault="008D7659" w:rsidP="000018A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Analyse data by answering questions related to data sources and contexts</w:t>
            </w:r>
          </w:p>
        </w:tc>
        <w:tc>
          <w:tcPr>
            <w:tcW w:w="851" w:type="dxa"/>
            <w:vMerge/>
            <w:vAlign w:val="center"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D7659" w:rsidTr="00BC59CC">
        <w:trPr>
          <w:trHeight w:val="227"/>
        </w:trPr>
        <w:tc>
          <w:tcPr>
            <w:tcW w:w="738" w:type="dxa"/>
            <w:vMerge/>
            <w:vAlign w:val="center"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vMerge/>
            <w:vAlign w:val="center"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1" w:type="dxa"/>
          </w:tcPr>
          <w:p w:rsidR="008D7659" w:rsidRDefault="008D7659" w:rsidP="000018AE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Lesson 9 </w:t>
            </w:r>
          </w:p>
          <w:p w:rsidR="008D7659" w:rsidRDefault="008D7659" w:rsidP="000018A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Summarise data verbally and in short written paragraphs that include drawing conclusions </w:t>
            </w:r>
          </w:p>
        </w:tc>
        <w:tc>
          <w:tcPr>
            <w:tcW w:w="851" w:type="dxa"/>
            <w:vMerge/>
            <w:vAlign w:val="center"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8D7659" w:rsidRDefault="008D7659" w:rsidP="000018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3306" w:rsidTr="00BC59CC">
        <w:trPr>
          <w:cantSplit/>
          <w:trHeight w:val="227"/>
        </w:trPr>
        <w:tc>
          <w:tcPr>
            <w:tcW w:w="738" w:type="dxa"/>
            <w:vMerge w:val="restart"/>
            <w:textDirection w:val="btLr"/>
            <w:vAlign w:val="center"/>
          </w:tcPr>
          <w:p w:rsidR="00883306" w:rsidRDefault="00883306" w:rsidP="000018AE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03 – 07 Aug</w:t>
            </w:r>
          </w:p>
        </w:tc>
        <w:tc>
          <w:tcPr>
            <w:tcW w:w="9497" w:type="dxa"/>
            <w:gridSpan w:val="6"/>
            <w:vAlign w:val="center"/>
          </w:tcPr>
          <w:p w:rsidR="00883306" w:rsidRPr="0054799E" w:rsidRDefault="00883306" w:rsidP="00883306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54799E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SCHOOL BASED ASSESSMENT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TASK 5</w:t>
            </w:r>
            <w:r w:rsidRPr="0054799E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: PROJECT</w:t>
            </w:r>
          </w:p>
          <w:p w:rsidR="00883306" w:rsidRPr="00BE3464" w:rsidRDefault="00BE3464" w:rsidP="008833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BE3464"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[</w:t>
            </w:r>
            <w:r w:rsidR="00883306" w:rsidRPr="00BE3464"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Data Handling</w:t>
            </w:r>
            <w:r w:rsidRPr="00BE3464"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]</w:t>
            </w:r>
          </w:p>
        </w:tc>
      </w:tr>
      <w:tr w:rsidR="00883306" w:rsidTr="0077109D">
        <w:trPr>
          <w:trHeight w:val="227"/>
        </w:trPr>
        <w:tc>
          <w:tcPr>
            <w:tcW w:w="738" w:type="dxa"/>
            <w:vMerge/>
            <w:vAlign w:val="center"/>
          </w:tcPr>
          <w:p w:rsidR="00883306" w:rsidRDefault="00883306" w:rsidP="008833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vMerge w:val="restart"/>
            <w:textDirection w:val="btLr"/>
            <w:vAlign w:val="center"/>
          </w:tcPr>
          <w:p w:rsidR="00883306" w:rsidRDefault="00883306" w:rsidP="00883306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Numeric Patterns</w:t>
            </w:r>
          </w:p>
          <w:p w:rsidR="00883306" w:rsidRDefault="00883306" w:rsidP="008833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(4 hours)</w:t>
            </w:r>
          </w:p>
        </w:tc>
        <w:tc>
          <w:tcPr>
            <w:tcW w:w="5131" w:type="dxa"/>
          </w:tcPr>
          <w:p w:rsidR="00883306" w:rsidRDefault="00883306" w:rsidP="00883306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Lesson 1          </w:t>
            </w:r>
          </w:p>
          <w:p w:rsidR="00883306" w:rsidRDefault="00883306" w:rsidP="008833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Investigate and extend numeric patterns looking for relationships or rules</w:t>
            </w:r>
          </w:p>
        </w:tc>
        <w:tc>
          <w:tcPr>
            <w:tcW w:w="851" w:type="dxa"/>
            <w:vMerge w:val="restart"/>
            <w:vAlign w:val="center"/>
          </w:tcPr>
          <w:p w:rsidR="00883306" w:rsidRDefault="008D7659" w:rsidP="008D76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189 - 191</w:t>
            </w:r>
          </w:p>
        </w:tc>
        <w:tc>
          <w:tcPr>
            <w:tcW w:w="708" w:type="dxa"/>
            <w:vMerge w:val="restart"/>
            <w:vAlign w:val="center"/>
          </w:tcPr>
          <w:p w:rsidR="00883306" w:rsidRDefault="008D7659" w:rsidP="008D765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2.2%</w:t>
            </w:r>
          </w:p>
        </w:tc>
        <w:tc>
          <w:tcPr>
            <w:tcW w:w="851" w:type="dxa"/>
            <w:vMerge w:val="restart"/>
            <w:vAlign w:val="center"/>
          </w:tcPr>
          <w:p w:rsidR="00883306" w:rsidRDefault="00BA4453" w:rsidP="00771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64.2%</w:t>
            </w:r>
          </w:p>
        </w:tc>
        <w:tc>
          <w:tcPr>
            <w:tcW w:w="850" w:type="dxa"/>
            <w:vMerge w:val="restart"/>
          </w:tcPr>
          <w:p w:rsidR="00883306" w:rsidRDefault="00883306" w:rsidP="008833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3306" w:rsidTr="00BC59CC">
        <w:trPr>
          <w:trHeight w:val="227"/>
        </w:trPr>
        <w:tc>
          <w:tcPr>
            <w:tcW w:w="738" w:type="dxa"/>
            <w:vMerge/>
            <w:vAlign w:val="center"/>
          </w:tcPr>
          <w:p w:rsidR="00883306" w:rsidRDefault="00883306" w:rsidP="008833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vMerge/>
            <w:vAlign w:val="center"/>
          </w:tcPr>
          <w:p w:rsidR="00883306" w:rsidRDefault="00883306" w:rsidP="008833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1" w:type="dxa"/>
          </w:tcPr>
          <w:p w:rsidR="00883306" w:rsidRDefault="00883306" w:rsidP="00883306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883306" w:rsidRDefault="00883306" w:rsidP="0088330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Determine input values, output values and rules using flow diagrams</w:t>
            </w:r>
          </w:p>
        </w:tc>
        <w:tc>
          <w:tcPr>
            <w:tcW w:w="851" w:type="dxa"/>
            <w:vMerge/>
            <w:vAlign w:val="center"/>
          </w:tcPr>
          <w:p w:rsidR="00883306" w:rsidRDefault="00883306" w:rsidP="008833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883306" w:rsidRDefault="00883306" w:rsidP="008833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883306" w:rsidRDefault="00883306" w:rsidP="008833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883306" w:rsidRDefault="00883306" w:rsidP="008833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3306" w:rsidTr="00BC59CC">
        <w:trPr>
          <w:trHeight w:val="227"/>
        </w:trPr>
        <w:tc>
          <w:tcPr>
            <w:tcW w:w="738" w:type="dxa"/>
            <w:vMerge/>
            <w:vAlign w:val="center"/>
          </w:tcPr>
          <w:p w:rsidR="00883306" w:rsidRDefault="00883306" w:rsidP="008833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vMerge/>
            <w:vAlign w:val="center"/>
          </w:tcPr>
          <w:p w:rsidR="00883306" w:rsidRDefault="00883306" w:rsidP="008833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1" w:type="dxa"/>
          </w:tcPr>
          <w:p w:rsidR="00883306" w:rsidRDefault="00883306" w:rsidP="00883306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883306" w:rsidRDefault="00883306" w:rsidP="00883306">
            <w:pPr>
              <w:ind w:left="34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Determine equivalence of different descriptions of the same relationship or rule</w:t>
            </w:r>
          </w:p>
        </w:tc>
        <w:tc>
          <w:tcPr>
            <w:tcW w:w="851" w:type="dxa"/>
            <w:vMerge/>
            <w:vAlign w:val="center"/>
          </w:tcPr>
          <w:p w:rsidR="00883306" w:rsidRDefault="00883306" w:rsidP="008833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883306" w:rsidRDefault="00883306" w:rsidP="008833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883306" w:rsidRDefault="00883306" w:rsidP="008833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883306" w:rsidRDefault="00883306" w:rsidP="008833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83306" w:rsidTr="00BC59CC">
        <w:trPr>
          <w:trHeight w:val="227"/>
        </w:trPr>
        <w:tc>
          <w:tcPr>
            <w:tcW w:w="738" w:type="dxa"/>
            <w:vMerge/>
            <w:vAlign w:val="center"/>
          </w:tcPr>
          <w:p w:rsidR="00883306" w:rsidRDefault="00883306" w:rsidP="008833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vMerge/>
            <w:vAlign w:val="center"/>
          </w:tcPr>
          <w:p w:rsidR="00883306" w:rsidRDefault="00883306" w:rsidP="008833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1" w:type="dxa"/>
          </w:tcPr>
          <w:p w:rsidR="00883306" w:rsidRDefault="00883306" w:rsidP="00883306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4</w:t>
            </w:r>
          </w:p>
          <w:p w:rsidR="00883306" w:rsidRDefault="00883306" w:rsidP="00883306">
            <w:pPr>
              <w:ind w:left="34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Investigate and extend numeric patterns; input and output values</w:t>
            </w:r>
          </w:p>
        </w:tc>
        <w:tc>
          <w:tcPr>
            <w:tcW w:w="851" w:type="dxa"/>
            <w:vMerge/>
            <w:vAlign w:val="center"/>
          </w:tcPr>
          <w:p w:rsidR="00883306" w:rsidRDefault="00883306" w:rsidP="008833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883306" w:rsidRDefault="00883306" w:rsidP="008833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883306" w:rsidRDefault="00883306" w:rsidP="008833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883306" w:rsidRDefault="00883306" w:rsidP="008833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C59CC" w:rsidTr="00BC59CC">
        <w:trPr>
          <w:cantSplit/>
          <w:trHeight w:val="227"/>
        </w:trPr>
        <w:tc>
          <w:tcPr>
            <w:tcW w:w="738" w:type="dxa"/>
            <w:vMerge w:val="restart"/>
            <w:textDirection w:val="btLr"/>
            <w:vAlign w:val="center"/>
          </w:tcPr>
          <w:p w:rsidR="00BC59CC" w:rsidRPr="00883306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83306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11 – 14 Aug</w:t>
            </w:r>
          </w:p>
        </w:tc>
        <w:tc>
          <w:tcPr>
            <w:tcW w:w="1106" w:type="dxa"/>
            <w:vMerge w:val="restart"/>
            <w:textDirection w:val="btLr"/>
            <w:vAlign w:val="center"/>
          </w:tcPr>
          <w:p w:rsidR="00BC59CC" w:rsidRPr="008D7659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D765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Mass</w:t>
            </w:r>
          </w:p>
          <w:p w:rsidR="00BC59CC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(4</w:t>
            </w:r>
            <w:r w:rsidRPr="008D765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hours)</w:t>
            </w:r>
          </w:p>
        </w:tc>
        <w:tc>
          <w:tcPr>
            <w:tcW w:w="5131" w:type="dxa"/>
          </w:tcPr>
          <w:p w:rsidR="00BC59CC" w:rsidRDefault="00BC59CC" w:rsidP="00BC59C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Lesson 1                         </w:t>
            </w:r>
          </w:p>
          <w:p w:rsidR="00BC59CC" w:rsidRDefault="00BC59CC" w:rsidP="00BC59C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Practical measuring of 3-D objects </w:t>
            </w:r>
          </w:p>
        </w:tc>
        <w:tc>
          <w:tcPr>
            <w:tcW w:w="851" w:type="dxa"/>
            <w:vMerge w:val="restart"/>
            <w:vAlign w:val="center"/>
          </w:tcPr>
          <w:p w:rsidR="00BC59CC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178 - 180</w:t>
            </w:r>
          </w:p>
        </w:tc>
        <w:tc>
          <w:tcPr>
            <w:tcW w:w="708" w:type="dxa"/>
            <w:vMerge w:val="restart"/>
            <w:vAlign w:val="center"/>
          </w:tcPr>
          <w:p w:rsidR="00BC59CC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2.7%</w:t>
            </w:r>
          </w:p>
        </w:tc>
        <w:tc>
          <w:tcPr>
            <w:tcW w:w="851" w:type="dxa"/>
            <w:vMerge w:val="restart"/>
            <w:vAlign w:val="center"/>
          </w:tcPr>
          <w:p w:rsidR="00BC59CC" w:rsidRDefault="00BA4453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66.9%</w:t>
            </w:r>
          </w:p>
        </w:tc>
        <w:tc>
          <w:tcPr>
            <w:tcW w:w="850" w:type="dxa"/>
            <w:vMerge w:val="restart"/>
          </w:tcPr>
          <w:p w:rsidR="00BC59CC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C59CC" w:rsidTr="00BC59CC">
        <w:trPr>
          <w:cantSplit/>
          <w:trHeight w:val="227"/>
        </w:trPr>
        <w:tc>
          <w:tcPr>
            <w:tcW w:w="738" w:type="dxa"/>
            <w:vMerge/>
            <w:vAlign w:val="center"/>
          </w:tcPr>
          <w:p w:rsidR="00BC59CC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vMerge/>
            <w:vAlign w:val="center"/>
          </w:tcPr>
          <w:p w:rsidR="00BC59CC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1" w:type="dxa"/>
          </w:tcPr>
          <w:p w:rsidR="00BC59CC" w:rsidRDefault="00BC59CC" w:rsidP="00BC59C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Lesson 2 &amp; 3                      </w:t>
            </w:r>
          </w:p>
          <w:p w:rsidR="00BC59CC" w:rsidRDefault="00BC59CC" w:rsidP="00BC59C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Use measuring instruments </w:t>
            </w:r>
          </w:p>
        </w:tc>
        <w:tc>
          <w:tcPr>
            <w:tcW w:w="851" w:type="dxa"/>
            <w:vMerge/>
            <w:vAlign w:val="center"/>
          </w:tcPr>
          <w:p w:rsidR="00BC59CC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BC59CC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BC59CC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BC59CC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C59CC" w:rsidTr="00BC59CC">
        <w:trPr>
          <w:cantSplit/>
          <w:trHeight w:val="227"/>
        </w:trPr>
        <w:tc>
          <w:tcPr>
            <w:tcW w:w="738" w:type="dxa"/>
            <w:vMerge/>
            <w:vAlign w:val="center"/>
          </w:tcPr>
          <w:p w:rsidR="00BC59CC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vMerge/>
            <w:vAlign w:val="center"/>
          </w:tcPr>
          <w:p w:rsidR="00BC59CC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1" w:type="dxa"/>
          </w:tcPr>
          <w:p w:rsidR="00BC59CC" w:rsidRDefault="00BC59CC" w:rsidP="00BC59C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Lesson 4                   </w:t>
            </w:r>
          </w:p>
          <w:p w:rsidR="00BC59CC" w:rsidRDefault="00BC59CC" w:rsidP="00BC59C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Converting between grams and kilograms, limited to whole numbers and fractions</w:t>
            </w:r>
          </w:p>
        </w:tc>
        <w:tc>
          <w:tcPr>
            <w:tcW w:w="851" w:type="dxa"/>
            <w:vMerge/>
            <w:vAlign w:val="center"/>
          </w:tcPr>
          <w:p w:rsidR="00BC59CC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BC59CC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BC59CC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BC59CC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BC59CC" w:rsidTr="00BC59CC">
        <w:trPr>
          <w:cantSplit/>
          <w:trHeight w:val="227"/>
        </w:trPr>
        <w:tc>
          <w:tcPr>
            <w:tcW w:w="738" w:type="dxa"/>
            <w:vMerge/>
            <w:vAlign w:val="center"/>
          </w:tcPr>
          <w:p w:rsidR="00BC59CC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6" w:type="dxa"/>
            <w:vMerge/>
            <w:vAlign w:val="center"/>
          </w:tcPr>
          <w:p w:rsidR="00BC59CC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1" w:type="dxa"/>
          </w:tcPr>
          <w:p w:rsidR="00BC59CC" w:rsidRDefault="00BC59CC" w:rsidP="00BC59C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Lesson 5                         </w:t>
            </w:r>
          </w:p>
          <w:p w:rsidR="00BC59CC" w:rsidRDefault="00BC59CC" w:rsidP="00BC59C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Solve problems in contexts related to mass</w:t>
            </w:r>
          </w:p>
        </w:tc>
        <w:tc>
          <w:tcPr>
            <w:tcW w:w="851" w:type="dxa"/>
            <w:vMerge/>
            <w:vAlign w:val="center"/>
          </w:tcPr>
          <w:p w:rsidR="00BC59CC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BC59CC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BC59CC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BC59CC" w:rsidRDefault="00BC59CC" w:rsidP="00BC59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:rsidR="00A012EA" w:rsidRDefault="00A012EA" w:rsidP="0077109D"/>
    <w:tbl>
      <w:tblPr>
        <w:tblStyle w:val="a4"/>
        <w:tblW w:w="1023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39"/>
        <w:gridCol w:w="1175"/>
        <w:gridCol w:w="4961"/>
        <w:gridCol w:w="851"/>
        <w:gridCol w:w="708"/>
        <w:gridCol w:w="851"/>
        <w:gridCol w:w="851"/>
      </w:tblGrid>
      <w:tr w:rsidR="009E0140" w:rsidTr="0077109D">
        <w:trPr>
          <w:cantSplit/>
          <w:trHeight w:val="1499"/>
        </w:trPr>
        <w:tc>
          <w:tcPr>
            <w:tcW w:w="839" w:type="dxa"/>
            <w:shd w:val="clear" w:color="auto" w:fill="F2F2F2"/>
            <w:vAlign w:val="center"/>
          </w:tcPr>
          <w:p w:rsidR="009E0140" w:rsidRDefault="009E014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WEEK</w:t>
            </w:r>
          </w:p>
        </w:tc>
        <w:tc>
          <w:tcPr>
            <w:tcW w:w="1175" w:type="dxa"/>
            <w:shd w:val="clear" w:color="auto" w:fill="F2F2F2"/>
            <w:vAlign w:val="center"/>
          </w:tcPr>
          <w:p w:rsidR="009E0140" w:rsidRDefault="009E014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TOPIC</w:t>
            </w:r>
          </w:p>
        </w:tc>
        <w:tc>
          <w:tcPr>
            <w:tcW w:w="4961" w:type="dxa"/>
            <w:shd w:val="clear" w:color="auto" w:fill="F2F2F2"/>
            <w:vAlign w:val="center"/>
          </w:tcPr>
          <w:p w:rsidR="009E0140" w:rsidRDefault="009E014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851" w:type="dxa"/>
            <w:shd w:val="clear" w:color="auto" w:fill="F2F2F2"/>
            <w:textDirection w:val="btLr"/>
            <w:vAlign w:val="center"/>
          </w:tcPr>
          <w:p w:rsidR="009E0140" w:rsidRDefault="00BD1BF7" w:rsidP="0077109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CAPS</w:t>
            </w:r>
          </w:p>
        </w:tc>
        <w:tc>
          <w:tcPr>
            <w:tcW w:w="708" w:type="dxa"/>
            <w:shd w:val="clear" w:color="auto" w:fill="F2F2F2"/>
            <w:textDirection w:val="btLr"/>
            <w:vAlign w:val="center"/>
          </w:tcPr>
          <w:p w:rsidR="009E0140" w:rsidRDefault="0077109D" w:rsidP="0077109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WEIGHTING</w:t>
            </w:r>
          </w:p>
        </w:tc>
        <w:tc>
          <w:tcPr>
            <w:tcW w:w="851" w:type="dxa"/>
            <w:shd w:val="clear" w:color="auto" w:fill="F2F2F2"/>
            <w:textDirection w:val="btLr"/>
            <w:vAlign w:val="center"/>
          </w:tcPr>
          <w:p w:rsidR="009E0140" w:rsidRDefault="0077109D" w:rsidP="0077109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CURRICULUM COVERAGE</w:t>
            </w:r>
          </w:p>
        </w:tc>
        <w:tc>
          <w:tcPr>
            <w:tcW w:w="851" w:type="dxa"/>
            <w:shd w:val="clear" w:color="auto" w:fill="F2F2F2"/>
            <w:textDirection w:val="btLr"/>
            <w:vAlign w:val="center"/>
          </w:tcPr>
          <w:p w:rsidR="009E0140" w:rsidRDefault="0077109D" w:rsidP="0077109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DATE COMPLETED</w:t>
            </w:r>
          </w:p>
        </w:tc>
      </w:tr>
      <w:tr w:rsidR="0077109D" w:rsidTr="005447F0">
        <w:trPr>
          <w:cantSplit/>
          <w:trHeight w:val="340"/>
        </w:trPr>
        <w:tc>
          <w:tcPr>
            <w:tcW w:w="839" w:type="dxa"/>
            <w:vMerge w:val="restart"/>
            <w:textDirection w:val="btLr"/>
            <w:vAlign w:val="center"/>
          </w:tcPr>
          <w:p w:rsidR="0077109D" w:rsidRDefault="0077109D" w:rsidP="003A2B64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17 – 21 Aug</w:t>
            </w:r>
          </w:p>
        </w:tc>
        <w:tc>
          <w:tcPr>
            <w:tcW w:w="1175" w:type="dxa"/>
            <w:vMerge w:val="restart"/>
            <w:vAlign w:val="center"/>
          </w:tcPr>
          <w:p w:rsidR="0077109D" w:rsidRDefault="0077109D" w:rsidP="00BC59CC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Temperature</w:t>
            </w:r>
          </w:p>
          <w:p w:rsidR="0077109D" w:rsidRDefault="0077109D" w:rsidP="00BC59CC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4961" w:type="dxa"/>
          </w:tcPr>
          <w:p w:rsidR="0077109D" w:rsidRPr="0077109D" w:rsidRDefault="0077109D" w:rsidP="003A2B64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77109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77109D" w:rsidRDefault="0077109D" w:rsidP="003A2B6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Practical measuring of temperature by estimating, measuring, recording and ordering</w:t>
            </w:r>
          </w:p>
        </w:tc>
        <w:tc>
          <w:tcPr>
            <w:tcW w:w="851" w:type="dxa"/>
            <w:vMerge w:val="restart"/>
            <w:vAlign w:val="center"/>
          </w:tcPr>
          <w:p w:rsidR="0077109D" w:rsidRPr="00114EE6" w:rsidRDefault="0077109D" w:rsidP="003A2B64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14EE6">
              <w:rPr>
                <w:rFonts w:ascii="Times New Roman" w:eastAsia="Times New Roman" w:hAnsi="Times New Roman" w:cs="Times New Roman"/>
                <w:sz w:val="16"/>
                <w:szCs w:val="16"/>
              </w:rPr>
              <w:t>186</w:t>
            </w:r>
          </w:p>
        </w:tc>
        <w:tc>
          <w:tcPr>
            <w:tcW w:w="708" w:type="dxa"/>
            <w:vMerge w:val="restart"/>
            <w:vAlign w:val="center"/>
          </w:tcPr>
          <w:p w:rsidR="0077109D" w:rsidRDefault="0077109D" w:rsidP="0077109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1.1%</w:t>
            </w:r>
          </w:p>
        </w:tc>
        <w:tc>
          <w:tcPr>
            <w:tcW w:w="851" w:type="dxa"/>
            <w:vMerge w:val="restart"/>
            <w:vAlign w:val="center"/>
          </w:tcPr>
          <w:p w:rsidR="0077109D" w:rsidRDefault="00BA4453" w:rsidP="0035332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68.0%</w:t>
            </w:r>
          </w:p>
        </w:tc>
        <w:tc>
          <w:tcPr>
            <w:tcW w:w="851" w:type="dxa"/>
            <w:vMerge w:val="restart"/>
            <w:vAlign w:val="center"/>
          </w:tcPr>
          <w:p w:rsidR="0077109D" w:rsidRPr="00EC64A1" w:rsidRDefault="0077109D" w:rsidP="0035332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77109D" w:rsidTr="005447F0">
        <w:trPr>
          <w:cantSplit/>
          <w:trHeight w:val="340"/>
        </w:trPr>
        <w:tc>
          <w:tcPr>
            <w:tcW w:w="839" w:type="dxa"/>
            <w:vMerge/>
            <w:vAlign w:val="center"/>
          </w:tcPr>
          <w:p w:rsidR="0077109D" w:rsidRDefault="0077109D" w:rsidP="003A2B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5" w:type="dxa"/>
            <w:vMerge/>
            <w:vAlign w:val="center"/>
          </w:tcPr>
          <w:p w:rsidR="0077109D" w:rsidRDefault="0077109D" w:rsidP="003A2B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1" w:type="dxa"/>
          </w:tcPr>
          <w:p w:rsidR="0077109D" w:rsidRPr="0077109D" w:rsidRDefault="0077109D" w:rsidP="003A2B64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77109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77109D" w:rsidRDefault="0077109D" w:rsidP="003A2B6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Temperature calculations: solve problems in contexts involving to temperature, comparing, ordering, estimating, measuring and recording</w:t>
            </w:r>
          </w:p>
        </w:tc>
        <w:tc>
          <w:tcPr>
            <w:tcW w:w="851" w:type="dxa"/>
            <w:vMerge/>
            <w:vAlign w:val="center"/>
          </w:tcPr>
          <w:p w:rsidR="0077109D" w:rsidRDefault="0077109D" w:rsidP="003A2B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77109D" w:rsidRDefault="0077109D" w:rsidP="003A2B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77109D" w:rsidRDefault="0077109D" w:rsidP="003A2B6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77109D" w:rsidRDefault="0077109D" w:rsidP="003A2B64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BA4453" w:rsidTr="005447F0">
        <w:trPr>
          <w:cantSplit/>
          <w:trHeight w:val="340"/>
        </w:trPr>
        <w:tc>
          <w:tcPr>
            <w:tcW w:w="839" w:type="dxa"/>
            <w:vMerge/>
            <w:vAlign w:val="center"/>
          </w:tcPr>
          <w:p w:rsidR="00BA4453" w:rsidRDefault="00BA4453" w:rsidP="00BA44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75" w:type="dxa"/>
            <w:vAlign w:val="center"/>
          </w:tcPr>
          <w:p w:rsidR="00BA4453" w:rsidRDefault="00BA4453" w:rsidP="00BA4453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Whole Numbers</w:t>
            </w:r>
          </w:p>
          <w:p w:rsidR="00BA4453" w:rsidRDefault="00BA4453" w:rsidP="00BA4453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(1 hour)</w:t>
            </w:r>
          </w:p>
        </w:tc>
        <w:tc>
          <w:tcPr>
            <w:tcW w:w="4961" w:type="dxa"/>
          </w:tcPr>
          <w:p w:rsidR="00BA4453" w:rsidRDefault="00BA4453" w:rsidP="00BA4453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BA4453" w:rsidRDefault="00BA4453" w:rsidP="00BA4453">
            <w:pPr>
              <w:ind w:left="3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Counting, ordering and comparing numbers </w:t>
            </w:r>
          </w:p>
        </w:tc>
        <w:tc>
          <w:tcPr>
            <w:tcW w:w="851" w:type="dxa"/>
            <w:vAlign w:val="center"/>
          </w:tcPr>
          <w:p w:rsidR="00BA4453" w:rsidRDefault="00114EE6" w:rsidP="00BA44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181</w:t>
            </w:r>
          </w:p>
        </w:tc>
        <w:tc>
          <w:tcPr>
            <w:tcW w:w="708" w:type="dxa"/>
            <w:vAlign w:val="center"/>
          </w:tcPr>
          <w:p w:rsidR="00BA4453" w:rsidRDefault="004F524D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0.5%</w:t>
            </w:r>
          </w:p>
        </w:tc>
        <w:tc>
          <w:tcPr>
            <w:tcW w:w="851" w:type="dxa"/>
            <w:vAlign w:val="center"/>
          </w:tcPr>
          <w:p w:rsidR="00BA4453" w:rsidRDefault="004F524D" w:rsidP="004F52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68.5%</w:t>
            </w:r>
          </w:p>
        </w:tc>
        <w:tc>
          <w:tcPr>
            <w:tcW w:w="851" w:type="dxa"/>
          </w:tcPr>
          <w:p w:rsidR="00BA4453" w:rsidRDefault="00BA4453" w:rsidP="00BA445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F524D" w:rsidTr="005447F0">
        <w:trPr>
          <w:cantSplit/>
          <w:trHeight w:val="340"/>
        </w:trPr>
        <w:tc>
          <w:tcPr>
            <w:tcW w:w="839" w:type="dxa"/>
            <w:vMerge/>
            <w:vAlign w:val="center"/>
          </w:tcPr>
          <w:p w:rsidR="004F524D" w:rsidRDefault="004F524D" w:rsidP="00BA44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75" w:type="dxa"/>
            <w:vMerge w:val="restart"/>
            <w:vAlign w:val="center"/>
          </w:tcPr>
          <w:p w:rsidR="004F524D" w:rsidRPr="00BA4453" w:rsidRDefault="004F524D" w:rsidP="00BA44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BA4453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Addition and Subtraction </w:t>
            </w:r>
          </w:p>
          <w:p w:rsidR="004F524D" w:rsidRDefault="004F524D" w:rsidP="00BA44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A4453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(3 hours)</w:t>
            </w:r>
          </w:p>
        </w:tc>
        <w:tc>
          <w:tcPr>
            <w:tcW w:w="4961" w:type="dxa"/>
          </w:tcPr>
          <w:p w:rsidR="004F524D" w:rsidRDefault="004F524D" w:rsidP="00BA4453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4F524D" w:rsidRDefault="004F524D" w:rsidP="00BA4453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Addition and subtraction of whole numbers </w:t>
            </w:r>
          </w:p>
        </w:tc>
        <w:tc>
          <w:tcPr>
            <w:tcW w:w="851" w:type="dxa"/>
            <w:vMerge w:val="restart"/>
            <w:vAlign w:val="center"/>
          </w:tcPr>
          <w:p w:rsidR="004F524D" w:rsidRPr="00BA4453" w:rsidRDefault="00114EE6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182 - 183</w:t>
            </w:r>
          </w:p>
        </w:tc>
        <w:tc>
          <w:tcPr>
            <w:tcW w:w="708" w:type="dxa"/>
            <w:vMerge w:val="restart"/>
            <w:vAlign w:val="center"/>
          </w:tcPr>
          <w:p w:rsidR="004F524D" w:rsidRPr="004F524D" w:rsidRDefault="004F524D" w:rsidP="00BA44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2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2.7%</w:t>
            </w:r>
          </w:p>
        </w:tc>
        <w:tc>
          <w:tcPr>
            <w:tcW w:w="851" w:type="dxa"/>
            <w:vMerge w:val="restart"/>
            <w:vAlign w:val="center"/>
          </w:tcPr>
          <w:p w:rsidR="004F524D" w:rsidRPr="004F524D" w:rsidRDefault="004F524D" w:rsidP="00BA445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2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71.2%</w:t>
            </w:r>
          </w:p>
        </w:tc>
        <w:tc>
          <w:tcPr>
            <w:tcW w:w="851" w:type="dxa"/>
            <w:vMerge w:val="restart"/>
            <w:vAlign w:val="center"/>
          </w:tcPr>
          <w:p w:rsidR="004F524D" w:rsidRDefault="004F524D" w:rsidP="00BA445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4F524D" w:rsidTr="005447F0">
        <w:trPr>
          <w:cantSplit/>
          <w:trHeight w:val="340"/>
        </w:trPr>
        <w:tc>
          <w:tcPr>
            <w:tcW w:w="839" w:type="dxa"/>
            <w:vMerge/>
            <w:vAlign w:val="center"/>
          </w:tcPr>
          <w:p w:rsidR="004F524D" w:rsidRDefault="004F524D" w:rsidP="00BA44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75" w:type="dxa"/>
            <w:vMerge/>
            <w:vAlign w:val="center"/>
          </w:tcPr>
          <w:p w:rsidR="004F524D" w:rsidRDefault="004F524D" w:rsidP="00BA44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4F524D" w:rsidRDefault="004F524D" w:rsidP="00BA4453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4F524D" w:rsidRDefault="004F524D" w:rsidP="00BA445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Use a range of calculation techniques </w:t>
            </w:r>
          </w:p>
        </w:tc>
        <w:tc>
          <w:tcPr>
            <w:tcW w:w="851" w:type="dxa"/>
            <w:vMerge/>
            <w:vAlign w:val="center"/>
          </w:tcPr>
          <w:p w:rsidR="004F524D" w:rsidRDefault="004F524D" w:rsidP="004F524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F524D" w:rsidRDefault="004F524D" w:rsidP="00BA44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4F524D" w:rsidRDefault="004F524D" w:rsidP="00BA4453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4F524D" w:rsidRDefault="004F524D" w:rsidP="00BA4453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4F524D" w:rsidTr="005447F0">
        <w:trPr>
          <w:cantSplit/>
          <w:trHeight w:val="340"/>
        </w:trPr>
        <w:tc>
          <w:tcPr>
            <w:tcW w:w="839" w:type="dxa"/>
            <w:vMerge/>
            <w:vAlign w:val="center"/>
          </w:tcPr>
          <w:p w:rsidR="004F524D" w:rsidRDefault="004F524D" w:rsidP="00BA44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75" w:type="dxa"/>
            <w:vMerge/>
            <w:vAlign w:val="center"/>
          </w:tcPr>
          <w:p w:rsidR="004F524D" w:rsidRDefault="004F524D" w:rsidP="00BA4453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:rsidR="004F524D" w:rsidRDefault="004F524D" w:rsidP="00BA4453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4F524D" w:rsidRDefault="004F524D" w:rsidP="00BA445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Use a range of calculation techniques  </w:t>
            </w:r>
          </w:p>
        </w:tc>
        <w:tc>
          <w:tcPr>
            <w:tcW w:w="851" w:type="dxa"/>
            <w:vMerge/>
          </w:tcPr>
          <w:p w:rsidR="004F524D" w:rsidRDefault="004F524D" w:rsidP="004F524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F524D" w:rsidRDefault="004F524D" w:rsidP="00BA44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4F524D" w:rsidRDefault="004F524D" w:rsidP="00BA44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4F524D" w:rsidRPr="00EC64A1" w:rsidRDefault="004F524D" w:rsidP="00BA44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4F524D" w:rsidTr="005447F0">
        <w:trPr>
          <w:cantSplit/>
          <w:trHeight w:val="340"/>
        </w:trPr>
        <w:tc>
          <w:tcPr>
            <w:tcW w:w="839" w:type="dxa"/>
            <w:vMerge w:val="restart"/>
            <w:textDirection w:val="btLr"/>
            <w:vAlign w:val="center"/>
          </w:tcPr>
          <w:p w:rsidR="004F524D" w:rsidRDefault="004F524D" w:rsidP="004F524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24 – 28 Aug</w:t>
            </w:r>
          </w:p>
        </w:tc>
        <w:tc>
          <w:tcPr>
            <w:tcW w:w="1175" w:type="dxa"/>
            <w:vMerge w:val="restart"/>
            <w:vAlign w:val="center"/>
          </w:tcPr>
          <w:p w:rsidR="004F524D" w:rsidRDefault="004F524D" w:rsidP="004F524D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Addition and Subtraction</w:t>
            </w:r>
          </w:p>
          <w:p w:rsidR="004F524D" w:rsidRDefault="004F524D" w:rsidP="004F524D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4961" w:type="dxa"/>
          </w:tcPr>
          <w:p w:rsidR="004F524D" w:rsidRDefault="004F524D" w:rsidP="004F524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4</w:t>
            </w:r>
          </w:p>
          <w:p w:rsidR="004F524D" w:rsidRDefault="004F524D" w:rsidP="004F524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Solving problems in contexts (financial context) </w:t>
            </w:r>
          </w:p>
        </w:tc>
        <w:tc>
          <w:tcPr>
            <w:tcW w:w="851" w:type="dxa"/>
            <w:vMerge/>
            <w:vAlign w:val="center"/>
          </w:tcPr>
          <w:p w:rsidR="004F524D" w:rsidRDefault="004F524D" w:rsidP="004F524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F524D" w:rsidRDefault="004F524D" w:rsidP="004F524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4F524D" w:rsidRDefault="004F524D" w:rsidP="004F524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4F524D" w:rsidRDefault="004F524D" w:rsidP="004F524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4F524D" w:rsidTr="005447F0">
        <w:trPr>
          <w:cantSplit/>
          <w:trHeight w:val="340"/>
        </w:trPr>
        <w:tc>
          <w:tcPr>
            <w:tcW w:w="839" w:type="dxa"/>
            <w:vMerge/>
            <w:vAlign w:val="center"/>
          </w:tcPr>
          <w:p w:rsidR="004F524D" w:rsidRDefault="004F524D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5" w:type="dxa"/>
            <w:vMerge/>
            <w:vAlign w:val="center"/>
          </w:tcPr>
          <w:p w:rsidR="004F524D" w:rsidRDefault="004F524D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1" w:type="dxa"/>
          </w:tcPr>
          <w:p w:rsidR="004F524D" w:rsidRDefault="004F524D" w:rsidP="004F524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5</w:t>
            </w:r>
          </w:p>
          <w:p w:rsidR="004F524D" w:rsidRDefault="004F524D" w:rsidP="004F524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Solving problems including measurements contexts</w:t>
            </w:r>
          </w:p>
        </w:tc>
        <w:tc>
          <w:tcPr>
            <w:tcW w:w="851" w:type="dxa"/>
            <w:vMerge/>
            <w:vAlign w:val="center"/>
          </w:tcPr>
          <w:p w:rsidR="004F524D" w:rsidRDefault="004F524D" w:rsidP="004F52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F524D" w:rsidRDefault="004F524D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4F524D" w:rsidRDefault="004F524D" w:rsidP="004F52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4F524D" w:rsidRDefault="004F524D" w:rsidP="004F52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17EA" w:rsidTr="005447F0">
        <w:trPr>
          <w:cantSplit/>
          <w:trHeight w:val="340"/>
        </w:trPr>
        <w:tc>
          <w:tcPr>
            <w:tcW w:w="839" w:type="dxa"/>
            <w:vMerge/>
            <w:vAlign w:val="center"/>
          </w:tcPr>
          <w:p w:rsidR="001917EA" w:rsidRDefault="001917EA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75" w:type="dxa"/>
            <w:vMerge w:val="restart"/>
            <w:textDirection w:val="btLr"/>
            <w:vAlign w:val="center"/>
          </w:tcPr>
          <w:p w:rsidR="001917EA" w:rsidRPr="004F524D" w:rsidRDefault="001917EA" w:rsidP="004F524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4F524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Multiplication</w:t>
            </w:r>
          </w:p>
          <w:p w:rsidR="001917EA" w:rsidRDefault="001917EA" w:rsidP="004F524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F524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4</w:t>
            </w:r>
            <w:r w:rsidRPr="004F524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hour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</w:t>
            </w:r>
            <w:r w:rsidRPr="004F524D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)</w:t>
            </w:r>
          </w:p>
        </w:tc>
        <w:tc>
          <w:tcPr>
            <w:tcW w:w="4961" w:type="dxa"/>
          </w:tcPr>
          <w:p w:rsidR="001917EA" w:rsidRDefault="001917EA" w:rsidP="004F524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1917EA" w:rsidRDefault="001917EA" w:rsidP="004F524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stimation, building up and breaking down numbers</w:t>
            </w:r>
          </w:p>
        </w:tc>
        <w:tc>
          <w:tcPr>
            <w:tcW w:w="851" w:type="dxa"/>
            <w:vMerge w:val="restart"/>
            <w:vAlign w:val="center"/>
          </w:tcPr>
          <w:p w:rsidR="001917EA" w:rsidRDefault="001917EA" w:rsidP="004F52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192 - 193</w:t>
            </w:r>
          </w:p>
        </w:tc>
        <w:tc>
          <w:tcPr>
            <w:tcW w:w="708" w:type="dxa"/>
            <w:vMerge w:val="restart"/>
            <w:vAlign w:val="center"/>
          </w:tcPr>
          <w:p w:rsidR="001917EA" w:rsidRDefault="001917EA" w:rsidP="001917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3.8%</w:t>
            </w:r>
          </w:p>
        </w:tc>
        <w:tc>
          <w:tcPr>
            <w:tcW w:w="851" w:type="dxa"/>
            <w:vMerge w:val="restart"/>
            <w:vAlign w:val="center"/>
          </w:tcPr>
          <w:p w:rsidR="001917EA" w:rsidRDefault="001917EA" w:rsidP="00191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75.0%</w:t>
            </w:r>
          </w:p>
        </w:tc>
        <w:tc>
          <w:tcPr>
            <w:tcW w:w="851" w:type="dxa"/>
            <w:vMerge w:val="restart"/>
          </w:tcPr>
          <w:p w:rsidR="001917EA" w:rsidRDefault="001917EA" w:rsidP="004F52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17EA" w:rsidTr="005447F0">
        <w:trPr>
          <w:cantSplit/>
          <w:trHeight w:val="340"/>
        </w:trPr>
        <w:tc>
          <w:tcPr>
            <w:tcW w:w="839" w:type="dxa"/>
            <w:vMerge/>
            <w:vAlign w:val="center"/>
          </w:tcPr>
          <w:p w:rsidR="001917EA" w:rsidRDefault="001917EA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75" w:type="dxa"/>
            <w:vMerge/>
            <w:vAlign w:val="center"/>
          </w:tcPr>
          <w:p w:rsidR="001917EA" w:rsidRDefault="001917EA" w:rsidP="004F52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1917EA" w:rsidRDefault="001917EA" w:rsidP="004F524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1917EA" w:rsidRDefault="001917EA" w:rsidP="004F524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stimation; rounding off and compensating</w:t>
            </w:r>
          </w:p>
        </w:tc>
        <w:tc>
          <w:tcPr>
            <w:tcW w:w="851" w:type="dxa"/>
            <w:vMerge/>
            <w:vAlign w:val="center"/>
          </w:tcPr>
          <w:p w:rsidR="001917EA" w:rsidRDefault="001917EA" w:rsidP="004F524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1917EA" w:rsidRDefault="001917EA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1917EA" w:rsidRDefault="001917EA" w:rsidP="004F524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1917EA" w:rsidRDefault="001917EA" w:rsidP="004F524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1917EA" w:rsidTr="005447F0">
        <w:trPr>
          <w:cantSplit/>
          <w:trHeight w:val="340"/>
        </w:trPr>
        <w:tc>
          <w:tcPr>
            <w:tcW w:w="839" w:type="dxa"/>
            <w:vMerge/>
            <w:vAlign w:val="center"/>
          </w:tcPr>
          <w:p w:rsidR="001917EA" w:rsidRDefault="001917EA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75" w:type="dxa"/>
            <w:vMerge/>
            <w:vAlign w:val="center"/>
          </w:tcPr>
          <w:p w:rsidR="001917EA" w:rsidRDefault="001917EA" w:rsidP="004F524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1917EA" w:rsidRDefault="001917EA" w:rsidP="004F524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1917EA" w:rsidRDefault="001917EA" w:rsidP="004F524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Multiply of 2-digits whole numbers to at least 100 ( 3 digit numbers)</w:t>
            </w:r>
          </w:p>
        </w:tc>
        <w:tc>
          <w:tcPr>
            <w:tcW w:w="851" w:type="dxa"/>
            <w:vMerge/>
            <w:vAlign w:val="center"/>
          </w:tcPr>
          <w:p w:rsidR="001917EA" w:rsidRDefault="001917EA" w:rsidP="004F524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1917EA" w:rsidRDefault="001917EA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1917EA" w:rsidRDefault="001917EA" w:rsidP="004F524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1917EA" w:rsidRDefault="001917EA" w:rsidP="004F524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1917EA" w:rsidTr="005447F0">
        <w:trPr>
          <w:cantSplit/>
          <w:trHeight w:val="340"/>
        </w:trPr>
        <w:tc>
          <w:tcPr>
            <w:tcW w:w="839" w:type="dxa"/>
            <w:vMerge/>
            <w:vAlign w:val="center"/>
          </w:tcPr>
          <w:p w:rsidR="001917EA" w:rsidRDefault="001917EA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75" w:type="dxa"/>
            <w:vMerge/>
            <w:vAlign w:val="center"/>
          </w:tcPr>
          <w:p w:rsidR="001917EA" w:rsidRDefault="001917EA" w:rsidP="004F524D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4961" w:type="dxa"/>
          </w:tcPr>
          <w:p w:rsidR="001917EA" w:rsidRDefault="001917EA" w:rsidP="004F524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4</w:t>
            </w:r>
          </w:p>
          <w:p w:rsidR="001917EA" w:rsidRDefault="001917EA" w:rsidP="004F524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Number range for multiples and factors</w:t>
            </w:r>
          </w:p>
        </w:tc>
        <w:tc>
          <w:tcPr>
            <w:tcW w:w="851" w:type="dxa"/>
            <w:vMerge/>
            <w:vAlign w:val="center"/>
          </w:tcPr>
          <w:p w:rsidR="001917EA" w:rsidRDefault="001917EA" w:rsidP="004F524D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vMerge/>
          </w:tcPr>
          <w:p w:rsidR="001917EA" w:rsidRDefault="001917EA" w:rsidP="004F524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1917EA" w:rsidRDefault="001917EA" w:rsidP="004F524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1917EA" w:rsidRDefault="001917EA" w:rsidP="004F524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917EA" w:rsidTr="005447F0">
        <w:trPr>
          <w:trHeight w:val="340"/>
        </w:trPr>
        <w:tc>
          <w:tcPr>
            <w:tcW w:w="839" w:type="dxa"/>
            <w:vMerge w:val="restart"/>
            <w:textDirection w:val="btLr"/>
            <w:vAlign w:val="center"/>
          </w:tcPr>
          <w:p w:rsidR="001917EA" w:rsidRDefault="001917EA" w:rsidP="004F524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31 Aug – 04 Sept</w:t>
            </w:r>
          </w:p>
        </w:tc>
        <w:tc>
          <w:tcPr>
            <w:tcW w:w="1175" w:type="dxa"/>
            <w:vMerge w:val="restart"/>
            <w:textDirection w:val="btLr"/>
            <w:vAlign w:val="center"/>
          </w:tcPr>
          <w:p w:rsidR="001917EA" w:rsidRPr="004F524D" w:rsidRDefault="001917EA" w:rsidP="004F524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</w:pPr>
            <w:r w:rsidRPr="004F524D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 xml:space="preserve">Multiplication </w:t>
            </w:r>
          </w:p>
          <w:p w:rsidR="001917EA" w:rsidRDefault="001917EA" w:rsidP="004F524D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4F524D">
              <w:rPr>
                <w:rFonts w:ascii="Times New Roman" w:eastAsia="Times New Roman" w:hAnsi="Times New Roman" w:cs="Times New Roman"/>
                <w:b/>
                <w:sz w:val="14"/>
                <w:szCs w:val="14"/>
              </w:rPr>
              <w:t>(3 hours)</w:t>
            </w:r>
          </w:p>
        </w:tc>
        <w:tc>
          <w:tcPr>
            <w:tcW w:w="4961" w:type="dxa"/>
          </w:tcPr>
          <w:p w:rsidR="001917EA" w:rsidRDefault="001917EA" w:rsidP="004F524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5</w:t>
            </w:r>
          </w:p>
          <w:p w:rsidR="001917EA" w:rsidRDefault="001917EA" w:rsidP="004F524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Recognize and use number properties</w:t>
            </w:r>
          </w:p>
        </w:tc>
        <w:tc>
          <w:tcPr>
            <w:tcW w:w="851" w:type="dxa"/>
            <w:vMerge/>
            <w:vAlign w:val="center"/>
          </w:tcPr>
          <w:p w:rsidR="001917EA" w:rsidRDefault="001917EA" w:rsidP="004F524D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vMerge/>
          </w:tcPr>
          <w:p w:rsidR="001917EA" w:rsidRDefault="001917EA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1917EA" w:rsidRDefault="001917EA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1917EA" w:rsidRDefault="001917EA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917EA" w:rsidTr="005447F0">
        <w:trPr>
          <w:trHeight w:val="340"/>
        </w:trPr>
        <w:tc>
          <w:tcPr>
            <w:tcW w:w="839" w:type="dxa"/>
            <w:vMerge/>
            <w:vAlign w:val="center"/>
          </w:tcPr>
          <w:p w:rsidR="001917EA" w:rsidRDefault="001917EA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5" w:type="dxa"/>
            <w:vMerge/>
            <w:vAlign w:val="center"/>
          </w:tcPr>
          <w:p w:rsidR="001917EA" w:rsidRDefault="001917EA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1" w:type="dxa"/>
          </w:tcPr>
          <w:p w:rsidR="001917EA" w:rsidRDefault="001917EA" w:rsidP="004F524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6</w:t>
            </w:r>
          </w:p>
          <w:p w:rsidR="001917EA" w:rsidRDefault="001917EA" w:rsidP="004F524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Solve problems including financial and measurement contexts</w:t>
            </w:r>
          </w:p>
        </w:tc>
        <w:tc>
          <w:tcPr>
            <w:tcW w:w="851" w:type="dxa"/>
            <w:vMerge/>
            <w:vAlign w:val="center"/>
          </w:tcPr>
          <w:p w:rsidR="001917EA" w:rsidRDefault="001917EA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1917EA" w:rsidRDefault="001917EA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1917EA" w:rsidRDefault="001917EA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1917EA" w:rsidRDefault="001917EA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1917EA" w:rsidTr="005447F0">
        <w:trPr>
          <w:trHeight w:val="340"/>
        </w:trPr>
        <w:tc>
          <w:tcPr>
            <w:tcW w:w="839" w:type="dxa"/>
            <w:vMerge/>
            <w:vAlign w:val="center"/>
          </w:tcPr>
          <w:p w:rsidR="001917EA" w:rsidRDefault="001917EA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75" w:type="dxa"/>
            <w:vMerge/>
            <w:vAlign w:val="center"/>
          </w:tcPr>
          <w:p w:rsidR="001917EA" w:rsidRDefault="001917EA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1917EA" w:rsidRDefault="001917EA" w:rsidP="004F524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7</w:t>
            </w:r>
          </w:p>
          <w:p w:rsidR="001917EA" w:rsidRDefault="001917EA" w:rsidP="004F524D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Solve problems including rate   </w:t>
            </w:r>
          </w:p>
        </w:tc>
        <w:tc>
          <w:tcPr>
            <w:tcW w:w="851" w:type="dxa"/>
            <w:vMerge/>
            <w:vAlign w:val="center"/>
          </w:tcPr>
          <w:p w:rsidR="001917EA" w:rsidRDefault="001917EA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1917EA" w:rsidRDefault="001917EA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1917EA" w:rsidRDefault="001917EA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1917EA" w:rsidRDefault="001917EA" w:rsidP="004F5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5447F0" w:rsidTr="00114EE6">
        <w:trPr>
          <w:trHeight w:val="340"/>
        </w:trPr>
        <w:tc>
          <w:tcPr>
            <w:tcW w:w="839" w:type="dxa"/>
            <w:vMerge/>
            <w:vAlign w:val="center"/>
          </w:tcPr>
          <w:p w:rsidR="005447F0" w:rsidRDefault="005447F0" w:rsidP="001917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75" w:type="dxa"/>
            <w:vMerge w:val="restart"/>
            <w:vAlign w:val="center"/>
          </w:tcPr>
          <w:p w:rsidR="005447F0" w:rsidRPr="001917EA" w:rsidRDefault="005447F0" w:rsidP="001917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917EA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Common Fractions</w:t>
            </w:r>
          </w:p>
          <w:p w:rsidR="005447F0" w:rsidRDefault="005447F0" w:rsidP="001917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917EA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(3 hours)</w:t>
            </w:r>
          </w:p>
        </w:tc>
        <w:tc>
          <w:tcPr>
            <w:tcW w:w="4961" w:type="dxa"/>
          </w:tcPr>
          <w:p w:rsidR="005447F0" w:rsidRDefault="005447F0" w:rsidP="001917EA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5447F0" w:rsidRDefault="005447F0" w:rsidP="001917E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Describe, order and compare fractions</w:t>
            </w:r>
          </w:p>
        </w:tc>
        <w:tc>
          <w:tcPr>
            <w:tcW w:w="851" w:type="dxa"/>
            <w:vMerge w:val="restart"/>
            <w:vAlign w:val="center"/>
          </w:tcPr>
          <w:p w:rsidR="005447F0" w:rsidRPr="00114EE6" w:rsidRDefault="00114EE6" w:rsidP="00114E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176 - 177</w:t>
            </w:r>
          </w:p>
        </w:tc>
        <w:tc>
          <w:tcPr>
            <w:tcW w:w="708" w:type="dxa"/>
            <w:vMerge w:val="restart"/>
            <w:vAlign w:val="center"/>
          </w:tcPr>
          <w:p w:rsidR="005447F0" w:rsidRPr="00114EE6" w:rsidRDefault="00114EE6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14EE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2.7%</w:t>
            </w:r>
          </w:p>
        </w:tc>
        <w:tc>
          <w:tcPr>
            <w:tcW w:w="851" w:type="dxa"/>
            <w:vMerge w:val="restart"/>
            <w:vAlign w:val="center"/>
          </w:tcPr>
          <w:p w:rsidR="005447F0" w:rsidRPr="00114EE6" w:rsidRDefault="00663B66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</w:t>
            </w:r>
            <w:r w:rsidR="00114EE6" w:rsidRPr="00114EE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.7%</w:t>
            </w:r>
          </w:p>
        </w:tc>
        <w:tc>
          <w:tcPr>
            <w:tcW w:w="851" w:type="dxa"/>
            <w:vMerge w:val="restart"/>
            <w:vAlign w:val="center"/>
          </w:tcPr>
          <w:p w:rsidR="005447F0" w:rsidRDefault="005447F0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5447F0" w:rsidTr="005447F0">
        <w:trPr>
          <w:trHeight w:val="340"/>
        </w:trPr>
        <w:tc>
          <w:tcPr>
            <w:tcW w:w="839" w:type="dxa"/>
            <w:vMerge/>
            <w:vAlign w:val="center"/>
          </w:tcPr>
          <w:p w:rsidR="005447F0" w:rsidRDefault="005447F0" w:rsidP="001917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75" w:type="dxa"/>
            <w:vMerge/>
            <w:vAlign w:val="center"/>
          </w:tcPr>
          <w:p w:rsidR="005447F0" w:rsidRDefault="005447F0" w:rsidP="001917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5447F0" w:rsidRDefault="005447F0" w:rsidP="001917EA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5447F0" w:rsidRDefault="005447F0" w:rsidP="001917E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Addition &amp; subtraction with the same denominator and mixed numbers</w:t>
            </w:r>
          </w:p>
        </w:tc>
        <w:tc>
          <w:tcPr>
            <w:tcW w:w="851" w:type="dxa"/>
            <w:vMerge/>
            <w:vAlign w:val="center"/>
          </w:tcPr>
          <w:p w:rsidR="005447F0" w:rsidRDefault="005447F0" w:rsidP="001917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5447F0" w:rsidRDefault="005447F0" w:rsidP="001917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5447F0" w:rsidRDefault="005447F0" w:rsidP="001917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5447F0" w:rsidRDefault="005447F0" w:rsidP="001917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5447F0" w:rsidTr="005447F0">
        <w:trPr>
          <w:trHeight w:val="340"/>
        </w:trPr>
        <w:tc>
          <w:tcPr>
            <w:tcW w:w="839" w:type="dxa"/>
            <w:vMerge/>
            <w:vAlign w:val="center"/>
          </w:tcPr>
          <w:p w:rsidR="005447F0" w:rsidRDefault="005447F0" w:rsidP="001917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75" w:type="dxa"/>
            <w:vMerge/>
            <w:vAlign w:val="center"/>
          </w:tcPr>
          <w:p w:rsidR="005447F0" w:rsidRDefault="005447F0" w:rsidP="001917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5447F0" w:rsidRDefault="005447F0" w:rsidP="001917EA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5447F0" w:rsidRDefault="005447F0" w:rsidP="001917E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Fractions of whole numbers. Equivalence of division and multiplication</w:t>
            </w:r>
          </w:p>
        </w:tc>
        <w:tc>
          <w:tcPr>
            <w:tcW w:w="851" w:type="dxa"/>
            <w:vMerge/>
            <w:vAlign w:val="center"/>
          </w:tcPr>
          <w:p w:rsidR="005447F0" w:rsidRDefault="005447F0" w:rsidP="001917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5447F0" w:rsidRDefault="005447F0" w:rsidP="001917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5447F0" w:rsidRDefault="005447F0" w:rsidP="001917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5447F0" w:rsidRDefault="005447F0" w:rsidP="001917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5447F0" w:rsidTr="005447F0">
        <w:trPr>
          <w:trHeight w:val="340"/>
        </w:trPr>
        <w:tc>
          <w:tcPr>
            <w:tcW w:w="839" w:type="dxa"/>
            <w:vMerge w:val="restart"/>
            <w:textDirection w:val="btLr"/>
            <w:vAlign w:val="center"/>
          </w:tcPr>
          <w:p w:rsidR="005447F0" w:rsidRDefault="005447F0" w:rsidP="001917EA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07 – 11 Sept</w:t>
            </w:r>
          </w:p>
        </w:tc>
        <w:tc>
          <w:tcPr>
            <w:tcW w:w="1175" w:type="dxa"/>
            <w:vMerge w:val="restart"/>
            <w:vAlign w:val="center"/>
          </w:tcPr>
          <w:p w:rsidR="005447F0" w:rsidRDefault="005447F0" w:rsidP="001917EA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Common Fractions</w:t>
            </w:r>
          </w:p>
          <w:p w:rsidR="005447F0" w:rsidRDefault="005447F0" w:rsidP="001917EA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4961" w:type="dxa"/>
          </w:tcPr>
          <w:p w:rsidR="005447F0" w:rsidRDefault="005447F0" w:rsidP="001917EA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4</w:t>
            </w:r>
          </w:p>
          <w:p w:rsidR="005447F0" w:rsidRDefault="005447F0" w:rsidP="001917E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Solve problems in context including grouping and sharing</w:t>
            </w:r>
          </w:p>
        </w:tc>
        <w:tc>
          <w:tcPr>
            <w:tcW w:w="851" w:type="dxa"/>
            <w:vMerge/>
            <w:vAlign w:val="center"/>
          </w:tcPr>
          <w:p w:rsidR="005447F0" w:rsidRDefault="005447F0" w:rsidP="001917EA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708" w:type="dxa"/>
            <w:vMerge/>
          </w:tcPr>
          <w:p w:rsidR="005447F0" w:rsidRDefault="005447F0" w:rsidP="001917E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5447F0" w:rsidRDefault="005447F0" w:rsidP="001917E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5447F0" w:rsidRPr="00EC64A1" w:rsidRDefault="005447F0" w:rsidP="001917EA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447F0" w:rsidTr="005447F0">
        <w:trPr>
          <w:trHeight w:val="340"/>
        </w:trPr>
        <w:tc>
          <w:tcPr>
            <w:tcW w:w="839" w:type="dxa"/>
            <w:vMerge/>
            <w:vAlign w:val="center"/>
          </w:tcPr>
          <w:p w:rsidR="005447F0" w:rsidRDefault="005447F0" w:rsidP="001917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5" w:type="dxa"/>
            <w:vMerge/>
            <w:vAlign w:val="center"/>
          </w:tcPr>
          <w:p w:rsidR="005447F0" w:rsidRDefault="005447F0" w:rsidP="001917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1" w:type="dxa"/>
          </w:tcPr>
          <w:p w:rsidR="005447F0" w:rsidRDefault="005447F0" w:rsidP="001917EA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5</w:t>
            </w:r>
          </w:p>
          <w:p w:rsidR="005447F0" w:rsidRDefault="005447F0" w:rsidP="001917EA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Recognise and use equivalent forms of fractions</w:t>
            </w:r>
          </w:p>
        </w:tc>
        <w:tc>
          <w:tcPr>
            <w:tcW w:w="851" w:type="dxa"/>
            <w:vMerge/>
            <w:vAlign w:val="center"/>
          </w:tcPr>
          <w:p w:rsidR="005447F0" w:rsidRDefault="005447F0" w:rsidP="001917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5447F0" w:rsidRDefault="005447F0" w:rsidP="001917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5447F0" w:rsidRDefault="005447F0" w:rsidP="001917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5447F0" w:rsidRDefault="005447F0" w:rsidP="001917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5447F0" w:rsidTr="00114EE6">
        <w:trPr>
          <w:trHeight w:val="340"/>
        </w:trPr>
        <w:tc>
          <w:tcPr>
            <w:tcW w:w="839" w:type="dxa"/>
            <w:vMerge/>
            <w:vAlign w:val="center"/>
          </w:tcPr>
          <w:p w:rsidR="005447F0" w:rsidRDefault="005447F0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75" w:type="dxa"/>
            <w:vMerge w:val="restart"/>
            <w:textDirection w:val="btLr"/>
            <w:vAlign w:val="center"/>
          </w:tcPr>
          <w:p w:rsidR="005447F0" w:rsidRPr="001917EA" w:rsidRDefault="005447F0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917EA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Transformations</w:t>
            </w:r>
          </w:p>
          <w:p w:rsidR="005447F0" w:rsidRPr="001917EA" w:rsidRDefault="005447F0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917EA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(4 hours)</w:t>
            </w:r>
          </w:p>
        </w:tc>
        <w:tc>
          <w:tcPr>
            <w:tcW w:w="4961" w:type="dxa"/>
          </w:tcPr>
          <w:p w:rsidR="005447F0" w:rsidRDefault="005447F0" w:rsidP="005447F0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 [Term 4]</w:t>
            </w:r>
          </w:p>
          <w:p w:rsidR="005447F0" w:rsidRDefault="005447F0" w:rsidP="005447F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Use transformations to make tessellation</w:t>
            </w:r>
          </w:p>
        </w:tc>
        <w:tc>
          <w:tcPr>
            <w:tcW w:w="851" w:type="dxa"/>
            <w:vMerge w:val="restart"/>
            <w:vAlign w:val="center"/>
          </w:tcPr>
          <w:p w:rsidR="005447F0" w:rsidRDefault="00114EE6" w:rsidP="00114E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205</w:t>
            </w:r>
          </w:p>
        </w:tc>
        <w:tc>
          <w:tcPr>
            <w:tcW w:w="708" w:type="dxa"/>
            <w:vMerge w:val="restart"/>
            <w:vAlign w:val="center"/>
          </w:tcPr>
          <w:p w:rsidR="005447F0" w:rsidRDefault="00114EE6" w:rsidP="00114E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2.2%</w:t>
            </w:r>
          </w:p>
        </w:tc>
        <w:tc>
          <w:tcPr>
            <w:tcW w:w="851" w:type="dxa"/>
            <w:vMerge w:val="restart"/>
            <w:vAlign w:val="center"/>
          </w:tcPr>
          <w:p w:rsidR="005447F0" w:rsidRDefault="00663B66" w:rsidP="00114E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</w:t>
            </w:r>
            <w:r w:rsidR="00D557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.9%</w:t>
            </w:r>
          </w:p>
        </w:tc>
        <w:tc>
          <w:tcPr>
            <w:tcW w:w="851" w:type="dxa"/>
            <w:vMerge w:val="restart"/>
          </w:tcPr>
          <w:p w:rsidR="005447F0" w:rsidRDefault="005447F0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5447F0" w:rsidTr="005447F0">
        <w:trPr>
          <w:trHeight w:val="340"/>
        </w:trPr>
        <w:tc>
          <w:tcPr>
            <w:tcW w:w="839" w:type="dxa"/>
            <w:vMerge/>
            <w:vAlign w:val="center"/>
          </w:tcPr>
          <w:p w:rsidR="005447F0" w:rsidRDefault="005447F0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75" w:type="dxa"/>
            <w:vMerge/>
            <w:vAlign w:val="center"/>
          </w:tcPr>
          <w:p w:rsidR="005447F0" w:rsidRDefault="005447F0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5447F0" w:rsidRDefault="005447F0" w:rsidP="005447F0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 [Term 4]</w:t>
            </w:r>
          </w:p>
          <w:p w:rsidR="005447F0" w:rsidRDefault="005447F0" w:rsidP="005447F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Use transformations to make tessellation</w:t>
            </w:r>
          </w:p>
        </w:tc>
        <w:tc>
          <w:tcPr>
            <w:tcW w:w="851" w:type="dxa"/>
            <w:vMerge/>
            <w:vAlign w:val="center"/>
          </w:tcPr>
          <w:p w:rsidR="005447F0" w:rsidRDefault="005447F0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5447F0" w:rsidRDefault="005447F0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5447F0" w:rsidRDefault="005447F0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5447F0" w:rsidRDefault="005447F0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5447F0" w:rsidTr="005447F0">
        <w:trPr>
          <w:trHeight w:val="340"/>
        </w:trPr>
        <w:tc>
          <w:tcPr>
            <w:tcW w:w="839" w:type="dxa"/>
            <w:vMerge/>
            <w:vAlign w:val="center"/>
          </w:tcPr>
          <w:p w:rsidR="005447F0" w:rsidRDefault="005447F0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75" w:type="dxa"/>
            <w:vMerge/>
            <w:vAlign w:val="center"/>
          </w:tcPr>
          <w:p w:rsidR="005447F0" w:rsidRDefault="005447F0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5447F0" w:rsidRDefault="005447F0" w:rsidP="005447F0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 [Term 4]</w:t>
            </w:r>
          </w:p>
          <w:p w:rsidR="005447F0" w:rsidRDefault="005447F0" w:rsidP="005447F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Describe patterns using transformation</w:t>
            </w:r>
          </w:p>
        </w:tc>
        <w:tc>
          <w:tcPr>
            <w:tcW w:w="851" w:type="dxa"/>
            <w:vMerge/>
            <w:vAlign w:val="center"/>
          </w:tcPr>
          <w:p w:rsidR="005447F0" w:rsidRDefault="005447F0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5447F0" w:rsidRDefault="005447F0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5447F0" w:rsidRDefault="005447F0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5447F0" w:rsidRDefault="005447F0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5447F0" w:rsidTr="005447F0">
        <w:trPr>
          <w:trHeight w:val="340"/>
        </w:trPr>
        <w:tc>
          <w:tcPr>
            <w:tcW w:w="839" w:type="dxa"/>
            <w:vMerge/>
            <w:vAlign w:val="center"/>
          </w:tcPr>
          <w:p w:rsidR="005447F0" w:rsidRDefault="005447F0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75" w:type="dxa"/>
            <w:vMerge/>
            <w:vAlign w:val="center"/>
          </w:tcPr>
          <w:p w:rsidR="005447F0" w:rsidRDefault="005447F0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5447F0" w:rsidRDefault="005447F0" w:rsidP="005447F0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4 [Term 4]</w:t>
            </w:r>
          </w:p>
          <w:p w:rsidR="005447F0" w:rsidRDefault="005447F0" w:rsidP="005447F0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Describe patterns using transformation</w:t>
            </w:r>
          </w:p>
        </w:tc>
        <w:tc>
          <w:tcPr>
            <w:tcW w:w="851" w:type="dxa"/>
            <w:vMerge/>
            <w:vAlign w:val="center"/>
          </w:tcPr>
          <w:p w:rsidR="005447F0" w:rsidRDefault="005447F0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5447F0" w:rsidRDefault="005447F0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5447F0" w:rsidRDefault="005447F0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5447F0" w:rsidRDefault="005447F0" w:rsidP="005447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5447F0" w:rsidTr="005447F0">
        <w:trPr>
          <w:cantSplit/>
          <w:trHeight w:val="1134"/>
        </w:trPr>
        <w:tc>
          <w:tcPr>
            <w:tcW w:w="839" w:type="dxa"/>
            <w:textDirection w:val="btLr"/>
            <w:vAlign w:val="center"/>
          </w:tcPr>
          <w:p w:rsidR="005447F0" w:rsidRDefault="005447F0" w:rsidP="005447F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14 – 18 </w:t>
            </w:r>
          </w:p>
          <w:p w:rsidR="005447F0" w:rsidRDefault="005447F0" w:rsidP="005447F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Sept </w:t>
            </w:r>
          </w:p>
        </w:tc>
        <w:tc>
          <w:tcPr>
            <w:tcW w:w="9397" w:type="dxa"/>
            <w:gridSpan w:val="6"/>
          </w:tcPr>
          <w:p w:rsidR="005447F0" w:rsidRDefault="005447F0" w:rsidP="005447F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  <w:p w:rsidR="005447F0" w:rsidRPr="005447F0" w:rsidRDefault="005447F0" w:rsidP="005447F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447F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SCHOOL BASED ASSESSMENT TASK 6: TEST</w:t>
            </w:r>
          </w:p>
          <w:p w:rsidR="005447F0" w:rsidRDefault="00BE3464" w:rsidP="005447F0">
            <w:pPr>
              <w:spacing w:line="276" w:lineRule="auto"/>
              <w:jc w:val="center"/>
              <w:rPr>
                <w:rFonts w:ascii="Times New Roman" w:eastAsia="Arial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Properties of 2-D S</w:t>
            </w:r>
            <w:r w:rsidR="005447F0" w:rsidRPr="005447F0"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 xml:space="preserve">hapes, Transformations, Temperature, Number Patterns, Whole </w:t>
            </w:r>
            <w:r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N</w:t>
            </w:r>
            <w:r w:rsidR="005447F0" w:rsidRPr="005447F0"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 xml:space="preserve">umbers, Addition &amp; Subtraction, Multiplication, Common Fractions, Mass </w:t>
            </w:r>
            <w:r w:rsidR="005447F0"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 xml:space="preserve">and </w:t>
            </w:r>
            <w:r w:rsidR="005447F0" w:rsidRPr="005447F0">
              <w:rPr>
                <w:rFonts w:ascii="Times New Roman" w:eastAsia="Arial" w:hAnsi="Times New Roman" w:cs="Times New Roman"/>
                <w:b/>
                <w:sz w:val="16"/>
                <w:szCs w:val="16"/>
              </w:rPr>
              <w:t>Viewing Objects</w:t>
            </w:r>
          </w:p>
          <w:p w:rsidR="005447F0" w:rsidRPr="00F818F8" w:rsidRDefault="005447F0" w:rsidP="005447F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:rsidR="00C10AC2" w:rsidRDefault="00C10AC2">
      <w:pPr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3A2B64" w:rsidRDefault="003A2B64">
      <w:pPr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3A2B64" w:rsidRDefault="003A2B64">
      <w:pPr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3A2B64" w:rsidRDefault="003A2B64">
      <w:pPr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5A5217" w:rsidRDefault="005A5217">
      <w:pPr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3A2B64" w:rsidRDefault="003A2B64">
      <w:pPr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CE5ABB" w:rsidRDefault="00CE5ABB" w:rsidP="00A012EA">
      <w:pPr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057436" w:rsidRDefault="000837DE">
      <w:pPr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  <w:r>
        <w:rPr>
          <w:rFonts w:ascii="Times New Roman" w:eastAsia="Times New Roman" w:hAnsi="Times New Roman" w:cs="Times New Roman"/>
          <w:b/>
          <w:sz w:val="16"/>
          <w:szCs w:val="16"/>
        </w:rPr>
        <w:lastRenderedPageBreak/>
        <w:t>MATHEMATICS TEACHING GUIDE GRADE 5 - TERM 4</w:t>
      </w:r>
    </w:p>
    <w:tbl>
      <w:tblPr>
        <w:tblStyle w:val="a5"/>
        <w:tblW w:w="1023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80"/>
        <w:gridCol w:w="1134"/>
        <w:gridCol w:w="4961"/>
        <w:gridCol w:w="851"/>
        <w:gridCol w:w="708"/>
        <w:gridCol w:w="851"/>
        <w:gridCol w:w="850"/>
      </w:tblGrid>
      <w:tr w:rsidR="009E0140" w:rsidTr="00D55703">
        <w:trPr>
          <w:cantSplit/>
          <w:trHeight w:val="1360"/>
        </w:trPr>
        <w:tc>
          <w:tcPr>
            <w:tcW w:w="880" w:type="dxa"/>
            <w:shd w:val="clear" w:color="auto" w:fill="F2F2F2"/>
            <w:textDirection w:val="btLr"/>
            <w:vAlign w:val="center"/>
          </w:tcPr>
          <w:p w:rsidR="009E0140" w:rsidRDefault="009E014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WEEK</w:t>
            </w:r>
          </w:p>
        </w:tc>
        <w:tc>
          <w:tcPr>
            <w:tcW w:w="1134" w:type="dxa"/>
            <w:shd w:val="clear" w:color="auto" w:fill="F2F2F2"/>
            <w:vAlign w:val="center"/>
          </w:tcPr>
          <w:p w:rsidR="009E0140" w:rsidRDefault="009E014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TOPIC</w:t>
            </w:r>
          </w:p>
        </w:tc>
        <w:tc>
          <w:tcPr>
            <w:tcW w:w="4961" w:type="dxa"/>
            <w:shd w:val="clear" w:color="auto" w:fill="F2F2F2"/>
            <w:vAlign w:val="center"/>
          </w:tcPr>
          <w:p w:rsidR="009E0140" w:rsidRDefault="009E014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851" w:type="dxa"/>
            <w:shd w:val="clear" w:color="auto" w:fill="F2F2F2"/>
            <w:textDirection w:val="btLr"/>
            <w:vAlign w:val="center"/>
          </w:tcPr>
          <w:p w:rsidR="009E0140" w:rsidRDefault="009E0140" w:rsidP="00D55703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CAPS</w:t>
            </w:r>
          </w:p>
        </w:tc>
        <w:tc>
          <w:tcPr>
            <w:tcW w:w="708" w:type="dxa"/>
            <w:shd w:val="clear" w:color="auto" w:fill="F2F2F2"/>
            <w:textDirection w:val="btLr"/>
            <w:vAlign w:val="center"/>
          </w:tcPr>
          <w:p w:rsidR="009E0140" w:rsidRDefault="00D55703" w:rsidP="00D55703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WEIGHTING</w:t>
            </w:r>
          </w:p>
        </w:tc>
        <w:tc>
          <w:tcPr>
            <w:tcW w:w="851" w:type="dxa"/>
            <w:shd w:val="clear" w:color="auto" w:fill="F2F2F2"/>
            <w:textDirection w:val="btLr"/>
            <w:vAlign w:val="center"/>
          </w:tcPr>
          <w:p w:rsidR="009E0140" w:rsidRDefault="00D55703" w:rsidP="00D55703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CURRICULUM COVERAGE</w:t>
            </w:r>
          </w:p>
        </w:tc>
        <w:tc>
          <w:tcPr>
            <w:tcW w:w="850" w:type="dxa"/>
            <w:shd w:val="clear" w:color="auto" w:fill="F2F2F2"/>
            <w:textDirection w:val="btLr"/>
            <w:vAlign w:val="center"/>
          </w:tcPr>
          <w:p w:rsidR="009E0140" w:rsidRDefault="00D55703" w:rsidP="00D55703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DATE WORK  COMPLETED</w:t>
            </w:r>
          </w:p>
        </w:tc>
      </w:tr>
      <w:tr w:rsidR="0043293F" w:rsidTr="00226248">
        <w:trPr>
          <w:cantSplit/>
          <w:trHeight w:val="340"/>
        </w:trPr>
        <w:tc>
          <w:tcPr>
            <w:tcW w:w="880" w:type="dxa"/>
            <w:vMerge w:val="restart"/>
            <w:textDirection w:val="btLr"/>
            <w:vAlign w:val="center"/>
          </w:tcPr>
          <w:p w:rsidR="0043293F" w:rsidRDefault="0043293F" w:rsidP="0043293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29 Sept – 02 Oct</w:t>
            </w:r>
          </w:p>
        </w:tc>
        <w:tc>
          <w:tcPr>
            <w:tcW w:w="1134" w:type="dxa"/>
            <w:vMerge w:val="restart"/>
            <w:vAlign w:val="center"/>
          </w:tcPr>
          <w:p w:rsidR="0043293F" w:rsidRDefault="0043293F" w:rsidP="0043293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Position and Movement</w:t>
            </w:r>
          </w:p>
          <w:p w:rsidR="0043293F" w:rsidRDefault="0043293F" w:rsidP="0043293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(2 hours)</w:t>
            </w:r>
          </w:p>
        </w:tc>
        <w:tc>
          <w:tcPr>
            <w:tcW w:w="4961" w:type="dxa"/>
          </w:tcPr>
          <w:p w:rsidR="0043293F" w:rsidRDefault="0043293F" w:rsidP="0043293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43293F" w:rsidRDefault="0043293F" w:rsidP="0043293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Locate position of objects / drawings/symbols on grid using alpha-numeric grid references</w:t>
            </w:r>
          </w:p>
        </w:tc>
        <w:tc>
          <w:tcPr>
            <w:tcW w:w="851" w:type="dxa"/>
            <w:vMerge w:val="restart"/>
            <w:vAlign w:val="center"/>
          </w:tcPr>
          <w:p w:rsidR="0043293F" w:rsidRDefault="0043293F" w:rsidP="0043293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204</w:t>
            </w:r>
          </w:p>
        </w:tc>
        <w:tc>
          <w:tcPr>
            <w:tcW w:w="708" w:type="dxa"/>
            <w:vMerge w:val="restart"/>
            <w:vAlign w:val="center"/>
          </w:tcPr>
          <w:p w:rsidR="0043293F" w:rsidRDefault="0043293F" w:rsidP="0043293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1.1%</w:t>
            </w:r>
          </w:p>
        </w:tc>
        <w:tc>
          <w:tcPr>
            <w:tcW w:w="851" w:type="dxa"/>
            <w:vMerge w:val="restart"/>
            <w:vAlign w:val="center"/>
          </w:tcPr>
          <w:p w:rsidR="0043293F" w:rsidRDefault="00663B66" w:rsidP="0043293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81</w:t>
            </w:r>
            <w:r w:rsidR="0043293F">
              <w:rPr>
                <w:rFonts w:ascii="Times New Roman" w:eastAsia="Times New Roman" w:hAnsi="Times New Roman" w:cs="Times New Roman"/>
                <w:sz w:val="16"/>
                <w:szCs w:val="16"/>
              </w:rPr>
              <w:t>.0%</w:t>
            </w:r>
          </w:p>
        </w:tc>
        <w:tc>
          <w:tcPr>
            <w:tcW w:w="850" w:type="dxa"/>
            <w:vMerge w:val="restart"/>
            <w:vAlign w:val="center"/>
          </w:tcPr>
          <w:p w:rsidR="0043293F" w:rsidRDefault="0043293F" w:rsidP="0043293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43293F" w:rsidTr="00226248">
        <w:trPr>
          <w:cantSplit/>
          <w:trHeight w:val="340"/>
        </w:trPr>
        <w:tc>
          <w:tcPr>
            <w:tcW w:w="880" w:type="dxa"/>
            <w:vMerge/>
            <w:textDirection w:val="btLr"/>
            <w:vAlign w:val="center"/>
          </w:tcPr>
          <w:p w:rsidR="0043293F" w:rsidRDefault="0043293F" w:rsidP="0043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43293F" w:rsidRDefault="0043293F" w:rsidP="0043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1" w:type="dxa"/>
          </w:tcPr>
          <w:p w:rsidR="0043293F" w:rsidRDefault="0043293F" w:rsidP="0043293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43293F" w:rsidRDefault="0043293F" w:rsidP="0043293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Locate positions of objects and follow directions on a map using alpha-numeric grid references.</w:t>
            </w:r>
          </w:p>
        </w:tc>
        <w:tc>
          <w:tcPr>
            <w:tcW w:w="851" w:type="dxa"/>
            <w:vMerge/>
            <w:vAlign w:val="center"/>
          </w:tcPr>
          <w:p w:rsidR="0043293F" w:rsidRDefault="0043293F" w:rsidP="0043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3293F" w:rsidRDefault="0043293F" w:rsidP="0043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43293F" w:rsidRDefault="0043293F" w:rsidP="0043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43293F" w:rsidRDefault="0043293F" w:rsidP="0043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3293F" w:rsidTr="00226248">
        <w:trPr>
          <w:cantSplit/>
          <w:trHeight w:val="340"/>
        </w:trPr>
        <w:tc>
          <w:tcPr>
            <w:tcW w:w="880" w:type="dxa"/>
            <w:vMerge/>
            <w:textDirection w:val="btLr"/>
            <w:vAlign w:val="center"/>
          </w:tcPr>
          <w:p w:rsidR="0043293F" w:rsidRDefault="0043293F" w:rsidP="0043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43293F" w:rsidRPr="0043293F" w:rsidRDefault="0043293F" w:rsidP="0043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3293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Perimeter</w:t>
            </w:r>
            <w:r w:rsidR="009D2746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, Area</w:t>
            </w:r>
            <w:r w:rsidRPr="0043293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and Volume</w:t>
            </w:r>
          </w:p>
          <w:p w:rsidR="0043293F" w:rsidRDefault="0043293F" w:rsidP="0043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3293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(2 hours)</w:t>
            </w:r>
          </w:p>
        </w:tc>
        <w:tc>
          <w:tcPr>
            <w:tcW w:w="4961" w:type="dxa"/>
          </w:tcPr>
          <w:p w:rsidR="0043293F" w:rsidRDefault="0043293F" w:rsidP="0043293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43293F" w:rsidRDefault="0043293F" w:rsidP="0043293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Calculate areas of regular and irregular shapes by counting squares on grids</w:t>
            </w:r>
          </w:p>
        </w:tc>
        <w:tc>
          <w:tcPr>
            <w:tcW w:w="851" w:type="dxa"/>
            <w:vMerge w:val="restart"/>
            <w:vAlign w:val="center"/>
          </w:tcPr>
          <w:p w:rsidR="0043293F" w:rsidRDefault="009D274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202</w:t>
            </w:r>
          </w:p>
        </w:tc>
        <w:tc>
          <w:tcPr>
            <w:tcW w:w="708" w:type="dxa"/>
            <w:vMerge w:val="restart"/>
            <w:vAlign w:val="center"/>
          </w:tcPr>
          <w:p w:rsidR="0043293F" w:rsidRDefault="00403D1C" w:rsidP="0043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3.8%</w:t>
            </w:r>
          </w:p>
        </w:tc>
        <w:tc>
          <w:tcPr>
            <w:tcW w:w="851" w:type="dxa"/>
            <w:vMerge w:val="restart"/>
            <w:vAlign w:val="center"/>
          </w:tcPr>
          <w:p w:rsidR="0043293F" w:rsidRDefault="00663B66" w:rsidP="00663B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</w:t>
            </w:r>
            <w:r w:rsidR="00403D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403D1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850" w:type="dxa"/>
            <w:vMerge w:val="restart"/>
            <w:vAlign w:val="center"/>
          </w:tcPr>
          <w:p w:rsidR="0043293F" w:rsidRDefault="0043293F" w:rsidP="0043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3293F" w:rsidTr="00226248">
        <w:trPr>
          <w:cantSplit/>
          <w:trHeight w:val="340"/>
        </w:trPr>
        <w:tc>
          <w:tcPr>
            <w:tcW w:w="880" w:type="dxa"/>
            <w:vMerge/>
            <w:textDirection w:val="btLr"/>
            <w:vAlign w:val="center"/>
          </w:tcPr>
          <w:p w:rsidR="0043293F" w:rsidRDefault="0043293F" w:rsidP="0043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43293F" w:rsidRDefault="0043293F" w:rsidP="0043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43293F" w:rsidRDefault="0043293F" w:rsidP="0043293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Lesson 2 </w:t>
            </w:r>
          </w:p>
          <w:p w:rsidR="0043293F" w:rsidRDefault="0043293F" w:rsidP="0043293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Measure perimeter of objects using rulers or measuring tapes</w:t>
            </w:r>
          </w:p>
        </w:tc>
        <w:tc>
          <w:tcPr>
            <w:tcW w:w="851" w:type="dxa"/>
            <w:vMerge/>
            <w:vAlign w:val="center"/>
          </w:tcPr>
          <w:p w:rsidR="0043293F" w:rsidRDefault="0043293F" w:rsidP="0043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3293F" w:rsidRDefault="0043293F" w:rsidP="0043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43293F" w:rsidRDefault="0043293F" w:rsidP="0043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43293F" w:rsidRDefault="0043293F" w:rsidP="0043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3293F" w:rsidTr="00226248">
        <w:trPr>
          <w:cantSplit/>
          <w:trHeight w:val="340"/>
        </w:trPr>
        <w:tc>
          <w:tcPr>
            <w:tcW w:w="880" w:type="dxa"/>
            <w:vMerge w:val="restart"/>
            <w:textDirection w:val="btLr"/>
            <w:vAlign w:val="center"/>
          </w:tcPr>
          <w:p w:rsidR="0043293F" w:rsidRDefault="0043293F" w:rsidP="0043293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05 – 09 Oct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43293F" w:rsidRDefault="0043293F" w:rsidP="0043293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Perimeter</w:t>
            </w:r>
            <w:r w:rsidR="009D2746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, Area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 and Volume</w:t>
            </w:r>
          </w:p>
          <w:p w:rsidR="0043293F" w:rsidRDefault="0043293F" w:rsidP="0043293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(5 hours)</w:t>
            </w:r>
          </w:p>
        </w:tc>
        <w:tc>
          <w:tcPr>
            <w:tcW w:w="4961" w:type="dxa"/>
          </w:tcPr>
          <w:p w:rsidR="0043293F" w:rsidRDefault="0043293F" w:rsidP="0043293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43293F" w:rsidRDefault="0043293F" w:rsidP="0043293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Measure perimeter of objects using rulers or measuring tapes</w:t>
            </w:r>
          </w:p>
        </w:tc>
        <w:tc>
          <w:tcPr>
            <w:tcW w:w="851" w:type="dxa"/>
            <w:vMerge/>
            <w:vAlign w:val="center"/>
          </w:tcPr>
          <w:p w:rsidR="0043293F" w:rsidRDefault="0043293F" w:rsidP="0043293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3293F" w:rsidRDefault="0043293F" w:rsidP="0043293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43293F" w:rsidRDefault="0043293F" w:rsidP="0043293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43293F" w:rsidRDefault="0043293F" w:rsidP="0043293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43293F" w:rsidTr="00226248">
        <w:trPr>
          <w:cantSplit/>
          <w:trHeight w:val="340"/>
        </w:trPr>
        <w:tc>
          <w:tcPr>
            <w:tcW w:w="880" w:type="dxa"/>
            <w:vMerge/>
            <w:textDirection w:val="btLr"/>
            <w:vAlign w:val="center"/>
          </w:tcPr>
          <w:p w:rsidR="0043293F" w:rsidRDefault="0043293F" w:rsidP="0043293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43293F" w:rsidRDefault="0043293F" w:rsidP="0043293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43293F" w:rsidRDefault="0043293F" w:rsidP="0043293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4</w:t>
            </w:r>
          </w:p>
          <w:p w:rsidR="0043293F" w:rsidRDefault="0043293F" w:rsidP="0043293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Calculate areas of regular and irregular shapes to develop an understanding of square</w:t>
            </w:r>
          </w:p>
        </w:tc>
        <w:tc>
          <w:tcPr>
            <w:tcW w:w="851" w:type="dxa"/>
            <w:vMerge/>
            <w:vAlign w:val="center"/>
          </w:tcPr>
          <w:p w:rsidR="0043293F" w:rsidRDefault="0043293F" w:rsidP="0043293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3293F" w:rsidRDefault="0043293F" w:rsidP="0043293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43293F" w:rsidRDefault="0043293F" w:rsidP="0043293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43293F" w:rsidRDefault="0043293F" w:rsidP="0043293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43293F" w:rsidTr="00226248">
        <w:trPr>
          <w:cantSplit/>
          <w:trHeight w:val="340"/>
        </w:trPr>
        <w:tc>
          <w:tcPr>
            <w:tcW w:w="880" w:type="dxa"/>
            <w:vMerge/>
            <w:textDirection w:val="btLr"/>
            <w:vAlign w:val="center"/>
          </w:tcPr>
          <w:p w:rsidR="0043293F" w:rsidRDefault="0043293F" w:rsidP="0043293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43293F" w:rsidRDefault="0043293F" w:rsidP="0043293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43293F" w:rsidRDefault="0043293F" w:rsidP="0043293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5</w:t>
            </w:r>
          </w:p>
          <w:p w:rsidR="0043293F" w:rsidRDefault="0043293F" w:rsidP="0043293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Calculate areas of regular and irregular shapes to develop an understanding of square</w:t>
            </w:r>
          </w:p>
        </w:tc>
        <w:tc>
          <w:tcPr>
            <w:tcW w:w="851" w:type="dxa"/>
            <w:vMerge/>
            <w:vAlign w:val="center"/>
          </w:tcPr>
          <w:p w:rsidR="0043293F" w:rsidRDefault="0043293F" w:rsidP="0043293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3293F" w:rsidRDefault="0043293F" w:rsidP="0043293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43293F" w:rsidRDefault="0043293F" w:rsidP="0043293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43293F" w:rsidRDefault="0043293F" w:rsidP="0043293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43293F" w:rsidTr="00226248">
        <w:trPr>
          <w:cantSplit/>
          <w:trHeight w:val="340"/>
        </w:trPr>
        <w:tc>
          <w:tcPr>
            <w:tcW w:w="880" w:type="dxa"/>
            <w:vMerge/>
            <w:textDirection w:val="btLr"/>
            <w:vAlign w:val="center"/>
          </w:tcPr>
          <w:p w:rsidR="0043293F" w:rsidRDefault="0043293F" w:rsidP="0043293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43293F" w:rsidRDefault="0043293F" w:rsidP="0043293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43293F" w:rsidRDefault="0043293F" w:rsidP="0043293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6</w:t>
            </w:r>
          </w:p>
          <w:p w:rsidR="0043293F" w:rsidRDefault="0043293F" w:rsidP="0043293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Calculate volume/capacity of objects by packing or filling them.</w:t>
            </w:r>
          </w:p>
        </w:tc>
        <w:tc>
          <w:tcPr>
            <w:tcW w:w="851" w:type="dxa"/>
            <w:vMerge/>
            <w:vAlign w:val="center"/>
          </w:tcPr>
          <w:p w:rsidR="0043293F" w:rsidRDefault="0043293F" w:rsidP="0043293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3293F" w:rsidRDefault="0043293F" w:rsidP="0043293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43293F" w:rsidRDefault="0043293F" w:rsidP="0043293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43293F" w:rsidRDefault="0043293F" w:rsidP="0043293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43293F" w:rsidTr="00226248">
        <w:trPr>
          <w:cantSplit/>
          <w:trHeight w:val="340"/>
        </w:trPr>
        <w:tc>
          <w:tcPr>
            <w:tcW w:w="880" w:type="dxa"/>
            <w:vMerge/>
            <w:textDirection w:val="btLr"/>
            <w:vAlign w:val="center"/>
          </w:tcPr>
          <w:p w:rsidR="0043293F" w:rsidRDefault="0043293F" w:rsidP="0043293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43293F" w:rsidRDefault="0043293F" w:rsidP="0043293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43293F" w:rsidRDefault="0043293F" w:rsidP="0043293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7</w:t>
            </w:r>
          </w:p>
          <w:p w:rsidR="0043293F" w:rsidRDefault="0043293F" w:rsidP="0043293F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Packing or filling them in order to develop an understanding of cubic units.</w:t>
            </w:r>
          </w:p>
        </w:tc>
        <w:tc>
          <w:tcPr>
            <w:tcW w:w="851" w:type="dxa"/>
            <w:vMerge/>
            <w:vAlign w:val="center"/>
          </w:tcPr>
          <w:p w:rsidR="0043293F" w:rsidRDefault="0043293F" w:rsidP="0043293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3293F" w:rsidRDefault="0043293F" w:rsidP="0043293F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43293F" w:rsidRDefault="0043293F" w:rsidP="0043293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43293F" w:rsidRDefault="0043293F" w:rsidP="0043293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403D1C" w:rsidTr="00226248">
        <w:trPr>
          <w:cantSplit/>
          <w:trHeight w:val="340"/>
        </w:trPr>
        <w:tc>
          <w:tcPr>
            <w:tcW w:w="880" w:type="dxa"/>
            <w:vMerge/>
            <w:textDirection w:val="btLr"/>
            <w:vAlign w:val="center"/>
          </w:tcPr>
          <w:p w:rsidR="00403D1C" w:rsidRDefault="00403D1C" w:rsidP="0043293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403D1C" w:rsidRDefault="00403D1C" w:rsidP="00403D1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3-D Objects</w:t>
            </w:r>
          </w:p>
          <w:p w:rsidR="00403D1C" w:rsidRDefault="00403D1C" w:rsidP="00403D1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(1 hour)</w:t>
            </w:r>
          </w:p>
        </w:tc>
        <w:tc>
          <w:tcPr>
            <w:tcW w:w="4961" w:type="dxa"/>
          </w:tcPr>
          <w:p w:rsidR="00403D1C" w:rsidRDefault="00403D1C" w:rsidP="00403D1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403D1C" w:rsidRDefault="00403D1C" w:rsidP="00403D1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Recognise and name 3-D objects. Similarities and differences between cubes and rectangular prisms</w:t>
            </w:r>
          </w:p>
        </w:tc>
        <w:tc>
          <w:tcPr>
            <w:tcW w:w="851" w:type="dxa"/>
            <w:vMerge w:val="restart"/>
            <w:vAlign w:val="center"/>
          </w:tcPr>
          <w:p w:rsidR="00403D1C" w:rsidRDefault="009D2746" w:rsidP="0043293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198</w:t>
            </w:r>
          </w:p>
        </w:tc>
        <w:tc>
          <w:tcPr>
            <w:tcW w:w="708" w:type="dxa"/>
            <w:vMerge w:val="restart"/>
            <w:vAlign w:val="center"/>
          </w:tcPr>
          <w:p w:rsidR="00403D1C" w:rsidRDefault="00403D1C" w:rsidP="00403D1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2.7%</w:t>
            </w:r>
          </w:p>
        </w:tc>
        <w:tc>
          <w:tcPr>
            <w:tcW w:w="851" w:type="dxa"/>
            <w:vMerge w:val="restart"/>
            <w:vAlign w:val="center"/>
          </w:tcPr>
          <w:p w:rsidR="00403D1C" w:rsidRDefault="00663B66" w:rsidP="00663B6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87</w:t>
            </w:r>
            <w:r w:rsidR="00403D1C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 w:rsidR="00403D1C">
              <w:rPr>
                <w:rFonts w:ascii="Times New Roman" w:eastAsia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  <w:vMerge w:val="restart"/>
            <w:vAlign w:val="center"/>
          </w:tcPr>
          <w:p w:rsidR="00403D1C" w:rsidRDefault="00403D1C" w:rsidP="0043293F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403D1C" w:rsidTr="00226248">
        <w:trPr>
          <w:cantSplit/>
          <w:trHeight w:val="340"/>
        </w:trPr>
        <w:tc>
          <w:tcPr>
            <w:tcW w:w="880" w:type="dxa"/>
            <w:vMerge w:val="restart"/>
            <w:textDirection w:val="btLr"/>
            <w:vAlign w:val="center"/>
          </w:tcPr>
          <w:p w:rsidR="00403D1C" w:rsidRDefault="00403D1C" w:rsidP="00403D1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12 – 16 Oct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403D1C" w:rsidRDefault="00403D1C" w:rsidP="00403D1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Properties of 3D Objects</w:t>
            </w:r>
          </w:p>
          <w:p w:rsidR="00403D1C" w:rsidRDefault="00403D1C" w:rsidP="00403D1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(4 hours)</w:t>
            </w:r>
          </w:p>
        </w:tc>
        <w:tc>
          <w:tcPr>
            <w:tcW w:w="4961" w:type="dxa"/>
          </w:tcPr>
          <w:p w:rsidR="00403D1C" w:rsidRDefault="00403D1C" w:rsidP="00403D1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403D1C" w:rsidRDefault="00403D1C" w:rsidP="00403D1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Distinguish, describe, sort and compare shapes in terms of faces and  surfaces</w:t>
            </w:r>
          </w:p>
        </w:tc>
        <w:tc>
          <w:tcPr>
            <w:tcW w:w="851" w:type="dxa"/>
            <w:vMerge/>
            <w:vAlign w:val="center"/>
          </w:tcPr>
          <w:p w:rsidR="00403D1C" w:rsidRDefault="00403D1C" w:rsidP="00403D1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03D1C" w:rsidRDefault="00403D1C" w:rsidP="00403D1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403D1C" w:rsidRDefault="00403D1C" w:rsidP="00403D1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403D1C" w:rsidRDefault="00403D1C" w:rsidP="00403D1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403D1C" w:rsidTr="00226248">
        <w:trPr>
          <w:cantSplit/>
          <w:trHeight w:val="340"/>
        </w:trPr>
        <w:tc>
          <w:tcPr>
            <w:tcW w:w="880" w:type="dxa"/>
            <w:vMerge/>
            <w:textDirection w:val="btLr"/>
            <w:vAlign w:val="center"/>
          </w:tcPr>
          <w:p w:rsidR="00403D1C" w:rsidRDefault="00403D1C" w:rsidP="00403D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403D1C" w:rsidRDefault="00403D1C" w:rsidP="00403D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1" w:type="dxa"/>
          </w:tcPr>
          <w:p w:rsidR="00403D1C" w:rsidRDefault="00403D1C" w:rsidP="00403D1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403D1C" w:rsidRDefault="00403D1C" w:rsidP="00403D1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Distinguish, describe, sort and compare shapes in terms of faces and  surfaces</w:t>
            </w:r>
          </w:p>
        </w:tc>
        <w:tc>
          <w:tcPr>
            <w:tcW w:w="851" w:type="dxa"/>
            <w:vMerge/>
            <w:vAlign w:val="center"/>
          </w:tcPr>
          <w:p w:rsidR="00403D1C" w:rsidRDefault="00403D1C" w:rsidP="00403D1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03D1C" w:rsidRDefault="00403D1C" w:rsidP="00403D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403D1C" w:rsidRDefault="00403D1C" w:rsidP="00403D1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403D1C" w:rsidRDefault="00403D1C" w:rsidP="00403D1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403D1C" w:rsidTr="00226248">
        <w:trPr>
          <w:cantSplit/>
          <w:trHeight w:val="340"/>
        </w:trPr>
        <w:tc>
          <w:tcPr>
            <w:tcW w:w="880" w:type="dxa"/>
            <w:vMerge/>
            <w:textDirection w:val="btLr"/>
            <w:vAlign w:val="center"/>
          </w:tcPr>
          <w:p w:rsidR="00403D1C" w:rsidRDefault="00403D1C" w:rsidP="00403D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403D1C" w:rsidRDefault="00403D1C" w:rsidP="00403D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403D1C" w:rsidRDefault="00403D1C" w:rsidP="00403D1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4</w:t>
            </w:r>
          </w:p>
          <w:p w:rsidR="00403D1C" w:rsidRDefault="00403D1C" w:rsidP="00403D1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Cutting open boxes to trace and describe their nets.</w:t>
            </w:r>
          </w:p>
        </w:tc>
        <w:tc>
          <w:tcPr>
            <w:tcW w:w="851" w:type="dxa"/>
            <w:vMerge/>
            <w:vAlign w:val="center"/>
          </w:tcPr>
          <w:p w:rsidR="00403D1C" w:rsidRDefault="00403D1C" w:rsidP="00403D1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03D1C" w:rsidRDefault="00403D1C" w:rsidP="00403D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403D1C" w:rsidRDefault="00403D1C" w:rsidP="00403D1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403D1C" w:rsidRDefault="00403D1C" w:rsidP="00403D1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403D1C" w:rsidTr="00226248">
        <w:trPr>
          <w:cantSplit/>
          <w:trHeight w:val="340"/>
        </w:trPr>
        <w:tc>
          <w:tcPr>
            <w:tcW w:w="880" w:type="dxa"/>
            <w:vMerge/>
            <w:textDirection w:val="btLr"/>
            <w:vAlign w:val="center"/>
          </w:tcPr>
          <w:p w:rsidR="00403D1C" w:rsidRDefault="00403D1C" w:rsidP="00403D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403D1C" w:rsidRDefault="00403D1C" w:rsidP="00403D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403D1C" w:rsidRDefault="00403D1C" w:rsidP="00403D1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5</w:t>
            </w:r>
          </w:p>
          <w:p w:rsidR="00403D1C" w:rsidRDefault="00403D1C" w:rsidP="00403D1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Create 3-D models using cut-out polygons</w:t>
            </w:r>
          </w:p>
        </w:tc>
        <w:tc>
          <w:tcPr>
            <w:tcW w:w="851" w:type="dxa"/>
            <w:vMerge/>
            <w:vAlign w:val="center"/>
          </w:tcPr>
          <w:p w:rsidR="00403D1C" w:rsidRDefault="00403D1C" w:rsidP="00403D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03D1C" w:rsidRDefault="00403D1C" w:rsidP="00403D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403D1C" w:rsidRDefault="00403D1C" w:rsidP="00403D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403D1C" w:rsidRDefault="00403D1C" w:rsidP="00403D1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03D1C" w:rsidTr="00226248">
        <w:trPr>
          <w:cantSplit/>
          <w:trHeight w:val="340"/>
        </w:trPr>
        <w:tc>
          <w:tcPr>
            <w:tcW w:w="880" w:type="dxa"/>
            <w:vMerge/>
            <w:textDirection w:val="btLr"/>
            <w:vAlign w:val="center"/>
          </w:tcPr>
          <w:p w:rsidR="00403D1C" w:rsidRDefault="00403D1C" w:rsidP="00403D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403D1C" w:rsidRDefault="00403D1C" w:rsidP="00403D1C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Probability</w:t>
            </w:r>
          </w:p>
          <w:p w:rsidR="00403D1C" w:rsidRDefault="00403D1C" w:rsidP="00403D1C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4961" w:type="dxa"/>
          </w:tcPr>
          <w:p w:rsidR="00403D1C" w:rsidRDefault="00403D1C" w:rsidP="00403D1C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403D1C" w:rsidRDefault="00403D1C" w:rsidP="00403D1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Perform simple repeated events and list possible outcomes for events: Tossing a coin and rolling a die</w:t>
            </w:r>
          </w:p>
        </w:tc>
        <w:tc>
          <w:tcPr>
            <w:tcW w:w="851" w:type="dxa"/>
            <w:vMerge w:val="restart"/>
            <w:vAlign w:val="center"/>
          </w:tcPr>
          <w:p w:rsidR="00403D1C" w:rsidRDefault="009D2746" w:rsidP="00403D1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208</w:t>
            </w:r>
          </w:p>
        </w:tc>
        <w:tc>
          <w:tcPr>
            <w:tcW w:w="708" w:type="dxa"/>
            <w:vMerge w:val="restart"/>
            <w:vAlign w:val="center"/>
          </w:tcPr>
          <w:p w:rsidR="00403D1C" w:rsidRDefault="00403D1C" w:rsidP="00403D1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1.1%</w:t>
            </w:r>
          </w:p>
        </w:tc>
        <w:tc>
          <w:tcPr>
            <w:tcW w:w="851" w:type="dxa"/>
            <w:vMerge w:val="restart"/>
            <w:vAlign w:val="center"/>
          </w:tcPr>
          <w:p w:rsidR="00403D1C" w:rsidRDefault="00663B66" w:rsidP="00663B6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88</w:t>
            </w:r>
            <w:r w:rsidR="00403D1C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 w:rsidR="00403D1C">
              <w:rPr>
                <w:rFonts w:ascii="Times New Roman" w:eastAsia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  <w:vMerge w:val="restart"/>
            <w:vAlign w:val="center"/>
          </w:tcPr>
          <w:p w:rsidR="00403D1C" w:rsidRDefault="00403D1C" w:rsidP="00403D1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403D1C" w:rsidTr="00226248">
        <w:trPr>
          <w:cantSplit/>
          <w:trHeight w:val="340"/>
        </w:trPr>
        <w:tc>
          <w:tcPr>
            <w:tcW w:w="880" w:type="dxa"/>
            <w:vMerge/>
            <w:textDirection w:val="btLr"/>
            <w:vAlign w:val="center"/>
          </w:tcPr>
          <w:p w:rsidR="00403D1C" w:rsidRDefault="00403D1C" w:rsidP="00403D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403D1C" w:rsidRDefault="00403D1C" w:rsidP="00403D1C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:rsidR="00403D1C" w:rsidRDefault="00403D1C" w:rsidP="00403D1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Lesson 2 </w:t>
            </w:r>
          </w:p>
          <w:p w:rsidR="00403D1C" w:rsidRDefault="00403D1C" w:rsidP="00403D1C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Perform simple repeated events and list possible outcomes for events: Spinning a spinner</w:t>
            </w:r>
          </w:p>
        </w:tc>
        <w:tc>
          <w:tcPr>
            <w:tcW w:w="851" w:type="dxa"/>
            <w:vMerge/>
            <w:vAlign w:val="center"/>
          </w:tcPr>
          <w:p w:rsidR="00403D1C" w:rsidRDefault="00403D1C" w:rsidP="00403D1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403D1C" w:rsidRDefault="00403D1C" w:rsidP="00403D1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403D1C" w:rsidRDefault="00403D1C" w:rsidP="00403D1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403D1C" w:rsidRDefault="00403D1C" w:rsidP="00403D1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403D1C" w:rsidTr="009F7E49">
        <w:trPr>
          <w:cantSplit/>
          <w:trHeight w:val="340"/>
        </w:trPr>
        <w:tc>
          <w:tcPr>
            <w:tcW w:w="880" w:type="dxa"/>
            <w:vMerge w:val="restart"/>
            <w:textDirection w:val="btLr"/>
            <w:vAlign w:val="center"/>
          </w:tcPr>
          <w:p w:rsidR="00403D1C" w:rsidRDefault="009D2746" w:rsidP="00403D1C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1</w:t>
            </w:r>
            <w:r w:rsidRPr="0022364D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9 – 23 Oct</w:t>
            </w:r>
          </w:p>
        </w:tc>
        <w:tc>
          <w:tcPr>
            <w:tcW w:w="1134" w:type="dxa"/>
            <w:vAlign w:val="center"/>
          </w:tcPr>
          <w:p w:rsidR="00403D1C" w:rsidRDefault="009D2746" w:rsidP="009D2746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Whole Numbers</w:t>
            </w:r>
          </w:p>
          <w:p w:rsidR="009D2746" w:rsidRDefault="009D2746" w:rsidP="009D2746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(1 hour)</w:t>
            </w:r>
          </w:p>
        </w:tc>
        <w:tc>
          <w:tcPr>
            <w:tcW w:w="4961" w:type="dxa"/>
          </w:tcPr>
          <w:p w:rsidR="009D2746" w:rsidRDefault="009D2746" w:rsidP="009D2746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403D1C" w:rsidRDefault="009D2746" w:rsidP="009D2746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Counting, ordering and comparing numbers</w:t>
            </w:r>
          </w:p>
        </w:tc>
        <w:tc>
          <w:tcPr>
            <w:tcW w:w="851" w:type="dxa"/>
            <w:vAlign w:val="center"/>
          </w:tcPr>
          <w:p w:rsidR="00403D1C" w:rsidRDefault="000433B6" w:rsidP="00403D1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196</w:t>
            </w:r>
          </w:p>
        </w:tc>
        <w:tc>
          <w:tcPr>
            <w:tcW w:w="708" w:type="dxa"/>
            <w:vAlign w:val="center"/>
          </w:tcPr>
          <w:p w:rsidR="00403D1C" w:rsidRDefault="009F7E49" w:rsidP="009F7E4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0.5%</w:t>
            </w:r>
          </w:p>
        </w:tc>
        <w:tc>
          <w:tcPr>
            <w:tcW w:w="851" w:type="dxa"/>
            <w:vAlign w:val="center"/>
          </w:tcPr>
          <w:p w:rsidR="00403D1C" w:rsidRDefault="00663B66" w:rsidP="00663B6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89</w:t>
            </w:r>
            <w:r w:rsidR="009F7E49"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 w:rsidR="009F7E49">
              <w:rPr>
                <w:rFonts w:ascii="Times New Roman" w:eastAsia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</w:tcPr>
          <w:p w:rsidR="00403D1C" w:rsidRDefault="00403D1C" w:rsidP="00403D1C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433B6" w:rsidTr="00226248">
        <w:trPr>
          <w:cantSplit/>
          <w:trHeight w:val="340"/>
        </w:trPr>
        <w:tc>
          <w:tcPr>
            <w:tcW w:w="880" w:type="dxa"/>
            <w:vMerge/>
            <w:vAlign w:val="center"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0433B6" w:rsidRPr="0022364D" w:rsidRDefault="000433B6" w:rsidP="009D2746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2364D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Common Fractions</w:t>
            </w:r>
          </w:p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2364D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(5 hours)</w:t>
            </w:r>
          </w:p>
        </w:tc>
        <w:tc>
          <w:tcPr>
            <w:tcW w:w="4961" w:type="dxa"/>
          </w:tcPr>
          <w:p w:rsidR="000433B6" w:rsidRPr="0022364D" w:rsidRDefault="000433B6" w:rsidP="009D2746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2364D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Lesson 1</w:t>
            </w:r>
          </w:p>
          <w:p w:rsidR="000433B6" w:rsidRPr="0022364D" w:rsidRDefault="000433B6" w:rsidP="009D2746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2364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Count, order and compare common fractions</w:t>
            </w:r>
          </w:p>
        </w:tc>
        <w:tc>
          <w:tcPr>
            <w:tcW w:w="851" w:type="dxa"/>
            <w:vMerge w:val="restart"/>
            <w:vAlign w:val="center"/>
          </w:tcPr>
          <w:p w:rsidR="000433B6" w:rsidRPr="000433B6" w:rsidRDefault="00226248" w:rsidP="000433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199</w:t>
            </w:r>
          </w:p>
        </w:tc>
        <w:tc>
          <w:tcPr>
            <w:tcW w:w="708" w:type="dxa"/>
            <w:vMerge w:val="restart"/>
            <w:vAlign w:val="center"/>
          </w:tcPr>
          <w:p w:rsidR="000433B6" w:rsidRPr="000433B6" w:rsidRDefault="009F7E49" w:rsidP="000433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2.7%</w:t>
            </w:r>
          </w:p>
        </w:tc>
        <w:tc>
          <w:tcPr>
            <w:tcW w:w="851" w:type="dxa"/>
            <w:vMerge w:val="restart"/>
            <w:vAlign w:val="center"/>
          </w:tcPr>
          <w:p w:rsidR="000433B6" w:rsidRPr="000433B6" w:rsidRDefault="00663B66" w:rsidP="00663B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</w:t>
            </w:r>
            <w:r w:rsidR="009F7E4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  <w:r w:rsidR="009F7E4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850" w:type="dxa"/>
            <w:vMerge w:val="restart"/>
            <w:vAlign w:val="center"/>
          </w:tcPr>
          <w:p w:rsidR="000433B6" w:rsidRPr="000433B6" w:rsidRDefault="000433B6" w:rsidP="000433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433B6" w:rsidTr="00226248">
        <w:trPr>
          <w:cantSplit/>
          <w:trHeight w:val="340"/>
        </w:trPr>
        <w:tc>
          <w:tcPr>
            <w:tcW w:w="880" w:type="dxa"/>
            <w:vMerge/>
            <w:vAlign w:val="center"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0433B6" w:rsidRPr="0022364D" w:rsidRDefault="000433B6" w:rsidP="009D2746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2364D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Lesson 2</w:t>
            </w:r>
          </w:p>
          <w:p w:rsidR="000433B6" w:rsidRPr="0022364D" w:rsidRDefault="000433B6" w:rsidP="009D2746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2364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Addition and subtraction of fractions with same denominators and of mixed numbers</w:t>
            </w:r>
          </w:p>
        </w:tc>
        <w:tc>
          <w:tcPr>
            <w:tcW w:w="851" w:type="dxa"/>
            <w:vMerge/>
            <w:vAlign w:val="center"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0433B6" w:rsidTr="00226248">
        <w:trPr>
          <w:cantSplit/>
          <w:trHeight w:val="340"/>
        </w:trPr>
        <w:tc>
          <w:tcPr>
            <w:tcW w:w="880" w:type="dxa"/>
            <w:vMerge/>
            <w:vAlign w:val="center"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0433B6" w:rsidRPr="0022364D" w:rsidRDefault="000433B6" w:rsidP="009D2746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2364D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Lesson 3</w:t>
            </w:r>
          </w:p>
          <w:p w:rsidR="000433B6" w:rsidRPr="0022364D" w:rsidRDefault="000433B6" w:rsidP="009D2746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2364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Fractions of whole numbers and equivalent forms of common fractions</w:t>
            </w:r>
          </w:p>
        </w:tc>
        <w:tc>
          <w:tcPr>
            <w:tcW w:w="851" w:type="dxa"/>
            <w:vMerge/>
            <w:vAlign w:val="center"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433B6" w:rsidTr="00226248">
        <w:trPr>
          <w:cantSplit/>
          <w:trHeight w:val="340"/>
        </w:trPr>
        <w:tc>
          <w:tcPr>
            <w:tcW w:w="880" w:type="dxa"/>
            <w:vMerge/>
            <w:vAlign w:val="center"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0433B6" w:rsidRPr="0022364D" w:rsidRDefault="000433B6" w:rsidP="009D2746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2364D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Lesson 4</w:t>
            </w:r>
          </w:p>
          <w:p w:rsidR="000433B6" w:rsidRPr="0022364D" w:rsidRDefault="000433B6" w:rsidP="009D2746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2364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Solve problems in contexts involving common fractions, including grouping and equal sharing</w:t>
            </w:r>
          </w:p>
        </w:tc>
        <w:tc>
          <w:tcPr>
            <w:tcW w:w="851" w:type="dxa"/>
            <w:vMerge/>
            <w:vAlign w:val="center"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433B6" w:rsidTr="00226248">
        <w:trPr>
          <w:cantSplit/>
          <w:trHeight w:val="340"/>
        </w:trPr>
        <w:tc>
          <w:tcPr>
            <w:tcW w:w="880" w:type="dxa"/>
            <w:vMerge/>
            <w:vAlign w:val="center"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0433B6" w:rsidRPr="0022364D" w:rsidRDefault="000433B6" w:rsidP="009D2746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2364D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Lesson 5</w:t>
            </w:r>
          </w:p>
          <w:p w:rsidR="000433B6" w:rsidRPr="0022364D" w:rsidRDefault="000433B6" w:rsidP="009D2746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2364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Know how to use problem solving skills by calculating fractions of a whole</w:t>
            </w:r>
          </w:p>
        </w:tc>
        <w:tc>
          <w:tcPr>
            <w:tcW w:w="851" w:type="dxa"/>
            <w:vMerge/>
            <w:vAlign w:val="center"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0433B6" w:rsidRDefault="000433B6" w:rsidP="009D27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0433B6" w:rsidTr="009F7E49">
        <w:trPr>
          <w:cantSplit/>
          <w:trHeight w:val="340"/>
        </w:trPr>
        <w:tc>
          <w:tcPr>
            <w:tcW w:w="880" w:type="dxa"/>
            <w:vMerge w:val="restart"/>
            <w:textDirection w:val="btLr"/>
            <w:vAlign w:val="center"/>
          </w:tcPr>
          <w:p w:rsidR="000433B6" w:rsidRPr="000433B6" w:rsidRDefault="000433B6" w:rsidP="000433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433B6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26 – 30 Oct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0433B6" w:rsidRDefault="000433B6" w:rsidP="000433B6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Addition</w:t>
            </w:r>
          </w:p>
          <w:p w:rsidR="000433B6" w:rsidRDefault="000433B6" w:rsidP="000433B6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2364D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&amp;</w:t>
            </w:r>
          </w:p>
          <w:p w:rsidR="000433B6" w:rsidRPr="0022364D" w:rsidRDefault="000433B6" w:rsidP="000433B6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2364D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Subtraction</w:t>
            </w:r>
          </w:p>
          <w:p w:rsidR="000433B6" w:rsidRPr="00062000" w:rsidRDefault="000433B6" w:rsidP="000433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(4</w:t>
            </w:r>
            <w:r w:rsidRPr="0022364D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hours)</w:t>
            </w:r>
          </w:p>
        </w:tc>
        <w:tc>
          <w:tcPr>
            <w:tcW w:w="4961" w:type="dxa"/>
          </w:tcPr>
          <w:p w:rsidR="000433B6" w:rsidRPr="0022364D" w:rsidRDefault="000433B6" w:rsidP="000433B6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2364D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Lesson 1</w:t>
            </w:r>
          </w:p>
          <w:p w:rsidR="000433B6" w:rsidRPr="0022364D" w:rsidRDefault="000433B6" w:rsidP="000433B6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2364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Use a range of techniques to do calculations</w:t>
            </w:r>
          </w:p>
        </w:tc>
        <w:tc>
          <w:tcPr>
            <w:tcW w:w="851" w:type="dxa"/>
            <w:vMerge w:val="restart"/>
            <w:vAlign w:val="center"/>
          </w:tcPr>
          <w:p w:rsidR="000433B6" w:rsidRPr="00223232" w:rsidRDefault="00226248" w:rsidP="000433B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197</w:t>
            </w:r>
          </w:p>
        </w:tc>
        <w:tc>
          <w:tcPr>
            <w:tcW w:w="708" w:type="dxa"/>
            <w:vMerge w:val="restart"/>
            <w:vAlign w:val="center"/>
          </w:tcPr>
          <w:p w:rsidR="000433B6" w:rsidRPr="009F7E49" w:rsidRDefault="009F7E49" w:rsidP="000433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F7E4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2.2%</w:t>
            </w:r>
          </w:p>
        </w:tc>
        <w:tc>
          <w:tcPr>
            <w:tcW w:w="851" w:type="dxa"/>
            <w:vMerge w:val="restart"/>
            <w:vAlign w:val="center"/>
          </w:tcPr>
          <w:p w:rsidR="000433B6" w:rsidRPr="009F7E49" w:rsidRDefault="00663B66" w:rsidP="00663B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</w:t>
            </w:r>
            <w:r w:rsidR="009F7E4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  <w:r w:rsidR="009F7E4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850" w:type="dxa"/>
            <w:vMerge w:val="restart"/>
            <w:vAlign w:val="center"/>
          </w:tcPr>
          <w:p w:rsidR="000433B6" w:rsidRPr="00BD1BF7" w:rsidRDefault="000433B6" w:rsidP="000433B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0433B6" w:rsidTr="00226248">
        <w:trPr>
          <w:cantSplit/>
          <w:trHeight w:val="340"/>
        </w:trPr>
        <w:tc>
          <w:tcPr>
            <w:tcW w:w="880" w:type="dxa"/>
            <w:vMerge/>
            <w:textDirection w:val="btLr"/>
            <w:vAlign w:val="center"/>
          </w:tcPr>
          <w:p w:rsidR="000433B6" w:rsidRPr="00346C3C" w:rsidRDefault="000433B6" w:rsidP="000433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0433B6" w:rsidRPr="00346C3C" w:rsidRDefault="000433B6" w:rsidP="000433B6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0433B6" w:rsidRDefault="000433B6" w:rsidP="000433B6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0433B6" w:rsidRDefault="000433B6" w:rsidP="000433B6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Use a range of techniques to do calculations</w:t>
            </w:r>
          </w:p>
        </w:tc>
        <w:tc>
          <w:tcPr>
            <w:tcW w:w="851" w:type="dxa"/>
            <w:vMerge/>
            <w:vAlign w:val="center"/>
          </w:tcPr>
          <w:p w:rsidR="000433B6" w:rsidRDefault="000433B6" w:rsidP="000433B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0433B6" w:rsidRDefault="000433B6" w:rsidP="000433B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0433B6" w:rsidRDefault="000433B6" w:rsidP="000433B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0433B6" w:rsidRDefault="000433B6" w:rsidP="000433B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433B6" w:rsidTr="00226248">
        <w:trPr>
          <w:cantSplit/>
          <w:trHeight w:val="340"/>
        </w:trPr>
        <w:tc>
          <w:tcPr>
            <w:tcW w:w="880" w:type="dxa"/>
            <w:vMerge/>
            <w:vAlign w:val="center"/>
          </w:tcPr>
          <w:p w:rsidR="000433B6" w:rsidRPr="00346C3C" w:rsidRDefault="000433B6" w:rsidP="000433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0433B6" w:rsidRPr="00346C3C" w:rsidRDefault="000433B6" w:rsidP="000433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0433B6" w:rsidRDefault="000433B6" w:rsidP="000433B6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3</w:t>
            </w:r>
          </w:p>
          <w:p w:rsidR="000433B6" w:rsidRDefault="000433B6" w:rsidP="000433B6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Solve problem in financial and measurement contexts</w:t>
            </w:r>
          </w:p>
        </w:tc>
        <w:tc>
          <w:tcPr>
            <w:tcW w:w="851" w:type="dxa"/>
            <w:vMerge/>
            <w:vAlign w:val="center"/>
          </w:tcPr>
          <w:p w:rsidR="000433B6" w:rsidRDefault="000433B6" w:rsidP="000433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0433B6" w:rsidRDefault="000433B6" w:rsidP="000433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0433B6" w:rsidRDefault="000433B6" w:rsidP="000433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0433B6" w:rsidRDefault="000433B6" w:rsidP="000433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0433B6" w:rsidTr="00226248">
        <w:trPr>
          <w:cantSplit/>
          <w:trHeight w:val="340"/>
        </w:trPr>
        <w:tc>
          <w:tcPr>
            <w:tcW w:w="880" w:type="dxa"/>
            <w:vMerge/>
            <w:vAlign w:val="center"/>
          </w:tcPr>
          <w:p w:rsidR="000433B6" w:rsidRPr="00346C3C" w:rsidRDefault="000433B6" w:rsidP="000433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0433B6" w:rsidRPr="00346C3C" w:rsidRDefault="000433B6" w:rsidP="000433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FF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0433B6" w:rsidRDefault="000433B6" w:rsidP="000433B6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4</w:t>
            </w:r>
          </w:p>
          <w:p w:rsidR="000433B6" w:rsidRPr="0022364D" w:rsidRDefault="000433B6" w:rsidP="000433B6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Solve problem in financial and measurement contexts</w:t>
            </w:r>
          </w:p>
        </w:tc>
        <w:tc>
          <w:tcPr>
            <w:tcW w:w="851" w:type="dxa"/>
            <w:vMerge/>
            <w:vAlign w:val="center"/>
          </w:tcPr>
          <w:p w:rsidR="000433B6" w:rsidRDefault="000433B6" w:rsidP="000433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0433B6" w:rsidRDefault="000433B6" w:rsidP="000433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0433B6" w:rsidRDefault="000433B6" w:rsidP="000433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0433B6" w:rsidRDefault="000433B6" w:rsidP="000433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26248" w:rsidTr="00226248">
        <w:trPr>
          <w:cantSplit/>
          <w:trHeight w:val="340"/>
        </w:trPr>
        <w:tc>
          <w:tcPr>
            <w:tcW w:w="880" w:type="dxa"/>
            <w:vMerge/>
            <w:vAlign w:val="center"/>
          </w:tcPr>
          <w:p w:rsidR="00226248" w:rsidRPr="00346C3C" w:rsidRDefault="00226248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226248" w:rsidRPr="00226248" w:rsidRDefault="00226248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22624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Geometric Patterns</w:t>
            </w:r>
          </w:p>
          <w:p w:rsidR="00226248" w:rsidRPr="00226248" w:rsidRDefault="00226248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22624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4961" w:type="dxa"/>
          </w:tcPr>
          <w:p w:rsidR="00226248" w:rsidRDefault="00226248" w:rsidP="00226248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1</w:t>
            </w:r>
          </w:p>
          <w:p w:rsidR="00226248" w:rsidRDefault="00226248" w:rsidP="00226248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Investigate and extend geometric patterns looking for relationships or rules</w:t>
            </w:r>
          </w:p>
        </w:tc>
        <w:tc>
          <w:tcPr>
            <w:tcW w:w="851" w:type="dxa"/>
            <w:vMerge w:val="restart"/>
            <w:vAlign w:val="center"/>
          </w:tcPr>
          <w:p w:rsidR="00226248" w:rsidRPr="00226248" w:rsidRDefault="00226248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22624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206</w:t>
            </w:r>
          </w:p>
        </w:tc>
        <w:tc>
          <w:tcPr>
            <w:tcW w:w="708" w:type="dxa"/>
            <w:vMerge w:val="restart"/>
            <w:vAlign w:val="center"/>
          </w:tcPr>
          <w:p w:rsidR="00226248" w:rsidRPr="00226248" w:rsidRDefault="009F7E49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1.1%</w:t>
            </w:r>
          </w:p>
        </w:tc>
        <w:tc>
          <w:tcPr>
            <w:tcW w:w="851" w:type="dxa"/>
            <w:vMerge w:val="restart"/>
            <w:vAlign w:val="center"/>
          </w:tcPr>
          <w:p w:rsidR="00226248" w:rsidRPr="00226248" w:rsidRDefault="00663B66" w:rsidP="00663B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95.1</w:t>
            </w:r>
            <w:r w:rsidR="009F7E4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%</w:t>
            </w:r>
          </w:p>
        </w:tc>
        <w:tc>
          <w:tcPr>
            <w:tcW w:w="850" w:type="dxa"/>
            <w:vMerge w:val="restart"/>
          </w:tcPr>
          <w:p w:rsidR="00226248" w:rsidRDefault="00226248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226248" w:rsidTr="00226248">
        <w:trPr>
          <w:cantSplit/>
          <w:trHeight w:val="340"/>
        </w:trPr>
        <w:tc>
          <w:tcPr>
            <w:tcW w:w="880" w:type="dxa"/>
            <w:vMerge/>
            <w:vAlign w:val="center"/>
          </w:tcPr>
          <w:p w:rsidR="00226248" w:rsidRPr="00346C3C" w:rsidRDefault="00226248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226248" w:rsidRPr="00346C3C" w:rsidRDefault="00226248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FF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226248" w:rsidRDefault="00226248" w:rsidP="00226248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Lesson 2</w:t>
            </w:r>
          </w:p>
          <w:p w:rsidR="00226248" w:rsidRDefault="00226248" w:rsidP="00226248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Determine input values, output values and rules using flow diagrams &amp; equivalent forms</w:t>
            </w:r>
          </w:p>
        </w:tc>
        <w:tc>
          <w:tcPr>
            <w:tcW w:w="851" w:type="dxa"/>
            <w:vMerge/>
            <w:vAlign w:val="center"/>
          </w:tcPr>
          <w:p w:rsidR="00226248" w:rsidRDefault="00226248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</w:tcPr>
          <w:p w:rsidR="00226248" w:rsidRDefault="00226248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226248" w:rsidRDefault="00226248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26248" w:rsidRDefault="00226248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</w:tbl>
    <w:p w:rsidR="00403D1C" w:rsidRDefault="00403D1C"/>
    <w:tbl>
      <w:tblPr>
        <w:tblStyle w:val="a6"/>
        <w:tblW w:w="1023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80"/>
        <w:gridCol w:w="1134"/>
        <w:gridCol w:w="4961"/>
        <w:gridCol w:w="851"/>
        <w:gridCol w:w="708"/>
        <w:gridCol w:w="851"/>
        <w:gridCol w:w="850"/>
      </w:tblGrid>
      <w:tr w:rsidR="00CE5ABB" w:rsidTr="00DA2010">
        <w:trPr>
          <w:cantSplit/>
          <w:trHeight w:val="1360"/>
        </w:trPr>
        <w:tc>
          <w:tcPr>
            <w:tcW w:w="880" w:type="dxa"/>
            <w:shd w:val="clear" w:color="auto" w:fill="F2F2F2"/>
            <w:textDirection w:val="btLr"/>
            <w:vAlign w:val="center"/>
          </w:tcPr>
          <w:p w:rsidR="00CE5ABB" w:rsidRDefault="00CE5ABB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WEEK</w:t>
            </w:r>
          </w:p>
        </w:tc>
        <w:tc>
          <w:tcPr>
            <w:tcW w:w="1134" w:type="dxa"/>
            <w:shd w:val="clear" w:color="auto" w:fill="F2F2F2"/>
            <w:vAlign w:val="center"/>
          </w:tcPr>
          <w:p w:rsidR="00CE5ABB" w:rsidRDefault="00CE5ABB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TOPIC</w:t>
            </w:r>
          </w:p>
        </w:tc>
        <w:tc>
          <w:tcPr>
            <w:tcW w:w="4961" w:type="dxa"/>
            <w:shd w:val="clear" w:color="auto" w:fill="F2F2F2"/>
            <w:vAlign w:val="center"/>
          </w:tcPr>
          <w:p w:rsidR="00CE5ABB" w:rsidRDefault="00CE5ABB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851" w:type="dxa"/>
            <w:shd w:val="clear" w:color="auto" w:fill="F2F2F2"/>
            <w:textDirection w:val="btLr"/>
            <w:vAlign w:val="center"/>
          </w:tcPr>
          <w:p w:rsidR="00CE5ABB" w:rsidRDefault="00CE5ABB" w:rsidP="00DA201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CAPS</w:t>
            </w:r>
          </w:p>
        </w:tc>
        <w:tc>
          <w:tcPr>
            <w:tcW w:w="708" w:type="dxa"/>
            <w:shd w:val="clear" w:color="auto" w:fill="F2F2F2"/>
            <w:textDirection w:val="btLr"/>
            <w:vAlign w:val="center"/>
          </w:tcPr>
          <w:p w:rsidR="00CE5ABB" w:rsidRDefault="00DA2010" w:rsidP="00DA201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WEIGHTING</w:t>
            </w:r>
          </w:p>
        </w:tc>
        <w:tc>
          <w:tcPr>
            <w:tcW w:w="851" w:type="dxa"/>
            <w:shd w:val="clear" w:color="auto" w:fill="F2F2F2"/>
            <w:textDirection w:val="btLr"/>
            <w:vAlign w:val="center"/>
          </w:tcPr>
          <w:p w:rsidR="00CE5ABB" w:rsidRDefault="00DA2010" w:rsidP="00DA201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CURRICULUM COVERAGE</w:t>
            </w:r>
          </w:p>
        </w:tc>
        <w:tc>
          <w:tcPr>
            <w:tcW w:w="850" w:type="dxa"/>
            <w:shd w:val="clear" w:color="auto" w:fill="F2F2F2"/>
            <w:textDirection w:val="btLr"/>
            <w:vAlign w:val="center"/>
          </w:tcPr>
          <w:p w:rsidR="00CE5ABB" w:rsidRDefault="00DA2010" w:rsidP="00DA201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DATE WORK  COMPLETED</w:t>
            </w:r>
          </w:p>
        </w:tc>
      </w:tr>
      <w:tr w:rsidR="00226248" w:rsidTr="00DA2010">
        <w:trPr>
          <w:cantSplit/>
          <w:trHeight w:val="454"/>
        </w:trPr>
        <w:tc>
          <w:tcPr>
            <w:tcW w:w="880" w:type="dxa"/>
            <w:vMerge w:val="restart"/>
            <w:textDirection w:val="btLr"/>
            <w:vAlign w:val="center"/>
          </w:tcPr>
          <w:p w:rsidR="00226248" w:rsidRPr="00346C3C" w:rsidRDefault="00226248" w:rsidP="00346C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22364D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02 – 06 Nov</w:t>
            </w:r>
          </w:p>
        </w:tc>
        <w:tc>
          <w:tcPr>
            <w:tcW w:w="1134" w:type="dxa"/>
            <w:vMerge w:val="restart"/>
            <w:vAlign w:val="center"/>
          </w:tcPr>
          <w:p w:rsidR="00226248" w:rsidRPr="00226248" w:rsidRDefault="00226248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26248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Number Sentences</w:t>
            </w:r>
          </w:p>
          <w:p w:rsidR="00226248" w:rsidRPr="0022364D" w:rsidRDefault="00226248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226248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(2 hours)</w:t>
            </w:r>
          </w:p>
        </w:tc>
        <w:tc>
          <w:tcPr>
            <w:tcW w:w="4961" w:type="dxa"/>
          </w:tcPr>
          <w:p w:rsidR="00226248" w:rsidRPr="0022364D" w:rsidRDefault="00226248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2364D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Lesson 1</w:t>
            </w:r>
          </w:p>
          <w:p w:rsidR="00226248" w:rsidRPr="0022364D" w:rsidRDefault="00226248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2364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Write number sentences to describe problem situations</w:t>
            </w:r>
          </w:p>
        </w:tc>
        <w:tc>
          <w:tcPr>
            <w:tcW w:w="851" w:type="dxa"/>
            <w:vMerge w:val="restart"/>
            <w:vAlign w:val="center"/>
          </w:tcPr>
          <w:p w:rsidR="00226248" w:rsidRPr="0022364D" w:rsidRDefault="00226248" w:rsidP="007A24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207</w:t>
            </w:r>
          </w:p>
        </w:tc>
        <w:tc>
          <w:tcPr>
            <w:tcW w:w="708" w:type="dxa"/>
            <w:vMerge w:val="restart"/>
            <w:vAlign w:val="center"/>
          </w:tcPr>
          <w:p w:rsidR="00226248" w:rsidRPr="009F7E49" w:rsidRDefault="009F7E4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F7E49">
              <w:rPr>
                <w:rFonts w:ascii="Times New Roman" w:eastAsia="Times New Roman" w:hAnsi="Times New Roman" w:cs="Times New Roman"/>
                <w:sz w:val="16"/>
                <w:szCs w:val="16"/>
              </w:rPr>
              <w:t>1.1%</w:t>
            </w:r>
          </w:p>
        </w:tc>
        <w:tc>
          <w:tcPr>
            <w:tcW w:w="851" w:type="dxa"/>
            <w:vMerge w:val="restart"/>
            <w:vAlign w:val="center"/>
          </w:tcPr>
          <w:p w:rsidR="00226248" w:rsidRPr="009F7E49" w:rsidRDefault="00663B66" w:rsidP="00663B6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96.2</w:t>
            </w:r>
            <w:r w:rsidR="009F7E49">
              <w:rPr>
                <w:rFonts w:ascii="Times New Roman" w:eastAsia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  <w:vMerge w:val="restart"/>
            <w:vAlign w:val="center"/>
          </w:tcPr>
          <w:p w:rsidR="00226248" w:rsidRPr="009F7E49" w:rsidRDefault="00226248" w:rsidP="00BD1BF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226248" w:rsidTr="00DA2010">
        <w:trPr>
          <w:cantSplit/>
          <w:trHeight w:val="454"/>
        </w:trPr>
        <w:tc>
          <w:tcPr>
            <w:tcW w:w="880" w:type="dxa"/>
            <w:vMerge/>
            <w:vAlign w:val="center"/>
          </w:tcPr>
          <w:p w:rsidR="00226248" w:rsidRPr="00346C3C" w:rsidRDefault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226248" w:rsidRPr="0022364D" w:rsidRDefault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961" w:type="dxa"/>
          </w:tcPr>
          <w:p w:rsidR="00226248" w:rsidRPr="0022364D" w:rsidRDefault="00226248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22364D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Lesson 2</w:t>
            </w:r>
          </w:p>
          <w:p w:rsidR="00226248" w:rsidRPr="0022364D" w:rsidRDefault="00226248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2364D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Solve problems using substitution as well as trial and improvement</w:t>
            </w:r>
          </w:p>
        </w:tc>
        <w:tc>
          <w:tcPr>
            <w:tcW w:w="851" w:type="dxa"/>
            <w:vMerge/>
            <w:vAlign w:val="center"/>
          </w:tcPr>
          <w:p w:rsidR="00226248" w:rsidRPr="0022364D" w:rsidRDefault="00226248" w:rsidP="007A24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226248" w:rsidRPr="009F7E49" w:rsidRDefault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226248" w:rsidRPr="009F7E49" w:rsidRDefault="00226248" w:rsidP="00CE5ABB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226248" w:rsidRPr="009F7E49" w:rsidRDefault="00226248" w:rsidP="00BD1BF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F7E49" w:rsidTr="00DA2010">
        <w:trPr>
          <w:cantSplit/>
          <w:trHeight w:val="454"/>
        </w:trPr>
        <w:tc>
          <w:tcPr>
            <w:tcW w:w="880" w:type="dxa"/>
            <w:vMerge/>
            <w:vAlign w:val="center"/>
          </w:tcPr>
          <w:p w:rsidR="009F7E49" w:rsidRPr="00346C3C" w:rsidRDefault="009F7E49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9F7E49" w:rsidRDefault="009F7E49" w:rsidP="00226248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Division </w:t>
            </w:r>
          </w:p>
          <w:p w:rsidR="009F7E49" w:rsidRPr="0022364D" w:rsidRDefault="009F7E49" w:rsidP="00226248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(4 hours)</w:t>
            </w:r>
          </w:p>
        </w:tc>
        <w:tc>
          <w:tcPr>
            <w:tcW w:w="4961" w:type="dxa"/>
          </w:tcPr>
          <w:p w:rsidR="009F7E49" w:rsidRPr="00226248" w:rsidRDefault="009F7E49" w:rsidP="00226248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22624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Lesson 1</w:t>
            </w:r>
          </w:p>
          <w:p w:rsidR="009F7E49" w:rsidRPr="00226248" w:rsidRDefault="009F7E49" w:rsidP="00226248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26248">
              <w:rPr>
                <w:rFonts w:ascii="Times New Roman" w:eastAsia="Times New Roman" w:hAnsi="Times New Roman" w:cs="Times New Roman"/>
                <w:sz w:val="16"/>
                <w:szCs w:val="16"/>
              </w:rPr>
              <w:t>Division to at least whole 3 digit by 2 digit numbers, estimation, building up &amp; breaking down of numbers</w:t>
            </w:r>
          </w:p>
        </w:tc>
        <w:tc>
          <w:tcPr>
            <w:tcW w:w="851" w:type="dxa"/>
            <w:vMerge w:val="restart"/>
            <w:vAlign w:val="center"/>
          </w:tcPr>
          <w:p w:rsidR="009F7E49" w:rsidRPr="0022364D" w:rsidRDefault="009F7E49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200 - 201</w:t>
            </w:r>
          </w:p>
        </w:tc>
        <w:tc>
          <w:tcPr>
            <w:tcW w:w="708" w:type="dxa"/>
            <w:vMerge w:val="restart"/>
            <w:vAlign w:val="center"/>
          </w:tcPr>
          <w:p w:rsidR="009F7E49" w:rsidRPr="009F7E49" w:rsidRDefault="009F7E49" w:rsidP="002262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F7E49">
              <w:rPr>
                <w:rFonts w:ascii="Times New Roman" w:eastAsia="Times New Roman" w:hAnsi="Times New Roman" w:cs="Times New Roman"/>
                <w:sz w:val="16"/>
                <w:szCs w:val="16"/>
              </w:rPr>
              <w:t>3.8%</w:t>
            </w:r>
          </w:p>
        </w:tc>
        <w:tc>
          <w:tcPr>
            <w:tcW w:w="851" w:type="dxa"/>
            <w:vMerge w:val="restart"/>
            <w:vAlign w:val="center"/>
          </w:tcPr>
          <w:p w:rsidR="009F7E49" w:rsidRPr="009F7E49" w:rsidRDefault="00663B66" w:rsidP="002262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  <w:r w:rsidR="009F7E49">
              <w:rPr>
                <w:rFonts w:ascii="Times New Roman" w:eastAsia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  <w:vMerge w:val="restart"/>
            <w:vAlign w:val="center"/>
          </w:tcPr>
          <w:p w:rsidR="009F7E49" w:rsidRPr="009F7E49" w:rsidRDefault="009F7E49" w:rsidP="002262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F7E49" w:rsidTr="00DA2010">
        <w:trPr>
          <w:cantSplit/>
          <w:trHeight w:val="454"/>
        </w:trPr>
        <w:tc>
          <w:tcPr>
            <w:tcW w:w="880" w:type="dxa"/>
            <w:vMerge/>
            <w:vAlign w:val="center"/>
          </w:tcPr>
          <w:p w:rsidR="009F7E49" w:rsidRDefault="009F7E49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9F7E49" w:rsidRDefault="009F7E49" w:rsidP="00226248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1" w:type="dxa"/>
          </w:tcPr>
          <w:p w:rsidR="009F7E49" w:rsidRPr="00226248" w:rsidRDefault="009F7E49" w:rsidP="00226248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22624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Lesson 2</w:t>
            </w:r>
          </w:p>
          <w:p w:rsidR="009F7E49" w:rsidRPr="00226248" w:rsidRDefault="009F7E49" w:rsidP="00226248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226248">
              <w:rPr>
                <w:rFonts w:ascii="Times New Roman" w:eastAsia="Times New Roman" w:hAnsi="Times New Roman" w:cs="Times New Roman"/>
                <w:sz w:val="16"/>
                <w:szCs w:val="16"/>
              </w:rPr>
              <w:t>Division- Multiplication facts</w:t>
            </w:r>
          </w:p>
        </w:tc>
        <w:tc>
          <w:tcPr>
            <w:tcW w:w="851" w:type="dxa"/>
            <w:vMerge/>
            <w:vAlign w:val="center"/>
          </w:tcPr>
          <w:p w:rsidR="009F7E49" w:rsidRDefault="009F7E49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9F7E49" w:rsidRDefault="009F7E49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9F7E49" w:rsidRDefault="009F7E49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9F7E49" w:rsidRDefault="009F7E49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9F7E49" w:rsidTr="00DA2010">
        <w:trPr>
          <w:cantSplit/>
          <w:trHeight w:val="454"/>
        </w:trPr>
        <w:tc>
          <w:tcPr>
            <w:tcW w:w="880" w:type="dxa"/>
            <w:vMerge/>
            <w:vAlign w:val="center"/>
          </w:tcPr>
          <w:p w:rsidR="009F7E49" w:rsidRDefault="009F7E49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9F7E49" w:rsidRDefault="009F7E49" w:rsidP="0022624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4961" w:type="dxa"/>
          </w:tcPr>
          <w:p w:rsidR="009F7E49" w:rsidRPr="00226248" w:rsidRDefault="009F7E49" w:rsidP="00226248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22624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Lesson 3</w:t>
            </w:r>
          </w:p>
          <w:p w:rsidR="009F7E49" w:rsidRPr="00226248" w:rsidRDefault="009F7E49" w:rsidP="00226248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26248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olve problems involving whole number</w:t>
            </w:r>
            <w:r w:rsidRPr="00226248">
              <w:rPr>
                <w:rFonts w:ascii="Times New Roman" w:eastAsia="Times New Roman" w:hAnsi="Times New Roman" w:cs="Times New Roman"/>
                <w:sz w:val="16"/>
                <w:szCs w:val="16"/>
              </w:rPr>
              <w:t>s, including grouping and equal sharing</w:t>
            </w:r>
          </w:p>
          <w:p w:rsidR="009F7E49" w:rsidRPr="00226248" w:rsidRDefault="009F7E49" w:rsidP="00226248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9F7E49" w:rsidRDefault="009F7E49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9F7E49" w:rsidRDefault="009F7E49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9F7E49" w:rsidRDefault="009F7E49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9F7E49" w:rsidRDefault="009F7E49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7E49" w:rsidTr="00DA2010">
        <w:trPr>
          <w:cantSplit/>
          <w:trHeight w:val="454"/>
        </w:trPr>
        <w:tc>
          <w:tcPr>
            <w:tcW w:w="880" w:type="dxa"/>
            <w:vMerge/>
            <w:vAlign w:val="center"/>
          </w:tcPr>
          <w:p w:rsidR="009F7E49" w:rsidRDefault="009F7E49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9F7E49" w:rsidRDefault="009F7E49" w:rsidP="00226248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:rsidR="009F7E49" w:rsidRPr="00226248" w:rsidRDefault="009F7E49" w:rsidP="00226248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22624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Lesson 4</w:t>
            </w:r>
          </w:p>
          <w:p w:rsidR="009F7E49" w:rsidRPr="00226248" w:rsidRDefault="009F7E49" w:rsidP="00226248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26248">
              <w:rPr>
                <w:rFonts w:ascii="Times New Roman" w:eastAsia="Times New Roman" w:hAnsi="Times New Roman" w:cs="Times New Roman"/>
                <w:sz w:val="16"/>
                <w:szCs w:val="16"/>
              </w:rPr>
              <w:t>Division using different calculation techniques</w:t>
            </w:r>
          </w:p>
        </w:tc>
        <w:tc>
          <w:tcPr>
            <w:tcW w:w="851" w:type="dxa"/>
            <w:vMerge/>
            <w:vAlign w:val="center"/>
          </w:tcPr>
          <w:p w:rsidR="009F7E49" w:rsidRDefault="009F7E49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9F7E49" w:rsidRDefault="009F7E49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9F7E49" w:rsidRDefault="009F7E49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9F7E49" w:rsidRPr="00BD1BF7" w:rsidRDefault="009F7E49" w:rsidP="002262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</w:tr>
      <w:tr w:rsidR="009F7E49" w:rsidTr="009F7E49">
        <w:trPr>
          <w:cantSplit/>
          <w:trHeight w:val="454"/>
        </w:trPr>
        <w:tc>
          <w:tcPr>
            <w:tcW w:w="880" w:type="dxa"/>
            <w:vMerge w:val="restart"/>
            <w:textDirection w:val="btLr"/>
            <w:vAlign w:val="center"/>
          </w:tcPr>
          <w:p w:rsidR="009F7E49" w:rsidRDefault="009F7E49" w:rsidP="00DA20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09 – 13 Nov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:rsidR="009F7E49" w:rsidRPr="00DA2010" w:rsidRDefault="009F7E49" w:rsidP="00DA201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DA201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Division </w:t>
            </w:r>
          </w:p>
          <w:p w:rsidR="009F7E49" w:rsidRPr="00DA2010" w:rsidRDefault="009F7E49" w:rsidP="00DA201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DA201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(3 hours)</w:t>
            </w:r>
          </w:p>
        </w:tc>
        <w:tc>
          <w:tcPr>
            <w:tcW w:w="4961" w:type="dxa"/>
          </w:tcPr>
          <w:p w:rsidR="009F7E49" w:rsidRPr="00DA2010" w:rsidRDefault="009F7E49" w:rsidP="00DA201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DA201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Lesson 5</w:t>
            </w:r>
          </w:p>
          <w:p w:rsidR="009F7E49" w:rsidRPr="00DA2010" w:rsidRDefault="009F7E49" w:rsidP="00DA20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A2010">
              <w:rPr>
                <w:rFonts w:ascii="Times New Roman" w:eastAsia="Times New Roman" w:hAnsi="Times New Roman" w:cs="Times New Roman"/>
                <w:sz w:val="16"/>
                <w:szCs w:val="16"/>
              </w:rPr>
              <w:t>Division - Multiplication facts using multiples of 10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and</w:t>
            </w:r>
            <w:r w:rsidRPr="00DA20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100</w:t>
            </w:r>
          </w:p>
        </w:tc>
        <w:tc>
          <w:tcPr>
            <w:tcW w:w="851" w:type="dxa"/>
            <w:vMerge/>
            <w:vAlign w:val="center"/>
          </w:tcPr>
          <w:p w:rsidR="009F7E49" w:rsidRDefault="009F7E49" w:rsidP="00DA20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9F7E49" w:rsidRDefault="009F7E49" w:rsidP="00DA20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9F7E49" w:rsidRDefault="009F7E49" w:rsidP="009F7E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9F7E49" w:rsidRDefault="009F7E49" w:rsidP="009F7E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7E49" w:rsidTr="00DA2010">
        <w:trPr>
          <w:cantSplit/>
          <w:trHeight w:val="454"/>
        </w:trPr>
        <w:tc>
          <w:tcPr>
            <w:tcW w:w="880" w:type="dxa"/>
            <w:vMerge/>
            <w:vAlign w:val="center"/>
          </w:tcPr>
          <w:p w:rsidR="009F7E49" w:rsidRDefault="009F7E49" w:rsidP="00DA20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9F7E49" w:rsidRPr="00DA2010" w:rsidRDefault="009F7E49" w:rsidP="00DA201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:rsidR="009F7E49" w:rsidRPr="00DA2010" w:rsidRDefault="009F7E49" w:rsidP="00DA201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DA201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Lesson 6</w:t>
            </w:r>
          </w:p>
          <w:p w:rsidR="009F7E49" w:rsidRPr="00DA2010" w:rsidRDefault="009F7E49" w:rsidP="00DA20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A2010">
              <w:rPr>
                <w:rFonts w:ascii="Times New Roman" w:eastAsia="Times New Roman" w:hAnsi="Times New Roman" w:cs="Times New Roman"/>
                <w:sz w:val="16"/>
                <w:szCs w:val="16"/>
              </w:rPr>
              <w:t>Consolidation on division to at least 3digit by 2-digit numbers</w:t>
            </w:r>
          </w:p>
        </w:tc>
        <w:tc>
          <w:tcPr>
            <w:tcW w:w="851" w:type="dxa"/>
            <w:vMerge/>
            <w:vAlign w:val="center"/>
          </w:tcPr>
          <w:p w:rsidR="009F7E49" w:rsidRDefault="009F7E49" w:rsidP="00DA20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9F7E49" w:rsidRDefault="009F7E49" w:rsidP="00DA20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9F7E49" w:rsidRDefault="009F7E49" w:rsidP="00DA20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9F7E49" w:rsidRDefault="009F7E49" w:rsidP="00DA20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9F7E49" w:rsidTr="00DA2010">
        <w:trPr>
          <w:cantSplit/>
          <w:trHeight w:val="454"/>
        </w:trPr>
        <w:tc>
          <w:tcPr>
            <w:tcW w:w="880" w:type="dxa"/>
            <w:vMerge/>
            <w:vAlign w:val="center"/>
          </w:tcPr>
          <w:p w:rsidR="009F7E49" w:rsidRDefault="009F7E49" w:rsidP="00DA20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:rsidR="009F7E49" w:rsidRPr="00DA2010" w:rsidRDefault="009F7E49" w:rsidP="00DA201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:rsidR="009F7E49" w:rsidRPr="00DA2010" w:rsidRDefault="009F7E49" w:rsidP="00DA201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DA201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Lesson 7</w:t>
            </w:r>
          </w:p>
          <w:p w:rsidR="009F7E49" w:rsidRPr="00DA2010" w:rsidRDefault="009F7E49" w:rsidP="00DA201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A2010">
              <w:rPr>
                <w:rFonts w:ascii="Times New Roman" w:eastAsia="Times New Roman" w:hAnsi="Times New Roman" w:cs="Times New Roman"/>
                <w:sz w:val="16"/>
                <w:szCs w:val="16"/>
              </w:rPr>
              <w:t>Division- Rate and Ratio</w:t>
            </w:r>
          </w:p>
        </w:tc>
        <w:tc>
          <w:tcPr>
            <w:tcW w:w="851" w:type="dxa"/>
            <w:vMerge/>
            <w:vAlign w:val="center"/>
          </w:tcPr>
          <w:p w:rsidR="009F7E49" w:rsidRDefault="009F7E49" w:rsidP="00DA20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9F7E49" w:rsidRDefault="009F7E49" w:rsidP="00DA20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9F7E49" w:rsidRDefault="009F7E49" w:rsidP="00DA20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9F7E49" w:rsidRDefault="009F7E49" w:rsidP="00DA20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DA2010" w:rsidTr="00DA2010">
        <w:trPr>
          <w:cantSplit/>
          <w:trHeight w:val="918"/>
        </w:trPr>
        <w:tc>
          <w:tcPr>
            <w:tcW w:w="880" w:type="dxa"/>
            <w:vMerge/>
            <w:vAlign w:val="center"/>
          </w:tcPr>
          <w:p w:rsidR="00DA2010" w:rsidRDefault="00DA2010" w:rsidP="00DA20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355" w:type="dxa"/>
            <w:gridSpan w:val="6"/>
            <w:vAlign w:val="center"/>
          </w:tcPr>
          <w:p w:rsidR="00DA2010" w:rsidRDefault="00DA2010" w:rsidP="00DA20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Revision</w:t>
            </w:r>
          </w:p>
        </w:tc>
      </w:tr>
      <w:tr w:rsidR="00DA2010" w:rsidTr="00DA2010">
        <w:trPr>
          <w:cantSplit/>
          <w:trHeight w:val="545"/>
        </w:trPr>
        <w:tc>
          <w:tcPr>
            <w:tcW w:w="880" w:type="dxa"/>
            <w:vMerge w:val="restart"/>
            <w:textDirection w:val="btLr"/>
            <w:vAlign w:val="center"/>
          </w:tcPr>
          <w:p w:rsidR="00DA2010" w:rsidRDefault="00DA2010" w:rsidP="009F7E49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16</w:t>
            </w:r>
            <w:r w:rsidR="009F7E4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Nov –  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02 Dec</w:t>
            </w:r>
          </w:p>
        </w:tc>
        <w:tc>
          <w:tcPr>
            <w:tcW w:w="9355" w:type="dxa"/>
            <w:gridSpan w:val="6"/>
            <w:vAlign w:val="center"/>
          </w:tcPr>
          <w:p w:rsidR="00DA2010" w:rsidRDefault="00DA2010" w:rsidP="00DA20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FINAL EXAMINATION 2020</w:t>
            </w:r>
          </w:p>
        </w:tc>
      </w:tr>
      <w:tr w:rsidR="00DA2010" w:rsidTr="009F7E49">
        <w:trPr>
          <w:trHeight w:val="850"/>
        </w:trPr>
        <w:tc>
          <w:tcPr>
            <w:tcW w:w="880" w:type="dxa"/>
            <w:vMerge/>
            <w:vAlign w:val="center"/>
          </w:tcPr>
          <w:p w:rsidR="00DA2010" w:rsidRDefault="00DA2010" w:rsidP="00DA201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355" w:type="dxa"/>
            <w:gridSpan w:val="6"/>
            <w:vAlign w:val="center"/>
          </w:tcPr>
          <w:p w:rsidR="00DA2010" w:rsidRPr="009F7E49" w:rsidRDefault="00BE3464" w:rsidP="00BE346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PAPER 1: Properties of W</w:t>
            </w:r>
            <w:r w:rsidR="00DA2010" w:rsidRPr="009F7E4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hole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</w:t>
            </w:r>
            <w:r w:rsidR="00DA2010" w:rsidRPr="009F7E4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umbers; Addition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&amp;</w:t>
            </w:r>
            <w:r w:rsidR="00DA2010" w:rsidRPr="009F7E4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Subtraction; Multiplication; Division; Common Fractions and </w:t>
            </w:r>
            <w:r w:rsidRPr="009F7E49">
              <w:rPr>
                <w:rFonts w:ascii="Times New Roman" w:hAnsi="Times New Roman" w:cs="Times New Roman"/>
                <w:b/>
                <w:sz w:val="18"/>
                <w:szCs w:val="18"/>
              </w:rPr>
              <w:t>Solving</w:t>
            </w:r>
            <w:r w:rsidRPr="009F7E4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DA2010" w:rsidRPr="009F7E4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Problem </w:t>
            </w:r>
          </w:p>
        </w:tc>
      </w:tr>
      <w:tr w:rsidR="00DA2010" w:rsidTr="009F7E49">
        <w:trPr>
          <w:trHeight w:val="850"/>
        </w:trPr>
        <w:tc>
          <w:tcPr>
            <w:tcW w:w="880" w:type="dxa"/>
            <w:vMerge/>
            <w:vAlign w:val="center"/>
          </w:tcPr>
          <w:p w:rsidR="00DA2010" w:rsidRDefault="00DA2010" w:rsidP="00DA201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355" w:type="dxa"/>
            <w:gridSpan w:val="6"/>
          </w:tcPr>
          <w:p w:rsidR="00DA2010" w:rsidRPr="009F7E49" w:rsidRDefault="00DA2010" w:rsidP="00DA201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F7E49">
              <w:rPr>
                <w:rFonts w:ascii="Times New Roman" w:hAnsi="Times New Roman" w:cs="Times New Roman"/>
                <w:b/>
                <w:sz w:val="18"/>
                <w:szCs w:val="18"/>
              </w:rPr>
              <w:t>PAPER 2: Number Sentences; Numeric Patterns; Geometric Patterns; Properties of 2</w:t>
            </w:r>
            <w:r w:rsidR="00BE3464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9F7E49">
              <w:rPr>
                <w:rFonts w:ascii="Times New Roman" w:hAnsi="Times New Roman" w:cs="Times New Roman"/>
                <w:b/>
                <w:sz w:val="18"/>
                <w:szCs w:val="18"/>
              </w:rPr>
              <w:t>D Shapes; Properties of 3</w:t>
            </w:r>
            <w:r w:rsidR="00BE3464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9F7E49">
              <w:rPr>
                <w:rFonts w:ascii="Times New Roman" w:hAnsi="Times New Roman" w:cs="Times New Roman"/>
                <w:b/>
                <w:sz w:val="18"/>
                <w:szCs w:val="18"/>
              </w:rPr>
              <w:t>D Objects; Symmetry; Length;</w:t>
            </w:r>
            <w:r w:rsidR="00BE346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Time; Data Handling; Capacity/V</w:t>
            </w:r>
            <w:r w:rsidRPr="009F7E49">
              <w:rPr>
                <w:rFonts w:ascii="Times New Roman" w:hAnsi="Times New Roman" w:cs="Times New Roman"/>
                <w:b/>
                <w:sz w:val="18"/>
                <w:szCs w:val="18"/>
              </w:rPr>
              <w:t>olume; Viewing  Objects; Transformations; Temperature ;Probability;</w:t>
            </w:r>
            <w:r w:rsidR="00BE346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Mass; Perimeter, Area &amp; Volume and </w:t>
            </w:r>
            <w:bookmarkStart w:id="0" w:name="_GoBack"/>
            <w:bookmarkEnd w:id="0"/>
            <w:r w:rsidRPr="009F7E49">
              <w:rPr>
                <w:rFonts w:ascii="Times New Roman" w:hAnsi="Times New Roman" w:cs="Times New Roman"/>
                <w:b/>
                <w:sz w:val="18"/>
                <w:szCs w:val="18"/>
              </w:rPr>
              <w:t>Position &amp; Movement.</w:t>
            </w:r>
          </w:p>
        </w:tc>
      </w:tr>
      <w:tr w:rsidR="00DA2010" w:rsidTr="009F7E49">
        <w:trPr>
          <w:cantSplit/>
          <w:trHeight w:val="850"/>
        </w:trPr>
        <w:tc>
          <w:tcPr>
            <w:tcW w:w="880" w:type="dxa"/>
            <w:vMerge/>
            <w:textDirection w:val="btLr"/>
            <w:vAlign w:val="center"/>
          </w:tcPr>
          <w:p w:rsidR="00DA2010" w:rsidRDefault="00DA2010" w:rsidP="00DA2010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355" w:type="dxa"/>
            <w:gridSpan w:val="6"/>
            <w:vAlign w:val="center"/>
          </w:tcPr>
          <w:p w:rsidR="00DA2010" w:rsidRPr="005B003A" w:rsidRDefault="00DA2010" w:rsidP="00DA20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B003A">
              <w:rPr>
                <w:rFonts w:ascii="Times New Roman" w:hAnsi="Times New Roman" w:cs="Times New Roman"/>
                <w:b/>
                <w:sz w:val="20"/>
                <w:szCs w:val="20"/>
              </w:rPr>
              <w:t>ADMINISTRATION &amp; SCHOOL CLOSURE</w:t>
            </w:r>
          </w:p>
        </w:tc>
      </w:tr>
    </w:tbl>
    <w:p w:rsidR="00057436" w:rsidRDefault="00057436">
      <w:pPr>
        <w:rPr>
          <w:rFonts w:ascii="Times New Roman" w:eastAsia="Times New Roman" w:hAnsi="Times New Roman" w:cs="Times New Roman"/>
          <w:sz w:val="16"/>
          <w:szCs w:val="16"/>
        </w:rPr>
      </w:pPr>
    </w:p>
    <w:sectPr w:rsidR="00057436">
      <w:footerReference w:type="default" r:id="rId8"/>
      <w:pgSz w:w="11906" w:h="16838"/>
      <w:pgMar w:top="567" w:right="851" w:bottom="567" w:left="851" w:header="0" w:footer="11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536E" w:rsidRDefault="000D536E">
      <w:pPr>
        <w:spacing w:after="0" w:line="240" w:lineRule="auto"/>
      </w:pPr>
      <w:r>
        <w:separator/>
      </w:r>
    </w:p>
  </w:endnote>
  <w:endnote w:type="continuationSeparator" w:id="0">
    <w:p w:rsidR="000D536E" w:rsidRDefault="000D53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4BC2" w:rsidRDefault="00964BC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color w:val="000000"/>
      </w:rPr>
    </w:pPr>
    <w:r>
      <w:rPr>
        <w:color w:val="000000"/>
      </w:rPr>
      <w:t xml:space="preserve">Page </w:t>
    </w:r>
    <w:r>
      <w:rPr>
        <w:b/>
        <w:color w:val="000000"/>
        <w:sz w:val="24"/>
        <w:szCs w:val="24"/>
      </w:rPr>
      <w:fldChar w:fldCharType="begin"/>
    </w:r>
    <w:r>
      <w:rPr>
        <w:b/>
        <w:color w:val="000000"/>
        <w:sz w:val="24"/>
        <w:szCs w:val="24"/>
      </w:rPr>
      <w:instrText>PAGE</w:instrText>
    </w:r>
    <w:r>
      <w:rPr>
        <w:b/>
        <w:color w:val="000000"/>
        <w:sz w:val="24"/>
        <w:szCs w:val="24"/>
      </w:rPr>
      <w:fldChar w:fldCharType="separate"/>
    </w:r>
    <w:r w:rsidR="00BE3464">
      <w:rPr>
        <w:b/>
        <w:noProof/>
        <w:color w:val="000000"/>
        <w:sz w:val="24"/>
        <w:szCs w:val="24"/>
      </w:rPr>
      <w:t>9</w:t>
    </w:r>
    <w:r>
      <w:rPr>
        <w:b/>
        <w:color w:val="000000"/>
        <w:sz w:val="24"/>
        <w:szCs w:val="24"/>
      </w:rPr>
      <w:fldChar w:fldCharType="end"/>
    </w:r>
    <w:r>
      <w:rPr>
        <w:color w:val="000000"/>
      </w:rPr>
      <w:t xml:space="preserve"> of </w:t>
    </w:r>
    <w:r>
      <w:rPr>
        <w:b/>
        <w:color w:val="000000"/>
        <w:sz w:val="24"/>
        <w:szCs w:val="24"/>
      </w:rPr>
      <w:fldChar w:fldCharType="begin"/>
    </w:r>
    <w:r>
      <w:rPr>
        <w:b/>
        <w:color w:val="000000"/>
        <w:sz w:val="24"/>
        <w:szCs w:val="24"/>
      </w:rPr>
      <w:instrText>NUMPAGES</w:instrText>
    </w:r>
    <w:r>
      <w:rPr>
        <w:b/>
        <w:color w:val="000000"/>
        <w:sz w:val="24"/>
        <w:szCs w:val="24"/>
      </w:rPr>
      <w:fldChar w:fldCharType="separate"/>
    </w:r>
    <w:r w:rsidR="00BE3464">
      <w:rPr>
        <w:b/>
        <w:noProof/>
        <w:color w:val="000000"/>
        <w:sz w:val="24"/>
        <w:szCs w:val="24"/>
      </w:rPr>
      <w:t>9</w:t>
    </w:r>
    <w:r>
      <w:rPr>
        <w:b/>
        <w:color w:val="000000"/>
        <w:sz w:val="24"/>
        <w:szCs w:val="24"/>
      </w:rPr>
      <w:fldChar w:fldCharType="end"/>
    </w:r>
  </w:p>
  <w:p w:rsidR="00964BC2" w:rsidRDefault="00964BC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536E" w:rsidRDefault="000D536E">
      <w:pPr>
        <w:spacing w:after="0" w:line="240" w:lineRule="auto"/>
      </w:pPr>
      <w:r>
        <w:separator/>
      </w:r>
    </w:p>
  </w:footnote>
  <w:footnote w:type="continuationSeparator" w:id="0">
    <w:p w:rsidR="000D536E" w:rsidRDefault="000D53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436"/>
    <w:rsid w:val="000018AE"/>
    <w:rsid w:val="00007ACD"/>
    <w:rsid w:val="00023383"/>
    <w:rsid w:val="00035E19"/>
    <w:rsid w:val="000433B6"/>
    <w:rsid w:val="00057436"/>
    <w:rsid w:val="00062000"/>
    <w:rsid w:val="0007682F"/>
    <w:rsid w:val="000837DE"/>
    <w:rsid w:val="000A1C36"/>
    <w:rsid w:val="000B3AD9"/>
    <w:rsid w:val="000C6313"/>
    <w:rsid w:val="000D165C"/>
    <w:rsid w:val="000D1AA2"/>
    <w:rsid w:val="000D536E"/>
    <w:rsid w:val="00100E9A"/>
    <w:rsid w:val="00114EE6"/>
    <w:rsid w:val="00124CBD"/>
    <w:rsid w:val="00145031"/>
    <w:rsid w:val="00162173"/>
    <w:rsid w:val="00165253"/>
    <w:rsid w:val="0019163B"/>
    <w:rsid w:val="001917EA"/>
    <w:rsid w:val="001937BB"/>
    <w:rsid w:val="00195290"/>
    <w:rsid w:val="001A7F19"/>
    <w:rsid w:val="001C443C"/>
    <w:rsid w:val="001F3D3C"/>
    <w:rsid w:val="00202461"/>
    <w:rsid w:val="00210930"/>
    <w:rsid w:val="00223232"/>
    <w:rsid w:val="0022364D"/>
    <w:rsid w:val="00226248"/>
    <w:rsid w:val="00227E95"/>
    <w:rsid w:val="00252724"/>
    <w:rsid w:val="002562BA"/>
    <w:rsid w:val="0027737C"/>
    <w:rsid w:val="0028442C"/>
    <w:rsid w:val="002855C2"/>
    <w:rsid w:val="0029245B"/>
    <w:rsid w:val="002A25C3"/>
    <w:rsid w:val="002A7737"/>
    <w:rsid w:val="002A7AD8"/>
    <w:rsid w:val="002B311D"/>
    <w:rsid w:val="002C2CE3"/>
    <w:rsid w:val="002F24BC"/>
    <w:rsid w:val="003349C3"/>
    <w:rsid w:val="00346609"/>
    <w:rsid w:val="00346C3C"/>
    <w:rsid w:val="00353328"/>
    <w:rsid w:val="00373FF3"/>
    <w:rsid w:val="00391BD4"/>
    <w:rsid w:val="003A2B64"/>
    <w:rsid w:val="003C2AA9"/>
    <w:rsid w:val="003C773C"/>
    <w:rsid w:val="003D488E"/>
    <w:rsid w:val="003E3106"/>
    <w:rsid w:val="00403D1C"/>
    <w:rsid w:val="00407FCA"/>
    <w:rsid w:val="0043293F"/>
    <w:rsid w:val="00445A6B"/>
    <w:rsid w:val="00447D87"/>
    <w:rsid w:val="004647BC"/>
    <w:rsid w:val="00465E40"/>
    <w:rsid w:val="00483F89"/>
    <w:rsid w:val="0049196E"/>
    <w:rsid w:val="004E09B8"/>
    <w:rsid w:val="004E660B"/>
    <w:rsid w:val="004F524D"/>
    <w:rsid w:val="00510089"/>
    <w:rsid w:val="00510B99"/>
    <w:rsid w:val="005159C2"/>
    <w:rsid w:val="00524A25"/>
    <w:rsid w:val="005447F0"/>
    <w:rsid w:val="0054799E"/>
    <w:rsid w:val="00597407"/>
    <w:rsid w:val="005A01AD"/>
    <w:rsid w:val="005A4DAE"/>
    <w:rsid w:val="005A5217"/>
    <w:rsid w:val="005B003A"/>
    <w:rsid w:val="005C2841"/>
    <w:rsid w:val="005C72B4"/>
    <w:rsid w:val="005E3F8A"/>
    <w:rsid w:val="005F2172"/>
    <w:rsid w:val="00601CDF"/>
    <w:rsid w:val="0061090C"/>
    <w:rsid w:val="00663B66"/>
    <w:rsid w:val="00693A4C"/>
    <w:rsid w:val="006D12A7"/>
    <w:rsid w:val="006D54EE"/>
    <w:rsid w:val="006E2727"/>
    <w:rsid w:val="006E3DCD"/>
    <w:rsid w:val="006F7A1F"/>
    <w:rsid w:val="00703B8B"/>
    <w:rsid w:val="007056ED"/>
    <w:rsid w:val="00705748"/>
    <w:rsid w:val="007200E7"/>
    <w:rsid w:val="00720DB1"/>
    <w:rsid w:val="007614BE"/>
    <w:rsid w:val="0077109D"/>
    <w:rsid w:val="00782817"/>
    <w:rsid w:val="007A24EE"/>
    <w:rsid w:val="007A4EAF"/>
    <w:rsid w:val="007B658B"/>
    <w:rsid w:val="007C0DDB"/>
    <w:rsid w:val="007D5BA5"/>
    <w:rsid w:val="007E31DB"/>
    <w:rsid w:val="007F2A43"/>
    <w:rsid w:val="00805869"/>
    <w:rsid w:val="00826F5D"/>
    <w:rsid w:val="008418AD"/>
    <w:rsid w:val="00854045"/>
    <w:rsid w:val="008658F3"/>
    <w:rsid w:val="00877898"/>
    <w:rsid w:val="00881E5F"/>
    <w:rsid w:val="00883306"/>
    <w:rsid w:val="00895796"/>
    <w:rsid w:val="00895B4B"/>
    <w:rsid w:val="008C0D87"/>
    <w:rsid w:val="008D7659"/>
    <w:rsid w:val="008E2E77"/>
    <w:rsid w:val="008F2A91"/>
    <w:rsid w:val="00920688"/>
    <w:rsid w:val="00934EDF"/>
    <w:rsid w:val="00935743"/>
    <w:rsid w:val="00961DCD"/>
    <w:rsid w:val="0096225E"/>
    <w:rsid w:val="00964BC2"/>
    <w:rsid w:val="00964DCD"/>
    <w:rsid w:val="00970B7C"/>
    <w:rsid w:val="00990508"/>
    <w:rsid w:val="00995122"/>
    <w:rsid w:val="009A692B"/>
    <w:rsid w:val="009C195B"/>
    <w:rsid w:val="009D2746"/>
    <w:rsid w:val="009D49E3"/>
    <w:rsid w:val="009E0140"/>
    <w:rsid w:val="009F7E49"/>
    <w:rsid w:val="00A012EA"/>
    <w:rsid w:val="00A06A9F"/>
    <w:rsid w:val="00A3190F"/>
    <w:rsid w:val="00A4098E"/>
    <w:rsid w:val="00A658CF"/>
    <w:rsid w:val="00AA150F"/>
    <w:rsid w:val="00AB203C"/>
    <w:rsid w:val="00AC2D7B"/>
    <w:rsid w:val="00AD4AF4"/>
    <w:rsid w:val="00B05891"/>
    <w:rsid w:val="00B213F7"/>
    <w:rsid w:val="00B40EE7"/>
    <w:rsid w:val="00B54B5D"/>
    <w:rsid w:val="00B91AAE"/>
    <w:rsid w:val="00B92FA9"/>
    <w:rsid w:val="00B9531B"/>
    <w:rsid w:val="00BA4453"/>
    <w:rsid w:val="00BB200E"/>
    <w:rsid w:val="00BC59CC"/>
    <w:rsid w:val="00BD1BF7"/>
    <w:rsid w:val="00BE3464"/>
    <w:rsid w:val="00BE4391"/>
    <w:rsid w:val="00C10AC2"/>
    <w:rsid w:val="00C1246A"/>
    <w:rsid w:val="00C26D00"/>
    <w:rsid w:val="00C430A8"/>
    <w:rsid w:val="00C57A6D"/>
    <w:rsid w:val="00C800B7"/>
    <w:rsid w:val="00C93AF7"/>
    <w:rsid w:val="00C967F9"/>
    <w:rsid w:val="00CA1DC4"/>
    <w:rsid w:val="00CA5D74"/>
    <w:rsid w:val="00CB70A2"/>
    <w:rsid w:val="00CC3FD1"/>
    <w:rsid w:val="00CD48F3"/>
    <w:rsid w:val="00CE5ABB"/>
    <w:rsid w:val="00D02D50"/>
    <w:rsid w:val="00D050FF"/>
    <w:rsid w:val="00D05F6F"/>
    <w:rsid w:val="00D06836"/>
    <w:rsid w:val="00D14E71"/>
    <w:rsid w:val="00D32325"/>
    <w:rsid w:val="00D4323D"/>
    <w:rsid w:val="00D47BFD"/>
    <w:rsid w:val="00D55703"/>
    <w:rsid w:val="00D82ED7"/>
    <w:rsid w:val="00D903A3"/>
    <w:rsid w:val="00DA2010"/>
    <w:rsid w:val="00DB4280"/>
    <w:rsid w:val="00DC226D"/>
    <w:rsid w:val="00E16C29"/>
    <w:rsid w:val="00E32F9A"/>
    <w:rsid w:val="00E46817"/>
    <w:rsid w:val="00E471E0"/>
    <w:rsid w:val="00E502F8"/>
    <w:rsid w:val="00E77005"/>
    <w:rsid w:val="00E91979"/>
    <w:rsid w:val="00EA4E91"/>
    <w:rsid w:val="00EC64A1"/>
    <w:rsid w:val="00EC7A02"/>
    <w:rsid w:val="00ED0249"/>
    <w:rsid w:val="00ED46A1"/>
    <w:rsid w:val="00EE0A0B"/>
    <w:rsid w:val="00EF327F"/>
    <w:rsid w:val="00F262C2"/>
    <w:rsid w:val="00F62F1B"/>
    <w:rsid w:val="00F818F8"/>
    <w:rsid w:val="00F9741A"/>
    <w:rsid w:val="00FA3D10"/>
    <w:rsid w:val="00FB0D20"/>
    <w:rsid w:val="00FC1554"/>
    <w:rsid w:val="00FC567F"/>
    <w:rsid w:val="00FD0945"/>
    <w:rsid w:val="00FE36CE"/>
    <w:rsid w:val="00FE3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3102F06"/>
  <w15:docId w15:val="{A4E9BBCF-A3B1-4583-9370-E45272355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18AD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5828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qFormat/>
    <w:rsid w:val="00FA1AA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30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0D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A6E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D0"/>
  </w:style>
  <w:style w:type="paragraph" w:styleId="Footer">
    <w:name w:val="footer"/>
    <w:basedOn w:val="Normal"/>
    <w:link w:val="FooterChar"/>
    <w:uiPriority w:val="99"/>
    <w:unhideWhenUsed/>
    <w:rsid w:val="001A6E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D0"/>
  </w:style>
  <w:style w:type="character" w:styleId="PlaceholderText">
    <w:name w:val="Placeholder Text"/>
    <w:basedOn w:val="DefaultParagraphFont"/>
    <w:uiPriority w:val="99"/>
    <w:semiHidden/>
    <w:rsid w:val="001A3934"/>
    <w:rPr>
      <w:color w:val="808080"/>
    </w:rPr>
  </w:style>
  <w:style w:type="paragraph" w:styleId="NoSpacing">
    <w:name w:val="No Spacing"/>
    <w:uiPriority w:val="1"/>
    <w:qFormat/>
    <w:rsid w:val="00772B68"/>
    <w:pPr>
      <w:spacing w:after="0" w:line="240" w:lineRule="auto"/>
    </w:pPr>
  </w:style>
  <w:style w:type="character" w:customStyle="1" w:styleId="ListParagraphChar">
    <w:name w:val="List Paragraph Char"/>
    <w:link w:val="ListParagraph"/>
    <w:locked/>
    <w:rsid w:val="0037397C"/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278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C8A526EA-51D3-4AE8-8A5F-D64565242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2965</Words>
  <Characters>16903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Patisizwe Mahlabela</dc:creator>
  <cp:lastModifiedBy>HP</cp:lastModifiedBy>
  <cp:revision>11</cp:revision>
  <dcterms:created xsi:type="dcterms:W3CDTF">2019-12-06T21:14:00Z</dcterms:created>
  <dcterms:modified xsi:type="dcterms:W3CDTF">2020-01-03T15:14:00Z</dcterms:modified>
</cp:coreProperties>
</file>