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89F6C" w14:textId="77777777" w:rsidR="004730D1" w:rsidRDefault="004730D1" w:rsidP="00FA1AA3">
      <w:pPr>
        <w:jc w:val="center"/>
      </w:pPr>
    </w:p>
    <w:p w14:paraId="64A8E134" w14:textId="77777777" w:rsidR="00195721" w:rsidRDefault="00195721" w:rsidP="00195721">
      <w:pPr>
        <w:jc w:val="center"/>
      </w:pPr>
      <w:r>
        <w:rPr>
          <w:noProof/>
          <w:lang w:eastAsia="en-ZA"/>
        </w:rPr>
        <w:drawing>
          <wp:anchor distT="0" distB="0" distL="114300" distR="114300" simplePos="0" relativeHeight="251660288" behindDoc="0" locked="0" layoutInCell="1" allowOverlap="1" wp14:anchorId="6B2EAE11" wp14:editId="78D8BDA8">
            <wp:simplePos x="0" y="0"/>
            <wp:positionH relativeFrom="column">
              <wp:posOffset>514350</wp:posOffset>
            </wp:positionH>
            <wp:positionV relativeFrom="paragraph">
              <wp:posOffset>161290</wp:posOffset>
            </wp:positionV>
            <wp:extent cx="4581525" cy="16573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D4622E" w14:textId="77777777" w:rsidR="00195721" w:rsidRDefault="00195721" w:rsidP="00195721"/>
    <w:p w14:paraId="17C753D5" w14:textId="77777777" w:rsidR="00195721" w:rsidRDefault="00195721" w:rsidP="00195721">
      <w:pPr>
        <w:rPr>
          <w:rFonts w:ascii="Arial" w:hAnsi="Arial" w:cs="Arial"/>
        </w:rPr>
      </w:pPr>
    </w:p>
    <w:p w14:paraId="54E7D30B" w14:textId="77777777" w:rsidR="00195721" w:rsidRPr="0062772B" w:rsidRDefault="00195721" w:rsidP="00195721">
      <w:pPr>
        <w:rPr>
          <w:sz w:val="20"/>
          <w:szCs w:val="20"/>
        </w:rPr>
      </w:pPr>
    </w:p>
    <w:p w14:paraId="5C981D78" w14:textId="77777777" w:rsidR="00195721" w:rsidRPr="0062772B" w:rsidRDefault="00195721" w:rsidP="00195721">
      <w:pPr>
        <w:spacing w:line="360" w:lineRule="auto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52AF6194" w14:textId="77777777" w:rsidR="00195721" w:rsidRPr="0037397C" w:rsidRDefault="00195721" w:rsidP="00195721">
      <w:pPr>
        <w:spacing w:line="360" w:lineRule="auto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2D3F5491" w14:textId="77777777" w:rsidR="00195721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719C046E" w14:textId="77777777" w:rsidR="00195721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0962F44A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  <w:r>
        <w:rPr>
          <w:noProof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F0BD0F" wp14:editId="38E11223">
                <wp:simplePos x="0" y="0"/>
                <wp:positionH relativeFrom="column">
                  <wp:posOffset>50165</wp:posOffset>
                </wp:positionH>
                <wp:positionV relativeFrom="paragraph">
                  <wp:posOffset>252095</wp:posOffset>
                </wp:positionV>
                <wp:extent cx="6638925" cy="5314950"/>
                <wp:effectExtent l="0" t="0" r="28575" b="19050"/>
                <wp:wrapNone/>
                <wp:docPr id="1" name="Rounded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38925" cy="5314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BE4B4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0504D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A6604E" w14:textId="77777777" w:rsidR="00EB4845" w:rsidRDefault="00EB4845" w:rsidP="00437818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G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RADE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 xml:space="preserve">6 </w:t>
                            </w:r>
                          </w:p>
                          <w:p w14:paraId="19C966F5" w14:textId="77777777" w:rsidR="00EB4845" w:rsidRPr="006C6C09" w:rsidRDefault="00EB4845" w:rsidP="00437818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M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ATHEMATICS </w:t>
                            </w:r>
                          </w:p>
                          <w:p w14:paraId="6F5D3604" w14:textId="77777777" w:rsidR="00EB4845" w:rsidRDefault="00EB4845" w:rsidP="00437818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A</w:t>
                            </w:r>
                            <w:r w:rsidRPr="00BC4C85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NNUAL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T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EACHING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P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LAN</w:t>
                            </w:r>
                          </w:p>
                          <w:p w14:paraId="7F27965C" w14:textId="6460DB49" w:rsidR="00EB4845" w:rsidRPr="006C6C09" w:rsidRDefault="00EB4845" w:rsidP="00437818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&amp;</w:t>
                            </w:r>
                          </w:p>
                          <w:p w14:paraId="5E7F7794" w14:textId="13149B02" w:rsidR="00EB4845" w:rsidRDefault="00EB4845" w:rsidP="00437818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</w:pP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C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 xml:space="preserve">URRICULUM 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>C</w:t>
                            </w:r>
                            <w:r w:rsidRPr="006C6C09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OVERAGE</w:t>
                            </w:r>
                          </w:p>
                          <w:p w14:paraId="2E97EB92" w14:textId="77777777" w:rsidR="00EB4845" w:rsidRPr="006C6C09" w:rsidRDefault="00EB4845" w:rsidP="00437818">
                            <w:pPr>
                              <w:spacing w:after="0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</w:rPr>
                              <w:t>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F0BD0F" id="Rounded Rectangle 1" o:spid="_x0000_s1026" style="position:absolute;left:0;text-align:left;margin-left:3.95pt;margin-top:19.85pt;width:522.75pt;height:41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" filled="f" fillcolor="#c0504d" strokecolor="#be4b48">
                <v:path arrowok="t"/>
                <v:textbox>
                  <w:txbxContent>
                    <w:p w14:paraId="50A6604E" w14:textId="77777777" w:rsidR="00EB4845" w:rsidRDefault="00EB4845" w:rsidP="00437818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G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RADE </w:t>
                      </w:r>
                      <w:r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 xml:space="preserve">6 </w:t>
                      </w:r>
                    </w:p>
                    <w:p w14:paraId="19C966F5" w14:textId="77777777" w:rsidR="00EB4845" w:rsidRPr="006C6C09" w:rsidRDefault="00EB4845" w:rsidP="00437818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M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ATHEMATICS </w:t>
                      </w:r>
                    </w:p>
                    <w:p w14:paraId="6F5D3604" w14:textId="77777777" w:rsidR="00EB4845" w:rsidRDefault="00EB4845" w:rsidP="00437818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A</w:t>
                      </w:r>
                      <w:r w:rsidRPr="00BC4C85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NNUAL</w:t>
                      </w:r>
                      <w:r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 xml:space="preserve">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T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EACHING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P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LAN</w:t>
                      </w:r>
                    </w:p>
                    <w:p w14:paraId="7F27965C" w14:textId="6460DB49" w:rsidR="00EB4845" w:rsidRPr="006C6C09" w:rsidRDefault="00EB4845" w:rsidP="00437818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&amp;</w:t>
                      </w:r>
                    </w:p>
                    <w:p w14:paraId="5E7F7794" w14:textId="13149B02" w:rsidR="00EB4845" w:rsidRDefault="00EB4845" w:rsidP="00437818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</w:pP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C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 xml:space="preserve">URRICULUM </w:t>
                      </w:r>
                      <w:r w:rsidRPr="006C6C09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>C</w:t>
                      </w:r>
                      <w:r w:rsidRPr="006C6C09"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OVERAGE</w:t>
                      </w:r>
                    </w:p>
                    <w:p w14:paraId="2E97EB92" w14:textId="77777777" w:rsidR="00EB4845" w:rsidRPr="006C6C09" w:rsidRDefault="00EB4845" w:rsidP="00437818">
                      <w:pPr>
                        <w:spacing w:after="0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</w:rPr>
                        <w:t>2020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44265F8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724E9F93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4D4CCB5A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16222CC4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381C125A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27F8D48C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0FFECE23" w14:textId="77777777" w:rsidR="00195721" w:rsidRPr="0062772B" w:rsidRDefault="00195721" w:rsidP="00195721">
      <w:pPr>
        <w:pStyle w:val="ListParagraph"/>
        <w:spacing w:line="360" w:lineRule="auto"/>
        <w:ind w:left="360"/>
        <w:jc w:val="both"/>
        <w:rPr>
          <w:rFonts w:ascii="Arial" w:hAnsi="Arial" w:cs="Arial"/>
          <w:b/>
          <w:color w:val="943634"/>
          <w:sz w:val="24"/>
          <w:szCs w:val="24"/>
        </w:rPr>
      </w:pPr>
    </w:p>
    <w:p w14:paraId="3D36CEEF" w14:textId="77777777" w:rsidR="004730D1" w:rsidRDefault="004730D1" w:rsidP="005B65DE"/>
    <w:p w14:paraId="7AAD85D4" w14:textId="77777777" w:rsidR="004730D1" w:rsidRDefault="004730D1" w:rsidP="00FA1AA3">
      <w:pPr>
        <w:jc w:val="center"/>
      </w:pPr>
    </w:p>
    <w:p w14:paraId="6DF42281" w14:textId="77777777" w:rsidR="004730D1" w:rsidRDefault="004730D1" w:rsidP="00FA1AA3">
      <w:pPr>
        <w:jc w:val="center"/>
      </w:pPr>
    </w:p>
    <w:p w14:paraId="49DC9EE1" w14:textId="77777777" w:rsidR="004730D1" w:rsidRDefault="004730D1" w:rsidP="00FA1AA3">
      <w:pPr>
        <w:jc w:val="center"/>
      </w:pPr>
    </w:p>
    <w:p w14:paraId="2FC80CDC" w14:textId="77777777" w:rsidR="004730D1" w:rsidRDefault="004730D1" w:rsidP="00FA1AA3">
      <w:pPr>
        <w:jc w:val="center"/>
      </w:pPr>
    </w:p>
    <w:p w14:paraId="28A215B6" w14:textId="77777777" w:rsidR="004730D1" w:rsidRDefault="004730D1" w:rsidP="00FA1AA3">
      <w:pPr>
        <w:jc w:val="center"/>
      </w:pPr>
    </w:p>
    <w:p w14:paraId="6D27AD06" w14:textId="77777777" w:rsidR="004730D1" w:rsidRDefault="004730D1" w:rsidP="00FA1AA3">
      <w:pPr>
        <w:jc w:val="center"/>
      </w:pPr>
    </w:p>
    <w:p w14:paraId="2625AB14" w14:textId="77777777" w:rsidR="004730D1" w:rsidRDefault="004730D1" w:rsidP="00FA1AA3">
      <w:pPr>
        <w:jc w:val="center"/>
      </w:pPr>
    </w:p>
    <w:p w14:paraId="0E20E753" w14:textId="77777777" w:rsidR="00AA0E45" w:rsidRDefault="00AA0E45" w:rsidP="00FA1AA3">
      <w:pPr>
        <w:jc w:val="center"/>
      </w:pPr>
    </w:p>
    <w:p w14:paraId="1F571274" w14:textId="77777777" w:rsidR="00AA0E45" w:rsidRDefault="00AA0E45" w:rsidP="00FA1AA3">
      <w:pPr>
        <w:jc w:val="center"/>
      </w:pPr>
    </w:p>
    <w:p w14:paraId="6A6BA190" w14:textId="77777777" w:rsidR="004730D1" w:rsidRDefault="004730D1" w:rsidP="00FA1AA3">
      <w:pPr>
        <w:jc w:val="center"/>
      </w:pPr>
    </w:p>
    <w:p w14:paraId="3E21FEB5" w14:textId="77777777" w:rsidR="00022906" w:rsidRDefault="00022906" w:rsidP="00FA1AA3">
      <w:pPr>
        <w:jc w:val="center"/>
      </w:pPr>
    </w:p>
    <w:p w14:paraId="39354716" w14:textId="77777777" w:rsidR="00736719" w:rsidRDefault="00736719" w:rsidP="00FA1AA3">
      <w:pPr>
        <w:jc w:val="center"/>
        <w:rPr>
          <w:b/>
          <w:sz w:val="24"/>
          <w:szCs w:val="24"/>
        </w:rPr>
      </w:pPr>
    </w:p>
    <w:p w14:paraId="4BF4EEF5" w14:textId="77777777" w:rsidR="005B65DE" w:rsidRDefault="005B65DE" w:rsidP="00FA1AA3">
      <w:pPr>
        <w:jc w:val="center"/>
        <w:rPr>
          <w:b/>
          <w:sz w:val="24"/>
          <w:szCs w:val="24"/>
        </w:rPr>
      </w:pPr>
    </w:p>
    <w:p w14:paraId="079D975F" w14:textId="77777777" w:rsidR="004730D1" w:rsidRPr="00437818" w:rsidRDefault="00C92C04" w:rsidP="00FA1AA3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37818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 xml:space="preserve">MATHEMATICS </w:t>
      </w:r>
      <w:r w:rsidR="00C323E9" w:rsidRPr="00437818">
        <w:rPr>
          <w:rFonts w:ascii="Times New Roman" w:hAnsi="Times New Roman" w:cs="Times New Roman"/>
          <w:b/>
          <w:sz w:val="20"/>
          <w:szCs w:val="20"/>
          <w:u w:val="single"/>
        </w:rPr>
        <w:t xml:space="preserve">TEACHING PLAN: </w:t>
      </w:r>
      <w:r w:rsidRPr="00437818">
        <w:rPr>
          <w:rFonts w:ascii="Times New Roman" w:hAnsi="Times New Roman" w:cs="Times New Roman"/>
          <w:b/>
          <w:sz w:val="20"/>
          <w:szCs w:val="20"/>
          <w:u w:val="single"/>
        </w:rPr>
        <w:t xml:space="preserve">GRADE 6 - </w:t>
      </w:r>
      <w:r w:rsidR="004730D1" w:rsidRPr="00437818">
        <w:rPr>
          <w:rFonts w:ascii="Times New Roman" w:hAnsi="Times New Roman" w:cs="Times New Roman"/>
          <w:b/>
          <w:sz w:val="20"/>
          <w:szCs w:val="20"/>
          <w:u w:val="single"/>
        </w:rPr>
        <w:t>TERM 1</w:t>
      </w:r>
    </w:p>
    <w:tbl>
      <w:tblPr>
        <w:tblStyle w:val="TableGrid"/>
        <w:tblW w:w="10235" w:type="dxa"/>
        <w:tblInd w:w="-34" w:type="dxa"/>
        <w:tblLook w:val="04A0" w:firstRow="1" w:lastRow="0" w:firstColumn="1" w:lastColumn="0" w:noHBand="0" w:noVBand="1"/>
      </w:tblPr>
      <w:tblGrid>
        <w:gridCol w:w="596"/>
        <w:gridCol w:w="1025"/>
        <w:gridCol w:w="5080"/>
        <w:gridCol w:w="939"/>
        <w:gridCol w:w="894"/>
        <w:gridCol w:w="851"/>
        <w:gridCol w:w="850"/>
      </w:tblGrid>
      <w:tr w:rsidR="00517C7A" w:rsidRPr="00ED67A2" w14:paraId="1036AA02" w14:textId="77777777" w:rsidTr="00D37A58">
        <w:trPr>
          <w:cantSplit/>
          <w:trHeight w:val="1361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14:paraId="43C4CD89" w14:textId="77777777" w:rsidR="00517C7A" w:rsidRPr="00ED67A2" w:rsidRDefault="00517C7A" w:rsidP="0020736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025" w:type="dxa"/>
            <w:shd w:val="clear" w:color="auto" w:fill="F2F2F2" w:themeFill="background1" w:themeFillShade="F2"/>
            <w:vAlign w:val="center"/>
          </w:tcPr>
          <w:p w14:paraId="700DD92F" w14:textId="77777777" w:rsidR="00517C7A" w:rsidRPr="00ED67A2" w:rsidRDefault="00517C7A" w:rsidP="0047258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080" w:type="dxa"/>
            <w:shd w:val="clear" w:color="auto" w:fill="F2F2F2" w:themeFill="background1" w:themeFillShade="F2"/>
            <w:vAlign w:val="center"/>
          </w:tcPr>
          <w:p w14:paraId="5E51C6CD" w14:textId="77777777" w:rsidR="00517C7A" w:rsidRPr="00ED67A2" w:rsidRDefault="00517C7A" w:rsidP="00B91AD5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39" w:type="dxa"/>
            <w:shd w:val="clear" w:color="auto" w:fill="F2F2F2" w:themeFill="background1" w:themeFillShade="F2"/>
            <w:textDirection w:val="btLr"/>
            <w:vAlign w:val="center"/>
          </w:tcPr>
          <w:p w14:paraId="02448184" w14:textId="77777777" w:rsidR="00517C7A" w:rsidRPr="00ED67A2" w:rsidRDefault="00517C7A" w:rsidP="0020736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894" w:type="dxa"/>
            <w:shd w:val="clear" w:color="auto" w:fill="F2F2F2" w:themeFill="background1" w:themeFillShade="F2"/>
            <w:textDirection w:val="btLr"/>
            <w:vAlign w:val="center"/>
          </w:tcPr>
          <w:p w14:paraId="19294CAB" w14:textId="16244E76" w:rsidR="00517C7A" w:rsidRPr="00ED67A2" w:rsidRDefault="00D37A58" w:rsidP="0020736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606EF9F0" w14:textId="14675CAD" w:rsidR="00517C7A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29612E37" w14:textId="65DE3CDF" w:rsidR="00517C7A" w:rsidRPr="00ED67A2" w:rsidRDefault="00D37A58" w:rsidP="00B91AD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DATE COMPLETED</w:t>
            </w:r>
          </w:p>
        </w:tc>
      </w:tr>
      <w:tr w:rsidR="002D0E1A" w:rsidRPr="00ED67A2" w14:paraId="4BE6C427" w14:textId="77777777" w:rsidTr="002D0E1A">
        <w:trPr>
          <w:cantSplit/>
          <w:trHeight w:val="712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14:paraId="59AA1F1B" w14:textId="77777777" w:rsidR="002D0E1A" w:rsidRDefault="002D0E1A" w:rsidP="002D0E1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</w:t>
            </w:r>
            <w:r w:rsidRPr="0049286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</w:t>
            </w:r>
            <w:r w:rsidRPr="0049286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14:paraId="19CC3078" w14:textId="6E783994" w:rsidR="002D0E1A" w:rsidRPr="00ED67A2" w:rsidRDefault="002D0E1A" w:rsidP="002D0E1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2866">
              <w:rPr>
                <w:rFonts w:ascii="Times New Roman" w:hAnsi="Times New Roman" w:cs="Times New Roman"/>
                <w:b/>
                <w:sz w:val="16"/>
                <w:szCs w:val="16"/>
              </w:rPr>
              <w:t>Jan</w:t>
            </w:r>
          </w:p>
        </w:tc>
        <w:tc>
          <w:tcPr>
            <w:tcW w:w="9639" w:type="dxa"/>
            <w:gridSpan w:val="6"/>
            <w:shd w:val="clear" w:color="auto" w:fill="F2F2F2" w:themeFill="background1" w:themeFillShade="F2"/>
            <w:vAlign w:val="center"/>
          </w:tcPr>
          <w:p w14:paraId="5220B5AE" w14:textId="398B808C" w:rsidR="002D0E1A" w:rsidRPr="00ED67A2" w:rsidRDefault="001F60AB" w:rsidP="00B91AD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REVISION O</w:t>
            </w:r>
            <w:r w:rsidR="002D0E1A">
              <w:rPr>
                <w:rFonts w:ascii="Times New Roman" w:hAnsi="Times New Roman" w:cs="Times New Roman"/>
                <w:b/>
                <w:sz w:val="16"/>
                <w:szCs w:val="16"/>
              </w:rPr>
              <w:t>F GRADE 5 WORK</w:t>
            </w:r>
          </w:p>
        </w:tc>
      </w:tr>
      <w:tr w:rsidR="00D37A58" w:rsidRPr="00ED67A2" w14:paraId="7828C3BB" w14:textId="77777777" w:rsidTr="00AB4F07">
        <w:trPr>
          <w:cantSplit/>
          <w:trHeight w:val="397"/>
        </w:trPr>
        <w:tc>
          <w:tcPr>
            <w:tcW w:w="596" w:type="dxa"/>
            <w:vMerge w:val="restart"/>
            <w:textDirection w:val="btLr"/>
            <w:vAlign w:val="center"/>
          </w:tcPr>
          <w:p w14:paraId="5CCFB2C3" w14:textId="77777777" w:rsidR="00D37A58" w:rsidRPr="00492866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286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20 – 24 Jan </w:t>
            </w:r>
          </w:p>
        </w:tc>
        <w:tc>
          <w:tcPr>
            <w:tcW w:w="1025" w:type="dxa"/>
            <w:vMerge w:val="restart"/>
            <w:vAlign w:val="center"/>
          </w:tcPr>
          <w:p w14:paraId="2709CB24" w14:textId="77777777" w:rsidR="00D37A58" w:rsidRDefault="00D37A58" w:rsidP="00D37A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Whole N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umbers</w:t>
            </w:r>
          </w:p>
          <w:p w14:paraId="3DC2F7EC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080" w:type="dxa"/>
          </w:tcPr>
          <w:p w14:paraId="7BADFC63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5CB85222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Counting, ordering and representing numbers and place value</w:t>
            </w:r>
          </w:p>
        </w:tc>
        <w:tc>
          <w:tcPr>
            <w:tcW w:w="939" w:type="dxa"/>
            <w:vMerge w:val="restart"/>
            <w:vAlign w:val="center"/>
          </w:tcPr>
          <w:p w14:paraId="2633B90C" w14:textId="0EA4A9AB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215 - 216 </w:t>
            </w:r>
          </w:p>
        </w:tc>
        <w:tc>
          <w:tcPr>
            <w:tcW w:w="894" w:type="dxa"/>
            <w:vMerge w:val="restart"/>
            <w:vAlign w:val="center"/>
          </w:tcPr>
          <w:p w14:paraId="294EBAE8" w14:textId="4FFDE542" w:rsidR="00D37A58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1" w:type="dxa"/>
            <w:vMerge w:val="restart"/>
            <w:vAlign w:val="center"/>
          </w:tcPr>
          <w:p w14:paraId="32FC304C" w14:textId="5D78913B" w:rsidR="00D37A58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0" w:type="dxa"/>
            <w:vMerge w:val="restart"/>
            <w:vAlign w:val="center"/>
          </w:tcPr>
          <w:p w14:paraId="142F5DA8" w14:textId="53936F18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5FC7477C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4EE9C4A2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792963AC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43E1C21C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46E07321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Counting, ordering and representing numbers and place value</w:t>
            </w:r>
          </w:p>
        </w:tc>
        <w:tc>
          <w:tcPr>
            <w:tcW w:w="939" w:type="dxa"/>
            <w:vMerge/>
            <w:vAlign w:val="center"/>
          </w:tcPr>
          <w:p w14:paraId="2BAD935A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3CFABFC8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A9C3E8F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72025D6E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0EDB0133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7B0E4A11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 w:val="restart"/>
            <w:textDirection w:val="btLr"/>
            <w:vAlign w:val="center"/>
          </w:tcPr>
          <w:p w14:paraId="6E3C6F33" w14:textId="77777777" w:rsidR="00D37A58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Number 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entences</w:t>
            </w:r>
          </w:p>
          <w:p w14:paraId="1F82EFA4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080" w:type="dxa"/>
          </w:tcPr>
          <w:p w14:paraId="7D3020A5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3A615161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Write number sentences to describe problem situations.</w:t>
            </w:r>
          </w:p>
        </w:tc>
        <w:tc>
          <w:tcPr>
            <w:tcW w:w="939" w:type="dxa"/>
            <w:vMerge w:val="restart"/>
            <w:vAlign w:val="center"/>
          </w:tcPr>
          <w:p w14:paraId="427BBE65" w14:textId="78640871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217 - 222 </w:t>
            </w:r>
          </w:p>
        </w:tc>
        <w:tc>
          <w:tcPr>
            <w:tcW w:w="894" w:type="dxa"/>
            <w:vMerge w:val="restart"/>
            <w:vAlign w:val="center"/>
          </w:tcPr>
          <w:p w14:paraId="2043FF76" w14:textId="089E0278" w:rsidR="00D37A58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1.7%</w:t>
            </w:r>
          </w:p>
        </w:tc>
        <w:tc>
          <w:tcPr>
            <w:tcW w:w="851" w:type="dxa"/>
            <w:vMerge w:val="restart"/>
            <w:vAlign w:val="center"/>
          </w:tcPr>
          <w:p w14:paraId="085AAFF2" w14:textId="7127993C" w:rsidR="00D37A58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0" w:type="dxa"/>
            <w:vMerge w:val="restart"/>
            <w:vAlign w:val="center"/>
          </w:tcPr>
          <w:p w14:paraId="563D75BF" w14:textId="2C23F4F2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2FF2BF9E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02C9A8B8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0D5A4E3F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5C789197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1876425F" w14:textId="77777777" w:rsidR="00D37A58" w:rsidRPr="00ED67A2" w:rsidRDefault="00D37A58" w:rsidP="00D37A58">
            <w:pPr>
              <w:shd w:val="clear" w:color="auto" w:fill="FFFFFF" w:themeFill="background1"/>
              <w:tabs>
                <w:tab w:val="left" w:pos="318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and complete number sentences by inspection.</w:t>
            </w:r>
          </w:p>
        </w:tc>
        <w:tc>
          <w:tcPr>
            <w:tcW w:w="939" w:type="dxa"/>
            <w:vMerge/>
            <w:vAlign w:val="center"/>
          </w:tcPr>
          <w:p w14:paraId="0BDCFB4D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37A162B5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5549A43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316777D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6A6325AB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0EADD5A3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3DE97B66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412FBFD6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5FDF4F07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and complete number sentences by trial and improvement &amp; check solutions by substitution.</w:t>
            </w:r>
          </w:p>
        </w:tc>
        <w:tc>
          <w:tcPr>
            <w:tcW w:w="939" w:type="dxa"/>
            <w:vMerge/>
            <w:vAlign w:val="center"/>
          </w:tcPr>
          <w:p w14:paraId="14E7BB07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18FEBC35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F870DB9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D78B277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4648F93C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098C31CD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Align w:val="center"/>
          </w:tcPr>
          <w:p w14:paraId="411619A1" w14:textId="77777777" w:rsidR="00D37A58" w:rsidRPr="00782557" w:rsidRDefault="00D37A58" w:rsidP="00D37A58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782557">
              <w:rPr>
                <w:rFonts w:ascii="Times New Roman" w:hAnsi="Times New Roman" w:cs="Times New Roman"/>
                <w:b/>
                <w:sz w:val="14"/>
                <w:szCs w:val="14"/>
              </w:rPr>
              <w:t>Addition &amp; Subtraction</w:t>
            </w:r>
          </w:p>
          <w:p w14:paraId="625F48FB" w14:textId="07E2152D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255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(1 hour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5080" w:type="dxa"/>
          </w:tcPr>
          <w:p w14:paraId="2E0A237C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7C7FB845" w14:textId="56001B18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Basic Addition and subtraction facts and skills</w:t>
            </w:r>
          </w:p>
        </w:tc>
        <w:tc>
          <w:tcPr>
            <w:tcW w:w="939" w:type="dxa"/>
            <w:vMerge w:val="restart"/>
            <w:vAlign w:val="center"/>
          </w:tcPr>
          <w:p w14:paraId="4ACD2F45" w14:textId="5AD4EE52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222 - 225 </w:t>
            </w:r>
          </w:p>
        </w:tc>
        <w:tc>
          <w:tcPr>
            <w:tcW w:w="894" w:type="dxa"/>
            <w:vMerge w:val="restart"/>
            <w:vAlign w:val="center"/>
          </w:tcPr>
          <w:p w14:paraId="3C9B3BD0" w14:textId="38C7E892" w:rsidR="00D37A58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3.9%</w:t>
            </w:r>
          </w:p>
        </w:tc>
        <w:tc>
          <w:tcPr>
            <w:tcW w:w="851" w:type="dxa"/>
            <w:vMerge w:val="restart"/>
            <w:vAlign w:val="center"/>
          </w:tcPr>
          <w:p w14:paraId="2A527AEC" w14:textId="5DD58AC3" w:rsidR="00D37A58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6.7%</w:t>
            </w:r>
          </w:p>
        </w:tc>
        <w:tc>
          <w:tcPr>
            <w:tcW w:w="850" w:type="dxa"/>
            <w:vMerge w:val="restart"/>
            <w:vAlign w:val="center"/>
          </w:tcPr>
          <w:p w14:paraId="394279D7" w14:textId="0A3CE16A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7158F1E8" w14:textId="77777777" w:rsidTr="00AB4F07">
        <w:trPr>
          <w:cantSplit/>
          <w:trHeight w:val="397"/>
        </w:trPr>
        <w:tc>
          <w:tcPr>
            <w:tcW w:w="596" w:type="dxa"/>
            <w:vMerge w:val="restart"/>
            <w:textDirection w:val="btLr"/>
            <w:vAlign w:val="center"/>
          </w:tcPr>
          <w:p w14:paraId="78A8F1ED" w14:textId="238EBB69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27 – 31 Jan </w:t>
            </w:r>
          </w:p>
        </w:tc>
        <w:tc>
          <w:tcPr>
            <w:tcW w:w="1025" w:type="dxa"/>
            <w:vMerge w:val="restart"/>
            <w:textDirection w:val="btLr"/>
            <w:vAlign w:val="center"/>
          </w:tcPr>
          <w:p w14:paraId="04560504" w14:textId="77777777" w:rsidR="00D37A58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Addition &amp; Subtraction</w:t>
            </w:r>
          </w:p>
          <w:p w14:paraId="730B1DED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5080" w:type="dxa"/>
          </w:tcPr>
          <w:p w14:paraId="390E193A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5939C2E4" w14:textId="6CEAA66D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and subtraction: Calculation techniques</w:t>
            </w:r>
          </w:p>
        </w:tc>
        <w:tc>
          <w:tcPr>
            <w:tcW w:w="939" w:type="dxa"/>
            <w:vMerge/>
            <w:vAlign w:val="center"/>
          </w:tcPr>
          <w:p w14:paraId="17F680FE" w14:textId="7AEC8BD1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54FE12BF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EC2F8BB" w14:textId="62A0757B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EBC8577" w14:textId="5CA04366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306944C8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7C453CA6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0734B7C0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00FF9412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3DCEE46A" w14:textId="67E01C60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Rounding off and estimation</w:t>
            </w:r>
          </w:p>
        </w:tc>
        <w:tc>
          <w:tcPr>
            <w:tcW w:w="939" w:type="dxa"/>
            <w:vMerge/>
            <w:vAlign w:val="center"/>
          </w:tcPr>
          <w:p w14:paraId="451D9272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</w:tcPr>
          <w:p w14:paraId="1A87F463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CB72CB0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3BC284B1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10C33929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51807543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481F658E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1BAD84AA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2EE00572" w14:textId="6AC74160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Subtraction with place value parts </w:t>
            </w:r>
          </w:p>
        </w:tc>
        <w:tc>
          <w:tcPr>
            <w:tcW w:w="939" w:type="dxa"/>
            <w:vMerge/>
            <w:vAlign w:val="center"/>
          </w:tcPr>
          <w:p w14:paraId="633DB6A9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</w:tcPr>
          <w:p w14:paraId="51955FD7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A8A8AE7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E4CBB88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5CD334EC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2C748AF9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0E044B53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7923F4FC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52A92FF7" w14:textId="737A6426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and subtraction : Column method</w:t>
            </w:r>
          </w:p>
        </w:tc>
        <w:tc>
          <w:tcPr>
            <w:tcW w:w="939" w:type="dxa"/>
            <w:vMerge/>
            <w:vAlign w:val="center"/>
          </w:tcPr>
          <w:p w14:paraId="3FA20673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</w:tcPr>
          <w:p w14:paraId="45DE3CF3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79D50194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60A1BA4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7E19DF41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2DA2337A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429D9ED2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396108B5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14:paraId="1A238E28" w14:textId="5A97C7D1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Using a calculator</w:t>
            </w:r>
          </w:p>
        </w:tc>
        <w:tc>
          <w:tcPr>
            <w:tcW w:w="939" w:type="dxa"/>
            <w:vMerge/>
            <w:vAlign w:val="center"/>
          </w:tcPr>
          <w:p w14:paraId="6111556B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</w:tcPr>
          <w:p w14:paraId="7106CF3F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D499AE0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271F7D62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6DE1C835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4196CBD5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511670BC" w14:textId="77777777" w:rsidR="00D37A58" w:rsidRPr="00ED67A2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0BD98262" w14:textId="77777777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7 </w:t>
            </w:r>
          </w:p>
          <w:p w14:paraId="5E642945" w14:textId="326B9AD5" w:rsidR="00D37A58" w:rsidRPr="00ED67A2" w:rsidRDefault="00D37A58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Using a calculator</w:t>
            </w:r>
          </w:p>
        </w:tc>
        <w:tc>
          <w:tcPr>
            <w:tcW w:w="939" w:type="dxa"/>
            <w:vMerge/>
            <w:vAlign w:val="center"/>
          </w:tcPr>
          <w:p w14:paraId="43901BFA" w14:textId="77777777" w:rsidR="00D37A58" w:rsidRPr="00ED67A2" w:rsidRDefault="00D37A58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</w:tcPr>
          <w:p w14:paraId="0A8E0C7B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0681892D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BAAADFE" w14:textId="77777777" w:rsidR="00D37A58" w:rsidRPr="00ED67A2" w:rsidRDefault="00D37A58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31219012" w14:textId="77777777" w:rsidTr="00C74B80">
        <w:trPr>
          <w:cantSplit/>
          <w:trHeight w:val="397"/>
        </w:trPr>
        <w:tc>
          <w:tcPr>
            <w:tcW w:w="596" w:type="dxa"/>
            <w:vMerge w:val="restart"/>
            <w:textDirection w:val="btLr"/>
            <w:vAlign w:val="center"/>
          </w:tcPr>
          <w:p w14:paraId="09CA786B" w14:textId="42F313CD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03 – 07 Feb </w:t>
            </w:r>
          </w:p>
        </w:tc>
        <w:tc>
          <w:tcPr>
            <w:tcW w:w="1025" w:type="dxa"/>
            <w:vMerge w:val="restart"/>
            <w:textDirection w:val="btLr"/>
            <w:vAlign w:val="center"/>
          </w:tcPr>
          <w:p w14:paraId="649105C7" w14:textId="77777777" w:rsidR="007A4C8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Common Fractions</w:t>
            </w:r>
          </w:p>
          <w:p w14:paraId="6936C0B2" w14:textId="448F55B2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5080" w:type="dxa"/>
          </w:tcPr>
          <w:p w14:paraId="5EDDAC62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1F1F48E6" w14:textId="792B0955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Describing and ordering fractions</w:t>
            </w:r>
          </w:p>
        </w:tc>
        <w:tc>
          <w:tcPr>
            <w:tcW w:w="939" w:type="dxa"/>
            <w:vMerge w:val="restart"/>
            <w:vAlign w:val="center"/>
          </w:tcPr>
          <w:p w14:paraId="0E3C5F52" w14:textId="40745ECD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226 - 227 </w:t>
            </w:r>
          </w:p>
        </w:tc>
        <w:tc>
          <w:tcPr>
            <w:tcW w:w="894" w:type="dxa"/>
            <w:vMerge w:val="restart"/>
            <w:vAlign w:val="center"/>
          </w:tcPr>
          <w:p w14:paraId="3D21965F" w14:textId="05FECB69" w:rsidR="007A4C84" w:rsidRPr="00ED67A2" w:rsidRDefault="007E6EE3" w:rsidP="00C74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5.6%</w:t>
            </w:r>
          </w:p>
        </w:tc>
        <w:tc>
          <w:tcPr>
            <w:tcW w:w="851" w:type="dxa"/>
            <w:vMerge w:val="restart"/>
            <w:vAlign w:val="center"/>
          </w:tcPr>
          <w:p w14:paraId="4C927C39" w14:textId="19AC75E9" w:rsidR="007A4C84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12.3%</w:t>
            </w:r>
          </w:p>
        </w:tc>
        <w:tc>
          <w:tcPr>
            <w:tcW w:w="850" w:type="dxa"/>
            <w:vMerge w:val="restart"/>
            <w:vAlign w:val="center"/>
          </w:tcPr>
          <w:p w14:paraId="690648BE" w14:textId="577BFB03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010F2C4C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6FA0BD5B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3954F34D" w14:textId="076C65FB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03120B00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17D6F621" w14:textId="663CC20F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and subtraction of fractions (one denominator a multiple of the other)</w:t>
            </w:r>
          </w:p>
        </w:tc>
        <w:tc>
          <w:tcPr>
            <w:tcW w:w="939" w:type="dxa"/>
            <w:vMerge/>
            <w:vAlign w:val="center"/>
          </w:tcPr>
          <w:p w14:paraId="2CAD038A" w14:textId="391ABBA2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046D9DC7" w14:textId="7A775D4F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0EF9DB4C" w14:textId="55812D26" w:rsidR="007A4C84" w:rsidRPr="00040850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5B738EA" w14:textId="35C5BE41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6A7211F6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3E23176E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6346BD2A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43EDA918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77E9C300" w14:textId="0F7CE0ED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and subtraction of mixed numbers</w:t>
            </w:r>
          </w:p>
        </w:tc>
        <w:tc>
          <w:tcPr>
            <w:tcW w:w="939" w:type="dxa"/>
            <w:vMerge/>
          </w:tcPr>
          <w:p w14:paraId="5DEAD255" w14:textId="52E09C6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1493E01F" w14:textId="77777777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0809C58E" w14:textId="77777777" w:rsidR="007A4C84" w:rsidRPr="00040850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01E5DD93" w14:textId="3FA16700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64CA6635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3528081A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5BCB8FFB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44CDAA75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08282633" w14:textId="2111137C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Fractions of whole numbers</w:t>
            </w:r>
          </w:p>
        </w:tc>
        <w:tc>
          <w:tcPr>
            <w:tcW w:w="939" w:type="dxa"/>
            <w:vMerge/>
          </w:tcPr>
          <w:p w14:paraId="074E18F8" w14:textId="160029FE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5A209C89" w14:textId="77777777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302227AF" w14:textId="77777777" w:rsidR="007A4C84" w:rsidRPr="00040850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FB95A4F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77F2BCBC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43BFF378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35EC11DE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272552BE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5 </w:t>
            </w:r>
          </w:p>
          <w:p w14:paraId="223D8072" w14:textId="5DE3FC91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Solves problems in contexts, including grouping and sharing.</w:t>
            </w:r>
          </w:p>
        </w:tc>
        <w:tc>
          <w:tcPr>
            <w:tcW w:w="939" w:type="dxa"/>
            <w:vMerge/>
          </w:tcPr>
          <w:p w14:paraId="2C75552E" w14:textId="1C9BCDDA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2C518F4B" w14:textId="77777777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FF2F1F5" w14:textId="77777777" w:rsidR="007A4C84" w:rsidRPr="00040850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9F2855A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47EB064D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363F7FD8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3D184B93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0E5D33B3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14:paraId="7E8BB3DC" w14:textId="28951885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and subtraction of mixed fractions.</w:t>
            </w:r>
          </w:p>
        </w:tc>
        <w:tc>
          <w:tcPr>
            <w:tcW w:w="939" w:type="dxa"/>
            <w:vMerge/>
            <w:vAlign w:val="center"/>
          </w:tcPr>
          <w:p w14:paraId="507FF190" w14:textId="1526F3B5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5762F7DB" w14:textId="77777777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0ACB5E89" w14:textId="77777777" w:rsidR="007A4C84" w:rsidRPr="00040850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2359D271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613CB5CF" w14:textId="77777777" w:rsidTr="00AB4F07">
        <w:trPr>
          <w:cantSplit/>
          <w:trHeight w:val="397"/>
        </w:trPr>
        <w:tc>
          <w:tcPr>
            <w:tcW w:w="596" w:type="dxa"/>
            <w:vMerge w:val="restart"/>
            <w:textDirection w:val="btLr"/>
            <w:vAlign w:val="center"/>
          </w:tcPr>
          <w:p w14:paraId="1E5D9C3B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10 – 14 Feb </w:t>
            </w:r>
          </w:p>
        </w:tc>
        <w:tc>
          <w:tcPr>
            <w:tcW w:w="1025" w:type="dxa"/>
            <w:vMerge w:val="restart"/>
            <w:textDirection w:val="btLr"/>
            <w:vAlign w:val="center"/>
          </w:tcPr>
          <w:p w14:paraId="083F3843" w14:textId="77777777" w:rsidR="007A4C8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Common F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ractions</w:t>
            </w:r>
          </w:p>
          <w:p w14:paraId="7C5E17FC" w14:textId="66FB396C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080" w:type="dxa"/>
          </w:tcPr>
          <w:p w14:paraId="3CCFCC3E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14:paraId="4BB7F9E0" w14:textId="0ADB3BA5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and subtraction of mixed fractions.</w:t>
            </w:r>
          </w:p>
        </w:tc>
        <w:tc>
          <w:tcPr>
            <w:tcW w:w="939" w:type="dxa"/>
            <w:vMerge/>
            <w:vAlign w:val="center"/>
          </w:tcPr>
          <w:p w14:paraId="6BF9E66E" w14:textId="6D36CDF4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6D0A04EA" w14:textId="4E403F3F" w:rsidR="007A4C84" w:rsidRPr="00737647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2F5999FD" w14:textId="0C6E8643" w:rsidR="007A4C84" w:rsidRPr="00040850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7FA11201" w14:textId="666A05D4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331F7C37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7117B35E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35490FF1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178BE99B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14:paraId="33D2001C" w14:textId="6D8DAFC7" w:rsidR="007A4C84" w:rsidRPr="00ED67A2" w:rsidRDefault="007A4C84" w:rsidP="00D37A58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Subtraction of mixed fractions</w:t>
            </w:r>
          </w:p>
        </w:tc>
        <w:tc>
          <w:tcPr>
            <w:tcW w:w="939" w:type="dxa"/>
            <w:vMerge/>
            <w:textDirection w:val="btLr"/>
            <w:vAlign w:val="center"/>
          </w:tcPr>
          <w:p w14:paraId="1A5B0A11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94" w:type="dxa"/>
            <w:vMerge/>
            <w:textDirection w:val="btLr"/>
            <w:vAlign w:val="center"/>
          </w:tcPr>
          <w:p w14:paraId="319DE420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11457113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408728D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3B90D11B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59ED2085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790586A6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6F9D68A4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9</w:t>
            </w:r>
          </w:p>
          <w:p w14:paraId="28C335DB" w14:textId="04C44575" w:rsidR="007A4C84" w:rsidRPr="00ED67A2" w:rsidRDefault="007A4C84" w:rsidP="00D37A58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Problem solving</w:t>
            </w:r>
          </w:p>
        </w:tc>
        <w:tc>
          <w:tcPr>
            <w:tcW w:w="939" w:type="dxa"/>
            <w:vMerge/>
            <w:textDirection w:val="btLr"/>
            <w:vAlign w:val="center"/>
          </w:tcPr>
          <w:p w14:paraId="63F5E6C7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94" w:type="dxa"/>
            <w:vMerge/>
            <w:textDirection w:val="btLr"/>
            <w:vAlign w:val="center"/>
          </w:tcPr>
          <w:p w14:paraId="6BA3406C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70EB7128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0CDDFF1E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5C261DEF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3DB2BCEB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0D06617C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78A93FF0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10</w:t>
            </w:r>
          </w:p>
          <w:p w14:paraId="699C2E0A" w14:textId="1006E15D" w:rsidR="007A4C84" w:rsidRPr="00ED67A2" w:rsidRDefault="007A4C84" w:rsidP="00D37A58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Equivalent forms: Fractions, Decimals and Percentages</w:t>
            </w:r>
          </w:p>
        </w:tc>
        <w:tc>
          <w:tcPr>
            <w:tcW w:w="939" w:type="dxa"/>
            <w:vMerge/>
            <w:textDirection w:val="btLr"/>
            <w:vAlign w:val="center"/>
          </w:tcPr>
          <w:p w14:paraId="279F1937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94" w:type="dxa"/>
            <w:vMerge/>
            <w:textDirection w:val="btLr"/>
            <w:vAlign w:val="center"/>
          </w:tcPr>
          <w:p w14:paraId="1D9715D2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482CCDAA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9B6FD74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22F64B1E" w14:textId="77777777" w:rsidTr="00C74B80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3D574F03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 w:val="restart"/>
            <w:textDirection w:val="btLr"/>
            <w:vAlign w:val="center"/>
          </w:tcPr>
          <w:p w14:paraId="5DFA2132" w14:textId="77777777" w:rsidR="007A4C8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Time</w:t>
            </w:r>
          </w:p>
          <w:p w14:paraId="597F0339" w14:textId="5FD85A3F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hour)</w:t>
            </w:r>
          </w:p>
        </w:tc>
        <w:tc>
          <w:tcPr>
            <w:tcW w:w="5080" w:type="dxa"/>
          </w:tcPr>
          <w:p w14:paraId="4DB33076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1 </w:t>
            </w:r>
            <w:r w:rsidRPr="00ED67A2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[Term 4]</w:t>
            </w:r>
          </w:p>
          <w:p w14:paraId="6A2A67EE" w14:textId="6E570A50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History of time </w:t>
            </w:r>
          </w:p>
        </w:tc>
        <w:tc>
          <w:tcPr>
            <w:tcW w:w="939" w:type="dxa"/>
            <w:vAlign w:val="center"/>
          </w:tcPr>
          <w:p w14:paraId="3C6A8B46" w14:textId="38C2AF4C" w:rsidR="007A4C84" w:rsidRPr="00C74B80" w:rsidRDefault="00C74B80" w:rsidP="00C74B8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74B80">
              <w:rPr>
                <w:rFonts w:ascii="Times New Roman" w:hAnsi="Times New Roman" w:cs="Times New Roman"/>
                <w:sz w:val="16"/>
                <w:szCs w:val="16"/>
              </w:rPr>
              <w:t>283</w:t>
            </w:r>
          </w:p>
        </w:tc>
        <w:tc>
          <w:tcPr>
            <w:tcW w:w="894" w:type="dxa"/>
            <w:vMerge w:val="restart"/>
            <w:vAlign w:val="center"/>
          </w:tcPr>
          <w:p w14:paraId="69D35D39" w14:textId="0F2B326C" w:rsidR="007A4C84" w:rsidRPr="00ED67A2" w:rsidRDefault="007E6EE3" w:rsidP="00C74B8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1" w:type="dxa"/>
            <w:vMerge w:val="restart"/>
            <w:vAlign w:val="center"/>
          </w:tcPr>
          <w:p w14:paraId="6CAC496B" w14:textId="23C2C470" w:rsidR="007A4C84" w:rsidRPr="00ED67A2" w:rsidRDefault="007E6EE3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14.5%</w:t>
            </w:r>
          </w:p>
        </w:tc>
        <w:tc>
          <w:tcPr>
            <w:tcW w:w="850" w:type="dxa"/>
            <w:vMerge w:val="restart"/>
            <w:vAlign w:val="center"/>
          </w:tcPr>
          <w:p w14:paraId="64A82DEA" w14:textId="07216F91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2CDD01B0" w14:textId="77777777" w:rsidTr="007A4C84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5DAC80F5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vAlign w:val="center"/>
          </w:tcPr>
          <w:p w14:paraId="3DDC26A6" w14:textId="31FD5030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36BF8F93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033F9CA8" w14:textId="6DF3B931" w:rsidR="007A4C84" w:rsidRPr="00ED67A2" w:rsidRDefault="007A4C84" w:rsidP="00D37A58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Reading time and Time Instruments (12-hour and 24-hour)</w:t>
            </w:r>
          </w:p>
        </w:tc>
        <w:tc>
          <w:tcPr>
            <w:tcW w:w="939" w:type="dxa"/>
            <w:vMerge w:val="restart"/>
            <w:vAlign w:val="center"/>
          </w:tcPr>
          <w:p w14:paraId="0A16497B" w14:textId="59401C89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F59F3">
              <w:rPr>
                <w:rFonts w:ascii="Times New Roman" w:hAnsi="Times New Roman" w:cs="Times New Roman"/>
                <w:sz w:val="16"/>
                <w:szCs w:val="16"/>
              </w:rPr>
              <w:t>228</w:t>
            </w:r>
          </w:p>
        </w:tc>
        <w:tc>
          <w:tcPr>
            <w:tcW w:w="894" w:type="dxa"/>
            <w:vMerge/>
            <w:textDirection w:val="btLr"/>
            <w:vAlign w:val="center"/>
          </w:tcPr>
          <w:p w14:paraId="140D9794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687CBC77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6B72C42E" w14:textId="47726194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54566BB2" w14:textId="77777777" w:rsidTr="00AB4F07">
        <w:trPr>
          <w:cantSplit/>
          <w:trHeight w:val="397"/>
        </w:trPr>
        <w:tc>
          <w:tcPr>
            <w:tcW w:w="596" w:type="dxa"/>
            <w:vMerge w:val="restart"/>
            <w:textDirection w:val="btLr"/>
            <w:vAlign w:val="center"/>
          </w:tcPr>
          <w:p w14:paraId="359682D9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17 – 21 Feb </w:t>
            </w:r>
          </w:p>
        </w:tc>
        <w:tc>
          <w:tcPr>
            <w:tcW w:w="1025" w:type="dxa"/>
            <w:vMerge w:val="restart"/>
            <w:vAlign w:val="center"/>
          </w:tcPr>
          <w:p w14:paraId="6A5F095A" w14:textId="77777777" w:rsidR="007A4C8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Time</w:t>
            </w:r>
          </w:p>
          <w:p w14:paraId="62B0D334" w14:textId="75F4F4A7" w:rsidR="007A4C84" w:rsidRPr="00ED67A2" w:rsidRDefault="007A4C84" w:rsidP="00D37A58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080" w:type="dxa"/>
          </w:tcPr>
          <w:p w14:paraId="0F7439E6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782FB002" w14:textId="78DDF814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Conversion: Minutes to hours; hours to days; days to months</w:t>
            </w:r>
          </w:p>
        </w:tc>
        <w:tc>
          <w:tcPr>
            <w:tcW w:w="939" w:type="dxa"/>
            <w:vMerge/>
            <w:vAlign w:val="center"/>
          </w:tcPr>
          <w:p w14:paraId="58802A1F" w14:textId="73387DD4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textDirection w:val="btLr"/>
            <w:vAlign w:val="center"/>
          </w:tcPr>
          <w:p w14:paraId="47DCC898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C08472E" w14:textId="643A48D2" w:rsidR="007A4C84" w:rsidRPr="0032611E" w:rsidRDefault="007A4C84" w:rsidP="00D37A5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E96A575" w14:textId="2B5B2F82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52150FFA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126E5E9D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6E636E37" w14:textId="552E4021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76831B10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3E1EAE11" w14:textId="1EB22223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Time zones: Read calendars &amp; solve problems related to time</w:t>
            </w:r>
          </w:p>
        </w:tc>
        <w:tc>
          <w:tcPr>
            <w:tcW w:w="939" w:type="dxa"/>
            <w:vMerge/>
            <w:vAlign w:val="center"/>
          </w:tcPr>
          <w:p w14:paraId="3A089E1D" w14:textId="07CF2F50" w:rsidR="007A4C84" w:rsidRPr="000F59F3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4" w:type="dxa"/>
            <w:vMerge/>
            <w:vAlign w:val="center"/>
          </w:tcPr>
          <w:p w14:paraId="77A69380" w14:textId="11C733CC" w:rsidR="007A4C84" w:rsidRPr="000F59F3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C7594F4" w14:textId="229BA888" w:rsidR="007A4C84" w:rsidRPr="0032611E" w:rsidRDefault="007A4C84" w:rsidP="00D37A58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43BB82B" w14:textId="093630BA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A4C84" w:rsidRPr="00ED67A2" w14:paraId="2FE17E1A" w14:textId="77777777" w:rsidTr="00AB4F07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0D12D92B" w14:textId="77777777" w:rsidR="007A4C84" w:rsidRPr="00207364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25" w:type="dxa"/>
            <w:vMerge/>
            <w:textDirection w:val="btLr"/>
            <w:vAlign w:val="center"/>
          </w:tcPr>
          <w:p w14:paraId="2721F6F4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80" w:type="dxa"/>
          </w:tcPr>
          <w:p w14:paraId="32D44CCB" w14:textId="77777777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23400019" w14:textId="1592C471" w:rsidR="007A4C84" w:rsidRPr="00ED67A2" w:rsidRDefault="007A4C84" w:rsidP="00D37A5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Calendars – Use calendars &amp; do simple calculations</w:t>
            </w:r>
          </w:p>
        </w:tc>
        <w:tc>
          <w:tcPr>
            <w:tcW w:w="939" w:type="dxa"/>
            <w:vMerge/>
            <w:vAlign w:val="center"/>
          </w:tcPr>
          <w:p w14:paraId="69507D92" w14:textId="77777777" w:rsidR="007A4C84" w:rsidRPr="00ED67A2" w:rsidRDefault="007A4C84" w:rsidP="00D37A5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94" w:type="dxa"/>
            <w:vMerge/>
            <w:textDirection w:val="btLr"/>
            <w:vAlign w:val="center"/>
          </w:tcPr>
          <w:p w14:paraId="4FEE369C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00B1E015" w14:textId="77777777" w:rsidR="007A4C84" w:rsidRPr="00ED67A2" w:rsidRDefault="007A4C84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8D509B0" w14:textId="77777777" w:rsidR="007A4C84" w:rsidRPr="00ED67A2" w:rsidRDefault="007A4C84" w:rsidP="00D37A5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37A58" w:rsidRPr="00ED67A2" w14:paraId="54299CE0" w14:textId="77777777" w:rsidTr="00AF21B2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1404B281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639" w:type="dxa"/>
            <w:gridSpan w:val="6"/>
            <w:vAlign w:val="center"/>
          </w:tcPr>
          <w:p w14:paraId="422D051A" w14:textId="19BB4F26" w:rsidR="00D37A58" w:rsidRPr="00C25833" w:rsidRDefault="00D37A58" w:rsidP="00C74B8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REVISION </w:t>
            </w:r>
          </w:p>
        </w:tc>
      </w:tr>
      <w:tr w:rsidR="00D37A58" w:rsidRPr="00ED67A2" w14:paraId="56B2B4C6" w14:textId="77777777" w:rsidTr="00AF21B2">
        <w:trPr>
          <w:cantSplit/>
          <w:trHeight w:val="397"/>
        </w:trPr>
        <w:tc>
          <w:tcPr>
            <w:tcW w:w="596" w:type="dxa"/>
            <w:vMerge/>
            <w:textDirection w:val="btLr"/>
            <w:vAlign w:val="center"/>
          </w:tcPr>
          <w:p w14:paraId="3FEB3F06" w14:textId="77777777" w:rsidR="00D37A58" w:rsidRPr="00207364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639" w:type="dxa"/>
            <w:gridSpan w:val="6"/>
            <w:vAlign w:val="center"/>
          </w:tcPr>
          <w:p w14:paraId="77179B41" w14:textId="343FCEC4" w:rsidR="00C74B80" w:rsidRDefault="00C74B80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SCHOOL BASED ASSESSMENT – TASK 1: ASSIGNMENT</w:t>
            </w:r>
          </w:p>
          <w:p w14:paraId="3EDD9BE7" w14:textId="3EF278F8" w:rsidR="00D37A58" w:rsidRDefault="00D37A58" w:rsidP="00D37A5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[Whole numbers; Addition and Subtraction; Number Sentences; Common Fractions and Time]</w:t>
            </w:r>
          </w:p>
        </w:tc>
      </w:tr>
    </w:tbl>
    <w:p w14:paraId="3A86DB79" w14:textId="77777777" w:rsidR="006E66A9" w:rsidRDefault="006E66A9"/>
    <w:tbl>
      <w:tblPr>
        <w:tblStyle w:val="TableGrid"/>
        <w:tblpPr w:leftFromText="180" w:rightFromText="180" w:vertAnchor="text" w:horzAnchor="margin" w:tblpY="5"/>
        <w:tblOverlap w:val="never"/>
        <w:tblW w:w="10201" w:type="dxa"/>
        <w:tblLayout w:type="fixed"/>
        <w:tblLook w:val="04A0" w:firstRow="1" w:lastRow="0" w:firstColumn="1" w:lastColumn="0" w:noHBand="0" w:noVBand="1"/>
      </w:tblPr>
      <w:tblGrid>
        <w:gridCol w:w="596"/>
        <w:gridCol w:w="959"/>
        <w:gridCol w:w="5103"/>
        <w:gridCol w:w="992"/>
        <w:gridCol w:w="850"/>
        <w:gridCol w:w="851"/>
        <w:gridCol w:w="850"/>
      </w:tblGrid>
      <w:tr w:rsidR="00437818" w:rsidRPr="00ED67A2" w14:paraId="6AB1DE20" w14:textId="77777777" w:rsidTr="003A1DB0">
        <w:trPr>
          <w:cantSplit/>
          <w:trHeight w:val="1361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14:paraId="4893CC8C" w14:textId="77777777" w:rsidR="00437818" w:rsidRPr="00207364" w:rsidRDefault="00437818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07364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EEK</w:t>
            </w:r>
          </w:p>
        </w:tc>
        <w:tc>
          <w:tcPr>
            <w:tcW w:w="959" w:type="dxa"/>
            <w:shd w:val="clear" w:color="auto" w:fill="F2F2F2" w:themeFill="background1" w:themeFillShade="F2"/>
            <w:vAlign w:val="center"/>
          </w:tcPr>
          <w:p w14:paraId="691AE36F" w14:textId="77777777" w:rsidR="00437818" w:rsidRPr="00ED67A2" w:rsidRDefault="00437818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103" w:type="dxa"/>
            <w:shd w:val="clear" w:color="auto" w:fill="F2F2F2" w:themeFill="background1" w:themeFillShade="F2"/>
            <w:vAlign w:val="center"/>
          </w:tcPr>
          <w:p w14:paraId="47940B97" w14:textId="77777777" w:rsidR="00437818" w:rsidRPr="00ED67A2" w:rsidRDefault="00437818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158D79C6" w14:textId="77777777" w:rsidR="00437818" w:rsidRPr="00ED67A2" w:rsidRDefault="00437818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6F855334" w14:textId="448C5BBC" w:rsidR="00437818" w:rsidRPr="00ED67A2" w:rsidRDefault="00BA5520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68D5ED85" w14:textId="0FF9286C" w:rsidR="00437818" w:rsidRPr="00ED67A2" w:rsidRDefault="00B22989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</w:tcPr>
          <w:p w14:paraId="7205FC6D" w14:textId="2C7FDDCA" w:rsidR="00437818" w:rsidRPr="00ED67A2" w:rsidRDefault="00BA5520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DATE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WORK 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COMPLETED</w:t>
            </w:r>
          </w:p>
        </w:tc>
      </w:tr>
      <w:tr w:rsidR="00891397" w:rsidRPr="00ED67A2" w14:paraId="284448C5" w14:textId="77777777" w:rsidTr="003A1DB0">
        <w:trPr>
          <w:cantSplit/>
          <w:trHeight w:val="454"/>
        </w:trPr>
        <w:tc>
          <w:tcPr>
            <w:tcW w:w="596" w:type="dxa"/>
            <w:vMerge w:val="restart"/>
            <w:shd w:val="clear" w:color="auto" w:fill="FFFFFF" w:themeFill="background1"/>
            <w:textDirection w:val="btLr"/>
            <w:vAlign w:val="center"/>
          </w:tcPr>
          <w:p w14:paraId="4CB1AAEE" w14:textId="4E6F2F03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24 –  28 Feb</w:t>
            </w:r>
          </w:p>
        </w:tc>
        <w:tc>
          <w:tcPr>
            <w:tcW w:w="95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56F74673" w14:textId="42B51DFE" w:rsidR="00891397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Properties of 2-D 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hapes</w:t>
            </w:r>
          </w:p>
          <w:p w14:paraId="67568962" w14:textId="77777777" w:rsidR="00891397" w:rsidRPr="00ED67A2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5103" w:type="dxa"/>
            <w:shd w:val="clear" w:color="auto" w:fill="FFFFFF" w:themeFill="background1"/>
          </w:tcPr>
          <w:p w14:paraId="7DE16C1C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4BFD6382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Describe, sort and compare 2-D shapes in terms straight and curved sides</w:t>
            </w:r>
          </w:p>
        </w:tc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14:paraId="52DF5D73" w14:textId="1E485695" w:rsidR="00891397" w:rsidRPr="008410BA" w:rsidRDefault="00642F00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229 - 232</w:t>
            </w:r>
            <w:r w:rsidR="0089139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 w14:paraId="449F6D2F" w14:textId="7F391C68" w:rsidR="00891397" w:rsidRPr="00891397" w:rsidRDefault="007E6EE3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4.5%</w:t>
            </w:r>
          </w:p>
        </w:tc>
        <w:tc>
          <w:tcPr>
            <w:tcW w:w="851" w:type="dxa"/>
            <w:vMerge w:val="restart"/>
            <w:shd w:val="clear" w:color="auto" w:fill="FFFFFF" w:themeFill="background1"/>
            <w:vAlign w:val="center"/>
          </w:tcPr>
          <w:p w14:paraId="1C5CD973" w14:textId="51F4DDA3" w:rsidR="00891397" w:rsidRPr="000567BD" w:rsidRDefault="00AF71CD" w:rsidP="003A1DB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19.0%</w:t>
            </w: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 w14:paraId="3DB372B4" w14:textId="0FE40FD7" w:rsidR="00891397" w:rsidRPr="000567BD" w:rsidRDefault="00891397" w:rsidP="003A1DB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891397" w:rsidRPr="00ED67A2" w14:paraId="2A447259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textDirection w:val="btLr"/>
            <w:vAlign w:val="center"/>
          </w:tcPr>
          <w:p w14:paraId="5EA87E30" w14:textId="77777777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00FDE25D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26E1C4FB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3E4E97B1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Describe, sort and compare 2-D shapes in terms of number of sides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681E43B8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569B1E9B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17F21054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3C692F32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91397" w:rsidRPr="00ED67A2" w14:paraId="2C44DCA6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textDirection w:val="btLr"/>
            <w:vAlign w:val="center"/>
          </w:tcPr>
          <w:p w14:paraId="1EE38A5D" w14:textId="77777777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1A3FD6F2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1E25CE7E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3 </w:t>
            </w:r>
          </w:p>
          <w:p w14:paraId="2B6F83AD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Recognise and name angles in 2-D shapes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701B5DC2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64E8DA7A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54127607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6346C01C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91397" w:rsidRPr="00ED67A2" w14:paraId="2ED422B0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textDirection w:val="btLr"/>
            <w:vAlign w:val="center"/>
          </w:tcPr>
          <w:p w14:paraId="68D1840D" w14:textId="77777777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48C3C5F5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198E1CAD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7BEED610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Draw 2-D shapes on a grid paper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14970D04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01DB06D5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4AA1CB95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3C0BE16F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91397" w:rsidRPr="00ED67A2" w14:paraId="36698F90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textDirection w:val="btLr"/>
            <w:vAlign w:val="center"/>
          </w:tcPr>
          <w:p w14:paraId="1B4378BB" w14:textId="77777777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067B59A8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452B2C97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245A7D4A" w14:textId="77777777" w:rsidR="00891397" w:rsidRPr="00ED67A2" w:rsidRDefault="00891397" w:rsidP="003A1DB0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Draw circles, patterns in circles using a pair of compass 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3E8550F5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1B7F8F03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079E2EED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5A7ADC7D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91397" w:rsidRPr="00ED67A2" w14:paraId="631DFFBA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textDirection w:val="btLr"/>
            <w:vAlign w:val="center"/>
          </w:tcPr>
          <w:p w14:paraId="0AB54D39" w14:textId="77777777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6860493D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50E69894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14:paraId="3978436D" w14:textId="77777777" w:rsidR="00891397" w:rsidRPr="00ED67A2" w:rsidRDefault="00891397" w:rsidP="003A1DB0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Describe, sort and compare 2-D shapes in terms size of angles (acute; right; obtuse; straight; reflex etc.)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55BF8862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2FE00500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402C8BF8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08028110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91397" w:rsidRPr="00ED67A2" w14:paraId="22238E1B" w14:textId="77777777" w:rsidTr="003A1DB0">
        <w:trPr>
          <w:cantSplit/>
          <w:trHeight w:val="454"/>
        </w:trPr>
        <w:tc>
          <w:tcPr>
            <w:tcW w:w="596" w:type="dxa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0E87643" w14:textId="77777777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02  –  06 Mar</w:t>
            </w:r>
          </w:p>
        </w:tc>
        <w:tc>
          <w:tcPr>
            <w:tcW w:w="959" w:type="dxa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10DAD33" w14:textId="3F0B50DE" w:rsidR="00891397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Properties of 2-D 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hapes</w:t>
            </w:r>
          </w:p>
          <w:p w14:paraId="44BA5498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B4C279B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14:paraId="73983DB9" w14:textId="77777777" w:rsidR="00891397" w:rsidRPr="00ED67A2" w:rsidRDefault="00891397" w:rsidP="003A1DB0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Recognise, visualise and name angles in</w:t>
            </w:r>
          </w:p>
          <w:p w14:paraId="3284C8EF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2-D shapes focusing on a parallelogram</w:t>
            </w:r>
          </w:p>
        </w:tc>
        <w:tc>
          <w:tcPr>
            <w:tcW w:w="992" w:type="dxa"/>
            <w:vMerge/>
            <w:shd w:val="clear" w:color="auto" w:fill="FFFFFF" w:themeFill="background1"/>
            <w:vAlign w:val="center"/>
          </w:tcPr>
          <w:p w14:paraId="2B1D53DD" w14:textId="12956715" w:rsidR="00891397" w:rsidRPr="008410BA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1F27135D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23D4A765" w14:textId="4BAA3BEC" w:rsidR="00891397" w:rsidRPr="000567BD" w:rsidRDefault="00891397" w:rsidP="003A1DB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  <w:vAlign w:val="center"/>
          </w:tcPr>
          <w:p w14:paraId="2FD53A1F" w14:textId="2F28CF6C" w:rsidR="00891397" w:rsidRPr="000567BD" w:rsidRDefault="00891397" w:rsidP="003A1DB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891397" w:rsidRPr="00ED67A2" w14:paraId="38A17792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vAlign w:val="center"/>
          </w:tcPr>
          <w:p w14:paraId="490F694A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6F4720A9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  <w:vAlign w:val="center"/>
          </w:tcPr>
          <w:p w14:paraId="16BCD900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14:paraId="65DD942A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Identify similarities and differences between rectangles and parallelograms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0089EDD2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46754D9B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  <w:vAlign w:val="center"/>
          </w:tcPr>
          <w:p w14:paraId="1D2F159E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  <w:vAlign w:val="center"/>
          </w:tcPr>
          <w:p w14:paraId="325D1954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D0E1A" w:rsidRPr="00ED67A2" w14:paraId="56C18C7C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vAlign w:val="center"/>
          </w:tcPr>
          <w:p w14:paraId="2574DD87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 w:val="restart"/>
            <w:shd w:val="clear" w:color="auto" w:fill="FFFFFF" w:themeFill="background1"/>
            <w:textDirection w:val="btLr"/>
            <w:vAlign w:val="center"/>
          </w:tcPr>
          <w:p w14:paraId="0F635472" w14:textId="77777777" w:rsidR="002D0E1A" w:rsidRDefault="002D0E1A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Numeric P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atterns</w:t>
            </w:r>
          </w:p>
          <w:p w14:paraId="70AB4911" w14:textId="77777777" w:rsidR="002D0E1A" w:rsidRPr="00ED67A2" w:rsidRDefault="002D0E1A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103" w:type="dxa"/>
            <w:shd w:val="clear" w:color="auto" w:fill="FFFFFF" w:themeFill="background1"/>
          </w:tcPr>
          <w:p w14:paraId="761EFF18" w14:textId="77777777" w:rsidR="002D0E1A" w:rsidRPr="00ED67A2" w:rsidRDefault="002D0E1A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: </w:t>
            </w:r>
          </w:p>
          <w:p w14:paraId="1E2D278B" w14:textId="77777777" w:rsidR="002D0E1A" w:rsidRPr="00ED67A2" w:rsidRDefault="002D0E1A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Investigate and extend numeric patterns  </w:t>
            </w:r>
          </w:p>
        </w:tc>
        <w:tc>
          <w:tcPr>
            <w:tcW w:w="992" w:type="dxa"/>
            <w:vMerge w:val="restart"/>
            <w:shd w:val="clear" w:color="auto" w:fill="FFFFFF" w:themeFill="background1"/>
            <w:vAlign w:val="center"/>
          </w:tcPr>
          <w:p w14:paraId="4552C1A8" w14:textId="0376E364" w:rsidR="002D0E1A" w:rsidRPr="008410BA" w:rsidRDefault="00642F00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235 - 238</w:t>
            </w:r>
            <w:r w:rsidR="002D0E1A" w:rsidRPr="008410B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 w14:paraId="12DC32C9" w14:textId="13ABFF52" w:rsidR="002D0E1A" w:rsidRPr="00891397" w:rsidRDefault="007E6EE3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1" w:type="dxa"/>
            <w:vMerge w:val="restart"/>
            <w:shd w:val="clear" w:color="auto" w:fill="FFFFFF" w:themeFill="background1"/>
            <w:vAlign w:val="center"/>
          </w:tcPr>
          <w:p w14:paraId="67E6900E" w14:textId="54532A5D" w:rsidR="002D0E1A" w:rsidRPr="00B41B85" w:rsidRDefault="00AF71CD" w:rsidP="003A1DB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21.2%</w:t>
            </w:r>
          </w:p>
        </w:tc>
        <w:tc>
          <w:tcPr>
            <w:tcW w:w="850" w:type="dxa"/>
            <w:vMerge w:val="restart"/>
            <w:shd w:val="clear" w:color="auto" w:fill="FFFFFF" w:themeFill="background1"/>
            <w:vAlign w:val="center"/>
          </w:tcPr>
          <w:p w14:paraId="60A5E14F" w14:textId="5CC9B6D5" w:rsidR="002D0E1A" w:rsidRPr="00B41B85" w:rsidRDefault="002D0E1A" w:rsidP="003A1DB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2D0E1A" w:rsidRPr="00ED67A2" w14:paraId="53A1A167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vAlign w:val="center"/>
          </w:tcPr>
          <w:p w14:paraId="5A374364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15214512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3863930A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5F0CB5C1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Determine input values, output values and rules using flow diagrams.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05A5A620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3EE2DA83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1FE5B8F8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4AF5D2B7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D0E1A" w:rsidRPr="00ED67A2" w14:paraId="0F8F5944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vAlign w:val="center"/>
          </w:tcPr>
          <w:p w14:paraId="7AB9CDF9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451FB654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6CA28B81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32CECFA5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Determine equivalence of different descriptions of the same relationship or rule presented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4300C97A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103E33AD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3D512BF8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6E10A4CE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2D0E1A" w:rsidRPr="00ED67A2" w14:paraId="52B3E304" w14:textId="77777777" w:rsidTr="003A1DB0">
        <w:trPr>
          <w:cantSplit/>
          <w:trHeight w:val="454"/>
        </w:trPr>
        <w:tc>
          <w:tcPr>
            <w:tcW w:w="596" w:type="dxa"/>
            <w:vMerge/>
            <w:shd w:val="clear" w:color="auto" w:fill="FFFFFF" w:themeFill="background1"/>
            <w:vAlign w:val="center"/>
          </w:tcPr>
          <w:p w14:paraId="096044DF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shd w:val="clear" w:color="auto" w:fill="FFFFFF" w:themeFill="background1"/>
            <w:vAlign w:val="center"/>
          </w:tcPr>
          <w:p w14:paraId="4D3ED735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shd w:val="clear" w:color="auto" w:fill="FFFFFF" w:themeFill="background1"/>
            <w:vAlign w:val="center"/>
          </w:tcPr>
          <w:p w14:paraId="7ED2EEEE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7D252920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Determine equivalence of different descriptions of the same relationship or rule presented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14:paraId="15A7BCD2" w14:textId="77777777" w:rsidR="002D0E1A" w:rsidRPr="00ED67A2" w:rsidRDefault="002D0E1A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5F037212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clear" w:color="auto" w:fill="FFFFFF" w:themeFill="background1"/>
          </w:tcPr>
          <w:p w14:paraId="223BF5B5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shd w:val="clear" w:color="auto" w:fill="FFFFFF" w:themeFill="background1"/>
          </w:tcPr>
          <w:p w14:paraId="714DDA12" w14:textId="77777777" w:rsidR="002D0E1A" w:rsidRPr="00ED67A2" w:rsidRDefault="002D0E1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891397" w:rsidRPr="00ED67A2" w14:paraId="24529322" w14:textId="77777777" w:rsidTr="003A1DB0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14:paraId="5A1901AB" w14:textId="77777777" w:rsidR="00891397" w:rsidRPr="008410B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09  – 13 Mar</w:t>
            </w:r>
          </w:p>
        </w:tc>
        <w:tc>
          <w:tcPr>
            <w:tcW w:w="959" w:type="dxa"/>
            <w:vMerge w:val="restart"/>
            <w:textDirection w:val="btLr"/>
            <w:vAlign w:val="center"/>
          </w:tcPr>
          <w:p w14:paraId="0C61E892" w14:textId="77777777" w:rsidR="00891397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Collect and Organise D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ata </w:t>
            </w:r>
          </w:p>
          <w:p w14:paraId="2323EEA6" w14:textId="77777777" w:rsidR="00891397" w:rsidRPr="00ED67A2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03" w:type="dxa"/>
          </w:tcPr>
          <w:p w14:paraId="34872654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3FD63E0E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Introduction to data handling</w:t>
            </w:r>
          </w:p>
        </w:tc>
        <w:tc>
          <w:tcPr>
            <w:tcW w:w="992" w:type="dxa"/>
            <w:vMerge w:val="restart"/>
            <w:vAlign w:val="center"/>
          </w:tcPr>
          <w:p w14:paraId="19177B40" w14:textId="5DB89F5D" w:rsidR="00891397" w:rsidRPr="00550D8A" w:rsidRDefault="00642F00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233 - 234</w:t>
            </w:r>
          </w:p>
        </w:tc>
        <w:tc>
          <w:tcPr>
            <w:tcW w:w="850" w:type="dxa"/>
            <w:vMerge w:val="restart"/>
            <w:vAlign w:val="center"/>
          </w:tcPr>
          <w:p w14:paraId="34E009C3" w14:textId="53843BB7" w:rsidR="00891397" w:rsidRPr="00ED67A2" w:rsidRDefault="007E6EE3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5.6%</w:t>
            </w:r>
          </w:p>
        </w:tc>
        <w:tc>
          <w:tcPr>
            <w:tcW w:w="851" w:type="dxa"/>
            <w:vMerge w:val="restart"/>
            <w:vAlign w:val="center"/>
          </w:tcPr>
          <w:p w14:paraId="29942C77" w14:textId="5A8B35AB" w:rsidR="00891397" w:rsidRPr="00ED67A2" w:rsidRDefault="00AF71CD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26.8%</w:t>
            </w:r>
          </w:p>
        </w:tc>
        <w:tc>
          <w:tcPr>
            <w:tcW w:w="850" w:type="dxa"/>
            <w:vMerge w:val="restart"/>
            <w:vAlign w:val="center"/>
          </w:tcPr>
          <w:p w14:paraId="27E8AD71" w14:textId="307F9F91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29B07683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0EE332FB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</w:tcPr>
          <w:p w14:paraId="3D27806E" w14:textId="77777777" w:rsidR="00891397" w:rsidRPr="00ED67A2" w:rsidRDefault="00891397" w:rsidP="003A1DB0">
            <w:pPr>
              <w:pStyle w:val="ListParagraph"/>
              <w:ind w:left="304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</w:tcPr>
          <w:p w14:paraId="2F76CD1C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7BA77A25" w14:textId="77777777" w:rsidR="00891397" w:rsidRPr="00ED67A2" w:rsidRDefault="00891397" w:rsidP="003A1DB0">
            <w:pPr>
              <w:pStyle w:val="ListParagraph"/>
              <w:numPr>
                <w:ilvl w:val="0"/>
                <w:numId w:val="1"/>
              </w:numPr>
              <w:ind w:left="368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Use tally marks and tables for recording</w:t>
            </w:r>
          </w:p>
          <w:p w14:paraId="6305C883" w14:textId="77777777" w:rsidR="00891397" w:rsidRPr="00ED67A2" w:rsidRDefault="00891397" w:rsidP="003A1DB0">
            <w:pPr>
              <w:pStyle w:val="ListParagraph"/>
              <w:numPr>
                <w:ilvl w:val="0"/>
                <w:numId w:val="1"/>
              </w:numPr>
              <w:ind w:left="368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Simple questionnaires (yes /no type response)</w:t>
            </w:r>
          </w:p>
        </w:tc>
        <w:tc>
          <w:tcPr>
            <w:tcW w:w="992" w:type="dxa"/>
            <w:vMerge/>
            <w:vAlign w:val="center"/>
          </w:tcPr>
          <w:p w14:paraId="6FEA3928" w14:textId="77777777" w:rsidR="00891397" w:rsidRPr="00550D8A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079F9F22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11A88889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98AB78E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504D057F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71BF54B5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</w:tcPr>
          <w:p w14:paraId="54218AC8" w14:textId="77777777" w:rsidR="00891397" w:rsidRPr="00ED67A2" w:rsidRDefault="00891397" w:rsidP="003A1DB0">
            <w:pPr>
              <w:pStyle w:val="ListParagraph"/>
              <w:ind w:left="304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</w:tcPr>
          <w:p w14:paraId="25D5EB35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1AAD0DD9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Order data from smallest group to largest group</w:t>
            </w:r>
          </w:p>
        </w:tc>
        <w:tc>
          <w:tcPr>
            <w:tcW w:w="992" w:type="dxa"/>
            <w:vMerge/>
            <w:vAlign w:val="center"/>
          </w:tcPr>
          <w:p w14:paraId="7BF8FD25" w14:textId="77777777" w:rsidR="00891397" w:rsidRPr="00550D8A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1A1460F1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1AD7B1A1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FC62A2E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6B764D41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35D8AA5C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 w:val="restart"/>
            <w:textDirection w:val="btLr"/>
            <w:vAlign w:val="center"/>
          </w:tcPr>
          <w:p w14:paraId="540C615D" w14:textId="6DB3BBF4" w:rsidR="00891397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Represent Data </w:t>
            </w:r>
          </w:p>
          <w:p w14:paraId="7A0013BC" w14:textId="20F4F87E" w:rsidR="00891397" w:rsidRPr="00ED67A2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03" w:type="dxa"/>
          </w:tcPr>
          <w:p w14:paraId="7002032A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18404371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Draw a variety of graphs including pictographs, bar and double bar graphs</w:t>
            </w:r>
          </w:p>
        </w:tc>
        <w:tc>
          <w:tcPr>
            <w:tcW w:w="992" w:type="dxa"/>
            <w:vMerge/>
            <w:vAlign w:val="center"/>
          </w:tcPr>
          <w:p w14:paraId="74681027" w14:textId="43C1BAF1" w:rsidR="00891397" w:rsidRPr="00550D8A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7409AA8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6CBA6859" w14:textId="56BC8008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6E55C513" w14:textId="762DD11F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29A7110D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347EB16C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</w:tcPr>
          <w:p w14:paraId="7B694AFB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</w:tcPr>
          <w:p w14:paraId="116E7BB8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568CF11F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Draw bar graphs to display and interpret data</w:t>
            </w:r>
          </w:p>
        </w:tc>
        <w:tc>
          <w:tcPr>
            <w:tcW w:w="992" w:type="dxa"/>
            <w:vMerge/>
          </w:tcPr>
          <w:p w14:paraId="780B23B3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E658A61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87A8AEB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03057DA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5DF60534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0945E4CF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</w:tcPr>
          <w:p w14:paraId="77443B38" w14:textId="7DED6436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</w:tcPr>
          <w:p w14:paraId="0FA0D340" w14:textId="77777777" w:rsidR="00891397" w:rsidRPr="00ED67A2" w:rsidRDefault="00891397" w:rsidP="003A1DB0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14:paraId="27D4F420" w14:textId="77777777" w:rsidR="00891397" w:rsidRPr="00ED67A2" w:rsidRDefault="00891397" w:rsidP="003A1DB0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Critically read and interpret data represented in words; graphs</w:t>
            </w:r>
          </w:p>
        </w:tc>
        <w:tc>
          <w:tcPr>
            <w:tcW w:w="992" w:type="dxa"/>
            <w:vMerge/>
          </w:tcPr>
          <w:p w14:paraId="2FA63A1B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170FE66B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2ACA695C" w14:textId="4A278613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43FC85A" w14:textId="188890CB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789C9D46" w14:textId="77777777" w:rsidTr="003A1DB0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14:paraId="423273EE" w14:textId="77777777" w:rsidR="00891397" w:rsidRPr="00550D8A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 – 20 Mar</w:t>
            </w:r>
          </w:p>
        </w:tc>
        <w:tc>
          <w:tcPr>
            <w:tcW w:w="959" w:type="dxa"/>
            <w:vMerge w:val="restart"/>
            <w:textDirection w:val="btLr"/>
            <w:vAlign w:val="center"/>
          </w:tcPr>
          <w:p w14:paraId="24965BB6" w14:textId="77777777" w:rsidR="00891397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Analysing, Interpreting &amp; Representing D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ata</w:t>
            </w:r>
          </w:p>
          <w:p w14:paraId="37491E53" w14:textId="7B3E9980" w:rsidR="00891397" w:rsidRPr="00ED67A2" w:rsidRDefault="00891397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103" w:type="dxa"/>
          </w:tcPr>
          <w:p w14:paraId="0B1D1B64" w14:textId="77777777" w:rsidR="00891397" w:rsidRPr="00550D8A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  <w:p w14:paraId="76B07882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Analyse data by answering questions related to data</w:t>
            </w:r>
          </w:p>
        </w:tc>
        <w:tc>
          <w:tcPr>
            <w:tcW w:w="992" w:type="dxa"/>
            <w:vMerge/>
            <w:vAlign w:val="center"/>
          </w:tcPr>
          <w:p w14:paraId="6B0C015E" w14:textId="7A2D972C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69D73F3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68D4C5F1" w14:textId="26531E48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F166138" w14:textId="694F67EF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27A77BDD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2B4A70E8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</w:tcPr>
          <w:p w14:paraId="61DA2C1A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</w:tcPr>
          <w:p w14:paraId="09DAC7A7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Lesson 8 </w:t>
            </w:r>
          </w:p>
          <w:p w14:paraId="2929FBDB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Analyse data</w:t>
            </w:r>
          </w:p>
        </w:tc>
        <w:tc>
          <w:tcPr>
            <w:tcW w:w="992" w:type="dxa"/>
            <w:vMerge/>
          </w:tcPr>
          <w:p w14:paraId="4AAFBE26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31E9D7B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588C642E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1CEC1327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576585B7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5F4785B4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</w:tcPr>
          <w:p w14:paraId="55E141FA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</w:tcPr>
          <w:p w14:paraId="3DACE9C3" w14:textId="77777777" w:rsidR="00891397" w:rsidRPr="00550D8A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  <w:p w14:paraId="2D90C4CB" w14:textId="77777777" w:rsidR="00891397" w:rsidRPr="00ED67A2" w:rsidRDefault="00891397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Summarise data</w:t>
            </w:r>
          </w:p>
        </w:tc>
        <w:tc>
          <w:tcPr>
            <w:tcW w:w="992" w:type="dxa"/>
            <w:vMerge/>
          </w:tcPr>
          <w:p w14:paraId="25DA6941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7049D5B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1715957C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32147F54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91397" w:rsidRPr="00ED67A2" w14:paraId="519593BC" w14:textId="77777777" w:rsidTr="003A1DB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437F9B88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</w:tcPr>
          <w:p w14:paraId="117E9783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</w:tcPr>
          <w:p w14:paraId="6C168336" w14:textId="77777777" w:rsidR="00891397" w:rsidRDefault="00954E18" w:rsidP="003A1DB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10</w:t>
            </w:r>
          </w:p>
          <w:p w14:paraId="40872DAB" w14:textId="21DA683A" w:rsidR="00954E18" w:rsidRPr="00954E18" w:rsidRDefault="00954E18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4E18">
              <w:rPr>
                <w:rFonts w:ascii="Times New Roman" w:hAnsi="Times New Roman" w:cs="Times New Roman"/>
                <w:sz w:val="16"/>
                <w:szCs w:val="16"/>
              </w:rPr>
              <w:t>No lesson plan</w:t>
            </w:r>
          </w:p>
        </w:tc>
        <w:tc>
          <w:tcPr>
            <w:tcW w:w="992" w:type="dxa"/>
            <w:vMerge/>
          </w:tcPr>
          <w:p w14:paraId="1CEFD1FD" w14:textId="77777777" w:rsidR="00891397" w:rsidRPr="00ED67A2" w:rsidRDefault="00891397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37579AB9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6D76D72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018E77C6" w14:textId="77777777" w:rsidR="00891397" w:rsidRPr="00ED67A2" w:rsidRDefault="00891397" w:rsidP="003A1DB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21B2" w:rsidRPr="00ED67A2" w14:paraId="105321CB" w14:textId="77777777" w:rsidTr="003A1DB0">
        <w:trPr>
          <w:cantSplit/>
          <w:trHeight w:val="1134"/>
        </w:trPr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14:paraId="6B7CE4C8" w14:textId="77777777" w:rsidR="00AF21B2" w:rsidRPr="00ED67A2" w:rsidRDefault="00AF21B2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05" w:type="dxa"/>
            <w:gridSpan w:val="6"/>
            <w:tcBorders>
              <w:bottom w:val="single" w:sz="4" w:space="0" w:color="auto"/>
            </w:tcBorders>
            <w:vAlign w:val="center"/>
          </w:tcPr>
          <w:p w14:paraId="2F9D4D92" w14:textId="0DF7681B" w:rsidR="00B22989" w:rsidRDefault="00B22989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SCHOOL BASED ASSESSMENT – TASK 2: TEST</w:t>
            </w:r>
          </w:p>
          <w:p w14:paraId="3161CF1C" w14:textId="7DF15D82" w:rsidR="00AF21B2" w:rsidRPr="008A73DE" w:rsidRDefault="00AF21B2" w:rsidP="003A1DB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[Whole numbers; Addition and Subtraction; Number Sentences; Common Fractions and Time; Properties of 2D Shapes; Numeric Patterns; Data Handling]</w:t>
            </w:r>
          </w:p>
        </w:tc>
      </w:tr>
    </w:tbl>
    <w:p w14:paraId="2324D651" w14:textId="77777777" w:rsidR="00207364" w:rsidRDefault="00207364" w:rsidP="00437818"/>
    <w:p w14:paraId="193115C2" w14:textId="6BC0B443" w:rsidR="00013CFD" w:rsidRPr="00ED67A2" w:rsidRDefault="000567BD" w:rsidP="00A322C1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textWrapping" w:clear="all"/>
      </w:r>
    </w:p>
    <w:p w14:paraId="0B1C745E" w14:textId="77777777" w:rsidR="00C323E9" w:rsidRPr="00ED67A2" w:rsidRDefault="00C323E9" w:rsidP="00A322C1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5DA8F929" w14:textId="77777777" w:rsidR="00C323E9" w:rsidRDefault="00C323E9" w:rsidP="00A322C1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1102B488" w14:textId="77777777" w:rsidR="000A2349" w:rsidRPr="00652F8A" w:rsidRDefault="00C92C04" w:rsidP="00A322C1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52F8A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MATHEMATICS</w:t>
      </w:r>
      <w:r w:rsidR="00C323E9" w:rsidRPr="00652F8A">
        <w:rPr>
          <w:rFonts w:ascii="Times New Roman" w:hAnsi="Times New Roman" w:cs="Times New Roman"/>
          <w:b/>
          <w:sz w:val="20"/>
          <w:szCs w:val="20"/>
          <w:u w:val="single"/>
        </w:rPr>
        <w:t xml:space="preserve"> TEACHING PLAN:</w:t>
      </w:r>
      <w:r w:rsidRPr="00652F8A">
        <w:rPr>
          <w:rFonts w:ascii="Times New Roman" w:hAnsi="Times New Roman" w:cs="Times New Roman"/>
          <w:b/>
          <w:sz w:val="20"/>
          <w:szCs w:val="20"/>
          <w:u w:val="single"/>
        </w:rPr>
        <w:t xml:space="preserve"> GRADE 6 - </w:t>
      </w:r>
      <w:r w:rsidR="000A2349" w:rsidRPr="00652F8A">
        <w:rPr>
          <w:rFonts w:ascii="Times New Roman" w:hAnsi="Times New Roman" w:cs="Times New Roman"/>
          <w:b/>
          <w:sz w:val="20"/>
          <w:szCs w:val="20"/>
          <w:u w:val="single"/>
        </w:rPr>
        <w:t>TERM 2</w:t>
      </w:r>
    </w:p>
    <w:tbl>
      <w:tblPr>
        <w:tblStyle w:val="TableGrid"/>
        <w:tblW w:w="1023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6"/>
        <w:gridCol w:w="993"/>
        <w:gridCol w:w="5102"/>
        <w:gridCol w:w="908"/>
        <w:gridCol w:w="935"/>
        <w:gridCol w:w="850"/>
        <w:gridCol w:w="851"/>
      </w:tblGrid>
      <w:tr w:rsidR="00454F19" w:rsidRPr="00ED67A2" w14:paraId="1D981B7C" w14:textId="79A7E3AA" w:rsidTr="003A1DB0">
        <w:trPr>
          <w:cantSplit/>
          <w:trHeight w:val="1361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14:paraId="2FD47B95" w14:textId="77777777" w:rsidR="00454F19" w:rsidRPr="00ED67A2" w:rsidRDefault="00454F19" w:rsidP="004A0D9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0595C31F" w14:textId="77777777" w:rsidR="00454F19" w:rsidRPr="00ED67A2" w:rsidRDefault="00454F19" w:rsidP="00C323E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102" w:type="dxa"/>
            <w:shd w:val="clear" w:color="auto" w:fill="F2F2F2" w:themeFill="background1" w:themeFillShade="F2"/>
            <w:vAlign w:val="center"/>
          </w:tcPr>
          <w:p w14:paraId="5D6B3462" w14:textId="77777777" w:rsidR="00454F19" w:rsidRPr="00ED67A2" w:rsidRDefault="00454F19" w:rsidP="00C323E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08" w:type="dxa"/>
            <w:shd w:val="clear" w:color="auto" w:fill="F2F2F2" w:themeFill="background1" w:themeFillShade="F2"/>
            <w:textDirection w:val="btLr"/>
            <w:vAlign w:val="center"/>
          </w:tcPr>
          <w:p w14:paraId="74C56F50" w14:textId="77777777" w:rsidR="00454F19" w:rsidRPr="00ED67A2" w:rsidRDefault="00454F19" w:rsidP="004A0D9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CAPS </w:t>
            </w:r>
          </w:p>
        </w:tc>
        <w:tc>
          <w:tcPr>
            <w:tcW w:w="935" w:type="dxa"/>
            <w:shd w:val="clear" w:color="auto" w:fill="F2F2F2" w:themeFill="background1" w:themeFillShade="F2"/>
            <w:textDirection w:val="btLr"/>
            <w:vAlign w:val="center"/>
          </w:tcPr>
          <w:p w14:paraId="2E225BC0" w14:textId="368E56F0" w:rsidR="00454F19" w:rsidRPr="00ED67A2" w:rsidRDefault="003B2726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77269110" w14:textId="1FE915C2" w:rsidR="00454F19" w:rsidRPr="00ED67A2" w:rsidRDefault="003B2726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38D5EE90" w14:textId="27B9A593" w:rsidR="00454F19" w:rsidRPr="00ED67A2" w:rsidRDefault="003B2726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DATE WORK COMPLETED</w:t>
            </w:r>
          </w:p>
        </w:tc>
      </w:tr>
      <w:tr w:rsidR="00454F19" w:rsidRPr="00ED67A2" w14:paraId="0DFD8F61" w14:textId="022DE342" w:rsidTr="003A1DB0">
        <w:trPr>
          <w:cantSplit/>
          <w:trHeight w:val="510"/>
        </w:trPr>
        <w:tc>
          <w:tcPr>
            <w:tcW w:w="596" w:type="dxa"/>
            <w:vMerge w:val="restart"/>
            <w:textDirection w:val="btLr"/>
            <w:vAlign w:val="center"/>
          </w:tcPr>
          <w:p w14:paraId="6F632382" w14:textId="63BF8AC4" w:rsidR="00454F19" w:rsidRPr="004A0D97" w:rsidRDefault="00454F19" w:rsidP="004A0D9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31 Mar –  03  Apr</w:t>
            </w:r>
          </w:p>
        </w:tc>
        <w:tc>
          <w:tcPr>
            <w:tcW w:w="993" w:type="dxa"/>
            <w:vAlign w:val="center"/>
          </w:tcPr>
          <w:p w14:paraId="1CE77BBD" w14:textId="5F68FE33" w:rsidR="00454F19" w:rsidRDefault="00454F19" w:rsidP="00E937B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Whole N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umbers</w:t>
            </w:r>
          </w:p>
          <w:p w14:paraId="49562CA9" w14:textId="1447BAA8" w:rsidR="00454F19" w:rsidRPr="00ED67A2" w:rsidRDefault="00454F19" w:rsidP="0043781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A0D97">
              <w:rPr>
                <w:rFonts w:ascii="Times New Roman" w:hAnsi="Times New Roman" w:cs="Times New Roman"/>
                <w:b/>
                <w:sz w:val="14"/>
                <w:szCs w:val="14"/>
              </w:rPr>
              <w:t>(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1</w:t>
            </w:r>
            <w:r w:rsidRPr="004A0D97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hour)</w:t>
            </w:r>
          </w:p>
        </w:tc>
        <w:tc>
          <w:tcPr>
            <w:tcW w:w="5102" w:type="dxa"/>
          </w:tcPr>
          <w:p w14:paraId="09FC21BF" w14:textId="77777777" w:rsidR="00454F19" w:rsidRPr="00ED67A2" w:rsidRDefault="00454F19" w:rsidP="00D572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28A74167" w14:textId="77777777" w:rsidR="00454F19" w:rsidRPr="00ED67A2" w:rsidRDefault="00454F19" w:rsidP="00D572E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Ordering and comparing whole numbers at least 9-digits</w:t>
            </w:r>
          </w:p>
        </w:tc>
        <w:tc>
          <w:tcPr>
            <w:tcW w:w="908" w:type="dxa"/>
            <w:vAlign w:val="center"/>
          </w:tcPr>
          <w:p w14:paraId="3384DBEB" w14:textId="77777777" w:rsidR="00454F19" w:rsidRPr="00ED67A2" w:rsidRDefault="00454F19" w:rsidP="00954A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240</w:t>
            </w:r>
          </w:p>
        </w:tc>
        <w:tc>
          <w:tcPr>
            <w:tcW w:w="935" w:type="dxa"/>
            <w:vAlign w:val="center"/>
          </w:tcPr>
          <w:p w14:paraId="2F04BFA9" w14:textId="2B7524A2" w:rsidR="00454F19" w:rsidRPr="00ED67A2" w:rsidRDefault="00AF71CD" w:rsidP="00954E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0.6%</w:t>
            </w:r>
          </w:p>
        </w:tc>
        <w:tc>
          <w:tcPr>
            <w:tcW w:w="850" w:type="dxa"/>
            <w:vAlign w:val="center"/>
          </w:tcPr>
          <w:p w14:paraId="64398704" w14:textId="4CD34A45" w:rsidR="00175022" w:rsidRPr="00ED67A2" w:rsidRDefault="00AF71CD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27.4%</w:t>
            </w:r>
          </w:p>
        </w:tc>
        <w:tc>
          <w:tcPr>
            <w:tcW w:w="851" w:type="dxa"/>
            <w:vAlign w:val="center"/>
          </w:tcPr>
          <w:p w14:paraId="3573FF65" w14:textId="19D8DB4A" w:rsidR="00C91D75" w:rsidRPr="00ED67A2" w:rsidRDefault="00C91D75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6FBB" w:rsidRPr="00ED67A2" w14:paraId="7C4C5A0D" w14:textId="3E1983CF" w:rsidTr="003A1DB0">
        <w:trPr>
          <w:cantSplit/>
          <w:trHeight w:val="510"/>
        </w:trPr>
        <w:tc>
          <w:tcPr>
            <w:tcW w:w="596" w:type="dxa"/>
            <w:vMerge/>
            <w:textDirection w:val="btLr"/>
            <w:vAlign w:val="center"/>
          </w:tcPr>
          <w:p w14:paraId="5372376E" w14:textId="77777777" w:rsidR="00226FBB" w:rsidRPr="004A0D97" w:rsidRDefault="00226FBB" w:rsidP="004A0D9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  <w:textDirection w:val="btLr"/>
            <w:vAlign w:val="center"/>
          </w:tcPr>
          <w:p w14:paraId="5FC563D5" w14:textId="77777777" w:rsidR="00226FBB" w:rsidRDefault="00226FBB" w:rsidP="00E937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Multiplication</w:t>
            </w:r>
          </w:p>
          <w:p w14:paraId="3293B94C" w14:textId="77777777" w:rsidR="00226FBB" w:rsidRPr="00ED67A2" w:rsidRDefault="00226FBB" w:rsidP="00E937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102" w:type="dxa"/>
          </w:tcPr>
          <w:p w14:paraId="6838670F" w14:textId="77777777" w:rsidR="00226FBB" w:rsidRPr="00ED67A2" w:rsidRDefault="00226FBB" w:rsidP="00E937B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56D68B1B" w14:textId="77777777" w:rsidR="00226FBB" w:rsidRPr="00ED67A2" w:rsidRDefault="00226FBB" w:rsidP="00E937B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Multiply at least 4-digit by 3-digit numbers</w:t>
            </w:r>
          </w:p>
        </w:tc>
        <w:tc>
          <w:tcPr>
            <w:tcW w:w="908" w:type="dxa"/>
            <w:vMerge w:val="restart"/>
            <w:vAlign w:val="center"/>
          </w:tcPr>
          <w:p w14:paraId="7FA370C8" w14:textId="50F25D14" w:rsidR="00226FBB" w:rsidRPr="00ED67A2" w:rsidRDefault="00642F00" w:rsidP="00954A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241 - 243</w:t>
            </w:r>
          </w:p>
        </w:tc>
        <w:tc>
          <w:tcPr>
            <w:tcW w:w="935" w:type="dxa"/>
            <w:vMerge w:val="restart"/>
            <w:vAlign w:val="center"/>
          </w:tcPr>
          <w:p w14:paraId="4CF18E9A" w14:textId="2AE1EC82" w:rsidR="00226FBB" w:rsidRPr="00ED67A2" w:rsidRDefault="00AF71CD" w:rsidP="002D0E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0" w:type="dxa"/>
            <w:vMerge w:val="restart"/>
            <w:vAlign w:val="center"/>
          </w:tcPr>
          <w:p w14:paraId="69F87924" w14:textId="2B1E9A71" w:rsidR="00226FBB" w:rsidRPr="00ED67A2" w:rsidRDefault="00AF71CD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30.2%</w:t>
            </w:r>
          </w:p>
        </w:tc>
        <w:tc>
          <w:tcPr>
            <w:tcW w:w="851" w:type="dxa"/>
            <w:vMerge w:val="restart"/>
            <w:vAlign w:val="center"/>
          </w:tcPr>
          <w:p w14:paraId="73E27CEE" w14:textId="10CFD31C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6FBB" w:rsidRPr="00ED67A2" w14:paraId="07298527" w14:textId="52DFA368" w:rsidTr="003A1DB0">
        <w:trPr>
          <w:cantSplit/>
          <w:trHeight w:val="510"/>
        </w:trPr>
        <w:tc>
          <w:tcPr>
            <w:tcW w:w="596" w:type="dxa"/>
            <w:vMerge/>
            <w:textDirection w:val="btLr"/>
            <w:vAlign w:val="center"/>
          </w:tcPr>
          <w:p w14:paraId="1827AE38" w14:textId="77777777" w:rsidR="00226FBB" w:rsidRPr="004A0D97" w:rsidRDefault="00226FBB" w:rsidP="004A0D9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  <w:textDirection w:val="btLr"/>
            <w:vAlign w:val="center"/>
          </w:tcPr>
          <w:p w14:paraId="455359CF" w14:textId="77777777" w:rsidR="00226FBB" w:rsidRPr="00ED67A2" w:rsidRDefault="00226FBB" w:rsidP="00E937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29A92E45" w14:textId="77777777" w:rsidR="00226FBB" w:rsidRPr="00ED67A2" w:rsidRDefault="00226FBB" w:rsidP="00E937B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5A60DF43" w14:textId="77777777" w:rsidR="00226FBB" w:rsidRPr="00ED67A2" w:rsidRDefault="00226FBB" w:rsidP="00E937B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Multiply at least 4-digit by 3-digit numbers</w:t>
            </w:r>
          </w:p>
        </w:tc>
        <w:tc>
          <w:tcPr>
            <w:tcW w:w="908" w:type="dxa"/>
            <w:vMerge/>
            <w:vAlign w:val="center"/>
          </w:tcPr>
          <w:p w14:paraId="5161F125" w14:textId="77777777" w:rsidR="00226FBB" w:rsidRPr="00ED67A2" w:rsidRDefault="00226FBB" w:rsidP="00954A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53425A77" w14:textId="77777777" w:rsidR="00226FBB" w:rsidRPr="00ED67A2" w:rsidRDefault="00226FBB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3957154" w14:textId="77777777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688CAAD0" w14:textId="77777777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6FBB" w:rsidRPr="00ED67A2" w14:paraId="168C1EBF" w14:textId="7781EC30" w:rsidTr="003A1DB0">
        <w:trPr>
          <w:cantSplit/>
          <w:trHeight w:val="510"/>
        </w:trPr>
        <w:tc>
          <w:tcPr>
            <w:tcW w:w="596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14:paraId="5EE5D047" w14:textId="77777777" w:rsidR="00226FBB" w:rsidRPr="004A0D97" w:rsidRDefault="00226FBB" w:rsidP="004A0D9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14:paraId="31742CF4" w14:textId="77777777" w:rsidR="00226FBB" w:rsidRPr="00ED67A2" w:rsidRDefault="00226FBB" w:rsidP="00E937B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  <w:tcBorders>
              <w:bottom w:val="single" w:sz="4" w:space="0" w:color="auto"/>
            </w:tcBorders>
          </w:tcPr>
          <w:p w14:paraId="50ED5B77" w14:textId="77777777" w:rsidR="00226FBB" w:rsidRPr="00ED67A2" w:rsidRDefault="00226FBB" w:rsidP="00E937B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3CDAC15E" w14:textId="77777777" w:rsidR="00226FBB" w:rsidRPr="00ED67A2" w:rsidRDefault="00226FBB" w:rsidP="00E937B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Multiples and Factors 2-digit and 3-digit numbers</w:t>
            </w:r>
          </w:p>
        </w:tc>
        <w:tc>
          <w:tcPr>
            <w:tcW w:w="908" w:type="dxa"/>
            <w:vMerge/>
            <w:vAlign w:val="center"/>
          </w:tcPr>
          <w:p w14:paraId="2F390486" w14:textId="77777777" w:rsidR="00226FBB" w:rsidRPr="00ED67A2" w:rsidRDefault="00226FBB" w:rsidP="00954A1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7047BDA0" w14:textId="77777777" w:rsidR="00226FBB" w:rsidRPr="00ED67A2" w:rsidRDefault="00226FBB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B42A3A1" w14:textId="77777777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E4EEC97" w14:textId="77777777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6FBB" w:rsidRPr="00ED67A2" w14:paraId="1BA61F0B" w14:textId="44D74023" w:rsidTr="003A1DB0">
        <w:trPr>
          <w:cantSplit/>
          <w:trHeight w:val="510"/>
        </w:trPr>
        <w:tc>
          <w:tcPr>
            <w:tcW w:w="596" w:type="dxa"/>
            <w:vMerge w:val="restart"/>
            <w:textDirection w:val="btLr"/>
            <w:vAlign w:val="center"/>
          </w:tcPr>
          <w:p w14:paraId="18845543" w14:textId="77777777" w:rsidR="00226FBB" w:rsidRPr="004A0D97" w:rsidRDefault="00226FBB" w:rsidP="00416B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06 – 09 Apr 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14:paraId="27C7B6F2" w14:textId="77777777" w:rsidR="00226FBB" w:rsidRPr="004A0D97" w:rsidRDefault="00226FBB" w:rsidP="00AB4F07">
            <w:pPr>
              <w:ind w:left="113" w:right="113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4A0D97">
              <w:rPr>
                <w:rFonts w:ascii="Times New Roman" w:hAnsi="Times New Roman" w:cs="Times New Roman"/>
                <w:b/>
                <w:sz w:val="14"/>
                <w:szCs w:val="14"/>
              </w:rPr>
              <w:t>Multiplication</w:t>
            </w:r>
          </w:p>
          <w:p w14:paraId="33C21FF5" w14:textId="77777777" w:rsidR="00226FBB" w:rsidRPr="00ED67A2" w:rsidRDefault="00226FBB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A0D97">
              <w:rPr>
                <w:rFonts w:ascii="Times New Roman" w:hAnsi="Times New Roman" w:cs="Times New Roman"/>
                <w:b/>
                <w:sz w:val="14"/>
                <w:szCs w:val="14"/>
              </w:rPr>
              <w:t>(2 hours)</w:t>
            </w:r>
          </w:p>
        </w:tc>
        <w:tc>
          <w:tcPr>
            <w:tcW w:w="5102" w:type="dxa"/>
            <w:tcBorders>
              <w:bottom w:val="single" w:sz="4" w:space="0" w:color="auto"/>
            </w:tcBorders>
          </w:tcPr>
          <w:p w14:paraId="3950BCC4" w14:textId="77777777" w:rsidR="00226FBB" w:rsidRPr="00ED67A2" w:rsidRDefault="00226FBB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69667EF9" w14:textId="77777777" w:rsidR="00226FBB" w:rsidRPr="00ED67A2" w:rsidRDefault="00226FBB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Recognise and use commutative, associative and distributive properties of numbers.</w:t>
            </w:r>
          </w:p>
        </w:tc>
        <w:tc>
          <w:tcPr>
            <w:tcW w:w="908" w:type="dxa"/>
            <w:vMerge/>
            <w:vAlign w:val="center"/>
          </w:tcPr>
          <w:p w14:paraId="1C21F325" w14:textId="5968F873" w:rsidR="00226FBB" w:rsidRPr="00ED67A2" w:rsidRDefault="00226FBB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341529D0" w14:textId="77777777" w:rsidR="00226FBB" w:rsidRPr="00ED67A2" w:rsidRDefault="00226FBB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AF1DC88" w14:textId="1EA10804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10C44C0B" w14:textId="02CA1C01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6FBB" w:rsidRPr="00ED67A2" w14:paraId="1AC0183F" w14:textId="55A606DB" w:rsidTr="003A1DB0">
        <w:trPr>
          <w:cantSplit/>
          <w:trHeight w:val="594"/>
        </w:trPr>
        <w:tc>
          <w:tcPr>
            <w:tcW w:w="596" w:type="dxa"/>
            <w:vMerge/>
            <w:textDirection w:val="btLr"/>
            <w:vAlign w:val="center"/>
          </w:tcPr>
          <w:p w14:paraId="4F01ABB8" w14:textId="77777777" w:rsidR="00226FBB" w:rsidRPr="004A0D97" w:rsidRDefault="00226FBB" w:rsidP="00416B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textDirection w:val="btLr"/>
            <w:vAlign w:val="center"/>
          </w:tcPr>
          <w:p w14:paraId="0E259550" w14:textId="77777777" w:rsidR="00226FBB" w:rsidRPr="00ED67A2" w:rsidRDefault="00226FBB" w:rsidP="00416B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  <w:tcBorders>
              <w:bottom w:val="single" w:sz="4" w:space="0" w:color="auto"/>
            </w:tcBorders>
          </w:tcPr>
          <w:p w14:paraId="52DDE997" w14:textId="77777777" w:rsidR="00226FBB" w:rsidRPr="00ED67A2" w:rsidRDefault="00226FBB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2657234B" w14:textId="77777777" w:rsidR="00226FBB" w:rsidRPr="00ED67A2" w:rsidRDefault="00226FBB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 including ratio and rate.</w:t>
            </w:r>
          </w:p>
        </w:tc>
        <w:tc>
          <w:tcPr>
            <w:tcW w:w="908" w:type="dxa"/>
            <w:vMerge/>
            <w:tcBorders>
              <w:bottom w:val="single" w:sz="4" w:space="0" w:color="auto"/>
            </w:tcBorders>
            <w:vAlign w:val="center"/>
          </w:tcPr>
          <w:p w14:paraId="77F1BB20" w14:textId="77777777" w:rsidR="00226FBB" w:rsidRPr="00ED67A2" w:rsidRDefault="00226FBB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</w:tcPr>
          <w:p w14:paraId="38A10E9A" w14:textId="77777777" w:rsidR="00226FBB" w:rsidRPr="00ED67A2" w:rsidRDefault="00226FBB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5B9FA32" w14:textId="77777777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5D61D6A0" w14:textId="77777777" w:rsidR="00226FBB" w:rsidRPr="00ED67A2" w:rsidRDefault="00226FBB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3E719BB3" w14:textId="0D739484" w:rsidTr="003A1DB0">
        <w:trPr>
          <w:cantSplit/>
          <w:trHeight w:val="510"/>
        </w:trPr>
        <w:tc>
          <w:tcPr>
            <w:tcW w:w="596" w:type="dxa"/>
            <w:vMerge/>
            <w:textDirection w:val="btLr"/>
            <w:vAlign w:val="center"/>
          </w:tcPr>
          <w:p w14:paraId="566EF8AF" w14:textId="77777777" w:rsidR="00954E18" w:rsidRPr="004A0D97" w:rsidRDefault="00954E18" w:rsidP="00416B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7A473C92" w14:textId="09F59E4F" w:rsidR="00954E18" w:rsidRDefault="00954E18" w:rsidP="00226FB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Properties of 3-D O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bjects</w:t>
            </w:r>
          </w:p>
          <w:p w14:paraId="19EB9591" w14:textId="3A809AD0" w:rsidR="00954E18" w:rsidRPr="00ED67A2" w:rsidRDefault="00954E18" w:rsidP="00226FB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102" w:type="dxa"/>
          </w:tcPr>
          <w:p w14:paraId="7DD59E22" w14:textId="77777777" w:rsidR="00954E18" w:rsidRPr="00ED67A2" w:rsidRDefault="00954E18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072082FA" w14:textId="15414AD2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Recognise, visualise and name 3-d objects (Rectangular prisms; cubes)</w:t>
            </w:r>
          </w:p>
        </w:tc>
        <w:tc>
          <w:tcPr>
            <w:tcW w:w="908" w:type="dxa"/>
            <w:vMerge w:val="restart"/>
            <w:vAlign w:val="center"/>
          </w:tcPr>
          <w:p w14:paraId="054D77C8" w14:textId="2E4039D7" w:rsidR="00954E18" w:rsidRPr="00ED67A2" w:rsidRDefault="00642F00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244 - 246</w:t>
            </w:r>
          </w:p>
        </w:tc>
        <w:tc>
          <w:tcPr>
            <w:tcW w:w="935" w:type="dxa"/>
            <w:vMerge w:val="restart"/>
            <w:vAlign w:val="center"/>
          </w:tcPr>
          <w:p w14:paraId="22B880B0" w14:textId="318706A7" w:rsidR="00954E18" w:rsidRPr="00ED67A2" w:rsidRDefault="00AF71CD" w:rsidP="00954E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0" w:type="dxa"/>
            <w:vMerge w:val="restart"/>
            <w:vAlign w:val="center"/>
          </w:tcPr>
          <w:p w14:paraId="1B2D931E" w14:textId="41C8E635" w:rsidR="00954E18" w:rsidRPr="00ED67A2" w:rsidRDefault="00AF71CD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33.0%</w:t>
            </w:r>
          </w:p>
        </w:tc>
        <w:tc>
          <w:tcPr>
            <w:tcW w:w="851" w:type="dxa"/>
            <w:vMerge w:val="restart"/>
            <w:vAlign w:val="center"/>
          </w:tcPr>
          <w:p w14:paraId="26153E02" w14:textId="22BD3708" w:rsidR="00954E18" w:rsidRPr="00ED67A2" w:rsidRDefault="00954E18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47F641F9" w14:textId="17F89318" w:rsidTr="003A1DB0">
        <w:trPr>
          <w:cantSplit/>
          <w:trHeight w:val="510"/>
        </w:trPr>
        <w:tc>
          <w:tcPr>
            <w:tcW w:w="596" w:type="dxa"/>
            <w:vMerge/>
            <w:textDirection w:val="btLr"/>
            <w:vAlign w:val="center"/>
          </w:tcPr>
          <w:p w14:paraId="276EE58A" w14:textId="77777777" w:rsidR="00954E18" w:rsidRPr="004A0D97" w:rsidRDefault="00954E18" w:rsidP="00416B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  <w:textDirection w:val="btLr"/>
            <w:vAlign w:val="center"/>
          </w:tcPr>
          <w:p w14:paraId="6468ABDC" w14:textId="77777777" w:rsidR="00954E18" w:rsidRPr="00ED67A2" w:rsidRDefault="00954E18" w:rsidP="00416B4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1E95F0C3" w14:textId="77777777" w:rsidR="00954E18" w:rsidRPr="00ED67A2" w:rsidRDefault="00954E18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79423A82" w14:textId="4322B6A3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Similarities and</w:t>
            </w:r>
            <w:r w:rsidR="002D6FC7">
              <w:rPr>
                <w:rFonts w:ascii="Times New Roman" w:hAnsi="Times New Roman" w:cs="Times New Roman"/>
                <w:sz w:val="16"/>
                <w:szCs w:val="16"/>
              </w:rPr>
              <w:t xml:space="preserve"> differences between tetrahedrons</w:t>
            </w:r>
            <w:bookmarkStart w:id="0" w:name="_GoBack"/>
            <w:bookmarkEnd w:id="0"/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and other pyramids</w:t>
            </w:r>
          </w:p>
        </w:tc>
        <w:tc>
          <w:tcPr>
            <w:tcW w:w="908" w:type="dxa"/>
            <w:vMerge/>
            <w:vAlign w:val="center"/>
          </w:tcPr>
          <w:p w14:paraId="7CCB8CFA" w14:textId="77777777" w:rsidR="00954E18" w:rsidRPr="00ED67A2" w:rsidRDefault="00954E18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60CE574B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6F7B561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62FB452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55C48C3B" w14:textId="5F2574E5" w:rsidTr="003A1DB0">
        <w:trPr>
          <w:cantSplit/>
          <w:trHeight w:val="510"/>
        </w:trPr>
        <w:tc>
          <w:tcPr>
            <w:tcW w:w="596" w:type="dxa"/>
            <w:vMerge w:val="restart"/>
            <w:textDirection w:val="btLr"/>
            <w:vAlign w:val="center"/>
          </w:tcPr>
          <w:p w14:paraId="4D4DD156" w14:textId="5B2AADD5" w:rsidR="00954E18" w:rsidRPr="004A0D97" w:rsidRDefault="00954E18" w:rsidP="009F4C85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14 – 17  Apr 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14:paraId="5DE07F22" w14:textId="22703F51" w:rsidR="00954E18" w:rsidRDefault="00954E18" w:rsidP="00416B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Properties of 3-D O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bjects</w:t>
            </w:r>
          </w:p>
          <w:p w14:paraId="3D64AEF4" w14:textId="55A2145C" w:rsidR="00954E18" w:rsidRPr="00ED67A2" w:rsidRDefault="00954E18" w:rsidP="001F60A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hour)</w:t>
            </w:r>
          </w:p>
        </w:tc>
        <w:tc>
          <w:tcPr>
            <w:tcW w:w="5102" w:type="dxa"/>
          </w:tcPr>
          <w:p w14:paraId="5A9890E5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29FB7B42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Characteristics of objects: Number and shape faces, number of vertices and number of edges</w:t>
            </w:r>
          </w:p>
        </w:tc>
        <w:tc>
          <w:tcPr>
            <w:tcW w:w="908" w:type="dxa"/>
            <w:vMerge/>
            <w:vAlign w:val="center"/>
          </w:tcPr>
          <w:p w14:paraId="2FB45331" w14:textId="22D89D1E" w:rsidR="00954E18" w:rsidRPr="00ED67A2" w:rsidRDefault="00954E18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4E067E56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6A298447" w14:textId="382CF65C" w:rsidR="00954E18" w:rsidRPr="00ED67A2" w:rsidRDefault="00954E18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3B025D7E" w14:textId="032EDEFB" w:rsidR="00954E18" w:rsidRPr="00ED67A2" w:rsidRDefault="00954E18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12BD835B" w14:textId="64C97E9E" w:rsidTr="003A1DB0">
        <w:trPr>
          <w:cantSplit/>
          <w:trHeight w:val="510"/>
        </w:trPr>
        <w:tc>
          <w:tcPr>
            <w:tcW w:w="596" w:type="dxa"/>
            <w:vMerge/>
            <w:textDirection w:val="btLr"/>
            <w:vAlign w:val="center"/>
          </w:tcPr>
          <w:p w14:paraId="7044979C" w14:textId="635F541C" w:rsidR="00954E18" w:rsidRPr="004A0D97" w:rsidRDefault="00954E18" w:rsidP="009F4C85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  <w:textDirection w:val="btLr"/>
            <w:vAlign w:val="center"/>
          </w:tcPr>
          <w:p w14:paraId="12793642" w14:textId="14997314" w:rsidR="00954E18" w:rsidRPr="00ED67A2" w:rsidRDefault="00954E18" w:rsidP="00416B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4F233BBF" w14:textId="77777777" w:rsidR="00954E18" w:rsidRPr="00ED67A2" w:rsidRDefault="00954E18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15B7E9F4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Characteristics of objects- number and shape faces, number of vertices and number of edges.</w:t>
            </w:r>
          </w:p>
        </w:tc>
        <w:tc>
          <w:tcPr>
            <w:tcW w:w="908" w:type="dxa"/>
            <w:vMerge/>
            <w:vAlign w:val="center"/>
          </w:tcPr>
          <w:p w14:paraId="4B96E7C4" w14:textId="62B1D698" w:rsidR="00954E18" w:rsidRPr="00ED67A2" w:rsidRDefault="00954E18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069B959D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19C76D6C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10B570E" w14:textId="0D4A341A" w:rsidR="00954E18" w:rsidRPr="00ED67A2" w:rsidRDefault="00954E18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6AA8EB44" w14:textId="4B177DE4" w:rsidTr="003A1DB0">
        <w:trPr>
          <w:cantSplit/>
          <w:trHeight w:val="510"/>
        </w:trPr>
        <w:tc>
          <w:tcPr>
            <w:tcW w:w="596" w:type="dxa"/>
            <w:vMerge/>
            <w:textDirection w:val="btLr"/>
            <w:vAlign w:val="center"/>
          </w:tcPr>
          <w:p w14:paraId="0B64F99A" w14:textId="63B4890C" w:rsidR="00954E18" w:rsidRPr="004A0D97" w:rsidRDefault="00954E18" w:rsidP="009F4C85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14:paraId="0BF0CAD7" w14:textId="1D8413A4" w:rsidR="00954E18" w:rsidRPr="00ED67A2" w:rsidRDefault="00954E18" w:rsidP="00416B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2FA257EC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5: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0213CCF5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Further activities – Make 3D models using drinking straws/toothpicks and using nets</w:t>
            </w:r>
          </w:p>
        </w:tc>
        <w:tc>
          <w:tcPr>
            <w:tcW w:w="908" w:type="dxa"/>
            <w:vMerge/>
            <w:vAlign w:val="center"/>
          </w:tcPr>
          <w:p w14:paraId="4CAA8CC6" w14:textId="2382800C" w:rsidR="00954E18" w:rsidRPr="00ED67A2" w:rsidRDefault="00954E18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426FBD55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3BF3D8B" w14:textId="6F31085E" w:rsidR="00954E18" w:rsidRPr="00ED67A2" w:rsidRDefault="00954E18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5F456A72" w14:textId="38AECA24" w:rsidR="00954E18" w:rsidRPr="00ED67A2" w:rsidRDefault="00954E18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6FEAC1AA" w14:textId="0511705C" w:rsidTr="003A1DB0">
        <w:trPr>
          <w:cantSplit/>
          <w:trHeight w:val="471"/>
        </w:trPr>
        <w:tc>
          <w:tcPr>
            <w:tcW w:w="596" w:type="dxa"/>
            <w:vMerge/>
            <w:vAlign w:val="center"/>
          </w:tcPr>
          <w:p w14:paraId="6D566D83" w14:textId="77777777" w:rsidR="00954E18" w:rsidRPr="00ED67A2" w:rsidRDefault="00954E18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863732D" w14:textId="77777777" w:rsidR="00954E18" w:rsidRDefault="00954E18" w:rsidP="002104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Geometric P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atterns</w:t>
            </w:r>
          </w:p>
          <w:p w14:paraId="44E1F64A" w14:textId="2F45BFC1" w:rsidR="00954E18" w:rsidRPr="00ED67A2" w:rsidRDefault="00954E18" w:rsidP="0021049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102" w:type="dxa"/>
          </w:tcPr>
          <w:p w14:paraId="2BB25DEF" w14:textId="77777777" w:rsidR="00954E18" w:rsidRPr="00ED67A2" w:rsidRDefault="00954E18" w:rsidP="00416B4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74CA669F" w14:textId="77777777" w:rsidR="00954E18" w:rsidRPr="00ED67A2" w:rsidRDefault="00954E18" w:rsidP="00416B4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Investigate and extend geometric patterns </w:t>
            </w:r>
          </w:p>
        </w:tc>
        <w:tc>
          <w:tcPr>
            <w:tcW w:w="908" w:type="dxa"/>
            <w:vMerge w:val="restart"/>
            <w:vAlign w:val="center"/>
          </w:tcPr>
          <w:p w14:paraId="13CFE8EF" w14:textId="387B443A" w:rsidR="00954E18" w:rsidRPr="00ED67A2" w:rsidRDefault="00642F00" w:rsidP="00416B4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247 - 249</w:t>
            </w:r>
          </w:p>
        </w:tc>
        <w:tc>
          <w:tcPr>
            <w:tcW w:w="935" w:type="dxa"/>
            <w:vMerge w:val="restart"/>
            <w:vAlign w:val="center"/>
          </w:tcPr>
          <w:p w14:paraId="78C9D8F8" w14:textId="19FD3A6C" w:rsidR="00954E18" w:rsidRPr="00ED67A2" w:rsidRDefault="00AF71CD" w:rsidP="00954E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3.4%</w:t>
            </w:r>
          </w:p>
        </w:tc>
        <w:tc>
          <w:tcPr>
            <w:tcW w:w="850" w:type="dxa"/>
            <w:vMerge w:val="restart"/>
            <w:vAlign w:val="center"/>
          </w:tcPr>
          <w:p w14:paraId="729597BA" w14:textId="511B5D51" w:rsidR="00954E18" w:rsidRPr="00ED67A2" w:rsidRDefault="00AF71CD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36.4%</w:t>
            </w:r>
          </w:p>
        </w:tc>
        <w:tc>
          <w:tcPr>
            <w:tcW w:w="851" w:type="dxa"/>
            <w:vMerge w:val="restart"/>
            <w:vAlign w:val="center"/>
          </w:tcPr>
          <w:p w14:paraId="09101DD7" w14:textId="2FF40396" w:rsidR="00954E18" w:rsidRPr="00ED67A2" w:rsidRDefault="00954E18" w:rsidP="009258C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557086E2" w14:textId="4A557F39" w:rsidTr="003A1DB0">
        <w:trPr>
          <w:cantSplit/>
          <w:trHeight w:val="510"/>
        </w:trPr>
        <w:tc>
          <w:tcPr>
            <w:tcW w:w="596" w:type="dxa"/>
            <w:vMerge w:val="restart"/>
            <w:textDirection w:val="btLr"/>
            <w:vAlign w:val="center"/>
          </w:tcPr>
          <w:p w14:paraId="1C1483C8" w14:textId="112C54C4" w:rsidR="00954E18" w:rsidRPr="00ED67A2" w:rsidRDefault="00954E18" w:rsidP="00782557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  – 24 Apr</w:t>
            </w:r>
          </w:p>
        </w:tc>
        <w:tc>
          <w:tcPr>
            <w:tcW w:w="993" w:type="dxa"/>
            <w:vMerge w:val="restart"/>
            <w:textDirection w:val="btLr"/>
            <w:vAlign w:val="center"/>
          </w:tcPr>
          <w:p w14:paraId="4B9E2B0C" w14:textId="77777777" w:rsidR="00954E18" w:rsidRDefault="00954E18" w:rsidP="0078255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Geometric P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atterns</w:t>
            </w:r>
          </w:p>
          <w:p w14:paraId="5A104E38" w14:textId="742F8CDB" w:rsidR="00954E18" w:rsidRPr="00ED67A2" w:rsidRDefault="00954E18" w:rsidP="008D4B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5102" w:type="dxa"/>
          </w:tcPr>
          <w:p w14:paraId="3E95ADE2" w14:textId="77777777" w:rsidR="00954E18" w:rsidRPr="00ED67A2" w:rsidRDefault="00954E18" w:rsidP="0078255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0F3C9464" w14:textId="77777777" w:rsidR="00954E18" w:rsidRPr="00ED67A2" w:rsidRDefault="00954E18" w:rsidP="0078255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 the general rules for observed relationships</w:t>
            </w:r>
          </w:p>
        </w:tc>
        <w:tc>
          <w:tcPr>
            <w:tcW w:w="908" w:type="dxa"/>
            <w:vMerge/>
            <w:vAlign w:val="center"/>
          </w:tcPr>
          <w:p w14:paraId="22157947" w14:textId="4A1FD00B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4E9E4D6D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A0D25D1" w14:textId="39D54CA1" w:rsidR="00954E18" w:rsidRPr="00ED67A2" w:rsidRDefault="00954E18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CFE7770" w14:textId="3F4E4C63" w:rsidR="00954E18" w:rsidRPr="00ED67A2" w:rsidRDefault="00954E18" w:rsidP="00EC2E1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53B1CC2C" w14:textId="5938D356" w:rsidTr="003A1DB0">
        <w:trPr>
          <w:cantSplit/>
          <w:trHeight w:val="510"/>
        </w:trPr>
        <w:tc>
          <w:tcPr>
            <w:tcW w:w="596" w:type="dxa"/>
            <w:vMerge/>
            <w:vAlign w:val="center"/>
          </w:tcPr>
          <w:p w14:paraId="58F382A3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14:paraId="10E78EB2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1E59F039" w14:textId="77777777" w:rsidR="00954E18" w:rsidRPr="00ED67A2" w:rsidRDefault="00954E18" w:rsidP="0078255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7B617EF7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Input and output values</w:t>
            </w:r>
          </w:p>
        </w:tc>
        <w:tc>
          <w:tcPr>
            <w:tcW w:w="908" w:type="dxa"/>
            <w:vMerge/>
            <w:vAlign w:val="center"/>
          </w:tcPr>
          <w:p w14:paraId="6650B5C6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7CDD7280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67EA5F7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7410674D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6F2D8E51" w14:textId="3457E5BE" w:rsidTr="003A1DB0">
        <w:trPr>
          <w:cantSplit/>
          <w:trHeight w:val="510"/>
        </w:trPr>
        <w:tc>
          <w:tcPr>
            <w:tcW w:w="596" w:type="dxa"/>
            <w:vMerge/>
            <w:vAlign w:val="center"/>
          </w:tcPr>
          <w:p w14:paraId="66F28CD9" w14:textId="77777777" w:rsidR="00954E18" w:rsidRPr="00ED67A2" w:rsidRDefault="00954E18" w:rsidP="00782557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14:paraId="02124B02" w14:textId="64FBB4DF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12D44DF7" w14:textId="77777777" w:rsidR="00954E18" w:rsidRPr="00ED67A2" w:rsidRDefault="00954E18" w:rsidP="0078255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75BFC616" w14:textId="77777777" w:rsidR="00954E18" w:rsidRPr="00ED67A2" w:rsidRDefault="00954E18" w:rsidP="0078255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Equivalent forms</w:t>
            </w:r>
          </w:p>
        </w:tc>
        <w:tc>
          <w:tcPr>
            <w:tcW w:w="908" w:type="dxa"/>
            <w:vMerge/>
            <w:vAlign w:val="center"/>
          </w:tcPr>
          <w:p w14:paraId="591F242A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6D18BCDA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911E93C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B156BBD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0F6E7A08" w14:textId="77777777" w:rsidTr="003A1DB0">
        <w:trPr>
          <w:cantSplit/>
          <w:trHeight w:val="510"/>
        </w:trPr>
        <w:tc>
          <w:tcPr>
            <w:tcW w:w="596" w:type="dxa"/>
            <w:vMerge/>
            <w:vAlign w:val="center"/>
          </w:tcPr>
          <w:p w14:paraId="0236B588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14:paraId="07DED117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72BFFF57" w14:textId="77777777" w:rsidR="00954E18" w:rsidRDefault="00954E18" w:rsidP="0078255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0A08190E" w14:textId="4AB3AE62" w:rsidR="00954E18" w:rsidRPr="00782557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82557">
              <w:rPr>
                <w:rFonts w:ascii="Times New Roman" w:hAnsi="Times New Roman" w:cs="Times New Roman"/>
                <w:sz w:val="16"/>
                <w:szCs w:val="16"/>
              </w:rPr>
              <w:t>No lesson plan</w:t>
            </w:r>
          </w:p>
        </w:tc>
        <w:tc>
          <w:tcPr>
            <w:tcW w:w="908" w:type="dxa"/>
            <w:vMerge/>
            <w:vAlign w:val="center"/>
          </w:tcPr>
          <w:p w14:paraId="73B5F34F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2644085A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1B0131CD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17E0356E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54E18" w:rsidRPr="00ED67A2" w14:paraId="49A4A535" w14:textId="77777777" w:rsidTr="003A1DB0">
        <w:trPr>
          <w:cantSplit/>
          <w:trHeight w:val="465"/>
        </w:trPr>
        <w:tc>
          <w:tcPr>
            <w:tcW w:w="596" w:type="dxa"/>
            <w:vMerge/>
            <w:tcBorders>
              <w:bottom w:val="single" w:sz="4" w:space="0" w:color="auto"/>
            </w:tcBorders>
            <w:vAlign w:val="center"/>
          </w:tcPr>
          <w:p w14:paraId="2A0D3130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14:paraId="5724CF95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  <w:tcBorders>
              <w:bottom w:val="single" w:sz="4" w:space="0" w:color="auto"/>
            </w:tcBorders>
          </w:tcPr>
          <w:p w14:paraId="6A35B027" w14:textId="77777777" w:rsidR="00954E18" w:rsidRDefault="00954E18" w:rsidP="0078255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14:paraId="3A3C7C78" w14:textId="28B3BE1B" w:rsidR="00954E18" w:rsidRPr="00954E18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4E18">
              <w:rPr>
                <w:rFonts w:ascii="Times New Roman" w:hAnsi="Times New Roman" w:cs="Times New Roman"/>
                <w:sz w:val="16"/>
                <w:szCs w:val="16"/>
              </w:rPr>
              <w:t>No lesson plan</w:t>
            </w:r>
          </w:p>
        </w:tc>
        <w:tc>
          <w:tcPr>
            <w:tcW w:w="908" w:type="dxa"/>
            <w:vMerge/>
            <w:tcBorders>
              <w:bottom w:val="single" w:sz="4" w:space="0" w:color="auto"/>
            </w:tcBorders>
            <w:vAlign w:val="center"/>
          </w:tcPr>
          <w:p w14:paraId="3D7FCC4E" w14:textId="77777777" w:rsidR="00954E18" w:rsidRPr="00ED67A2" w:rsidRDefault="00954E18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  <w:tcBorders>
              <w:bottom w:val="single" w:sz="4" w:space="0" w:color="auto"/>
            </w:tcBorders>
          </w:tcPr>
          <w:p w14:paraId="6ACD9577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6BEBDADB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523801AA" w14:textId="77777777" w:rsidR="00954E18" w:rsidRPr="00ED67A2" w:rsidRDefault="00954E18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21B2" w:rsidRPr="00ED67A2" w14:paraId="7A58A1BD" w14:textId="6FD2F099" w:rsidTr="003A1DB0">
        <w:trPr>
          <w:cantSplit/>
          <w:trHeight w:val="510"/>
        </w:trPr>
        <w:tc>
          <w:tcPr>
            <w:tcW w:w="596" w:type="dxa"/>
            <w:vMerge w:val="restart"/>
            <w:textDirection w:val="btLr"/>
            <w:vAlign w:val="center"/>
          </w:tcPr>
          <w:p w14:paraId="41B9AC5E" w14:textId="0FAB9154" w:rsidR="00AF21B2" w:rsidRPr="004A0D97" w:rsidRDefault="00AF21B2" w:rsidP="00782557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28  – 30 Apr</w:t>
            </w:r>
          </w:p>
        </w:tc>
        <w:tc>
          <w:tcPr>
            <w:tcW w:w="993" w:type="dxa"/>
            <w:vMerge w:val="restart"/>
            <w:vAlign w:val="center"/>
          </w:tcPr>
          <w:p w14:paraId="0B165E34" w14:textId="77777777" w:rsidR="00AF21B2" w:rsidRDefault="00AF21B2" w:rsidP="0078255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Symmetry</w:t>
            </w:r>
          </w:p>
          <w:p w14:paraId="7428B260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102" w:type="dxa"/>
          </w:tcPr>
          <w:p w14:paraId="585003A3" w14:textId="77777777" w:rsidR="00AF21B2" w:rsidRPr="00991731" w:rsidRDefault="00AF21B2" w:rsidP="0078255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1731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10A85A50" w14:textId="77777777" w:rsidR="00AF21B2" w:rsidRPr="00ED67A2" w:rsidRDefault="00AF21B2" w:rsidP="00782557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Recognize, draw and describe lines of symmetry in 2-D shapes</w:t>
            </w:r>
          </w:p>
        </w:tc>
        <w:tc>
          <w:tcPr>
            <w:tcW w:w="908" w:type="dxa"/>
            <w:vMerge w:val="restart"/>
            <w:vAlign w:val="center"/>
          </w:tcPr>
          <w:p w14:paraId="259D573A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</w:p>
        </w:tc>
        <w:tc>
          <w:tcPr>
            <w:tcW w:w="935" w:type="dxa"/>
            <w:vMerge w:val="restart"/>
            <w:vAlign w:val="center"/>
          </w:tcPr>
          <w:p w14:paraId="48B67066" w14:textId="74881FC7" w:rsidR="00AF21B2" w:rsidRPr="00ED67A2" w:rsidRDefault="00AF71CD" w:rsidP="00954E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850" w:type="dxa"/>
            <w:vMerge w:val="restart"/>
            <w:vAlign w:val="center"/>
          </w:tcPr>
          <w:p w14:paraId="1A02D957" w14:textId="1E5ED699" w:rsidR="00AF21B2" w:rsidRPr="00ED67A2" w:rsidRDefault="00AF71CD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37.5%</w:t>
            </w:r>
          </w:p>
        </w:tc>
        <w:tc>
          <w:tcPr>
            <w:tcW w:w="851" w:type="dxa"/>
            <w:vMerge w:val="restart"/>
            <w:vAlign w:val="center"/>
          </w:tcPr>
          <w:p w14:paraId="0A650D9A" w14:textId="549A62B2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21B2" w:rsidRPr="00ED67A2" w14:paraId="6C826BFC" w14:textId="61C795B3" w:rsidTr="003A1DB0">
        <w:trPr>
          <w:cantSplit/>
          <w:trHeight w:val="510"/>
        </w:trPr>
        <w:tc>
          <w:tcPr>
            <w:tcW w:w="596" w:type="dxa"/>
            <w:vMerge/>
            <w:vAlign w:val="center"/>
          </w:tcPr>
          <w:p w14:paraId="3541C646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14:paraId="37603396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102" w:type="dxa"/>
          </w:tcPr>
          <w:p w14:paraId="00A7D843" w14:textId="77777777" w:rsidR="00AF21B2" w:rsidRPr="00991731" w:rsidRDefault="00AF21B2" w:rsidP="0078255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1731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422042DA" w14:textId="77777777" w:rsidR="00AF21B2" w:rsidRPr="00ED67A2" w:rsidRDefault="00AF21B2" w:rsidP="00782557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Recognize, draw and describe lines of symmetry in 2-D shapes</w:t>
            </w:r>
          </w:p>
        </w:tc>
        <w:tc>
          <w:tcPr>
            <w:tcW w:w="908" w:type="dxa"/>
            <w:vMerge/>
            <w:vAlign w:val="center"/>
          </w:tcPr>
          <w:p w14:paraId="6AB18E18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35" w:type="dxa"/>
            <w:vMerge/>
          </w:tcPr>
          <w:p w14:paraId="364F00CE" w14:textId="77777777" w:rsidR="00AF21B2" w:rsidRPr="00ED67A2" w:rsidRDefault="00AF21B2" w:rsidP="0078255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FDEAC3D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0C6DC2E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21B2" w:rsidRPr="00ED67A2" w14:paraId="6AF44F28" w14:textId="77777777" w:rsidTr="003A1DB0">
        <w:trPr>
          <w:cantSplit/>
          <w:trHeight w:val="489"/>
        </w:trPr>
        <w:tc>
          <w:tcPr>
            <w:tcW w:w="596" w:type="dxa"/>
            <w:vMerge/>
            <w:vAlign w:val="center"/>
          </w:tcPr>
          <w:p w14:paraId="0BC16563" w14:textId="77777777" w:rsidR="00AF21B2" w:rsidRPr="00ED67A2" w:rsidRDefault="00AF21B2" w:rsidP="0078255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39" w:type="dxa"/>
            <w:gridSpan w:val="6"/>
            <w:vAlign w:val="center"/>
          </w:tcPr>
          <w:p w14:paraId="74525313" w14:textId="00D3C97D" w:rsidR="00954E18" w:rsidRDefault="00954E18" w:rsidP="007825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SCHOOL BASED ASSESSMENT – TASK 3: INVESTIGATION</w:t>
            </w:r>
          </w:p>
          <w:p w14:paraId="155B4F0C" w14:textId="7418BE88" w:rsidR="00AF21B2" w:rsidRPr="008A1B9A" w:rsidRDefault="00AF21B2" w:rsidP="0078255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[Any Suitable Concept and/or Skill]</w:t>
            </w:r>
          </w:p>
        </w:tc>
      </w:tr>
    </w:tbl>
    <w:p w14:paraId="1465F6CF" w14:textId="77777777" w:rsidR="003D6F4A" w:rsidRDefault="003D6F4A"/>
    <w:p w14:paraId="26BA2AC2" w14:textId="77777777" w:rsidR="003D6F4A" w:rsidRDefault="003D6F4A"/>
    <w:p w14:paraId="4F0719DC" w14:textId="77777777" w:rsidR="003D6F4A" w:rsidRDefault="003D6F4A"/>
    <w:p w14:paraId="0E46FAF1" w14:textId="77777777" w:rsidR="0035280E" w:rsidRDefault="0035280E"/>
    <w:tbl>
      <w:tblPr>
        <w:tblStyle w:val="TableGrid"/>
        <w:tblW w:w="103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6"/>
        <w:gridCol w:w="1134"/>
        <w:gridCol w:w="5046"/>
        <w:gridCol w:w="992"/>
        <w:gridCol w:w="851"/>
        <w:gridCol w:w="709"/>
        <w:gridCol w:w="1049"/>
      </w:tblGrid>
      <w:tr w:rsidR="003D6F4A" w:rsidRPr="00ED67A2" w14:paraId="0FA39D54" w14:textId="77777777" w:rsidTr="00642F00">
        <w:trPr>
          <w:cantSplit/>
          <w:trHeight w:val="1361"/>
        </w:trPr>
        <w:tc>
          <w:tcPr>
            <w:tcW w:w="596" w:type="dxa"/>
            <w:shd w:val="clear" w:color="auto" w:fill="F2F2F2" w:themeFill="background1" w:themeFillShade="F2"/>
            <w:textDirection w:val="btLr"/>
            <w:vAlign w:val="center"/>
          </w:tcPr>
          <w:p w14:paraId="7906A2B6" w14:textId="763FA221" w:rsidR="003D6F4A" w:rsidRDefault="003D6F4A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WEEK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E9D23D8" w14:textId="023BB4F8" w:rsidR="003D6F4A" w:rsidRDefault="003D6F4A" w:rsidP="003A1DB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046" w:type="dxa"/>
            <w:shd w:val="clear" w:color="auto" w:fill="F2F2F2" w:themeFill="background1" w:themeFillShade="F2"/>
            <w:vAlign w:val="center"/>
          </w:tcPr>
          <w:p w14:paraId="3D74D588" w14:textId="479A2DA3" w:rsidR="003D6F4A" w:rsidRPr="00ED67A2" w:rsidRDefault="003D6F4A" w:rsidP="003A1DB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92" w:type="dxa"/>
            <w:shd w:val="clear" w:color="auto" w:fill="F2F2F2" w:themeFill="background1" w:themeFillShade="F2"/>
            <w:textDirection w:val="btLr"/>
            <w:vAlign w:val="center"/>
          </w:tcPr>
          <w:p w14:paraId="4630A7DC" w14:textId="7EDE04D9" w:rsidR="003D6F4A" w:rsidRPr="00ED67A2" w:rsidRDefault="003D6F4A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53A47A83" w14:textId="266D003B" w:rsidR="003D6F4A" w:rsidRPr="00ED67A2" w:rsidRDefault="003A1DB0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709" w:type="dxa"/>
            <w:shd w:val="clear" w:color="auto" w:fill="F2F2F2" w:themeFill="background1" w:themeFillShade="F2"/>
            <w:textDirection w:val="btLr"/>
            <w:vAlign w:val="center"/>
          </w:tcPr>
          <w:p w14:paraId="67FCDA64" w14:textId="1AB34348" w:rsidR="003D6F4A" w:rsidRPr="00ED67A2" w:rsidRDefault="003A1DB0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1049" w:type="dxa"/>
            <w:shd w:val="clear" w:color="auto" w:fill="F2F2F2" w:themeFill="background1" w:themeFillShade="F2"/>
            <w:textDirection w:val="btLr"/>
            <w:vAlign w:val="center"/>
          </w:tcPr>
          <w:p w14:paraId="6A531042" w14:textId="5CC3225F" w:rsidR="003D6F4A" w:rsidRPr="00ED67A2" w:rsidRDefault="003A1DB0" w:rsidP="003A1DB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DATE COMPLETED</w:t>
            </w:r>
          </w:p>
        </w:tc>
      </w:tr>
      <w:tr w:rsidR="00642F00" w:rsidRPr="00ED67A2" w14:paraId="3677B209" w14:textId="76CE87A9" w:rsidTr="00690AEE">
        <w:trPr>
          <w:cantSplit/>
          <w:trHeight w:val="405"/>
        </w:trPr>
        <w:tc>
          <w:tcPr>
            <w:tcW w:w="596" w:type="dxa"/>
            <w:vMerge w:val="restart"/>
            <w:textDirection w:val="btLr"/>
            <w:vAlign w:val="center"/>
          </w:tcPr>
          <w:p w14:paraId="0FC30920" w14:textId="06ED7FB0" w:rsidR="00642F00" w:rsidRPr="00ED67A2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04  – 08 May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126C744C" w14:textId="77777777" w:rsidR="00642F00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Division</w:t>
            </w:r>
          </w:p>
          <w:p w14:paraId="4841C227" w14:textId="168DBAFC" w:rsidR="00642F00" w:rsidRPr="00ED67A2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5046" w:type="dxa"/>
          </w:tcPr>
          <w:p w14:paraId="7BBC0504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3D7DF622" w14:textId="77196987" w:rsidR="00642F00" w:rsidRPr="00ED67A2" w:rsidRDefault="00642F00" w:rsidP="003D6F4A">
            <w:pPr>
              <w:pStyle w:val="ListParagraph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Find factors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of 2-digit and 3-digit whole numbers</w:t>
            </w:r>
          </w:p>
        </w:tc>
        <w:tc>
          <w:tcPr>
            <w:tcW w:w="992" w:type="dxa"/>
            <w:vMerge w:val="restart"/>
            <w:vAlign w:val="center"/>
          </w:tcPr>
          <w:p w14:paraId="24583AD7" w14:textId="5215E2E9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250 - 251</w:t>
            </w:r>
          </w:p>
        </w:tc>
        <w:tc>
          <w:tcPr>
            <w:tcW w:w="851" w:type="dxa"/>
            <w:vMerge w:val="restart"/>
            <w:vAlign w:val="center"/>
          </w:tcPr>
          <w:p w14:paraId="42FACAC5" w14:textId="306CFDF2" w:rsidR="00642F00" w:rsidRPr="00ED67A2" w:rsidRDefault="00AF71CD" w:rsidP="00690A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4.5%</w:t>
            </w:r>
          </w:p>
        </w:tc>
        <w:tc>
          <w:tcPr>
            <w:tcW w:w="709" w:type="dxa"/>
            <w:vMerge w:val="restart"/>
            <w:vAlign w:val="center"/>
          </w:tcPr>
          <w:p w14:paraId="2A41B98A" w14:textId="199F05A1" w:rsidR="00642F00" w:rsidRPr="00ED67A2" w:rsidRDefault="00AF71CD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42.0%</w:t>
            </w:r>
          </w:p>
        </w:tc>
        <w:tc>
          <w:tcPr>
            <w:tcW w:w="1049" w:type="dxa"/>
            <w:vMerge w:val="restart"/>
            <w:vAlign w:val="center"/>
          </w:tcPr>
          <w:p w14:paraId="6C37626A" w14:textId="42DE408B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085D550C" w14:textId="23C77ECF" w:rsidTr="00642F00">
        <w:trPr>
          <w:cantSplit/>
          <w:trHeight w:val="313"/>
        </w:trPr>
        <w:tc>
          <w:tcPr>
            <w:tcW w:w="596" w:type="dxa"/>
            <w:vMerge/>
            <w:vAlign w:val="center"/>
          </w:tcPr>
          <w:p w14:paraId="28F5C103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DDBB6DB" w14:textId="367DC7F3" w:rsidR="00642F00" w:rsidRPr="00ED67A2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3B4608BD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18EE5B01" w14:textId="08CA0D89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Find prime factors of numbers up to 100.</w:t>
            </w:r>
          </w:p>
        </w:tc>
        <w:tc>
          <w:tcPr>
            <w:tcW w:w="992" w:type="dxa"/>
            <w:vMerge/>
            <w:vAlign w:val="center"/>
          </w:tcPr>
          <w:p w14:paraId="0B25E9BE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5843E3C4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3F85BAD5" w14:textId="46FE09F0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3758A03E" w14:textId="4D2A8E33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52C8E1E5" w14:textId="5E084A94" w:rsidTr="00642F00">
        <w:trPr>
          <w:cantSplit/>
          <w:trHeight w:val="510"/>
        </w:trPr>
        <w:tc>
          <w:tcPr>
            <w:tcW w:w="596" w:type="dxa"/>
            <w:vMerge/>
            <w:textDirection w:val="btLr"/>
            <w:vAlign w:val="center"/>
          </w:tcPr>
          <w:p w14:paraId="7F9474C3" w14:textId="15343A41" w:rsidR="00642F00" w:rsidRPr="00954A1E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0FA699D1" w14:textId="28C64743" w:rsidR="00642F00" w:rsidRPr="00ED67A2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4A75F033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3 </w:t>
            </w:r>
          </w:p>
          <w:p w14:paraId="74501F6E" w14:textId="298CAD8B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 including grouping and equal sharing with remainders</w:t>
            </w:r>
          </w:p>
        </w:tc>
        <w:tc>
          <w:tcPr>
            <w:tcW w:w="992" w:type="dxa"/>
            <w:vMerge/>
            <w:vAlign w:val="center"/>
          </w:tcPr>
          <w:p w14:paraId="6E085681" w14:textId="564B0D4B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F5E949E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5A7843AB" w14:textId="28331124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7F220AB8" w14:textId="54F2855C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41CEC20C" w14:textId="580237D1" w:rsidTr="00642F00">
        <w:trPr>
          <w:cantSplit/>
          <w:trHeight w:val="510"/>
        </w:trPr>
        <w:tc>
          <w:tcPr>
            <w:tcW w:w="596" w:type="dxa"/>
            <w:vMerge/>
            <w:vAlign w:val="center"/>
          </w:tcPr>
          <w:p w14:paraId="7F8EE1CF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2779B750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14EA7F3F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061AE2CD" w14:textId="03204DE3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Use a range of calculation of techniques – building up &amp; breaking down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992" w:type="dxa"/>
            <w:vMerge/>
            <w:vAlign w:val="center"/>
          </w:tcPr>
          <w:p w14:paraId="507B8B7E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894E05A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726FB063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68243A3E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570FADF5" w14:textId="50DB5D40" w:rsidTr="00642F00">
        <w:trPr>
          <w:cantSplit/>
          <w:trHeight w:val="510"/>
        </w:trPr>
        <w:tc>
          <w:tcPr>
            <w:tcW w:w="596" w:type="dxa"/>
            <w:vMerge/>
            <w:vAlign w:val="center"/>
          </w:tcPr>
          <w:p w14:paraId="33F71868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297023A7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0958A136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4E14774A" w14:textId="282D3A63" w:rsidR="00642F00" w:rsidRPr="00ED67A2" w:rsidRDefault="00642F00" w:rsidP="003D6F4A">
            <w:pPr>
              <w:ind w:left="-25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Use a range of calculation of techniques –long division</w:t>
            </w:r>
          </w:p>
        </w:tc>
        <w:tc>
          <w:tcPr>
            <w:tcW w:w="992" w:type="dxa"/>
            <w:vMerge/>
            <w:vAlign w:val="center"/>
          </w:tcPr>
          <w:p w14:paraId="02311F83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72FA42A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29B9C6E3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0A953C57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1CF21940" w14:textId="77777777" w:rsidTr="00642F00">
        <w:trPr>
          <w:cantSplit/>
          <w:trHeight w:val="510"/>
        </w:trPr>
        <w:tc>
          <w:tcPr>
            <w:tcW w:w="596" w:type="dxa"/>
            <w:vMerge/>
            <w:vAlign w:val="center"/>
          </w:tcPr>
          <w:p w14:paraId="56222C8C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813E41A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6A25A10C" w14:textId="77777777" w:rsidR="00642F00" w:rsidRDefault="00642F00" w:rsidP="003D6F4A">
            <w:pPr>
              <w:ind w:left="-25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6: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2E22B335" w14:textId="40A04A0D" w:rsidR="00642F00" w:rsidRPr="00ED67A2" w:rsidRDefault="00642F00" w:rsidP="003D6F4A">
            <w:pPr>
              <w:ind w:left="-2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Use a range of calculation of techniques -  using a calculator</w:t>
            </w:r>
          </w:p>
        </w:tc>
        <w:tc>
          <w:tcPr>
            <w:tcW w:w="992" w:type="dxa"/>
            <w:vMerge/>
            <w:vAlign w:val="center"/>
          </w:tcPr>
          <w:p w14:paraId="0441B22D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75D2B7B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7C5A044B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24639FB1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5541D1B5" w14:textId="165A0A82" w:rsidTr="00642F00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14:paraId="0C726AE4" w14:textId="66121744" w:rsidR="00642F00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  – 15  May</w:t>
            </w:r>
          </w:p>
        </w:tc>
        <w:tc>
          <w:tcPr>
            <w:tcW w:w="1134" w:type="dxa"/>
            <w:vMerge w:val="restart"/>
            <w:vAlign w:val="center"/>
          </w:tcPr>
          <w:p w14:paraId="1C7B7091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Division</w:t>
            </w:r>
          </w:p>
          <w:p w14:paraId="469A25F2" w14:textId="61AC412B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046" w:type="dxa"/>
          </w:tcPr>
          <w:p w14:paraId="60459A1B" w14:textId="77777777" w:rsidR="00642F00" w:rsidRPr="00ED67A2" w:rsidRDefault="00642F00" w:rsidP="003D6F4A">
            <w:pPr>
              <w:ind w:left="-2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14:paraId="1BCD0920" w14:textId="6935DF4A" w:rsidR="00642F00" w:rsidRPr="00ED67A2" w:rsidRDefault="00642F00" w:rsidP="003D6F4A">
            <w:pPr>
              <w:ind w:left="-2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 and decimal fractions including financial contexts.</w:t>
            </w:r>
          </w:p>
        </w:tc>
        <w:tc>
          <w:tcPr>
            <w:tcW w:w="992" w:type="dxa"/>
            <w:vMerge/>
            <w:vAlign w:val="center"/>
          </w:tcPr>
          <w:p w14:paraId="23E3DF74" w14:textId="2ED85D1D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F672965" w14:textId="77777777" w:rsidR="00642F00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04C6AF5A" w14:textId="225FB22C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1751DDF8" w14:textId="4DFDF2FD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1E612A2D" w14:textId="77777777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4BDCD66E" w14:textId="77777777" w:rsidR="00642F00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21B24BB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52C3FFC9" w14:textId="77777777" w:rsidR="00642F00" w:rsidRPr="00ED67A2" w:rsidRDefault="00642F00" w:rsidP="003D6F4A">
            <w:pPr>
              <w:ind w:left="-2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14:paraId="165D13EB" w14:textId="44389D0F" w:rsidR="00642F00" w:rsidRPr="00ED67A2" w:rsidRDefault="00642F00" w:rsidP="003D6F4A">
            <w:pPr>
              <w:ind w:left="-2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 including ratio and rate.</w:t>
            </w:r>
          </w:p>
        </w:tc>
        <w:tc>
          <w:tcPr>
            <w:tcW w:w="992" w:type="dxa"/>
            <w:vMerge/>
            <w:vAlign w:val="center"/>
          </w:tcPr>
          <w:p w14:paraId="0BD1ED20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0F82946F" w14:textId="77777777" w:rsidR="00642F00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1F851575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4F94E6A5" w14:textId="77777777" w:rsidR="00642F00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4BE88F13" w14:textId="3ABD242C" w:rsidTr="00690AEE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5916E791" w14:textId="77777777" w:rsidR="00642F00" w:rsidRPr="00FB5DE5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7E62E847" w14:textId="185EDB00" w:rsidR="00642F00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Decimal Fractions</w:t>
            </w:r>
          </w:p>
          <w:p w14:paraId="5EBE8535" w14:textId="2ACC398A" w:rsidR="00642F00" w:rsidRPr="00ED67A2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046" w:type="dxa"/>
          </w:tcPr>
          <w:p w14:paraId="39292428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51EE8F34" w14:textId="7A5CF522" w:rsidR="00642F00" w:rsidRPr="00ED67A2" w:rsidRDefault="00642F00" w:rsidP="003D6F4A">
            <w:pPr>
              <w:ind w:left="-25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Counting to at least two decimal places &amp; place value</w:t>
            </w:r>
          </w:p>
        </w:tc>
        <w:tc>
          <w:tcPr>
            <w:tcW w:w="992" w:type="dxa"/>
            <w:vMerge w:val="restart"/>
            <w:vAlign w:val="center"/>
          </w:tcPr>
          <w:p w14:paraId="47F8A897" w14:textId="4598DDBC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252</w:t>
            </w:r>
          </w:p>
        </w:tc>
        <w:tc>
          <w:tcPr>
            <w:tcW w:w="851" w:type="dxa"/>
            <w:vMerge w:val="restart"/>
            <w:vAlign w:val="center"/>
          </w:tcPr>
          <w:p w14:paraId="224303BD" w14:textId="27872533" w:rsidR="00642F00" w:rsidRPr="00ED67A2" w:rsidRDefault="00AF71CD" w:rsidP="00690A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5.6%</w:t>
            </w:r>
          </w:p>
        </w:tc>
        <w:tc>
          <w:tcPr>
            <w:tcW w:w="709" w:type="dxa"/>
            <w:vMerge w:val="restart"/>
            <w:vAlign w:val="center"/>
          </w:tcPr>
          <w:p w14:paraId="1791B565" w14:textId="0058BD32" w:rsidR="00642F00" w:rsidRPr="00ED67A2" w:rsidRDefault="00AF71CD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47.6%</w:t>
            </w:r>
          </w:p>
        </w:tc>
        <w:tc>
          <w:tcPr>
            <w:tcW w:w="1049" w:type="dxa"/>
            <w:vMerge w:val="restart"/>
            <w:vAlign w:val="center"/>
          </w:tcPr>
          <w:p w14:paraId="052184DA" w14:textId="4C4308CB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73BC99AF" w14:textId="266A9E16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650F29F3" w14:textId="77777777" w:rsidR="00642F00" w:rsidRPr="00FB5DE5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0F2AAC3" w14:textId="08BAB949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5B351B0D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66A02C4D" w14:textId="1F5BABC0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Recognising, ordering and place value of decimal fractions</w:t>
            </w:r>
          </w:p>
        </w:tc>
        <w:tc>
          <w:tcPr>
            <w:tcW w:w="992" w:type="dxa"/>
            <w:vMerge/>
            <w:vAlign w:val="center"/>
          </w:tcPr>
          <w:p w14:paraId="29D06954" w14:textId="7BA7E7C3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E89042E" w14:textId="77777777" w:rsidR="00642F00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45CA0F5F" w14:textId="0D351DCF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633F853C" w14:textId="4967996C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1081DA18" w14:textId="16E7476F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2560B72D" w14:textId="77777777" w:rsidR="00642F00" w:rsidRPr="00FB5DE5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0A6002B5" w14:textId="77777777" w:rsidR="00642F00" w:rsidRPr="00ED67A2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1D6400A8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65BB0D9D" w14:textId="2079EB26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Recognising, ordering and place value of decimal fractions</w:t>
            </w:r>
          </w:p>
        </w:tc>
        <w:tc>
          <w:tcPr>
            <w:tcW w:w="992" w:type="dxa"/>
            <w:vMerge/>
            <w:vAlign w:val="center"/>
          </w:tcPr>
          <w:p w14:paraId="54062EEE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09724648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2044F543" w14:textId="59721A92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41AC31BC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0A681959" w14:textId="77777777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34D59CF7" w14:textId="77777777" w:rsidR="00642F00" w:rsidRPr="00FB5DE5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01F373FF" w14:textId="77777777" w:rsidR="00642F00" w:rsidRPr="00ED67A2" w:rsidRDefault="00642F00" w:rsidP="003D6F4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003EE60A" w14:textId="77777777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73B59CF4" w14:textId="080BC592" w:rsidR="00642F00" w:rsidRPr="00ED67A2" w:rsidRDefault="00642F00" w:rsidP="003D6F4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Counting forwards and backwards to at least 2 decimal places</w:t>
            </w:r>
          </w:p>
        </w:tc>
        <w:tc>
          <w:tcPr>
            <w:tcW w:w="992" w:type="dxa"/>
            <w:vMerge/>
            <w:vAlign w:val="center"/>
          </w:tcPr>
          <w:p w14:paraId="19533A00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8E4D80F" w14:textId="77777777" w:rsidR="00642F00" w:rsidRPr="00ED67A2" w:rsidRDefault="00642F00" w:rsidP="003D6F4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6E418AEB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637B408C" w14:textId="77777777" w:rsidR="00642F00" w:rsidRPr="00ED67A2" w:rsidRDefault="00642F00" w:rsidP="003D6F4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65D47A0B" w14:textId="05FCCCEC" w:rsidTr="00642F00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14:paraId="60987A85" w14:textId="117E0C7F" w:rsidR="00642F00" w:rsidRPr="00FB5DE5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18  – 22  May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54A13C2C" w14:textId="77777777" w:rsidR="00642F00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Decimal Fractions</w:t>
            </w:r>
          </w:p>
          <w:p w14:paraId="488E477D" w14:textId="0F8C9E1D" w:rsidR="00642F00" w:rsidRPr="00ED67A2" w:rsidRDefault="00642F00" w:rsidP="008D50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(6  hours)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1E83B334" w14:textId="77777777" w:rsidR="00642F00" w:rsidRPr="00ED67A2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22103A71" w14:textId="3D7E8345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Compare and order decimal fractions to at least 2 places.</w:t>
            </w:r>
          </w:p>
        </w:tc>
        <w:tc>
          <w:tcPr>
            <w:tcW w:w="992" w:type="dxa"/>
            <w:vMerge/>
            <w:vAlign w:val="center"/>
          </w:tcPr>
          <w:p w14:paraId="639EB2E0" w14:textId="3E2F7EC1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73B91F77" w14:textId="77777777" w:rsidR="00642F00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3A157FCC" w14:textId="4E6B0B38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4E4E221F" w14:textId="39A01C50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355BE806" w14:textId="267FD56E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235AD608" w14:textId="77777777" w:rsidR="00642F00" w:rsidRPr="00FB5DE5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6ED1C92B" w14:textId="77777777" w:rsidR="00642F00" w:rsidRPr="00ED67A2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397EBC71" w14:textId="77777777" w:rsidR="00642F00" w:rsidRPr="00ED67A2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14:paraId="2EF61036" w14:textId="4E1014BD" w:rsidR="00642F00" w:rsidRPr="00ED67A2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of decimals</w:t>
            </w:r>
          </w:p>
        </w:tc>
        <w:tc>
          <w:tcPr>
            <w:tcW w:w="992" w:type="dxa"/>
            <w:vMerge/>
            <w:vAlign w:val="center"/>
          </w:tcPr>
          <w:p w14:paraId="30D8B4F2" w14:textId="77777777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236AB8E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7F95EAC1" w14:textId="1FF918BC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112BB275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30A98505" w14:textId="5469EFA5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21E0F60A" w14:textId="77777777" w:rsidR="00642F00" w:rsidRPr="00FB5DE5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4E4B9887" w14:textId="77777777" w:rsidR="00642F00" w:rsidRPr="00ED67A2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59F880C2" w14:textId="77777777" w:rsidR="00642F00" w:rsidRPr="00ED67A2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14:paraId="0E6A1B0A" w14:textId="2D70741C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Subtraction of decimals</w:t>
            </w:r>
          </w:p>
        </w:tc>
        <w:tc>
          <w:tcPr>
            <w:tcW w:w="992" w:type="dxa"/>
            <w:vMerge/>
            <w:vAlign w:val="center"/>
          </w:tcPr>
          <w:p w14:paraId="179BF539" w14:textId="77777777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4161878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28FA9817" w14:textId="76603675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7F1B6F2B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13D4162D" w14:textId="5A84C9D8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7260E269" w14:textId="77777777" w:rsidR="00642F00" w:rsidRPr="00FB5DE5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09DACEEF" w14:textId="77777777" w:rsidR="00642F00" w:rsidRPr="00ED67A2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4E2323A6" w14:textId="77777777" w:rsidR="00642F00" w:rsidRPr="00ED67A2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14:paraId="27129A94" w14:textId="351B6A1A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Multiplication decimal fractions by 10 and 100.</w:t>
            </w:r>
          </w:p>
        </w:tc>
        <w:tc>
          <w:tcPr>
            <w:tcW w:w="992" w:type="dxa"/>
            <w:vMerge/>
            <w:vAlign w:val="center"/>
          </w:tcPr>
          <w:p w14:paraId="0FC0EF45" w14:textId="77777777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5797DAA1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177C3A45" w14:textId="3EB59813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33403BCF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6A2892F8" w14:textId="77777777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2CF1B41A" w14:textId="77777777" w:rsidR="00642F00" w:rsidRPr="00FB5DE5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4F972276" w14:textId="77777777" w:rsidR="00642F00" w:rsidRPr="00ED67A2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2B6C7573" w14:textId="77777777" w:rsidR="00642F00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9</w:t>
            </w:r>
          </w:p>
          <w:p w14:paraId="7411DA9C" w14:textId="7AE28874" w:rsidR="00642F00" w:rsidRPr="008D5000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5000">
              <w:rPr>
                <w:rFonts w:ascii="Times New Roman" w:hAnsi="Times New Roman" w:cs="Times New Roman"/>
                <w:sz w:val="16"/>
                <w:szCs w:val="16"/>
              </w:rPr>
              <w:t>Problem Solving</w:t>
            </w:r>
          </w:p>
        </w:tc>
        <w:tc>
          <w:tcPr>
            <w:tcW w:w="992" w:type="dxa"/>
            <w:vMerge/>
            <w:vAlign w:val="center"/>
          </w:tcPr>
          <w:p w14:paraId="6BFC9964" w14:textId="77777777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549581F2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06A6FB0E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4EFA0F44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42F00" w:rsidRPr="00ED67A2" w14:paraId="3BCEDD68" w14:textId="77777777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0D8ABB2D" w14:textId="77777777" w:rsidR="00642F00" w:rsidRPr="00FB5DE5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1E3B5955" w14:textId="77777777" w:rsidR="00642F00" w:rsidRPr="00ED67A2" w:rsidRDefault="00642F00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5A1655E2" w14:textId="77777777" w:rsidR="00642F00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10</w:t>
            </w:r>
          </w:p>
          <w:p w14:paraId="65DEDD41" w14:textId="26D547AC" w:rsidR="00642F00" w:rsidRPr="00ED67A2" w:rsidRDefault="00642F00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5000">
              <w:rPr>
                <w:rFonts w:ascii="Times New Roman" w:hAnsi="Times New Roman" w:cs="Times New Roman"/>
                <w:sz w:val="16"/>
                <w:szCs w:val="16"/>
              </w:rPr>
              <w:t>Problem Solving</w:t>
            </w:r>
          </w:p>
        </w:tc>
        <w:tc>
          <w:tcPr>
            <w:tcW w:w="992" w:type="dxa"/>
            <w:vMerge/>
            <w:vAlign w:val="center"/>
          </w:tcPr>
          <w:p w14:paraId="31DAFC7A" w14:textId="77777777" w:rsidR="00642F00" w:rsidRPr="00ED67A2" w:rsidRDefault="00642F00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914A372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14:paraId="67CF1F0F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</w:tcPr>
          <w:p w14:paraId="0FE769B4" w14:textId="77777777" w:rsidR="00642F00" w:rsidRPr="00ED67A2" w:rsidRDefault="00642F00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21366354" w14:textId="424353F5" w:rsidTr="00690AEE">
        <w:trPr>
          <w:cantSplit/>
          <w:trHeight w:val="454"/>
        </w:trPr>
        <w:tc>
          <w:tcPr>
            <w:tcW w:w="596" w:type="dxa"/>
            <w:vMerge w:val="restart"/>
            <w:textDirection w:val="btLr"/>
            <w:vAlign w:val="center"/>
          </w:tcPr>
          <w:p w14:paraId="4A637D29" w14:textId="0F9DE89B" w:rsidR="00BB2866" w:rsidRPr="00FB5DE5" w:rsidRDefault="00BB2866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25  – 29  May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52FC9EA9" w14:textId="77777777" w:rsidR="00BB2866" w:rsidRDefault="00BB2866" w:rsidP="0035280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Capacity / Volume</w:t>
            </w:r>
          </w:p>
          <w:p w14:paraId="65C56C4D" w14:textId="3F3E7163" w:rsidR="00BB2866" w:rsidRPr="00ED67A2" w:rsidRDefault="00BB2866" w:rsidP="008D4B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="008D4B81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hours)</w:t>
            </w:r>
          </w:p>
        </w:tc>
        <w:tc>
          <w:tcPr>
            <w:tcW w:w="5046" w:type="dxa"/>
          </w:tcPr>
          <w:p w14:paraId="44117F18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537406D0" w14:textId="6E459016" w:rsidR="00BB2866" w:rsidRPr="00ED67A2" w:rsidRDefault="00BB2866" w:rsidP="003528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Measuring capacity and volume</w:t>
            </w:r>
          </w:p>
        </w:tc>
        <w:tc>
          <w:tcPr>
            <w:tcW w:w="992" w:type="dxa"/>
            <w:vMerge w:val="restart"/>
            <w:vAlign w:val="center"/>
          </w:tcPr>
          <w:p w14:paraId="25363EA5" w14:textId="0F570D73" w:rsidR="00BB2866" w:rsidRPr="00ED67A2" w:rsidRDefault="00AF7B5D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253</w:t>
            </w:r>
            <w:r w:rsidR="00BB2866">
              <w:rPr>
                <w:rFonts w:ascii="Times New Roman" w:hAnsi="Times New Roman" w:cs="Times New Roman"/>
                <w:sz w:val="16"/>
                <w:szCs w:val="16"/>
              </w:rPr>
              <w:t xml:space="preserve"> – </w:t>
            </w:r>
            <w:r w:rsidR="00BB2866" w:rsidRPr="00ED67A2">
              <w:rPr>
                <w:rFonts w:ascii="Times New Roman" w:hAnsi="Times New Roman" w:cs="Times New Roman"/>
                <w:sz w:val="16"/>
                <w:szCs w:val="16"/>
              </w:rPr>
              <w:t>256</w:t>
            </w:r>
          </w:p>
        </w:tc>
        <w:tc>
          <w:tcPr>
            <w:tcW w:w="851" w:type="dxa"/>
            <w:vMerge w:val="restart"/>
            <w:vAlign w:val="center"/>
          </w:tcPr>
          <w:p w14:paraId="01093391" w14:textId="74BB3CCF" w:rsidR="00BB2866" w:rsidRPr="00ED67A2" w:rsidRDefault="00AF71CD" w:rsidP="00690A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709" w:type="dxa"/>
            <w:vMerge w:val="restart"/>
            <w:vAlign w:val="center"/>
          </w:tcPr>
          <w:p w14:paraId="7AE0E822" w14:textId="7D8DA5A1" w:rsidR="00BB2866" w:rsidRPr="00ED67A2" w:rsidRDefault="00AF71CD" w:rsidP="00690A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50.4%</w:t>
            </w:r>
          </w:p>
        </w:tc>
        <w:tc>
          <w:tcPr>
            <w:tcW w:w="1049" w:type="dxa"/>
            <w:vMerge w:val="restart"/>
            <w:vAlign w:val="center"/>
          </w:tcPr>
          <w:p w14:paraId="2BF8BD17" w14:textId="7B9A3B3B" w:rsidR="00BB2866" w:rsidRPr="00ED67A2" w:rsidRDefault="00BB2866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1A538C62" w14:textId="007AE218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3E8D5479" w14:textId="51D265F2" w:rsidR="00BB2866" w:rsidRPr="00FB5DE5" w:rsidRDefault="00BB2866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4EEE8052" w14:textId="0581789C" w:rsidR="00BB2866" w:rsidRPr="00ED67A2" w:rsidRDefault="00BB2866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7DB58A0F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3C916548" w14:textId="387E5B35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Measuring capacity and reading capacity measuring</w:t>
            </w:r>
          </w:p>
        </w:tc>
        <w:tc>
          <w:tcPr>
            <w:tcW w:w="992" w:type="dxa"/>
            <w:vMerge/>
          </w:tcPr>
          <w:p w14:paraId="30E74C01" w14:textId="442FE85A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387E4539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0C5E579B" w14:textId="013074B1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054051D1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51BE7C64" w14:textId="0F8F8104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123D527D" w14:textId="0546D11C" w:rsidR="00BB2866" w:rsidRPr="00FB5DE5" w:rsidRDefault="00BB2866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64A5F942" w14:textId="274366E6" w:rsidR="00BB2866" w:rsidRPr="00ED67A2" w:rsidRDefault="00BB2866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0916CFA7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29EFBE99" w14:textId="4B28DE02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Different units of measurements and conversions</w:t>
            </w:r>
          </w:p>
        </w:tc>
        <w:tc>
          <w:tcPr>
            <w:tcW w:w="992" w:type="dxa"/>
            <w:vMerge/>
          </w:tcPr>
          <w:p w14:paraId="6D6FBB49" w14:textId="79F49554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EFC6036" w14:textId="77777777" w:rsidR="00BB2866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33B8C085" w14:textId="5998E07B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0F553D5F" w14:textId="61A715A0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1F5E456F" w14:textId="54202196" w:rsidTr="00642F0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13B6EC83" w14:textId="77777777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6B9C0B72" w14:textId="77777777" w:rsidR="00BB2866" w:rsidRPr="00ED67A2" w:rsidRDefault="00BB2866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79D9D03C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4E057A7F" w14:textId="34168203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and problem solving with capacity and volume</w:t>
            </w:r>
          </w:p>
        </w:tc>
        <w:tc>
          <w:tcPr>
            <w:tcW w:w="992" w:type="dxa"/>
            <w:vMerge/>
          </w:tcPr>
          <w:p w14:paraId="43393998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4172C38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63506C79" w14:textId="2303CE89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6FB54CBD" w14:textId="77777777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24E03E00" w14:textId="77777777" w:rsidTr="00642F00">
        <w:trPr>
          <w:cantSplit/>
          <w:trHeight w:val="454"/>
        </w:trPr>
        <w:tc>
          <w:tcPr>
            <w:tcW w:w="596" w:type="dxa"/>
            <w:vMerge/>
            <w:vAlign w:val="center"/>
          </w:tcPr>
          <w:p w14:paraId="403350CD" w14:textId="77777777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0BAFA802" w14:textId="77777777" w:rsidR="00BB2866" w:rsidRPr="00ED67A2" w:rsidRDefault="00BB2866" w:rsidP="0035280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52E3264F" w14:textId="54EAC3EA" w:rsidR="00BB2866" w:rsidRPr="00ED67A2" w:rsidRDefault="00BB2866" w:rsidP="008D5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6CCD1EE7" w14:textId="6F417D86" w:rsidR="00BB2866" w:rsidRPr="00ED67A2" w:rsidRDefault="00BB2866" w:rsidP="008D50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and problem solving with capacity and volume</w:t>
            </w:r>
          </w:p>
        </w:tc>
        <w:tc>
          <w:tcPr>
            <w:tcW w:w="992" w:type="dxa"/>
            <w:vMerge/>
          </w:tcPr>
          <w:p w14:paraId="14277D61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4A01B6A6" w14:textId="77777777" w:rsidR="00BB2866" w:rsidRPr="00ED67A2" w:rsidRDefault="00BB2866" w:rsidP="003528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14:paraId="3EC8D1ED" w14:textId="77777777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9" w:type="dxa"/>
            <w:vMerge/>
            <w:vAlign w:val="center"/>
          </w:tcPr>
          <w:p w14:paraId="392A3FD9" w14:textId="77777777" w:rsidR="00BB2866" w:rsidRPr="00ED67A2" w:rsidRDefault="00BB2866" w:rsidP="0035280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6193" w:rsidRPr="00ED67A2" w14:paraId="1A688871" w14:textId="028200EE" w:rsidTr="00642F00">
        <w:trPr>
          <w:cantSplit/>
          <w:trHeight w:val="451"/>
        </w:trPr>
        <w:tc>
          <w:tcPr>
            <w:tcW w:w="596" w:type="dxa"/>
            <w:vMerge w:val="restart"/>
            <w:textDirection w:val="btLr"/>
            <w:vAlign w:val="center"/>
          </w:tcPr>
          <w:p w14:paraId="51D1F190" w14:textId="28DDC86A" w:rsidR="00016193" w:rsidRPr="00ED67A2" w:rsidRDefault="00016193" w:rsidP="003A1DB0">
            <w:pPr>
              <w:ind w:left="113"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01  – </w:t>
            </w:r>
            <w:r w:rsidR="003A1DB0"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June</w:t>
            </w:r>
          </w:p>
        </w:tc>
        <w:tc>
          <w:tcPr>
            <w:tcW w:w="9781" w:type="dxa"/>
            <w:gridSpan w:val="6"/>
            <w:vAlign w:val="center"/>
          </w:tcPr>
          <w:p w14:paraId="75C69789" w14:textId="75FC8FB1" w:rsidR="00016193" w:rsidRPr="00645A83" w:rsidRDefault="00016193" w:rsidP="008D500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5A8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REVISION </w:t>
            </w:r>
            <w:r w:rsidR="0038530D">
              <w:rPr>
                <w:rFonts w:ascii="Times New Roman" w:hAnsi="Times New Roman" w:cs="Times New Roman"/>
                <w:b/>
                <w:sz w:val="16"/>
                <w:szCs w:val="16"/>
              </w:rPr>
              <w:t>&amp;</w:t>
            </w:r>
          </w:p>
          <w:p w14:paraId="506A4F8D" w14:textId="52DDD489" w:rsidR="00016193" w:rsidRPr="00ED67A2" w:rsidRDefault="00016193" w:rsidP="00690AE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45A83">
              <w:rPr>
                <w:rFonts w:ascii="Times New Roman" w:hAnsi="Times New Roman" w:cs="Times New Roman"/>
                <w:b/>
                <w:sz w:val="16"/>
                <w:szCs w:val="16"/>
              </w:rPr>
              <w:t>SCHOOL BASED ASSESSMENT</w:t>
            </w:r>
            <w:r w:rsidR="00B5266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– TASK 4</w:t>
            </w:r>
            <w:r w:rsidRPr="00645A8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: </w:t>
            </w:r>
            <w:r w:rsidR="00690AEE">
              <w:rPr>
                <w:rFonts w:ascii="Times New Roman" w:hAnsi="Times New Roman" w:cs="Times New Roman"/>
                <w:b/>
                <w:sz w:val="16"/>
                <w:szCs w:val="16"/>
              </w:rPr>
              <w:t>MID-YEAR</w:t>
            </w:r>
            <w:r w:rsidRPr="00645A8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EXAMINATION</w:t>
            </w:r>
          </w:p>
        </w:tc>
      </w:tr>
      <w:tr w:rsidR="00016193" w:rsidRPr="00ED67A2" w14:paraId="74963C24" w14:textId="77777777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653592DA" w14:textId="77777777" w:rsidR="00016193" w:rsidRPr="00FB5DE5" w:rsidRDefault="00016193" w:rsidP="008D50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781" w:type="dxa"/>
            <w:gridSpan w:val="6"/>
            <w:vAlign w:val="center"/>
          </w:tcPr>
          <w:p w14:paraId="060478AD" w14:textId="1AC85EC7" w:rsidR="00016193" w:rsidRPr="00ED67A2" w:rsidRDefault="00016193" w:rsidP="008D5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PAPER 1: Whole numbers; </w:t>
            </w:r>
            <w:r w:rsidR="00AB4F0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Addition; Subtraction; Multiplication; Division: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Common Fractions and Decimal Fractions</w:t>
            </w:r>
          </w:p>
        </w:tc>
      </w:tr>
      <w:tr w:rsidR="00016193" w:rsidRPr="00ED67A2" w14:paraId="61B6EDE3" w14:textId="77777777" w:rsidTr="00642F00">
        <w:trPr>
          <w:cantSplit/>
          <w:trHeight w:val="454"/>
        </w:trPr>
        <w:tc>
          <w:tcPr>
            <w:tcW w:w="596" w:type="dxa"/>
            <w:vMerge/>
            <w:textDirection w:val="btLr"/>
            <w:vAlign w:val="center"/>
          </w:tcPr>
          <w:p w14:paraId="690E7A8F" w14:textId="77777777" w:rsidR="00016193" w:rsidRPr="00FB5DE5" w:rsidRDefault="00016193" w:rsidP="008D500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781" w:type="dxa"/>
            <w:gridSpan w:val="6"/>
            <w:vAlign w:val="center"/>
          </w:tcPr>
          <w:p w14:paraId="3C674B0C" w14:textId="2DEED91B" w:rsidR="00016193" w:rsidRPr="00ED67A2" w:rsidRDefault="00016193" w:rsidP="008D5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PAPER 2: Time; Mass; Patterns; Whole numbers; Number Sentences; Properties of 2D Shapes; </w:t>
            </w:r>
            <w:r w:rsidR="00AB4F0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Properties of 3D Objects; Capacity/Volume; </w:t>
            </w:r>
            <w:r w:rsidR="00241DF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Symmetry;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Numeric Patterns; Data Handling</w:t>
            </w:r>
          </w:p>
        </w:tc>
      </w:tr>
    </w:tbl>
    <w:p w14:paraId="41D11833" w14:textId="77777777" w:rsidR="008D5000" w:rsidRDefault="008D5000"/>
    <w:p w14:paraId="7ED3656C" w14:textId="2AB79455" w:rsidR="00AE2D7F" w:rsidRDefault="00AE2D7F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br w:type="page"/>
      </w:r>
    </w:p>
    <w:p w14:paraId="262A6306" w14:textId="4EE0B756" w:rsidR="007E6B14" w:rsidRPr="00652F8A" w:rsidRDefault="002F0FD4" w:rsidP="002F0FD4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52F8A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MATHEMATICS TEACHING PLAN: GRADE 6 - TERM 3</w:t>
      </w:r>
    </w:p>
    <w:tbl>
      <w:tblPr>
        <w:tblStyle w:val="TableGrid"/>
        <w:tblW w:w="103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38"/>
        <w:gridCol w:w="992"/>
        <w:gridCol w:w="5046"/>
        <w:gridCol w:w="1050"/>
        <w:gridCol w:w="850"/>
        <w:gridCol w:w="851"/>
        <w:gridCol w:w="850"/>
      </w:tblGrid>
      <w:tr w:rsidR="002F0FD4" w:rsidRPr="00ED67A2" w14:paraId="6140720C" w14:textId="77777777" w:rsidTr="00AF5529">
        <w:trPr>
          <w:cantSplit/>
          <w:trHeight w:val="1361"/>
        </w:trPr>
        <w:tc>
          <w:tcPr>
            <w:tcW w:w="738" w:type="dxa"/>
            <w:shd w:val="clear" w:color="auto" w:fill="F2F2F2" w:themeFill="background1" w:themeFillShade="F2"/>
            <w:textDirection w:val="btLr"/>
            <w:vAlign w:val="center"/>
          </w:tcPr>
          <w:p w14:paraId="0F2A39A1" w14:textId="77777777" w:rsidR="002F0FD4" w:rsidRPr="00ED67A2" w:rsidRDefault="002F0FD4" w:rsidP="00FF5E4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1F17ED9" w14:textId="77777777" w:rsidR="002F0FD4" w:rsidRPr="00ED67A2" w:rsidRDefault="002F0FD4" w:rsidP="00B30DB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5046" w:type="dxa"/>
            <w:shd w:val="clear" w:color="auto" w:fill="F2F2F2" w:themeFill="background1" w:themeFillShade="F2"/>
            <w:vAlign w:val="center"/>
          </w:tcPr>
          <w:p w14:paraId="089C2EDD" w14:textId="77777777" w:rsidR="002F0FD4" w:rsidRPr="00ED67A2" w:rsidRDefault="002F0FD4" w:rsidP="00B30DB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1050" w:type="dxa"/>
            <w:shd w:val="clear" w:color="auto" w:fill="F2F2F2" w:themeFill="background1" w:themeFillShade="F2"/>
            <w:textDirection w:val="btLr"/>
            <w:vAlign w:val="center"/>
          </w:tcPr>
          <w:p w14:paraId="6ABE9A91" w14:textId="77777777" w:rsidR="002F0FD4" w:rsidRPr="00ED67A2" w:rsidRDefault="002F0FD4" w:rsidP="00FF5E4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2D3C950D" w14:textId="640823D5" w:rsidR="002F0FD4" w:rsidRPr="00ED67A2" w:rsidRDefault="00690AEE" w:rsidP="00690A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0B81DD4E" w14:textId="18BEBE3C" w:rsidR="002F0FD4" w:rsidRPr="00ED67A2" w:rsidRDefault="00690AEE" w:rsidP="00690A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1013C385" w14:textId="380B6005" w:rsidR="002F0FD4" w:rsidRPr="00ED67A2" w:rsidRDefault="00690AEE" w:rsidP="00690A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DATE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WORK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COMPLETED</w:t>
            </w:r>
          </w:p>
        </w:tc>
      </w:tr>
      <w:tr w:rsidR="00A5737C" w:rsidRPr="00ED67A2" w14:paraId="557D3CAE" w14:textId="77777777" w:rsidTr="00AF5529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14:paraId="7166B640" w14:textId="0118A053" w:rsidR="00A5737C" w:rsidRDefault="00A5737C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07 – 10 July</w:t>
            </w:r>
          </w:p>
        </w:tc>
        <w:tc>
          <w:tcPr>
            <w:tcW w:w="992" w:type="dxa"/>
            <w:vAlign w:val="center"/>
          </w:tcPr>
          <w:p w14:paraId="41BC06FB" w14:textId="4C78C0DB" w:rsidR="00A5737C" w:rsidRDefault="00A5737C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Whole N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umbers</w:t>
            </w:r>
          </w:p>
          <w:p w14:paraId="0C6AA3D9" w14:textId="2DF71EBE" w:rsidR="00A5737C" w:rsidRDefault="00652F8A" w:rsidP="00652F8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046" w:type="dxa"/>
          </w:tcPr>
          <w:p w14:paraId="73423C78" w14:textId="77777777" w:rsidR="00A5737C" w:rsidRPr="00ED67A2" w:rsidRDefault="00A5737C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721C7334" w14:textId="4F16AD92" w:rsidR="00A5737C" w:rsidRPr="00ED67A2" w:rsidRDefault="00A5737C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Ordering and comparing whole numbers</w:t>
            </w:r>
          </w:p>
        </w:tc>
        <w:tc>
          <w:tcPr>
            <w:tcW w:w="1050" w:type="dxa"/>
            <w:vAlign w:val="center"/>
          </w:tcPr>
          <w:p w14:paraId="487C74A5" w14:textId="340D9C1F" w:rsidR="00A5737C" w:rsidRDefault="00A5737C" w:rsidP="002D0E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262</w:t>
            </w:r>
          </w:p>
        </w:tc>
        <w:tc>
          <w:tcPr>
            <w:tcW w:w="850" w:type="dxa"/>
            <w:vAlign w:val="center"/>
          </w:tcPr>
          <w:p w14:paraId="6993C75D" w14:textId="62A50151" w:rsidR="00A5737C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0.6%</w:t>
            </w:r>
          </w:p>
        </w:tc>
        <w:tc>
          <w:tcPr>
            <w:tcW w:w="851" w:type="dxa"/>
            <w:vAlign w:val="center"/>
          </w:tcPr>
          <w:p w14:paraId="65542A6D" w14:textId="67BC4588" w:rsidR="00A5737C" w:rsidRPr="00ED67A2" w:rsidRDefault="00B00542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51.0%</w:t>
            </w:r>
          </w:p>
        </w:tc>
        <w:tc>
          <w:tcPr>
            <w:tcW w:w="850" w:type="dxa"/>
            <w:vAlign w:val="center"/>
          </w:tcPr>
          <w:p w14:paraId="68EC8A29" w14:textId="7B4707C2" w:rsidR="00A5737C" w:rsidRPr="00ED67A2" w:rsidRDefault="00A5737C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4D919C5A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35449983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4F365D4C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Addition and 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ubtraction</w:t>
            </w:r>
          </w:p>
          <w:p w14:paraId="23C2172D" w14:textId="73A61AFA" w:rsidR="00AF5529" w:rsidRDefault="00AF5529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046" w:type="dxa"/>
          </w:tcPr>
          <w:p w14:paraId="4665D804" w14:textId="77777777" w:rsidR="00AF5529" w:rsidRPr="00ED67A2" w:rsidRDefault="00AF5529" w:rsidP="00A5737C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67FFD1FE" w14:textId="4C1CDA35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Addition and subtraction by filling up to the nearest multiple</w:t>
            </w:r>
          </w:p>
        </w:tc>
        <w:tc>
          <w:tcPr>
            <w:tcW w:w="1050" w:type="dxa"/>
            <w:vMerge w:val="restart"/>
            <w:vAlign w:val="center"/>
          </w:tcPr>
          <w:p w14:paraId="5C27E366" w14:textId="27B702CD" w:rsidR="00AF5529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262 - 263</w:t>
            </w:r>
          </w:p>
        </w:tc>
        <w:tc>
          <w:tcPr>
            <w:tcW w:w="850" w:type="dxa"/>
            <w:vMerge w:val="restart"/>
            <w:vAlign w:val="center"/>
          </w:tcPr>
          <w:p w14:paraId="014BB000" w14:textId="78BD6C3C" w:rsidR="00AF5529" w:rsidRPr="00ED67A2" w:rsidRDefault="00B00542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4.5%</w:t>
            </w:r>
          </w:p>
        </w:tc>
        <w:tc>
          <w:tcPr>
            <w:tcW w:w="851" w:type="dxa"/>
            <w:vMerge w:val="restart"/>
            <w:vAlign w:val="center"/>
          </w:tcPr>
          <w:p w14:paraId="4FABB1B6" w14:textId="6C58C0C5" w:rsidR="00AF5529" w:rsidRPr="00ED67A2" w:rsidRDefault="00B00542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55.5%</w:t>
            </w:r>
          </w:p>
        </w:tc>
        <w:tc>
          <w:tcPr>
            <w:tcW w:w="850" w:type="dxa"/>
            <w:vMerge w:val="restart"/>
            <w:vAlign w:val="center"/>
          </w:tcPr>
          <w:p w14:paraId="08CD786D" w14:textId="2C1F0D21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430E3900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2DF7BE6E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14515BBA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7F2CAE5D" w14:textId="77777777" w:rsidR="00AF5529" w:rsidRPr="00ED67A2" w:rsidRDefault="00AF5529" w:rsidP="00A5737C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2 </w:t>
            </w:r>
          </w:p>
          <w:p w14:paraId="1038B947" w14:textId="702A10EE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Building up and breaking up of numbers</w:t>
            </w:r>
          </w:p>
        </w:tc>
        <w:tc>
          <w:tcPr>
            <w:tcW w:w="1050" w:type="dxa"/>
            <w:vMerge/>
          </w:tcPr>
          <w:p w14:paraId="6B288FF0" w14:textId="75C542BC" w:rsidR="00AF5529" w:rsidRDefault="00AF5529" w:rsidP="00BB28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E26DE68" w14:textId="77777777" w:rsidR="00AF5529" w:rsidRPr="00ED67A2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042EE4C5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60B1AC2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1A6DC91B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68CE462E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4C6737B7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18D87113" w14:textId="77777777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3 </w:t>
            </w:r>
          </w:p>
          <w:p w14:paraId="2ED13BA0" w14:textId="4276AE0F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Expanded column method</w:t>
            </w:r>
          </w:p>
        </w:tc>
        <w:tc>
          <w:tcPr>
            <w:tcW w:w="1050" w:type="dxa"/>
            <w:vMerge/>
          </w:tcPr>
          <w:p w14:paraId="2BE9424B" w14:textId="020CA4BE" w:rsidR="00AF5529" w:rsidRDefault="00AF5529" w:rsidP="00BB28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EA0F091" w14:textId="77777777" w:rsidR="00AF5529" w:rsidRPr="00ED67A2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6F39C2CA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5F2B09A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2D028D9E" w14:textId="77777777" w:rsidTr="00AF5529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14:paraId="291562E1" w14:textId="2F482A26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 – 17 July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12ADC0B6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Addition and 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ubtraction</w:t>
            </w:r>
          </w:p>
          <w:p w14:paraId="347F0E6E" w14:textId="24129CB7" w:rsidR="00AF5529" w:rsidRDefault="00AF5529" w:rsidP="00A5737C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(5 hours)</w:t>
            </w:r>
          </w:p>
        </w:tc>
        <w:tc>
          <w:tcPr>
            <w:tcW w:w="5046" w:type="dxa"/>
          </w:tcPr>
          <w:p w14:paraId="37A47FF3" w14:textId="77777777" w:rsidR="00AF5529" w:rsidRPr="00ED67A2" w:rsidRDefault="00AF5529" w:rsidP="00A5737C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4 </w:t>
            </w:r>
          </w:p>
          <w:p w14:paraId="095970C0" w14:textId="3CCD6C49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Doubling </w:t>
            </w:r>
          </w:p>
        </w:tc>
        <w:tc>
          <w:tcPr>
            <w:tcW w:w="1050" w:type="dxa"/>
            <w:vMerge/>
            <w:vAlign w:val="center"/>
          </w:tcPr>
          <w:p w14:paraId="4747209C" w14:textId="60760266" w:rsidR="00AF5529" w:rsidRDefault="00AF5529" w:rsidP="00BB286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EBAD69E" w14:textId="1728A2F5" w:rsidR="00AF5529" w:rsidRPr="00ED67A2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30C82BFD" w14:textId="671BF9A1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A4C526B" w14:textId="56752512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3E7FE09B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64C603D3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1B8DA932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2FC012A6" w14:textId="77777777" w:rsidR="00AF5529" w:rsidRPr="00ED67A2" w:rsidRDefault="00AF5529" w:rsidP="00A5737C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5 </w:t>
            </w:r>
          </w:p>
          <w:p w14:paraId="24A09A17" w14:textId="769833E2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Problem solving </w:t>
            </w:r>
          </w:p>
        </w:tc>
        <w:tc>
          <w:tcPr>
            <w:tcW w:w="1050" w:type="dxa"/>
            <w:vMerge/>
          </w:tcPr>
          <w:p w14:paraId="40441D4D" w14:textId="78289EE5" w:rsidR="00AF5529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024EE9D" w14:textId="77777777" w:rsidR="00AF5529" w:rsidRPr="00ED67A2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3E2B621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B71F990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4FBF904D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358BCFE6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4FB38957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480B4D2D" w14:textId="77777777" w:rsidR="00AF5529" w:rsidRPr="00ED67A2" w:rsidRDefault="00AF5529" w:rsidP="00A5737C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6 </w:t>
            </w:r>
          </w:p>
          <w:p w14:paraId="35A89FD4" w14:textId="749C9CB9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Calculator skills </w:t>
            </w:r>
          </w:p>
        </w:tc>
        <w:tc>
          <w:tcPr>
            <w:tcW w:w="1050" w:type="dxa"/>
            <w:vMerge/>
          </w:tcPr>
          <w:p w14:paraId="21085DF6" w14:textId="3A18B4BC" w:rsidR="00AF5529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90966F4" w14:textId="77777777" w:rsidR="00AF5529" w:rsidRPr="00ED67A2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58BF8E82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7CAF255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1A59678E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3C056D90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37490594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37355C32" w14:textId="77777777" w:rsidR="00AF5529" w:rsidRPr="00ED67A2" w:rsidRDefault="00AF5529" w:rsidP="00A5737C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14:paraId="0767D78F" w14:textId="151EAEBA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 including financial contexts</w:t>
            </w:r>
          </w:p>
        </w:tc>
        <w:tc>
          <w:tcPr>
            <w:tcW w:w="1050" w:type="dxa"/>
            <w:vMerge/>
            <w:vAlign w:val="center"/>
          </w:tcPr>
          <w:p w14:paraId="35C545CB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6C13431A" w14:textId="77777777" w:rsidR="00AF5529" w:rsidRPr="00ED67A2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3A022BCA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056BB3B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3F33E60A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5101D92D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4EF5676B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5521D0C3" w14:textId="77777777" w:rsidR="00AF5529" w:rsidRPr="00ED67A2" w:rsidRDefault="00AF5529" w:rsidP="00A5737C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14:paraId="378D4611" w14:textId="0D52B5B7" w:rsidR="00AF5529" w:rsidRPr="00ED67A2" w:rsidRDefault="00AF5529" w:rsidP="00A5737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 including measurement contexts</w:t>
            </w:r>
          </w:p>
        </w:tc>
        <w:tc>
          <w:tcPr>
            <w:tcW w:w="1050" w:type="dxa"/>
            <w:vMerge/>
            <w:vAlign w:val="center"/>
          </w:tcPr>
          <w:p w14:paraId="41C5DDFB" w14:textId="77777777" w:rsidR="00AF5529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EE1BDEC" w14:textId="77777777" w:rsidR="00AF5529" w:rsidRPr="00ED67A2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153FFB7A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29F2AA5" w14:textId="77777777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51484173" w14:textId="77777777" w:rsidTr="00AF5529">
        <w:trPr>
          <w:cantSplit/>
          <w:trHeight w:val="794"/>
        </w:trPr>
        <w:tc>
          <w:tcPr>
            <w:tcW w:w="738" w:type="dxa"/>
            <w:vMerge/>
            <w:textDirection w:val="btLr"/>
            <w:vAlign w:val="center"/>
          </w:tcPr>
          <w:p w14:paraId="66F162A4" w14:textId="77777777" w:rsidR="00AF5529" w:rsidRDefault="00AF5529" w:rsidP="00A5737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extDirection w:val="btLr"/>
            <w:vAlign w:val="center"/>
          </w:tcPr>
          <w:p w14:paraId="00165E4F" w14:textId="240DF691" w:rsidR="00AF5529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2-D Shapes</w:t>
            </w:r>
          </w:p>
          <w:p w14:paraId="55620F0F" w14:textId="57102ADD" w:rsidR="00AF5529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046" w:type="dxa"/>
          </w:tcPr>
          <w:p w14:paraId="3D25F55B" w14:textId="77777777" w:rsidR="00AF5529" w:rsidRPr="00ED67A2" w:rsidRDefault="00AF5529" w:rsidP="008D500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2DE8985A" w14:textId="24F0B10A" w:rsidR="00AF5529" w:rsidRPr="00ED67A2" w:rsidRDefault="00AF5529" w:rsidP="008D5000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Recognize, visualize and name 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 shapes</w:t>
            </w:r>
          </w:p>
        </w:tc>
        <w:tc>
          <w:tcPr>
            <w:tcW w:w="1050" w:type="dxa"/>
            <w:vMerge w:val="restart"/>
            <w:vAlign w:val="center"/>
          </w:tcPr>
          <w:p w14:paraId="4F298FBC" w14:textId="395B94D1" w:rsidR="00AF5529" w:rsidRDefault="00AF5529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264</w:t>
            </w:r>
          </w:p>
        </w:tc>
        <w:tc>
          <w:tcPr>
            <w:tcW w:w="850" w:type="dxa"/>
            <w:vMerge w:val="restart"/>
            <w:vAlign w:val="center"/>
          </w:tcPr>
          <w:p w14:paraId="087BED60" w14:textId="6B10110A" w:rsidR="00AF5529" w:rsidRPr="00ED67A2" w:rsidRDefault="00B00542" w:rsidP="00A5737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851" w:type="dxa"/>
            <w:vMerge w:val="restart"/>
            <w:vAlign w:val="center"/>
          </w:tcPr>
          <w:p w14:paraId="154E39B2" w14:textId="0DBE5DCB" w:rsidR="00AF5529" w:rsidRPr="00ED67A2" w:rsidRDefault="00B00542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57.7%</w:t>
            </w:r>
          </w:p>
        </w:tc>
        <w:tc>
          <w:tcPr>
            <w:tcW w:w="850" w:type="dxa"/>
            <w:vMerge w:val="restart"/>
            <w:vAlign w:val="center"/>
          </w:tcPr>
          <w:p w14:paraId="75080F84" w14:textId="37448A61" w:rsidR="00AF5529" w:rsidRPr="00ED67A2" w:rsidRDefault="00AF5529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7860C6BB" w14:textId="77777777" w:rsidTr="00AF5529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14:paraId="00812DD3" w14:textId="1E15F8E2" w:rsidR="00AF5529" w:rsidRDefault="00AF5529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20 – 24 July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366F9F9B" w14:textId="7B6DC5A0" w:rsidR="00AF5529" w:rsidRDefault="00AF5529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Properties of 2-D 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hapes</w:t>
            </w:r>
          </w:p>
          <w:p w14:paraId="76C7B3E4" w14:textId="37BBCD6B" w:rsidR="00AF5529" w:rsidRDefault="00AF5529" w:rsidP="004B5D9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046" w:type="dxa"/>
          </w:tcPr>
          <w:p w14:paraId="23861E75" w14:textId="77777777" w:rsidR="00AF5529" w:rsidRPr="00ED67A2" w:rsidRDefault="00AF5529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664D3387" w14:textId="41D98EDC" w:rsidR="00AF5529" w:rsidRPr="00ED67A2" w:rsidRDefault="00AF5529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Describe, sort and compare 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 shapes</w:t>
            </w:r>
          </w:p>
        </w:tc>
        <w:tc>
          <w:tcPr>
            <w:tcW w:w="1050" w:type="dxa"/>
            <w:vMerge/>
            <w:vAlign w:val="center"/>
          </w:tcPr>
          <w:p w14:paraId="3ABEB79B" w14:textId="10B2C25C" w:rsidR="00AF5529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1968EEC" w14:textId="77777777" w:rsidR="00AF5529" w:rsidRPr="00ED67A2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7F5D6DD" w14:textId="3A562171" w:rsidR="00AF5529" w:rsidRPr="00ED67A2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D40C20A" w14:textId="75B84C5A" w:rsidR="00AF5529" w:rsidRPr="00ED67A2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34558AC0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53BE41E4" w14:textId="77777777" w:rsidR="00AF5529" w:rsidRDefault="00AF5529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44F2A5F0" w14:textId="77777777" w:rsidR="00AF5529" w:rsidRDefault="00AF5529" w:rsidP="004B5D9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3D7A3F50" w14:textId="77777777" w:rsidR="00AF5529" w:rsidRPr="00ED67A2" w:rsidRDefault="00AF5529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2BD4C76C" w14:textId="15DBA96C" w:rsidR="00AF5529" w:rsidRPr="00ED67A2" w:rsidRDefault="00AF5529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Draw 2D shapes on grid paper </w:t>
            </w:r>
          </w:p>
        </w:tc>
        <w:tc>
          <w:tcPr>
            <w:tcW w:w="1050" w:type="dxa"/>
            <w:vMerge/>
            <w:vAlign w:val="center"/>
          </w:tcPr>
          <w:p w14:paraId="1CF34EE8" w14:textId="77777777" w:rsidR="00AF5529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D26D780" w14:textId="77777777" w:rsidR="00AF5529" w:rsidRPr="00ED67A2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16260C57" w14:textId="77777777" w:rsidR="00AF5529" w:rsidRPr="00ED67A2" w:rsidRDefault="00AF5529" w:rsidP="004B5D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CB419FB" w14:textId="77777777" w:rsidR="00AF5529" w:rsidRPr="00ED67A2" w:rsidRDefault="00AF5529" w:rsidP="004B5D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7AF1E34A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4FE7A1A2" w14:textId="77777777" w:rsidR="00AF5529" w:rsidRDefault="00AF5529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14:paraId="0430AF87" w14:textId="77777777" w:rsidR="00AF5529" w:rsidRDefault="00AF5529" w:rsidP="004B5D9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26FF410B" w14:textId="77777777" w:rsidR="00AF5529" w:rsidRPr="00ED67A2" w:rsidRDefault="00AF5529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5ACA8231" w14:textId="296F0E4D" w:rsidR="00AF5529" w:rsidRPr="00ED67A2" w:rsidRDefault="00AF5529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Draw circles, patterns in circles and patterns with circles using a pair of compasses    </w:t>
            </w:r>
          </w:p>
        </w:tc>
        <w:tc>
          <w:tcPr>
            <w:tcW w:w="1050" w:type="dxa"/>
            <w:vMerge/>
            <w:vAlign w:val="center"/>
          </w:tcPr>
          <w:p w14:paraId="25F17BD4" w14:textId="77777777" w:rsidR="00AF5529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C282851" w14:textId="77777777" w:rsidR="00AF5529" w:rsidRPr="00ED67A2" w:rsidRDefault="00AF5529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B9F7D05" w14:textId="77777777" w:rsidR="00AF5529" w:rsidRPr="00ED67A2" w:rsidRDefault="00AF5529" w:rsidP="004B5D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08C2199" w14:textId="77777777" w:rsidR="00AF5529" w:rsidRPr="00ED67A2" w:rsidRDefault="00AF5529" w:rsidP="004B5D9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D91" w:rsidRPr="00ED67A2" w14:paraId="67741E90" w14:textId="77777777" w:rsidTr="00AF5529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14:paraId="09A1DBAB" w14:textId="252C8CF0" w:rsidR="004B5D91" w:rsidRDefault="004B5D91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 – 31 July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40CB094C" w14:textId="77777777" w:rsidR="004B5D91" w:rsidRPr="0016443D" w:rsidRDefault="004B5D91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443D">
              <w:rPr>
                <w:rFonts w:ascii="Times New Roman" w:hAnsi="Times New Roman" w:cs="Times New Roman"/>
                <w:b/>
                <w:sz w:val="16"/>
                <w:szCs w:val="16"/>
              </w:rPr>
              <w:t>Transformations</w:t>
            </w:r>
          </w:p>
          <w:p w14:paraId="2174F4BB" w14:textId="48EDA372" w:rsidR="004B5D91" w:rsidRDefault="004B5D91" w:rsidP="004B5D9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443D">
              <w:rPr>
                <w:rFonts w:ascii="Times New Roman" w:hAnsi="Times New Roman" w:cs="Times New Roman"/>
                <w:b/>
                <w:sz w:val="16"/>
                <w:szCs w:val="16"/>
              </w:rPr>
              <w:t>(3  hours)</w:t>
            </w:r>
          </w:p>
        </w:tc>
        <w:tc>
          <w:tcPr>
            <w:tcW w:w="5046" w:type="dxa"/>
          </w:tcPr>
          <w:p w14:paraId="0565C5D8" w14:textId="77777777" w:rsidR="004B5D91" w:rsidRPr="00ED67A2" w:rsidRDefault="004B5D91" w:rsidP="004B5D91">
            <w:pPr>
              <w:ind w:left="33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1EDD79F6" w14:textId="2C63ABDD" w:rsidR="004B5D91" w:rsidRPr="00ED67A2" w:rsidRDefault="004B5D91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Reflection, translation and rotation</w:t>
            </w:r>
          </w:p>
        </w:tc>
        <w:tc>
          <w:tcPr>
            <w:tcW w:w="1050" w:type="dxa"/>
            <w:vMerge w:val="restart"/>
            <w:vAlign w:val="center"/>
          </w:tcPr>
          <w:p w14:paraId="319C858B" w14:textId="3311413C" w:rsidR="004B5D91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265</w:t>
            </w:r>
          </w:p>
        </w:tc>
        <w:tc>
          <w:tcPr>
            <w:tcW w:w="850" w:type="dxa"/>
            <w:vMerge w:val="restart"/>
            <w:vAlign w:val="center"/>
          </w:tcPr>
          <w:p w14:paraId="5CBC01A8" w14:textId="0FFBE1F9" w:rsidR="004B5D91" w:rsidRPr="00ED67A2" w:rsidRDefault="00B00542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1.7%</w:t>
            </w:r>
          </w:p>
        </w:tc>
        <w:tc>
          <w:tcPr>
            <w:tcW w:w="851" w:type="dxa"/>
            <w:vMerge w:val="restart"/>
            <w:vAlign w:val="center"/>
          </w:tcPr>
          <w:p w14:paraId="339873E8" w14:textId="6098392F" w:rsidR="004B5D91" w:rsidRPr="00ED67A2" w:rsidRDefault="00B00542" w:rsidP="004B5D91">
            <w:pPr>
              <w:ind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59.4%</w:t>
            </w:r>
          </w:p>
        </w:tc>
        <w:tc>
          <w:tcPr>
            <w:tcW w:w="850" w:type="dxa"/>
            <w:vMerge w:val="restart"/>
            <w:vAlign w:val="center"/>
          </w:tcPr>
          <w:p w14:paraId="7AA35801" w14:textId="154DB290" w:rsidR="004B5D91" w:rsidRPr="00ED67A2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D91" w:rsidRPr="00ED67A2" w14:paraId="32CD601D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0D0EAFED" w14:textId="77777777" w:rsidR="004B5D91" w:rsidRDefault="004B5D91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  <w:vAlign w:val="center"/>
          </w:tcPr>
          <w:p w14:paraId="077FD9DD" w14:textId="77777777" w:rsidR="004B5D91" w:rsidRDefault="004B5D91" w:rsidP="004B5D9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06C50033" w14:textId="77777777" w:rsidR="004B5D91" w:rsidRPr="00ED67A2" w:rsidRDefault="004B5D91" w:rsidP="004B5D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4ED5A0B1" w14:textId="4EA55FDF" w:rsidR="004B5D91" w:rsidRPr="00ED67A2" w:rsidRDefault="004B5D91" w:rsidP="004B5D9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Reflection, translation and rotation in patterns</w:t>
            </w:r>
          </w:p>
        </w:tc>
        <w:tc>
          <w:tcPr>
            <w:tcW w:w="1050" w:type="dxa"/>
            <w:vMerge/>
            <w:vAlign w:val="center"/>
          </w:tcPr>
          <w:p w14:paraId="748282FC" w14:textId="77777777" w:rsidR="004B5D91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DE7F1D6" w14:textId="77777777" w:rsidR="004B5D91" w:rsidRPr="00ED67A2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563574FC" w14:textId="5EABF389" w:rsidR="004B5D91" w:rsidRPr="00ED67A2" w:rsidRDefault="004B5D91" w:rsidP="004B5D91">
            <w:pPr>
              <w:ind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BD5C402" w14:textId="03D8F6A4" w:rsidR="004B5D91" w:rsidRPr="00ED67A2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B5D91" w:rsidRPr="00ED67A2" w14:paraId="2A6AD666" w14:textId="77777777" w:rsidTr="00AF5529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1532F9F0" w14:textId="77777777" w:rsidR="004B5D91" w:rsidRDefault="004B5D91" w:rsidP="004B5D9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  <w:vAlign w:val="center"/>
          </w:tcPr>
          <w:p w14:paraId="5FAB2A9A" w14:textId="77777777" w:rsidR="004B5D91" w:rsidRDefault="004B5D91" w:rsidP="004B5D9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395BC275" w14:textId="77777777" w:rsidR="004B5D91" w:rsidRPr="00ED67A2" w:rsidRDefault="004B5D91" w:rsidP="004B5D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448E3B8C" w14:textId="3D264E0E" w:rsidR="004B5D91" w:rsidRPr="002D0E1A" w:rsidRDefault="004B5D91" w:rsidP="004B5D9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Reflection, translation, rotation and symmetry</w:t>
            </w:r>
          </w:p>
        </w:tc>
        <w:tc>
          <w:tcPr>
            <w:tcW w:w="1050" w:type="dxa"/>
            <w:vMerge/>
            <w:vAlign w:val="center"/>
          </w:tcPr>
          <w:p w14:paraId="1F8F4F64" w14:textId="77777777" w:rsidR="004B5D91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7E56786" w14:textId="77777777" w:rsidR="004B5D91" w:rsidRPr="00ED67A2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16C1625D" w14:textId="7EAC62D9" w:rsidR="004B5D91" w:rsidRPr="00ED67A2" w:rsidRDefault="004B5D91" w:rsidP="004B5D91">
            <w:pPr>
              <w:ind w:right="11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3E745BB" w14:textId="1BB711E5" w:rsidR="004B5D91" w:rsidRPr="00ED67A2" w:rsidRDefault="004B5D91" w:rsidP="004B5D9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0F9F2C47" w14:textId="77777777" w:rsidTr="00AF5529">
        <w:trPr>
          <w:cantSplit/>
          <w:trHeight w:val="454"/>
        </w:trPr>
        <w:tc>
          <w:tcPr>
            <w:tcW w:w="738" w:type="dxa"/>
            <w:vMerge w:val="restart"/>
            <w:textDirection w:val="btLr"/>
            <w:vAlign w:val="center"/>
          </w:tcPr>
          <w:p w14:paraId="40A61E0E" w14:textId="36085476" w:rsidR="00BB2866" w:rsidRDefault="00BB2866" w:rsidP="00016193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03 – 07 Aug </w:t>
            </w:r>
          </w:p>
        </w:tc>
        <w:tc>
          <w:tcPr>
            <w:tcW w:w="992" w:type="dxa"/>
            <w:vMerge w:val="restart"/>
            <w:textDirection w:val="btLr"/>
            <w:vAlign w:val="center"/>
          </w:tcPr>
          <w:p w14:paraId="7EE52610" w14:textId="77777777" w:rsidR="00BB2866" w:rsidRDefault="00BB2866" w:rsidP="0001619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Mass</w:t>
            </w:r>
          </w:p>
          <w:p w14:paraId="3FDBDB19" w14:textId="45F9862D" w:rsidR="00BB2866" w:rsidRDefault="00BB2866" w:rsidP="0001619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5046" w:type="dxa"/>
          </w:tcPr>
          <w:p w14:paraId="63409DEC" w14:textId="77777777" w:rsidR="00BB2866" w:rsidRPr="00ED67A2" w:rsidRDefault="00BB2866" w:rsidP="000161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70712A04" w14:textId="40F75B79" w:rsidR="00BB2866" w:rsidRPr="002D0E1A" w:rsidRDefault="00BB2866" w:rsidP="000161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Practical measuring of 3-D objects by estimating, measuring, recording, comparing and ordering.</w:t>
            </w:r>
          </w:p>
        </w:tc>
        <w:tc>
          <w:tcPr>
            <w:tcW w:w="1050" w:type="dxa"/>
            <w:vMerge w:val="restart"/>
            <w:vAlign w:val="center"/>
          </w:tcPr>
          <w:p w14:paraId="4065D6C9" w14:textId="1B38897F" w:rsidR="00BB2866" w:rsidRDefault="00FC559F" w:rsidP="0075445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259 - 261</w:t>
            </w:r>
          </w:p>
        </w:tc>
        <w:tc>
          <w:tcPr>
            <w:tcW w:w="850" w:type="dxa"/>
            <w:vMerge w:val="restart"/>
            <w:vAlign w:val="center"/>
          </w:tcPr>
          <w:p w14:paraId="1DEDB643" w14:textId="0439833E" w:rsidR="00BB2866" w:rsidRPr="00ED67A2" w:rsidRDefault="00B00542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1" w:type="dxa"/>
            <w:vMerge w:val="restart"/>
            <w:vAlign w:val="center"/>
          </w:tcPr>
          <w:p w14:paraId="4375E8A1" w14:textId="5373675A" w:rsidR="00BB2866" w:rsidRPr="00ED67A2" w:rsidRDefault="00B00542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62.2%</w:t>
            </w:r>
          </w:p>
        </w:tc>
        <w:tc>
          <w:tcPr>
            <w:tcW w:w="850" w:type="dxa"/>
            <w:vMerge w:val="restart"/>
            <w:vAlign w:val="center"/>
          </w:tcPr>
          <w:p w14:paraId="1D6A3C7C" w14:textId="71238918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1D046C07" w14:textId="77777777" w:rsidTr="00AF5529">
        <w:trPr>
          <w:cantSplit/>
          <w:trHeight w:val="265"/>
        </w:trPr>
        <w:tc>
          <w:tcPr>
            <w:tcW w:w="738" w:type="dxa"/>
            <w:vMerge/>
            <w:textDirection w:val="btLr"/>
            <w:vAlign w:val="center"/>
          </w:tcPr>
          <w:p w14:paraId="058D481E" w14:textId="5C048FAA" w:rsidR="00BB2866" w:rsidRDefault="00BB2866" w:rsidP="00016193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  <w:vAlign w:val="center"/>
          </w:tcPr>
          <w:p w14:paraId="18144E04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140E460B" w14:textId="77777777" w:rsidR="00BB2866" w:rsidRPr="00ED67A2" w:rsidRDefault="00BB2866" w:rsidP="000161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5E019BE2" w14:textId="02A1CF45" w:rsidR="00BB2866" w:rsidRPr="002D0E1A" w:rsidRDefault="00BB2866" w:rsidP="000161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Measuring instruments </w:t>
            </w:r>
          </w:p>
        </w:tc>
        <w:tc>
          <w:tcPr>
            <w:tcW w:w="1050" w:type="dxa"/>
            <w:vMerge/>
          </w:tcPr>
          <w:p w14:paraId="7EC62249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21E4E06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2FA3E744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DEBE030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377F1999" w14:textId="77777777" w:rsidTr="00AF5529">
        <w:trPr>
          <w:cantSplit/>
          <w:trHeight w:val="171"/>
        </w:trPr>
        <w:tc>
          <w:tcPr>
            <w:tcW w:w="738" w:type="dxa"/>
            <w:vMerge/>
            <w:textDirection w:val="btLr"/>
            <w:vAlign w:val="center"/>
          </w:tcPr>
          <w:p w14:paraId="704CB47F" w14:textId="3CEAFBF3" w:rsidR="00BB2866" w:rsidRDefault="00BB2866" w:rsidP="00016193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  <w:vAlign w:val="center"/>
          </w:tcPr>
          <w:p w14:paraId="49B56D03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1499312F" w14:textId="77777777" w:rsidR="00BB2866" w:rsidRPr="00ED67A2" w:rsidRDefault="00BB2866" w:rsidP="00016193">
            <w:pPr>
              <w:rPr>
                <w:rFonts w:ascii="Times New Roman" w:eastAsiaTheme="minorEastAsia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  <w:t>Lesson 3</w:t>
            </w:r>
          </w:p>
          <w:p w14:paraId="5023F61D" w14:textId="54008482" w:rsidR="00BB2866" w:rsidRPr="002D0E1A" w:rsidRDefault="00BB2866" w:rsidP="000161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Measuring units</w:t>
            </w:r>
          </w:p>
        </w:tc>
        <w:tc>
          <w:tcPr>
            <w:tcW w:w="1050" w:type="dxa"/>
            <w:vMerge/>
            <w:vAlign w:val="center"/>
          </w:tcPr>
          <w:p w14:paraId="0EA59134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0C02321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6610550B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B9B7FB6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5FBA1F64" w14:textId="77777777" w:rsidTr="00AF5529">
        <w:trPr>
          <w:cantSplit/>
          <w:trHeight w:val="56"/>
        </w:trPr>
        <w:tc>
          <w:tcPr>
            <w:tcW w:w="738" w:type="dxa"/>
            <w:vMerge/>
            <w:textDirection w:val="btLr"/>
            <w:vAlign w:val="center"/>
          </w:tcPr>
          <w:p w14:paraId="122B7DFC" w14:textId="77777777" w:rsidR="00BB2866" w:rsidRDefault="00BB2866" w:rsidP="00016193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  <w:vAlign w:val="center"/>
          </w:tcPr>
          <w:p w14:paraId="298CE15F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6281115F" w14:textId="77777777" w:rsidR="00BB2866" w:rsidRPr="00ED67A2" w:rsidRDefault="00BB2866" w:rsidP="00016193">
            <w:pPr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  <w:t>Lesson 4</w:t>
            </w:r>
          </w:p>
          <w:p w14:paraId="1CAED587" w14:textId="0C84679F" w:rsidR="00BB2866" w:rsidRPr="002D0E1A" w:rsidRDefault="00BB2866" w:rsidP="000161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eastAsiaTheme="minorEastAsia" w:hAnsi="Times New Roman" w:cs="Times New Roman"/>
                <w:sz w:val="16"/>
                <w:szCs w:val="16"/>
              </w:rPr>
              <w:t>Calculations and solving problems involving mass</w:t>
            </w:r>
          </w:p>
        </w:tc>
        <w:tc>
          <w:tcPr>
            <w:tcW w:w="1050" w:type="dxa"/>
            <w:vMerge/>
          </w:tcPr>
          <w:p w14:paraId="7A42519D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D41EF5E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588C263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A96369E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3CD74F1B" w14:textId="77777777" w:rsidTr="00AF5529">
        <w:trPr>
          <w:cantSplit/>
          <w:trHeight w:val="267"/>
        </w:trPr>
        <w:tc>
          <w:tcPr>
            <w:tcW w:w="738" w:type="dxa"/>
            <w:vMerge/>
            <w:textDirection w:val="btLr"/>
            <w:vAlign w:val="center"/>
          </w:tcPr>
          <w:p w14:paraId="0D56A9A9" w14:textId="77777777" w:rsidR="00BB2866" w:rsidRDefault="00BB2866" w:rsidP="00016193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  <w:vAlign w:val="center"/>
          </w:tcPr>
          <w:p w14:paraId="50B75E4F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046" w:type="dxa"/>
          </w:tcPr>
          <w:p w14:paraId="4E87E6C6" w14:textId="77777777" w:rsidR="00BB2866" w:rsidRPr="00ED67A2" w:rsidRDefault="00BB2866" w:rsidP="00016193">
            <w:pPr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  <w:t>Lesson 5</w:t>
            </w:r>
          </w:p>
          <w:p w14:paraId="25A9D318" w14:textId="4EAD139E" w:rsidR="00BB2866" w:rsidRPr="002D0E1A" w:rsidRDefault="00BB2866" w:rsidP="000161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eastAsiaTheme="minorEastAsia" w:hAnsi="Times New Roman" w:cs="Times New Roman"/>
                <w:sz w:val="16"/>
                <w:szCs w:val="16"/>
              </w:rPr>
              <w:t>Calculations and solving problems involving mass</w:t>
            </w:r>
          </w:p>
        </w:tc>
        <w:tc>
          <w:tcPr>
            <w:tcW w:w="1050" w:type="dxa"/>
            <w:vMerge/>
            <w:vAlign w:val="center"/>
          </w:tcPr>
          <w:p w14:paraId="7F1403C0" w14:textId="77777777" w:rsidR="00BB2866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DE0DA41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621D30A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AAA2843" w14:textId="77777777" w:rsidR="00BB2866" w:rsidRPr="00ED67A2" w:rsidRDefault="00BB2866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6193" w:rsidRPr="00ED67A2" w14:paraId="5D549053" w14:textId="77777777" w:rsidTr="00B878FF">
        <w:trPr>
          <w:cantSplit/>
          <w:trHeight w:val="737"/>
        </w:trPr>
        <w:tc>
          <w:tcPr>
            <w:tcW w:w="738" w:type="dxa"/>
            <w:vMerge/>
            <w:textDirection w:val="btLr"/>
            <w:vAlign w:val="center"/>
          </w:tcPr>
          <w:p w14:paraId="35FE53CC" w14:textId="77777777" w:rsidR="00016193" w:rsidRDefault="00016193" w:rsidP="00016193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14:paraId="2A74A5F3" w14:textId="77777777" w:rsidR="00FC559F" w:rsidRDefault="005D5A60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 </w:t>
            </w:r>
          </w:p>
          <w:p w14:paraId="78E18EAD" w14:textId="0CC0E702" w:rsidR="00016193" w:rsidRDefault="005D5A60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</w:t>
            </w:r>
            <w:r w:rsidR="00B878FF">
              <w:rPr>
                <w:rFonts w:ascii="Times New Roman" w:hAnsi="Times New Roman" w:cs="Times New Roman"/>
                <w:b/>
                <w:sz w:val="16"/>
                <w:szCs w:val="16"/>
              </w:rPr>
              <w:t>ou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r)</w:t>
            </w:r>
          </w:p>
        </w:tc>
        <w:tc>
          <w:tcPr>
            <w:tcW w:w="5046" w:type="dxa"/>
          </w:tcPr>
          <w:p w14:paraId="65E13717" w14:textId="77777777" w:rsidR="005D5A60" w:rsidRPr="00ED67A2" w:rsidRDefault="005D5A60" w:rsidP="005D5A60">
            <w:pPr>
              <w:ind w:left="3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002B8454" w14:textId="0C0B4B2B" w:rsidR="00016193" w:rsidRPr="002D0E1A" w:rsidRDefault="005D5A60" w:rsidP="005D5A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Tally marks and tables for recording; simple questionnaires. Order data (smallest group to largest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50" w:type="dxa"/>
            <w:vAlign w:val="center"/>
          </w:tcPr>
          <w:p w14:paraId="20803933" w14:textId="232FF78F" w:rsidR="00016193" w:rsidRDefault="0075445E" w:rsidP="0075445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268 - 269</w:t>
            </w:r>
          </w:p>
        </w:tc>
        <w:tc>
          <w:tcPr>
            <w:tcW w:w="850" w:type="dxa"/>
            <w:vAlign w:val="center"/>
          </w:tcPr>
          <w:p w14:paraId="721F1339" w14:textId="77777777" w:rsidR="00016193" w:rsidRPr="00ED67A2" w:rsidRDefault="00016193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2D3154B0" w14:textId="219DEB0A" w:rsidR="00016193" w:rsidRPr="00ED67A2" w:rsidRDefault="00016193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88ABBD4" w14:textId="2FD88CCA" w:rsidR="00016193" w:rsidRPr="00ED67A2" w:rsidRDefault="00016193" w:rsidP="0001619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2EE4AACE" w14:textId="2B124AED" w:rsidR="00AF5529" w:rsidRDefault="00AF5529"/>
    <w:p w14:paraId="1F6AA120" w14:textId="53E5CCBC" w:rsidR="005D5A60" w:rsidRDefault="005D5A60"/>
    <w:p w14:paraId="15AFC34A" w14:textId="77777777" w:rsidR="005D5A60" w:rsidRDefault="005D5A60"/>
    <w:tbl>
      <w:tblPr>
        <w:tblStyle w:val="TableGrid"/>
        <w:tblW w:w="1037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38"/>
        <w:gridCol w:w="1276"/>
        <w:gridCol w:w="4961"/>
        <w:gridCol w:w="851"/>
        <w:gridCol w:w="851"/>
        <w:gridCol w:w="850"/>
        <w:gridCol w:w="850"/>
      </w:tblGrid>
      <w:tr w:rsidR="004B345F" w:rsidRPr="00ED67A2" w14:paraId="4024F125" w14:textId="77777777" w:rsidTr="00AF5529">
        <w:trPr>
          <w:cantSplit/>
          <w:trHeight w:val="1361"/>
        </w:trPr>
        <w:tc>
          <w:tcPr>
            <w:tcW w:w="738" w:type="dxa"/>
            <w:shd w:val="clear" w:color="auto" w:fill="F2F2F2" w:themeFill="background1" w:themeFillShade="F2"/>
            <w:textDirection w:val="btLr"/>
            <w:vAlign w:val="center"/>
          </w:tcPr>
          <w:p w14:paraId="70D9557D" w14:textId="403E91CC" w:rsidR="004B345F" w:rsidRPr="00740D7F" w:rsidRDefault="004B345F" w:rsidP="0080490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WEEK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405F6DA" w14:textId="77777777" w:rsidR="004B345F" w:rsidRDefault="004B345F" w:rsidP="0080490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CB18C0D" w14:textId="3534A69F" w:rsidR="004B345F" w:rsidRPr="00ED67A2" w:rsidRDefault="004B345F" w:rsidP="0080490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</w:tc>
        <w:tc>
          <w:tcPr>
            <w:tcW w:w="4961" w:type="dxa"/>
            <w:shd w:val="clear" w:color="auto" w:fill="F2F2F2" w:themeFill="background1" w:themeFillShade="F2"/>
            <w:vAlign w:val="center"/>
          </w:tcPr>
          <w:p w14:paraId="2256C171" w14:textId="3D45311B" w:rsidR="004B345F" w:rsidRPr="00ED67A2" w:rsidRDefault="004B345F" w:rsidP="0080490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7547C30C" w14:textId="2279A443" w:rsidR="004B345F" w:rsidRPr="00ED67A2" w:rsidRDefault="004B345F" w:rsidP="008049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5D1289A3" w14:textId="74C907E3" w:rsidR="004B345F" w:rsidRPr="00346F47" w:rsidRDefault="004730AA" w:rsidP="004730AA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2B3709CF" w14:textId="75C02BCF" w:rsidR="004B345F" w:rsidRPr="00ED67A2" w:rsidRDefault="004730AA" w:rsidP="008049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79800AA2" w14:textId="6670B92D" w:rsidR="004B345F" w:rsidRPr="00ED67A2" w:rsidRDefault="004730AA" w:rsidP="0080490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DATE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WORK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COMPLETED</w:t>
            </w:r>
          </w:p>
        </w:tc>
      </w:tr>
      <w:tr w:rsidR="00B52664" w:rsidRPr="00ED67A2" w14:paraId="2908E37D" w14:textId="77777777" w:rsidTr="00A849EE">
        <w:trPr>
          <w:cantSplit/>
          <w:trHeight w:val="283"/>
        </w:trPr>
        <w:tc>
          <w:tcPr>
            <w:tcW w:w="738" w:type="dxa"/>
            <w:vMerge w:val="restart"/>
            <w:textDirection w:val="btLr"/>
            <w:vAlign w:val="center"/>
          </w:tcPr>
          <w:p w14:paraId="5395AB0D" w14:textId="41AEEA83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 – 14 Aug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14:paraId="0BBAB979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Collect &amp; Organise D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ata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14:paraId="2FCFF83A" w14:textId="3D50B38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4961" w:type="dxa"/>
          </w:tcPr>
          <w:p w14:paraId="59EF2E19" w14:textId="77777777" w:rsidR="00B52664" w:rsidRPr="00ED67A2" w:rsidRDefault="00B52664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58728F21" w14:textId="47C85DAF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Collecting and organising data</w:t>
            </w:r>
          </w:p>
        </w:tc>
        <w:tc>
          <w:tcPr>
            <w:tcW w:w="851" w:type="dxa"/>
            <w:vMerge w:val="restart"/>
            <w:vAlign w:val="center"/>
          </w:tcPr>
          <w:p w14:paraId="3DE9B875" w14:textId="7F9DD840" w:rsidR="00B52664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268 - 269</w:t>
            </w:r>
          </w:p>
        </w:tc>
        <w:tc>
          <w:tcPr>
            <w:tcW w:w="851" w:type="dxa"/>
            <w:vMerge w:val="restart"/>
            <w:vAlign w:val="center"/>
          </w:tcPr>
          <w:p w14:paraId="4A5647AE" w14:textId="7E672E9A" w:rsidR="00B52664" w:rsidRPr="00B878FF" w:rsidRDefault="00B00542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4.5%</w:t>
            </w:r>
          </w:p>
        </w:tc>
        <w:tc>
          <w:tcPr>
            <w:tcW w:w="850" w:type="dxa"/>
            <w:vMerge w:val="restart"/>
            <w:vAlign w:val="center"/>
          </w:tcPr>
          <w:p w14:paraId="6B08BC9E" w14:textId="072FA9BF" w:rsidR="00B52664" w:rsidRPr="008D4B81" w:rsidRDefault="00B00542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66.7%</w:t>
            </w:r>
          </w:p>
        </w:tc>
        <w:tc>
          <w:tcPr>
            <w:tcW w:w="850" w:type="dxa"/>
            <w:vMerge w:val="restart"/>
            <w:vAlign w:val="center"/>
          </w:tcPr>
          <w:p w14:paraId="4938F481" w14:textId="77777777" w:rsidR="00B52664" w:rsidRPr="00C34F2A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2664" w:rsidRPr="00ED67A2" w14:paraId="5B8A5961" w14:textId="77777777" w:rsidTr="00A849EE">
        <w:trPr>
          <w:cantSplit/>
          <w:trHeight w:val="283"/>
        </w:trPr>
        <w:tc>
          <w:tcPr>
            <w:tcW w:w="738" w:type="dxa"/>
            <w:vMerge/>
            <w:textDirection w:val="btLr"/>
            <w:vAlign w:val="center"/>
          </w:tcPr>
          <w:p w14:paraId="01CE1F3F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5B915C0C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6CBECBED" w14:textId="77777777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72851FFC" w14:textId="6EA23CA1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Draw a variety of graphs including pictographs, bar and double graphs</w:t>
            </w:r>
          </w:p>
        </w:tc>
        <w:tc>
          <w:tcPr>
            <w:tcW w:w="851" w:type="dxa"/>
            <w:vMerge/>
            <w:vAlign w:val="center"/>
          </w:tcPr>
          <w:p w14:paraId="7828FF67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57DB122B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A54F04A" w14:textId="77777777" w:rsidR="00B52664" w:rsidRPr="008D4B81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7792F33D" w14:textId="77777777" w:rsidR="00B52664" w:rsidRPr="00C34F2A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2664" w:rsidRPr="00ED67A2" w14:paraId="513BDA2F" w14:textId="77777777" w:rsidTr="00A849EE">
        <w:trPr>
          <w:cantSplit/>
          <w:trHeight w:val="283"/>
        </w:trPr>
        <w:tc>
          <w:tcPr>
            <w:tcW w:w="738" w:type="dxa"/>
            <w:vMerge/>
            <w:textDirection w:val="btLr"/>
            <w:vAlign w:val="center"/>
          </w:tcPr>
          <w:p w14:paraId="25814F9A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6CD77D57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60FCDE4D" w14:textId="77777777" w:rsidR="00B52664" w:rsidRPr="00ED67A2" w:rsidRDefault="00B52664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21F06DDD" w14:textId="5FE92CE0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Draw a variety of graphs including pictographs, bar and double graphs</w:t>
            </w:r>
          </w:p>
        </w:tc>
        <w:tc>
          <w:tcPr>
            <w:tcW w:w="851" w:type="dxa"/>
            <w:vMerge/>
            <w:vAlign w:val="center"/>
          </w:tcPr>
          <w:p w14:paraId="1FB3897C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45AE177D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2C7EE27" w14:textId="77777777" w:rsidR="00B52664" w:rsidRPr="008D4B81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B081C8C" w14:textId="77777777" w:rsidR="00B52664" w:rsidRPr="00C34F2A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2664" w:rsidRPr="00ED67A2" w14:paraId="391F2BC6" w14:textId="77777777" w:rsidTr="00A849EE">
        <w:trPr>
          <w:cantSplit/>
          <w:trHeight w:val="283"/>
        </w:trPr>
        <w:tc>
          <w:tcPr>
            <w:tcW w:w="738" w:type="dxa"/>
            <w:vMerge/>
            <w:textDirection w:val="btLr"/>
            <w:vAlign w:val="center"/>
          </w:tcPr>
          <w:p w14:paraId="6D525259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0A2E112D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0F6B85B7" w14:textId="77777777" w:rsidR="00B52664" w:rsidRPr="00ED67A2" w:rsidRDefault="00B52664" w:rsidP="00AF5529">
            <w:pPr>
              <w:ind w:left="34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2455B41B" w14:textId="2AF56605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Critically read and interpret data </w:t>
            </w:r>
          </w:p>
        </w:tc>
        <w:tc>
          <w:tcPr>
            <w:tcW w:w="851" w:type="dxa"/>
            <w:vMerge/>
            <w:vAlign w:val="center"/>
          </w:tcPr>
          <w:p w14:paraId="06EB3199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07DA807E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6480274E" w14:textId="77777777" w:rsidR="00B52664" w:rsidRPr="008D4B81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370CAC2" w14:textId="77777777" w:rsidR="00B52664" w:rsidRPr="00C34F2A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2664" w:rsidRPr="00ED67A2" w14:paraId="32D779BF" w14:textId="77777777" w:rsidTr="00A849EE">
        <w:trPr>
          <w:cantSplit/>
          <w:trHeight w:val="283"/>
        </w:trPr>
        <w:tc>
          <w:tcPr>
            <w:tcW w:w="738" w:type="dxa"/>
            <w:vMerge w:val="restart"/>
            <w:textDirection w:val="btLr"/>
            <w:vAlign w:val="center"/>
          </w:tcPr>
          <w:p w14:paraId="4A4930EC" w14:textId="34C466E8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 – 21 Aug</w:t>
            </w:r>
          </w:p>
        </w:tc>
        <w:tc>
          <w:tcPr>
            <w:tcW w:w="1276" w:type="dxa"/>
            <w:vMerge w:val="restart"/>
            <w:vAlign w:val="center"/>
          </w:tcPr>
          <w:p w14:paraId="0ABAA9D3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Represent, Analyse, Interpret &amp; report data</w:t>
            </w:r>
          </w:p>
          <w:p w14:paraId="74E6B91B" w14:textId="35CCD4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4961" w:type="dxa"/>
          </w:tcPr>
          <w:p w14:paraId="66FE595E" w14:textId="77777777" w:rsidR="00B52664" w:rsidRPr="00ED67A2" w:rsidRDefault="00B52664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6</w:t>
            </w:r>
          </w:p>
          <w:p w14:paraId="525825D0" w14:textId="46B7607C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Analyse data; data sources &amp; contexts; central tendencies (mode &amp; median)</w:t>
            </w:r>
          </w:p>
        </w:tc>
        <w:tc>
          <w:tcPr>
            <w:tcW w:w="851" w:type="dxa"/>
            <w:vMerge/>
            <w:vAlign w:val="center"/>
          </w:tcPr>
          <w:p w14:paraId="1AAF70B6" w14:textId="3C10F00D" w:rsidR="00B52664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5783A8EB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70F41F0D" w14:textId="1738F33B" w:rsidR="00B52664" w:rsidRPr="008D4B81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60583433" w14:textId="6F97377F" w:rsidR="00B52664" w:rsidRPr="00C34F2A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52664" w:rsidRPr="00ED67A2" w14:paraId="19E845B1" w14:textId="77777777" w:rsidTr="00A849EE">
        <w:trPr>
          <w:cantSplit/>
          <w:trHeight w:val="283"/>
        </w:trPr>
        <w:tc>
          <w:tcPr>
            <w:tcW w:w="738" w:type="dxa"/>
            <w:vMerge/>
            <w:textDirection w:val="btLr"/>
            <w:vAlign w:val="center"/>
          </w:tcPr>
          <w:p w14:paraId="732D8FA2" w14:textId="281124FB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35EC3E07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6D2F8592" w14:textId="2C813011" w:rsidR="00B52664" w:rsidRPr="00ED67A2" w:rsidRDefault="00B52664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14:paraId="431455E7" w14:textId="532434CA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Analyse data; data sources &amp; contexts; central tendencies (mode &amp; median)</w:t>
            </w:r>
          </w:p>
        </w:tc>
        <w:tc>
          <w:tcPr>
            <w:tcW w:w="851" w:type="dxa"/>
            <w:vMerge/>
            <w:vAlign w:val="center"/>
          </w:tcPr>
          <w:p w14:paraId="7E306411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217BE89F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997ECC3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462B5E1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B52664" w:rsidRPr="00ED67A2" w14:paraId="3A367D75" w14:textId="77777777" w:rsidTr="00A849EE">
        <w:trPr>
          <w:cantSplit/>
          <w:trHeight w:val="283"/>
        </w:trPr>
        <w:tc>
          <w:tcPr>
            <w:tcW w:w="738" w:type="dxa"/>
            <w:vMerge/>
            <w:textDirection w:val="btLr"/>
            <w:vAlign w:val="center"/>
          </w:tcPr>
          <w:p w14:paraId="18A4FE9D" w14:textId="77777777" w:rsidR="00B52664" w:rsidRDefault="00B52664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0CC87E91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2F0A01E0" w14:textId="5691D833" w:rsidR="00B52664" w:rsidRPr="00ED67A2" w:rsidRDefault="00B52664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8</w:t>
            </w:r>
          </w:p>
          <w:p w14:paraId="02AC36A1" w14:textId="2DF6B5B5" w:rsidR="00B52664" w:rsidRPr="00ED67A2" w:rsidRDefault="00B52664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Analyse data; data sources &amp; contexts; central tendencies (mode &amp; median)</w:t>
            </w:r>
          </w:p>
        </w:tc>
        <w:tc>
          <w:tcPr>
            <w:tcW w:w="851" w:type="dxa"/>
            <w:vMerge/>
            <w:vAlign w:val="center"/>
          </w:tcPr>
          <w:p w14:paraId="23B86993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74B6F0E3" w14:textId="77777777" w:rsidR="00B52664" w:rsidRPr="00ED67A2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944260F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674CF03" w14:textId="77777777" w:rsidR="00B52664" w:rsidRDefault="00B52664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5529" w:rsidRPr="00ED67A2" w14:paraId="22B8A505" w14:textId="77777777" w:rsidTr="00A849EE">
        <w:trPr>
          <w:cantSplit/>
          <w:trHeight w:val="397"/>
        </w:trPr>
        <w:tc>
          <w:tcPr>
            <w:tcW w:w="738" w:type="dxa"/>
            <w:vMerge/>
            <w:textDirection w:val="btLr"/>
            <w:vAlign w:val="center"/>
          </w:tcPr>
          <w:p w14:paraId="09EA9F2C" w14:textId="0C4FD1BA" w:rsidR="00AF5529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639" w:type="dxa"/>
            <w:gridSpan w:val="6"/>
            <w:vAlign w:val="center"/>
          </w:tcPr>
          <w:p w14:paraId="4C6102E7" w14:textId="412E237D" w:rsidR="00AF5529" w:rsidRDefault="004730AA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REVISION </w:t>
            </w:r>
            <w:r w:rsidR="00AF5529">
              <w:rPr>
                <w:rFonts w:ascii="Times New Roman" w:hAnsi="Times New Roman" w:cs="Times New Roman"/>
                <w:b/>
                <w:sz w:val="16"/>
                <w:szCs w:val="16"/>
              </w:rPr>
              <w:t>&amp; SCHOOL BASED ASSESSMENT</w:t>
            </w:r>
            <w:r w:rsidR="00B5266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– TASK 5</w:t>
            </w:r>
            <w:r w:rsidR="00AF5529">
              <w:rPr>
                <w:rFonts w:ascii="Times New Roman" w:hAnsi="Times New Roman" w:cs="Times New Roman"/>
                <w:b/>
                <w:sz w:val="16"/>
                <w:szCs w:val="16"/>
              </w:rPr>
              <w:t>: PROJECT</w:t>
            </w:r>
          </w:p>
          <w:p w14:paraId="5BD558B3" w14:textId="40B93428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[Data handling]</w:t>
            </w:r>
          </w:p>
        </w:tc>
      </w:tr>
      <w:tr w:rsidR="00AF5529" w:rsidRPr="00ED67A2" w14:paraId="5DFB7AD3" w14:textId="77777777" w:rsidTr="00B878FF">
        <w:trPr>
          <w:cantSplit/>
          <w:trHeight w:val="340"/>
        </w:trPr>
        <w:tc>
          <w:tcPr>
            <w:tcW w:w="738" w:type="dxa"/>
            <w:vMerge w:val="restart"/>
            <w:textDirection w:val="btLr"/>
            <w:vAlign w:val="center"/>
          </w:tcPr>
          <w:p w14:paraId="7D371176" w14:textId="4BBF85E1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24 – 28 Aug</w:t>
            </w:r>
          </w:p>
        </w:tc>
        <w:tc>
          <w:tcPr>
            <w:tcW w:w="1276" w:type="dxa"/>
            <w:vAlign w:val="center"/>
          </w:tcPr>
          <w:p w14:paraId="613996B7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Temperature</w:t>
            </w:r>
          </w:p>
          <w:p w14:paraId="44A5E4C3" w14:textId="7957CBCF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(1 hour) </w:t>
            </w:r>
          </w:p>
        </w:tc>
        <w:tc>
          <w:tcPr>
            <w:tcW w:w="4961" w:type="dxa"/>
          </w:tcPr>
          <w:p w14:paraId="3832C287" w14:textId="77777777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2B45E149" w14:textId="0E5D987A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Temperature reading</w:t>
            </w:r>
          </w:p>
        </w:tc>
        <w:tc>
          <w:tcPr>
            <w:tcW w:w="851" w:type="dxa"/>
            <w:vAlign w:val="center"/>
          </w:tcPr>
          <w:p w14:paraId="32E07C32" w14:textId="37AF3538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851" w:type="dxa"/>
            <w:vAlign w:val="center"/>
          </w:tcPr>
          <w:p w14:paraId="6909595C" w14:textId="351BCA7C" w:rsidR="00AF5529" w:rsidRPr="00B878FF" w:rsidRDefault="00B00542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0.6%</w:t>
            </w:r>
          </w:p>
        </w:tc>
        <w:tc>
          <w:tcPr>
            <w:tcW w:w="850" w:type="dxa"/>
            <w:vAlign w:val="center"/>
          </w:tcPr>
          <w:p w14:paraId="26B61E67" w14:textId="12E5BEB0" w:rsidR="00AF5529" w:rsidRPr="008D4B81" w:rsidRDefault="00B00542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67.3%</w:t>
            </w:r>
          </w:p>
        </w:tc>
        <w:tc>
          <w:tcPr>
            <w:tcW w:w="850" w:type="dxa"/>
            <w:vAlign w:val="center"/>
          </w:tcPr>
          <w:p w14:paraId="33B91230" w14:textId="6A1CD969" w:rsidR="00AF5529" w:rsidRPr="00C34F2A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33B0C436" w14:textId="77777777" w:rsidTr="00B878FF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7E2A109B" w14:textId="77777777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extDirection w:val="btLr"/>
            <w:vAlign w:val="center"/>
          </w:tcPr>
          <w:p w14:paraId="5606414C" w14:textId="77777777" w:rsidR="00AF5529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Percentages</w:t>
            </w:r>
          </w:p>
          <w:p w14:paraId="2ECC14ED" w14:textId="10C74FDB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4961" w:type="dxa"/>
          </w:tcPr>
          <w:p w14:paraId="2AC3A087" w14:textId="77777777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664BA36F" w14:textId="2DF22752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Understanding the meaning of percentages</w:t>
            </w:r>
          </w:p>
        </w:tc>
        <w:tc>
          <w:tcPr>
            <w:tcW w:w="851" w:type="dxa"/>
            <w:vMerge w:val="restart"/>
            <w:vAlign w:val="center"/>
          </w:tcPr>
          <w:p w14:paraId="7EC9C345" w14:textId="5A4CD0FE" w:rsidR="00AF5529" w:rsidRPr="00BB2866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B2866">
              <w:rPr>
                <w:rFonts w:ascii="Times New Roman" w:hAnsi="Times New Roman" w:cs="Times New Roman"/>
                <w:sz w:val="16"/>
                <w:szCs w:val="16"/>
              </w:rPr>
              <w:t>267</w:t>
            </w:r>
          </w:p>
        </w:tc>
        <w:tc>
          <w:tcPr>
            <w:tcW w:w="851" w:type="dxa"/>
            <w:vMerge w:val="restart"/>
            <w:vAlign w:val="center"/>
          </w:tcPr>
          <w:p w14:paraId="1D552821" w14:textId="2DD37725" w:rsidR="00AF5529" w:rsidRPr="00B878FF" w:rsidRDefault="00B00542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0" w:type="dxa"/>
            <w:vMerge w:val="restart"/>
            <w:vAlign w:val="center"/>
          </w:tcPr>
          <w:p w14:paraId="66F1296A" w14:textId="1EB04B50" w:rsidR="00AF5529" w:rsidRPr="008D4B81" w:rsidRDefault="00B00542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70.1%</w:t>
            </w:r>
          </w:p>
        </w:tc>
        <w:tc>
          <w:tcPr>
            <w:tcW w:w="850" w:type="dxa"/>
            <w:vMerge w:val="restart"/>
            <w:vAlign w:val="center"/>
          </w:tcPr>
          <w:p w14:paraId="4CCEC6E3" w14:textId="3AE9650A" w:rsidR="00AF5529" w:rsidRPr="00C34F2A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091E3550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403E2D02" w14:textId="77777777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2C5173E1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6385C3E8" w14:textId="77777777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4BD74386" w14:textId="1DB99425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Recognize equivalence between common fractions, decimal fractions and percentage forms of the same numbers.</w:t>
            </w:r>
          </w:p>
        </w:tc>
        <w:tc>
          <w:tcPr>
            <w:tcW w:w="851" w:type="dxa"/>
            <w:vMerge/>
            <w:textDirection w:val="btLr"/>
            <w:vAlign w:val="center"/>
          </w:tcPr>
          <w:p w14:paraId="1C463BC8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4D7021CD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61CD8D83" w14:textId="6011E4B4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25BAC4D7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5529" w:rsidRPr="00ED67A2" w14:paraId="24774901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01C9BAF1" w14:textId="77777777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331552EB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73750264" w14:textId="77777777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6AE9A3F2" w14:textId="77777777" w:rsidR="00AF5529" w:rsidRPr="00652F8A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2F8A">
              <w:rPr>
                <w:rFonts w:ascii="Times New Roman" w:hAnsi="Times New Roman" w:cs="Times New Roman"/>
                <w:sz w:val="16"/>
                <w:szCs w:val="16"/>
              </w:rPr>
              <w:t>Finding percentage of whole numbers.</w:t>
            </w:r>
          </w:p>
          <w:p w14:paraId="541AD105" w14:textId="2043713A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5E49">
              <w:rPr>
                <w:rFonts w:ascii="Times New Roman" w:hAnsi="Times New Roman" w:cs="Times New Roman"/>
                <w:sz w:val="16"/>
                <w:szCs w:val="16"/>
              </w:rPr>
              <w:t>Word problems involving percentages</w:t>
            </w:r>
          </w:p>
        </w:tc>
        <w:tc>
          <w:tcPr>
            <w:tcW w:w="851" w:type="dxa"/>
            <w:vMerge/>
            <w:textDirection w:val="btLr"/>
            <w:vAlign w:val="center"/>
          </w:tcPr>
          <w:p w14:paraId="23D1A0E2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3C15BF71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295E1484" w14:textId="7E0BC6A8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1945C3DA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5529" w:rsidRPr="00ED67A2" w14:paraId="66643913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7CB83D6F" w14:textId="77777777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4319BC51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565B90B7" w14:textId="77777777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11CBA3BC" w14:textId="77777777" w:rsidR="00AF5529" w:rsidRPr="00652F8A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2F8A">
              <w:rPr>
                <w:rFonts w:ascii="Times New Roman" w:hAnsi="Times New Roman" w:cs="Times New Roman"/>
                <w:sz w:val="16"/>
                <w:szCs w:val="16"/>
              </w:rPr>
              <w:t>Finding percentage of whole numbers.</w:t>
            </w:r>
          </w:p>
          <w:p w14:paraId="4D5A45F8" w14:textId="4C552250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5E49">
              <w:rPr>
                <w:rFonts w:ascii="Times New Roman" w:hAnsi="Times New Roman" w:cs="Times New Roman"/>
                <w:sz w:val="16"/>
                <w:szCs w:val="16"/>
              </w:rPr>
              <w:t>Word problems involving percentages</w:t>
            </w:r>
          </w:p>
        </w:tc>
        <w:tc>
          <w:tcPr>
            <w:tcW w:w="851" w:type="dxa"/>
            <w:vMerge/>
            <w:textDirection w:val="btLr"/>
            <w:vAlign w:val="center"/>
          </w:tcPr>
          <w:p w14:paraId="1B3B0D11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43711413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641C0101" w14:textId="77777777" w:rsidR="00AF5529" w:rsidRDefault="00AF5529" w:rsidP="00AF5529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215F76FB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5529" w:rsidRPr="00ED67A2" w14:paraId="0F7CDBF5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01F948A4" w14:textId="77777777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53645A39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571F8A1E" w14:textId="08EA5171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70028992" w14:textId="77777777" w:rsidR="00AF5529" w:rsidRPr="00652F8A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52F8A">
              <w:rPr>
                <w:rFonts w:ascii="Times New Roman" w:hAnsi="Times New Roman" w:cs="Times New Roman"/>
                <w:sz w:val="16"/>
                <w:szCs w:val="16"/>
              </w:rPr>
              <w:t>Finding percentage of whole numbers.</w:t>
            </w:r>
          </w:p>
          <w:p w14:paraId="4BE621B6" w14:textId="2C649CBA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F5E49">
              <w:rPr>
                <w:rFonts w:ascii="Times New Roman" w:hAnsi="Times New Roman" w:cs="Times New Roman"/>
                <w:sz w:val="16"/>
                <w:szCs w:val="16"/>
              </w:rPr>
              <w:t>Word problems involving percentages</w:t>
            </w:r>
          </w:p>
        </w:tc>
        <w:tc>
          <w:tcPr>
            <w:tcW w:w="851" w:type="dxa"/>
            <w:vMerge/>
            <w:textDirection w:val="btLr"/>
            <w:vAlign w:val="center"/>
          </w:tcPr>
          <w:p w14:paraId="56A82E43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1" w:type="dxa"/>
            <w:vMerge/>
            <w:textDirection w:val="btLr"/>
            <w:vAlign w:val="center"/>
          </w:tcPr>
          <w:p w14:paraId="0D03B6CE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6288B6FA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  <w:textDirection w:val="btLr"/>
            <w:vAlign w:val="center"/>
          </w:tcPr>
          <w:p w14:paraId="31E0933A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F5529" w:rsidRPr="00ED67A2" w14:paraId="026F9B29" w14:textId="77777777" w:rsidTr="00A849EE">
        <w:trPr>
          <w:cantSplit/>
          <w:trHeight w:val="340"/>
        </w:trPr>
        <w:tc>
          <w:tcPr>
            <w:tcW w:w="738" w:type="dxa"/>
            <w:vMerge w:val="restart"/>
            <w:textDirection w:val="btLr"/>
            <w:vAlign w:val="center"/>
          </w:tcPr>
          <w:p w14:paraId="5669FE84" w14:textId="6D2EBFFC" w:rsidR="00AF5529" w:rsidRPr="00740D7F" w:rsidRDefault="00E84302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AF5529">
              <w:rPr>
                <w:rFonts w:ascii="Times New Roman" w:hAnsi="Times New Roman" w:cs="Times New Roman"/>
                <w:b/>
                <w:sz w:val="16"/>
                <w:szCs w:val="16"/>
              </w:rPr>
              <w:t>1 Aug – 04  Sept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14:paraId="2022612F" w14:textId="77777777" w:rsidR="00AF5529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Length</w:t>
            </w:r>
          </w:p>
          <w:p w14:paraId="3B55FF05" w14:textId="43C2CEB8" w:rsidR="00AF5529" w:rsidRPr="00ED67A2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4961" w:type="dxa"/>
          </w:tcPr>
          <w:p w14:paraId="62DE0AE2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6D254053" w14:textId="7B547849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Measuring instruments and units</w:t>
            </w:r>
          </w:p>
        </w:tc>
        <w:tc>
          <w:tcPr>
            <w:tcW w:w="851" w:type="dxa"/>
            <w:vMerge w:val="restart"/>
            <w:vAlign w:val="center"/>
          </w:tcPr>
          <w:p w14:paraId="4921A45E" w14:textId="0797ABFB" w:rsidR="00AF5529" w:rsidRPr="00ED67A2" w:rsidRDefault="00A849EE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272 - 274</w:t>
            </w:r>
          </w:p>
        </w:tc>
        <w:tc>
          <w:tcPr>
            <w:tcW w:w="851" w:type="dxa"/>
            <w:vMerge w:val="restart"/>
            <w:vAlign w:val="center"/>
          </w:tcPr>
          <w:p w14:paraId="2AAB7980" w14:textId="1EADB28E" w:rsidR="00AF5529" w:rsidRPr="00B878FF" w:rsidRDefault="00B878FF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0" w:type="dxa"/>
            <w:vMerge w:val="restart"/>
            <w:vAlign w:val="center"/>
          </w:tcPr>
          <w:p w14:paraId="0F60E4B1" w14:textId="00BA6D91" w:rsidR="00AF5529" w:rsidRPr="00BB2866" w:rsidRDefault="00EB4845" w:rsidP="00B878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72.9%</w:t>
            </w:r>
          </w:p>
        </w:tc>
        <w:tc>
          <w:tcPr>
            <w:tcW w:w="850" w:type="dxa"/>
            <w:vMerge w:val="restart"/>
            <w:vAlign w:val="center"/>
          </w:tcPr>
          <w:p w14:paraId="13320ED4" w14:textId="7E2880EF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5709C7B5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4A3481A6" w14:textId="6EDD0F13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5B5E8DDA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72976FD8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5574C826" w14:textId="36AA9DE4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and problem-solving involving length</w:t>
            </w:r>
          </w:p>
        </w:tc>
        <w:tc>
          <w:tcPr>
            <w:tcW w:w="851" w:type="dxa"/>
            <w:vMerge/>
          </w:tcPr>
          <w:p w14:paraId="7C2F3F7B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3BA33E2E" w14:textId="77777777" w:rsidR="00AF5529" w:rsidRPr="00346F47" w:rsidRDefault="00AF5529" w:rsidP="00AF552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vMerge/>
            <w:vAlign w:val="center"/>
          </w:tcPr>
          <w:p w14:paraId="00954527" w14:textId="33995B25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798AA5DB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6FBDB7FD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7EABE25E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23182A5C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4A78075F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711DC8C9" w14:textId="79BFB5A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and problem-solving involving length</w:t>
            </w:r>
          </w:p>
        </w:tc>
        <w:tc>
          <w:tcPr>
            <w:tcW w:w="851" w:type="dxa"/>
            <w:vMerge/>
          </w:tcPr>
          <w:p w14:paraId="1EACBE28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6407D72D" w14:textId="77777777" w:rsidR="00AF5529" w:rsidRPr="00346F47" w:rsidRDefault="00AF5529" w:rsidP="00AF552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vMerge/>
            <w:vAlign w:val="center"/>
          </w:tcPr>
          <w:p w14:paraId="1BD6C09A" w14:textId="7BD18724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8A792F6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525411F9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2C4555C8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7AF89200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4AA8C852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2D05FA9E" w14:textId="4819C6FB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and problem-solving involving length</w:t>
            </w:r>
          </w:p>
        </w:tc>
        <w:tc>
          <w:tcPr>
            <w:tcW w:w="851" w:type="dxa"/>
            <w:vMerge/>
          </w:tcPr>
          <w:p w14:paraId="596C5989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2CB3CA51" w14:textId="77777777" w:rsidR="00AF5529" w:rsidRPr="00346F47" w:rsidRDefault="00AF5529" w:rsidP="00AF552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vMerge/>
            <w:vAlign w:val="center"/>
          </w:tcPr>
          <w:p w14:paraId="08654E56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17AE29B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7A0F7C91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0EF2F6CB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19F28205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716A318A" w14:textId="3BDD45ED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0772BD1B" w14:textId="11FB7AE4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and problem-solving involving length</w:t>
            </w:r>
          </w:p>
        </w:tc>
        <w:tc>
          <w:tcPr>
            <w:tcW w:w="851" w:type="dxa"/>
            <w:vMerge/>
          </w:tcPr>
          <w:p w14:paraId="57CD6CA1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ECD42B0" w14:textId="77777777" w:rsidR="00AF5529" w:rsidRPr="00346F47" w:rsidRDefault="00AF5529" w:rsidP="00AF5529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vMerge/>
            <w:vAlign w:val="center"/>
          </w:tcPr>
          <w:p w14:paraId="238450DA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61E78DD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154DE53C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69208B88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0F713EA" w14:textId="77777777" w:rsidR="00AF5529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Viewing O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bjects</w:t>
            </w:r>
          </w:p>
          <w:p w14:paraId="2095E27C" w14:textId="66CB1B2C" w:rsidR="00AF5529" w:rsidRPr="00ED67A2" w:rsidRDefault="00A849EE" w:rsidP="00A849E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</w:t>
            </w:r>
            <w:r w:rsidR="00AF5529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hour)</w:t>
            </w:r>
          </w:p>
        </w:tc>
        <w:tc>
          <w:tcPr>
            <w:tcW w:w="4961" w:type="dxa"/>
          </w:tcPr>
          <w:p w14:paraId="5424BA2B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1</w:t>
            </w:r>
          </w:p>
          <w:p w14:paraId="311E6F1D" w14:textId="2006DBD0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Positions and views: Link Position of viewer to views of single or composite objects</w:t>
            </w:r>
          </w:p>
        </w:tc>
        <w:tc>
          <w:tcPr>
            <w:tcW w:w="851" w:type="dxa"/>
            <w:vMerge w:val="restart"/>
            <w:vAlign w:val="center"/>
          </w:tcPr>
          <w:p w14:paraId="77996A9F" w14:textId="2FB01866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263</w:t>
            </w:r>
          </w:p>
        </w:tc>
        <w:tc>
          <w:tcPr>
            <w:tcW w:w="851" w:type="dxa"/>
            <w:vMerge w:val="restart"/>
            <w:vAlign w:val="center"/>
          </w:tcPr>
          <w:p w14:paraId="539C53B7" w14:textId="5D6B9867" w:rsidR="00AF5529" w:rsidRPr="00B878FF" w:rsidRDefault="00B878FF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878FF">
              <w:rPr>
                <w:rFonts w:ascii="Times New Roman" w:hAnsi="Times New Roman" w:cs="Times New Roman"/>
                <w:sz w:val="16"/>
                <w:szCs w:val="16"/>
              </w:rPr>
              <w:t>1.7%</w:t>
            </w:r>
          </w:p>
        </w:tc>
        <w:tc>
          <w:tcPr>
            <w:tcW w:w="850" w:type="dxa"/>
            <w:vMerge w:val="restart"/>
            <w:vAlign w:val="center"/>
          </w:tcPr>
          <w:p w14:paraId="2F447A5C" w14:textId="6E8E673A" w:rsidR="00AF5529" w:rsidRPr="00ED67A2" w:rsidRDefault="00EB4845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74.6%</w:t>
            </w:r>
          </w:p>
        </w:tc>
        <w:tc>
          <w:tcPr>
            <w:tcW w:w="850" w:type="dxa"/>
            <w:vMerge w:val="restart"/>
            <w:vAlign w:val="center"/>
          </w:tcPr>
          <w:p w14:paraId="7116DDF5" w14:textId="2DF7187B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4E9FB6E4" w14:textId="77777777" w:rsidTr="00B878FF">
        <w:trPr>
          <w:cantSplit/>
          <w:trHeight w:val="397"/>
        </w:trPr>
        <w:tc>
          <w:tcPr>
            <w:tcW w:w="738" w:type="dxa"/>
            <w:vMerge w:val="restart"/>
            <w:textDirection w:val="btLr"/>
            <w:vAlign w:val="center"/>
          </w:tcPr>
          <w:p w14:paraId="2DA6BC7A" w14:textId="432FB5B3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07 – 11 Sept</w:t>
            </w:r>
          </w:p>
        </w:tc>
        <w:tc>
          <w:tcPr>
            <w:tcW w:w="1276" w:type="dxa"/>
            <w:vMerge w:val="restart"/>
            <w:vAlign w:val="center"/>
          </w:tcPr>
          <w:p w14:paraId="04B59CED" w14:textId="77777777" w:rsidR="00AF5529" w:rsidRDefault="00AF5529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Viewing O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bjects</w:t>
            </w:r>
          </w:p>
          <w:p w14:paraId="44DF9DB6" w14:textId="77B3F792" w:rsidR="00AF5529" w:rsidRPr="00ED67A2" w:rsidRDefault="00AF5529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4961" w:type="dxa"/>
          </w:tcPr>
          <w:p w14:paraId="4C716F59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Lesson 2</w:t>
            </w:r>
          </w:p>
          <w:p w14:paraId="39C61D17" w14:textId="36C9820C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Position and views</w:t>
            </w:r>
          </w:p>
        </w:tc>
        <w:tc>
          <w:tcPr>
            <w:tcW w:w="851" w:type="dxa"/>
            <w:vMerge/>
            <w:vAlign w:val="center"/>
          </w:tcPr>
          <w:p w14:paraId="0056E0BD" w14:textId="409F96A8" w:rsidR="00AF5529" w:rsidRPr="00ED67A2" w:rsidRDefault="00AF5529" w:rsidP="00AF552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1FF85CEC" w14:textId="194AAA86" w:rsidR="00AF5529" w:rsidRPr="00180B98" w:rsidRDefault="00AF5529" w:rsidP="00AF5529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50" w:type="dxa"/>
            <w:vMerge/>
            <w:vAlign w:val="center"/>
          </w:tcPr>
          <w:p w14:paraId="3A8CC331" w14:textId="4964F1DD" w:rsidR="00AF5529" w:rsidRPr="00E55E39" w:rsidRDefault="00AF5529" w:rsidP="00AF552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528F083" w14:textId="705A0B00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0B7B0E45" w14:textId="77777777" w:rsidTr="00A849EE">
        <w:trPr>
          <w:cantSplit/>
          <w:trHeight w:val="397"/>
        </w:trPr>
        <w:tc>
          <w:tcPr>
            <w:tcW w:w="738" w:type="dxa"/>
            <w:vMerge/>
            <w:textDirection w:val="btLr"/>
            <w:vAlign w:val="center"/>
          </w:tcPr>
          <w:p w14:paraId="603838D8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14:paraId="67E9A583" w14:textId="77777777" w:rsidR="00AF5529" w:rsidRPr="00ED67A2" w:rsidRDefault="00AF5529" w:rsidP="00AF5529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6B8EE298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Lesson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</w:t>
            </w:r>
          </w:p>
          <w:p w14:paraId="79893CF5" w14:textId="6397D20F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Position and views</w:t>
            </w:r>
          </w:p>
        </w:tc>
        <w:tc>
          <w:tcPr>
            <w:tcW w:w="851" w:type="dxa"/>
            <w:vMerge/>
          </w:tcPr>
          <w:p w14:paraId="20F46E87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5C40FDB1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2242591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FC1DE54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32524031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0ADF17B4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textDirection w:val="btLr"/>
            <w:vAlign w:val="center"/>
          </w:tcPr>
          <w:p w14:paraId="6E289869" w14:textId="77777777" w:rsidR="00AF5529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Numeric P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atterns</w:t>
            </w:r>
          </w:p>
          <w:p w14:paraId="2B9D156E" w14:textId="54363D71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4961" w:type="dxa"/>
          </w:tcPr>
          <w:p w14:paraId="14988288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14:paraId="2F597E64" w14:textId="39D44C69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Investigate and extend patterns</w:t>
            </w:r>
          </w:p>
        </w:tc>
        <w:tc>
          <w:tcPr>
            <w:tcW w:w="851" w:type="dxa"/>
            <w:vMerge w:val="restart"/>
            <w:vAlign w:val="center"/>
          </w:tcPr>
          <w:p w14:paraId="175287A4" w14:textId="4F3C4AC6" w:rsidR="00AF5529" w:rsidRDefault="00A849EE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270 - 272</w:t>
            </w:r>
            <w:r w:rsidR="00AF552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vMerge w:val="restart"/>
            <w:vAlign w:val="center"/>
          </w:tcPr>
          <w:p w14:paraId="542A52BA" w14:textId="33E94350" w:rsidR="00AF5529" w:rsidRDefault="00B878FF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0" w:type="dxa"/>
            <w:vMerge w:val="restart"/>
            <w:vAlign w:val="center"/>
          </w:tcPr>
          <w:p w14:paraId="088F08E3" w14:textId="7871DAE1" w:rsidR="00AF5529" w:rsidRPr="00ED67A2" w:rsidRDefault="00EB4845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77.4%</w:t>
            </w:r>
          </w:p>
        </w:tc>
        <w:tc>
          <w:tcPr>
            <w:tcW w:w="850" w:type="dxa"/>
            <w:vMerge w:val="restart"/>
            <w:vAlign w:val="center"/>
          </w:tcPr>
          <w:p w14:paraId="725497D8" w14:textId="1A086F9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59660EDE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1875620F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14:paraId="6A3F8D26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20842A0B" w14:textId="7777777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esson 2</w:t>
            </w:r>
          </w:p>
          <w:p w14:paraId="3D6B69A1" w14:textId="094DAFEE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Investigate and extend patterns</w:t>
            </w:r>
          </w:p>
        </w:tc>
        <w:tc>
          <w:tcPr>
            <w:tcW w:w="851" w:type="dxa"/>
            <w:vMerge/>
          </w:tcPr>
          <w:p w14:paraId="5CC014D6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FEC3D4B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2E79BDB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7A52E69D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22D00A69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3B5541FA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textDirection w:val="btLr"/>
            <w:vAlign w:val="center"/>
          </w:tcPr>
          <w:p w14:paraId="50D0D9CD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0462FF54" w14:textId="77777777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00884E8B" w14:textId="64E9E007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Determine input values and output values</w:t>
            </w:r>
          </w:p>
        </w:tc>
        <w:tc>
          <w:tcPr>
            <w:tcW w:w="851" w:type="dxa"/>
            <w:vMerge/>
          </w:tcPr>
          <w:p w14:paraId="0839E22C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2FA663E4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F5EE0F8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5E950DD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285D346A" w14:textId="77777777" w:rsidTr="00A849EE">
        <w:trPr>
          <w:cantSplit/>
          <w:trHeight w:val="340"/>
        </w:trPr>
        <w:tc>
          <w:tcPr>
            <w:tcW w:w="738" w:type="dxa"/>
            <w:vMerge/>
            <w:textDirection w:val="btLr"/>
            <w:vAlign w:val="center"/>
          </w:tcPr>
          <w:p w14:paraId="222C3151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146CBBBB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4961" w:type="dxa"/>
          </w:tcPr>
          <w:p w14:paraId="2BE6D58E" w14:textId="77777777" w:rsidR="00AF5529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5BF35179" w14:textId="519B6F78" w:rsidR="00AF5529" w:rsidRPr="00ED67A2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D2042">
              <w:rPr>
                <w:rFonts w:ascii="Times New Roman" w:hAnsi="Times New Roman" w:cs="Times New Roman"/>
                <w:sz w:val="16"/>
                <w:szCs w:val="16"/>
              </w:rPr>
              <w:t>Equivalent forms</w:t>
            </w:r>
          </w:p>
        </w:tc>
        <w:tc>
          <w:tcPr>
            <w:tcW w:w="851" w:type="dxa"/>
            <w:vMerge/>
          </w:tcPr>
          <w:p w14:paraId="20898798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572396A1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0E646AED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D66B5E7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141F3952" w14:textId="77777777" w:rsidTr="00A849EE">
        <w:trPr>
          <w:cantSplit/>
          <w:trHeight w:val="340"/>
        </w:trPr>
        <w:tc>
          <w:tcPr>
            <w:tcW w:w="738" w:type="dxa"/>
            <w:vMerge w:val="restart"/>
            <w:textDirection w:val="btLr"/>
            <w:vAlign w:val="center"/>
          </w:tcPr>
          <w:p w14:paraId="593406D6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14 – 18 </w:t>
            </w:r>
          </w:p>
          <w:p w14:paraId="713E1B5A" w14:textId="3BF718D5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Sept</w:t>
            </w:r>
          </w:p>
        </w:tc>
        <w:tc>
          <w:tcPr>
            <w:tcW w:w="1276" w:type="dxa"/>
            <w:vAlign w:val="center"/>
          </w:tcPr>
          <w:p w14:paraId="5FF7467E" w14:textId="77777777" w:rsidR="00AF5529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Numeric P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atterns</w:t>
            </w:r>
          </w:p>
          <w:p w14:paraId="76AC42E7" w14:textId="03BBE21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4961" w:type="dxa"/>
          </w:tcPr>
          <w:p w14:paraId="6421A095" w14:textId="77777777" w:rsidR="00AF5529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</w:t>
            </w:r>
            <w:r w:rsidRPr="00FD2042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14:paraId="498F97D2" w14:textId="791A6DCF" w:rsidR="00AF5529" w:rsidRDefault="00AF5529" w:rsidP="00AF552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D2042">
              <w:rPr>
                <w:rFonts w:ascii="Times New Roman" w:hAnsi="Times New Roman" w:cs="Times New Roman"/>
                <w:sz w:val="16"/>
                <w:szCs w:val="16"/>
              </w:rPr>
              <w:t>Equivalent forms</w:t>
            </w:r>
          </w:p>
        </w:tc>
        <w:tc>
          <w:tcPr>
            <w:tcW w:w="851" w:type="dxa"/>
            <w:vMerge/>
          </w:tcPr>
          <w:p w14:paraId="24C02F87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7BEC1885" w14:textId="77777777" w:rsidR="00AF5529" w:rsidRPr="00ED67A2" w:rsidRDefault="00AF5529" w:rsidP="00AF55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B759549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8ECEBCF" w14:textId="77777777" w:rsidR="00AF5529" w:rsidRPr="00ED67A2" w:rsidRDefault="00AF5529" w:rsidP="00AF552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F5529" w:rsidRPr="00ED67A2" w14:paraId="46E2036C" w14:textId="77777777" w:rsidTr="00C808CE">
        <w:trPr>
          <w:cantSplit/>
          <w:trHeight w:val="454"/>
        </w:trPr>
        <w:tc>
          <w:tcPr>
            <w:tcW w:w="738" w:type="dxa"/>
            <w:vMerge/>
            <w:textDirection w:val="btLr"/>
            <w:vAlign w:val="center"/>
          </w:tcPr>
          <w:p w14:paraId="5D8DDD36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639" w:type="dxa"/>
            <w:gridSpan w:val="6"/>
            <w:vAlign w:val="center"/>
          </w:tcPr>
          <w:p w14:paraId="4604F2C3" w14:textId="1234A9EA" w:rsidR="00AF5529" w:rsidRPr="00AF21B2" w:rsidRDefault="00A849EE" w:rsidP="00A849EE">
            <w:pPr>
              <w:jc w:val="center"/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  <w:t xml:space="preserve">REVISION </w:t>
            </w:r>
          </w:p>
        </w:tc>
      </w:tr>
      <w:tr w:rsidR="00AF5529" w:rsidRPr="00ED67A2" w14:paraId="4F067198" w14:textId="77777777" w:rsidTr="00A849EE">
        <w:trPr>
          <w:cantSplit/>
          <w:trHeight w:val="567"/>
        </w:trPr>
        <w:tc>
          <w:tcPr>
            <w:tcW w:w="738" w:type="dxa"/>
            <w:vMerge/>
            <w:textDirection w:val="btLr"/>
            <w:vAlign w:val="center"/>
          </w:tcPr>
          <w:p w14:paraId="34ACFE81" w14:textId="77777777" w:rsidR="00AF5529" w:rsidRPr="00740D7F" w:rsidRDefault="00AF5529" w:rsidP="00AF552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639" w:type="dxa"/>
            <w:gridSpan w:val="6"/>
            <w:vAlign w:val="center"/>
          </w:tcPr>
          <w:p w14:paraId="212AD1B8" w14:textId="76E0A9A0" w:rsidR="00A849EE" w:rsidRDefault="00A849EE" w:rsidP="00AF5529">
            <w:pPr>
              <w:jc w:val="center"/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  <w:t>SCHOOL BASED ASSESSMENT – TASK 6: TEST</w:t>
            </w:r>
          </w:p>
          <w:p w14:paraId="6BAC60B2" w14:textId="4E655997" w:rsidR="00AF5529" w:rsidRDefault="00AF5529" w:rsidP="00AF5529">
            <w:pPr>
              <w:jc w:val="center"/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Theme="minorEastAsia" w:hAnsi="Times New Roman" w:cs="Times New Roman"/>
                <w:b/>
                <w:sz w:val="16"/>
                <w:szCs w:val="16"/>
              </w:rPr>
              <w:t>[Whole numbers; Addition and Subtraction; Properties of 2D Shapes; Transformations; mass; Data Handling; Temperature; Percentages; Viewing of Objects; Numeric patterns]</w:t>
            </w:r>
          </w:p>
        </w:tc>
      </w:tr>
    </w:tbl>
    <w:p w14:paraId="6FA7CA18" w14:textId="4567EB47" w:rsidR="00A849EE" w:rsidRDefault="00A849EE"/>
    <w:p w14:paraId="040CB094" w14:textId="77777777" w:rsidR="00B878FF" w:rsidRDefault="00B878FF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br w:type="page"/>
      </w:r>
    </w:p>
    <w:p w14:paraId="5A8394D4" w14:textId="1AE5FC4C" w:rsidR="00F07EBC" w:rsidRPr="00CD02FF" w:rsidRDefault="00293D9D" w:rsidP="00293D9D">
      <w:pPr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CD02FF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 xml:space="preserve">MATHEMATICS </w:t>
      </w:r>
      <w:r w:rsidR="00793A39" w:rsidRPr="00CD02FF">
        <w:rPr>
          <w:rFonts w:ascii="Times New Roman" w:hAnsi="Times New Roman" w:cs="Times New Roman"/>
          <w:b/>
          <w:sz w:val="20"/>
          <w:szCs w:val="20"/>
          <w:u w:val="single"/>
        </w:rPr>
        <w:t xml:space="preserve">ANNUAL </w:t>
      </w:r>
      <w:r w:rsidRPr="00CD02FF">
        <w:rPr>
          <w:rFonts w:ascii="Times New Roman" w:hAnsi="Times New Roman" w:cs="Times New Roman"/>
          <w:b/>
          <w:sz w:val="20"/>
          <w:szCs w:val="20"/>
          <w:u w:val="single"/>
        </w:rPr>
        <w:t>TEACHING PLAN: GRADE 6 - TERM 4</w:t>
      </w:r>
    </w:p>
    <w:tbl>
      <w:tblPr>
        <w:tblStyle w:val="TableGrid"/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6"/>
        <w:gridCol w:w="1134"/>
        <w:gridCol w:w="5245"/>
        <w:gridCol w:w="994"/>
        <w:gridCol w:w="710"/>
        <w:gridCol w:w="851"/>
        <w:gridCol w:w="850"/>
      </w:tblGrid>
      <w:tr w:rsidR="000C4960" w:rsidRPr="00ED67A2" w14:paraId="59383A42" w14:textId="77777777" w:rsidTr="00EC6FC1">
        <w:trPr>
          <w:cantSplit/>
          <w:trHeight w:val="1361"/>
        </w:trPr>
        <w:tc>
          <w:tcPr>
            <w:tcW w:w="706" w:type="dxa"/>
            <w:shd w:val="clear" w:color="auto" w:fill="F2F2F2" w:themeFill="background1" w:themeFillShade="F2"/>
            <w:textDirection w:val="btLr"/>
            <w:vAlign w:val="center"/>
          </w:tcPr>
          <w:p w14:paraId="2C1CA65E" w14:textId="2F8532D8" w:rsidR="000C4960" w:rsidRPr="00B634F0" w:rsidRDefault="000C4960" w:rsidP="00B878F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WEEK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3FC6442" w14:textId="5639E0AD" w:rsidR="000C4960" w:rsidRDefault="000C4960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056D2771" w14:textId="77777777" w:rsidR="000C4960" w:rsidRDefault="000C4960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47C6046A" w14:textId="323B34AA" w:rsidR="000C4960" w:rsidRDefault="000C4960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  <w:p w14:paraId="12A439CB" w14:textId="77777777" w:rsidR="000C4960" w:rsidRDefault="000C4960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227403C" w14:textId="77777777" w:rsidR="000C4960" w:rsidRDefault="000C4960" w:rsidP="00B878F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  <w:shd w:val="clear" w:color="auto" w:fill="F2F2F2" w:themeFill="background1" w:themeFillShade="F2"/>
            <w:vAlign w:val="center"/>
          </w:tcPr>
          <w:p w14:paraId="16D820B4" w14:textId="4149DEB6" w:rsidR="000C4960" w:rsidRPr="00ED67A2" w:rsidRDefault="000C4960" w:rsidP="00B878F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94" w:type="dxa"/>
            <w:shd w:val="clear" w:color="auto" w:fill="F2F2F2" w:themeFill="background1" w:themeFillShade="F2"/>
            <w:textDirection w:val="btLr"/>
            <w:vAlign w:val="center"/>
          </w:tcPr>
          <w:p w14:paraId="7C6B6A3C" w14:textId="49F1CE46" w:rsidR="000C4960" w:rsidRPr="00ED67A2" w:rsidRDefault="000C4960" w:rsidP="00B878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710" w:type="dxa"/>
            <w:shd w:val="clear" w:color="auto" w:fill="F2F2F2" w:themeFill="background1" w:themeFillShade="F2"/>
            <w:textDirection w:val="btLr"/>
            <w:vAlign w:val="center"/>
          </w:tcPr>
          <w:p w14:paraId="3FD77FA0" w14:textId="4A21DAA6" w:rsidR="000C4960" w:rsidRPr="00346F47" w:rsidRDefault="00B878FF" w:rsidP="00B878FF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</w:p>
        </w:tc>
        <w:tc>
          <w:tcPr>
            <w:tcW w:w="851" w:type="dxa"/>
            <w:shd w:val="clear" w:color="auto" w:fill="F2F2F2" w:themeFill="background1" w:themeFillShade="F2"/>
            <w:textDirection w:val="btLr"/>
            <w:vAlign w:val="center"/>
          </w:tcPr>
          <w:p w14:paraId="4947F278" w14:textId="0D0FD1E5" w:rsidR="000C4960" w:rsidRDefault="00B878FF" w:rsidP="00B878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682DBB29" w14:textId="48AAC786" w:rsidR="000C4960" w:rsidRPr="00ED67A2" w:rsidRDefault="00B878FF" w:rsidP="00B878F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DATE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WORK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COMPLETED</w:t>
            </w:r>
          </w:p>
        </w:tc>
      </w:tr>
      <w:tr w:rsidR="005F0F6E" w:rsidRPr="00ED67A2" w14:paraId="20EAB08E" w14:textId="77777777" w:rsidTr="00A56D54">
        <w:trPr>
          <w:cantSplit/>
          <w:trHeight w:val="454"/>
        </w:trPr>
        <w:tc>
          <w:tcPr>
            <w:tcW w:w="706" w:type="dxa"/>
            <w:vMerge w:val="restart"/>
            <w:textDirection w:val="btLr"/>
            <w:vAlign w:val="center"/>
          </w:tcPr>
          <w:p w14:paraId="04F17704" w14:textId="77777777" w:rsidR="005F0F6E" w:rsidRPr="00B634F0" w:rsidRDefault="005F0F6E" w:rsidP="000C49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34F0">
              <w:rPr>
                <w:rFonts w:ascii="Times New Roman" w:hAnsi="Times New Roman" w:cs="Times New Roman"/>
                <w:b/>
                <w:sz w:val="16"/>
                <w:szCs w:val="16"/>
              </w:rPr>
              <w:t>29 Sept – 02 Oct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3E6F7A71" w14:textId="77777777" w:rsidR="005F0F6E" w:rsidRDefault="005F0F6E" w:rsidP="000C49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Common F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ractions</w:t>
            </w:r>
          </w:p>
          <w:p w14:paraId="55B91E69" w14:textId="77777777" w:rsidR="005F0F6E" w:rsidRPr="00ED67A2" w:rsidRDefault="005F0F6E" w:rsidP="000C49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245" w:type="dxa"/>
          </w:tcPr>
          <w:p w14:paraId="39D0886C" w14:textId="77777777" w:rsidR="005F0F6E" w:rsidRPr="00ED67A2" w:rsidRDefault="005F0F6E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100E6EC1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 and order common fractions; Calculations with fractions</w:t>
            </w:r>
          </w:p>
        </w:tc>
        <w:tc>
          <w:tcPr>
            <w:tcW w:w="994" w:type="dxa"/>
            <w:vMerge w:val="restart"/>
            <w:vAlign w:val="center"/>
          </w:tcPr>
          <w:p w14:paraId="14BB9B96" w14:textId="77777777" w:rsidR="005F0F6E" w:rsidRPr="00ED67A2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710" w:type="dxa"/>
            <w:vMerge w:val="restart"/>
            <w:vAlign w:val="center"/>
          </w:tcPr>
          <w:p w14:paraId="1F3792B0" w14:textId="3BB017BC" w:rsidR="005F0F6E" w:rsidRPr="00B878FF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1" w:type="dxa"/>
            <w:vMerge w:val="restart"/>
            <w:vAlign w:val="center"/>
          </w:tcPr>
          <w:p w14:paraId="32032FD9" w14:textId="5B16803E" w:rsidR="005F0F6E" w:rsidRPr="00ED67A2" w:rsidRDefault="00EB4845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80.2</w:t>
            </w:r>
            <w:r w:rsidR="005F0F6E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3F4F5D5E" w14:textId="5F80895B" w:rsidR="005F0F6E" w:rsidRPr="00ED67A2" w:rsidRDefault="005F0F6E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F0F6E" w:rsidRPr="00ED67A2" w14:paraId="287D7035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6683ED02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6E28531F" w14:textId="77777777" w:rsidR="005F0F6E" w:rsidRPr="00ED67A2" w:rsidRDefault="005F0F6E" w:rsidP="000C4960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C09AD99" w14:textId="77777777" w:rsidR="005F0F6E" w:rsidRPr="00ED67A2" w:rsidRDefault="005F0F6E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3A557843" w14:textId="77777777" w:rsidR="005F0F6E" w:rsidRPr="00ED67A2" w:rsidRDefault="005F0F6E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 and order common fractions; Calculations with fractions</w:t>
            </w:r>
          </w:p>
        </w:tc>
        <w:tc>
          <w:tcPr>
            <w:tcW w:w="994" w:type="dxa"/>
            <w:vMerge/>
            <w:vAlign w:val="center"/>
          </w:tcPr>
          <w:p w14:paraId="7BF36639" w14:textId="77777777" w:rsidR="005F0F6E" w:rsidRPr="00ED67A2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43A58846" w14:textId="77777777" w:rsidR="005F0F6E" w:rsidRPr="00B878FF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4069D11A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3687ACF6" w14:textId="77777777" w:rsidR="005F0F6E" w:rsidRPr="00ED67A2" w:rsidRDefault="005F0F6E" w:rsidP="00CC0877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F0F6E" w:rsidRPr="00ED67A2" w14:paraId="63499EB7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6F4672D9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7CB0E79D" w14:textId="77777777" w:rsidR="005F0F6E" w:rsidRPr="00ED67A2" w:rsidRDefault="005F0F6E" w:rsidP="000C4960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29B26ABF" w14:textId="77777777" w:rsidR="005F0F6E" w:rsidRPr="00ED67A2" w:rsidRDefault="005F0F6E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3CB5ECD7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Describe and order common fractions; 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with fractions; Equivalence between common, decimal and percentage forms of the same number</w:t>
            </w:r>
          </w:p>
        </w:tc>
        <w:tc>
          <w:tcPr>
            <w:tcW w:w="994" w:type="dxa"/>
            <w:vMerge/>
            <w:vAlign w:val="center"/>
          </w:tcPr>
          <w:p w14:paraId="2A4BCA93" w14:textId="77777777" w:rsidR="005F0F6E" w:rsidRPr="00ED67A2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38A73468" w14:textId="77777777" w:rsidR="005F0F6E" w:rsidRPr="00B878FF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01924CCE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4993833" w14:textId="77777777" w:rsidR="005F0F6E" w:rsidRPr="00ED67A2" w:rsidRDefault="005F0F6E" w:rsidP="00CC0877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F0F6E" w:rsidRPr="00ED67A2" w14:paraId="09730E02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1A5ACA25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2809A3FE" w14:textId="77777777" w:rsidR="005F0F6E" w:rsidRPr="00ED67A2" w:rsidRDefault="005F0F6E" w:rsidP="000C4960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4E503BE" w14:textId="77777777" w:rsidR="005F0F6E" w:rsidRPr="00ED67A2" w:rsidRDefault="005F0F6E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30CD59E7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Calculations with fractions; Equivalence between common, decimal and percentage forms of the same number</w:t>
            </w:r>
          </w:p>
        </w:tc>
        <w:tc>
          <w:tcPr>
            <w:tcW w:w="994" w:type="dxa"/>
            <w:vMerge/>
            <w:vAlign w:val="center"/>
          </w:tcPr>
          <w:p w14:paraId="50FED081" w14:textId="77777777" w:rsidR="005F0F6E" w:rsidRPr="00ED67A2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5A91B9AE" w14:textId="77777777" w:rsidR="005F0F6E" w:rsidRPr="00B878FF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238D39BB" w14:textId="77777777" w:rsidR="005F0F6E" w:rsidRPr="00ED67A2" w:rsidRDefault="005F0F6E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7BEC7586" w14:textId="77777777" w:rsidR="005F0F6E" w:rsidRPr="00ED67A2" w:rsidRDefault="005F0F6E" w:rsidP="00CC0877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F0F6E" w:rsidRPr="00ED67A2" w14:paraId="7D524F3B" w14:textId="77777777" w:rsidTr="00A56D54">
        <w:trPr>
          <w:cantSplit/>
          <w:trHeight w:val="454"/>
        </w:trPr>
        <w:tc>
          <w:tcPr>
            <w:tcW w:w="706" w:type="dxa"/>
            <w:vMerge w:val="restart"/>
            <w:textDirection w:val="btLr"/>
            <w:vAlign w:val="center"/>
          </w:tcPr>
          <w:p w14:paraId="1DED0EC9" w14:textId="77777777" w:rsidR="005F0F6E" w:rsidRPr="002C1C89" w:rsidRDefault="005F0F6E" w:rsidP="000C49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05  – 09 Oct</w:t>
            </w:r>
          </w:p>
        </w:tc>
        <w:tc>
          <w:tcPr>
            <w:tcW w:w="1134" w:type="dxa"/>
            <w:vAlign w:val="center"/>
          </w:tcPr>
          <w:p w14:paraId="2A5D075E" w14:textId="77777777" w:rsidR="005F0F6E" w:rsidRDefault="005F0F6E" w:rsidP="000C496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Common F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ractions</w:t>
            </w:r>
          </w:p>
          <w:p w14:paraId="4DF06C87" w14:textId="77777777" w:rsidR="005F0F6E" w:rsidRPr="00ED67A2" w:rsidRDefault="005F0F6E" w:rsidP="000C496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245" w:type="dxa"/>
          </w:tcPr>
          <w:p w14:paraId="1B80468B" w14:textId="77777777" w:rsidR="005F0F6E" w:rsidRPr="00ED67A2" w:rsidRDefault="005F0F6E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231F119F" w14:textId="77777777" w:rsidR="005F0F6E" w:rsidRPr="00ED67A2" w:rsidRDefault="005F0F6E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Describe and order common fractions; Calculations with fractions; Equivalence between common, decimal and percentage   forms of the same number</w:t>
            </w:r>
          </w:p>
        </w:tc>
        <w:tc>
          <w:tcPr>
            <w:tcW w:w="994" w:type="dxa"/>
            <w:vMerge/>
            <w:vAlign w:val="center"/>
          </w:tcPr>
          <w:p w14:paraId="79F3D368" w14:textId="400AC6C2" w:rsidR="005F0F6E" w:rsidRPr="00ED67A2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1A022409" w14:textId="43BFC0F0" w:rsidR="005F0F6E" w:rsidRPr="00B878FF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3DD9CCC8" w14:textId="56F48A62" w:rsidR="005F0F6E" w:rsidRPr="00ED67A2" w:rsidRDefault="005F0F6E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6791F6F6" w14:textId="7F6B6AFE" w:rsidR="005F0F6E" w:rsidRPr="00ED67A2" w:rsidRDefault="005F0F6E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6FE3" w:rsidRPr="00ED67A2" w14:paraId="5449217E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3944BDFE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1D399357" w14:textId="77777777" w:rsidR="00976FE3" w:rsidRDefault="00976FE3" w:rsidP="00976FE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3-D O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bjects</w:t>
            </w:r>
          </w:p>
          <w:p w14:paraId="44D630D2" w14:textId="1B810082" w:rsidR="00976FE3" w:rsidRPr="00ED67A2" w:rsidRDefault="00976FE3" w:rsidP="00976FE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(5 hours)</w:t>
            </w:r>
          </w:p>
        </w:tc>
        <w:tc>
          <w:tcPr>
            <w:tcW w:w="5245" w:type="dxa"/>
          </w:tcPr>
          <w:p w14:paraId="681BB550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0A07B3C7" w14:textId="77777777" w:rsidR="00976FE3" w:rsidRPr="00ED67A2" w:rsidRDefault="00976FE3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Range of objects:  Rectangular prisms, Cubes, Tetrahedrons and other Pyramids</w:t>
            </w:r>
          </w:p>
        </w:tc>
        <w:tc>
          <w:tcPr>
            <w:tcW w:w="994" w:type="dxa"/>
            <w:vMerge w:val="restart"/>
            <w:vAlign w:val="center"/>
          </w:tcPr>
          <w:p w14:paraId="64889A7B" w14:textId="77777777" w:rsidR="00976FE3" w:rsidRPr="00ED67A2" w:rsidRDefault="00976FE3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281</w:t>
            </w:r>
          </w:p>
        </w:tc>
        <w:tc>
          <w:tcPr>
            <w:tcW w:w="710" w:type="dxa"/>
            <w:vMerge w:val="restart"/>
            <w:vAlign w:val="center"/>
          </w:tcPr>
          <w:p w14:paraId="679B3B92" w14:textId="4CBF9C4A" w:rsidR="00976FE3" w:rsidRPr="00B878FF" w:rsidRDefault="005F0F6E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1" w:type="dxa"/>
            <w:vMerge w:val="restart"/>
            <w:vAlign w:val="center"/>
          </w:tcPr>
          <w:p w14:paraId="548C730E" w14:textId="0A41DF1A" w:rsidR="00976FE3" w:rsidRPr="00ED67A2" w:rsidRDefault="005F0F6E" w:rsidP="00EB484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83.</w:t>
            </w:r>
            <w:r w:rsidR="00EB484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2B26C744" w14:textId="7790CC5E" w:rsidR="00976FE3" w:rsidRPr="00ED67A2" w:rsidRDefault="00976FE3" w:rsidP="00351E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6FE3" w:rsidRPr="00ED67A2" w14:paraId="52961F8E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1496C953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77B633DD" w14:textId="77777777" w:rsidR="00976FE3" w:rsidRPr="00ED67A2" w:rsidRDefault="00976FE3" w:rsidP="000C4960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23F0A6C3" w14:textId="77777777" w:rsidR="00976FE3" w:rsidRPr="00ED67A2" w:rsidRDefault="00976FE3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623A5BE2" w14:textId="77777777" w:rsidR="00976FE3" w:rsidRPr="00ED67A2" w:rsidRDefault="00976FE3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Range of objects- Similarities and differences between tetrahedrons and other pyramids</w:t>
            </w:r>
          </w:p>
        </w:tc>
        <w:tc>
          <w:tcPr>
            <w:tcW w:w="994" w:type="dxa"/>
            <w:vMerge/>
          </w:tcPr>
          <w:p w14:paraId="73E3CD28" w14:textId="77777777" w:rsidR="00976FE3" w:rsidRPr="00ED67A2" w:rsidRDefault="00976FE3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0542727E" w14:textId="77777777" w:rsidR="00976FE3" w:rsidRPr="00B878FF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612F0218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3704701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6FE3" w:rsidRPr="00ED67A2" w14:paraId="1C9EF0D3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644569F8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55FF31B3" w14:textId="77777777" w:rsidR="00976FE3" w:rsidRPr="00ED67A2" w:rsidRDefault="00976FE3" w:rsidP="000C4960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3A227B5E" w14:textId="77777777" w:rsidR="00976FE3" w:rsidRPr="00ED67A2" w:rsidRDefault="00976FE3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57E388BC" w14:textId="77777777" w:rsidR="00976FE3" w:rsidRPr="00ED67A2" w:rsidRDefault="00976FE3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Characteristics of objects – Number and shapes of faces; number of vertices and number of edges</w:t>
            </w:r>
          </w:p>
        </w:tc>
        <w:tc>
          <w:tcPr>
            <w:tcW w:w="994" w:type="dxa"/>
            <w:vMerge/>
          </w:tcPr>
          <w:p w14:paraId="4F0167FE" w14:textId="77777777" w:rsidR="00976FE3" w:rsidRPr="00ED67A2" w:rsidRDefault="00976FE3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03FF50FF" w14:textId="77777777" w:rsidR="00976FE3" w:rsidRPr="00B878FF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74D2F251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BA709A8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6FE3" w:rsidRPr="00ED67A2" w14:paraId="509E2697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188980C8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6E1E3FFC" w14:textId="77777777" w:rsidR="00976FE3" w:rsidRPr="00ED67A2" w:rsidRDefault="00976FE3" w:rsidP="000C4960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1989A3C1" w14:textId="77777777" w:rsidR="00976FE3" w:rsidRPr="00ED67A2" w:rsidRDefault="00976FE3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505BEAAB" w14:textId="77777777" w:rsidR="00976FE3" w:rsidRPr="00ED67A2" w:rsidRDefault="00976FE3" w:rsidP="000C49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Characteristics of objects – Number and shapes of faces; number of vertices and number of edges</w:t>
            </w:r>
          </w:p>
        </w:tc>
        <w:tc>
          <w:tcPr>
            <w:tcW w:w="994" w:type="dxa"/>
            <w:vMerge/>
          </w:tcPr>
          <w:p w14:paraId="71468DDE" w14:textId="77777777" w:rsidR="00976FE3" w:rsidRPr="00ED67A2" w:rsidRDefault="00976FE3" w:rsidP="000C49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3ABD5F21" w14:textId="77777777" w:rsidR="00976FE3" w:rsidRPr="00B878FF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0DF75AF8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56997BC" w14:textId="77777777" w:rsidR="00976FE3" w:rsidRPr="00ED67A2" w:rsidRDefault="00976FE3" w:rsidP="000C496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76FE3" w:rsidRPr="00ED67A2" w14:paraId="773D909A" w14:textId="0BAE4635" w:rsidTr="00A56D54">
        <w:trPr>
          <w:cantSplit/>
          <w:trHeight w:val="454"/>
        </w:trPr>
        <w:tc>
          <w:tcPr>
            <w:tcW w:w="706" w:type="dxa"/>
            <w:vMerge/>
            <w:textDirection w:val="btLr"/>
            <w:vAlign w:val="center"/>
          </w:tcPr>
          <w:p w14:paraId="6DAE9485" w14:textId="1EAB216A" w:rsidR="00976FE3" w:rsidRPr="002C1C89" w:rsidRDefault="00976FE3" w:rsidP="00976FE3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436E9058" w14:textId="14FB9B56" w:rsidR="00976FE3" w:rsidRPr="00ED67A2" w:rsidRDefault="00976FE3" w:rsidP="00976FE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49D11023" w14:textId="77777777" w:rsidR="00976FE3" w:rsidRPr="00ED67A2" w:rsidRDefault="00976FE3" w:rsidP="00976FE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52E54E12" w14:textId="7464F7B0" w:rsidR="00976FE3" w:rsidRPr="00ED67A2" w:rsidRDefault="00976FE3" w:rsidP="00976FE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Further activities- Create 3D models using drinking straws, toothpicks etc. and using nets</w:t>
            </w:r>
          </w:p>
        </w:tc>
        <w:tc>
          <w:tcPr>
            <w:tcW w:w="994" w:type="dxa"/>
            <w:vMerge/>
            <w:vAlign w:val="center"/>
          </w:tcPr>
          <w:p w14:paraId="41F0DB43" w14:textId="72053146" w:rsidR="00976FE3" w:rsidRPr="00ED67A2" w:rsidRDefault="00976FE3" w:rsidP="00976F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7097F0B1" w14:textId="77777777" w:rsidR="00976FE3" w:rsidRPr="00B878FF" w:rsidRDefault="00976FE3" w:rsidP="00976FE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0FF9A50D" w14:textId="7CEED8EF" w:rsidR="00976FE3" w:rsidRPr="00ED67A2" w:rsidRDefault="00976FE3" w:rsidP="00976F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37C81EF2" w14:textId="0466F5C2" w:rsidR="00976FE3" w:rsidRPr="00ED67A2" w:rsidRDefault="00976FE3" w:rsidP="00976FE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341A6" w:rsidRPr="00ED67A2" w14:paraId="32BFBBF0" w14:textId="77777777" w:rsidTr="005F0F6E">
        <w:trPr>
          <w:cantSplit/>
          <w:trHeight w:val="454"/>
        </w:trPr>
        <w:tc>
          <w:tcPr>
            <w:tcW w:w="706" w:type="dxa"/>
            <w:vMerge w:val="restart"/>
            <w:textDirection w:val="btLr"/>
            <w:vAlign w:val="center"/>
          </w:tcPr>
          <w:p w14:paraId="53FA95EF" w14:textId="0AEDDBA1" w:rsidR="00E341A6" w:rsidRDefault="00E341A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 – 16 Oct</w:t>
            </w:r>
          </w:p>
        </w:tc>
        <w:tc>
          <w:tcPr>
            <w:tcW w:w="1134" w:type="dxa"/>
            <w:vAlign w:val="center"/>
          </w:tcPr>
          <w:p w14:paraId="72C90BA4" w14:textId="77777777" w:rsidR="00E341A6" w:rsidRDefault="00E341A6" w:rsidP="00E341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Whole N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umbers</w:t>
            </w:r>
          </w:p>
          <w:p w14:paraId="4F56C3F2" w14:textId="25D08273" w:rsidR="00E341A6" w:rsidRDefault="00E341A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(1 hour)</w:t>
            </w:r>
          </w:p>
        </w:tc>
        <w:tc>
          <w:tcPr>
            <w:tcW w:w="5245" w:type="dxa"/>
          </w:tcPr>
          <w:p w14:paraId="4B293098" w14:textId="77777777" w:rsidR="00E341A6" w:rsidRPr="00ED67A2" w:rsidRDefault="00E341A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4EA7F7C0" w14:textId="063A279D" w:rsidR="00E341A6" w:rsidRPr="00ED67A2" w:rsidRDefault="00E341A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Ordering and comparing whole numbers</w:t>
            </w:r>
          </w:p>
        </w:tc>
        <w:tc>
          <w:tcPr>
            <w:tcW w:w="994" w:type="dxa"/>
            <w:vAlign w:val="center"/>
          </w:tcPr>
          <w:p w14:paraId="1CD85C9D" w14:textId="1172341F" w:rsidR="00E341A6" w:rsidRPr="00ED67A2" w:rsidRDefault="00AF7B5D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278</w:t>
            </w:r>
          </w:p>
        </w:tc>
        <w:tc>
          <w:tcPr>
            <w:tcW w:w="710" w:type="dxa"/>
            <w:vAlign w:val="center"/>
          </w:tcPr>
          <w:p w14:paraId="3365C109" w14:textId="2D85C1D2" w:rsidR="00E341A6" w:rsidRPr="00B878FF" w:rsidRDefault="005F0F6E" w:rsidP="005F0F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0.6%</w:t>
            </w:r>
          </w:p>
        </w:tc>
        <w:tc>
          <w:tcPr>
            <w:tcW w:w="851" w:type="dxa"/>
            <w:vAlign w:val="center"/>
          </w:tcPr>
          <w:p w14:paraId="61AB537B" w14:textId="56CDE8B3" w:rsidR="00E341A6" w:rsidRPr="00ED67A2" w:rsidRDefault="00EB4845" w:rsidP="005F0F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83.6</w:t>
            </w:r>
            <w:r w:rsidR="005F0F6E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Align w:val="center"/>
          </w:tcPr>
          <w:p w14:paraId="04AE6E07" w14:textId="72F4CA49" w:rsidR="00E341A6" w:rsidRPr="00ED67A2" w:rsidRDefault="00E341A6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0D0E2001" w14:textId="77777777" w:rsidTr="005F0F6E">
        <w:trPr>
          <w:cantSplit/>
          <w:trHeight w:val="454"/>
        </w:trPr>
        <w:tc>
          <w:tcPr>
            <w:tcW w:w="706" w:type="dxa"/>
            <w:vMerge/>
            <w:textDirection w:val="btLr"/>
            <w:vAlign w:val="center"/>
          </w:tcPr>
          <w:p w14:paraId="339EAECA" w14:textId="1B8CFDB5" w:rsidR="00BB2866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579925B6" w14:textId="77777777" w:rsidR="00BB2866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Multiplication</w:t>
            </w:r>
          </w:p>
          <w:p w14:paraId="69A44FFA" w14:textId="29488DD0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( 5 hours)</w:t>
            </w:r>
          </w:p>
        </w:tc>
        <w:tc>
          <w:tcPr>
            <w:tcW w:w="5245" w:type="dxa"/>
            <w:vAlign w:val="center"/>
          </w:tcPr>
          <w:p w14:paraId="5F751E1B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5F9D066E" w14:textId="2B10DED5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Multiples and factors of 2-digits &amp; 3-digits whole numbers; prime factors</w:t>
            </w:r>
          </w:p>
        </w:tc>
        <w:tc>
          <w:tcPr>
            <w:tcW w:w="994" w:type="dxa"/>
            <w:vMerge w:val="restart"/>
            <w:vAlign w:val="center"/>
          </w:tcPr>
          <w:p w14:paraId="260C9749" w14:textId="438D20BA" w:rsidR="00BB2866" w:rsidRPr="00ED67A2" w:rsidRDefault="005F0F6E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278 - 279</w:t>
            </w:r>
          </w:p>
        </w:tc>
        <w:tc>
          <w:tcPr>
            <w:tcW w:w="710" w:type="dxa"/>
            <w:vMerge w:val="restart"/>
            <w:vAlign w:val="center"/>
          </w:tcPr>
          <w:p w14:paraId="4C147F85" w14:textId="3909F344" w:rsidR="00BB2866" w:rsidRPr="00ED67A2" w:rsidRDefault="005F0F6E" w:rsidP="005F0F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851" w:type="dxa"/>
            <w:vMerge w:val="restart"/>
            <w:vAlign w:val="center"/>
          </w:tcPr>
          <w:p w14:paraId="496CED67" w14:textId="68DB0646" w:rsidR="00BB2866" w:rsidRPr="00ED67A2" w:rsidRDefault="00EB4845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86.4</w:t>
            </w:r>
            <w:r w:rsidR="005F0F6E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72DC6B52" w14:textId="54D07DB9" w:rsidR="00BB2866" w:rsidRPr="00ED67A2" w:rsidRDefault="00BB2866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5AB3DC0F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36BB1CCB" w14:textId="77777777" w:rsidR="00BB2866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434C6034" w14:textId="77777777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41414FDF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6413772A" w14:textId="01A1E439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Multiply 4 digits by 3 digit whole numbers</w:t>
            </w:r>
          </w:p>
        </w:tc>
        <w:tc>
          <w:tcPr>
            <w:tcW w:w="994" w:type="dxa"/>
            <w:vMerge/>
            <w:vAlign w:val="center"/>
          </w:tcPr>
          <w:p w14:paraId="59CF8303" w14:textId="77777777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08E1F47E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5F6D368D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7BD2A293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57DF1990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70DA2388" w14:textId="77777777" w:rsidR="00BB2866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7B92013A" w14:textId="77777777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3ABD19C0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2B4612C5" w14:textId="0391B9B0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Recognise and use commutative, associative and distributive properties of whole numbers</w:t>
            </w:r>
          </w:p>
        </w:tc>
        <w:tc>
          <w:tcPr>
            <w:tcW w:w="994" w:type="dxa"/>
            <w:vMerge/>
            <w:vAlign w:val="center"/>
          </w:tcPr>
          <w:p w14:paraId="3A4ADD6B" w14:textId="77777777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651D2125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298D6907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3102EA31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62CC92A1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43D53A60" w14:textId="77777777" w:rsidR="00BB2866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662D3C6E" w14:textId="77777777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088D5933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</w:p>
          <w:p w14:paraId="707433B5" w14:textId="31A3BF36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involving whole numbers and decimal fractions including financial and measurement contexts</w:t>
            </w:r>
          </w:p>
        </w:tc>
        <w:tc>
          <w:tcPr>
            <w:tcW w:w="994" w:type="dxa"/>
            <w:vMerge/>
            <w:vAlign w:val="center"/>
          </w:tcPr>
          <w:p w14:paraId="34F0883D" w14:textId="77777777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0AA74BC7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4F12CCEF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1F4CDD25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3D5BBC27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64CAD8DA" w14:textId="77777777" w:rsidR="00BB2866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54EE22F2" w14:textId="77777777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71EB519B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4EBF9280" w14:textId="6BA6A316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problems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involving whole numbers and decimal fractions including ratio and rate.</w:t>
            </w:r>
          </w:p>
        </w:tc>
        <w:tc>
          <w:tcPr>
            <w:tcW w:w="994" w:type="dxa"/>
            <w:vMerge/>
            <w:vAlign w:val="center"/>
          </w:tcPr>
          <w:p w14:paraId="26642A9E" w14:textId="77777777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6BC3BB60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4EF832C2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22C01113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1239D5E0" w14:textId="77777777" w:rsidTr="005F0F6E">
        <w:trPr>
          <w:cantSplit/>
          <w:trHeight w:val="441"/>
        </w:trPr>
        <w:tc>
          <w:tcPr>
            <w:tcW w:w="706" w:type="dxa"/>
            <w:vMerge w:val="restart"/>
            <w:textDirection w:val="btLr"/>
            <w:vAlign w:val="center"/>
          </w:tcPr>
          <w:p w14:paraId="12C3803F" w14:textId="321BA43D" w:rsidR="00BB2866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19  – 23 Oct</w:t>
            </w:r>
          </w:p>
        </w:tc>
        <w:tc>
          <w:tcPr>
            <w:tcW w:w="1134" w:type="dxa"/>
            <w:vMerge w:val="restart"/>
            <w:textDirection w:val="btLr"/>
            <w:vAlign w:val="center"/>
          </w:tcPr>
          <w:p w14:paraId="76CD0D93" w14:textId="77777777" w:rsidR="00BB2866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Division</w:t>
            </w:r>
          </w:p>
          <w:p w14:paraId="711BB093" w14:textId="338EAF73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(6 hours)</w:t>
            </w:r>
          </w:p>
        </w:tc>
        <w:tc>
          <w:tcPr>
            <w:tcW w:w="5245" w:type="dxa"/>
          </w:tcPr>
          <w:p w14:paraId="3DDA7B1C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4E51E060" w14:textId="01B1BE03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Multiples and factors of 2-digit and 3-digit numbers</w:t>
            </w:r>
          </w:p>
        </w:tc>
        <w:tc>
          <w:tcPr>
            <w:tcW w:w="994" w:type="dxa"/>
            <w:vMerge w:val="restart"/>
            <w:vAlign w:val="center"/>
          </w:tcPr>
          <w:p w14:paraId="3619AF26" w14:textId="48407190" w:rsidR="00BB2866" w:rsidRDefault="00515E87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284 - 285</w:t>
            </w:r>
          </w:p>
        </w:tc>
        <w:tc>
          <w:tcPr>
            <w:tcW w:w="710" w:type="dxa"/>
            <w:vMerge w:val="restart"/>
            <w:vAlign w:val="center"/>
          </w:tcPr>
          <w:p w14:paraId="12610A57" w14:textId="5BCCCADB" w:rsidR="00BB2866" w:rsidRPr="00ED67A2" w:rsidRDefault="005F0F6E" w:rsidP="005F0F6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851" w:type="dxa"/>
            <w:vMerge w:val="restart"/>
            <w:vAlign w:val="center"/>
          </w:tcPr>
          <w:p w14:paraId="2FD674A9" w14:textId="45691958" w:rsidR="00BB2866" w:rsidRDefault="00EB4845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89.7</w:t>
            </w:r>
            <w:r w:rsidR="005F0F6E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5146550E" w14:textId="7D7D4CFF" w:rsidR="00BB2866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2DC6EAD0" w14:textId="1357EC87" w:rsidTr="00A56D54">
        <w:trPr>
          <w:cantSplit/>
          <w:trHeight w:val="441"/>
        </w:trPr>
        <w:tc>
          <w:tcPr>
            <w:tcW w:w="706" w:type="dxa"/>
            <w:vMerge/>
            <w:textDirection w:val="btLr"/>
            <w:vAlign w:val="center"/>
          </w:tcPr>
          <w:p w14:paraId="0FE15C95" w14:textId="147A47A8" w:rsidR="00BB2866" w:rsidRPr="002C1C89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53A984B0" w14:textId="000FBCDD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2B999774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1E950FA6" w14:textId="3E54109C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Division of at least whole 4-digit by 3-digit numbers</w:t>
            </w:r>
          </w:p>
        </w:tc>
        <w:tc>
          <w:tcPr>
            <w:tcW w:w="994" w:type="dxa"/>
            <w:vMerge/>
            <w:vAlign w:val="center"/>
          </w:tcPr>
          <w:p w14:paraId="578603DB" w14:textId="799D8A12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374F6599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7BF98096" w14:textId="73DE3B6C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F19BCE1" w14:textId="44BCD583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750D6DCE" w14:textId="3E8D39E0" w:rsidTr="00A56D54">
        <w:trPr>
          <w:cantSplit/>
          <w:trHeight w:val="482"/>
        </w:trPr>
        <w:tc>
          <w:tcPr>
            <w:tcW w:w="706" w:type="dxa"/>
            <w:vMerge/>
            <w:vAlign w:val="center"/>
          </w:tcPr>
          <w:p w14:paraId="360E69BB" w14:textId="77777777" w:rsidR="00BB2866" w:rsidRPr="002C1C89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61FAF5A3" w14:textId="77777777" w:rsidR="00BB2866" w:rsidRPr="00ED67A2" w:rsidRDefault="00BB2866" w:rsidP="00E341A6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65E11A12" w14:textId="526F62D7" w:rsidR="00BB2866" w:rsidRDefault="005F0F6E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3 &amp; 4</w:t>
            </w:r>
          </w:p>
          <w:p w14:paraId="07B220A0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Build up and break down numbers</w:t>
            </w:r>
          </w:p>
          <w:p w14:paraId="009BEC6D" w14:textId="579A45CF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Recognize place value digits in whole numbers to at least 9-digits</w:t>
            </w:r>
          </w:p>
        </w:tc>
        <w:tc>
          <w:tcPr>
            <w:tcW w:w="994" w:type="dxa"/>
            <w:vMerge/>
          </w:tcPr>
          <w:p w14:paraId="78C9BA95" w14:textId="5916468B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5ABCBCBE" w14:textId="77777777" w:rsidR="00BB2866" w:rsidRPr="00ED67A2" w:rsidRDefault="00BB2866" w:rsidP="00E341A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14:paraId="15A1A396" w14:textId="7D2A0246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AF225AF" w14:textId="06488272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774E3B65" w14:textId="469C8636" w:rsidTr="00A56D54">
        <w:trPr>
          <w:cantSplit/>
          <w:trHeight w:val="454"/>
        </w:trPr>
        <w:tc>
          <w:tcPr>
            <w:tcW w:w="706" w:type="dxa"/>
            <w:vMerge/>
            <w:textDirection w:val="btLr"/>
            <w:vAlign w:val="center"/>
          </w:tcPr>
          <w:p w14:paraId="1F3A8082" w14:textId="2E3A51F6" w:rsidR="00BB2866" w:rsidRPr="002C1C89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73E6EC5E" w14:textId="109A6F3D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7B53E9B1" w14:textId="7777777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5</w:t>
            </w:r>
          </w:p>
          <w:p w14:paraId="089B65A3" w14:textId="5D39279B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Use long division method</w:t>
            </w:r>
          </w:p>
        </w:tc>
        <w:tc>
          <w:tcPr>
            <w:tcW w:w="994" w:type="dxa"/>
            <w:vMerge/>
            <w:vAlign w:val="center"/>
          </w:tcPr>
          <w:p w14:paraId="4C96D6A3" w14:textId="1066B4E4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693BDCB9" w14:textId="77777777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388F94DA" w14:textId="1A5F9018" w:rsidR="00BB2866" w:rsidRPr="00351E60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7DD5A513" w14:textId="7359D8AB" w:rsidR="00BB2866" w:rsidRPr="00351E60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01632CEA" w14:textId="082AB37B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0F49877B" w14:textId="77777777" w:rsidR="00BB2866" w:rsidRPr="002C1C89" w:rsidRDefault="00BB2866" w:rsidP="00E341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textDirection w:val="btLr"/>
            <w:vAlign w:val="center"/>
          </w:tcPr>
          <w:p w14:paraId="19EDABE0" w14:textId="26332A7C" w:rsidR="00BB2866" w:rsidRPr="00ED67A2" w:rsidRDefault="00BB2866" w:rsidP="00E341A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74B14C55" w14:textId="77777777" w:rsidR="00BB2866" w:rsidRPr="0047072B" w:rsidRDefault="00BB2866" w:rsidP="00E341A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707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Lesson 6</w:t>
            </w:r>
          </w:p>
          <w:p w14:paraId="42E29D5D" w14:textId="50CA4FB7" w:rsidR="00BB2866" w:rsidRPr="00ED67A2" w:rsidRDefault="00BB2866" w:rsidP="00E341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507CE">
              <w:rPr>
                <w:rFonts w:ascii="Times New Roman" w:hAnsi="Times New Roman" w:cs="Times New Roman"/>
                <w:sz w:val="16"/>
                <w:szCs w:val="16"/>
              </w:rPr>
              <w:t>Solve problems involving whole numbers and decimals fractions including financial and measurement contexts; ratio and rate; grouping and equal sharing with remainders</w:t>
            </w:r>
          </w:p>
        </w:tc>
        <w:tc>
          <w:tcPr>
            <w:tcW w:w="994" w:type="dxa"/>
            <w:vMerge/>
            <w:vAlign w:val="center"/>
          </w:tcPr>
          <w:p w14:paraId="0ABBDE04" w14:textId="1DE95DD5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5794F78B" w14:textId="77777777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08E9836A" w14:textId="47708B13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6934269C" w14:textId="001F9A5B" w:rsidR="00BB2866" w:rsidRPr="00ED67A2" w:rsidRDefault="00BB2866" w:rsidP="00E341A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41B5E7DB" w14:textId="77777777" w:rsidTr="00A56D54">
        <w:trPr>
          <w:cantSplit/>
          <w:trHeight w:val="454"/>
        </w:trPr>
        <w:tc>
          <w:tcPr>
            <w:tcW w:w="706" w:type="dxa"/>
            <w:vMerge/>
            <w:vAlign w:val="center"/>
          </w:tcPr>
          <w:p w14:paraId="16A65C4B" w14:textId="77777777" w:rsidR="00BB2866" w:rsidRPr="002C1C89" w:rsidRDefault="00BB2866" w:rsidP="000E0E2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072F5D7A" w14:textId="026AFA10" w:rsidR="00BB2866" w:rsidRPr="00ED67A2" w:rsidRDefault="00BB2866" w:rsidP="000E0E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5" w:type="dxa"/>
          </w:tcPr>
          <w:p w14:paraId="4F397315" w14:textId="77777777" w:rsidR="00BB2866" w:rsidRPr="0047072B" w:rsidRDefault="00BB2866" w:rsidP="000E0E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47072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Lesson 7</w:t>
            </w:r>
          </w:p>
          <w:p w14:paraId="3F21B596" w14:textId="6A00C3CE" w:rsidR="00BB2866" w:rsidRPr="0047072B" w:rsidRDefault="00BB2866" w:rsidP="000E0E2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507CE">
              <w:rPr>
                <w:rFonts w:ascii="Times New Roman" w:hAnsi="Times New Roman" w:cs="Times New Roman"/>
                <w:sz w:val="16"/>
                <w:szCs w:val="16"/>
              </w:rPr>
              <w:t>Recognise and use commutative, associative and distributive properties of numbers</w:t>
            </w:r>
          </w:p>
        </w:tc>
        <w:tc>
          <w:tcPr>
            <w:tcW w:w="994" w:type="dxa"/>
            <w:vMerge/>
            <w:vAlign w:val="center"/>
          </w:tcPr>
          <w:p w14:paraId="0B40120A" w14:textId="77777777" w:rsidR="00BB2866" w:rsidRPr="00ED67A2" w:rsidRDefault="00BB2866" w:rsidP="000E0E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3400B53E" w14:textId="77777777" w:rsidR="00BB2866" w:rsidRPr="00ED67A2" w:rsidRDefault="00BB2866" w:rsidP="000E0E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14:paraId="1A35DA6D" w14:textId="77777777" w:rsidR="00BB2866" w:rsidRPr="00ED67A2" w:rsidRDefault="00BB2866" w:rsidP="000E0E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1F094557" w14:textId="77777777" w:rsidR="00BB2866" w:rsidRPr="00ED67A2" w:rsidRDefault="00BB2866" w:rsidP="000E0E2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49D2365" w14:textId="77777777" w:rsidR="00C808CE" w:rsidRDefault="00C808CE"/>
    <w:p w14:paraId="6B63A36B" w14:textId="77777777" w:rsidR="00C808CE" w:rsidRDefault="00C808CE"/>
    <w:tbl>
      <w:tblPr>
        <w:tblStyle w:val="TableGrid"/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5"/>
        <w:gridCol w:w="1135"/>
        <w:gridCol w:w="5243"/>
        <w:gridCol w:w="995"/>
        <w:gridCol w:w="852"/>
        <w:gridCol w:w="710"/>
        <w:gridCol w:w="850"/>
      </w:tblGrid>
      <w:tr w:rsidR="0061026E" w:rsidRPr="00ED67A2" w14:paraId="250E6F42" w14:textId="77777777" w:rsidTr="00EC6FC1">
        <w:trPr>
          <w:cantSplit/>
          <w:trHeight w:val="1361"/>
        </w:trPr>
        <w:tc>
          <w:tcPr>
            <w:tcW w:w="705" w:type="dxa"/>
            <w:shd w:val="clear" w:color="auto" w:fill="F2F2F2" w:themeFill="background1" w:themeFillShade="F2"/>
            <w:textDirection w:val="btLr"/>
            <w:vAlign w:val="center"/>
          </w:tcPr>
          <w:p w14:paraId="2C6B65A0" w14:textId="2780C6A6" w:rsidR="0061026E" w:rsidRDefault="0061026E" w:rsidP="00EC6FC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WEEK</w:t>
            </w:r>
          </w:p>
        </w:tc>
        <w:tc>
          <w:tcPr>
            <w:tcW w:w="1135" w:type="dxa"/>
            <w:shd w:val="clear" w:color="auto" w:fill="F2F2F2" w:themeFill="background1" w:themeFillShade="F2"/>
            <w:vAlign w:val="center"/>
          </w:tcPr>
          <w:p w14:paraId="12518F7F" w14:textId="77777777" w:rsidR="0061026E" w:rsidRDefault="0061026E" w:rsidP="00EC6F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DFAAFA9" w14:textId="77777777" w:rsidR="0061026E" w:rsidRDefault="0061026E" w:rsidP="00EC6F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531CCE5" w14:textId="77777777" w:rsidR="0061026E" w:rsidRDefault="0061026E" w:rsidP="00EC6F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TOPIC</w:t>
            </w:r>
          </w:p>
          <w:p w14:paraId="128E599E" w14:textId="77777777" w:rsidR="0061026E" w:rsidRDefault="0061026E" w:rsidP="00EC6F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F267AA0" w14:textId="77777777" w:rsidR="0061026E" w:rsidRPr="00ED67A2" w:rsidRDefault="0061026E" w:rsidP="00EC6FC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  <w:shd w:val="clear" w:color="auto" w:fill="F2F2F2" w:themeFill="background1" w:themeFillShade="F2"/>
            <w:vAlign w:val="center"/>
          </w:tcPr>
          <w:p w14:paraId="723B1B3F" w14:textId="7A10AF94" w:rsidR="0061026E" w:rsidRPr="0047072B" w:rsidRDefault="0061026E" w:rsidP="00EC6FC1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CONCEPTS AND SKILLS</w:t>
            </w:r>
          </w:p>
        </w:tc>
        <w:tc>
          <w:tcPr>
            <w:tcW w:w="995" w:type="dxa"/>
            <w:shd w:val="clear" w:color="auto" w:fill="F2F2F2" w:themeFill="background1" w:themeFillShade="F2"/>
            <w:textDirection w:val="btLr"/>
            <w:vAlign w:val="center"/>
          </w:tcPr>
          <w:p w14:paraId="609138E5" w14:textId="6D2CAEE8" w:rsidR="0061026E" w:rsidRPr="00ED67A2" w:rsidRDefault="0061026E" w:rsidP="00EC6F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CAPS</w:t>
            </w:r>
          </w:p>
        </w:tc>
        <w:tc>
          <w:tcPr>
            <w:tcW w:w="852" w:type="dxa"/>
            <w:shd w:val="clear" w:color="auto" w:fill="F2F2F2" w:themeFill="background1" w:themeFillShade="F2"/>
            <w:textDirection w:val="btLr"/>
            <w:vAlign w:val="center"/>
          </w:tcPr>
          <w:p w14:paraId="3E409085" w14:textId="2EC33311" w:rsidR="0061026E" w:rsidRPr="00ED67A2" w:rsidRDefault="00EC6FC1" w:rsidP="00EC6F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WEIGHTING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10" w:type="dxa"/>
            <w:shd w:val="clear" w:color="auto" w:fill="F2F2F2" w:themeFill="background1" w:themeFillShade="F2"/>
            <w:textDirection w:val="btLr"/>
            <w:vAlign w:val="center"/>
          </w:tcPr>
          <w:p w14:paraId="4DF5044D" w14:textId="49BF67A8" w:rsidR="0061026E" w:rsidRPr="00ED67A2" w:rsidRDefault="00EC6FC1" w:rsidP="00EC6F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CURRICULUM COVERAGE</w:t>
            </w:r>
          </w:p>
        </w:tc>
        <w:tc>
          <w:tcPr>
            <w:tcW w:w="850" w:type="dxa"/>
            <w:shd w:val="clear" w:color="auto" w:fill="F2F2F2" w:themeFill="background1" w:themeFillShade="F2"/>
            <w:textDirection w:val="btLr"/>
            <w:vAlign w:val="center"/>
          </w:tcPr>
          <w:p w14:paraId="4BB2CA79" w14:textId="196DA00D" w:rsidR="0061026E" w:rsidRPr="00ED67A2" w:rsidRDefault="00EC6FC1" w:rsidP="00EC6FC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DATE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WORK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COMPLETED</w:t>
            </w:r>
          </w:p>
        </w:tc>
      </w:tr>
      <w:tr w:rsidR="00BB2866" w:rsidRPr="00ED67A2" w14:paraId="44EB4AF3" w14:textId="77777777" w:rsidTr="002E28B6">
        <w:trPr>
          <w:cantSplit/>
          <w:trHeight w:val="454"/>
        </w:trPr>
        <w:tc>
          <w:tcPr>
            <w:tcW w:w="705" w:type="dxa"/>
            <w:vMerge w:val="restart"/>
            <w:textDirection w:val="btLr"/>
            <w:vAlign w:val="center"/>
          </w:tcPr>
          <w:p w14:paraId="707EC81A" w14:textId="49C9CECD" w:rsidR="00BB2866" w:rsidRDefault="00BB286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26  – 30  Oct</w:t>
            </w:r>
          </w:p>
        </w:tc>
        <w:tc>
          <w:tcPr>
            <w:tcW w:w="1135" w:type="dxa"/>
            <w:vMerge w:val="restart"/>
            <w:textDirection w:val="btLr"/>
            <w:vAlign w:val="center"/>
          </w:tcPr>
          <w:p w14:paraId="1D026D03" w14:textId="18432604" w:rsidR="00BB2866" w:rsidRDefault="00BB286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Number </w:t>
            </w:r>
            <w:r w:rsidR="00FE4065">
              <w:rPr>
                <w:rFonts w:ascii="Times New Roman" w:hAnsi="Times New Roman" w:cs="Times New Roman"/>
                <w:b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entence</w:t>
            </w:r>
          </w:p>
          <w:p w14:paraId="4ACF7525" w14:textId="011CBF92" w:rsidR="00BB2866" w:rsidRDefault="00BB286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243" w:type="dxa"/>
          </w:tcPr>
          <w:p w14:paraId="13CDF545" w14:textId="46EDEF59" w:rsidR="00BB2866" w:rsidRPr="00ED67A2" w:rsidRDefault="00BB286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1: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Write a number sentence to describe a problem situation</w:t>
            </w:r>
          </w:p>
        </w:tc>
        <w:tc>
          <w:tcPr>
            <w:tcW w:w="995" w:type="dxa"/>
            <w:vMerge w:val="restart"/>
            <w:vAlign w:val="center"/>
          </w:tcPr>
          <w:p w14:paraId="5F470FF6" w14:textId="47150B5A" w:rsidR="00BB2866" w:rsidRPr="00ED67A2" w:rsidRDefault="00EC6FC1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286 - 287</w:t>
            </w:r>
          </w:p>
        </w:tc>
        <w:tc>
          <w:tcPr>
            <w:tcW w:w="852" w:type="dxa"/>
            <w:vMerge w:val="restart"/>
            <w:vAlign w:val="center"/>
          </w:tcPr>
          <w:p w14:paraId="443C3D8A" w14:textId="33B8899A" w:rsidR="00BB2866" w:rsidRPr="00ED67A2" w:rsidRDefault="002E28B6" w:rsidP="002E28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1.7%</w:t>
            </w:r>
          </w:p>
        </w:tc>
        <w:tc>
          <w:tcPr>
            <w:tcW w:w="710" w:type="dxa"/>
            <w:vMerge w:val="restart"/>
            <w:vAlign w:val="center"/>
          </w:tcPr>
          <w:p w14:paraId="5611A38F" w14:textId="0DB3A44A" w:rsidR="00BB2866" w:rsidRPr="00ED67A2" w:rsidRDefault="00EB4845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91.4</w:t>
            </w:r>
            <w:r w:rsidR="002E28B6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7DBC8946" w14:textId="4A6AAAF2" w:rsidR="00BB2866" w:rsidRPr="00ED67A2" w:rsidRDefault="00BB2866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7601942B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31E35BC6" w14:textId="07E1399E" w:rsidR="00BB2866" w:rsidRDefault="00BB286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textDirection w:val="btLr"/>
            <w:vAlign w:val="center"/>
          </w:tcPr>
          <w:p w14:paraId="7A44937E" w14:textId="77777777" w:rsidR="00BB2866" w:rsidRDefault="00BB286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33DB3D70" w14:textId="310402B9" w:rsidR="00BB2866" w:rsidRPr="00ED67A2" w:rsidRDefault="00BB286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2: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Solve and complete number sentences by inspection</w:t>
            </w:r>
          </w:p>
        </w:tc>
        <w:tc>
          <w:tcPr>
            <w:tcW w:w="995" w:type="dxa"/>
            <w:vMerge/>
          </w:tcPr>
          <w:p w14:paraId="7CD0C47B" w14:textId="77777777" w:rsidR="00BB2866" w:rsidRPr="00ED67A2" w:rsidRDefault="00BB286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700E97DE" w14:textId="77777777" w:rsidR="00BB2866" w:rsidRPr="00ED67A2" w:rsidRDefault="00BB286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7AE52325" w14:textId="77777777" w:rsidR="00BB2866" w:rsidRPr="00ED67A2" w:rsidRDefault="00BB286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43823A40" w14:textId="77777777" w:rsidR="00BB2866" w:rsidRPr="00ED67A2" w:rsidRDefault="00BB286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B2866" w:rsidRPr="00ED67A2" w14:paraId="5142E8CC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3B42EE60" w14:textId="77777777" w:rsidR="00BB2866" w:rsidRDefault="00BB286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textDirection w:val="btLr"/>
            <w:vAlign w:val="center"/>
          </w:tcPr>
          <w:p w14:paraId="11BFAC93" w14:textId="77777777" w:rsidR="00BB2866" w:rsidRDefault="00BB286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2574ACF6" w14:textId="77777777" w:rsidR="00FE4065" w:rsidRDefault="00BB286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3: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014C32C3" w14:textId="081C2892" w:rsidR="00BB2866" w:rsidRPr="00ED67A2" w:rsidRDefault="00BB286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Solve and complete number sentences by trial &amp; improvement and checking solutions by substitution</w:t>
            </w:r>
          </w:p>
        </w:tc>
        <w:tc>
          <w:tcPr>
            <w:tcW w:w="995" w:type="dxa"/>
            <w:vMerge/>
          </w:tcPr>
          <w:p w14:paraId="63440E85" w14:textId="77777777" w:rsidR="00BB2866" w:rsidRPr="00ED67A2" w:rsidRDefault="00BB286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44EE008C" w14:textId="77777777" w:rsidR="00BB2866" w:rsidRPr="00ED67A2" w:rsidRDefault="00BB286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7997E64E" w14:textId="77777777" w:rsidR="00BB2866" w:rsidRPr="00ED67A2" w:rsidRDefault="00BB286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36B2A4F" w14:textId="77777777" w:rsidR="00BB2866" w:rsidRPr="00ED67A2" w:rsidRDefault="00BB286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28B6" w:rsidRPr="00ED67A2" w14:paraId="1908BC8C" w14:textId="77777777" w:rsidTr="002E28B6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3AC60CC0" w14:textId="77777777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extDirection w:val="btLr"/>
            <w:vAlign w:val="center"/>
          </w:tcPr>
          <w:p w14:paraId="7147A5D8" w14:textId="77777777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Perimeter, Area and V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olume</w:t>
            </w:r>
          </w:p>
          <w:p w14:paraId="5AE4045B" w14:textId="01596621" w:rsidR="002E28B6" w:rsidRPr="00ED67A2" w:rsidRDefault="002E28B6" w:rsidP="000E0E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(3 hours)</w:t>
            </w:r>
          </w:p>
        </w:tc>
        <w:tc>
          <w:tcPr>
            <w:tcW w:w="5243" w:type="dxa"/>
          </w:tcPr>
          <w:p w14:paraId="05066E1B" w14:textId="6D22DC46" w:rsidR="002E28B6" w:rsidRPr="00884AF0" w:rsidRDefault="002E28B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84AF0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1 </w:t>
            </w:r>
          </w:p>
          <w:p w14:paraId="7887F265" w14:textId="62BAAD0A" w:rsidR="002E28B6" w:rsidRPr="0047072B" w:rsidRDefault="002E28B6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Measure perimeter using rulers and measuring tapes</w:t>
            </w:r>
          </w:p>
        </w:tc>
        <w:tc>
          <w:tcPr>
            <w:tcW w:w="995" w:type="dxa"/>
            <w:vMerge w:val="restart"/>
            <w:vAlign w:val="center"/>
          </w:tcPr>
          <w:p w14:paraId="126AF6A5" w14:textId="4AEC6DF4" w:rsidR="002E28B6" w:rsidRPr="00ED67A2" w:rsidRDefault="002E28B6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282 - 283</w:t>
            </w:r>
          </w:p>
        </w:tc>
        <w:tc>
          <w:tcPr>
            <w:tcW w:w="852" w:type="dxa"/>
            <w:vMerge w:val="restart"/>
            <w:vAlign w:val="center"/>
          </w:tcPr>
          <w:p w14:paraId="2C84C56D" w14:textId="688002D6" w:rsidR="002E28B6" w:rsidRPr="00ED67A2" w:rsidRDefault="002E28B6" w:rsidP="002E28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3.9%</w:t>
            </w:r>
          </w:p>
        </w:tc>
        <w:tc>
          <w:tcPr>
            <w:tcW w:w="710" w:type="dxa"/>
            <w:vMerge w:val="restart"/>
            <w:vAlign w:val="center"/>
          </w:tcPr>
          <w:p w14:paraId="7C96A3E3" w14:textId="020F3A9B" w:rsidR="002E28B6" w:rsidRPr="00ED67A2" w:rsidRDefault="00EB4845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95.3</w:t>
            </w:r>
            <w:r w:rsidR="002E28B6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3A1A2BA2" w14:textId="476E995B" w:rsidR="002E28B6" w:rsidRPr="00ED67A2" w:rsidRDefault="002E28B6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28B6" w:rsidRPr="00ED67A2" w14:paraId="415CEC8B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7AC5F4CF" w14:textId="77777777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textDirection w:val="btLr"/>
            <w:vAlign w:val="center"/>
          </w:tcPr>
          <w:p w14:paraId="174D9B8B" w14:textId="0419EA8C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0DD457BA" w14:textId="7FAD2187" w:rsidR="002E28B6" w:rsidRPr="00ED67A2" w:rsidRDefault="002E28B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2 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 xml:space="preserve"> </w:t>
            </w:r>
          </w:p>
          <w:p w14:paraId="1754DE2B" w14:textId="263623DC" w:rsidR="002E28B6" w:rsidRPr="0047072B" w:rsidRDefault="002E28B6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Measure perimeter using rulers and measuring tapes after counting the sides of square grids</w:t>
            </w:r>
          </w:p>
        </w:tc>
        <w:tc>
          <w:tcPr>
            <w:tcW w:w="995" w:type="dxa"/>
            <w:vMerge/>
          </w:tcPr>
          <w:p w14:paraId="2DDBD3B7" w14:textId="1A6F1CFB" w:rsidR="002E28B6" w:rsidRPr="00ED67A2" w:rsidRDefault="002E28B6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6555E0E1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2AA109EE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7F06C267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28B6" w:rsidRPr="00ED67A2" w14:paraId="3944FAC7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36A38383" w14:textId="77777777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textDirection w:val="btLr"/>
            <w:vAlign w:val="center"/>
          </w:tcPr>
          <w:p w14:paraId="39F91534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060A65A0" w14:textId="32F2EF47" w:rsidR="002E28B6" w:rsidRPr="00ED67A2" w:rsidRDefault="002E28B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</w:p>
          <w:p w14:paraId="23AF32DA" w14:textId="57E94F2A" w:rsidR="002E28B6" w:rsidRPr="0047072B" w:rsidRDefault="002E28B6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Find area of regular and irregular shapes by counting squares on grids.</w:t>
            </w:r>
          </w:p>
        </w:tc>
        <w:tc>
          <w:tcPr>
            <w:tcW w:w="995" w:type="dxa"/>
            <w:vMerge/>
          </w:tcPr>
          <w:p w14:paraId="133E8933" w14:textId="6AA4B300" w:rsidR="002E28B6" w:rsidRPr="00ED67A2" w:rsidRDefault="002E28B6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61221F40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7515BD27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5E067861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28B6" w:rsidRPr="00ED67A2" w14:paraId="0983DB46" w14:textId="77777777" w:rsidTr="00FE4065">
        <w:trPr>
          <w:cantSplit/>
          <w:trHeight w:val="588"/>
        </w:trPr>
        <w:tc>
          <w:tcPr>
            <w:tcW w:w="705" w:type="dxa"/>
            <w:vMerge w:val="restart"/>
            <w:textDirection w:val="btLr"/>
            <w:vAlign w:val="center"/>
          </w:tcPr>
          <w:p w14:paraId="34879F61" w14:textId="3A461DD8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02 – 06   Nov</w:t>
            </w:r>
          </w:p>
        </w:tc>
        <w:tc>
          <w:tcPr>
            <w:tcW w:w="1135" w:type="dxa"/>
            <w:vMerge w:val="restart"/>
            <w:textDirection w:val="btLr"/>
            <w:vAlign w:val="center"/>
          </w:tcPr>
          <w:p w14:paraId="04A7D22C" w14:textId="77777777" w:rsidR="002E28B6" w:rsidRDefault="002E28B6" w:rsidP="000E0E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Perimeter, Area and V</w:t>
            </w: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olume</w:t>
            </w:r>
          </w:p>
          <w:p w14:paraId="51FA15E4" w14:textId="7D8F034B" w:rsidR="002E28B6" w:rsidRPr="00ED67A2" w:rsidRDefault="002E28B6" w:rsidP="000E0E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(4 hours)</w:t>
            </w:r>
          </w:p>
        </w:tc>
        <w:tc>
          <w:tcPr>
            <w:tcW w:w="5243" w:type="dxa"/>
          </w:tcPr>
          <w:p w14:paraId="2C8EE643" w14:textId="2CD257FA" w:rsidR="002E28B6" w:rsidRPr="00ED67A2" w:rsidRDefault="002E28B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4</w:t>
            </w: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  <w:p w14:paraId="0226BAE0" w14:textId="01245051" w:rsidR="002E28B6" w:rsidRPr="0047072B" w:rsidRDefault="002E28B6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Develop and understanding of why the area of rectangles can be described as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16"/>
                  <w:szCs w:val="16"/>
                </w:rPr>
                <m:t>l×b</m:t>
              </m:r>
            </m:oMath>
          </w:p>
        </w:tc>
        <w:tc>
          <w:tcPr>
            <w:tcW w:w="995" w:type="dxa"/>
            <w:vMerge/>
            <w:vAlign w:val="center"/>
          </w:tcPr>
          <w:p w14:paraId="22DBDE32" w14:textId="60EFEBE7" w:rsidR="002E28B6" w:rsidRPr="00ED67A2" w:rsidRDefault="002E28B6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67E7EE32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47A9D053" w14:textId="213DCA4F" w:rsidR="002E28B6" w:rsidRPr="00ED67A2" w:rsidRDefault="002E28B6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58A9EA06" w14:textId="484BDBD8" w:rsidR="002E28B6" w:rsidRPr="00ED67A2" w:rsidRDefault="002E28B6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28B6" w:rsidRPr="00ED67A2" w14:paraId="17C3E908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2E773174" w14:textId="77777777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vAlign w:val="center"/>
          </w:tcPr>
          <w:p w14:paraId="2DB0F1D4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6929DAD6" w14:textId="1C85DBDA" w:rsidR="002E28B6" w:rsidRPr="00ED67A2" w:rsidRDefault="002E28B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5 </w:t>
            </w:r>
          </w:p>
          <w:p w14:paraId="783A1ED0" w14:textId="05BD326B" w:rsidR="002E28B6" w:rsidRPr="0047072B" w:rsidRDefault="002E28B6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Investigate the relationship between perimeter and area of rectangles and squares</w:t>
            </w:r>
          </w:p>
        </w:tc>
        <w:tc>
          <w:tcPr>
            <w:tcW w:w="995" w:type="dxa"/>
            <w:vMerge/>
          </w:tcPr>
          <w:p w14:paraId="68BD18BB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396AB1D9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4D35AB98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1F04D74A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28B6" w:rsidRPr="00ED67A2" w14:paraId="3DE21FA9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5E9D7600" w14:textId="77777777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vAlign w:val="center"/>
          </w:tcPr>
          <w:p w14:paraId="59C4C8EC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4643D650" w14:textId="564FFF5A" w:rsidR="002E28B6" w:rsidRPr="00ED67A2" w:rsidRDefault="002E28B6" w:rsidP="00C808CE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Lesson 6 </w:t>
            </w:r>
          </w:p>
          <w:p w14:paraId="6D5CE74A" w14:textId="338191AE" w:rsidR="002E28B6" w:rsidRPr="0047072B" w:rsidRDefault="002E28B6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 xml:space="preserve">Measurement of volume by filling/packing objects with cubes. Develop an understanding of why volume can be measured by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16"/>
                  <w:szCs w:val="16"/>
                </w:rPr>
                <m:t>l ×b ×h</m:t>
              </m:r>
            </m:oMath>
          </w:p>
        </w:tc>
        <w:tc>
          <w:tcPr>
            <w:tcW w:w="995" w:type="dxa"/>
            <w:vMerge/>
          </w:tcPr>
          <w:p w14:paraId="2021EEC2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50D1391B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0588963B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63F80B9B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E28B6" w:rsidRPr="00ED67A2" w14:paraId="5F311218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44AA0E4E" w14:textId="77777777" w:rsidR="002E28B6" w:rsidRDefault="002E28B6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vAlign w:val="center"/>
          </w:tcPr>
          <w:p w14:paraId="4AF3A2B9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0CBE9927" w14:textId="76892FCF" w:rsidR="002E28B6" w:rsidRPr="00ED67A2" w:rsidRDefault="002E28B6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Lesson 7</w:t>
            </w:r>
          </w:p>
          <w:p w14:paraId="7FB66B9E" w14:textId="070637F3" w:rsidR="002E28B6" w:rsidRPr="0047072B" w:rsidRDefault="002E28B6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Investigate the relationship between perimeter and area of rectangles and squares; Investigate the relationship between surface area and volume of rectangular prisms</w:t>
            </w:r>
          </w:p>
        </w:tc>
        <w:tc>
          <w:tcPr>
            <w:tcW w:w="995" w:type="dxa"/>
            <w:vMerge/>
          </w:tcPr>
          <w:p w14:paraId="144B997E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334C2B73" w14:textId="77777777" w:rsidR="002E28B6" w:rsidRPr="00ED67A2" w:rsidRDefault="002E28B6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0C2BA8DB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01F99761" w14:textId="77777777" w:rsidR="002E28B6" w:rsidRPr="00ED67A2" w:rsidRDefault="002E28B6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808CE" w:rsidRPr="00ED67A2" w14:paraId="20CEF26D" w14:textId="10BA1FF7" w:rsidTr="002E28B6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54BEB159" w14:textId="0611C7B8" w:rsidR="00C808CE" w:rsidRPr="002C1C89" w:rsidRDefault="00C808CE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extDirection w:val="btLr"/>
            <w:vAlign w:val="center"/>
          </w:tcPr>
          <w:p w14:paraId="56EEA2D2" w14:textId="77777777" w:rsidR="00C808CE" w:rsidRDefault="00C808CE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Position and Movement</w:t>
            </w:r>
          </w:p>
          <w:p w14:paraId="32A680D8" w14:textId="1BE931AD" w:rsidR="00C808CE" w:rsidRPr="00ED67A2" w:rsidRDefault="00C808CE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hour)</w:t>
            </w:r>
          </w:p>
        </w:tc>
        <w:tc>
          <w:tcPr>
            <w:tcW w:w="5243" w:type="dxa"/>
          </w:tcPr>
          <w:p w14:paraId="5C237617" w14:textId="77777777" w:rsidR="00C808CE" w:rsidRPr="00ED67A2" w:rsidRDefault="00C808CE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61FC6146" w14:textId="57762BB1" w:rsidR="00C808CE" w:rsidRPr="00ED67A2" w:rsidRDefault="00C808CE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Locate position of objects/ drawings/ symbols on grid with alpha –numeric grid references</w:t>
            </w:r>
          </w:p>
        </w:tc>
        <w:tc>
          <w:tcPr>
            <w:tcW w:w="995" w:type="dxa"/>
            <w:vMerge w:val="restart"/>
            <w:vAlign w:val="center"/>
          </w:tcPr>
          <w:p w14:paraId="2A2CB0AB" w14:textId="2D5471DF" w:rsidR="00C808CE" w:rsidRPr="00ED67A2" w:rsidRDefault="00FE4065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852" w:type="dxa"/>
            <w:vMerge w:val="restart"/>
            <w:vAlign w:val="center"/>
          </w:tcPr>
          <w:p w14:paraId="4FBBC5CC" w14:textId="5228E996" w:rsidR="00C808CE" w:rsidRPr="00ED67A2" w:rsidRDefault="002E28B6" w:rsidP="002E28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10" w:type="dxa"/>
            <w:vMerge w:val="restart"/>
            <w:vAlign w:val="center"/>
          </w:tcPr>
          <w:p w14:paraId="719FF6E0" w14:textId="0E19C917" w:rsidR="00C808CE" w:rsidRPr="00ED67A2" w:rsidRDefault="00EB4845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96.4</w:t>
            </w:r>
            <w:r w:rsidR="002E28B6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4F6912C8" w14:textId="66D73DCA" w:rsidR="00C808CE" w:rsidRPr="00ED67A2" w:rsidRDefault="00C808CE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808CE" w:rsidRPr="00ED67A2" w14:paraId="3F5AFCF4" w14:textId="0D026A83" w:rsidTr="008D4B81">
        <w:trPr>
          <w:cantSplit/>
          <w:trHeight w:val="454"/>
        </w:trPr>
        <w:tc>
          <w:tcPr>
            <w:tcW w:w="705" w:type="dxa"/>
            <w:vMerge/>
            <w:vAlign w:val="center"/>
          </w:tcPr>
          <w:p w14:paraId="3E370D99" w14:textId="77777777" w:rsidR="00C808CE" w:rsidRPr="002C1C89" w:rsidRDefault="00C808CE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textDirection w:val="btLr"/>
            <w:vAlign w:val="center"/>
          </w:tcPr>
          <w:p w14:paraId="611183CB" w14:textId="77777777" w:rsidR="00C808CE" w:rsidRPr="00ED67A2" w:rsidRDefault="00C808CE" w:rsidP="00C808CE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6B770F3F" w14:textId="77777777" w:rsidR="00C808CE" w:rsidRPr="00ED67A2" w:rsidRDefault="00C808CE" w:rsidP="00C808CE">
            <w:pPr>
              <w:ind w:left="3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4756BAC0" w14:textId="5190DDF2" w:rsidR="00C808CE" w:rsidRPr="00ED67A2" w:rsidRDefault="00C808CE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Locate position of objects on a map. Give directions to move between positions or places on a map</w:t>
            </w:r>
          </w:p>
        </w:tc>
        <w:tc>
          <w:tcPr>
            <w:tcW w:w="995" w:type="dxa"/>
            <w:vMerge/>
          </w:tcPr>
          <w:p w14:paraId="654736FB" w14:textId="77777777" w:rsidR="00C808CE" w:rsidRPr="00ED67A2" w:rsidRDefault="00C808CE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503ABA39" w14:textId="77777777" w:rsidR="00C808CE" w:rsidRPr="00ED67A2" w:rsidRDefault="00C808CE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7806FE69" w14:textId="7EA7D062" w:rsidR="00C808CE" w:rsidRPr="00ED67A2" w:rsidRDefault="00C808CE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30BCCDA0" w14:textId="77777777" w:rsidR="00C808CE" w:rsidRPr="00ED67A2" w:rsidRDefault="00C808CE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E0E24" w:rsidRPr="00ED67A2" w14:paraId="6418379D" w14:textId="56294924" w:rsidTr="002E28B6">
        <w:trPr>
          <w:cantSplit/>
          <w:trHeight w:val="454"/>
        </w:trPr>
        <w:tc>
          <w:tcPr>
            <w:tcW w:w="705" w:type="dxa"/>
            <w:vMerge w:val="restart"/>
            <w:vAlign w:val="center"/>
          </w:tcPr>
          <w:p w14:paraId="20A6EB64" w14:textId="1535CF15" w:rsidR="000E0E24" w:rsidRPr="002C1C89" w:rsidRDefault="000E0E24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09 – 13   Nov</w:t>
            </w:r>
          </w:p>
        </w:tc>
        <w:tc>
          <w:tcPr>
            <w:tcW w:w="1135" w:type="dxa"/>
            <w:vMerge w:val="restart"/>
            <w:textDirection w:val="btLr"/>
            <w:vAlign w:val="center"/>
          </w:tcPr>
          <w:p w14:paraId="3D9F62B5" w14:textId="77777777" w:rsidR="000E0E24" w:rsidRDefault="000E0E24" w:rsidP="000E0E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Probability</w:t>
            </w:r>
          </w:p>
          <w:p w14:paraId="3EA1317F" w14:textId="1923F8E5" w:rsidR="000E0E24" w:rsidRPr="00ED67A2" w:rsidRDefault="000E0E24" w:rsidP="000E0E2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(2 hours)</w:t>
            </w:r>
          </w:p>
        </w:tc>
        <w:tc>
          <w:tcPr>
            <w:tcW w:w="5243" w:type="dxa"/>
          </w:tcPr>
          <w:p w14:paraId="12FD6151" w14:textId="77777777" w:rsidR="000E0E24" w:rsidRPr="00ED67A2" w:rsidRDefault="000E0E24" w:rsidP="00C808CE">
            <w:pPr>
              <w:ind w:left="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</w:p>
          <w:p w14:paraId="6D42C5FE" w14:textId="1D8B1A6C" w:rsidR="000E0E24" w:rsidRPr="00ED67A2" w:rsidRDefault="000E0E24" w:rsidP="00C808C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Perform simple repeated events and list possible outcomes for events such as tossing a coin, rolling a die and spinning a spinner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</w:tc>
        <w:tc>
          <w:tcPr>
            <w:tcW w:w="995" w:type="dxa"/>
            <w:vMerge w:val="restart"/>
            <w:vAlign w:val="center"/>
          </w:tcPr>
          <w:p w14:paraId="35B28381" w14:textId="1BA131B6" w:rsidR="000E0E24" w:rsidRPr="00ED67A2" w:rsidRDefault="00FE4065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289</w:t>
            </w:r>
          </w:p>
        </w:tc>
        <w:tc>
          <w:tcPr>
            <w:tcW w:w="852" w:type="dxa"/>
            <w:vMerge w:val="restart"/>
            <w:vAlign w:val="center"/>
          </w:tcPr>
          <w:p w14:paraId="0768CBC5" w14:textId="6D7F1F34" w:rsidR="000E0E24" w:rsidRPr="00ED67A2" w:rsidRDefault="002E28B6" w:rsidP="002E28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1.1%</w:t>
            </w:r>
          </w:p>
        </w:tc>
        <w:tc>
          <w:tcPr>
            <w:tcW w:w="710" w:type="dxa"/>
            <w:vMerge w:val="restart"/>
            <w:vAlign w:val="center"/>
          </w:tcPr>
          <w:p w14:paraId="5A5E05FA" w14:textId="5A362035" w:rsidR="000E0E24" w:rsidRPr="00ED67A2" w:rsidRDefault="00EB4845" w:rsidP="008D4B8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97.5</w:t>
            </w:r>
            <w:r w:rsidR="002E28B6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08E7D800" w14:textId="0DD9BC6C" w:rsidR="000E0E24" w:rsidRPr="00ED67A2" w:rsidRDefault="000E0E24" w:rsidP="00C34F2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E0E24" w:rsidRPr="00ED67A2" w14:paraId="7B9962F3" w14:textId="41563D62" w:rsidTr="000E0E24">
        <w:trPr>
          <w:cantSplit/>
          <w:trHeight w:val="454"/>
        </w:trPr>
        <w:tc>
          <w:tcPr>
            <w:tcW w:w="705" w:type="dxa"/>
            <w:vMerge/>
            <w:vAlign w:val="center"/>
          </w:tcPr>
          <w:p w14:paraId="101A5C2D" w14:textId="77777777" w:rsidR="000E0E24" w:rsidRPr="002C1C89" w:rsidRDefault="000E0E24" w:rsidP="00C808C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textDirection w:val="btLr"/>
            <w:vAlign w:val="center"/>
          </w:tcPr>
          <w:p w14:paraId="5E4EF187" w14:textId="77777777" w:rsidR="000E0E24" w:rsidRPr="00ED67A2" w:rsidRDefault="000E0E24" w:rsidP="00C808CE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7C816B56" w14:textId="77777777" w:rsidR="000E0E24" w:rsidRPr="00ED67A2" w:rsidRDefault="000E0E24" w:rsidP="00C808CE">
            <w:pPr>
              <w:ind w:left="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</w:p>
          <w:p w14:paraId="054947CA" w14:textId="0BFFB4BC" w:rsidR="000E0E24" w:rsidRPr="00ED67A2" w:rsidRDefault="000E0E24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Perform simple repeated events and list possible outcomes. Count and compare frequency of actual outcomes of a series of up to 50 trials</w:t>
            </w:r>
          </w:p>
        </w:tc>
        <w:tc>
          <w:tcPr>
            <w:tcW w:w="995" w:type="dxa"/>
            <w:vMerge/>
          </w:tcPr>
          <w:p w14:paraId="6753CE0C" w14:textId="77777777" w:rsidR="000E0E24" w:rsidRPr="00ED67A2" w:rsidRDefault="000E0E24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4AB28A79" w14:textId="77777777" w:rsidR="000E0E24" w:rsidRPr="00ED67A2" w:rsidRDefault="000E0E24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</w:tcPr>
          <w:p w14:paraId="3E77237E" w14:textId="77777777" w:rsidR="000E0E24" w:rsidRPr="00ED67A2" w:rsidRDefault="000E0E24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14:paraId="247DBA16" w14:textId="77777777" w:rsidR="000E0E24" w:rsidRPr="00ED67A2" w:rsidRDefault="000E0E24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84AF0" w:rsidRPr="00ED67A2" w14:paraId="068DAB8B" w14:textId="06589D89" w:rsidTr="002E28B6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4675FDBC" w14:textId="26850617" w:rsidR="00884AF0" w:rsidRPr="002C1C89" w:rsidRDefault="00884AF0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extDirection w:val="btLr"/>
            <w:vAlign w:val="center"/>
          </w:tcPr>
          <w:p w14:paraId="1D7B4501" w14:textId="77777777" w:rsidR="00884AF0" w:rsidRPr="00BA45B5" w:rsidRDefault="00884AF0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BA45B5">
              <w:rPr>
                <w:rFonts w:ascii="Times New Roman" w:hAnsi="Times New Roman" w:cs="Times New Roman"/>
                <w:b/>
                <w:sz w:val="14"/>
                <w:szCs w:val="14"/>
              </w:rPr>
              <w:t>Transformations</w:t>
            </w:r>
          </w:p>
          <w:p w14:paraId="43D38629" w14:textId="1D12FE53" w:rsidR="00884AF0" w:rsidRPr="00ED67A2" w:rsidRDefault="00884AF0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(3 </w:t>
            </w:r>
            <w:r w:rsidRPr="00BA45B5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hours)</w:t>
            </w:r>
          </w:p>
        </w:tc>
        <w:tc>
          <w:tcPr>
            <w:tcW w:w="5243" w:type="dxa"/>
          </w:tcPr>
          <w:p w14:paraId="7CB36A26" w14:textId="48AD1345" w:rsidR="00884AF0" w:rsidRPr="00ED67A2" w:rsidRDefault="00884AF0" w:rsidP="00C808CE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1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 xml:space="preserve"> </w:t>
            </w:r>
          </w:p>
          <w:p w14:paraId="261C0D1C" w14:textId="09FC3642" w:rsidR="00884AF0" w:rsidRPr="00C507CE" w:rsidRDefault="00884AF0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Enlargement and scale factor</w:t>
            </w:r>
          </w:p>
        </w:tc>
        <w:tc>
          <w:tcPr>
            <w:tcW w:w="995" w:type="dxa"/>
            <w:vMerge w:val="restart"/>
            <w:vAlign w:val="center"/>
          </w:tcPr>
          <w:p w14:paraId="003540E7" w14:textId="11FCC15A" w:rsidR="00884AF0" w:rsidRPr="00ED67A2" w:rsidRDefault="00FE4065" w:rsidP="00FE406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288</w:t>
            </w:r>
          </w:p>
        </w:tc>
        <w:tc>
          <w:tcPr>
            <w:tcW w:w="852" w:type="dxa"/>
            <w:vMerge w:val="restart"/>
            <w:vAlign w:val="center"/>
          </w:tcPr>
          <w:p w14:paraId="316B3AF3" w14:textId="6762F460" w:rsidR="00884AF0" w:rsidRPr="00ED67A2" w:rsidRDefault="002E28B6" w:rsidP="002E28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1.7%</w:t>
            </w:r>
          </w:p>
        </w:tc>
        <w:tc>
          <w:tcPr>
            <w:tcW w:w="710" w:type="dxa"/>
            <w:vMerge w:val="restart"/>
            <w:vAlign w:val="center"/>
          </w:tcPr>
          <w:p w14:paraId="79C14554" w14:textId="52698CA0" w:rsidR="00884AF0" w:rsidRPr="00ED67A2" w:rsidRDefault="00EB4845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99.2</w:t>
            </w:r>
            <w:r w:rsidR="002E28B6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  <w:vMerge w:val="restart"/>
            <w:vAlign w:val="center"/>
          </w:tcPr>
          <w:p w14:paraId="10A04573" w14:textId="20C4FB5F" w:rsidR="00884AF0" w:rsidRPr="00ED67A2" w:rsidRDefault="00884AF0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84AF0" w:rsidRPr="00ED67A2" w14:paraId="37231192" w14:textId="6F94F47D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03FAA913" w14:textId="77777777" w:rsidR="00884AF0" w:rsidRPr="002C1C89" w:rsidRDefault="00884AF0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vAlign w:val="center"/>
          </w:tcPr>
          <w:p w14:paraId="4234EC82" w14:textId="77777777" w:rsidR="00884AF0" w:rsidRPr="00ED67A2" w:rsidRDefault="00884AF0" w:rsidP="00C808CE">
            <w:pPr>
              <w:ind w:left="113" w:right="11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2BBA3E98" w14:textId="688446FE" w:rsidR="00884AF0" w:rsidRPr="00ED67A2" w:rsidRDefault="00884AF0" w:rsidP="00C808CE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2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 xml:space="preserve"> </w:t>
            </w:r>
          </w:p>
          <w:p w14:paraId="6418CC24" w14:textId="23002509" w:rsidR="00884AF0" w:rsidRPr="00C507CE" w:rsidRDefault="00884AF0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Enlargement, reductions and scale factor</w:t>
            </w:r>
          </w:p>
        </w:tc>
        <w:tc>
          <w:tcPr>
            <w:tcW w:w="995" w:type="dxa"/>
            <w:vMerge/>
          </w:tcPr>
          <w:p w14:paraId="265C5D51" w14:textId="77777777" w:rsidR="00884AF0" w:rsidRPr="00ED67A2" w:rsidRDefault="00884AF0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1A3DA0AE" w14:textId="77777777" w:rsidR="00884AF0" w:rsidRPr="00ED67A2" w:rsidRDefault="00884AF0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494A015C" w14:textId="77777777" w:rsidR="00884AF0" w:rsidRPr="00ED67A2" w:rsidRDefault="00884AF0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40744397" w14:textId="77777777" w:rsidR="00884AF0" w:rsidRPr="00ED67A2" w:rsidRDefault="00884AF0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84AF0" w:rsidRPr="00ED67A2" w14:paraId="5428E54D" w14:textId="77777777" w:rsidTr="000E0E24">
        <w:trPr>
          <w:cantSplit/>
          <w:trHeight w:val="454"/>
        </w:trPr>
        <w:tc>
          <w:tcPr>
            <w:tcW w:w="705" w:type="dxa"/>
            <w:vMerge/>
            <w:textDirection w:val="btLr"/>
            <w:vAlign w:val="center"/>
          </w:tcPr>
          <w:p w14:paraId="0DC4BDB5" w14:textId="77777777" w:rsidR="00884AF0" w:rsidRPr="002C1C89" w:rsidRDefault="00884AF0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vMerge/>
            <w:vAlign w:val="center"/>
          </w:tcPr>
          <w:p w14:paraId="4FAE7449" w14:textId="39080C54" w:rsidR="00884AF0" w:rsidRPr="00ED67A2" w:rsidRDefault="00884AF0" w:rsidP="00C808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243" w:type="dxa"/>
          </w:tcPr>
          <w:p w14:paraId="57999F9D" w14:textId="00F412C0" w:rsidR="00884AF0" w:rsidRPr="00ED67A2" w:rsidRDefault="00884AF0" w:rsidP="00C808CE">
            <w:pP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b/>
                <w:sz w:val="16"/>
                <w:szCs w:val="16"/>
              </w:rPr>
              <w:t>Lesson 3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 xml:space="preserve"> </w:t>
            </w:r>
          </w:p>
          <w:p w14:paraId="72B002D0" w14:textId="3B8D1F9B" w:rsidR="00884AF0" w:rsidRPr="0047072B" w:rsidRDefault="00884AF0" w:rsidP="00C808C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D67A2">
              <w:rPr>
                <w:rFonts w:ascii="Times New Roman" w:hAnsi="Times New Roman" w:cs="Times New Roman"/>
                <w:sz w:val="16"/>
                <w:szCs w:val="16"/>
              </w:rPr>
              <w:t>Investigating the effect of increasing the size of sides</w:t>
            </w:r>
          </w:p>
        </w:tc>
        <w:tc>
          <w:tcPr>
            <w:tcW w:w="995" w:type="dxa"/>
            <w:vMerge/>
          </w:tcPr>
          <w:p w14:paraId="6568CDC9" w14:textId="31B9A2AC" w:rsidR="00884AF0" w:rsidRPr="00ED67A2" w:rsidRDefault="00884AF0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2" w:type="dxa"/>
            <w:vMerge/>
          </w:tcPr>
          <w:p w14:paraId="00AB8B57" w14:textId="77777777" w:rsidR="00884AF0" w:rsidRPr="00ED67A2" w:rsidRDefault="00884AF0" w:rsidP="00C808C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10" w:type="dxa"/>
            <w:vMerge/>
            <w:vAlign w:val="center"/>
          </w:tcPr>
          <w:p w14:paraId="500D2A9F" w14:textId="4BDE7EF7" w:rsidR="00884AF0" w:rsidRPr="00ED67A2" w:rsidRDefault="00884AF0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14:paraId="24290170" w14:textId="7D6A655C" w:rsidR="00884AF0" w:rsidRPr="00ED67A2" w:rsidRDefault="00884AF0" w:rsidP="00C808C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C2051" w:rsidRPr="00ED67A2" w14:paraId="294E6319" w14:textId="77777777" w:rsidTr="007C2051">
        <w:trPr>
          <w:cantSplit/>
          <w:trHeight w:val="454"/>
        </w:trPr>
        <w:tc>
          <w:tcPr>
            <w:tcW w:w="705" w:type="dxa"/>
            <w:vMerge w:val="restart"/>
            <w:textDirection w:val="btLr"/>
            <w:vAlign w:val="center"/>
          </w:tcPr>
          <w:p w14:paraId="0FC2C53B" w14:textId="4B6C44DA" w:rsidR="007C2051" w:rsidRDefault="007C2051" w:rsidP="007C205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 Nov</w:t>
            </w:r>
          </w:p>
          <w:p w14:paraId="3E151FA8" w14:textId="77777777" w:rsidR="007C2051" w:rsidRDefault="007C2051" w:rsidP="007C205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  <w:p w14:paraId="7B7A01D8" w14:textId="62D4E75E" w:rsidR="007C2051" w:rsidRPr="002C1C89" w:rsidRDefault="007C2051" w:rsidP="007C205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02 Dec </w:t>
            </w:r>
          </w:p>
        </w:tc>
        <w:tc>
          <w:tcPr>
            <w:tcW w:w="9785" w:type="dxa"/>
            <w:gridSpan w:val="6"/>
            <w:vAlign w:val="center"/>
          </w:tcPr>
          <w:p w14:paraId="05F910D7" w14:textId="790FE875" w:rsidR="007C2051" w:rsidRPr="00645A83" w:rsidRDefault="007C2051" w:rsidP="007C20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5A83">
              <w:rPr>
                <w:rFonts w:ascii="Times New Roman" w:hAnsi="Times New Roman" w:cs="Times New Roman"/>
                <w:b/>
                <w:sz w:val="16"/>
                <w:szCs w:val="16"/>
              </w:rPr>
              <w:t>REVISION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&amp;</w:t>
            </w:r>
          </w:p>
          <w:p w14:paraId="2C112893" w14:textId="2BA815CA" w:rsidR="007C2051" w:rsidRPr="00ED67A2" w:rsidRDefault="007C2051" w:rsidP="007C205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SCHOOL BASED ASSESSMENT: FINAL</w:t>
            </w:r>
            <w:r w:rsidRPr="00645A8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EXAMINATION</w:t>
            </w:r>
            <w:r w:rsidR="009D73A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2020</w:t>
            </w:r>
          </w:p>
        </w:tc>
      </w:tr>
      <w:tr w:rsidR="007C2051" w:rsidRPr="00ED67A2" w14:paraId="3BDC5F69" w14:textId="77777777" w:rsidTr="000E0E24">
        <w:trPr>
          <w:cantSplit/>
          <w:trHeight w:val="454"/>
        </w:trPr>
        <w:tc>
          <w:tcPr>
            <w:tcW w:w="705" w:type="dxa"/>
            <w:vMerge/>
            <w:vAlign w:val="center"/>
          </w:tcPr>
          <w:p w14:paraId="0043F774" w14:textId="77777777" w:rsidR="007C2051" w:rsidRDefault="007C2051" w:rsidP="007C20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785" w:type="dxa"/>
            <w:gridSpan w:val="6"/>
            <w:vAlign w:val="center"/>
          </w:tcPr>
          <w:p w14:paraId="4F6048F9" w14:textId="0C4D58D3" w:rsidR="007C2051" w:rsidRPr="00ED67A2" w:rsidRDefault="007C2051" w:rsidP="007C20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PAPER 1: Whole numbers; </w:t>
            </w:r>
            <w:r w:rsidR="00B85E5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Addition; Subtraction; Multiplication; Division; </w:t>
            </w:r>
            <w:r w:rsidR="00AC237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Common Fractions;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Decimal Fractions</w:t>
            </w:r>
            <w:r w:rsidR="00AC237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and Percentages</w:t>
            </w:r>
          </w:p>
        </w:tc>
      </w:tr>
      <w:tr w:rsidR="007C2051" w:rsidRPr="00ED67A2" w14:paraId="61C2CA0F" w14:textId="77777777" w:rsidTr="000E0E24">
        <w:trPr>
          <w:cantSplit/>
          <w:trHeight w:val="454"/>
        </w:trPr>
        <w:tc>
          <w:tcPr>
            <w:tcW w:w="705" w:type="dxa"/>
            <w:vMerge/>
            <w:vAlign w:val="center"/>
          </w:tcPr>
          <w:p w14:paraId="70F7BCEA" w14:textId="77777777" w:rsidR="007C2051" w:rsidRDefault="007C2051" w:rsidP="007C205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9785" w:type="dxa"/>
            <w:gridSpan w:val="6"/>
            <w:vAlign w:val="center"/>
          </w:tcPr>
          <w:p w14:paraId="701B48BF" w14:textId="429D342A" w:rsidR="007C2051" w:rsidRPr="00ED67A2" w:rsidRDefault="007C2051" w:rsidP="007C205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PAPER 2: </w:t>
            </w:r>
            <w:r w:rsidR="00B85E5B">
              <w:rPr>
                <w:rFonts w:ascii="Times New Roman" w:hAnsi="Times New Roman" w:cs="Times New Roman"/>
                <w:b/>
                <w:sz w:val="16"/>
                <w:szCs w:val="16"/>
              </w:rPr>
              <w:t>Area, Perimeter and Volume; Position and Movement; Probability; Transformations; Time; Mass; Patterns; Whole numbers; Number Sentences; Properties of 2D Shapes; Properties of 3D Objects; Capacity/Volume; Symmetry; Numeric Patterns; Data Handling</w:t>
            </w:r>
          </w:p>
        </w:tc>
      </w:tr>
    </w:tbl>
    <w:p w14:paraId="0CBB2F14" w14:textId="77777777" w:rsidR="00153771" w:rsidRDefault="00153771" w:rsidP="005B65DE">
      <w:pPr>
        <w:rPr>
          <w:rFonts w:ascii="Times New Roman" w:hAnsi="Times New Roman" w:cs="Times New Roman"/>
          <w:sz w:val="16"/>
          <w:szCs w:val="16"/>
        </w:rPr>
      </w:pPr>
    </w:p>
    <w:p w14:paraId="5EFB5668" w14:textId="5E7D6C93" w:rsidR="00F26866" w:rsidRPr="00ED67A2" w:rsidRDefault="00F26866" w:rsidP="005B65DE">
      <w:pPr>
        <w:rPr>
          <w:rFonts w:ascii="Times New Roman" w:hAnsi="Times New Roman" w:cs="Times New Roman"/>
          <w:sz w:val="16"/>
          <w:szCs w:val="16"/>
        </w:rPr>
      </w:pPr>
    </w:p>
    <w:sectPr w:rsidR="00F26866" w:rsidRPr="00ED67A2" w:rsidSect="004378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851" w:bottom="851" w:left="851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052D02" w14:textId="77777777" w:rsidR="00EB4845" w:rsidRDefault="00EB4845" w:rsidP="001A6ED0">
      <w:pPr>
        <w:spacing w:after="0" w:line="240" w:lineRule="auto"/>
      </w:pPr>
      <w:r>
        <w:separator/>
      </w:r>
    </w:p>
  </w:endnote>
  <w:endnote w:type="continuationSeparator" w:id="0">
    <w:p w14:paraId="1DE30862" w14:textId="77777777" w:rsidR="00EB4845" w:rsidRDefault="00EB4845" w:rsidP="001A6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A38036" w14:textId="77777777" w:rsidR="00EB4845" w:rsidRDefault="00EB48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853157"/>
      <w:docPartObj>
        <w:docPartGallery w:val="Page Numbers (Bottom of Page)"/>
        <w:docPartUnique/>
      </w:docPartObj>
    </w:sdtPr>
    <w:sdtContent>
      <w:sdt>
        <w:sdtPr>
          <w:id w:val="519669271"/>
          <w:docPartObj>
            <w:docPartGallery w:val="Page Numbers (Top of Page)"/>
            <w:docPartUnique/>
          </w:docPartObj>
        </w:sdtPr>
        <w:sdtContent>
          <w:p w14:paraId="259E78D3" w14:textId="38F60BB9" w:rsidR="00EB4845" w:rsidRDefault="00EB484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D6FC7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D6FC7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B8DECAD" w14:textId="77777777" w:rsidR="00EB4845" w:rsidRDefault="00EB48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605530" w14:textId="77777777" w:rsidR="00EB4845" w:rsidRDefault="00EB48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72F296" w14:textId="77777777" w:rsidR="00EB4845" w:rsidRDefault="00EB4845" w:rsidP="001A6ED0">
      <w:pPr>
        <w:spacing w:after="0" w:line="240" w:lineRule="auto"/>
      </w:pPr>
      <w:r>
        <w:separator/>
      </w:r>
    </w:p>
  </w:footnote>
  <w:footnote w:type="continuationSeparator" w:id="0">
    <w:p w14:paraId="5DD6FDFA" w14:textId="77777777" w:rsidR="00EB4845" w:rsidRDefault="00EB4845" w:rsidP="001A6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1D804" w14:textId="77777777" w:rsidR="00EB4845" w:rsidRDefault="00EB48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14880" w14:textId="6D8FEA42" w:rsidR="00EB4845" w:rsidRDefault="00EB48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14CE11" w14:textId="77777777" w:rsidR="00EB4845" w:rsidRDefault="00EB48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911E02"/>
    <w:multiLevelType w:val="hybridMultilevel"/>
    <w:tmpl w:val="3C4CC106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4C0DDF"/>
    <w:multiLevelType w:val="hybridMultilevel"/>
    <w:tmpl w:val="214CB038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401D06"/>
    <w:multiLevelType w:val="hybridMultilevel"/>
    <w:tmpl w:val="64103294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076F86"/>
    <w:multiLevelType w:val="hybridMultilevel"/>
    <w:tmpl w:val="7E8AD07A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A8A04E9"/>
    <w:multiLevelType w:val="hybridMultilevel"/>
    <w:tmpl w:val="FF2A8B18"/>
    <w:lvl w:ilvl="0" w:tplc="1C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mailMerge>
    <w:mainDocumentType w:val="email"/>
    <w:dataType w:val="textFile"/>
    <w:activeRecord w:val="-1"/>
    <w:odso/>
  </w:mailMerge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873"/>
    <w:rsid w:val="000021BC"/>
    <w:rsid w:val="0001020F"/>
    <w:rsid w:val="000107B8"/>
    <w:rsid w:val="00013CFD"/>
    <w:rsid w:val="0001616D"/>
    <w:rsid w:val="00016193"/>
    <w:rsid w:val="00016659"/>
    <w:rsid w:val="00016E85"/>
    <w:rsid w:val="00021534"/>
    <w:rsid w:val="00022906"/>
    <w:rsid w:val="00023924"/>
    <w:rsid w:val="000277AC"/>
    <w:rsid w:val="00031CCE"/>
    <w:rsid w:val="00040850"/>
    <w:rsid w:val="000413F0"/>
    <w:rsid w:val="00041D70"/>
    <w:rsid w:val="00043D00"/>
    <w:rsid w:val="00044179"/>
    <w:rsid w:val="00046E70"/>
    <w:rsid w:val="00050049"/>
    <w:rsid w:val="00053857"/>
    <w:rsid w:val="000567BD"/>
    <w:rsid w:val="000609AC"/>
    <w:rsid w:val="00061B5D"/>
    <w:rsid w:val="0006470E"/>
    <w:rsid w:val="000659A0"/>
    <w:rsid w:val="0007193C"/>
    <w:rsid w:val="00080C09"/>
    <w:rsid w:val="000836AC"/>
    <w:rsid w:val="00084048"/>
    <w:rsid w:val="000843C1"/>
    <w:rsid w:val="00085853"/>
    <w:rsid w:val="00086F56"/>
    <w:rsid w:val="00087164"/>
    <w:rsid w:val="00087359"/>
    <w:rsid w:val="00092755"/>
    <w:rsid w:val="00092790"/>
    <w:rsid w:val="00094033"/>
    <w:rsid w:val="00096B4C"/>
    <w:rsid w:val="00096E48"/>
    <w:rsid w:val="000972A9"/>
    <w:rsid w:val="000A2349"/>
    <w:rsid w:val="000A5C60"/>
    <w:rsid w:val="000A6DB3"/>
    <w:rsid w:val="000B0A23"/>
    <w:rsid w:val="000B13AF"/>
    <w:rsid w:val="000B519E"/>
    <w:rsid w:val="000B560B"/>
    <w:rsid w:val="000C29FA"/>
    <w:rsid w:val="000C4960"/>
    <w:rsid w:val="000C7E86"/>
    <w:rsid w:val="000D1364"/>
    <w:rsid w:val="000E0E24"/>
    <w:rsid w:val="000E21F7"/>
    <w:rsid w:val="000E33F9"/>
    <w:rsid w:val="000E6A91"/>
    <w:rsid w:val="000F1C6D"/>
    <w:rsid w:val="000F4DCE"/>
    <w:rsid w:val="000F4F0A"/>
    <w:rsid w:val="000F59F3"/>
    <w:rsid w:val="000F6F52"/>
    <w:rsid w:val="0010174D"/>
    <w:rsid w:val="00103161"/>
    <w:rsid w:val="00104F74"/>
    <w:rsid w:val="00105818"/>
    <w:rsid w:val="001058DF"/>
    <w:rsid w:val="001107A9"/>
    <w:rsid w:val="00115F4B"/>
    <w:rsid w:val="00120094"/>
    <w:rsid w:val="00120954"/>
    <w:rsid w:val="0012238A"/>
    <w:rsid w:val="00123405"/>
    <w:rsid w:val="00127023"/>
    <w:rsid w:val="0013363E"/>
    <w:rsid w:val="0013502D"/>
    <w:rsid w:val="00135FE9"/>
    <w:rsid w:val="00143268"/>
    <w:rsid w:val="001433DA"/>
    <w:rsid w:val="00144B5C"/>
    <w:rsid w:val="0014634A"/>
    <w:rsid w:val="0014695D"/>
    <w:rsid w:val="00153771"/>
    <w:rsid w:val="00153CFD"/>
    <w:rsid w:val="00154335"/>
    <w:rsid w:val="00160FC7"/>
    <w:rsid w:val="00161218"/>
    <w:rsid w:val="00163618"/>
    <w:rsid w:val="0016443D"/>
    <w:rsid w:val="0016620D"/>
    <w:rsid w:val="0017452E"/>
    <w:rsid w:val="00175022"/>
    <w:rsid w:val="00180B98"/>
    <w:rsid w:val="00181FEE"/>
    <w:rsid w:val="001838F7"/>
    <w:rsid w:val="001844A1"/>
    <w:rsid w:val="0019132E"/>
    <w:rsid w:val="00195381"/>
    <w:rsid w:val="00195721"/>
    <w:rsid w:val="001959E0"/>
    <w:rsid w:val="00197332"/>
    <w:rsid w:val="001A2F91"/>
    <w:rsid w:val="001A3934"/>
    <w:rsid w:val="001A5510"/>
    <w:rsid w:val="001A6ED0"/>
    <w:rsid w:val="001B1BE4"/>
    <w:rsid w:val="001B29C6"/>
    <w:rsid w:val="001B59EF"/>
    <w:rsid w:val="001C247C"/>
    <w:rsid w:val="001D049C"/>
    <w:rsid w:val="001D1D75"/>
    <w:rsid w:val="001D25E6"/>
    <w:rsid w:val="001D3A63"/>
    <w:rsid w:val="001E0374"/>
    <w:rsid w:val="001E5454"/>
    <w:rsid w:val="001F51BA"/>
    <w:rsid w:val="001F60AB"/>
    <w:rsid w:val="001F6962"/>
    <w:rsid w:val="001F6A26"/>
    <w:rsid w:val="00207364"/>
    <w:rsid w:val="00210498"/>
    <w:rsid w:val="00217EB9"/>
    <w:rsid w:val="0022091F"/>
    <w:rsid w:val="00222BDD"/>
    <w:rsid w:val="00223CCD"/>
    <w:rsid w:val="0022581C"/>
    <w:rsid w:val="00225A8B"/>
    <w:rsid w:val="002262FC"/>
    <w:rsid w:val="00226FBB"/>
    <w:rsid w:val="00230436"/>
    <w:rsid w:val="002315EA"/>
    <w:rsid w:val="00235229"/>
    <w:rsid w:val="00241DFD"/>
    <w:rsid w:val="002435FF"/>
    <w:rsid w:val="002533B1"/>
    <w:rsid w:val="00255A24"/>
    <w:rsid w:val="00255F9D"/>
    <w:rsid w:val="00260F4F"/>
    <w:rsid w:val="00261677"/>
    <w:rsid w:val="00264805"/>
    <w:rsid w:val="00265009"/>
    <w:rsid w:val="00265B19"/>
    <w:rsid w:val="00265DFF"/>
    <w:rsid w:val="0027024E"/>
    <w:rsid w:val="00277010"/>
    <w:rsid w:val="00277218"/>
    <w:rsid w:val="0027729B"/>
    <w:rsid w:val="002819D4"/>
    <w:rsid w:val="00291A5F"/>
    <w:rsid w:val="00292660"/>
    <w:rsid w:val="00293D9D"/>
    <w:rsid w:val="00295B10"/>
    <w:rsid w:val="002A51F3"/>
    <w:rsid w:val="002B199A"/>
    <w:rsid w:val="002B3630"/>
    <w:rsid w:val="002C101A"/>
    <w:rsid w:val="002C1C89"/>
    <w:rsid w:val="002C441D"/>
    <w:rsid w:val="002C443A"/>
    <w:rsid w:val="002D0116"/>
    <w:rsid w:val="002D0E1A"/>
    <w:rsid w:val="002D5222"/>
    <w:rsid w:val="002D6FC7"/>
    <w:rsid w:val="002E28B6"/>
    <w:rsid w:val="002F0F39"/>
    <w:rsid w:val="002F0FD4"/>
    <w:rsid w:val="002F1A53"/>
    <w:rsid w:val="002F2294"/>
    <w:rsid w:val="002F6697"/>
    <w:rsid w:val="002F7AAF"/>
    <w:rsid w:val="00305960"/>
    <w:rsid w:val="003068B3"/>
    <w:rsid w:val="003076B7"/>
    <w:rsid w:val="003114F7"/>
    <w:rsid w:val="003123BA"/>
    <w:rsid w:val="00315D0C"/>
    <w:rsid w:val="00320094"/>
    <w:rsid w:val="00321031"/>
    <w:rsid w:val="0032114A"/>
    <w:rsid w:val="0032119D"/>
    <w:rsid w:val="003237AA"/>
    <w:rsid w:val="003254EF"/>
    <w:rsid w:val="003257CD"/>
    <w:rsid w:val="0032611E"/>
    <w:rsid w:val="00334E3C"/>
    <w:rsid w:val="00334EFA"/>
    <w:rsid w:val="00340326"/>
    <w:rsid w:val="00344A18"/>
    <w:rsid w:val="00346F47"/>
    <w:rsid w:val="00347C8C"/>
    <w:rsid w:val="00351E60"/>
    <w:rsid w:val="0035280E"/>
    <w:rsid w:val="00355943"/>
    <w:rsid w:val="003674B9"/>
    <w:rsid w:val="0037047C"/>
    <w:rsid w:val="003704E2"/>
    <w:rsid w:val="003751F4"/>
    <w:rsid w:val="003758E5"/>
    <w:rsid w:val="003803D3"/>
    <w:rsid w:val="00382AC8"/>
    <w:rsid w:val="00384461"/>
    <w:rsid w:val="003847EA"/>
    <w:rsid w:val="0038530D"/>
    <w:rsid w:val="00385369"/>
    <w:rsid w:val="0039160B"/>
    <w:rsid w:val="00393F2D"/>
    <w:rsid w:val="00395D97"/>
    <w:rsid w:val="003A1DB0"/>
    <w:rsid w:val="003A2982"/>
    <w:rsid w:val="003B01DA"/>
    <w:rsid w:val="003B098B"/>
    <w:rsid w:val="003B2726"/>
    <w:rsid w:val="003B2F23"/>
    <w:rsid w:val="003B57A0"/>
    <w:rsid w:val="003B658E"/>
    <w:rsid w:val="003C0ECC"/>
    <w:rsid w:val="003C1A5D"/>
    <w:rsid w:val="003C243D"/>
    <w:rsid w:val="003C403D"/>
    <w:rsid w:val="003C6280"/>
    <w:rsid w:val="003D4089"/>
    <w:rsid w:val="003D6F4A"/>
    <w:rsid w:val="003E4AF5"/>
    <w:rsid w:val="003F7FF9"/>
    <w:rsid w:val="004036B1"/>
    <w:rsid w:val="00404C17"/>
    <w:rsid w:val="00413961"/>
    <w:rsid w:val="00413BF3"/>
    <w:rsid w:val="004164D7"/>
    <w:rsid w:val="00416B46"/>
    <w:rsid w:val="00416D73"/>
    <w:rsid w:val="00420E67"/>
    <w:rsid w:val="00426F87"/>
    <w:rsid w:val="00436DEC"/>
    <w:rsid w:val="00437566"/>
    <w:rsid w:val="00437818"/>
    <w:rsid w:val="00441F9B"/>
    <w:rsid w:val="004421F6"/>
    <w:rsid w:val="00451801"/>
    <w:rsid w:val="00451AC4"/>
    <w:rsid w:val="00454F19"/>
    <w:rsid w:val="004562B5"/>
    <w:rsid w:val="00457721"/>
    <w:rsid w:val="00460AF6"/>
    <w:rsid w:val="00460CF1"/>
    <w:rsid w:val="0047072B"/>
    <w:rsid w:val="00470C2E"/>
    <w:rsid w:val="0047245A"/>
    <w:rsid w:val="0047258C"/>
    <w:rsid w:val="00472A5F"/>
    <w:rsid w:val="004730AA"/>
    <w:rsid w:val="004730D1"/>
    <w:rsid w:val="00473FB0"/>
    <w:rsid w:val="00476903"/>
    <w:rsid w:val="00483BE2"/>
    <w:rsid w:val="00487439"/>
    <w:rsid w:val="00492866"/>
    <w:rsid w:val="004A0335"/>
    <w:rsid w:val="004A0D97"/>
    <w:rsid w:val="004A3F07"/>
    <w:rsid w:val="004A40B8"/>
    <w:rsid w:val="004A4234"/>
    <w:rsid w:val="004A49DD"/>
    <w:rsid w:val="004A578B"/>
    <w:rsid w:val="004A59C3"/>
    <w:rsid w:val="004A7061"/>
    <w:rsid w:val="004B3346"/>
    <w:rsid w:val="004B345F"/>
    <w:rsid w:val="004B59F8"/>
    <w:rsid w:val="004B5D91"/>
    <w:rsid w:val="004B7C19"/>
    <w:rsid w:val="004C2286"/>
    <w:rsid w:val="004C4BBD"/>
    <w:rsid w:val="004C66B3"/>
    <w:rsid w:val="004C693C"/>
    <w:rsid w:val="004C7E64"/>
    <w:rsid w:val="004D12F8"/>
    <w:rsid w:val="004D18D5"/>
    <w:rsid w:val="004D3D82"/>
    <w:rsid w:val="004D3FDA"/>
    <w:rsid w:val="004D5C9B"/>
    <w:rsid w:val="004D6364"/>
    <w:rsid w:val="004D6864"/>
    <w:rsid w:val="004E1381"/>
    <w:rsid w:val="004E1D1D"/>
    <w:rsid w:val="004E221B"/>
    <w:rsid w:val="004E3B8C"/>
    <w:rsid w:val="004E745B"/>
    <w:rsid w:val="004E7712"/>
    <w:rsid w:val="004E7BB4"/>
    <w:rsid w:val="004F06BF"/>
    <w:rsid w:val="004F20F6"/>
    <w:rsid w:val="004F3530"/>
    <w:rsid w:val="004F6609"/>
    <w:rsid w:val="004F7330"/>
    <w:rsid w:val="00501E08"/>
    <w:rsid w:val="00502D34"/>
    <w:rsid w:val="00506593"/>
    <w:rsid w:val="005105F3"/>
    <w:rsid w:val="00510939"/>
    <w:rsid w:val="00515E87"/>
    <w:rsid w:val="005178A4"/>
    <w:rsid w:val="00517C7A"/>
    <w:rsid w:val="00521E31"/>
    <w:rsid w:val="00522A94"/>
    <w:rsid w:val="005235F5"/>
    <w:rsid w:val="00523A7C"/>
    <w:rsid w:val="00527E93"/>
    <w:rsid w:val="00532C4B"/>
    <w:rsid w:val="00533A64"/>
    <w:rsid w:val="005346FC"/>
    <w:rsid w:val="00540373"/>
    <w:rsid w:val="005410CD"/>
    <w:rsid w:val="00541820"/>
    <w:rsid w:val="00541CF1"/>
    <w:rsid w:val="00542C60"/>
    <w:rsid w:val="005470C8"/>
    <w:rsid w:val="00550D8A"/>
    <w:rsid w:val="00560EBA"/>
    <w:rsid w:val="0056328A"/>
    <w:rsid w:val="00563DDD"/>
    <w:rsid w:val="00570FEB"/>
    <w:rsid w:val="005736CA"/>
    <w:rsid w:val="00574A59"/>
    <w:rsid w:val="00574A80"/>
    <w:rsid w:val="00582873"/>
    <w:rsid w:val="0058465C"/>
    <w:rsid w:val="0058536E"/>
    <w:rsid w:val="0058650E"/>
    <w:rsid w:val="005907BA"/>
    <w:rsid w:val="005911FB"/>
    <w:rsid w:val="00591F5D"/>
    <w:rsid w:val="00591FB3"/>
    <w:rsid w:val="005935CA"/>
    <w:rsid w:val="00595061"/>
    <w:rsid w:val="005963CA"/>
    <w:rsid w:val="005975E7"/>
    <w:rsid w:val="005A19F6"/>
    <w:rsid w:val="005A2AB7"/>
    <w:rsid w:val="005A2B44"/>
    <w:rsid w:val="005A2F4D"/>
    <w:rsid w:val="005A772A"/>
    <w:rsid w:val="005B274F"/>
    <w:rsid w:val="005B3408"/>
    <w:rsid w:val="005B59E1"/>
    <w:rsid w:val="005B65DE"/>
    <w:rsid w:val="005C17C3"/>
    <w:rsid w:val="005C5F49"/>
    <w:rsid w:val="005C7CBA"/>
    <w:rsid w:val="005C7E70"/>
    <w:rsid w:val="005D5A60"/>
    <w:rsid w:val="005D6E0A"/>
    <w:rsid w:val="005D73BA"/>
    <w:rsid w:val="005E0F4A"/>
    <w:rsid w:val="005E2A5C"/>
    <w:rsid w:val="005E72BF"/>
    <w:rsid w:val="005F0F6E"/>
    <w:rsid w:val="005F1D0F"/>
    <w:rsid w:val="005F1F09"/>
    <w:rsid w:val="005F36A4"/>
    <w:rsid w:val="005F71BC"/>
    <w:rsid w:val="006014D7"/>
    <w:rsid w:val="00601D35"/>
    <w:rsid w:val="00603506"/>
    <w:rsid w:val="00604B54"/>
    <w:rsid w:val="00606CAF"/>
    <w:rsid w:val="00607DA5"/>
    <w:rsid w:val="0061026E"/>
    <w:rsid w:val="00611D27"/>
    <w:rsid w:val="00612589"/>
    <w:rsid w:val="0061265A"/>
    <w:rsid w:val="00612946"/>
    <w:rsid w:val="00612D3B"/>
    <w:rsid w:val="006166F8"/>
    <w:rsid w:val="006217E4"/>
    <w:rsid w:val="00622404"/>
    <w:rsid w:val="00627E7E"/>
    <w:rsid w:val="00632D50"/>
    <w:rsid w:val="006337C0"/>
    <w:rsid w:val="00636589"/>
    <w:rsid w:val="00637492"/>
    <w:rsid w:val="00641094"/>
    <w:rsid w:val="00641807"/>
    <w:rsid w:val="00642F00"/>
    <w:rsid w:val="00645A83"/>
    <w:rsid w:val="00645FB7"/>
    <w:rsid w:val="00645FD8"/>
    <w:rsid w:val="00652F8A"/>
    <w:rsid w:val="00653F68"/>
    <w:rsid w:val="006618E8"/>
    <w:rsid w:val="0066739F"/>
    <w:rsid w:val="00673345"/>
    <w:rsid w:val="006845E7"/>
    <w:rsid w:val="006853BF"/>
    <w:rsid w:val="00686568"/>
    <w:rsid w:val="00687260"/>
    <w:rsid w:val="0069081C"/>
    <w:rsid w:val="00690AEE"/>
    <w:rsid w:val="0069226F"/>
    <w:rsid w:val="006A0B17"/>
    <w:rsid w:val="006A47C9"/>
    <w:rsid w:val="006B0AA1"/>
    <w:rsid w:val="006B2620"/>
    <w:rsid w:val="006B6BDF"/>
    <w:rsid w:val="006B76F4"/>
    <w:rsid w:val="006C392F"/>
    <w:rsid w:val="006C5DFC"/>
    <w:rsid w:val="006C63B5"/>
    <w:rsid w:val="006C6D31"/>
    <w:rsid w:val="006C71D5"/>
    <w:rsid w:val="006D0323"/>
    <w:rsid w:val="006D2D26"/>
    <w:rsid w:val="006D392A"/>
    <w:rsid w:val="006E19DC"/>
    <w:rsid w:val="006E1E16"/>
    <w:rsid w:val="006E66A9"/>
    <w:rsid w:val="006F11DA"/>
    <w:rsid w:val="006F29AD"/>
    <w:rsid w:val="006F2F45"/>
    <w:rsid w:val="0070128E"/>
    <w:rsid w:val="00702A78"/>
    <w:rsid w:val="0070598D"/>
    <w:rsid w:val="00705BDF"/>
    <w:rsid w:val="00707E4E"/>
    <w:rsid w:val="007133F6"/>
    <w:rsid w:val="00714A75"/>
    <w:rsid w:val="00720F3D"/>
    <w:rsid w:val="007210D6"/>
    <w:rsid w:val="00723DB5"/>
    <w:rsid w:val="007249B9"/>
    <w:rsid w:val="00724DE2"/>
    <w:rsid w:val="00725422"/>
    <w:rsid w:val="00731EF4"/>
    <w:rsid w:val="00733565"/>
    <w:rsid w:val="00736719"/>
    <w:rsid w:val="00736D45"/>
    <w:rsid w:val="00737647"/>
    <w:rsid w:val="00737D52"/>
    <w:rsid w:val="00740D7F"/>
    <w:rsid w:val="0074584D"/>
    <w:rsid w:val="00746FE1"/>
    <w:rsid w:val="00751C8F"/>
    <w:rsid w:val="00752A20"/>
    <w:rsid w:val="007543E2"/>
    <w:rsid w:val="0075445E"/>
    <w:rsid w:val="00760F9B"/>
    <w:rsid w:val="00763977"/>
    <w:rsid w:val="0076475B"/>
    <w:rsid w:val="00764EA9"/>
    <w:rsid w:val="00767B96"/>
    <w:rsid w:val="007702C1"/>
    <w:rsid w:val="00772AA0"/>
    <w:rsid w:val="00773249"/>
    <w:rsid w:val="007746DD"/>
    <w:rsid w:val="0077557D"/>
    <w:rsid w:val="00775ABF"/>
    <w:rsid w:val="00780976"/>
    <w:rsid w:val="00780A25"/>
    <w:rsid w:val="00780D74"/>
    <w:rsid w:val="00782557"/>
    <w:rsid w:val="00783F2A"/>
    <w:rsid w:val="00787718"/>
    <w:rsid w:val="00792F85"/>
    <w:rsid w:val="00793A39"/>
    <w:rsid w:val="00794CA4"/>
    <w:rsid w:val="007974CA"/>
    <w:rsid w:val="00797F19"/>
    <w:rsid w:val="007A2EBC"/>
    <w:rsid w:val="007A4C84"/>
    <w:rsid w:val="007A70C4"/>
    <w:rsid w:val="007B26F6"/>
    <w:rsid w:val="007B383A"/>
    <w:rsid w:val="007B64B5"/>
    <w:rsid w:val="007C2051"/>
    <w:rsid w:val="007C37F0"/>
    <w:rsid w:val="007C4C32"/>
    <w:rsid w:val="007D01BF"/>
    <w:rsid w:val="007D169B"/>
    <w:rsid w:val="007D3E02"/>
    <w:rsid w:val="007D511F"/>
    <w:rsid w:val="007D7BC2"/>
    <w:rsid w:val="007E0618"/>
    <w:rsid w:val="007E60AD"/>
    <w:rsid w:val="007E6B14"/>
    <w:rsid w:val="007E6EE3"/>
    <w:rsid w:val="007E783F"/>
    <w:rsid w:val="007F0882"/>
    <w:rsid w:val="007F1C03"/>
    <w:rsid w:val="007F22CE"/>
    <w:rsid w:val="007F26A5"/>
    <w:rsid w:val="007F5D8E"/>
    <w:rsid w:val="007F7A0B"/>
    <w:rsid w:val="00804908"/>
    <w:rsid w:val="00810DB3"/>
    <w:rsid w:val="00813EFD"/>
    <w:rsid w:val="008167EC"/>
    <w:rsid w:val="00821714"/>
    <w:rsid w:val="0082330D"/>
    <w:rsid w:val="0082774B"/>
    <w:rsid w:val="0082796B"/>
    <w:rsid w:val="00830619"/>
    <w:rsid w:val="008306B0"/>
    <w:rsid w:val="008321E4"/>
    <w:rsid w:val="0083303F"/>
    <w:rsid w:val="008410BA"/>
    <w:rsid w:val="0084265F"/>
    <w:rsid w:val="00842D14"/>
    <w:rsid w:val="00847543"/>
    <w:rsid w:val="0085009C"/>
    <w:rsid w:val="00852987"/>
    <w:rsid w:val="00853C53"/>
    <w:rsid w:val="00856E86"/>
    <w:rsid w:val="00860EB1"/>
    <w:rsid w:val="00862AF1"/>
    <w:rsid w:val="00862CF2"/>
    <w:rsid w:val="0086622F"/>
    <w:rsid w:val="008666C4"/>
    <w:rsid w:val="008709E3"/>
    <w:rsid w:val="00872421"/>
    <w:rsid w:val="00872C4A"/>
    <w:rsid w:val="00873394"/>
    <w:rsid w:val="00875193"/>
    <w:rsid w:val="00880A97"/>
    <w:rsid w:val="00882BA2"/>
    <w:rsid w:val="00882EF3"/>
    <w:rsid w:val="0088325E"/>
    <w:rsid w:val="00883A05"/>
    <w:rsid w:val="00884AF0"/>
    <w:rsid w:val="008864A8"/>
    <w:rsid w:val="00891397"/>
    <w:rsid w:val="00894DD8"/>
    <w:rsid w:val="0089582B"/>
    <w:rsid w:val="00897EDD"/>
    <w:rsid w:val="008A01D5"/>
    <w:rsid w:val="008A063A"/>
    <w:rsid w:val="008A1B9A"/>
    <w:rsid w:val="008A59BD"/>
    <w:rsid w:val="008A73DE"/>
    <w:rsid w:val="008B06DF"/>
    <w:rsid w:val="008B23CF"/>
    <w:rsid w:val="008B3D29"/>
    <w:rsid w:val="008B5081"/>
    <w:rsid w:val="008B765B"/>
    <w:rsid w:val="008C008E"/>
    <w:rsid w:val="008C0B78"/>
    <w:rsid w:val="008C1D6C"/>
    <w:rsid w:val="008C1D6E"/>
    <w:rsid w:val="008C4F15"/>
    <w:rsid w:val="008C734C"/>
    <w:rsid w:val="008C7583"/>
    <w:rsid w:val="008D2E9B"/>
    <w:rsid w:val="008D4B81"/>
    <w:rsid w:val="008D5000"/>
    <w:rsid w:val="008D5FD8"/>
    <w:rsid w:val="008D7EF6"/>
    <w:rsid w:val="008D7F75"/>
    <w:rsid w:val="008E2630"/>
    <w:rsid w:val="008E27EF"/>
    <w:rsid w:val="008E572B"/>
    <w:rsid w:val="008F4A4D"/>
    <w:rsid w:val="008F6B2D"/>
    <w:rsid w:val="00902309"/>
    <w:rsid w:val="00903DFC"/>
    <w:rsid w:val="009042F8"/>
    <w:rsid w:val="00911EF4"/>
    <w:rsid w:val="00912B41"/>
    <w:rsid w:val="00922EEE"/>
    <w:rsid w:val="00924EA3"/>
    <w:rsid w:val="009258CC"/>
    <w:rsid w:val="00926C12"/>
    <w:rsid w:val="009410A5"/>
    <w:rsid w:val="009506B9"/>
    <w:rsid w:val="00952AF7"/>
    <w:rsid w:val="0095312F"/>
    <w:rsid w:val="009544F9"/>
    <w:rsid w:val="00954A1E"/>
    <w:rsid w:val="00954E18"/>
    <w:rsid w:val="009552C4"/>
    <w:rsid w:val="009553FD"/>
    <w:rsid w:val="00956F36"/>
    <w:rsid w:val="00960E4B"/>
    <w:rsid w:val="009714B0"/>
    <w:rsid w:val="00975B69"/>
    <w:rsid w:val="00976FE3"/>
    <w:rsid w:val="00977449"/>
    <w:rsid w:val="0098250E"/>
    <w:rsid w:val="00982B19"/>
    <w:rsid w:val="00991731"/>
    <w:rsid w:val="00991AED"/>
    <w:rsid w:val="00991D31"/>
    <w:rsid w:val="0099221F"/>
    <w:rsid w:val="00993D6E"/>
    <w:rsid w:val="00994349"/>
    <w:rsid w:val="00994A49"/>
    <w:rsid w:val="009960D6"/>
    <w:rsid w:val="009A67FE"/>
    <w:rsid w:val="009A70FB"/>
    <w:rsid w:val="009B25E4"/>
    <w:rsid w:val="009B3709"/>
    <w:rsid w:val="009B54A0"/>
    <w:rsid w:val="009C43C1"/>
    <w:rsid w:val="009D1D9A"/>
    <w:rsid w:val="009D5879"/>
    <w:rsid w:val="009D73AF"/>
    <w:rsid w:val="009E1EBD"/>
    <w:rsid w:val="009E40DE"/>
    <w:rsid w:val="009E5407"/>
    <w:rsid w:val="009E6466"/>
    <w:rsid w:val="009F15A5"/>
    <w:rsid w:val="009F1824"/>
    <w:rsid w:val="009F1C84"/>
    <w:rsid w:val="009F433C"/>
    <w:rsid w:val="009F4C85"/>
    <w:rsid w:val="009F526A"/>
    <w:rsid w:val="00A1049F"/>
    <w:rsid w:val="00A10BC5"/>
    <w:rsid w:val="00A12217"/>
    <w:rsid w:val="00A15B5A"/>
    <w:rsid w:val="00A226BD"/>
    <w:rsid w:val="00A23EB3"/>
    <w:rsid w:val="00A275AE"/>
    <w:rsid w:val="00A322C1"/>
    <w:rsid w:val="00A35830"/>
    <w:rsid w:val="00A36923"/>
    <w:rsid w:val="00A4140E"/>
    <w:rsid w:val="00A51FA3"/>
    <w:rsid w:val="00A5274F"/>
    <w:rsid w:val="00A52A08"/>
    <w:rsid w:val="00A5586C"/>
    <w:rsid w:val="00A56D54"/>
    <w:rsid w:val="00A5737C"/>
    <w:rsid w:val="00A579ED"/>
    <w:rsid w:val="00A57F3F"/>
    <w:rsid w:val="00A60D05"/>
    <w:rsid w:val="00A64C4B"/>
    <w:rsid w:val="00A658BE"/>
    <w:rsid w:val="00A7359C"/>
    <w:rsid w:val="00A7438E"/>
    <w:rsid w:val="00A76456"/>
    <w:rsid w:val="00A774C0"/>
    <w:rsid w:val="00A77745"/>
    <w:rsid w:val="00A81AA6"/>
    <w:rsid w:val="00A82A49"/>
    <w:rsid w:val="00A84336"/>
    <w:rsid w:val="00A84471"/>
    <w:rsid w:val="00A849EE"/>
    <w:rsid w:val="00A8502D"/>
    <w:rsid w:val="00A910C6"/>
    <w:rsid w:val="00A92128"/>
    <w:rsid w:val="00A921EC"/>
    <w:rsid w:val="00A927AD"/>
    <w:rsid w:val="00A94208"/>
    <w:rsid w:val="00A9606E"/>
    <w:rsid w:val="00AA0E45"/>
    <w:rsid w:val="00AA0F4E"/>
    <w:rsid w:val="00AA137B"/>
    <w:rsid w:val="00AA20AA"/>
    <w:rsid w:val="00AA4106"/>
    <w:rsid w:val="00AA42AC"/>
    <w:rsid w:val="00AA541B"/>
    <w:rsid w:val="00AA61DF"/>
    <w:rsid w:val="00AA6484"/>
    <w:rsid w:val="00AA6BAA"/>
    <w:rsid w:val="00AB11A8"/>
    <w:rsid w:val="00AB4F07"/>
    <w:rsid w:val="00AB5596"/>
    <w:rsid w:val="00AC2375"/>
    <w:rsid w:val="00AC45BC"/>
    <w:rsid w:val="00AC6506"/>
    <w:rsid w:val="00AC73E5"/>
    <w:rsid w:val="00AC781A"/>
    <w:rsid w:val="00AD6215"/>
    <w:rsid w:val="00AD67FF"/>
    <w:rsid w:val="00AE2D7F"/>
    <w:rsid w:val="00AE57F3"/>
    <w:rsid w:val="00AE6926"/>
    <w:rsid w:val="00AF21B2"/>
    <w:rsid w:val="00AF2D66"/>
    <w:rsid w:val="00AF5529"/>
    <w:rsid w:val="00AF71CD"/>
    <w:rsid w:val="00AF7760"/>
    <w:rsid w:val="00AF7B5D"/>
    <w:rsid w:val="00B00542"/>
    <w:rsid w:val="00B0158D"/>
    <w:rsid w:val="00B038CD"/>
    <w:rsid w:val="00B05B26"/>
    <w:rsid w:val="00B11ECF"/>
    <w:rsid w:val="00B12ADF"/>
    <w:rsid w:val="00B133C9"/>
    <w:rsid w:val="00B13DA2"/>
    <w:rsid w:val="00B1777E"/>
    <w:rsid w:val="00B217CF"/>
    <w:rsid w:val="00B22989"/>
    <w:rsid w:val="00B23DF8"/>
    <w:rsid w:val="00B24A70"/>
    <w:rsid w:val="00B30DB9"/>
    <w:rsid w:val="00B30FEE"/>
    <w:rsid w:val="00B31925"/>
    <w:rsid w:val="00B342BF"/>
    <w:rsid w:val="00B41B85"/>
    <w:rsid w:val="00B41E56"/>
    <w:rsid w:val="00B45AE6"/>
    <w:rsid w:val="00B45B6D"/>
    <w:rsid w:val="00B52664"/>
    <w:rsid w:val="00B5656E"/>
    <w:rsid w:val="00B56DB7"/>
    <w:rsid w:val="00B60459"/>
    <w:rsid w:val="00B60B96"/>
    <w:rsid w:val="00B62D0C"/>
    <w:rsid w:val="00B634F0"/>
    <w:rsid w:val="00B64BD3"/>
    <w:rsid w:val="00B673E3"/>
    <w:rsid w:val="00B676E1"/>
    <w:rsid w:val="00B705BF"/>
    <w:rsid w:val="00B766FB"/>
    <w:rsid w:val="00B82586"/>
    <w:rsid w:val="00B82D65"/>
    <w:rsid w:val="00B8302F"/>
    <w:rsid w:val="00B8314C"/>
    <w:rsid w:val="00B85E5B"/>
    <w:rsid w:val="00B878FF"/>
    <w:rsid w:val="00B87EAE"/>
    <w:rsid w:val="00B90719"/>
    <w:rsid w:val="00B919D0"/>
    <w:rsid w:val="00B91AD5"/>
    <w:rsid w:val="00B9754E"/>
    <w:rsid w:val="00BA00A1"/>
    <w:rsid w:val="00BA1429"/>
    <w:rsid w:val="00BA2FB2"/>
    <w:rsid w:val="00BA300A"/>
    <w:rsid w:val="00BA45B5"/>
    <w:rsid w:val="00BA5520"/>
    <w:rsid w:val="00BB0F93"/>
    <w:rsid w:val="00BB2866"/>
    <w:rsid w:val="00BB2DC5"/>
    <w:rsid w:val="00BB3A36"/>
    <w:rsid w:val="00BB4046"/>
    <w:rsid w:val="00BB6FDF"/>
    <w:rsid w:val="00BC1B7F"/>
    <w:rsid w:val="00BC2C61"/>
    <w:rsid w:val="00BC4403"/>
    <w:rsid w:val="00BC457D"/>
    <w:rsid w:val="00BD3ECE"/>
    <w:rsid w:val="00BE2CFB"/>
    <w:rsid w:val="00BE2F5D"/>
    <w:rsid w:val="00BE4EAD"/>
    <w:rsid w:val="00BE71E0"/>
    <w:rsid w:val="00BF1F26"/>
    <w:rsid w:val="00BF5315"/>
    <w:rsid w:val="00C0324E"/>
    <w:rsid w:val="00C033F9"/>
    <w:rsid w:val="00C062B4"/>
    <w:rsid w:val="00C106ED"/>
    <w:rsid w:val="00C10965"/>
    <w:rsid w:val="00C10B99"/>
    <w:rsid w:val="00C124D1"/>
    <w:rsid w:val="00C12BAA"/>
    <w:rsid w:val="00C13EEB"/>
    <w:rsid w:val="00C1472C"/>
    <w:rsid w:val="00C17BAD"/>
    <w:rsid w:val="00C22B01"/>
    <w:rsid w:val="00C25833"/>
    <w:rsid w:val="00C26478"/>
    <w:rsid w:val="00C26501"/>
    <w:rsid w:val="00C323E9"/>
    <w:rsid w:val="00C33927"/>
    <w:rsid w:val="00C3409D"/>
    <w:rsid w:val="00C34F2A"/>
    <w:rsid w:val="00C36CE9"/>
    <w:rsid w:val="00C36EA9"/>
    <w:rsid w:val="00C408B7"/>
    <w:rsid w:val="00C40D18"/>
    <w:rsid w:val="00C40E1A"/>
    <w:rsid w:val="00C50210"/>
    <w:rsid w:val="00C507CE"/>
    <w:rsid w:val="00C5100B"/>
    <w:rsid w:val="00C515CC"/>
    <w:rsid w:val="00C5384C"/>
    <w:rsid w:val="00C5447F"/>
    <w:rsid w:val="00C55E76"/>
    <w:rsid w:val="00C5699F"/>
    <w:rsid w:val="00C60B83"/>
    <w:rsid w:val="00C62D8A"/>
    <w:rsid w:val="00C63370"/>
    <w:rsid w:val="00C64CA8"/>
    <w:rsid w:val="00C64FEF"/>
    <w:rsid w:val="00C653D6"/>
    <w:rsid w:val="00C74B80"/>
    <w:rsid w:val="00C755F3"/>
    <w:rsid w:val="00C776D9"/>
    <w:rsid w:val="00C808CE"/>
    <w:rsid w:val="00C81621"/>
    <w:rsid w:val="00C82AC9"/>
    <w:rsid w:val="00C83B00"/>
    <w:rsid w:val="00C878A8"/>
    <w:rsid w:val="00C90963"/>
    <w:rsid w:val="00C91CD2"/>
    <w:rsid w:val="00C91D75"/>
    <w:rsid w:val="00C92C04"/>
    <w:rsid w:val="00C92C80"/>
    <w:rsid w:val="00CA1AC6"/>
    <w:rsid w:val="00CA2C99"/>
    <w:rsid w:val="00CA388D"/>
    <w:rsid w:val="00CA46B7"/>
    <w:rsid w:val="00CA7D97"/>
    <w:rsid w:val="00CB044F"/>
    <w:rsid w:val="00CB0EDB"/>
    <w:rsid w:val="00CB1787"/>
    <w:rsid w:val="00CB3B8C"/>
    <w:rsid w:val="00CB5E87"/>
    <w:rsid w:val="00CB7978"/>
    <w:rsid w:val="00CC0877"/>
    <w:rsid w:val="00CC13A9"/>
    <w:rsid w:val="00CC14AA"/>
    <w:rsid w:val="00CC3780"/>
    <w:rsid w:val="00CC3ADA"/>
    <w:rsid w:val="00CC3B35"/>
    <w:rsid w:val="00CD02FF"/>
    <w:rsid w:val="00CD1FDC"/>
    <w:rsid w:val="00CD2A45"/>
    <w:rsid w:val="00CD5488"/>
    <w:rsid w:val="00CD73EC"/>
    <w:rsid w:val="00CE213F"/>
    <w:rsid w:val="00CF0C18"/>
    <w:rsid w:val="00CF69DF"/>
    <w:rsid w:val="00D012FD"/>
    <w:rsid w:val="00D034B6"/>
    <w:rsid w:val="00D03622"/>
    <w:rsid w:val="00D05D37"/>
    <w:rsid w:val="00D1138C"/>
    <w:rsid w:val="00D20A8F"/>
    <w:rsid w:val="00D20BE8"/>
    <w:rsid w:val="00D219E3"/>
    <w:rsid w:val="00D21B57"/>
    <w:rsid w:val="00D247F9"/>
    <w:rsid w:val="00D26432"/>
    <w:rsid w:val="00D3233A"/>
    <w:rsid w:val="00D34725"/>
    <w:rsid w:val="00D34BFD"/>
    <w:rsid w:val="00D37A58"/>
    <w:rsid w:val="00D44186"/>
    <w:rsid w:val="00D45051"/>
    <w:rsid w:val="00D4624C"/>
    <w:rsid w:val="00D54CD7"/>
    <w:rsid w:val="00D54FAC"/>
    <w:rsid w:val="00D55E0D"/>
    <w:rsid w:val="00D572E4"/>
    <w:rsid w:val="00D576A3"/>
    <w:rsid w:val="00D57DFD"/>
    <w:rsid w:val="00D606E6"/>
    <w:rsid w:val="00D611AA"/>
    <w:rsid w:val="00D6252C"/>
    <w:rsid w:val="00D62B46"/>
    <w:rsid w:val="00D63A79"/>
    <w:rsid w:val="00D66D5F"/>
    <w:rsid w:val="00D706F0"/>
    <w:rsid w:val="00D70C1B"/>
    <w:rsid w:val="00D7220B"/>
    <w:rsid w:val="00D73189"/>
    <w:rsid w:val="00D7428B"/>
    <w:rsid w:val="00D74EC1"/>
    <w:rsid w:val="00D75CFE"/>
    <w:rsid w:val="00D7667B"/>
    <w:rsid w:val="00D77ABB"/>
    <w:rsid w:val="00D876B1"/>
    <w:rsid w:val="00D8776B"/>
    <w:rsid w:val="00D87D44"/>
    <w:rsid w:val="00D914AC"/>
    <w:rsid w:val="00D921A2"/>
    <w:rsid w:val="00D93B5D"/>
    <w:rsid w:val="00DA1B5F"/>
    <w:rsid w:val="00DA29B6"/>
    <w:rsid w:val="00DA3C02"/>
    <w:rsid w:val="00DA4FE2"/>
    <w:rsid w:val="00DB370B"/>
    <w:rsid w:val="00DB4E80"/>
    <w:rsid w:val="00DB7682"/>
    <w:rsid w:val="00DB7C9A"/>
    <w:rsid w:val="00DC59D8"/>
    <w:rsid w:val="00DD0F36"/>
    <w:rsid w:val="00DD6921"/>
    <w:rsid w:val="00DD772B"/>
    <w:rsid w:val="00DD79E1"/>
    <w:rsid w:val="00DE08DA"/>
    <w:rsid w:val="00DE1A23"/>
    <w:rsid w:val="00DE2C22"/>
    <w:rsid w:val="00DE4208"/>
    <w:rsid w:val="00DE5C6C"/>
    <w:rsid w:val="00DF02B8"/>
    <w:rsid w:val="00E004B8"/>
    <w:rsid w:val="00E008C1"/>
    <w:rsid w:val="00E0274D"/>
    <w:rsid w:val="00E02D87"/>
    <w:rsid w:val="00E03767"/>
    <w:rsid w:val="00E04592"/>
    <w:rsid w:val="00E0490C"/>
    <w:rsid w:val="00E04F8F"/>
    <w:rsid w:val="00E0558E"/>
    <w:rsid w:val="00E12127"/>
    <w:rsid w:val="00E14F0E"/>
    <w:rsid w:val="00E17DEF"/>
    <w:rsid w:val="00E25C3A"/>
    <w:rsid w:val="00E268BD"/>
    <w:rsid w:val="00E26E3B"/>
    <w:rsid w:val="00E3156A"/>
    <w:rsid w:val="00E33C13"/>
    <w:rsid w:val="00E341A6"/>
    <w:rsid w:val="00E366C3"/>
    <w:rsid w:val="00E368A2"/>
    <w:rsid w:val="00E370C6"/>
    <w:rsid w:val="00E40A14"/>
    <w:rsid w:val="00E4345E"/>
    <w:rsid w:val="00E4504B"/>
    <w:rsid w:val="00E4611B"/>
    <w:rsid w:val="00E503E5"/>
    <w:rsid w:val="00E51D70"/>
    <w:rsid w:val="00E55E39"/>
    <w:rsid w:val="00E563BC"/>
    <w:rsid w:val="00E566C4"/>
    <w:rsid w:val="00E70010"/>
    <w:rsid w:val="00E7198D"/>
    <w:rsid w:val="00E72CE9"/>
    <w:rsid w:val="00E730A3"/>
    <w:rsid w:val="00E77461"/>
    <w:rsid w:val="00E80BE5"/>
    <w:rsid w:val="00E83D09"/>
    <w:rsid w:val="00E84302"/>
    <w:rsid w:val="00E84572"/>
    <w:rsid w:val="00E90E2D"/>
    <w:rsid w:val="00E91D2E"/>
    <w:rsid w:val="00E937B3"/>
    <w:rsid w:val="00E953FF"/>
    <w:rsid w:val="00E96FE3"/>
    <w:rsid w:val="00EA0960"/>
    <w:rsid w:val="00EB38B9"/>
    <w:rsid w:val="00EB402C"/>
    <w:rsid w:val="00EB4270"/>
    <w:rsid w:val="00EB4845"/>
    <w:rsid w:val="00EB67A2"/>
    <w:rsid w:val="00EC018F"/>
    <w:rsid w:val="00EC0758"/>
    <w:rsid w:val="00EC2E1D"/>
    <w:rsid w:val="00EC3935"/>
    <w:rsid w:val="00EC3C63"/>
    <w:rsid w:val="00EC5E19"/>
    <w:rsid w:val="00EC6FC1"/>
    <w:rsid w:val="00ED1174"/>
    <w:rsid w:val="00ED36FB"/>
    <w:rsid w:val="00ED67A2"/>
    <w:rsid w:val="00EE0351"/>
    <w:rsid w:val="00EE44AF"/>
    <w:rsid w:val="00EF345F"/>
    <w:rsid w:val="00F02FBC"/>
    <w:rsid w:val="00F04246"/>
    <w:rsid w:val="00F04C37"/>
    <w:rsid w:val="00F07EBC"/>
    <w:rsid w:val="00F07FB4"/>
    <w:rsid w:val="00F1119E"/>
    <w:rsid w:val="00F13018"/>
    <w:rsid w:val="00F13ECE"/>
    <w:rsid w:val="00F22969"/>
    <w:rsid w:val="00F25043"/>
    <w:rsid w:val="00F26866"/>
    <w:rsid w:val="00F3065E"/>
    <w:rsid w:val="00F31522"/>
    <w:rsid w:val="00F32E34"/>
    <w:rsid w:val="00F34439"/>
    <w:rsid w:val="00F344A8"/>
    <w:rsid w:val="00F40490"/>
    <w:rsid w:val="00F42B90"/>
    <w:rsid w:val="00F42F14"/>
    <w:rsid w:val="00F43E9A"/>
    <w:rsid w:val="00F446BE"/>
    <w:rsid w:val="00F469A1"/>
    <w:rsid w:val="00F46B2B"/>
    <w:rsid w:val="00F553C0"/>
    <w:rsid w:val="00F62A31"/>
    <w:rsid w:val="00F63029"/>
    <w:rsid w:val="00F65EAC"/>
    <w:rsid w:val="00F664B0"/>
    <w:rsid w:val="00F6681E"/>
    <w:rsid w:val="00F66AC2"/>
    <w:rsid w:val="00F678A4"/>
    <w:rsid w:val="00F713C8"/>
    <w:rsid w:val="00F72B9F"/>
    <w:rsid w:val="00F759C0"/>
    <w:rsid w:val="00F8251B"/>
    <w:rsid w:val="00F82BFC"/>
    <w:rsid w:val="00F850A0"/>
    <w:rsid w:val="00F86927"/>
    <w:rsid w:val="00F910CA"/>
    <w:rsid w:val="00F917D6"/>
    <w:rsid w:val="00F91CF8"/>
    <w:rsid w:val="00F91E9A"/>
    <w:rsid w:val="00F920AF"/>
    <w:rsid w:val="00F93F79"/>
    <w:rsid w:val="00F94202"/>
    <w:rsid w:val="00FA030E"/>
    <w:rsid w:val="00FA190D"/>
    <w:rsid w:val="00FA1AA3"/>
    <w:rsid w:val="00FA37C3"/>
    <w:rsid w:val="00FA5AE5"/>
    <w:rsid w:val="00FB5DE5"/>
    <w:rsid w:val="00FB6671"/>
    <w:rsid w:val="00FC0F92"/>
    <w:rsid w:val="00FC5108"/>
    <w:rsid w:val="00FC559F"/>
    <w:rsid w:val="00FC56C1"/>
    <w:rsid w:val="00FC57A3"/>
    <w:rsid w:val="00FD2E5A"/>
    <w:rsid w:val="00FD48B5"/>
    <w:rsid w:val="00FD683A"/>
    <w:rsid w:val="00FE0589"/>
    <w:rsid w:val="00FE07E8"/>
    <w:rsid w:val="00FE3DBA"/>
    <w:rsid w:val="00FE4065"/>
    <w:rsid w:val="00FE4572"/>
    <w:rsid w:val="00FE4679"/>
    <w:rsid w:val="00FE4950"/>
    <w:rsid w:val="00FE5722"/>
    <w:rsid w:val="00FE5E7C"/>
    <w:rsid w:val="00FE61AA"/>
    <w:rsid w:val="00FF457A"/>
    <w:rsid w:val="00FF4E6B"/>
    <w:rsid w:val="00FF5843"/>
    <w:rsid w:val="00FF5E49"/>
    <w:rsid w:val="00FF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,"/>
  <w14:docId w14:val="5C56E96B"/>
  <w15:docId w15:val="{BB12F724-9567-4E23-9750-7FDEF1DFC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41D"/>
  </w:style>
  <w:style w:type="paragraph" w:styleId="Heading1">
    <w:name w:val="heading 1"/>
    <w:basedOn w:val="Normal"/>
    <w:next w:val="Normal"/>
    <w:link w:val="Heading1Char"/>
    <w:uiPriority w:val="9"/>
    <w:qFormat/>
    <w:rsid w:val="006B76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2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qFormat/>
    <w:rsid w:val="00FA1A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0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6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D0"/>
  </w:style>
  <w:style w:type="paragraph" w:styleId="Footer">
    <w:name w:val="footer"/>
    <w:basedOn w:val="Normal"/>
    <w:link w:val="FooterChar"/>
    <w:uiPriority w:val="99"/>
    <w:unhideWhenUsed/>
    <w:rsid w:val="001A6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D0"/>
  </w:style>
  <w:style w:type="character" w:styleId="PlaceholderText">
    <w:name w:val="Placeholder Text"/>
    <w:basedOn w:val="DefaultParagraphFont"/>
    <w:uiPriority w:val="99"/>
    <w:semiHidden/>
    <w:rsid w:val="001A3934"/>
    <w:rPr>
      <w:color w:val="808080"/>
    </w:rPr>
  </w:style>
  <w:style w:type="character" w:customStyle="1" w:styleId="ListParagraphChar">
    <w:name w:val="List Paragraph Char"/>
    <w:link w:val="ListParagraph"/>
    <w:locked/>
    <w:rsid w:val="00195721"/>
  </w:style>
  <w:style w:type="character" w:customStyle="1" w:styleId="Heading1Char">
    <w:name w:val="Heading 1 Char"/>
    <w:basedOn w:val="DefaultParagraphFont"/>
    <w:link w:val="Heading1"/>
    <w:uiPriority w:val="9"/>
    <w:rsid w:val="006B76F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4562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62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62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62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62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8946C5-B66E-45BC-95F2-6A67E704B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9</Pages>
  <Words>2742</Words>
  <Characters>15631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Patisizwe Mahlabela</dc:creator>
  <cp:keywords/>
  <dc:description/>
  <cp:lastModifiedBy>HP</cp:lastModifiedBy>
  <cp:revision>7</cp:revision>
  <cp:lastPrinted>2017-12-18T12:28:00Z</cp:lastPrinted>
  <dcterms:created xsi:type="dcterms:W3CDTF">2019-12-13T18:49:00Z</dcterms:created>
  <dcterms:modified xsi:type="dcterms:W3CDTF">2019-12-29T19:13:00Z</dcterms:modified>
</cp:coreProperties>
</file>