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BEC" w:rsidRDefault="003E1404">
      <w:pPr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ISICWANGCISO SOKUFUNDISA ESICUTHIWEYO</w:t>
      </w:r>
      <w:r w:rsidR="002834F6">
        <w:rPr>
          <w:b/>
          <w:sz w:val="24"/>
          <w:szCs w:val="24"/>
        </w:rPr>
        <w:t xml:space="preserve"> – IIKOTA 2, 3 NEYESI- 4</w:t>
      </w:r>
    </w:p>
    <w:p w:rsidR="005D1BEC" w:rsidRDefault="002834F6">
      <w:pPr>
        <w:spacing w:after="0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 xml:space="preserve">IBANGA LESI-6: </w:t>
      </w:r>
      <w:r w:rsidR="003E1404">
        <w:rPr>
          <w:rFonts w:ascii="Arial" w:eastAsia="Arial" w:hAnsi="Arial" w:cs="Arial"/>
          <w:b/>
          <w:sz w:val="18"/>
          <w:szCs w:val="18"/>
        </w:rPr>
        <w:t xml:space="preserve">ISIXHOSA </w:t>
      </w:r>
      <w:r>
        <w:rPr>
          <w:rFonts w:ascii="Arial" w:eastAsia="Arial" w:hAnsi="Arial" w:cs="Arial"/>
          <w:b/>
          <w:sz w:val="18"/>
          <w:szCs w:val="18"/>
        </w:rPr>
        <w:t xml:space="preserve">ULWIMI LWASEKHAYA </w:t>
      </w:r>
    </w:p>
    <w:tbl>
      <w:tblPr>
        <w:tblStyle w:val="a"/>
        <w:tblW w:w="15480" w:type="dxa"/>
        <w:tblInd w:w="-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350"/>
        <w:gridCol w:w="3491"/>
        <w:gridCol w:w="3430"/>
        <w:gridCol w:w="3699"/>
        <w:gridCol w:w="3510"/>
      </w:tblGrid>
      <w:tr w:rsidR="005D1BEC">
        <w:tc>
          <w:tcPr>
            <w:tcW w:w="15480" w:type="dxa"/>
            <w:gridSpan w:val="5"/>
            <w:shd w:val="clear" w:color="auto" w:fill="D9D9D9"/>
          </w:tcPr>
          <w:p w:rsidR="005D1BEC" w:rsidRDefault="002834F6">
            <w:pPr>
              <w:ind w:left="27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IBANGA  LESI-6 ULWIMI LWASEKHAYA IKOTA -2 </w:t>
            </w:r>
          </w:p>
        </w:tc>
      </w:tr>
      <w:tr w:rsidR="005D1BEC">
        <w:tc>
          <w:tcPr>
            <w:tcW w:w="1350" w:type="dxa"/>
            <w:shd w:val="clear" w:color="auto" w:fill="D9D9D9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IZAKHONO</w:t>
            </w:r>
          </w:p>
        </w:tc>
        <w:tc>
          <w:tcPr>
            <w:tcW w:w="3491" w:type="dxa"/>
            <w:shd w:val="clear" w:color="auto" w:fill="D9D9D9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UKUPHULAPHULA NOKUTHETHA</w:t>
            </w:r>
          </w:p>
        </w:tc>
        <w:tc>
          <w:tcPr>
            <w:tcW w:w="3430" w:type="dxa"/>
            <w:shd w:val="clear" w:color="auto" w:fill="D9D9D9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UKUFUNDA NOKUBUKELA</w:t>
            </w:r>
          </w:p>
        </w:tc>
        <w:tc>
          <w:tcPr>
            <w:tcW w:w="3699" w:type="dxa"/>
            <w:shd w:val="clear" w:color="auto" w:fill="D9D9D9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UKUBHALA NOKUNIKEZELA</w:t>
            </w:r>
          </w:p>
        </w:tc>
        <w:tc>
          <w:tcPr>
            <w:tcW w:w="3510" w:type="dxa"/>
            <w:shd w:val="clear" w:color="auto" w:fill="D9D9D9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IZAKHI NEMIGAO YOKUSETYENZISWA KOLWIMI</w:t>
            </w:r>
          </w:p>
        </w:tc>
      </w:tr>
      <w:tr w:rsidR="005D1BEC">
        <w:tc>
          <w:tcPr>
            <w:tcW w:w="1350" w:type="dxa"/>
            <w:shd w:val="clear" w:color="auto" w:fill="D9D9D9"/>
            <w:vAlign w:val="center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IIVEKI </w:t>
            </w: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1 – 2</w:t>
            </w:r>
          </w:p>
        </w:tc>
        <w:tc>
          <w:tcPr>
            <w:tcW w:w="3491" w:type="dxa"/>
          </w:tcPr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Ukuphulaphula nokuxoxa ngetekisi enika ulwazi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• Imisebenzi yentshayelelo: ukuqikelela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Ukuphulaphula iinkcukacha ezithile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ngokubaluleka kolwazi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Ukunxulumanisa ulwazi nokwenzeka kubomi bakhe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ngefuthe elinokubakho ebantwini 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•Ukuthelekisa isimo kwiindawo ezahlukileyo, ukuchaza indawo ayithandayo nakhetha ukuba kuzo anike izizathu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Ukuthatha inxaxheba kwiingxoxo ethethelela izimvo zakhe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30" w:type="dxa"/>
          </w:tcPr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Ukufunda itekisi enika ulwazi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(esuka kwiphephandaba, kwincwadi okanye kuvimba katitshala)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Phambi-kokufunda: ukuqikelela kwisihloko nakwimifanekiso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Ukusebenzisa iindlela zokufunda: ukukrwaqula ukufumana ingcinga ethile, ukufunda ngokukhawuleza ukufumana iinkcukacha ezizizo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Ukuchonga indlela itekisi ecwangciswe ngayo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Ukuthelekisa umahluko nokufana kweendawo ezahlukileyo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Ukufunda itekisi enika ulwazi enemifanekiso, umz.imephu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iindlela zokufunda, umz.ukuthelekisa nokusebenzisa imikhondo enikwa yitekisi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Ukutolika itekisi ebonwayo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Ukusebenzisa isichazi magama ukukhulisa isigama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699" w:type="dxa"/>
          </w:tcPr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Ukubhala itekisi enika ulwazi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Ukukhetha imifanekiso nomxholo ofanelekileyo ukulungiselela injongo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Ukunikezela ulwazi usebenzisa imephu, itshati, igrafu okanye umzobo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 Ukusebenzisa inkqubo yokubhala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Ukucwangcisa/phambi kokubhala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Uyilo lokuqala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Ukuqwalasela kwakhona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Ukuhlela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 Ukuvavanya ushicilelo lokuqala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Ukunikezela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10" w:type="dxa"/>
          </w:tcPr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kwizinga lamagama: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Izichazi-isiphawuli,isibaluli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kwizinga lezivakalisi: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Amaxesha ezenzi – langoku,elidlulileyo,elizayo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Upelo neempawu zokubhala/ ukufunda: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ukusebenzisa isichazi magama</w:t>
            </w:r>
          </w:p>
        </w:tc>
      </w:tr>
      <w:tr w:rsidR="005D1BEC" w:rsidTr="008354F4">
        <w:trPr>
          <w:trHeight w:hRule="exact" w:val="6400"/>
        </w:trPr>
        <w:tc>
          <w:tcPr>
            <w:tcW w:w="1350" w:type="dxa"/>
            <w:shd w:val="clear" w:color="auto" w:fill="D9D9D9"/>
            <w:vAlign w:val="center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 xml:space="preserve">  IIVEKI </w:t>
            </w: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 3 – 4</w:t>
            </w:r>
          </w:p>
        </w:tc>
        <w:tc>
          <w:tcPr>
            <w:tcW w:w="3491" w:type="dxa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Ukuphulaphula inoveli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Ukuphulaphula kwizicatshulwa eziphuma kwinoveli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Ukuphulaphula iinkcukacha ezithile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Ukuchonga umyalezo ophambili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Ukunxulumanisa nobomi bakhe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iingongoma eziphambili nezithile 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ngokuxabiseka kwesimo sentlalo, ukuziphatha nezenkcubeko okwitekisi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30" w:type="dxa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Ukufunda inoveli emfutshane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Phambi kokufunda: ukuqikelela ususela kwisihloko   nokuxoxa ngemixholo enxulumeneyo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Ukuchonga nokucacisa iingongoma eziphambili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ngabalinganiswa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Ukuchonga nokuxoxa </w:t>
            </w: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ngemvakalelo ezichazwayo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Ukusebenzisa isichazi magama ukukhulisa isigama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Ukubonakalisa iitekisi abazifundeleyo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Ukuphinda ubalise ibali okanye iingongoma eziphambili ngezivakalisi ezi-3 ukuya kwezi-5</w:t>
            </w:r>
          </w:p>
        </w:tc>
        <w:tc>
          <w:tcPr>
            <w:tcW w:w="3699" w:type="dxa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Ukubhala isigxeko-ncomo sencwadi (irivyu)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isakhelo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Phambi kokubhala: ukuphulaphula kwizicatshulwa zenoveli efundiweyo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Ukukhetha umxholo ofanele injongo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isakhiwo setekisi nolwimi olufanelekileyo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ulwimi, upelo neempawu zokufunda nokufakela izivumelanisi kakuhle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Ukusebenzisa inkqubo yokubhala: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Ukcwangisa/phambi kokubhala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Uyilo lokuqala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Ukuqwalasela kwakhona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Ukuhlela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•Ukuvavanya ushicilelo lokuqala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Ukunikezela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10" w:type="dxa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Umsebenzi kwizinga lamagama: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Izenzi 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kwizinga lezivakalisi: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Ixesha langoku, eladlulayo nelizayo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Ukusebenzisa izivakalisi ezimbaxa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Upelo neempawu zokubhala/funda: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ukuyila isichazi magama sakhe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6E7E42" w:rsidTr="006E7E42">
        <w:tc>
          <w:tcPr>
            <w:tcW w:w="1350" w:type="dxa"/>
            <w:shd w:val="clear" w:color="auto" w:fill="D9D9D9"/>
            <w:vAlign w:val="center"/>
          </w:tcPr>
          <w:p w:rsidR="006E7E42" w:rsidRDefault="006E7E42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491" w:type="dxa"/>
            <w:shd w:val="clear" w:color="auto" w:fill="D9D9D9" w:themeFill="background1" w:themeFillShade="D9"/>
          </w:tcPr>
          <w:p w:rsidR="00452982" w:rsidRDefault="00452982" w:rsidP="00452982">
            <w:pPr>
              <w:rPr>
                <w:b/>
              </w:rPr>
            </w:pPr>
            <w:r>
              <w:rPr>
                <w:b/>
              </w:rPr>
              <w:t>UHLOLO OLUSESIKWENI: UMSEBENZI -6</w:t>
            </w:r>
          </w:p>
          <w:p w:rsidR="00452982" w:rsidRDefault="00452982" w:rsidP="00452982">
            <w:pPr>
              <w:rPr>
                <w:b/>
              </w:rPr>
            </w:pPr>
            <w:r>
              <w:rPr>
                <w:b/>
              </w:rPr>
              <w:t>IORALI[20 amanqaku]</w:t>
            </w:r>
          </w:p>
          <w:p w:rsidR="00452982" w:rsidRPr="00FE555B" w:rsidRDefault="00452982" w:rsidP="00452982">
            <w:pPr>
              <w:numPr>
                <w:ilvl w:val="0"/>
                <w:numId w:val="8"/>
              </w:numPr>
              <w:rPr>
                <w:bCs/>
              </w:rPr>
            </w:pPr>
            <w:r w:rsidRPr="00452982">
              <w:rPr>
                <w:bCs/>
              </w:rPr>
              <w:t>Intetho</w:t>
            </w:r>
            <w:r w:rsidRPr="00FE555B">
              <w:rPr>
                <w:bCs/>
              </w:rPr>
              <w:t>engalungiselelwanga OKANYE</w:t>
            </w:r>
          </w:p>
          <w:p w:rsidR="00452982" w:rsidRPr="00FE555B" w:rsidRDefault="00452982" w:rsidP="00452982">
            <w:pPr>
              <w:numPr>
                <w:ilvl w:val="0"/>
                <w:numId w:val="8"/>
              </w:numPr>
              <w:rPr>
                <w:bCs/>
              </w:rPr>
            </w:pPr>
            <w:r w:rsidRPr="00FE555B">
              <w:rPr>
                <w:bCs/>
              </w:rPr>
              <w:t>Isicatshulwa esiphulaphulwayo</w:t>
            </w:r>
          </w:p>
          <w:p w:rsidR="006E7E42" w:rsidRDefault="006E7E42" w:rsidP="00452982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430" w:type="dxa"/>
            <w:shd w:val="clear" w:color="auto" w:fill="D9D9D9" w:themeFill="background1" w:themeFillShade="D9"/>
          </w:tcPr>
          <w:p w:rsidR="00FE555B" w:rsidRDefault="00FE555B" w:rsidP="00FE555B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6E7E42" w:rsidRDefault="006E7E42" w:rsidP="00FE555B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699" w:type="dxa"/>
            <w:shd w:val="clear" w:color="auto" w:fill="D9D9D9" w:themeFill="background1" w:themeFillShade="D9"/>
          </w:tcPr>
          <w:p w:rsidR="006E7E42" w:rsidRDefault="006E7E42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510" w:type="dxa"/>
            <w:shd w:val="clear" w:color="auto" w:fill="D9D9D9" w:themeFill="background1" w:themeFillShade="D9"/>
          </w:tcPr>
          <w:p w:rsidR="006E7E42" w:rsidRDefault="006E7E42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5D1BEC">
        <w:tc>
          <w:tcPr>
            <w:tcW w:w="1350" w:type="dxa"/>
            <w:shd w:val="clear" w:color="auto" w:fill="D9D9D9"/>
          </w:tcPr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IIVEKI </w:t>
            </w:r>
          </w:p>
          <w:p w:rsidR="005D1BEC" w:rsidRDefault="002834F6">
            <w:pPr>
              <w:rPr>
                <w:rFonts w:ascii="Arial" w:eastAsia="Arial" w:hAnsi="Arial" w:cs="Arial"/>
                <w:b/>
                <w:strike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5 – 6</w:t>
            </w:r>
          </w:p>
        </w:tc>
        <w:tc>
          <w:tcPr>
            <w:tcW w:w="3491" w:type="dxa"/>
            <w:shd w:val="clear" w:color="auto" w:fill="FFFFFF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 xml:space="preserve">Ukuphulaphula nokuxoxa ngetekisi enika imiyalelo, umzekelo, iresiphi, 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isalathiso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Imisebenzi yentshayelelo: ukuqikelela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Ukuchonga iimpawu zetekisi enika imiyalelo.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Ukuqaphela izihloko eziphambili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Ukunika imiyalelo ecacileyo, umz. </w:t>
            </w: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yokwenza ikomityi yeti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Ukubuza imibuzo yengcaciso.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ind w:left="360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30" w:type="dxa"/>
            <w:shd w:val="clear" w:color="auto" w:fill="FFFFFF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Ukufunda iresiphi okanye itekisi enika imiyalelo.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Ukuhlela iimpawu zetekisi: ukulungelelaniswa nemigaqo yeetekisi ezinika imiyalelo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Ukulandelelanisa imiyalelo exutyiweyo.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iindlela ezifanelekileyo zokufunda nokwenza isicatshulwa: ukufunda ngokukhawuleza  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Ukuthelekisa iiresiphi okanye imiyalelo emibini eyahlukileyo.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699" w:type="dxa"/>
            <w:shd w:val="clear" w:color="auto" w:fill="FFFFFF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Ukubhala itekisi enika imiyalelo, umz.indlela yokwenza ikomityi yeeti.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Ukulandelelanisa ngendlela ecwangciswe kakuhle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Ukudwelisa izixhobo nezithako.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iziyaleli.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Ukwakha isakhelo sokubhala.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amabinzana aqhagamshelanayo neendlela zokucwangcisa.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Ukusebenzisa inkqubo yokubhala: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Ukucwangisa/phambi kokubhala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Uyilo lokuqala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Ukuqwalasela kwakhona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Ukuhlela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Ukuvavanya ushicilelo lokuqala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Ukunikezela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1F1793" w:rsidRDefault="001F179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10" w:type="dxa"/>
            <w:shd w:val="clear" w:color="auto" w:fill="FFFFFF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 xml:space="preserve">Umsebenzi kwizinga lamagama: 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trike/>
                <w:sz w:val="18"/>
                <w:szCs w:val="18"/>
                <w:highlight w:val="red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lastRenderedPageBreak/>
              <w:t>Izenzi,iziyaleli, izimaphambili,ingcambu nezimamva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Upelo neempawu zokubhala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Amagama emboleko; isichazi magama</w:t>
            </w:r>
          </w:p>
        </w:tc>
      </w:tr>
      <w:tr w:rsidR="00F86563" w:rsidTr="002166B3">
        <w:tc>
          <w:tcPr>
            <w:tcW w:w="1350" w:type="dxa"/>
            <w:shd w:val="clear" w:color="auto" w:fill="D9D9D9"/>
          </w:tcPr>
          <w:p w:rsidR="00F86563" w:rsidRDefault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14130" w:type="dxa"/>
            <w:gridSpan w:val="4"/>
            <w:shd w:val="clear" w:color="auto" w:fill="D9D9D9" w:themeFill="background1" w:themeFillShade="D9"/>
          </w:tcPr>
          <w:p w:rsidR="002166B3" w:rsidRPr="002166B3" w:rsidRDefault="002166B3" w:rsidP="002166B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2166B3">
              <w:rPr>
                <w:rFonts w:ascii="Arial" w:eastAsia="Arial" w:hAnsi="Arial" w:cs="Arial"/>
                <w:b/>
                <w:sz w:val="18"/>
                <w:szCs w:val="18"/>
              </w:rPr>
              <w:t>UHLOLO OLUSEKIKWENI Uvavanyo [Ewonke:50 amanqaku]</w:t>
            </w:r>
          </w:p>
          <w:p w:rsidR="002166B3" w:rsidRPr="002166B3" w:rsidRDefault="002166B3" w:rsidP="002166B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2166B3" w:rsidRPr="002166B3" w:rsidRDefault="002166B3" w:rsidP="002166B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2166B3">
              <w:rPr>
                <w:rFonts w:ascii="Arial" w:eastAsia="Arial" w:hAnsi="Arial" w:cs="Arial"/>
                <w:b/>
                <w:sz w:val="18"/>
                <w:szCs w:val="18"/>
              </w:rPr>
              <w:t>UMSEBENZI - 7   2 IIYURE</w:t>
            </w:r>
          </w:p>
          <w:p w:rsidR="002166B3" w:rsidRPr="002166B3" w:rsidRDefault="002166B3" w:rsidP="002166B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2166B3" w:rsidRPr="002166B3" w:rsidRDefault="002166B3" w:rsidP="002166B3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2166B3">
              <w:rPr>
                <w:rFonts w:ascii="Arial" w:eastAsia="Arial" w:hAnsi="Arial" w:cs="Arial"/>
                <w:sz w:val="18"/>
                <w:szCs w:val="18"/>
              </w:rPr>
              <w:t>Umbuzo -1</w:t>
            </w:r>
          </w:p>
          <w:p w:rsidR="002166B3" w:rsidRPr="002166B3" w:rsidRDefault="002166B3" w:rsidP="002166B3">
            <w:pPr>
              <w:numPr>
                <w:ilvl w:val="0"/>
                <w:numId w:val="3"/>
              </w:numPr>
              <w:rPr>
                <w:rFonts w:ascii="Arial" w:eastAsia="Arial" w:hAnsi="Arial" w:cs="Arial"/>
                <w:sz w:val="18"/>
                <w:szCs w:val="18"/>
              </w:rPr>
            </w:pPr>
            <w:r w:rsidRPr="002166B3">
              <w:rPr>
                <w:rFonts w:ascii="Arial" w:eastAsia="Arial" w:hAnsi="Arial" w:cs="Arial"/>
                <w:sz w:val="18"/>
                <w:szCs w:val="18"/>
              </w:rPr>
              <w:t>Izicatshulwa zokuqonda (20 amanqaku)</w:t>
            </w:r>
          </w:p>
          <w:p w:rsidR="002166B3" w:rsidRPr="002166B3" w:rsidRDefault="002166B3" w:rsidP="002166B3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2166B3">
              <w:rPr>
                <w:rFonts w:ascii="Arial" w:eastAsia="Arial" w:hAnsi="Arial" w:cs="Arial"/>
                <w:sz w:val="18"/>
                <w:szCs w:val="18"/>
              </w:rPr>
              <w:t>Umbuzo 2</w:t>
            </w:r>
          </w:p>
          <w:p w:rsidR="002166B3" w:rsidRPr="002166B3" w:rsidRDefault="002166B3" w:rsidP="002166B3">
            <w:pPr>
              <w:numPr>
                <w:ilvl w:val="0"/>
                <w:numId w:val="3"/>
              </w:numPr>
              <w:rPr>
                <w:rFonts w:ascii="Arial" w:eastAsia="Arial" w:hAnsi="Arial" w:cs="Arial"/>
                <w:sz w:val="18"/>
                <w:szCs w:val="18"/>
              </w:rPr>
            </w:pPr>
            <w:r w:rsidRPr="002166B3">
              <w:rPr>
                <w:rFonts w:ascii="Arial" w:eastAsia="Arial" w:hAnsi="Arial" w:cs="Arial"/>
                <w:sz w:val="18"/>
                <w:szCs w:val="18"/>
              </w:rPr>
              <w:t>Ezibonwayo (10 amanqaku)</w:t>
            </w:r>
          </w:p>
          <w:p w:rsidR="002166B3" w:rsidRPr="002166B3" w:rsidRDefault="002166B3" w:rsidP="002166B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2166B3" w:rsidRPr="002166B3" w:rsidRDefault="002166B3" w:rsidP="002166B3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2166B3">
              <w:rPr>
                <w:rFonts w:ascii="Arial" w:eastAsia="Arial" w:hAnsi="Arial" w:cs="Arial"/>
                <w:sz w:val="18"/>
                <w:szCs w:val="18"/>
              </w:rPr>
              <w:t>Umbuzo 3</w:t>
            </w:r>
          </w:p>
          <w:p w:rsidR="002166B3" w:rsidRPr="002166B3" w:rsidRDefault="002166B3" w:rsidP="002166B3">
            <w:pPr>
              <w:numPr>
                <w:ilvl w:val="0"/>
                <w:numId w:val="3"/>
              </w:numPr>
              <w:rPr>
                <w:rFonts w:ascii="Arial" w:eastAsia="Arial" w:hAnsi="Arial" w:cs="Arial"/>
                <w:sz w:val="18"/>
                <w:szCs w:val="18"/>
              </w:rPr>
            </w:pPr>
            <w:r w:rsidRPr="002166B3">
              <w:rPr>
                <w:rFonts w:ascii="Arial" w:eastAsia="Arial" w:hAnsi="Arial" w:cs="Arial"/>
                <w:sz w:val="18"/>
                <w:szCs w:val="18"/>
              </w:rPr>
              <w:t>Isishwankathelo ( 5 amanqaku)</w:t>
            </w:r>
          </w:p>
          <w:p w:rsidR="002166B3" w:rsidRPr="002166B3" w:rsidRDefault="002166B3" w:rsidP="002166B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2166B3" w:rsidRPr="002166B3" w:rsidRDefault="002166B3" w:rsidP="002166B3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2166B3">
              <w:rPr>
                <w:rFonts w:ascii="Arial" w:eastAsia="Arial" w:hAnsi="Arial" w:cs="Arial"/>
                <w:sz w:val="18"/>
                <w:szCs w:val="18"/>
              </w:rPr>
              <w:lastRenderedPageBreak/>
              <w:t>Umbuzo 4</w:t>
            </w:r>
          </w:p>
          <w:p w:rsidR="002166B3" w:rsidRPr="002166B3" w:rsidRDefault="002166B3" w:rsidP="002166B3">
            <w:pPr>
              <w:numPr>
                <w:ilvl w:val="0"/>
                <w:numId w:val="3"/>
              </w:numPr>
              <w:rPr>
                <w:rFonts w:ascii="Arial" w:eastAsia="Arial" w:hAnsi="Arial" w:cs="Arial"/>
                <w:sz w:val="18"/>
                <w:szCs w:val="18"/>
              </w:rPr>
            </w:pPr>
            <w:r w:rsidRPr="002166B3">
              <w:rPr>
                <w:rFonts w:ascii="Arial" w:eastAsia="Arial" w:hAnsi="Arial" w:cs="Arial"/>
                <w:sz w:val="18"/>
                <w:szCs w:val="18"/>
              </w:rPr>
              <w:t>Izakhi nemigaqo yolwimi(15 amanqaku)</w:t>
            </w:r>
          </w:p>
          <w:p w:rsidR="00F86563" w:rsidRDefault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</w:tbl>
    <w:p w:rsidR="00F86563" w:rsidRDefault="00F86563">
      <w:pPr>
        <w:spacing w:after="0"/>
        <w:rPr>
          <w:rFonts w:ascii="Arial" w:eastAsia="Arial" w:hAnsi="Arial" w:cs="Arial"/>
          <w:b/>
          <w:color w:val="FFFFFF"/>
          <w:sz w:val="18"/>
          <w:szCs w:val="18"/>
        </w:rPr>
      </w:pPr>
    </w:p>
    <w:tbl>
      <w:tblPr>
        <w:tblStyle w:val="a0"/>
        <w:tblW w:w="15480" w:type="dxa"/>
        <w:tblInd w:w="-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350"/>
        <w:gridCol w:w="3916"/>
        <w:gridCol w:w="3554"/>
        <w:gridCol w:w="3675"/>
        <w:gridCol w:w="2985"/>
      </w:tblGrid>
      <w:tr w:rsidR="00F86563" w:rsidTr="008354F4">
        <w:tc>
          <w:tcPr>
            <w:tcW w:w="15480" w:type="dxa"/>
            <w:gridSpan w:val="5"/>
            <w:shd w:val="clear" w:color="auto" w:fill="D9D9D9"/>
          </w:tcPr>
          <w:p w:rsidR="00F86563" w:rsidRDefault="00F86563" w:rsidP="00F86563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IBANGA LESI-6 ULWIMI LWASEKHAYA IKOTA – 3</w:t>
            </w:r>
          </w:p>
        </w:tc>
      </w:tr>
      <w:tr w:rsidR="00F86563" w:rsidTr="008354F4">
        <w:tc>
          <w:tcPr>
            <w:tcW w:w="1350" w:type="dxa"/>
            <w:shd w:val="clear" w:color="auto" w:fill="D9D9D9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IZAKHONO</w:t>
            </w:r>
          </w:p>
        </w:tc>
        <w:tc>
          <w:tcPr>
            <w:tcW w:w="3916" w:type="dxa"/>
            <w:shd w:val="clear" w:color="auto" w:fill="D9D9D9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UKUPHULAPHULA NOKUTHETHA</w:t>
            </w:r>
          </w:p>
        </w:tc>
        <w:tc>
          <w:tcPr>
            <w:tcW w:w="3554" w:type="dxa"/>
            <w:shd w:val="clear" w:color="auto" w:fill="D9D9D9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UKUFUNDA NOKUBUKELA</w:t>
            </w:r>
          </w:p>
        </w:tc>
        <w:tc>
          <w:tcPr>
            <w:tcW w:w="3675" w:type="dxa"/>
            <w:shd w:val="clear" w:color="auto" w:fill="D9D9D9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UKUBHALA NOKUNIKEZELA</w:t>
            </w:r>
          </w:p>
        </w:tc>
        <w:tc>
          <w:tcPr>
            <w:tcW w:w="2985" w:type="dxa"/>
            <w:shd w:val="clear" w:color="auto" w:fill="D9D9D9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IZAKHI NEMIGAQO YOKUSETYENZISWA KOLWIMI</w:t>
            </w:r>
          </w:p>
        </w:tc>
      </w:tr>
      <w:tr w:rsidR="00F86563" w:rsidTr="008354F4">
        <w:trPr>
          <w:trHeight w:val="3349"/>
        </w:trPr>
        <w:tc>
          <w:tcPr>
            <w:tcW w:w="1350" w:type="dxa"/>
            <w:shd w:val="clear" w:color="auto" w:fill="D9D9D9"/>
            <w:vAlign w:val="center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IIVEKI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 1 – 2 </w:t>
            </w:r>
          </w:p>
        </w:tc>
        <w:tc>
          <w:tcPr>
            <w:tcW w:w="3916" w:type="dxa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Ukuphulaphula ibali elifutshane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Imisebenzi yentshayelelo: uqikelelo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Ukukhumbula iziganeko ngokulandelelana nangokusebenzisa ixesha elililo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Ukunxibelelana ngendlela eyakhayo kwiingxoxo zamaqela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Ukuchonga intetho ethile esetyenziswa rhoqo evelisa abantu abathile ngendlela ethile nefuthe layo kubaphulaphuli.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ngabalinganiswa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ngesakhiwo, impixano nesimo sentlalo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Ukuxoxa ngeemfundiso ezikwitekisi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54" w:type="dxa"/>
          </w:tcPr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Ukufunda ibali elifutshane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kwincwadi yokufunda okanye kuvimba katitshala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Imisebenzi yaphambi kokufunda: ukuqikelela ngokusekelwe kwisihloko okanye okuzotyiweyo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Ukuxilonga imiyalezo efihlakeleyo kwitekisi nokushwankathela iingongoma eziphambili nezixhasayo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Ukucacisa indlela umbhali athimba ngayo indlela umfundi abona ngayo, ubuchule obusetyenzisiweyo, ukuyilwa kwabalinganiswa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ngengqiqo, ngokuxabiseka kwenkcubeko nezentlalo kwitekisi.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ngesakhiwo, umxholo,isimo sentlalo nababalinganiswa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Ukusebenzisa isichazi magama ukukhulisa isigama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675" w:type="dxa"/>
          </w:tcPr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Ukuthelekisa abalingwaniswa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Ukucinga ngokubunjwa kwabalinganiswa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izichazi ukuthelekisa abalinganiswa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Ukucwangcisa , ukwenza uyilo lokuqala nokuphonononga ukubhala, ugqale ekuphuculeni upelo, amaxesha nokudibanisa izivakalisi ukwakha imihlathi enentsingiselo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Ukubonakalisa ukuqonda isimo sentlalo, isakhiwo, impixano nomxholo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amaxesha ngendlela efanelekileyo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Ukusebenzisa inkqubo yokubhala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Ukucwangcisa/phambi kokubhala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Uyilo lokuqala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Ukuqwalasela kwakhona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Ukuhlela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Ukuvavanya ushicilelo lokuqala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Ukunikezela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985" w:type="dxa"/>
          </w:tcPr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kwizinga lamagama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trike/>
                <w:color w:val="00B0F0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Izenzi</w:t>
            </w:r>
          </w:p>
          <w:p w:rsidR="00F86563" w:rsidRDefault="00F86563" w:rsidP="00F86563">
            <w:pPr>
              <w:rPr>
                <w:rFonts w:ascii="Arial" w:eastAsia="Arial" w:hAnsi="Arial" w:cs="Arial"/>
                <w:strike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trike/>
                <w:sz w:val="18"/>
                <w:szCs w:val="18"/>
                <w:highlight w:val="red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  <w:highlight w:val="red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kwizinga lezivakalisi: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Amaxesha ezenzi</w:t>
            </w:r>
          </w:p>
        </w:tc>
      </w:tr>
      <w:tr w:rsidR="00F86563" w:rsidTr="008354F4">
        <w:trPr>
          <w:trHeight w:hRule="exact" w:val="7300"/>
        </w:trPr>
        <w:tc>
          <w:tcPr>
            <w:tcW w:w="1350" w:type="dxa"/>
            <w:shd w:val="clear" w:color="auto" w:fill="D9D9D9"/>
            <w:vAlign w:val="center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 xml:space="preserve">IIVEKI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3 – 4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916" w:type="dxa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Ukuphulaphula okanye ukubuka itekisi eviwayo/ebonwayo/ efundwayo: iikhathuni/imicwe yokuhlekisa(cartoon strips)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Imisebenzi yentshayelelo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Ukuqwalasela nokuxoxa ngomxholo nangeemfundiso kwitekisi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ngokufaneleka kokuzotyiweyo kwitekisi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ngefuthe lemizobo nomculo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Ukwabelana ngezimvo ngesihloko nangetekisi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ngamagama amatsha abalulekileyo ukuncedisa ekuqondeni isikhokelo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ngabalinganiswa abaphambili nangemfundiso ezisekeleyo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Ukuchonga nokuxoxa ngendlela umxholo, ukhetho lwamagama nendlela isithethi esiwasebenzisa ngayo amalungu omzimba, ezinefuthe ngayo ekuqondeni/ kwizimvo.</w:t>
            </w:r>
          </w:p>
        </w:tc>
        <w:tc>
          <w:tcPr>
            <w:tcW w:w="3554" w:type="dxa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Ukufunda ikhathuni/imicwe yokuhlekisa (cartoon strip)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kwincwadi yokufunda okanye kuvimba katitshala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Ukulandela imiyalelo emifutshane ebhaliweyo aze ayitolike acacise itekisi emfutshane ebukwayo: iigrafu, imizobo: okuzotyiweyo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Ukuxilonga itekisi ukhangela imiyalezo efihlakeleyo uze ushwankathele izimvo eziphambili nezixhasayo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Ukucacisa indlela umbhali athimba ngayo indlela umfundi abona ngayo, ubuchule obusetyenzisiweyo, ukuyilwa kwabalinganiswa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ngokunzulu imiba yokuxabiseka kwezentlalo nezenkcubeko kwitekisi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Ukuchonga iimbono ezahlukeneyo unike owakho umbono ngobungqina obusekelwe kwitekisi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Ukutolika aze ahlalutye inkcukacha kwitekisi ezotyiweyo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Ukutshintsha inkcukacha ukusuka kwesinye isimo (imizobo) uzise kwesinye.(okubhaliweyo)</w:t>
            </w:r>
          </w:p>
        </w:tc>
        <w:tc>
          <w:tcPr>
            <w:tcW w:w="3675" w:type="dxa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Ukubhala ileta yobuhlobo/Idayari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 • Ukusebenzisa isakhiwo esifanelekileyo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Ukubonakalisa ukuqaphela abaphulaphuli nendlela yokubhala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ithoni ngokufanelekileyo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Ukucwangcisa, ukwenza uyilo lokuqala nokuphonononga indlela yokubhala kugqaliswe ekuphuculeni ulwimi, upelo, amaxesha nokudibanisa izivakalisi ukwakha imihlathi enentsingiselo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izihlanganisi, umz.’naxa kunjalo’, izithetha- ntonye nezichasi, ukuqhagamshela izivakalisi zibe yimihlathi enentsingiselo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Ukusebenzisa iimpawu zokubhala nopelo ngokufanelekileyo</w:t>
            </w:r>
          </w:p>
          <w:p w:rsidR="00F86563" w:rsidRDefault="00F86563" w:rsidP="00F865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17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985" w:type="dxa"/>
          </w:tcPr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kwizinga lamagama: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Izichazi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Izihlanganisi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Upelo neempawu zokubhala/funda: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Ukusetyenziswa kwesichazi magama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F86563" w:rsidTr="008354F4">
        <w:trPr>
          <w:trHeight w:hRule="exact" w:val="7480"/>
        </w:trPr>
        <w:tc>
          <w:tcPr>
            <w:tcW w:w="1350" w:type="dxa"/>
            <w:shd w:val="clear" w:color="auto" w:fill="D9D9D9"/>
            <w:vAlign w:val="center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 xml:space="preserve">IIVEKI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5 – 6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916" w:type="dxa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035958">
              <w:rPr>
                <w:rFonts w:ascii="Arial" w:eastAsia="Arial" w:hAnsi="Arial" w:cs="Arial"/>
                <w:b/>
                <w:sz w:val="18"/>
                <w:szCs w:val="18"/>
              </w:rPr>
              <w:t>Ukuphulaphula okanye ukubuka itekisi eviwayo/ebonwayo/ efundwayo: iikhathuni/imicwe yokuhlekisa(cartoon strips)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Intetho yomlomo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trike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trike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trike/>
                <w:sz w:val="18"/>
                <w:szCs w:val="18"/>
              </w:rPr>
            </w:pPr>
          </w:p>
        </w:tc>
        <w:tc>
          <w:tcPr>
            <w:tcW w:w="3554" w:type="dxa"/>
          </w:tcPr>
          <w:p w:rsidR="00F86563" w:rsidRPr="00726BB5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Intetho yomlomo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trike/>
                <w:sz w:val="18"/>
                <w:szCs w:val="18"/>
                <w:highlight w:val="green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Ukufunda ikhathuni/imicwe yokuhlekisa (cartoon strip)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kwincwadi yokufunda okanye kuvimba katitshala</w:t>
            </w:r>
          </w:p>
        </w:tc>
        <w:tc>
          <w:tcPr>
            <w:tcW w:w="3675" w:type="dxa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Ukubhala ikhathuni/imicwe yokuhlekisa (cartoon strip)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isakhelo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Ukuchaza ingqiqo(ikhonsepti)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Ukunika amagqabantshintshi ngetekisi (khathuni)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uyilo olufanelekileyo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abalinganiswa abaphambili abanikisa umdla nabaxhasanayo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isakhiwo sebali nempixano nabachaseneyo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Ukubhala nokuzoba iitekisi ezibonwayo esebenzisa ulwimi, imifanekiso nezandi ngokuyilayo.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Ukusebenzisa inkqubo yokubhala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Ukucwangcisa/phambi kokubhala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Uyilo lokuqala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Ukuqwalasela kwakhona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Ukuhlela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Ukuvavanya ushicilelo lokuqala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Ukunikezela </w:t>
            </w:r>
          </w:p>
        </w:tc>
        <w:tc>
          <w:tcPr>
            <w:tcW w:w="2985" w:type="dxa"/>
          </w:tcPr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Umsebenzi kwizinga lamagama: </w:t>
            </w:r>
            <w:r>
              <w:rPr>
                <w:rFonts w:ascii="Arial" w:eastAsia="Arial" w:hAnsi="Arial" w:cs="Arial"/>
                <w:sz w:val="18"/>
                <w:szCs w:val="18"/>
              </w:rPr>
              <w:t>Izichazi,izihlomelo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kwizinga lezivakalisi: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Izixando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Intetho-ngqo negxelo- ntetho</w:t>
            </w:r>
          </w:p>
          <w:p w:rsidR="00F86563" w:rsidRDefault="00F86563" w:rsidP="00F86563">
            <w:pPr>
              <w:rPr>
                <w:rFonts w:ascii="Arial" w:eastAsia="Arial" w:hAnsi="Arial" w:cs="Arial"/>
                <w:strike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trike/>
                <w:sz w:val="18"/>
                <w:szCs w:val="18"/>
              </w:rPr>
            </w:pPr>
          </w:p>
        </w:tc>
      </w:tr>
      <w:tr w:rsidR="00F86563" w:rsidTr="008354F4">
        <w:tc>
          <w:tcPr>
            <w:tcW w:w="1350" w:type="dxa"/>
            <w:shd w:val="clear" w:color="auto" w:fill="D9D9D9"/>
            <w:vAlign w:val="center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b/>
                <w:sz w:val="24"/>
                <w:szCs w:val="24"/>
              </w:rPr>
              <w:t>Week 6</w:t>
            </w:r>
          </w:p>
        </w:tc>
        <w:tc>
          <w:tcPr>
            <w:tcW w:w="3916" w:type="dxa"/>
            <w:shd w:val="clear" w:color="auto" w:fill="D9D9D9" w:themeFill="background1" w:themeFillShade="D9"/>
          </w:tcPr>
          <w:p w:rsidR="00F86563" w:rsidRDefault="00F86563" w:rsidP="00F86563">
            <w:pPr>
              <w:rPr>
                <w:b/>
              </w:rPr>
            </w:pPr>
            <w:r>
              <w:rPr>
                <w:b/>
              </w:rPr>
              <w:t>UHLOLO OLUSESIKWENI: Umsebenzi 8</w:t>
            </w:r>
          </w:p>
          <w:p w:rsidR="00F86563" w:rsidRDefault="00F86563" w:rsidP="00F86563">
            <w:pPr>
              <w:rPr>
                <w:b/>
                <w:i/>
              </w:rPr>
            </w:pPr>
            <w:r>
              <w:rPr>
                <w:b/>
              </w:rPr>
              <w:t xml:space="preserve">  UKUBHALA </w:t>
            </w:r>
            <w:r>
              <w:rPr>
                <w:b/>
                <w:i/>
              </w:rPr>
              <w:t>[Ewonke: 30 amanqaku]</w:t>
            </w:r>
          </w:p>
          <w:p w:rsidR="00F86563" w:rsidRDefault="00F86563" w:rsidP="00F8656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Iitekisi ezimfutshane (10 amanqaku)</w:t>
            </w:r>
          </w:p>
          <w:p w:rsidR="00F86563" w:rsidRDefault="00F86563" w:rsidP="00F865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720"/>
              <w:rPr>
                <w:color w:val="000000"/>
              </w:rPr>
            </w:pPr>
            <w:r>
              <w:rPr>
                <w:color w:val="000000"/>
              </w:rPr>
              <w:t>KUNYE</w:t>
            </w:r>
          </w:p>
          <w:p w:rsidR="00F86563" w:rsidRDefault="00F86563" w:rsidP="00F86563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lastRenderedPageBreak/>
              <w:t>Isincoko esibalisayo/ Isincoko esichazayo  (20 amanqaku)</w:t>
            </w:r>
          </w:p>
          <w:p w:rsidR="00F86563" w:rsidRPr="00035958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color w:val="000000"/>
              </w:rPr>
              <w:t>5 imihlathi</w:t>
            </w:r>
          </w:p>
        </w:tc>
        <w:tc>
          <w:tcPr>
            <w:tcW w:w="3554" w:type="dxa"/>
            <w:shd w:val="clear" w:color="auto" w:fill="D9D9D9" w:themeFill="background1" w:themeFillShade="D9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675" w:type="dxa"/>
            <w:shd w:val="clear" w:color="auto" w:fill="D9D9D9" w:themeFill="background1" w:themeFillShade="D9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2985" w:type="dxa"/>
            <w:shd w:val="clear" w:color="auto" w:fill="D9D9D9" w:themeFill="background1" w:themeFillShade="D9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F86563" w:rsidTr="008354F4">
        <w:tc>
          <w:tcPr>
            <w:tcW w:w="1350" w:type="dxa"/>
            <w:shd w:val="clear" w:color="auto" w:fill="D9D9D9"/>
            <w:vAlign w:val="center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916" w:type="dxa"/>
          </w:tcPr>
          <w:p w:rsidR="00F86563" w:rsidRDefault="00F86563" w:rsidP="00F86563">
            <w:pPr>
              <w:rPr>
                <w:rFonts w:ascii="Arial" w:eastAsia="Arial" w:hAnsi="Arial" w:cs="Arial"/>
                <w:strike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Ukuphulaphula nokuxoxa ngomdlalo omfutshane/idrama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Imisebenzi yentshayelelo: ukuqikelela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ngeempawu eziphambili zetekisi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Ukuqhagamshela umxholo neemfundiso ezikwitekisi nobomi bakhe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Ukunika inkcazelo kwiimfundiso ezikwitekisi</w:t>
            </w:r>
          </w:p>
          <w:p w:rsidR="00F86563" w:rsidRDefault="00F86563" w:rsidP="00F86563">
            <w:pPr>
              <w:rPr>
                <w:rFonts w:ascii="Arial" w:eastAsia="Arial" w:hAnsi="Arial" w:cs="Arial"/>
                <w:strike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54" w:type="dxa"/>
          </w:tcPr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Ukufunda isigxeko-ncomo somdlalo/idrama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Imisebenzi yaphambi kokufunda, umz.ukuqikelela kusekelwe kwisihloko okanye okuzotyiweyo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iindlela ezahlukileyo zokufunda, umz. ukukrwaqula, ukufunda ngokukhawuleza ukuchonga izimvo eziphambili nezixhasayo.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ngokunzulu ukuxabiseka kwezentlalo nezenkcubeko kwitekisi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Ukuchonga iimbono ezahlukileyo aze anike owakhe umbono osekelwe kubungqina obukwitekisi.</w:t>
            </w:r>
          </w:p>
          <w:p w:rsidR="00F86563" w:rsidRDefault="00F86563" w:rsidP="00F865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18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675" w:type="dxa"/>
          </w:tcPr>
          <w:p w:rsidR="00F86563" w:rsidRDefault="00F86563" w:rsidP="00F86563">
            <w:pPr>
              <w:rPr>
                <w:rFonts w:ascii="Arial" w:eastAsia="Arial" w:hAnsi="Arial" w:cs="Arial"/>
                <w:b/>
                <w:color w:val="5B9BD5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Ukubhala umdlalo wokulinganisa okanye intetho yababini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indlela yokwakhiwa kwabalinganiswa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uyilo olulo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Ukuvelisa ithoni okanye imo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Ukubonisa ukuqonda isimbo sokubhala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Ukusebenzisa inkqubo yokubhala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Ukucwangcisa/phambi kokubhala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Uyilo lokuqala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Ukuqwalasela kwakhona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Ukuhlela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Ukuvavanya ushicilelo lokuqala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Ukunikezela 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color w:val="5B9BD5"/>
                <w:sz w:val="18"/>
                <w:szCs w:val="18"/>
              </w:rPr>
            </w:pPr>
          </w:p>
        </w:tc>
        <w:tc>
          <w:tcPr>
            <w:tcW w:w="2985" w:type="dxa"/>
          </w:tcPr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kwizinga lamagama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Ingcambu, 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Isimaphambili nesimamva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trike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kwizinga lezivakalisi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Izihlomelo sobunjani, esexesha nesobungakanani</w:t>
            </w: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Upelo neempawu zokubhala</w:t>
            </w:r>
          </w:p>
          <w:p w:rsidR="00F86563" w:rsidRDefault="00F86563" w:rsidP="00F86563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F86563" w:rsidRDefault="00F86563" w:rsidP="00F86563">
            <w:pPr>
              <w:rPr>
                <w:rFonts w:ascii="Arial" w:eastAsia="Arial" w:hAnsi="Arial" w:cs="Arial"/>
                <w:color w:val="5B9BD5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Iimpawu zocaphulo, ikoma</w:t>
            </w:r>
          </w:p>
        </w:tc>
      </w:tr>
      <w:tr w:rsidR="00F86563" w:rsidTr="008354F4">
        <w:tc>
          <w:tcPr>
            <w:tcW w:w="15480" w:type="dxa"/>
            <w:gridSpan w:val="5"/>
            <w:shd w:val="clear" w:color="auto" w:fill="D9D9D9"/>
          </w:tcPr>
          <w:p w:rsidR="00F86563" w:rsidRDefault="00F86563" w:rsidP="00F86563">
            <w:pPr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UHLOLO OLUSEKIKWENI Uvavanyo [Ewonke:50 amanqaku]</w:t>
            </w:r>
          </w:p>
          <w:p w:rsidR="00F86563" w:rsidRDefault="00F86563" w:rsidP="00F86563">
            <w:pPr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9 -   2 IIYURE</w:t>
            </w:r>
          </w:p>
          <w:p w:rsidR="00F86563" w:rsidRDefault="00F86563" w:rsidP="00F86563">
            <w:pPr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Pr="00035958" w:rsidRDefault="00F86563" w:rsidP="00F86563">
            <w:p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035958">
              <w:rPr>
                <w:rFonts w:ascii="Arial" w:eastAsia="Arial" w:hAnsi="Arial" w:cs="Arial"/>
                <w:bCs/>
                <w:sz w:val="18"/>
                <w:szCs w:val="18"/>
              </w:rPr>
              <w:t>Umbuzo -1</w:t>
            </w:r>
          </w:p>
          <w:p w:rsidR="00F86563" w:rsidRDefault="00F86563" w:rsidP="00F86563">
            <w:pPr>
              <w:numPr>
                <w:ilvl w:val="0"/>
                <w:numId w:val="3"/>
              </w:numPr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Izicatshulwa zokuqonda</w:t>
            </w:r>
            <w:r w:rsidRPr="00035958">
              <w:rPr>
                <w:rFonts w:ascii="Arial" w:eastAsia="Arial" w:hAnsi="Arial" w:cs="Arial"/>
                <w:bCs/>
                <w:sz w:val="18"/>
                <w:szCs w:val="18"/>
              </w:rPr>
              <w:t xml:space="preserve"> (20 amanqaku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>)</w:t>
            </w:r>
          </w:p>
          <w:p w:rsidR="00F86563" w:rsidRPr="00035958" w:rsidRDefault="00F86563" w:rsidP="00F86563">
            <w:p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035958">
              <w:rPr>
                <w:rFonts w:ascii="Arial" w:eastAsia="Arial" w:hAnsi="Arial" w:cs="Arial"/>
                <w:bCs/>
                <w:sz w:val="18"/>
                <w:szCs w:val="18"/>
              </w:rPr>
              <w:t>Umbuzo 2</w:t>
            </w:r>
          </w:p>
          <w:p w:rsidR="00F86563" w:rsidRPr="00035958" w:rsidRDefault="00F86563" w:rsidP="00F86563">
            <w:pPr>
              <w:numPr>
                <w:ilvl w:val="0"/>
                <w:numId w:val="3"/>
              </w:num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035958">
              <w:rPr>
                <w:rFonts w:ascii="Arial" w:eastAsia="Arial" w:hAnsi="Arial" w:cs="Arial"/>
                <w:bCs/>
                <w:sz w:val="18"/>
                <w:szCs w:val="18"/>
              </w:rPr>
              <w:t>Ezibonwayo</w:t>
            </w:r>
            <w:r>
              <w:rPr>
                <w:rFonts w:ascii="Arial" w:eastAsia="Arial" w:hAnsi="Arial" w:cs="Arial"/>
                <w:bCs/>
                <w:sz w:val="18"/>
                <w:szCs w:val="18"/>
              </w:rPr>
              <w:t xml:space="preserve"> (10 amanqaku)</w:t>
            </w:r>
          </w:p>
          <w:p w:rsidR="00F86563" w:rsidRDefault="00F86563" w:rsidP="00F86563">
            <w:pPr>
              <w:ind w:left="720"/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Pr="00035958" w:rsidRDefault="00F86563" w:rsidP="00F86563">
            <w:p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035958">
              <w:rPr>
                <w:rFonts w:ascii="Arial" w:eastAsia="Arial" w:hAnsi="Arial" w:cs="Arial"/>
                <w:bCs/>
                <w:sz w:val="18"/>
                <w:szCs w:val="18"/>
              </w:rPr>
              <w:t>Umbuzo 3</w:t>
            </w:r>
          </w:p>
          <w:p w:rsidR="00F86563" w:rsidRPr="00035958" w:rsidRDefault="00F86563" w:rsidP="00F86563">
            <w:pPr>
              <w:numPr>
                <w:ilvl w:val="0"/>
                <w:numId w:val="3"/>
              </w:num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035958">
              <w:rPr>
                <w:rFonts w:ascii="Arial" w:eastAsia="Arial" w:hAnsi="Arial" w:cs="Arial"/>
                <w:bCs/>
                <w:sz w:val="18"/>
                <w:szCs w:val="18"/>
              </w:rPr>
              <w:t>Isishwankathelo</w:t>
            </w:r>
            <w:r>
              <w:rPr>
                <w:rFonts w:ascii="Arial" w:eastAsia="Arial" w:hAnsi="Arial" w:cs="Arial"/>
                <w:bCs/>
                <w:sz w:val="18"/>
                <w:szCs w:val="18"/>
              </w:rPr>
              <w:t xml:space="preserve"> ( 5 amanqaku)</w:t>
            </w:r>
          </w:p>
          <w:p w:rsidR="00F86563" w:rsidRPr="00035958" w:rsidRDefault="00F86563" w:rsidP="00F86563">
            <w:pPr>
              <w:ind w:left="720"/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</w:p>
          <w:p w:rsidR="00F86563" w:rsidRPr="00035958" w:rsidRDefault="00F86563" w:rsidP="00F86563">
            <w:p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035958">
              <w:rPr>
                <w:rFonts w:ascii="Arial" w:eastAsia="Arial" w:hAnsi="Arial" w:cs="Arial"/>
                <w:bCs/>
                <w:sz w:val="18"/>
                <w:szCs w:val="18"/>
              </w:rPr>
              <w:t>Umbuzo 4</w:t>
            </w:r>
          </w:p>
          <w:p w:rsidR="00F86563" w:rsidRPr="00035958" w:rsidRDefault="00F86563" w:rsidP="00F86563">
            <w:pPr>
              <w:ind w:left="720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035958">
              <w:rPr>
                <w:rFonts w:ascii="Arial" w:eastAsia="Arial" w:hAnsi="Arial" w:cs="Arial"/>
                <w:bCs/>
                <w:sz w:val="18"/>
                <w:szCs w:val="18"/>
              </w:rPr>
              <w:t>Izakhi nemigaqo yolwimi</w:t>
            </w:r>
            <w:r>
              <w:rPr>
                <w:rFonts w:ascii="Arial" w:eastAsia="Arial" w:hAnsi="Arial" w:cs="Arial"/>
                <w:bCs/>
                <w:sz w:val="18"/>
                <w:szCs w:val="18"/>
              </w:rPr>
              <w:t>(15 amanqaku)</w:t>
            </w:r>
          </w:p>
          <w:p w:rsidR="00F86563" w:rsidRDefault="00F86563" w:rsidP="00F86563">
            <w:pPr>
              <w:ind w:left="720"/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F86563" w:rsidRDefault="00F86563" w:rsidP="00F86563">
            <w:pPr>
              <w:ind w:left="720"/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</w:tbl>
    <w:p w:rsidR="005D1BEC" w:rsidRDefault="005D1BEC">
      <w:pPr>
        <w:spacing w:after="0"/>
        <w:rPr>
          <w:rFonts w:ascii="Arial" w:eastAsia="Arial" w:hAnsi="Arial" w:cs="Arial"/>
          <w:color w:val="FFFFFF"/>
          <w:sz w:val="18"/>
          <w:szCs w:val="18"/>
        </w:rPr>
      </w:pPr>
    </w:p>
    <w:p w:rsidR="005D1BEC" w:rsidRDefault="005D1BEC">
      <w:pPr>
        <w:spacing w:after="0"/>
        <w:rPr>
          <w:rFonts w:ascii="Arial" w:eastAsia="Arial" w:hAnsi="Arial" w:cs="Arial"/>
          <w:color w:val="FFFFFF"/>
          <w:sz w:val="18"/>
          <w:szCs w:val="18"/>
        </w:rPr>
      </w:pPr>
    </w:p>
    <w:p w:rsidR="005D1BEC" w:rsidRDefault="005D1BEC">
      <w:pPr>
        <w:spacing w:after="0"/>
        <w:rPr>
          <w:rFonts w:ascii="Arial" w:eastAsia="Arial" w:hAnsi="Arial" w:cs="Arial"/>
          <w:color w:val="FFFFFF"/>
          <w:sz w:val="18"/>
          <w:szCs w:val="18"/>
        </w:rPr>
      </w:pPr>
    </w:p>
    <w:tbl>
      <w:tblPr>
        <w:tblStyle w:val="a1"/>
        <w:tblW w:w="14932" w:type="dxa"/>
        <w:tblInd w:w="-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170"/>
        <w:gridCol w:w="3272"/>
        <w:gridCol w:w="3544"/>
        <w:gridCol w:w="3544"/>
        <w:gridCol w:w="3402"/>
      </w:tblGrid>
      <w:tr w:rsidR="005D1BEC">
        <w:tc>
          <w:tcPr>
            <w:tcW w:w="14932" w:type="dxa"/>
            <w:gridSpan w:val="5"/>
            <w:shd w:val="clear" w:color="auto" w:fill="D9D9D9"/>
          </w:tcPr>
          <w:p w:rsidR="005D1BEC" w:rsidRDefault="002834F6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  <w:highlight w:val="magenta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IBANGA LESI- 6 ULWIMI LWASEKHAYA IKOTA- 4</w:t>
            </w:r>
          </w:p>
        </w:tc>
      </w:tr>
      <w:tr w:rsidR="005D1BEC" w:rsidTr="00260F04">
        <w:tc>
          <w:tcPr>
            <w:tcW w:w="1170" w:type="dxa"/>
            <w:shd w:val="clear" w:color="auto" w:fill="D9D9D9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IZAKHONO</w:t>
            </w:r>
          </w:p>
        </w:tc>
        <w:tc>
          <w:tcPr>
            <w:tcW w:w="3272" w:type="dxa"/>
            <w:shd w:val="clear" w:color="auto" w:fill="D9D9D9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UKUPHULAPHULA NOKUTHETHA</w:t>
            </w:r>
          </w:p>
        </w:tc>
        <w:tc>
          <w:tcPr>
            <w:tcW w:w="3544" w:type="dxa"/>
            <w:shd w:val="clear" w:color="auto" w:fill="D9D9D9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UKUFUNDA NOKUBUKELA</w:t>
            </w:r>
          </w:p>
        </w:tc>
        <w:tc>
          <w:tcPr>
            <w:tcW w:w="3544" w:type="dxa"/>
            <w:shd w:val="clear" w:color="auto" w:fill="D9D9D9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UKUBHALA NOKUNIKELA</w:t>
            </w:r>
          </w:p>
        </w:tc>
        <w:tc>
          <w:tcPr>
            <w:tcW w:w="3402" w:type="dxa"/>
            <w:shd w:val="clear" w:color="auto" w:fill="D9D9D9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IZAKHI NEMIGAQO YOKUSETYENZISWA KOLWIMI</w:t>
            </w:r>
          </w:p>
        </w:tc>
      </w:tr>
      <w:tr w:rsidR="005D1BEC" w:rsidTr="00260F04">
        <w:trPr>
          <w:trHeight w:hRule="exact" w:val="6220"/>
        </w:trPr>
        <w:tc>
          <w:tcPr>
            <w:tcW w:w="1170" w:type="dxa"/>
            <w:shd w:val="clear" w:color="auto" w:fill="D9D9D9"/>
            <w:vAlign w:val="center"/>
          </w:tcPr>
          <w:p w:rsidR="005D1BEC" w:rsidRDefault="002166B3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IVEKI</w:t>
            </w: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1 – 2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272" w:type="dxa"/>
          </w:tcPr>
          <w:p w:rsidR="005D1BEC" w:rsidRDefault="002834F6">
            <w:pPr>
              <w:ind w:left="28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Ukuphulaphula nokuxoxa ngetekisi enika ulwazi </w:t>
            </w:r>
          </w:p>
          <w:p w:rsidR="005D1BEC" w:rsidRDefault="005D1BEC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Imisebenzi yentshayelelo: ukuqikelela </w:t>
            </w:r>
          </w:p>
          <w:p w:rsidR="005D1BEC" w:rsidRDefault="005D1BEC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Ukuchonga izimvo eziphambili nokuphendula ngokufanelekileyo </w:t>
            </w:r>
          </w:p>
          <w:p w:rsidR="005D1BEC" w:rsidRDefault="005D1BEC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Ukuthatha inxaxheba kwiingxoxo ucacisa uluvo lwakho </w:t>
            </w:r>
          </w:p>
          <w:p w:rsidR="005D1BEC" w:rsidRDefault="005D1BEC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Ukuchonga nokucacisa unobangela nefuthe </w:t>
            </w:r>
          </w:p>
          <w:p w:rsidR="005D1BEC" w:rsidRDefault="005D1BEC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Ukuchaza ngokuxabiseka kwezentlalo nezenkcubeko </w:t>
            </w:r>
          </w:p>
          <w:p w:rsidR="005D1BEC" w:rsidRDefault="005D1BEC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ind w:left="2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Ukubuza imibuzo enengqiqo </w:t>
            </w:r>
          </w:p>
          <w:p w:rsidR="005D1BEC" w:rsidRDefault="005D1B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11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:rsidR="005D1BEC" w:rsidRDefault="005D1BE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311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dxa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Ukufunda itekisi enika ulwazi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Imisebenzi yaphambi kokufunda, umz. ukuqikelela ngokusekelwe kwisihloko okanye okuzotyiweyo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iindlela ezahlukileyo zokufunda umz. ukukrwaqula, ukufunda ngokukhawuleza uchonga izimvo eziphambili nezixhasayo nokuphendula ngendlela efanelekileyo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Ukuchonga nokucacisa unobangela nefuthe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ulwazi lwangaphambili okanye imikhondo yombhalo ukuzuza intsingiselo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Ukwenza intelekelelo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544" w:type="dxa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Ukubhala umhlathi ochazayo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Ukubhala ngokuyila (imihlathi emine)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Ukukhetha umxholo ofanelekileyo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Ukunamathela emxholweni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isigama esichazayo kakumbi uluhlu lweziphawuli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Izafobe umz. izifaniso, izikweko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Ukulandelelanisa amanyathelo okanye iziganeko ngokukhwencayo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Ukusebenzisa inkqubo yokubhala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Ukucwangcisa/phambi kokubhala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Uyilo lokuqala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Ukuqwalasela kwakhona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Ukuhlela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Ukuvavanya ushicilelo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Ukunikezela</w:t>
            </w:r>
          </w:p>
        </w:tc>
        <w:tc>
          <w:tcPr>
            <w:tcW w:w="3402" w:type="dxa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wezinga lezivakalisi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Intetho-gqo nengxelo-ntetho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Intsingiselo yamagama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Izithethantonye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Intsingiselo efihlakeleyo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Upelo neempawu zokubhala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Uphawu lokubuza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Izibiyeli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5D1BEC" w:rsidTr="00260F04">
        <w:trPr>
          <w:trHeight w:val="1340"/>
        </w:trPr>
        <w:tc>
          <w:tcPr>
            <w:tcW w:w="1170" w:type="dxa"/>
            <w:shd w:val="clear" w:color="auto" w:fill="D9D9D9"/>
            <w:vAlign w:val="center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IIVEKI</w:t>
            </w: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3 – 4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272" w:type="dxa"/>
            <w:shd w:val="clear" w:color="auto" w:fill="auto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Ukuphulaphula ibali 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Imisebenzi yentshayelelo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Ukuphendula ngokuthi achonge iimpawu eziphambili zesigxekoncomo sencwadi ( irvyu)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Ukukhumbula iingcinga ezingundoqo neenkcukacha ezithile kwitekisi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Ukubalisa kwakhona indawo ethile ebalini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Ukukhumbula ingcinga neenkcukacha ezingundoqo kwitekisi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Ukuchonga nokuxoxa ngomyalezo kwitekisi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Ukuvelisa aze achaze iziphumo/ isiphelo esinqwenelekayo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Ukufunda ibali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Imisebenzi yaphambi kokufunda, umz.uqikelelo ngokwesihloko nangemifanekiso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iindlela ezahlukileyo zokufunda umz.ukukrwaqula, ukufunda ngokukhawuleza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Ukuchonga iingcinga ezingundoqo nezixhasayo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Ukuchaza aze axoxe ngemfundiso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Ukuthetha ngesakhiwo sebali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auto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Ukubhala isishwankathelo 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Ukubhala isishwankathelo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Ukwakha iziganeko eziphambili usebenzisa iflowutshati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Ukulandelelanisa ngendlela ecwangcisiweyo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Ukuvakalisa izimvo zakhe ngokucacileyo nangokwengqiqo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Ukucinga ngempendulo enovakalelo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Ukunika iingcebiso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Ukusebenzisa inkqubo yokubhala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Ukucwangcisa/phambi kokubhala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Uyilo lokuqala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Ukuqwalasela kwakhona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Ukuhlela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Ukuvavanya ushicilelo lokuqala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Ukunikezela </w:t>
            </w:r>
          </w:p>
        </w:tc>
        <w:tc>
          <w:tcPr>
            <w:tcW w:w="3402" w:type="dxa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kwizinga lezivakalisi: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Izibizo,izimelabizo nezenzi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r>
              <w:rPr>
                <w:rFonts w:ascii="Arial" w:eastAsia="Arial" w:hAnsi="Arial" w:cs="Arial"/>
                <w:b/>
                <w:sz w:val="18"/>
                <w:szCs w:val="18"/>
              </w:rPr>
              <w:t>Umsebenzi okwizinga lamagama:</w:t>
            </w:r>
          </w:p>
          <w:p w:rsidR="005D1BEC" w:rsidRDefault="005D1BEC"/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Izaci namaqhalo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Upelo neempawu zokubhala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Ikholoni, semi-kholoni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5D1BEC" w:rsidTr="00260F04">
        <w:tc>
          <w:tcPr>
            <w:tcW w:w="1170" w:type="dxa"/>
            <w:shd w:val="clear" w:color="auto" w:fill="D9D9D9"/>
            <w:vAlign w:val="center"/>
          </w:tcPr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IIVEKI </w:t>
            </w: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5 – 6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272" w:type="dxa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Ukuphulaphula ze axoxe ngemibongo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Imisebenzi yentshayelelo: ukuqikelela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Ukuphulaphulela ukufumana ulwazi ze ashwankathele iingcinga eziphambili, athathe amanqaku eenkcukacha ezithile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Ukuxoxa ngokuxabiseka </w:t>
            </w:r>
            <w:r>
              <w:rPr>
                <w:rFonts w:ascii="Arial" w:eastAsia="Arial" w:hAnsi="Arial" w:cs="Arial"/>
                <w:sz w:val="18"/>
                <w:szCs w:val="18"/>
              </w:rPr>
              <w:lastRenderedPageBreak/>
              <w:t xml:space="preserve">kwezentlalo, ukuziphatha nezenkcubeko ezikwitekisi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Ukuchaza ngendlela ukuxabiseka nemiyalezo evezwa ngayo kwitekisi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D621F6" w:rsidRPr="008354F4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Ukunika impendulo elungelanisiweyo neyakhayo ngovelwano </w:t>
            </w:r>
          </w:p>
        </w:tc>
        <w:tc>
          <w:tcPr>
            <w:tcW w:w="3544" w:type="dxa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Ukufunda umbongo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Imisebenzi yaphambi kokufunda, umz. uqikelelo olusekelwe kwisihloko okanye kokuzotyiweyo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iindlela ezahlukileyo zokufunda: ukukrwaqula, ukufunda ngokukhawuleza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Ukuphendula ngokunzulu kwimibongo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lastRenderedPageBreak/>
              <w:t xml:space="preserve">• Ukuthetha ngokusetyenziswa kwemfano-zandi, uphinda-phindo, isifaniso nesifanadumo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Ukutolika nokuxoxa ngomyalezo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• Ukubonakalisa ukuqonda umbongo ngokunxulumana kwawo kubomi bakhe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44" w:type="dxa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Ukubhala umbongo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Ukukhulisa nokucwangcisa izimvo ngokusebenzisa inkqubo yokubhala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• Ukusebenzisa imfano-zandi, isikweko, isifana-dumo, isifaniso, umqondiso nomxholo </w:t>
            </w:r>
          </w:p>
          <w:p w:rsidR="005D1BEC" w:rsidRDefault="005D1BEC">
            <w:pPr>
              <w:rPr>
                <w:rFonts w:ascii="Arial" w:eastAsia="Arial" w:hAnsi="Arial" w:cs="Arial"/>
                <w:b/>
                <w:color w:val="0070C0"/>
                <w:sz w:val="18"/>
                <w:szCs w:val="18"/>
              </w:rPr>
            </w:pPr>
          </w:p>
        </w:tc>
        <w:tc>
          <w:tcPr>
            <w:tcW w:w="3402" w:type="dxa"/>
          </w:tcPr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Intsingiselo yamagama: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Izifaniso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Izikweko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Isimntwiso 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Isifanadumo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lastRenderedPageBreak/>
              <w:t>Umsebenzi kwizinga lezivakalisi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2834F6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Ukusebenzisa izivakalisi ezimbaxa</w:t>
            </w: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  <w:p w:rsidR="005D1BEC" w:rsidRDefault="005D1BEC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D621F6" w:rsidTr="00260F04">
        <w:tc>
          <w:tcPr>
            <w:tcW w:w="1170" w:type="dxa"/>
            <w:shd w:val="clear" w:color="auto" w:fill="D9D9D9"/>
            <w:vAlign w:val="center"/>
          </w:tcPr>
          <w:p w:rsidR="00D621F6" w:rsidRDefault="00D621F6" w:rsidP="00D621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b/>
                <w:sz w:val="24"/>
                <w:szCs w:val="24"/>
              </w:rPr>
              <w:lastRenderedPageBreak/>
              <w:t>Week 6</w:t>
            </w:r>
          </w:p>
        </w:tc>
        <w:tc>
          <w:tcPr>
            <w:tcW w:w="3272" w:type="dxa"/>
            <w:shd w:val="clear" w:color="auto" w:fill="D9D9D9" w:themeFill="background1" w:themeFillShade="D9"/>
          </w:tcPr>
          <w:p w:rsidR="00D621F6" w:rsidRDefault="00D621F6" w:rsidP="00D621F6">
            <w:pPr>
              <w:jc w:val="both"/>
              <w:rPr>
                <w:b/>
              </w:rPr>
            </w:pPr>
            <w:r>
              <w:rPr>
                <w:b/>
              </w:rPr>
              <w:t>UHLOLO OLUSESIKWENI:</w:t>
            </w:r>
            <w:r w:rsidR="00AC0E7F">
              <w:rPr>
                <w:b/>
              </w:rPr>
              <w:t>UMSEBENZI-10</w:t>
            </w:r>
          </w:p>
          <w:p w:rsidR="00AC0E7F" w:rsidRDefault="00AC0E7F" w:rsidP="00D621F6">
            <w:pPr>
              <w:jc w:val="both"/>
              <w:rPr>
                <w:b/>
              </w:rPr>
            </w:pPr>
            <w:r>
              <w:rPr>
                <w:b/>
              </w:rPr>
              <w:t xml:space="preserve">IPHEPHA-3 </w:t>
            </w:r>
          </w:p>
          <w:p w:rsidR="00D621F6" w:rsidRDefault="00D621F6" w:rsidP="00D621F6">
            <w:pPr>
              <w:jc w:val="both"/>
              <w:rPr>
                <w:b/>
              </w:rPr>
            </w:pPr>
            <w:r>
              <w:rPr>
                <w:b/>
              </w:rPr>
              <w:t>[30</w:t>
            </w:r>
            <w:r w:rsidR="00AC0E7F">
              <w:rPr>
                <w:b/>
              </w:rPr>
              <w:t xml:space="preserve"> amanqaku</w:t>
            </w:r>
            <w:r>
              <w:rPr>
                <w:b/>
              </w:rPr>
              <w:t xml:space="preserve">] </w:t>
            </w:r>
          </w:p>
          <w:p w:rsidR="00D621F6" w:rsidRDefault="00AC0E7F" w:rsidP="002166B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Itekisi ezimfutshane</w:t>
            </w:r>
            <w:r w:rsidR="00D621F6">
              <w:rPr>
                <w:color w:val="000000"/>
              </w:rPr>
              <w:t xml:space="preserve"> (10 </w:t>
            </w:r>
            <w:r>
              <w:rPr>
                <w:color w:val="000000"/>
              </w:rPr>
              <w:t>amanqaku</w:t>
            </w:r>
            <w:r w:rsidR="00D621F6">
              <w:rPr>
                <w:color w:val="000000"/>
              </w:rPr>
              <w:t>)</w:t>
            </w:r>
          </w:p>
          <w:p w:rsidR="00D621F6" w:rsidRDefault="00AC0E7F" w:rsidP="002166B3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 xml:space="preserve">Kunye </w:t>
            </w:r>
          </w:p>
          <w:p w:rsidR="00D621F6" w:rsidRDefault="00AC0E7F" w:rsidP="002166B3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color w:val="000000"/>
              </w:rPr>
            </w:pPr>
            <w:r>
              <w:rPr>
                <w:color w:val="000000"/>
              </w:rPr>
              <w:t>Isincoko esibalisayo</w:t>
            </w:r>
            <w:r w:rsidR="00D621F6">
              <w:rPr>
                <w:color w:val="000000"/>
              </w:rPr>
              <w:t xml:space="preserve"> / </w:t>
            </w:r>
            <w:r>
              <w:rPr>
                <w:color w:val="000000"/>
              </w:rPr>
              <w:t>Isincoko esichazayo</w:t>
            </w:r>
            <w:r w:rsidR="00D621F6">
              <w:rPr>
                <w:color w:val="000000"/>
              </w:rPr>
              <w:t xml:space="preserve"> (20</w:t>
            </w:r>
            <w:r>
              <w:rPr>
                <w:color w:val="000000"/>
              </w:rPr>
              <w:t xml:space="preserve"> amanqaku</w:t>
            </w:r>
            <w:r w:rsidR="00D621F6">
              <w:rPr>
                <w:color w:val="000000"/>
              </w:rPr>
              <w:t>)</w:t>
            </w:r>
          </w:p>
          <w:p w:rsidR="00D621F6" w:rsidRDefault="00D621F6" w:rsidP="002166B3">
            <w:pPr>
              <w:numPr>
                <w:ilvl w:val="0"/>
                <w:numId w:val="9"/>
              </w:num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color w:val="000000"/>
              </w:rPr>
              <w:t>5 paragraphs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D621F6" w:rsidRDefault="00D621F6" w:rsidP="00D621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D9D9D9" w:themeFill="background1" w:themeFillShade="D9"/>
          </w:tcPr>
          <w:p w:rsidR="00D621F6" w:rsidRDefault="00D621F6" w:rsidP="00D621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shd w:val="clear" w:color="auto" w:fill="D9D9D9" w:themeFill="background1" w:themeFillShade="D9"/>
          </w:tcPr>
          <w:p w:rsidR="00D621F6" w:rsidRDefault="00D621F6" w:rsidP="00D621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</w:tr>
      <w:tr w:rsidR="00D621F6" w:rsidTr="00260F04">
        <w:trPr>
          <w:trHeight w:val="2861"/>
        </w:trPr>
        <w:tc>
          <w:tcPr>
            <w:tcW w:w="1170" w:type="dxa"/>
            <w:shd w:val="clear" w:color="auto" w:fill="D9D9D9"/>
            <w:vAlign w:val="center"/>
          </w:tcPr>
          <w:p w:rsidR="00D621F6" w:rsidRDefault="00D621F6" w:rsidP="00D621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IIVEKI </w:t>
            </w:r>
          </w:p>
          <w:p w:rsidR="00D621F6" w:rsidRDefault="00D621F6" w:rsidP="00D621F6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7 – 8</w:t>
            </w:r>
          </w:p>
        </w:tc>
        <w:tc>
          <w:tcPr>
            <w:tcW w:w="3272" w:type="dxa"/>
          </w:tcPr>
          <w:p w:rsidR="00D621F6" w:rsidRDefault="00D621F6" w:rsidP="00D621F6">
            <w:pPr>
              <w:spacing w:line="276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UHLAZIYO UKULUNGISELELA UVIWO /UVAVANYO LOKUPHELA KONYAKA</w:t>
            </w:r>
          </w:p>
          <w:p w:rsidR="00D621F6" w:rsidRDefault="00D621F6" w:rsidP="00D621F6">
            <w:pPr>
              <w:rPr>
                <w:rFonts w:ascii="Arial" w:eastAsia="Arial" w:hAnsi="Arial" w:cs="Arial"/>
                <w:strike/>
                <w:sz w:val="18"/>
                <w:szCs w:val="18"/>
              </w:rPr>
            </w:pPr>
          </w:p>
        </w:tc>
        <w:tc>
          <w:tcPr>
            <w:tcW w:w="3544" w:type="dxa"/>
          </w:tcPr>
          <w:p w:rsidR="00D621F6" w:rsidRDefault="00D621F6" w:rsidP="00D621F6">
            <w:pPr>
              <w:spacing w:line="276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UHLAZIYO UKULUNGISELELA UVIWO /UVAVANYO LOKUPHELA KONYAKA</w:t>
            </w:r>
          </w:p>
          <w:p w:rsidR="00D621F6" w:rsidRDefault="00D621F6" w:rsidP="00D621F6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544" w:type="dxa"/>
          </w:tcPr>
          <w:p w:rsidR="00D621F6" w:rsidRDefault="00D621F6" w:rsidP="00D621F6">
            <w:pPr>
              <w:spacing w:line="276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UHLAZIYO UKULUNGISELELA UVIWO /UVAVANYO LOKUPHELA KONYAKA</w:t>
            </w:r>
          </w:p>
          <w:p w:rsidR="00D621F6" w:rsidRDefault="00D621F6" w:rsidP="00D621F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3402" w:type="dxa"/>
          </w:tcPr>
          <w:p w:rsidR="00D621F6" w:rsidRDefault="00D621F6" w:rsidP="00D621F6">
            <w:pPr>
              <w:spacing w:line="276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UHLAZIYO UKULUNGISELELA UVIWO /UVAVANYO LOKUPHELA KONYAKA</w:t>
            </w:r>
          </w:p>
          <w:p w:rsidR="00D621F6" w:rsidRDefault="00D621F6" w:rsidP="00D621F6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F33C9E" w:rsidTr="006E237D">
        <w:trPr>
          <w:trHeight w:hRule="exact" w:val="1000"/>
        </w:trPr>
        <w:tc>
          <w:tcPr>
            <w:tcW w:w="14932" w:type="dxa"/>
            <w:gridSpan w:val="5"/>
            <w:shd w:val="clear" w:color="auto" w:fill="D9D9D9"/>
          </w:tcPr>
          <w:p w:rsidR="00F33C9E" w:rsidRPr="00260F04" w:rsidRDefault="00F33C9E" w:rsidP="00F33C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2"/>
              <w:ind w:left="4519" w:right="4507"/>
              <w:jc w:val="center"/>
              <w:rPr>
                <w:rFonts w:ascii="Arial" w:eastAsia="Arial Narrow" w:hAnsi="Arial" w:cs="Arial"/>
                <w:b/>
                <w:color w:val="000000"/>
                <w:sz w:val="18"/>
                <w:szCs w:val="18"/>
              </w:rPr>
            </w:pPr>
            <w:r w:rsidRPr="00260F04">
              <w:rPr>
                <w:rFonts w:ascii="Arial" w:eastAsia="Arial Narrow" w:hAnsi="Arial" w:cs="Arial"/>
                <w:b/>
                <w:color w:val="000000"/>
                <w:sz w:val="18"/>
                <w:szCs w:val="18"/>
              </w:rPr>
              <w:lastRenderedPageBreak/>
              <w:t>KOTA-4</w:t>
            </w:r>
          </w:p>
          <w:p w:rsidR="00F33C9E" w:rsidRPr="00260F04" w:rsidRDefault="00F33C9E" w:rsidP="00F33C9E">
            <w:pPr>
              <w:spacing w:line="276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260F04">
              <w:rPr>
                <w:rFonts w:ascii="Arial" w:eastAsia="Arial Narrow" w:hAnsi="Arial" w:cs="Arial"/>
                <w:b/>
                <w:sz w:val="18"/>
                <w:szCs w:val="18"/>
              </w:rPr>
              <w:t xml:space="preserve">                                                                                                               UVIWO OLUSESIKWENI LOKUPHELA KONYAKA</w:t>
            </w:r>
          </w:p>
        </w:tc>
      </w:tr>
      <w:tr w:rsidR="00F33C9E" w:rsidTr="00260F04">
        <w:trPr>
          <w:trHeight w:val="2861"/>
        </w:trPr>
        <w:tc>
          <w:tcPr>
            <w:tcW w:w="1170" w:type="dxa"/>
            <w:shd w:val="clear" w:color="auto" w:fill="D9D9D9" w:themeFill="background1" w:themeFillShade="D9"/>
          </w:tcPr>
          <w:p w:rsidR="00F33C9E" w:rsidRPr="00260F04" w:rsidRDefault="00F33C9E" w:rsidP="00F33C9E">
            <w:pPr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260F04">
              <w:rPr>
                <w:rFonts w:ascii="Arial" w:hAnsi="Arial" w:cs="Arial"/>
                <w:b/>
                <w:sz w:val="18"/>
                <w:szCs w:val="18"/>
              </w:rPr>
              <w:t>UMSEBENZI</w:t>
            </w:r>
          </w:p>
        </w:tc>
        <w:tc>
          <w:tcPr>
            <w:tcW w:w="3272" w:type="dxa"/>
            <w:shd w:val="clear" w:color="auto" w:fill="D9D9D9" w:themeFill="background1" w:themeFillShade="D9"/>
          </w:tcPr>
          <w:p w:rsidR="00F33C9E" w:rsidRPr="00260F04" w:rsidRDefault="00F33C9E" w:rsidP="00F33C9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60F04">
              <w:rPr>
                <w:rFonts w:ascii="Arial" w:hAnsi="Arial" w:cs="Arial"/>
                <w:b/>
                <w:sz w:val="18"/>
                <w:szCs w:val="18"/>
              </w:rPr>
              <w:t xml:space="preserve">UHLOLO -OLUSESIKWENI : UMSEBENZI  11 </w:t>
            </w:r>
          </w:p>
          <w:p w:rsidR="00F33C9E" w:rsidRPr="00260F04" w:rsidRDefault="00F33C9E" w:rsidP="00F33C9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60F04">
              <w:rPr>
                <w:rFonts w:ascii="Arial" w:hAnsi="Arial" w:cs="Arial"/>
                <w:b/>
                <w:sz w:val="18"/>
                <w:szCs w:val="18"/>
              </w:rPr>
              <w:t>I PHEPHA LE-ORALI  [20 amanqaku]</w:t>
            </w:r>
          </w:p>
          <w:p w:rsidR="00F33C9E" w:rsidRPr="00260F04" w:rsidRDefault="00F33C9E" w:rsidP="00F33C9E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60F04">
              <w:rPr>
                <w:rFonts w:ascii="Arial" w:hAnsi="Arial" w:cs="Arial"/>
                <w:color w:val="000000"/>
                <w:sz w:val="18"/>
                <w:szCs w:val="18"/>
              </w:rPr>
              <w:t>Intetho engalungiswanga OKANYE</w:t>
            </w:r>
          </w:p>
          <w:p w:rsidR="00F33C9E" w:rsidRPr="00260F04" w:rsidRDefault="00F33C9E" w:rsidP="00F33C9E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60F04">
              <w:rPr>
                <w:rFonts w:ascii="Arial" w:hAnsi="Arial" w:cs="Arial"/>
                <w:color w:val="000000"/>
                <w:sz w:val="18"/>
                <w:szCs w:val="18"/>
              </w:rPr>
              <w:t>Isicatshulwa esiphu</w:t>
            </w:r>
            <w:r w:rsidR="00260F04" w:rsidRPr="00260F04">
              <w:rPr>
                <w:rFonts w:ascii="Arial" w:hAnsi="Arial" w:cs="Arial"/>
                <w:color w:val="000000"/>
                <w:sz w:val="18"/>
                <w:szCs w:val="18"/>
              </w:rPr>
              <w:t>laphulwayo</w:t>
            </w:r>
          </w:p>
          <w:p w:rsidR="00F33C9E" w:rsidRPr="00260F04" w:rsidRDefault="00F33C9E" w:rsidP="00F33C9E">
            <w:pPr>
              <w:rPr>
                <w:rFonts w:ascii="Arial" w:hAnsi="Arial" w:cs="Arial"/>
                <w:sz w:val="18"/>
                <w:szCs w:val="18"/>
              </w:rPr>
            </w:pPr>
            <w:r w:rsidRPr="00260F04">
              <w:rPr>
                <w:rFonts w:ascii="Arial" w:hAnsi="Arial" w:cs="Arial"/>
                <w:sz w:val="18"/>
                <w:szCs w:val="18"/>
              </w:rPr>
              <w:t>(</w:t>
            </w:r>
            <w:r w:rsidR="00260F04" w:rsidRPr="00260F04">
              <w:rPr>
                <w:rFonts w:ascii="Arial" w:hAnsi="Arial" w:cs="Arial"/>
                <w:sz w:val="18"/>
                <w:szCs w:val="18"/>
              </w:rPr>
              <w:t>Umsebenzi ugqitywe apha kwikota</w:t>
            </w:r>
            <w:r w:rsidRPr="00260F04">
              <w:rPr>
                <w:rFonts w:ascii="Arial" w:hAnsi="Arial" w:cs="Arial"/>
                <w:sz w:val="18"/>
                <w:szCs w:val="18"/>
              </w:rPr>
              <w:t>)</w:t>
            </w:r>
          </w:p>
          <w:p w:rsidR="00F33C9E" w:rsidRPr="00260F04" w:rsidRDefault="00260F04" w:rsidP="00F33C9E">
            <w:pPr>
              <w:rPr>
                <w:rFonts w:ascii="Arial" w:hAnsi="Arial" w:cs="Arial"/>
                <w:sz w:val="18"/>
                <w:szCs w:val="18"/>
              </w:rPr>
            </w:pPr>
            <w:r w:rsidRPr="00260F04">
              <w:rPr>
                <w:rFonts w:ascii="Arial" w:hAnsi="Arial" w:cs="Arial"/>
                <w:sz w:val="18"/>
                <w:szCs w:val="18"/>
              </w:rPr>
              <w:t>Umsebenzi -</w:t>
            </w:r>
            <w:r w:rsidR="00F33C9E" w:rsidRPr="00260F04">
              <w:rPr>
                <w:rFonts w:ascii="Arial" w:hAnsi="Arial" w:cs="Arial"/>
                <w:sz w:val="18"/>
                <w:szCs w:val="18"/>
              </w:rPr>
              <w:t>11 (</w:t>
            </w:r>
            <w:r w:rsidRPr="00260F04">
              <w:rPr>
                <w:rFonts w:ascii="Arial" w:hAnsi="Arial" w:cs="Arial"/>
                <w:sz w:val="18"/>
                <w:szCs w:val="18"/>
              </w:rPr>
              <w:t>iphepha</w:t>
            </w:r>
            <w:r w:rsidR="00F33C9E" w:rsidRPr="00260F04">
              <w:rPr>
                <w:rFonts w:ascii="Arial" w:hAnsi="Arial" w:cs="Arial"/>
                <w:sz w:val="18"/>
                <w:szCs w:val="18"/>
              </w:rPr>
              <w:t xml:space="preserve"> 1) </w:t>
            </w:r>
            <w:r w:rsidRPr="00260F04">
              <w:rPr>
                <w:rFonts w:ascii="Arial" w:hAnsi="Arial" w:cs="Arial"/>
                <w:sz w:val="18"/>
                <w:szCs w:val="18"/>
              </w:rPr>
              <w:t>IORALI yenziwe yo OralI yeKota yesine )</w:t>
            </w:r>
          </w:p>
          <w:p w:rsidR="00F33C9E" w:rsidRPr="00260F04" w:rsidRDefault="00F33C9E" w:rsidP="00F33C9E">
            <w:pPr>
              <w:spacing w:line="276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10490" w:type="dxa"/>
            <w:gridSpan w:val="3"/>
            <w:shd w:val="clear" w:color="auto" w:fill="D9D9D9" w:themeFill="background1" w:themeFillShade="D9"/>
          </w:tcPr>
          <w:p w:rsidR="00F33C9E" w:rsidRPr="00260F04" w:rsidRDefault="00260F04" w:rsidP="00F33C9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right="173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260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UHLOLO OLUSESIKWENI :IPHEPHA 2</w:t>
            </w:r>
            <w:r w:rsidR="00F33C9E" w:rsidRPr="00260F04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  [</w:t>
            </w:r>
            <w:r w:rsidRPr="00260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Ewonke</w:t>
            </w:r>
            <w:r w:rsidR="00F33C9E" w:rsidRPr="00260F04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: 50 </w:t>
            </w:r>
            <w:r w:rsidRPr="00260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amanqaku</w:t>
            </w:r>
            <w:r w:rsidR="00F33C9E" w:rsidRPr="00260F04">
              <w:rPr>
                <w:rFonts w:ascii="Arial" w:hAnsi="Arial" w:cs="Arial"/>
                <w:b/>
                <w:color w:val="000000"/>
                <w:sz w:val="18"/>
                <w:szCs w:val="18"/>
              </w:rPr>
              <w:t>]</w:t>
            </w:r>
          </w:p>
          <w:p w:rsidR="00260F04" w:rsidRPr="00260F04" w:rsidRDefault="00260F04" w:rsidP="00260F04">
            <w:pPr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260F04">
              <w:rPr>
                <w:rFonts w:ascii="Arial" w:eastAsia="Arial" w:hAnsi="Arial" w:cs="Arial"/>
                <w:b/>
                <w:sz w:val="18"/>
                <w:szCs w:val="18"/>
              </w:rPr>
              <w:t xml:space="preserve">UMSEBENZI </w:t>
            </w:r>
            <w:r w:rsidR="00C16BC8">
              <w:rPr>
                <w:rFonts w:ascii="Arial" w:eastAsia="Arial" w:hAnsi="Arial" w:cs="Arial"/>
                <w:b/>
                <w:sz w:val="18"/>
                <w:szCs w:val="18"/>
              </w:rPr>
              <w:t>12</w:t>
            </w:r>
            <w:r w:rsidRPr="00260F04">
              <w:rPr>
                <w:rFonts w:ascii="Arial" w:eastAsia="Arial" w:hAnsi="Arial" w:cs="Arial"/>
                <w:b/>
                <w:sz w:val="18"/>
                <w:szCs w:val="18"/>
              </w:rPr>
              <w:t xml:space="preserve"> -   2 IIYURE</w:t>
            </w:r>
          </w:p>
          <w:p w:rsidR="00260F04" w:rsidRPr="00260F04" w:rsidRDefault="00260F04" w:rsidP="00260F04">
            <w:p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260F04">
              <w:rPr>
                <w:rFonts w:ascii="Arial" w:eastAsia="Arial" w:hAnsi="Arial" w:cs="Arial"/>
                <w:bCs/>
                <w:sz w:val="18"/>
                <w:szCs w:val="18"/>
              </w:rPr>
              <w:t>Umbuzo -1</w:t>
            </w:r>
          </w:p>
          <w:p w:rsidR="00260F04" w:rsidRPr="00260F04" w:rsidRDefault="00260F04" w:rsidP="00260F04">
            <w:pPr>
              <w:numPr>
                <w:ilvl w:val="0"/>
                <w:numId w:val="3"/>
              </w:numPr>
              <w:jc w:val="both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260F04">
              <w:rPr>
                <w:rFonts w:ascii="Arial" w:eastAsia="Arial" w:hAnsi="Arial" w:cs="Arial"/>
                <w:sz w:val="18"/>
                <w:szCs w:val="18"/>
              </w:rPr>
              <w:t>Izicatshulwa zokuqonda</w:t>
            </w:r>
            <w:r w:rsidRPr="00260F04">
              <w:rPr>
                <w:rFonts w:ascii="Arial" w:eastAsia="Arial" w:hAnsi="Arial" w:cs="Arial"/>
                <w:bCs/>
                <w:sz w:val="18"/>
                <w:szCs w:val="18"/>
              </w:rPr>
              <w:t xml:space="preserve"> (20 amanqaku</w:t>
            </w:r>
            <w:r w:rsidRPr="00260F04">
              <w:rPr>
                <w:rFonts w:ascii="Arial" w:eastAsia="Arial" w:hAnsi="Arial" w:cs="Arial"/>
                <w:b/>
                <w:sz w:val="18"/>
                <w:szCs w:val="18"/>
              </w:rPr>
              <w:t>)</w:t>
            </w:r>
          </w:p>
          <w:p w:rsidR="00260F04" w:rsidRPr="00260F04" w:rsidRDefault="00260F04" w:rsidP="00260F04">
            <w:p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260F04">
              <w:rPr>
                <w:rFonts w:ascii="Arial" w:eastAsia="Arial" w:hAnsi="Arial" w:cs="Arial"/>
                <w:bCs/>
                <w:sz w:val="18"/>
                <w:szCs w:val="18"/>
              </w:rPr>
              <w:t>Umbuzo 2</w:t>
            </w:r>
          </w:p>
          <w:p w:rsidR="00260F04" w:rsidRPr="00260F04" w:rsidRDefault="00260F04" w:rsidP="00260F04">
            <w:pPr>
              <w:numPr>
                <w:ilvl w:val="0"/>
                <w:numId w:val="3"/>
              </w:num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260F04">
              <w:rPr>
                <w:rFonts w:ascii="Arial" w:eastAsia="Arial" w:hAnsi="Arial" w:cs="Arial"/>
                <w:bCs/>
                <w:sz w:val="18"/>
                <w:szCs w:val="18"/>
              </w:rPr>
              <w:t>Ezibonwayo (10 amanqaku)</w:t>
            </w:r>
          </w:p>
          <w:p w:rsidR="00260F04" w:rsidRPr="00260F04" w:rsidRDefault="00260F04" w:rsidP="00260F04">
            <w:p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260F04">
              <w:rPr>
                <w:rFonts w:ascii="Arial" w:eastAsia="Arial" w:hAnsi="Arial" w:cs="Arial"/>
                <w:bCs/>
                <w:sz w:val="18"/>
                <w:szCs w:val="18"/>
              </w:rPr>
              <w:t>Umbuzo 3</w:t>
            </w:r>
          </w:p>
          <w:p w:rsidR="00260F04" w:rsidRPr="00260F04" w:rsidRDefault="00260F04" w:rsidP="00260F04">
            <w:pPr>
              <w:numPr>
                <w:ilvl w:val="0"/>
                <w:numId w:val="3"/>
              </w:num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260F04">
              <w:rPr>
                <w:rFonts w:ascii="Arial" w:eastAsia="Arial" w:hAnsi="Arial" w:cs="Arial"/>
                <w:bCs/>
                <w:sz w:val="18"/>
                <w:szCs w:val="18"/>
              </w:rPr>
              <w:t>Isishwankathelo ( 5 amanqaku)</w:t>
            </w:r>
          </w:p>
          <w:p w:rsidR="00260F04" w:rsidRPr="00260F04" w:rsidRDefault="00260F04" w:rsidP="00260F04">
            <w:pPr>
              <w:jc w:val="both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260F04">
              <w:rPr>
                <w:rFonts w:ascii="Arial" w:eastAsia="Arial" w:hAnsi="Arial" w:cs="Arial"/>
                <w:bCs/>
                <w:sz w:val="18"/>
                <w:szCs w:val="18"/>
              </w:rPr>
              <w:t>Umbuzo 4</w:t>
            </w:r>
          </w:p>
          <w:p w:rsidR="00260F04" w:rsidRPr="00260F04" w:rsidRDefault="00260F04" w:rsidP="00260F04">
            <w:pPr>
              <w:ind w:left="720"/>
              <w:rPr>
                <w:rFonts w:ascii="Arial" w:eastAsia="Arial" w:hAnsi="Arial" w:cs="Arial"/>
                <w:bCs/>
                <w:sz w:val="18"/>
                <w:szCs w:val="18"/>
              </w:rPr>
            </w:pPr>
            <w:r w:rsidRPr="00260F04">
              <w:rPr>
                <w:rFonts w:ascii="Arial" w:eastAsia="Arial" w:hAnsi="Arial" w:cs="Arial"/>
                <w:bCs/>
                <w:sz w:val="18"/>
                <w:szCs w:val="18"/>
              </w:rPr>
              <w:t>Izakhi nemigaqo yolwimi(15 amanqaku)</w:t>
            </w:r>
          </w:p>
          <w:p w:rsidR="00260F04" w:rsidRPr="00260F04" w:rsidRDefault="00260F04" w:rsidP="00260F04">
            <w:pPr>
              <w:ind w:left="720"/>
              <w:rPr>
                <w:rFonts w:ascii="Arial" w:eastAsia="Arial" w:hAnsi="Arial" w:cs="Arial"/>
                <w:bCs/>
                <w:sz w:val="18"/>
                <w:szCs w:val="18"/>
              </w:rPr>
            </w:pPr>
          </w:p>
          <w:p w:rsidR="00F33C9E" w:rsidRPr="00260F04" w:rsidRDefault="00260F04" w:rsidP="00F33C9E">
            <w:pPr>
              <w:spacing w:line="276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 w:rsidRPr="00260F04">
              <w:rPr>
                <w:rFonts w:ascii="Arial" w:hAnsi="Arial" w:cs="Arial"/>
                <w:color w:val="000000"/>
                <w:sz w:val="18"/>
                <w:szCs w:val="18"/>
              </w:rPr>
              <w:t>Ixesha lakwabiwa xa ilithuba lokubhala</w:t>
            </w:r>
            <w:r w:rsidR="00F33C9E" w:rsidRPr="00260F04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</w:tr>
    </w:tbl>
    <w:p w:rsidR="005D1BEC" w:rsidRDefault="005D1BEC">
      <w:pPr>
        <w:rPr>
          <w:rFonts w:ascii="Arial" w:eastAsia="Arial" w:hAnsi="Arial" w:cs="Arial"/>
          <w:color w:val="FFFFFF"/>
          <w:sz w:val="18"/>
          <w:szCs w:val="18"/>
        </w:rPr>
      </w:pPr>
    </w:p>
    <w:sectPr w:rsidR="005D1BEC" w:rsidSect="00ED0A01">
      <w:footerReference w:type="default" r:id="rId7"/>
      <w:pgSz w:w="16838" w:h="11906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A7A" w:rsidRDefault="009B2A7A">
      <w:pPr>
        <w:spacing w:after="0" w:line="240" w:lineRule="auto"/>
      </w:pPr>
      <w:r>
        <w:separator/>
      </w:r>
    </w:p>
  </w:endnote>
  <w:endnote w:type="continuationSeparator" w:id="1">
    <w:p w:rsidR="009B2A7A" w:rsidRDefault="009B2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7E42" w:rsidRDefault="00ED0A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 w:rsidR="006E7E42">
      <w:rPr>
        <w:color w:val="000000"/>
      </w:rPr>
      <w:instrText>PAGE</w:instrText>
    </w:r>
    <w:r>
      <w:rPr>
        <w:color w:val="000000"/>
      </w:rPr>
      <w:fldChar w:fldCharType="separate"/>
    </w:r>
    <w:r w:rsidR="001F7EE9">
      <w:rPr>
        <w:noProof/>
        <w:color w:val="000000"/>
      </w:rPr>
      <w:t>1</w:t>
    </w:r>
    <w:r>
      <w:rPr>
        <w:color w:val="000000"/>
      </w:rPr>
      <w:fldChar w:fldCharType="end"/>
    </w:r>
  </w:p>
  <w:p w:rsidR="006E7E42" w:rsidRDefault="006E7E4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A7A" w:rsidRDefault="009B2A7A">
      <w:pPr>
        <w:spacing w:after="0" w:line="240" w:lineRule="auto"/>
      </w:pPr>
      <w:r>
        <w:separator/>
      </w:r>
    </w:p>
  </w:footnote>
  <w:footnote w:type="continuationSeparator" w:id="1">
    <w:p w:rsidR="009B2A7A" w:rsidRDefault="009B2A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9038F"/>
    <w:multiLevelType w:val="hybridMultilevel"/>
    <w:tmpl w:val="FD42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E579B8"/>
    <w:multiLevelType w:val="multilevel"/>
    <w:tmpl w:val="D6287D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4E54535"/>
    <w:multiLevelType w:val="multilevel"/>
    <w:tmpl w:val="67547622"/>
    <w:lvl w:ilvl="0">
      <w:start w:val="1"/>
      <w:numFmt w:val="bullet"/>
      <w:lvlText w:val="•"/>
      <w:lvlJc w:val="left"/>
      <w:pPr>
        <w:ind w:left="36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203716E5"/>
    <w:multiLevelType w:val="multilevel"/>
    <w:tmpl w:val="24CE7B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9850488"/>
    <w:multiLevelType w:val="multilevel"/>
    <w:tmpl w:val="0232AC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33557E10"/>
    <w:multiLevelType w:val="hybridMultilevel"/>
    <w:tmpl w:val="ECB47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A97AF9"/>
    <w:multiLevelType w:val="hybridMultilevel"/>
    <w:tmpl w:val="2ADA3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076275"/>
    <w:multiLevelType w:val="multilevel"/>
    <w:tmpl w:val="B874B7E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68042F44"/>
    <w:multiLevelType w:val="multilevel"/>
    <w:tmpl w:val="E43E9C26"/>
    <w:lvl w:ilvl="0">
      <w:start w:val="1"/>
      <w:numFmt w:val="bullet"/>
      <w:lvlText w:val="●"/>
      <w:lvlJc w:val="left"/>
      <w:pPr>
        <w:ind w:left="83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5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7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9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71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43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5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7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9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76A72A80"/>
    <w:multiLevelType w:val="multilevel"/>
    <w:tmpl w:val="6148A45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7"/>
  </w:num>
  <w:num w:numId="5">
    <w:abstractNumId w:val="1"/>
  </w:num>
  <w:num w:numId="6">
    <w:abstractNumId w:val="9"/>
  </w:num>
  <w:num w:numId="7">
    <w:abstractNumId w:val="8"/>
  </w:num>
  <w:num w:numId="8">
    <w:abstractNumId w:val="0"/>
  </w:num>
  <w:num w:numId="9">
    <w:abstractNumId w:val="5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5D1BEC"/>
    <w:rsid w:val="00035958"/>
    <w:rsid w:val="00047046"/>
    <w:rsid w:val="001F1793"/>
    <w:rsid w:val="001F7EE9"/>
    <w:rsid w:val="002166B3"/>
    <w:rsid w:val="00260F04"/>
    <w:rsid w:val="002834F6"/>
    <w:rsid w:val="002F2B20"/>
    <w:rsid w:val="00302562"/>
    <w:rsid w:val="0035049C"/>
    <w:rsid w:val="003E1404"/>
    <w:rsid w:val="00452982"/>
    <w:rsid w:val="005D1BEC"/>
    <w:rsid w:val="006E237D"/>
    <w:rsid w:val="006E7E42"/>
    <w:rsid w:val="00726BB5"/>
    <w:rsid w:val="008354F4"/>
    <w:rsid w:val="009B2A7A"/>
    <w:rsid w:val="009E1E81"/>
    <w:rsid w:val="00AC0E7F"/>
    <w:rsid w:val="00AF1B79"/>
    <w:rsid w:val="00C16BC8"/>
    <w:rsid w:val="00CF56E7"/>
    <w:rsid w:val="00D12753"/>
    <w:rsid w:val="00D621F6"/>
    <w:rsid w:val="00D62634"/>
    <w:rsid w:val="00ED0A01"/>
    <w:rsid w:val="00F33C9E"/>
    <w:rsid w:val="00F86563"/>
    <w:rsid w:val="00FE55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xh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A01"/>
  </w:style>
  <w:style w:type="paragraph" w:styleId="Heading1">
    <w:name w:val="heading 1"/>
    <w:basedOn w:val="Normal"/>
    <w:next w:val="Normal"/>
    <w:uiPriority w:val="9"/>
    <w:qFormat/>
    <w:rsid w:val="00ED0A0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ED0A0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ED0A0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ED0A0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ED0A01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ED0A0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ED0A01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rsid w:val="00ED0A0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D0A0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ED0A0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ED0A0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359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958"/>
  </w:style>
  <w:style w:type="paragraph" w:styleId="Footer">
    <w:name w:val="footer"/>
    <w:basedOn w:val="Normal"/>
    <w:link w:val="FooterChar"/>
    <w:uiPriority w:val="99"/>
    <w:unhideWhenUsed/>
    <w:rsid w:val="000359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95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2552</Words>
  <Characters>14551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EC</dc:creator>
  <cp:lastModifiedBy>tumi Kgwadi</cp:lastModifiedBy>
  <cp:revision>2</cp:revision>
  <dcterms:created xsi:type="dcterms:W3CDTF">2020-06-08T15:18:00Z</dcterms:created>
  <dcterms:modified xsi:type="dcterms:W3CDTF">2020-06-08T15:18:00Z</dcterms:modified>
</cp:coreProperties>
</file>