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C2D" w:rsidRPr="008862DE" w:rsidRDefault="005B3C2D" w:rsidP="007B48F3">
      <w:pPr>
        <w:spacing w:line="240" w:lineRule="auto"/>
        <w:jc w:val="center"/>
        <w:rPr>
          <w:rFonts w:ascii="Arial" w:eastAsia="Times New Roman" w:hAnsi="Arial" w:cs="Arial"/>
          <w:lang w:eastAsia="en-ZA"/>
        </w:rPr>
      </w:pPr>
      <w:bookmarkStart w:id="0" w:name="_GoBack"/>
      <w:bookmarkEnd w:id="0"/>
      <w:r w:rsidRPr="008862DE">
        <w:rPr>
          <w:rFonts w:ascii="Arial" w:eastAsia="Times New Roman" w:hAnsi="Arial" w:cs="Arial"/>
          <w:b/>
          <w:bCs/>
          <w:color w:val="000000"/>
          <w:lang w:eastAsia="en-ZA"/>
        </w:rPr>
        <w:t>TRIMMED ATP – TERM</w:t>
      </w:r>
      <w:r w:rsidR="007B48F3">
        <w:rPr>
          <w:rFonts w:ascii="Arial" w:eastAsia="Times New Roman" w:hAnsi="Arial" w:cs="Arial"/>
          <w:b/>
          <w:bCs/>
          <w:color w:val="000000"/>
          <w:lang w:eastAsia="en-ZA"/>
        </w:rPr>
        <w:t>S</w:t>
      </w:r>
      <w:r w:rsidRPr="008862DE">
        <w:rPr>
          <w:rFonts w:ascii="Arial" w:eastAsia="Times New Roman" w:hAnsi="Arial" w:cs="Arial"/>
          <w:b/>
          <w:bCs/>
          <w:color w:val="000000"/>
          <w:lang w:eastAsia="en-ZA"/>
        </w:rPr>
        <w:t xml:space="preserve"> 2, 3 AND 4</w:t>
      </w:r>
    </w:p>
    <w:p w:rsidR="005B3C2D" w:rsidRDefault="005B3C2D" w:rsidP="007B48F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lang w:eastAsia="en-ZA"/>
        </w:rPr>
      </w:pPr>
      <w:r w:rsidRPr="008862DE">
        <w:rPr>
          <w:rFonts w:ascii="Arial" w:eastAsia="Times New Roman" w:hAnsi="Arial" w:cs="Arial"/>
          <w:b/>
          <w:bCs/>
          <w:color w:val="000000"/>
          <w:lang w:eastAsia="en-ZA"/>
        </w:rPr>
        <w:t>GRADE 6: SOUTH AFRICAN SIGN LANGUAGE</w:t>
      </w:r>
      <w:r w:rsidR="00592604">
        <w:rPr>
          <w:rFonts w:ascii="Arial" w:eastAsia="Times New Roman" w:hAnsi="Arial" w:cs="Arial"/>
          <w:b/>
          <w:bCs/>
          <w:color w:val="000000"/>
          <w:lang w:eastAsia="en-ZA"/>
        </w:rPr>
        <w:t xml:space="preserve"> HOME LANGUAGE</w:t>
      </w:r>
    </w:p>
    <w:p w:rsidR="007B48F3" w:rsidRPr="008862DE" w:rsidRDefault="007B48F3" w:rsidP="005B3C2D">
      <w:pPr>
        <w:spacing w:after="0" w:line="240" w:lineRule="auto"/>
        <w:rPr>
          <w:rFonts w:ascii="Arial" w:eastAsia="Times New Roman" w:hAnsi="Arial" w:cs="Arial"/>
          <w:lang w:eastAsia="en-ZA"/>
        </w:rPr>
      </w:pPr>
    </w:p>
    <w:tbl>
      <w:tblPr>
        <w:tblW w:w="14850" w:type="dxa"/>
        <w:tblInd w:w="-34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10"/>
        <w:gridCol w:w="2790"/>
        <w:gridCol w:w="3780"/>
        <w:gridCol w:w="3690"/>
        <w:gridCol w:w="2880"/>
      </w:tblGrid>
      <w:tr w:rsidR="005B3C2D" w:rsidRPr="008862DE" w:rsidTr="00B12C9B">
        <w:tc>
          <w:tcPr>
            <w:tcW w:w="14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5B3C2D" w:rsidP="005B3C2D">
            <w:pPr>
              <w:spacing w:after="0" w:line="240" w:lineRule="auto"/>
              <w:ind w:left="27"/>
              <w:jc w:val="center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GRADE 6 SASL</w:t>
            </w:r>
            <w:r w:rsidR="007B48F3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HL</w:t>
            </w: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TERM 2 </w:t>
            </w:r>
          </w:p>
        </w:tc>
      </w:tr>
      <w:tr w:rsidR="00B93612" w:rsidRPr="008862DE" w:rsidTr="00854AB0"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5B3C2D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SKILLS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5B3C2D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OBSERVING AND SIGNING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5B3C2D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VISUAL READING AND VIEWING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5B3C2D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RECORDING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5B3C2D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LANGUAGE STRUCTURES AND CONVENTIONS</w:t>
            </w:r>
          </w:p>
        </w:tc>
      </w:tr>
      <w:tr w:rsidR="00D3311C" w:rsidRPr="008862DE" w:rsidTr="00854AB0"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3C2D" w:rsidRPr="008862DE" w:rsidRDefault="005B3C2D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WEEK</w:t>
            </w:r>
            <w:r w:rsidR="00FF4422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S</w:t>
            </w: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1 – 2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E4765C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Observes</w:t>
            </w:r>
            <w:r w:rsidR="005B3C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and discusses an </w:t>
            </w:r>
            <w:r w:rsidR="005B3C2D" w:rsidRPr="00D57C25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information text</w:t>
            </w:r>
            <w:r w:rsidR="00CD1941" w:rsidRPr="00D57C25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, e.g</w:t>
            </w:r>
            <w:r w:rsidR="00565437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. on Covid 19</w:t>
            </w:r>
          </w:p>
          <w:p w:rsidR="005B3C2D" w:rsidRPr="008862DE" w:rsidRDefault="00CD1941" w:rsidP="005B3C2D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57C25">
              <w:rPr>
                <w:rFonts w:ascii="Arial" w:eastAsia="Times New Roman" w:hAnsi="Arial" w:cs="Arial"/>
                <w:color w:val="000000"/>
                <w:lang w:eastAsia="en-ZA"/>
              </w:rPr>
              <w:t>Observes</w:t>
            </w:r>
            <w:r w:rsidR="005B3C2D" w:rsidRPr="008862DE">
              <w:rPr>
                <w:rFonts w:ascii="Arial" w:eastAsia="Times New Roman" w:hAnsi="Arial" w:cs="Arial"/>
                <w:color w:val="000000"/>
                <w:lang w:eastAsia="en-ZA"/>
              </w:rPr>
              <w:t xml:space="preserve"> for specific details</w:t>
            </w:r>
          </w:p>
          <w:p w:rsidR="005B3C2D" w:rsidRPr="008862DE" w:rsidRDefault="005B3C2D" w:rsidP="005B3C2D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Discusses usefulness of the information</w:t>
            </w:r>
          </w:p>
          <w:p w:rsidR="005B3C2D" w:rsidRPr="008862DE" w:rsidRDefault="005B3C2D" w:rsidP="005B3C2D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Discusses possible effects on people</w:t>
            </w:r>
          </w:p>
          <w:p w:rsidR="005B3C2D" w:rsidRPr="008862DE" w:rsidRDefault="005B3C2D" w:rsidP="005B3C2D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Compares conditions in different places, indicates preferred destinations with reasons</w:t>
            </w:r>
          </w:p>
          <w:p w:rsidR="00CD1941" w:rsidRDefault="005B3C2D" w:rsidP="005D1675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 xml:space="preserve">Participates in </w:t>
            </w: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class</w:t>
            </w: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 xml:space="preserve"> discussions </w:t>
            </w:r>
            <w:r w:rsidR="008862DE" w:rsidRPr="008862DE">
              <w:rPr>
                <w:rFonts w:ascii="Arial" w:eastAsia="Times New Roman" w:hAnsi="Arial" w:cs="Arial"/>
                <w:color w:val="000000"/>
                <w:lang w:eastAsia="en-ZA"/>
              </w:rPr>
              <w:t>(</w:t>
            </w:r>
            <w:r w:rsidR="008862DE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facilitated</w:t>
            </w: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by teacher</w:t>
            </w: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), justifying own opinion</w:t>
            </w:r>
          </w:p>
          <w:p w:rsidR="001D76FF" w:rsidRPr="008862DE" w:rsidRDefault="001D76FF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Follows the observing process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D71B21" w:rsidRDefault="00E4765C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D71B21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‘</w:t>
            </w:r>
            <w:r w:rsidR="005B3C2D" w:rsidRPr="00D71B21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Reads</w:t>
            </w:r>
            <w:r w:rsidRPr="00D71B21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’</w:t>
            </w:r>
            <w:r w:rsidR="005D1675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an </w:t>
            </w:r>
            <w:r w:rsidR="005B3C2D" w:rsidRPr="00D71B21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information text</w:t>
            </w:r>
            <w:r w:rsidR="005D1675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o</w:t>
            </w:r>
            <w:r w:rsidR="00777818" w:rsidRPr="00D71B21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n Covid 19</w:t>
            </w:r>
          </w:p>
          <w:p w:rsidR="005B3C2D" w:rsidRPr="00D71B21" w:rsidRDefault="00C26541" w:rsidP="005D1675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71B21">
              <w:rPr>
                <w:rFonts w:ascii="Arial" w:eastAsia="Times New Roman" w:hAnsi="Arial" w:cs="Arial"/>
                <w:color w:val="000000"/>
                <w:lang w:eastAsia="en-ZA"/>
              </w:rPr>
              <w:t xml:space="preserve">Identifies the way the signed text </w:t>
            </w:r>
            <w:r w:rsidR="008862DE" w:rsidRPr="00D71B21">
              <w:rPr>
                <w:rFonts w:ascii="Arial" w:eastAsia="Times New Roman" w:hAnsi="Arial" w:cs="Arial"/>
                <w:color w:val="000000"/>
                <w:lang w:eastAsia="en-ZA"/>
              </w:rPr>
              <w:t>isorganised</w:t>
            </w:r>
          </w:p>
          <w:p w:rsidR="005B3C2D" w:rsidRPr="00D71B21" w:rsidRDefault="005D1675" w:rsidP="005D1675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Compares differences</w:t>
            </w:r>
          </w:p>
          <w:p w:rsidR="00FE2A4D" w:rsidRPr="00D71B21" w:rsidRDefault="00FE2A4D" w:rsidP="005D1675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71B21">
              <w:rPr>
                <w:rFonts w:ascii="Arial" w:eastAsia="Times New Roman" w:hAnsi="Arial" w:cs="Arial"/>
                <w:color w:val="000000"/>
                <w:lang w:eastAsia="en-ZA"/>
              </w:rPr>
              <w:t>“</w:t>
            </w:r>
            <w:r w:rsidR="005B3C2D" w:rsidRPr="00D71B21">
              <w:rPr>
                <w:rFonts w:ascii="Arial" w:eastAsia="Times New Roman" w:hAnsi="Arial" w:cs="Arial"/>
                <w:color w:val="000000"/>
                <w:lang w:eastAsia="en-ZA"/>
              </w:rPr>
              <w:t>Reads</w:t>
            </w:r>
            <w:r w:rsidRPr="00D71B21">
              <w:rPr>
                <w:rFonts w:ascii="Arial" w:eastAsia="Times New Roman" w:hAnsi="Arial" w:cs="Arial"/>
                <w:color w:val="000000"/>
                <w:lang w:eastAsia="en-ZA"/>
              </w:rPr>
              <w:t xml:space="preserve">”and interprets visuals </w:t>
            </w:r>
          </w:p>
          <w:p w:rsidR="00D71B21" w:rsidRPr="005D1675" w:rsidRDefault="00D71B21" w:rsidP="005D1675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5D1675">
              <w:rPr>
                <w:rFonts w:ascii="Arial" w:eastAsia="Times New Roman" w:hAnsi="Arial" w:cs="Arial"/>
                <w:color w:val="000000"/>
                <w:lang w:eastAsia="en-ZA"/>
              </w:rPr>
              <w:t>Weigh whetherideascorrespond with latest research and</w:t>
            </w:r>
            <w:r w:rsidR="0035038E">
              <w:rPr>
                <w:rFonts w:ascii="Arial" w:eastAsia="Times New Roman" w:hAnsi="Arial" w:cs="Arial"/>
                <w:color w:val="000000"/>
                <w:lang w:eastAsia="en-ZA"/>
              </w:rPr>
              <w:t>are</w:t>
            </w:r>
            <w:r w:rsidRPr="005D1675">
              <w:rPr>
                <w:rFonts w:ascii="Arial" w:eastAsia="Times New Roman" w:hAnsi="Arial" w:cs="Arial"/>
                <w:color w:val="000000"/>
                <w:lang w:eastAsia="en-ZA"/>
              </w:rPr>
              <w:t xml:space="preserve"> supportedwithev</w:t>
            </w:r>
            <w:r w:rsidR="005D1675">
              <w:rPr>
                <w:rFonts w:ascii="Arial" w:eastAsia="Times New Roman" w:hAnsi="Arial" w:cs="Arial"/>
                <w:color w:val="000000"/>
                <w:lang w:eastAsia="en-ZA"/>
              </w:rPr>
              <w:t>i</w:t>
            </w:r>
            <w:r w:rsidRPr="005D1675">
              <w:rPr>
                <w:rFonts w:ascii="Arial" w:eastAsia="Times New Roman" w:hAnsi="Arial" w:cs="Arial"/>
                <w:color w:val="000000"/>
                <w:lang w:eastAsia="en-ZA"/>
              </w:rPr>
              <w:t>dence</w:t>
            </w:r>
          </w:p>
          <w:p w:rsidR="00D71B21" w:rsidRDefault="00D71B21" w:rsidP="005D1675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5D1675">
              <w:rPr>
                <w:rFonts w:ascii="Arial" w:eastAsia="Times New Roman" w:hAnsi="Arial" w:cs="Arial"/>
                <w:color w:val="000000"/>
                <w:lang w:eastAsia="en-ZA"/>
              </w:rPr>
              <w:t>Clarify unfamiliar</w:t>
            </w:r>
            <w:r w:rsidR="00DE3C79">
              <w:rPr>
                <w:rFonts w:ascii="Arial" w:eastAsia="Times New Roman" w:hAnsi="Arial" w:cs="Arial"/>
                <w:color w:val="000000"/>
                <w:lang w:eastAsia="en-ZA"/>
              </w:rPr>
              <w:t xml:space="preserve"> concepts or sign</w:t>
            </w:r>
            <w:r w:rsidR="0035038E">
              <w:rPr>
                <w:rFonts w:ascii="Arial" w:eastAsia="Times New Roman" w:hAnsi="Arial" w:cs="Arial"/>
                <w:color w:val="000000"/>
                <w:lang w:eastAsia="en-ZA"/>
              </w:rPr>
              <w:t>s</w:t>
            </w:r>
          </w:p>
          <w:p w:rsidR="00CD1941" w:rsidRPr="00D71B21" w:rsidRDefault="00DE3C79" w:rsidP="0035038E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Follows the visual reading process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2A3" w:rsidRDefault="004C52A3" w:rsidP="004C52A3">
            <w:pPr>
              <w:pStyle w:val="Default"/>
              <w:spacing w:line="276" w:lineRule="auto"/>
              <w:rPr>
                <w:b/>
                <w:bCs/>
                <w:color w:val="363435"/>
                <w:sz w:val="22"/>
                <w:szCs w:val="22"/>
              </w:rPr>
            </w:pPr>
            <w:r w:rsidRPr="00643F5B">
              <w:rPr>
                <w:b/>
                <w:bCs/>
                <w:color w:val="363435"/>
                <w:sz w:val="22"/>
                <w:szCs w:val="22"/>
              </w:rPr>
              <w:t>Record</w:t>
            </w:r>
            <w:r w:rsidR="00D35814">
              <w:rPr>
                <w:b/>
                <w:bCs/>
                <w:color w:val="363435"/>
                <w:sz w:val="22"/>
                <w:szCs w:val="22"/>
              </w:rPr>
              <w:t>s</w:t>
            </w:r>
            <w:r w:rsidRPr="00643F5B">
              <w:rPr>
                <w:b/>
                <w:bCs/>
                <w:color w:val="363435"/>
                <w:sz w:val="22"/>
                <w:szCs w:val="22"/>
              </w:rPr>
              <w:t xml:space="preserve"> an information text on Covid 19</w:t>
            </w:r>
          </w:p>
          <w:p w:rsidR="004C52A3" w:rsidRPr="005D1675" w:rsidRDefault="004C52A3" w:rsidP="005D1675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5D1675">
              <w:rPr>
                <w:rFonts w:ascii="Arial" w:eastAsia="Times New Roman" w:hAnsi="Arial" w:cs="Arial"/>
                <w:color w:val="000000"/>
                <w:lang w:eastAsia="en-ZA"/>
              </w:rPr>
              <w:t xml:space="preserve">Communicates thoughts and ideas coherently </w:t>
            </w:r>
          </w:p>
          <w:p w:rsidR="004C52A3" w:rsidRPr="005D1675" w:rsidRDefault="004C52A3" w:rsidP="005D1675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5D1675">
              <w:rPr>
                <w:rFonts w:ascii="Arial" w:eastAsia="Times New Roman" w:hAnsi="Arial" w:cs="Arial"/>
                <w:color w:val="000000"/>
                <w:lang w:eastAsia="en-ZA"/>
              </w:rPr>
              <w:t>Research</w:t>
            </w:r>
            <w:r w:rsidR="0035038E">
              <w:rPr>
                <w:rFonts w:ascii="Arial" w:eastAsia="Times New Roman" w:hAnsi="Arial" w:cs="Arial"/>
                <w:color w:val="000000"/>
                <w:lang w:eastAsia="en-ZA"/>
              </w:rPr>
              <w:t>es</w:t>
            </w:r>
            <w:r w:rsidRPr="005D1675">
              <w:rPr>
                <w:rFonts w:ascii="Arial" w:eastAsia="Times New Roman" w:hAnsi="Arial" w:cs="Arial"/>
                <w:color w:val="000000"/>
                <w:lang w:eastAsia="en-ZA"/>
              </w:rPr>
              <w:t xml:space="preserve"> ideas and support with evidence.</w:t>
            </w:r>
          </w:p>
          <w:p w:rsidR="004C52A3" w:rsidRPr="005D1675" w:rsidRDefault="0035038E" w:rsidP="005D1675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Clarifies</w:t>
            </w:r>
            <w:r w:rsidR="004C52A3" w:rsidRPr="005D1675">
              <w:rPr>
                <w:rFonts w:ascii="Arial" w:eastAsia="Times New Roman" w:hAnsi="Arial" w:cs="Arial"/>
                <w:color w:val="000000"/>
                <w:lang w:eastAsia="en-ZA"/>
              </w:rPr>
              <w:t xml:space="preserve"> any unfamiliar concepts</w:t>
            </w:r>
          </w:p>
          <w:p w:rsidR="004C52A3" w:rsidRPr="005D1675" w:rsidRDefault="004C52A3" w:rsidP="005D1675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5D1675">
              <w:rPr>
                <w:rFonts w:ascii="Arial" w:eastAsia="Times New Roman" w:hAnsi="Arial" w:cs="Arial"/>
                <w:color w:val="000000"/>
                <w:lang w:eastAsia="en-ZA"/>
              </w:rPr>
              <w:t>Organise</w:t>
            </w:r>
            <w:r w:rsidR="0035038E">
              <w:rPr>
                <w:rFonts w:ascii="Arial" w:eastAsia="Times New Roman" w:hAnsi="Arial" w:cs="Arial"/>
                <w:color w:val="000000"/>
                <w:lang w:eastAsia="en-ZA"/>
              </w:rPr>
              <w:t>s</w:t>
            </w:r>
            <w:r w:rsidRPr="005D1675">
              <w:rPr>
                <w:rFonts w:ascii="Arial" w:eastAsia="Times New Roman" w:hAnsi="Arial" w:cs="Arial"/>
                <w:color w:val="000000"/>
                <w:lang w:eastAsia="en-ZA"/>
              </w:rPr>
              <w:t xml:space="preserve"> logically</w:t>
            </w:r>
          </w:p>
          <w:p w:rsidR="004C52A3" w:rsidRPr="005D1675" w:rsidRDefault="004C52A3" w:rsidP="005D1675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5D1675">
              <w:rPr>
                <w:rFonts w:ascii="Arial" w:eastAsia="Times New Roman" w:hAnsi="Arial" w:cs="Arial"/>
                <w:color w:val="000000"/>
                <w:lang w:eastAsia="en-ZA"/>
              </w:rPr>
              <w:t>Take</w:t>
            </w:r>
            <w:r w:rsidR="0035038E">
              <w:rPr>
                <w:rFonts w:ascii="Arial" w:eastAsia="Times New Roman" w:hAnsi="Arial" w:cs="Arial"/>
                <w:color w:val="000000"/>
                <w:lang w:eastAsia="en-ZA"/>
              </w:rPr>
              <w:t>s</w:t>
            </w:r>
            <w:r w:rsidRPr="005D1675">
              <w:rPr>
                <w:rFonts w:ascii="Arial" w:eastAsia="Times New Roman" w:hAnsi="Arial" w:cs="Arial"/>
                <w:color w:val="000000"/>
                <w:lang w:eastAsia="en-ZA"/>
              </w:rPr>
              <w:t xml:space="preserve"> the view</w:t>
            </w:r>
            <w:r w:rsidR="00BE3BE2">
              <w:rPr>
                <w:rFonts w:ascii="Arial" w:eastAsia="Times New Roman" w:hAnsi="Arial" w:cs="Arial"/>
                <w:color w:val="000000"/>
                <w:lang w:eastAsia="en-ZA"/>
              </w:rPr>
              <w:t>er from the known to the unknown</w:t>
            </w:r>
          </w:p>
          <w:p w:rsidR="004C52A3" w:rsidRDefault="004C52A3" w:rsidP="005D1675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5D1675">
              <w:rPr>
                <w:rFonts w:ascii="Arial" w:eastAsia="Times New Roman" w:hAnsi="Arial" w:cs="Arial"/>
                <w:color w:val="000000"/>
                <w:lang w:eastAsia="en-ZA"/>
              </w:rPr>
              <w:t>Present</w:t>
            </w:r>
            <w:r w:rsidR="0035038E">
              <w:rPr>
                <w:rFonts w:ascii="Arial" w:eastAsia="Times New Roman" w:hAnsi="Arial" w:cs="Arial"/>
                <w:color w:val="000000"/>
                <w:lang w:eastAsia="en-ZA"/>
              </w:rPr>
              <w:t>s</w:t>
            </w:r>
            <w:r w:rsidRPr="005D1675">
              <w:rPr>
                <w:rFonts w:ascii="Arial" w:eastAsia="Times New Roman" w:hAnsi="Arial" w:cs="Arial"/>
                <w:color w:val="000000"/>
                <w:lang w:eastAsia="en-ZA"/>
              </w:rPr>
              <w:t xml:space="preserve"> in the present tense</w:t>
            </w:r>
          </w:p>
          <w:p w:rsidR="00324240" w:rsidRPr="005D1675" w:rsidRDefault="00324240" w:rsidP="005D1675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Follows the recording process</w:t>
            </w:r>
          </w:p>
          <w:p w:rsidR="00CD1941" w:rsidRPr="008862DE" w:rsidRDefault="00CD1941" w:rsidP="002D76AA">
            <w:pPr>
              <w:pStyle w:val="Default"/>
              <w:spacing w:line="276" w:lineRule="auto"/>
              <w:rPr>
                <w:rFonts w:eastAsia="Times New Roman"/>
                <w:lang w:eastAsia="en-ZA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15F" w:rsidRPr="00CD1941" w:rsidRDefault="0065315F" w:rsidP="0065315F">
            <w:pPr>
              <w:spacing w:after="0" w:line="240" w:lineRule="auto"/>
              <w:rPr>
                <w:rFonts w:ascii="Arial" w:eastAsia="Times New Roman" w:hAnsi="Arial" w:cs="Arial"/>
                <w:b/>
                <w:lang w:eastAsia="en-ZA"/>
              </w:rPr>
            </w:pPr>
            <w:r w:rsidRPr="00CD1941">
              <w:rPr>
                <w:rFonts w:ascii="Arial" w:eastAsia="Times New Roman" w:hAnsi="Arial" w:cs="Arial"/>
                <w:b/>
                <w:lang w:eastAsia="en-ZA"/>
              </w:rPr>
              <w:t>Syntax/Semantics:</w:t>
            </w:r>
          </w:p>
          <w:p w:rsidR="0065315F" w:rsidRPr="00FC2868" w:rsidRDefault="0065315F" w:rsidP="0065315F">
            <w:pPr>
              <w:spacing w:after="0" w:line="240" w:lineRule="auto"/>
              <w:rPr>
                <w:rFonts w:ascii="Arial" w:eastAsia="Times New Roman" w:hAnsi="Arial" w:cs="Arial"/>
                <w:strike/>
                <w:highlight w:val="yellow"/>
                <w:lang w:eastAsia="en-ZA"/>
              </w:rPr>
            </w:pPr>
          </w:p>
          <w:p w:rsidR="005B3C2D" w:rsidRPr="008862DE" w:rsidRDefault="007846EC" w:rsidP="007846EC">
            <w:pPr>
              <w:spacing w:after="0" w:line="360" w:lineRule="auto"/>
              <w:rPr>
                <w:rFonts w:ascii="Arial" w:eastAsia="Times New Roman" w:hAnsi="Arial" w:cs="Arial"/>
                <w:lang w:eastAsia="en-ZA"/>
              </w:rPr>
            </w:pPr>
            <w:r>
              <w:rPr>
                <w:rFonts w:ascii="Arial" w:eastAsia="Times New Roman" w:hAnsi="Arial" w:cs="Arial"/>
                <w:lang w:eastAsia="en-ZA"/>
              </w:rPr>
              <w:t>Preposition</w:t>
            </w:r>
          </w:p>
        </w:tc>
      </w:tr>
      <w:tr w:rsidR="00D3311C" w:rsidRPr="008862DE" w:rsidTr="00854AB0"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3C2D" w:rsidRPr="008862DE" w:rsidRDefault="005B3C2D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WEEK</w:t>
            </w:r>
            <w:r w:rsidR="00FF4422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S</w:t>
            </w: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3 – 4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7C25" w:rsidRPr="00D57C25" w:rsidRDefault="0065315F" w:rsidP="00D57C2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D57C25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Observe</w:t>
            </w:r>
            <w:r w:rsidR="008A48D5" w:rsidRPr="00D57C25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s</w:t>
            </w:r>
            <w:r w:rsidRPr="00D57C25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a story</w:t>
            </w:r>
          </w:p>
          <w:p w:rsidR="0014719D" w:rsidRDefault="0014719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Identifies and discusses the main message</w:t>
            </w:r>
          </w:p>
          <w:p w:rsidR="0014719D" w:rsidRPr="008862DE" w:rsidRDefault="0014719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 xml:space="preserve">Recall specific detail </w:t>
            </w:r>
            <w:r>
              <w:rPr>
                <w:rFonts w:ascii="Arial" w:eastAsia="Times New Roman" w:hAnsi="Arial" w:cs="Arial"/>
                <w:color w:val="000000"/>
                <w:lang w:eastAsia="en-ZA"/>
              </w:rPr>
              <w:lastRenderedPageBreak/>
              <w:t>in the story</w:t>
            </w:r>
          </w:p>
          <w:p w:rsidR="0014719D" w:rsidRPr="008862DE" w:rsidRDefault="0014719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Reflects on values and messages</w:t>
            </w: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 xml:space="preserve"> values</w:t>
            </w:r>
          </w:p>
          <w:p w:rsidR="0014719D" w:rsidRDefault="0014719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Discuss character, plot and setting</w:t>
            </w:r>
          </w:p>
          <w:p w:rsidR="0014719D" w:rsidRDefault="0014719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Follows the observing process</w:t>
            </w:r>
          </w:p>
          <w:p w:rsidR="001D76FF" w:rsidRPr="00D57C25" w:rsidRDefault="001D76FF" w:rsidP="001D76FF">
            <w:p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65315F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lastRenderedPageBreak/>
              <w:t>“</w:t>
            </w:r>
            <w:r w:rsidR="00914B06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Read</w:t>
            </w:r>
            <w:r w:rsidR="00DF2320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s</w:t>
            </w: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”</w:t>
            </w:r>
            <w:r w:rsidR="00914B06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a </w:t>
            </w:r>
            <w:r w:rsidR="00D57C25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longer </w:t>
            </w:r>
            <w:r w:rsidR="00914B06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story</w:t>
            </w:r>
          </w:p>
          <w:p w:rsidR="00085CEE" w:rsidRPr="004B23A8" w:rsidRDefault="00085CEE" w:rsidP="004B23A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4B23A8">
              <w:rPr>
                <w:rFonts w:ascii="Arial" w:eastAsia="Times New Roman" w:hAnsi="Arial" w:cs="Arial"/>
                <w:color w:val="000000"/>
                <w:lang w:eastAsia="en-ZA"/>
              </w:rPr>
              <w:t xml:space="preserve">Focus on key features of literature texts: </w:t>
            </w:r>
          </w:p>
          <w:p w:rsidR="00085CEE" w:rsidRPr="00085CEE" w:rsidRDefault="00085CEE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085CEE">
              <w:rPr>
                <w:rFonts w:ascii="Arial" w:eastAsia="Times New Roman" w:hAnsi="Arial" w:cs="Arial"/>
                <w:color w:val="000000"/>
                <w:lang w:eastAsia="en-ZA"/>
              </w:rPr>
              <w:t>Plot / sub-plot</w:t>
            </w:r>
          </w:p>
          <w:p w:rsidR="00085CEE" w:rsidRPr="00085CEE" w:rsidRDefault="00085CEE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085CEE">
              <w:rPr>
                <w:rFonts w:ascii="Arial" w:eastAsia="Times New Roman" w:hAnsi="Arial" w:cs="Arial"/>
                <w:color w:val="000000"/>
                <w:lang w:eastAsia="en-ZA"/>
              </w:rPr>
              <w:t>C</w:t>
            </w:r>
            <w:r w:rsidR="004B23A8">
              <w:rPr>
                <w:rFonts w:ascii="Arial" w:eastAsia="Times New Roman" w:hAnsi="Arial" w:cs="Arial"/>
                <w:color w:val="000000"/>
                <w:lang w:eastAsia="en-ZA"/>
              </w:rPr>
              <w:t>haracteris</w:t>
            </w:r>
            <w:r w:rsidRPr="00085CEE">
              <w:rPr>
                <w:rFonts w:ascii="Arial" w:eastAsia="Times New Roman" w:hAnsi="Arial" w:cs="Arial"/>
                <w:color w:val="000000"/>
                <w:lang w:eastAsia="en-ZA"/>
              </w:rPr>
              <w:t>ation</w:t>
            </w:r>
          </w:p>
          <w:p w:rsidR="00085CEE" w:rsidRPr="00085CEE" w:rsidRDefault="00085CEE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085CEE">
              <w:rPr>
                <w:rFonts w:ascii="Arial" w:eastAsia="Times New Roman" w:hAnsi="Arial" w:cs="Arial"/>
                <w:color w:val="000000"/>
                <w:lang w:eastAsia="en-ZA"/>
              </w:rPr>
              <w:lastRenderedPageBreak/>
              <w:t>Message / theme</w:t>
            </w:r>
          </w:p>
          <w:p w:rsidR="00085CEE" w:rsidRPr="00085CEE" w:rsidRDefault="00085CEE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085CEE">
              <w:rPr>
                <w:rFonts w:ascii="Arial" w:eastAsia="Times New Roman" w:hAnsi="Arial" w:cs="Arial"/>
                <w:color w:val="000000"/>
                <w:lang w:eastAsia="en-ZA"/>
              </w:rPr>
              <w:t>Background and setting</w:t>
            </w:r>
          </w:p>
          <w:p w:rsidR="00085CEE" w:rsidRPr="00085CEE" w:rsidRDefault="00085CEE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085CEE">
              <w:rPr>
                <w:rFonts w:ascii="Arial" w:eastAsia="Times New Roman" w:hAnsi="Arial" w:cs="Arial"/>
                <w:color w:val="000000"/>
                <w:lang w:eastAsia="en-ZA"/>
              </w:rPr>
              <w:t>Mood, ironic twist and ending</w:t>
            </w:r>
          </w:p>
          <w:p w:rsidR="00DE3C79" w:rsidRPr="00DE3C79" w:rsidRDefault="00DE3C79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E3C79">
              <w:rPr>
                <w:rFonts w:ascii="Arial" w:eastAsia="Times New Roman" w:hAnsi="Arial" w:cs="Arial"/>
                <w:color w:val="000000"/>
                <w:lang w:eastAsia="en-ZA"/>
              </w:rPr>
              <w:t>Follows the visual reading process</w:t>
            </w:r>
          </w:p>
          <w:p w:rsidR="005D4E55" w:rsidRPr="008862DE" w:rsidRDefault="005D4E55" w:rsidP="005D4E55">
            <w:p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5B3C2D" w:rsidRPr="008862DE" w:rsidRDefault="00914B06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Reflects on signed texts</w:t>
            </w:r>
          </w:p>
          <w:p w:rsidR="00E80664" w:rsidRPr="008862DE" w:rsidRDefault="00D35814" w:rsidP="00021637">
            <w:pPr>
              <w:numPr>
                <w:ilvl w:val="0"/>
                <w:numId w:val="3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FF74D7">
              <w:rPr>
                <w:rFonts w:ascii="Arial" w:eastAsia="Times New Roman" w:hAnsi="Arial" w:cs="Arial"/>
                <w:color w:val="000000"/>
                <w:lang w:eastAsia="en-ZA"/>
              </w:rPr>
              <w:t>Re</w:t>
            </w:r>
            <w:r w:rsidR="002A0D46" w:rsidRPr="00FF74D7">
              <w:rPr>
                <w:rFonts w:ascii="Arial" w:eastAsia="Times New Roman" w:hAnsi="Arial" w:cs="Arial"/>
                <w:color w:val="000000"/>
                <w:lang w:eastAsia="en-ZA"/>
              </w:rPr>
              <w:t>-</w:t>
            </w:r>
            <w:r w:rsidRPr="00FF74D7">
              <w:rPr>
                <w:rFonts w:ascii="Arial" w:eastAsia="Times New Roman" w:hAnsi="Arial" w:cs="Arial"/>
                <w:color w:val="000000"/>
                <w:lang w:eastAsia="en-ZA"/>
              </w:rPr>
              <w:t>signs story or s</w:t>
            </w:r>
            <w:r w:rsidR="00E80664" w:rsidRPr="00FF74D7">
              <w:rPr>
                <w:rFonts w:ascii="Arial" w:eastAsia="Times New Roman" w:hAnsi="Arial" w:cs="Arial"/>
                <w:color w:val="000000"/>
                <w:lang w:eastAsia="en-ZA"/>
              </w:rPr>
              <w:t>tate</w:t>
            </w:r>
            <w:r w:rsidRPr="00FF74D7">
              <w:rPr>
                <w:rFonts w:ascii="Arial" w:eastAsia="Times New Roman" w:hAnsi="Arial" w:cs="Arial"/>
                <w:color w:val="000000"/>
                <w:lang w:eastAsia="en-ZA"/>
              </w:rPr>
              <w:t xml:space="preserve"> main ideas in</w:t>
            </w:r>
            <w:r w:rsidR="00E80664" w:rsidRPr="00FF74D7">
              <w:rPr>
                <w:rFonts w:ascii="Arial" w:eastAsia="Times New Roman" w:hAnsi="Arial" w:cs="Arial"/>
                <w:color w:val="000000"/>
                <w:lang w:eastAsia="en-ZA"/>
              </w:rPr>
              <w:t>1min</w:t>
            </w:r>
            <w:r w:rsidRPr="00FF74D7">
              <w:rPr>
                <w:rFonts w:ascii="Arial" w:eastAsia="Times New Roman" w:hAnsi="Arial" w:cs="Arial"/>
                <w:color w:val="000000"/>
                <w:lang w:eastAsia="en-ZA"/>
              </w:rPr>
              <w:t>ute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1D3B" w:rsidRDefault="00914B06" w:rsidP="00914B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lastRenderedPageBreak/>
              <w:t>Record</w:t>
            </w:r>
            <w:r w:rsidR="007108F7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s</w:t>
            </w: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a story</w:t>
            </w:r>
          </w:p>
          <w:p w:rsidR="004C52A3" w:rsidRPr="005D1675" w:rsidRDefault="004C52A3" w:rsidP="00021637">
            <w:pPr>
              <w:numPr>
                <w:ilvl w:val="0"/>
                <w:numId w:val="2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5D1675">
              <w:rPr>
                <w:rFonts w:ascii="Arial" w:eastAsia="Times New Roman" w:hAnsi="Arial" w:cs="Arial"/>
                <w:color w:val="000000"/>
                <w:lang w:eastAsia="en-ZA"/>
              </w:rPr>
              <w:t xml:space="preserve">Depictastory/apast </w:t>
            </w:r>
            <w:r w:rsidR="00E11D27" w:rsidRPr="005D1675">
              <w:rPr>
                <w:rFonts w:ascii="Arial" w:eastAsia="Times New Roman" w:hAnsi="Arial" w:cs="Arial"/>
                <w:color w:val="000000"/>
                <w:lang w:eastAsia="en-ZA"/>
              </w:rPr>
              <w:t>event/</w:t>
            </w:r>
            <w:r w:rsidRPr="005D1675">
              <w:rPr>
                <w:rFonts w:ascii="Arial" w:eastAsia="Times New Roman" w:hAnsi="Arial" w:cs="Arial"/>
                <w:color w:val="000000"/>
                <w:lang w:eastAsia="en-ZA"/>
              </w:rPr>
              <w:t>fiction</w:t>
            </w:r>
          </w:p>
          <w:p w:rsidR="004C52A3" w:rsidRPr="005D1675" w:rsidRDefault="004C52A3" w:rsidP="00021637">
            <w:pPr>
              <w:numPr>
                <w:ilvl w:val="0"/>
                <w:numId w:val="2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5D1675">
              <w:rPr>
                <w:rFonts w:ascii="Arial" w:eastAsia="Times New Roman" w:hAnsi="Arial" w:cs="Arial"/>
                <w:color w:val="000000"/>
                <w:lang w:eastAsia="en-ZA"/>
              </w:rPr>
              <w:t>Useastorylinethatisconvincing</w:t>
            </w:r>
          </w:p>
          <w:p w:rsidR="004C52A3" w:rsidRPr="005D1675" w:rsidRDefault="004C52A3" w:rsidP="00021637">
            <w:pPr>
              <w:numPr>
                <w:ilvl w:val="0"/>
                <w:numId w:val="2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5D1675">
              <w:rPr>
                <w:rFonts w:ascii="Arial" w:eastAsia="Times New Roman" w:hAnsi="Arial" w:cs="Arial"/>
                <w:color w:val="000000"/>
                <w:lang w:eastAsia="en-ZA"/>
              </w:rPr>
              <w:t xml:space="preserve">Establish a time frame (i.e. past, present, future) and mark </w:t>
            </w:r>
            <w:r w:rsidRPr="005D1675">
              <w:rPr>
                <w:rFonts w:ascii="Arial" w:eastAsia="Times New Roman" w:hAnsi="Arial" w:cs="Arial"/>
                <w:color w:val="000000"/>
                <w:lang w:eastAsia="en-ZA"/>
              </w:rPr>
              <w:lastRenderedPageBreak/>
              <w:t>time changes when needed</w:t>
            </w:r>
          </w:p>
          <w:p w:rsidR="004C52A3" w:rsidRPr="005D1675" w:rsidRDefault="004C52A3" w:rsidP="00021637">
            <w:pPr>
              <w:numPr>
                <w:ilvl w:val="0"/>
                <w:numId w:val="2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5D1675">
              <w:rPr>
                <w:rFonts w:ascii="Arial" w:eastAsia="Times New Roman" w:hAnsi="Arial" w:cs="Arial"/>
                <w:color w:val="000000"/>
                <w:lang w:eastAsia="en-ZA"/>
              </w:rPr>
              <w:t>Use a captivating introduction</w:t>
            </w:r>
          </w:p>
          <w:p w:rsidR="004C52A3" w:rsidRPr="005D1675" w:rsidRDefault="004C52A3" w:rsidP="00021637">
            <w:pPr>
              <w:numPr>
                <w:ilvl w:val="0"/>
                <w:numId w:val="2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5D1675">
              <w:rPr>
                <w:rFonts w:ascii="Arial" w:eastAsia="Times New Roman" w:hAnsi="Arial" w:cs="Arial"/>
                <w:color w:val="000000"/>
                <w:lang w:eastAsia="en-ZA"/>
              </w:rPr>
              <w:t>Use an interesting ending</w:t>
            </w:r>
          </w:p>
          <w:p w:rsidR="004C52A3" w:rsidRPr="005D1675" w:rsidRDefault="004C52A3" w:rsidP="00021637">
            <w:pPr>
              <w:numPr>
                <w:ilvl w:val="0"/>
                <w:numId w:val="2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5D1675">
              <w:rPr>
                <w:rFonts w:ascii="Arial" w:eastAsia="Times New Roman" w:hAnsi="Arial" w:cs="Arial"/>
                <w:color w:val="000000"/>
                <w:lang w:eastAsia="en-ZA"/>
              </w:rPr>
              <w:t>Ensure sustained interest with style and action</w:t>
            </w:r>
          </w:p>
          <w:p w:rsidR="004C52A3" w:rsidRDefault="004C52A3" w:rsidP="00021637">
            <w:pPr>
              <w:numPr>
                <w:ilvl w:val="0"/>
                <w:numId w:val="2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5D1675">
              <w:rPr>
                <w:rFonts w:ascii="Arial" w:eastAsia="Times New Roman" w:hAnsi="Arial" w:cs="Arial"/>
                <w:color w:val="000000"/>
                <w:lang w:eastAsia="en-ZA"/>
              </w:rPr>
              <w:t>Use descriptive elements</w:t>
            </w:r>
          </w:p>
          <w:p w:rsidR="005B3C2D" w:rsidRPr="008862DE" w:rsidRDefault="00324240" w:rsidP="00565437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eastAsia="Times New Roman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Follows the recording process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11C" w:rsidRPr="007C2A43" w:rsidRDefault="00D3311C" w:rsidP="00D3311C">
            <w:pPr>
              <w:spacing w:after="0" w:line="240" w:lineRule="auto"/>
              <w:rPr>
                <w:rFonts w:ascii="Arial" w:eastAsia="Times New Roman" w:hAnsi="Arial" w:cs="Arial"/>
                <w:b/>
                <w:lang w:eastAsia="en-ZA"/>
              </w:rPr>
            </w:pPr>
            <w:r w:rsidRPr="007C2A43">
              <w:rPr>
                <w:rFonts w:ascii="Arial" w:eastAsia="Times New Roman" w:hAnsi="Arial" w:cs="Arial"/>
                <w:b/>
                <w:lang w:eastAsia="en-ZA"/>
              </w:rPr>
              <w:lastRenderedPageBreak/>
              <w:t>Syntax/Semantics:</w:t>
            </w:r>
          </w:p>
          <w:p w:rsidR="00D3311C" w:rsidRPr="007C2A43" w:rsidRDefault="00D3311C" w:rsidP="00D3311C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7C2A43">
              <w:rPr>
                <w:rFonts w:ascii="Arial" w:eastAsia="Times New Roman" w:hAnsi="Arial" w:cs="Arial"/>
                <w:lang w:eastAsia="en-ZA"/>
              </w:rPr>
              <w:t>Adjectives</w:t>
            </w:r>
          </w:p>
          <w:p w:rsidR="00D3311C" w:rsidRDefault="007C2A43" w:rsidP="00D3311C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7C2A43">
              <w:rPr>
                <w:rFonts w:ascii="Arial" w:eastAsia="Times New Roman" w:hAnsi="Arial" w:cs="Arial"/>
                <w:lang w:eastAsia="en-ZA"/>
              </w:rPr>
              <w:t>Synonyms</w:t>
            </w:r>
          </w:p>
          <w:p w:rsidR="007C2A43" w:rsidRDefault="007C2A43" w:rsidP="00D3311C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>
              <w:rPr>
                <w:rFonts w:ascii="Arial" w:eastAsia="Times New Roman" w:hAnsi="Arial" w:cs="Arial"/>
                <w:lang w:eastAsia="en-ZA"/>
              </w:rPr>
              <w:t>Antonyms</w:t>
            </w:r>
          </w:p>
          <w:p w:rsidR="007C2A43" w:rsidRDefault="007C2A43" w:rsidP="00D3311C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</w:p>
          <w:p w:rsidR="007C2A43" w:rsidRDefault="007C2A43" w:rsidP="00D3311C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</w:p>
          <w:p w:rsidR="007C2A43" w:rsidRDefault="007C2A43" w:rsidP="00D3311C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</w:p>
          <w:p w:rsidR="007C2A43" w:rsidRDefault="007C2A43" w:rsidP="00D3311C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</w:p>
          <w:p w:rsidR="002352FE" w:rsidRDefault="002352FE" w:rsidP="002352FE">
            <w:pPr>
              <w:spacing w:after="0" w:line="240" w:lineRule="auto"/>
              <w:rPr>
                <w:rFonts w:ascii="Arial" w:eastAsia="Times New Roman" w:hAnsi="Arial" w:cs="Arial"/>
                <w:b/>
                <w:lang w:eastAsia="en-ZA"/>
              </w:rPr>
            </w:pPr>
            <w:r>
              <w:rPr>
                <w:rFonts w:ascii="Arial" w:eastAsia="Times New Roman" w:hAnsi="Arial" w:cs="Arial"/>
                <w:b/>
                <w:lang w:eastAsia="en-ZA"/>
              </w:rPr>
              <w:t>D</w:t>
            </w:r>
            <w:r w:rsidRPr="007C2A43">
              <w:rPr>
                <w:rFonts w:ascii="Arial" w:eastAsia="Times New Roman" w:hAnsi="Arial" w:cs="Arial"/>
                <w:b/>
                <w:lang w:eastAsia="en-ZA"/>
              </w:rPr>
              <w:t>iscourse</w:t>
            </w:r>
          </w:p>
          <w:p w:rsidR="002352FE" w:rsidRDefault="002352FE" w:rsidP="002352FE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7C2A43">
              <w:rPr>
                <w:rFonts w:ascii="Arial" w:eastAsia="Times New Roman" w:hAnsi="Arial" w:cs="Arial"/>
                <w:lang w:eastAsia="en-ZA"/>
              </w:rPr>
              <w:t>Cohesion and coherence</w:t>
            </w:r>
          </w:p>
          <w:p w:rsidR="002352FE" w:rsidRPr="007C2A43" w:rsidRDefault="002352FE" w:rsidP="002352FE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>
              <w:rPr>
                <w:rFonts w:ascii="Arial" w:eastAsia="Times New Roman" w:hAnsi="Arial" w:cs="Arial"/>
                <w:lang w:eastAsia="en-ZA"/>
              </w:rPr>
              <w:t>Chunking</w:t>
            </w:r>
          </w:p>
          <w:p w:rsidR="00FC2868" w:rsidRPr="00FC2868" w:rsidRDefault="00FC2868" w:rsidP="007846EC">
            <w:pPr>
              <w:spacing w:after="0" w:line="240" w:lineRule="auto"/>
              <w:rPr>
                <w:rFonts w:ascii="Arial" w:eastAsia="Times New Roman" w:hAnsi="Arial" w:cs="Arial"/>
                <w:b/>
                <w:lang w:eastAsia="en-ZA"/>
              </w:rPr>
            </w:pPr>
          </w:p>
        </w:tc>
      </w:tr>
      <w:tr w:rsidR="00B019B5" w:rsidRPr="008862DE" w:rsidTr="003E7F93"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19B5" w:rsidRPr="008862DE" w:rsidRDefault="00B019B5" w:rsidP="005B3C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</w:p>
        </w:tc>
        <w:tc>
          <w:tcPr>
            <w:tcW w:w="13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9B5" w:rsidRPr="00B019B5" w:rsidRDefault="00B019B5" w:rsidP="00B019B5">
            <w:pPr>
              <w:pStyle w:val="TableParagraph"/>
              <w:spacing w:before="70"/>
              <w:rPr>
                <w:b/>
              </w:rPr>
            </w:pPr>
            <w:r w:rsidRPr="00B019B5">
              <w:rPr>
                <w:b/>
              </w:rPr>
              <w:t>FORMAL ASSESSMENT TASK 6</w:t>
            </w:r>
          </w:p>
          <w:p w:rsidR="00B019B5" w:rsidRPr="00B019B5" w:rsidRDefault="00B019B5" w:rsidP="00B019B5">
            <w:pPr>
              <w:pStyle w:val="TableParagraph"/>
              <w:spacing w:before="70"/>
              <w:rPr>
                <w:b/>
              </w:rPr>
            </w:pPr>
            <w:r>
              <w:rPr>
                <w:b/>
                <w:bCs/>
              </w:rPr>
              <w:t>OBSERVING AND SIGNING</w:t>
            </w:r>
            <w:r w:rsidRPr="00B019B5">
              <w:rPr>
                <w:b/>
                <w:bCs/>
              </w:rPr>
              <w:t xml:space="preserve"> [20 marks]</w:t>
            </w:r>
          </w:p>
          <w:p w:rsidR="00B019B5" w:rsidRDefault="00B019B5" w:rsidP="00B019B5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B019B5">
              <w:rPr>
                <w:rFonts w:ascii="Arial" w:hAnsi="Arial" w:cs="Arial"/>
                <w:lang w:val="en-US"/>
              </w:rPr>
              <w:t xml:space="preserve">(Un)prepared </w:t>
            </w:r>
            <w:r>
              <w:rPr>
                <w:rFonts w:ascii="Arial" w:hAnsi="Arial" w:cs="Arial"/>
                <w:lang w:val="en-US"/>
              </w:rPr>
              <w:t>presentation</w:t>
            </w:r>
            <w:r w:rsidRPr="00B019B5">
              <w:rPr>
                <w:rFonts w:ascii="Arial" w:hAnsi="Arial" w:cs="Arial"/>
                <w:lang w:val="en-US"/>
              </w:rPr>
              <w:t xml:space="preserve"> OR</w:t>
            </w:r>
          </w:p>
          <w:p w:rsidR="00B019B5" w:rsidRPr="007C2A43" w:rsidRDefault="00B019B5" w:rsidP="00B019B5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lang w:eastAsia="en-ZA"/>
              </w:rPr>
            </w:pPr>
            <w:r>
              <w:rPr>
                <w:rFonts w:ascii="Arial" w:hAnsi="Arial" w:cs="Arial"/>
                <w:lang w:val="en-US"/>
              </w:rPr>
              <w:t>Observing for Comprehension</w:t>
            </w:r>
          </w:p>
        </w:tc>
      </w:tr>
      <w:tr w:rsidR="00B93612" w:rsidRPr="008862DE" w:rsidTr="00854AB0"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5B3C2D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WEEK</w:t>
            </w:r>
            <w:r w:rsidR="00FF4422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S</w:t>
            </w: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5 – 6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D3311C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Observes</w:t>
            </w:r>
            <w:r w:rsidR="005B3C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and discusses an instructional text, e.g. recipe</w:t>
            </w:r>
          </w:p>
          <w:p w:rsidR="005B3C2D" w:rsidRPr="008862DE" w:rsidRDefault="005B3C2D" w:rsidP="00021637">
            <w:pPr>
              <w:numPr>
                <w:ilvl w:val="0"/>
                <w:numId w:val="4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Introductory activities: prediction</w:t>
            </w:r>
          </w:p>
          <w:p w:rsidR="005B3C2D" w:rsidRPr="008862DE" w:rsidRDefault="005B3C2D" w:rsidP="00021637">
            <w:pPr>
              <w:numPr>
                <w:ilvl w:val="0"/>
                <w:numId w:val="4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Identifies the features of instructionaltext</w:t>
            </w:r>
          </w:p>
          <w:p w:rsidR="001B3CD6" w:rsidRDefault="00D3311C" w:rsidP="00021637">
            <w:pPr>
              <w:numPr>
                <w:ilvl w:val="0"/>
                <w:numId w:val="4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1B3CD6">
              <w:rPr>
                <w:rFonts w:ascii="Arial" w:eastAsia="Times New Roman" w:hAnsi="Arial" w:cs="Arial"/>
                <w:color w:val="000000"/>
                <w:lang w:eastAsia="en-ZA"/>
              </w:rPr>
              <w:t>Signs</w:t>
            </w:r>
            <w:r w:rsidR="001B3CD6">
              <w:rPr>
                <w:rFonts w:ascii="Arial" w:eastAsia="Times New Roman" w:hAnsi="Arial" w:cs="Arial"/>
                <w:color w:val="000000"/>
                <w:lang w:eastAsia="en-ZA"/>
              </w:rPr>
              <w:t xml:space="preserve"> clear instructions</w:t>
            </w:r>
          </w:p>
          <w:p w:rsidR="005B3C2D" w:rsidRPr="001B3CD6" w:rsidRDefault="005B3C2D" w:rsidP="00021637">
            <w:pPr>
              <w:numPr>
                <w:ilvl w:val="0"/>
                <w:numId w:val="4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1B3CD6">
              <w:rPr>
                <w:rFonts w:ascii="Arial" w:eastAsia="Times New Roman" w:hAnsi="Arial" w:cs="Arial"/>
                <w:color w:val="000000"/>
                <w:lang w:eastAsia="en-ZA"/>
              </w:rPr>
              <w:t>Asks questions to clarify</w:t>
            </w:r>
          </w:p>
          <w:p w:rsidR="001D76FF" w:rsidRDefault="001D76FF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Follows the observing process</w:t>
            </w:r>
          </w:p>
          <w:p w:rsidR="001D76FF" w:rsidRPr="008862DE" w:rsidRDefault="001D76FF" w:rsidP="001D76FF">
            <w:p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D3311C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‘</w:t>
            </w:r>
            <w:r w:rsidR="005B3C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Reads</w:t>
            </w: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’</w:t>
            </w:r>
            <w:r w:rsidR="0098742D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an instructional text, e.g. </w:t>
            </w:r>
            <w:r w:rsidR="005B3C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a recipe</w:t>
            </w:r>
          </w:p>
          <w:p w:rsidR="005B3C2D" w:rsidRPr="008862DE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Analyses the characteristics of the</w:t>
            </w:r>
            <w:r w:rsidR="00D3311C" w:rsidRPr="008862DE">
              <w:rPr>
                <w:rFonts w:ascii="Arial" w:eastAsia="Times New Roman" w:hAnsi="Arial" w:cs="Arial"/>
                <w:color w:val="000000"/>
                <w:lang w:eastAsia="en-ZA"/>
              </w:rPr>
              <w:t xml:space="preserve"> signed</w:t>
            </w: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 xml:space="preserve"> text: organisation and conventions </w:t>
            </w:r>
            <w:r w:rsidR="009A00E4">
              <w:rPr>
                <w:rFonts w:ascii="Arial" w:eastAsia="Times New Roman" w:hAnsi="Arial" w:cs="Arial"/>
                <w:color w:val="000000"/>
                <w:lang w:eastAsia="en-ZA"/>
              </w:rPr>
              <w:t xml:space="preserve">of </w:t>
            </w:r>
            <w:r w:rsidR="008862DE" w:rsidRPr="008862DE">
              <w:rPr>
                <w:rFonts w:ascii="Arial" w:eastAsia="Times New Roman" w:hAnsi="Arial" w:cs="Arial"/>
                <w:color w:val="000000"/>
                <w:lang w:eastAsia="en-ZA"/>
              </w:rPr>
              <w:t>instructional</w:t>
            </w: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 xml:space="preserve"> texts</w:t>
            </w:r>
          </w:p>
          <w:p w:rsidR="005B3C2D" w:rsidRPr="008862DE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Orders jumbled instructions</w:t>
            </w:r>
          </w:p>
          <w:p w:rsidR="00E80664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80664">
              <w:rPr>
                <w:rFonts w:ascii="Arial" w:eastAsia="Times New Roman" w:hAnsi="Arial" w:cs="Arial"/>
                <w:color w:val="000000"/>
                <w:lang w:eastAsia="en-ZA"/>
              </w:rPr>
              <w:t>Shows understanding of the</w:t>
            </w:r>
            <w:r w:rsidR="00D3311C" w:rsidRPr="00E80664">
              <w:rPr>
                <w:rFonts w:ascii="Arial" w:eastAsia="Times New Roman" w:hAnsi="Arial" w:cs="Arial"/>
                <w:color w:val="000000"/>
                <w:lang w:eastAsia="en-ZA"/>
              </w:rPr>
              <w:t xml:space="preserve"> signed</w:t>
            </w:r>
            <w:r w:rsidRPr="00E80664">
              <w:rPr>
                <w:rFonts w:ascii="Arial" w:eastAsia="Times New Roman" w:hAnsi="Arial" w:cs="Arial"/>
                <w:color w:val="000000"/>
                <w:lang w:eastAsia="en-ZA"/>
              </w:rPr>
              <w:t xml:space="preserve"> text </w:t>
            </w:r>
          </w:p>
          <w:p w:rsidR="005B3C2D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80664">
              <w:rPr>
                <w:rFonts w:ascii="Arial" w:eastAsia="Times New Roman" w:hAnsi="Arial" w:cs="Arial"/>
                <w:color w:val="000000"/>
                <w:lang w:eastAsia="en-ZA"/>
              </w:rPr>
              <w:t>Compares two different recipes or instructions</w:t>
            </w:r>
          </w:p>
          <w:p w:rsidR="00E80664" w:rsidRPr="00811077" w:rsidRDefault="00DE3C79" w:rsidP="00E80664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11077">
              <w:rPr>
                <w:rFonts w:ascii="Arial" w:eastAsia="Times New Roman" w:hAnsi="Arial" w:cs="Arial"/>
                <w:color w:val="000000"/>
                <w:lang w:eastAsia="en-ZA"/>
              </w:rPr>
              <w:t>Follows the visual reading process</w:t>
            </w:r>
          </w:p>
          <w:p w:rsidR="005B3C2D" w:rsidRPr="008862DE" w:rsidRDefault="005B3C2D" w:rsidP="0098742D">
            <w:pPr>
              <w:widowControl w:val="0"/>
              <w:tabs>
                <w:tab w:val="num" w:pos="360"/>
              </w:tabs>
              <w:autoSpaceDE w:val="0"/>
              <w:autoSpaceDN w:val="0"/>
              <w:adjustRightInd w:val="0"/>
              <w:spacing w:before="29" w:after="0" w:line="240" w:lineRule="auto"/>
              <w:rPr>
                <w:rFonts w:ascii="Arial" w:eastAsia="Times New Roman" w:hAnsi="Arial" w:cs="Arial"/>
                <w:lang w:eastAsia="en-ZA"/>
              </w:rPr>
            </w:pP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2A62" w:rsidRPr="0098742D" w:rsidRDefault="00512A62" w:rsidP="00FF74D7">
            <w:pPr>
              <w:widowControl w:val="0"/>
              <w:autoSpaceDE w:val="0"/>
              <w:autoSpaceDN w:val="0"/>
              <w:adjustRightInd w:val="0"/>
              <w:spacing w:before="45" w:after="0"/>
              <w:ind w:left="75"/>
              <w:rPr>
                <w:rFonts w:ascii="Arial" w:eastAsia="Times New Roman" w:hAnsi="Arial" w:cs="Arial"/>
                <w:b/>
                <w:bCs/>
                <w:strike/>
                <w:color w:val="000000"/>
                <w:lang w:eastAsia="en-ZA"/>
              </w:rPr>
            </w:pPr>
            <w:r w:rsidRPr="0098742D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Record</w:t>
            </w:r>
            <w:r w:rsidR="0098742D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s</w:t>
            </w:r>
            <w:r w:rsidRPr="0098742D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instructions,e.g.howto wash your hands effectively</w:t>
            </w:r>
          </w:p>
          <w:p w:rsidR="00512A62" w:rsidRPr="0098742D" w:rsidRDefault="00512A62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98742D">
              <w:rPr>
                <w:rFonts w:ascii="Arial" w:eastAsia="Times New Roman" w:hAnsi="Arial" w:cs="Arial"/>
                <w:color w:val="000000"/>
                <w:lang w:eastAsia="en-ZA"/>
              </w:rPr>
              <w:t>Instructions must be in chronological order</w:t>
            </w:r>
          </w:p>
          <w:p w:rsidR="00512A62" w:rsidRPr="0098742D" w:rsidRDefault="00512A62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98742D">
              <w:rPr>
                <w:rFonts w:ascii="Arial" w:eastAsia="Times New Roman" w:hAnsi="Arial" w:cs="Arial"/>
                <w:color w:val="000000"/>
                <w:lang w:eastAsia="en-ZA"/>
              </w:rPr>
              <w:t>Plan and prepare</w:t>
            </w:r>
          </w:p>
          <w:p w:rsidR="00512A62" w:rsidRPr="0098742D" w:rsidRDefault="00512A62" w:rsidP="00021637">
            <w:pPr>
              <w:pStyle w:val="ListParagraph"/>
              <w:widowControl w:val="0"/>
              <w:numPr>
                <w:ilvl w:val="0"/>
                <w:numId w:val="6"/>
              </w:numPr>
              <w:shd w:val="clear" w:color="auto" w:fill="FFFFFF" w:themeFill="background1"/>
              <w:autoSpaceDE w:val="0"/>
              <w:autoSpaceDN w:val="0"/>
              <w:adjustRightInd w:val="0"/>
              <w:spacing w:before="45"/>
              <w:rPr>
                <w:rFonts w:ascii="Arial" w:eastAsia="Times New Roman" w:hAnsi="Arial" w:cs="Arial"/>
                <w:lang w:eastAsia="en-ZA"/>
              </w:rPr>
            </w:pPr>
            <w:r w:rsidRPr="0098742D">
              <w:rPr>
                <w:rFonts w:ascii="Arial" w:eastAsia="Times New Roman" w:hAnsi="Arial" w:cs="Arial"/>
                <w:lang w:eastAsia="en-ZA"/>
              </w:rPr>
              <w:t>Become familiar with process</w:t>
            </w:r>
          </w:p>
          <w:p w:rsidR="00512A62" w:rsidRPr="0098742D" w:rsidRDefault="00512A62" w:rsidP="00021637">
            <w:pPr>
              <w:pStyle w:val="ListParagraph"/>
              <w:widowControl w:val="0"/>
              <w:numPr>
                <w:ilvl w:val="0"/>
                <w:numId w:val="6"/>
              </w:numPr>
              <w:shd w:val="clear" w:color="auto" w:fill="FFFFFF" w:themeFill="background1"/>
              <w:autoSpaceDE w:val="0"/>
              <w:autoSpaceDN w:val="0"/>
              <w:adjustRightInd w:val="0"/>
              <w:spacing w:before="45"/>
              <w:rPr>
                <w:rFonts w:ascii="Arial" w:eastAsia="Times New Roman" w:hAnsi="Arial" w:cs="Arial"/>
                <w:lang w:eastAsia="en-ZA"/>
              </w:rPr>
            </w:pPr>
            <w:r w:rsidRPr="0098742D">
              <w:rPr>
                <w:rFonts w:ascii="Arial" w:eastAsia="Times New Roman" w:hAnsi="Arial" w:cs="Arial"/>
                <w:lang w:eastAsia="en-ZA"/>
              </w:rPr>
              <w:t>Consider vocabulary</w:t>
            </w:r>
            <w:r>
              <w:rPr>
                <w:rFonts w:ascii="Arial" w:hAnsi="Arial" w:cs="Arial"/>
                <w:bCs/>
                <w:color w:val="363435"/>
                <w:w w:val="111"/>
              </w:rPr>
              <w:t xml:space="preserve">, </w:t>
            </w:r>
            <w:r w:rsidRPr="0098742D">
              <w:rPr>
                <w:rFonts w:ascii="Arial" w:eastAsia="Times New Roman" w:hAnsi="Arial" w:cs="Arial"/>
                <w:lang w:eastAsia="en-ZA"/>
              </w:rPr>
              <w:t xml:space="preserve">grammar, </w:t>
            </w:r>
            <w:r w:rsidR="002D76AA" w:rsidRPr="0098742D">
              <w:rPr>
                <w:rFonts w:ascii="Arial" w:eastAsia="Times New Roman" w:hAnsi="Arial" w:cs="Arial"/>
                <w:lang w:eastAsia="en-ZA"/>
              </w:rPr>
              <w:t>expressions</w:t>
            </w:r>
          </w:p>
          <w:p w:rsidR="00512A62" w:rsidRPr="0098742D" w:rsidRDefault="00512A62" w:rsidP="00021637">
            <w:pPr>
              <w:pStyle w:val="ListParagraph"/>
              <w:widowControl w:val="0"/>
              <w:numPr>
                <w:ilvl w:val="0"/>
                <w:numId w:val="6"/>
              </w:numPr>
              <w:shd w:val="clear" w:color="auto" w:fill="FFFFFF" w:themeFill="background1"/>
              <w:autoSpaceDE w:val="0"/>
              <w:autoSpaceDN w:val="0"/>
              <w:adjustRightInd w:val="0"/>
              <w:spacing w:before="45"/>
              <w:rPr>
                <w:rFonts w:ascii="Arial" w:eastAsia="Times New Roman" w:hAnsi="Arial" w:cs="Arial"/>
                <w:lang w:eastAsia="en-ZA"/>
              </w:rPr>
            </w:pPr>
            <w:r w:rsidRPr="0098742D">
              <w:rPr>
                <w:rFonts w:ascii="Arial" w:eastAsia="Times New Roman" w:hAnsi="Arial" w:cs="Arial"/>
                <w:lang w:eastAsia="en-ZA"/>
              </w:rPr>
              <w:t>Prepare logical sequence and instructions</w:t>
            </w:r>
          </w:p>
          <w:p w:rsidR="00512A62" w:rsidRPr="0098742D" w:rsidRDefault="00512A62" w:rsidP="00021637">
            <w:pPr>
              <w:pStyle w:val="ListParagraph"/>
              <w:widowControl w:val="0"/>
              <w:numPr>
                <w:ilvl w:val="0"/>
                <w:numId w:val="6"/>
              </w:numPr>
              <w:shd w:val="clear" w:color="auto" w:fill="FFFFFF" w:themeFill="background1"/>
              <w:autoSpaceDE w:val="0"/>
              <w:autoSpaceDN w:val="0"/>
              <w:adjustRightInd w:val="0"/>
              <w:spacing w:before="45" w:after="0"/>
              <w:rPr>
                <w:rFonts w:ascii="Arial" w:eastAsia="Times New Roman" w:hAnsi="Arial" w:cs="Arial"/>
                <w:lang w:eastAsia="en-ZA"/>
              </w:rPr>
            </w:pPr>
            <w:r w:rsidRPr="0098742D">
              <w:rPr>
                <w:rFonts w:ascii="Arial" w:eastAsia="Times New Roman" w:hAnsi="Arial" w:cs="Arial"/>
                <w:lang w:eastAsia="en-ZA"/>
              </w:rPr>
              <w:t>Use visual material</w:t>
            </w:r>
          </w:p>
          <w:p w:rsidR="00324240" w:rsidRPr="00324240" w:rsidRDefault="00512A62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eastAsia="Times New Roman"/>
                <w:lang w:eastAsia="en-ZA"/>
              </w:rPr>
            </w:pPr>
            <w:r w:rsidRPr="0098742D">
              <w:rPr>
                <w:rFonts w:ascii="Arial" w:eastAsia="Times New Roman" w:hAnsi="Arial" w:cs="Arial"/>
                <w:color w:val="000000"/>
                <w:lang w:eastAsia="en-ZA"/>
              </w:rPr>
              <w:t>Record instructions</w:t>
            </w:r>
          </w:p>
          <w:p w:rsidR="005B3C2D" w:rsidRPr="008862DE" w:rsidRDefault="00324240" w:rsidP="00992915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eastAsia="Times New Roman"/>
                <w:lang w:eastAsia="en-ZA"/>
              </w:rPr>
            </w:pPr>
            <w:r w:rsidRPr="00992915">
              <w:rPr>
                <w:rFonts w:ascii="Arial" w:eastAsia="Times New Roman" w:hAnsi="Arial" w:cs="Arial"/>
                <w:color w:val="000000"/>
                <w:lang w:eastAsia="en-ZA"/>
              </w:rPr>
              <w:t>Follows the recording process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43" w:rsidRPr="00C702C4" w:rsidRDefault="007C2A43" w:rsidP="00A57B26">
            <w:pPr>
              <w:spacing w:after="0" w:line="240" w:lineRule="auto"/>
              <w:rPr>
                <w:rFonts w:ascii="Arial" w:eastAsia="Times New Roman" w:hAnsi="Arial" w:cs="Arial"/>
                <w:b/>
                <w:highlight w:val="yellow"/>
                <w:lang w:eastAsia="en-ZA"/>
              </w:rPr>
            </w:pPr>
          </w:p>
          <w:p w:rsidR="002352FE" w:rsidRPr="007846EC" w:rsidRDefault="002352FE" w:rsidP="002352FE">
            <w:pPr>
              <w:spacing w:after="0" w:line="240" w:lineRule="auto"/>
              <w:rPr>
                <w:rFonts w:ascii="Arial" w:eastAsia="Times New Roman" w:hAnsi="Arial" w:cs="Arial"/>
                <w:b/>
                <w:lang w:eastAsia="en-ZA"/>
              </w:rPr>
            </w:pPr>
            <w:r w:rsidRPr="007846EC">
              <w:rPr>
                <w:rFonts w:ascii="Arial" w:eastAsia="Times New Roman" w:hAnsi="Arial" w:cs="Arial"/>
                <w:b/>
                <w:lang w:eastAsia="en-ZA"/>
              </w:rPr>
              <w:t>Syntax/Semantics</w:t>
            </w:r>
          </w:p>
          <w:p w:rsidR="002352FE" w:rsidRPr="007C2A43" w:rsidRDefault="002352FE" w:rsidP="002352FE">
            <w:pPr>
              <w:spacing w:after="0" w:line="240" w:lineRule="auto"/>
              <w:rPr>
                <w:rFonts w:ascii="Arial" w:eastAsia="Times New Roman" w:hAnsi="Arial" w:cs="Arial"/>
                <w:highlight w:val="yellow"/>
                <w:lang w:eastAsia="en-ZA"/>
              </w:rPr>
            </w:pPr>
            <w:r w:rsidRPr="007C2A43">
              <w:rPr>
                <w:rFonts w:ascii="Arial" w:eastAsia="Times New Roman" w:hAnsi="Arial" w:cs="Arial"/>
                <w:lang w:eastAsia="en-ZA"/>
              </w:rPr>
              <w:t>Figure</w:t>
            </w:r>
            <w:r>
              <w:rPr>
                <w:rFonts w:ascii="Arial" w:eastAsia="Times New Roman" w:hAnsi="Arial" w:cs="Arial"/>
                <w:lang w:eastAsia="en-ZA"/>
              </w:rPr>
              <w:t xml:space="preserve">s of speech, </w:t>
            </w:r>
            <w:r w:rsidR="00D57C25">
              <w:rPr>
                <w:rFonts w:ascii="Arial" w:eastAsia="Times New Roman" w:hAnsi="Arial" w:cs="Arial"/>
                <w:lang w:eastAsia="en-ZA"/>
              </w:rPr>
              <w:t>metaphor, personification</w:t>
            </w:r>
            <w:r>
              <w:rPr>
                <w:rFonts w:ascii="Arial" w:eastAsia="Times New Roman" w:hAnsi="Arial" w:cs="Arial"/>
                <w:lang w:eastAsia="en-ZA"/>
              </w:rPr>
              <w:t>, idioms</w:t>
            </w:r>
          </w:p>
          <w:p w:rsidR="00A57B26" w:rsidRPr="00C702C4" w:rsidRDefault="00A57B26" w:rsidP="00A57B26">
            <w:pPr>
              <w:spacing w:after="0" w:line="240" w:lineRule="auto"/>
              <w:rPr>
                <w:rFonts w:ascii="Arial" w:eastAsia="Times New Roman" w:hAnsi="Arial" w:cs="Arial"/>
                <w:highlight w:val="yellow"/>
                <w:lang w:eastAsia="en-ZA"/>
              </w:rPr>
            </w:pPr>
          </w:p>
          <w:p w:rsidR="005B3C2D" w:rsidRPr="0098742D" w:rsidRDefault="005B3C2D" w:rsidP="0098742D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before="45"/>
              <w:rPr>
                <w:rFonts w:ascii="Arial" w:eastAsia="Times New Roman" w:hAnsi="Arial" w:cs="Arial"/>
                <w:lang w:eastAsia="en-ZA"/>
              </w:rPr>
            </w:pPr>
          </w:p>
        </w:tc>
      </w:tr>
      <w:tr w:rsidR="003E7F93" w:rsidRPr="008862DE" w:rsidTr="003E7F93"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7F93" w:rsidRPr="003E7F93" w:rsidRDefault="003E7F93" w:rsidP="00BC199F">
            <w:pPr>
              <w:rPr>
                <w:rFonts w:ascii="Arial" w:eastAsia="Calibri" w:hAnsi="Arial" w:cs="Arial"/>
              </w:rPr>
            </w:pPr>
            <w:r w:rsidRPr="003E7F93">
              <w:rPr>
                <w:rFonts w:ascii="Arial" w:eastAsia="Calibri" w:hAnsi="Arial" w:cs="Arial"/>
              </w:rPr>
              <w:t>Week 6</w:t>
            </w:r>
          </w:p>
        </w:tc>
        <w:tc>
          <w:tcPr>
            <w:tcW w:w="13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7F93" w:rsidRPr="003E7F93" w:rsidRDefault="003E7F93" w:rsidP="00BC199F">
            <w:pPr>
              <w:rPr>
                <w:rFonts w:ascii="Arial" w:hAnsi="Arial" w:cs="Arial"/>
                <w:b/>
              </w:rPr>
            </w:pPr>
            <w:r w:rsidRPr="003E7F93">
              <w:rPr>
                <w:rFonts w:ascii="Arial" w:hAnsi="Arial" w:cs="Arial"/>
                <w:b/>
              </w:rPr>
              <w:t xml:space="preserve">FORMAL ASSESSMENT </w:t>
            </w:r>
            <w:r w:rsidRPr="003E7F93">
              <w:rPr>
                <w:rFonts w:ascii="Arial" w:hAnsi="Arial" w:cs="Arial"/>
                <w:b/>
                <w:w w:val="105"/>
              </w:rPr>
              <w:t xml:space="preserve">TASK 7 </w:t>
            </w:r>
            <w:r>
              <w:rPr>
                <w:rFonts w:ascii="Arial" w:hAnsi="Arial" w:cs="Arial"/>
                <w:b/>
                <w:w w:val="105"/>
              </w:rPr>
              <w:t>–</w:t>
            </w:r>
            <w:r w:rsidRPr="003E7F93">
              <w:rPr>
                <w:rFonts w:ascii="Arial" w:hAnsi="Arial" w:cs="Arial"/>
                <w:b/>
              </w:rPr>
              <w:t>Test[Total: 50 Marks]</w:t>
            </w:r>
          </w:p>
          <w:p w:rsidR="003E7F93" w:rsidRPr="003E7F93" w:rsidRDefault="003E7F93" w:rsidP="00BC199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3E7F93">
              <w:rPr>
                <w:rFonts w:ascii="Arial" w:hAnsi="Arial" w:cs="Arial"/>
                <w:b/>
                <w:bCs/>
                <w:lang w:val="en-US"/>
              </w:rPr>
              <w:t>RESPONSE TO TEXTS: 2 HOURS</w:t>
            </w:r>
          </w:p>
          <w:p w:rsidR="003E7F93" w:rsidRPr="003E7F93" w:rsidRDefault="003E7F93" w:rsidP="003E7F93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lang w:val="en-US"/>
              </w:rPr>
            </w:pPr>
            <w:r w:rsidRPr="003E7F93">
              <w:rPr>
                <w:rFonts w:ascii="Arial" w:hAnsi="Arial" w:cs="Arial"/>
                <w:bCs/>
                <w:lang w:val="en-US"/>
              </w:rPr>
              <w:t>Question 1</w:t>
            </w:r>
          </w:p>
          <w:p w:rsidR="003E7F93" w:rsidRPr="003E7F93" w:rsidRDefault="003E7F93" w:rsidP="003E7F93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en-US"/>
              </w:rPr>
            </w:pPr>
            <w:r w:rsidRPr="003E7F93">
              <w:rPr>
                <w:rFonts w:ascii="Arial" w:hAnsi="Arial" w:cs="Arial"/>
                <w:lang w:val="en-US"/>
              </w:rPr>
              <w:t>Literary / non-literary text comprehension (20 marks)</w:t>
            </w:r>
          </w:p>
          <w:p w:rsidR="003E7F93" w:rsidRPr="003E7F93" w:rsidRDefault="003E7F93" w:rsidP="003E7F93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lang w:val="en-US"/>
              </w:rPr>
            </w:pPr>
            <w:r w:rsidRPr="003E7F93">
              <w:rPr>
                <w:rFonts w:ascii="Arial" w:hAnsi="Arial" w:cs="Arial"/>
                <w:bCs/>
                <w:lang w:val="en-US"/>
              </w:rPr>
              <w:lastRenderedPageBreak/>
              <w:t>Question 2</w:t>
            </w:r>
          </w:p>
          <w:p w:rsidR="003E7F93" w:rsidRPr="003E7F93" w:rsidRDefault="003E7F93" w:rsidP="003E7F93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en-US"/>
              </w:rPr>
            </w:pPr>
            <w:r w:rsidRPr="003E7F93">
              <w:rPr>
                <w:rFonts w:ascii="Arial" w:hAnsi="Arial" w:cs="Arial"/>
                <w:lang w:val="en-US"/>
              </w:rPr>
              <w:t>Visual text comprehension (10 marks)</w:t>
            </w:r>
          </w:p>
          <w:p w:rsidR="003E7F93" w:rsidRPr="003E7F93" w:rsidRDefault="003E7F93" w:rsidP="003E7F93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lang w:val="en-US"/>
              </w:rPr>
            </w:pPr>
            <w:r w:rsidRPr="003E7F93">
              <w:rPr>
                <w:rFonts w:ascii="Arial" w:hAnsi="Arial" w:cs="Arial"/>
                <w:bCs/>
                <w:lang w:val="en-US"/>
              </w:rPr>
              <w:t>Question 3</w:t>
            </w:r>
          </w:p>
          <w:p w:rsidR="003E7F93" w:rsidRPr="003E7F93" w:rsidRDefault="003E7F93" w:rsidP="003E7F93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en-US"/>
              </w:rPr>
            </w:pPr>
            <w:r w:rsidRPr="003E7F93">
              <w:rPr>
                <w:rFonts w:ascii="Arial" w:hAnsi="Arial" w:cs="Arial"/>
                <w:lang w:val="en-US"/>
              </w:rPr>
              <w:t xml:space="preserve">Summary </w:t>
            </w:r>
            <w:r>
              <w:rPr>
                <w:rFonts w:ascii="Arial" w:hAnsi="Arial" w:cs="Arial"/>
                <w:lang w:val="en-US"/>
              </w:rPr>
              <w:t>recording</w:t>
            </w:r>
            <w:r w:rsidRPr="003E7F93">
              <w:rPr>
                <w:rFonts w:ascii="Arial" w:hAnsi="Arial" w:cs="Arial"/>
                <w:lang w:val="en-US"/>
              </w:rPr>
              <w:t xml:space="preserve"> (5 marks)</w:t>
            </w:r>
          </w:p>
          <w:p w:rsidR="003E7F93" w:rsidRPr="003E7F93" w:rsidRDefault="003E7F93" w:rsidP="003E7F93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lang w:val="en-US"/>
              </w:rPr>
            </w:pPr>
            <w:r w:rsidRPr="003E7F93">
              <w:rPr>
                <w:rFonts w:ascii="Arial" w:hAnsi="Arial" w:cs="Arial"/>
                <w:bCs/>
                <w:lang w:val="en-US"/>
              </w:rPr>
              <w:t>Question 4</w:t>
            </w:r>
          </w:p>
          <w:p w:rsidR="003E7F93" w:rsidRPr="003E7F93" w:rsidRDefault="003E7F93" w:rsidP="003E7F93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lang w:val="en-US"/>
              </w:rPr>
            </w:pPr>
            <w:r w:rsidRPr="003E7F93">
              <w:rPr>
                <w:rFonts w:ascii="Arial" w:hAnsi="Arial" w:cs="Arial"/>
                <w:bCs/>
                <w:lang w:val="en-US"/>
              </w:rPr>
              <w:t xml:space="preserve">Language Structures and Conventions in context </w:t>
            </w:r>
            <w:r w:rsidRPr="003E7F93">
              <w:rPr>
                <w:rFonts w:ascii="Arial" w:hAnsi="Arial" w:cs="Arial"/>
                <w:lang w:val="en-US"/>
              </w:rPr>
              <w:t>(15 marks)</w:t>
            </w:r>
          </w:p>
        </w:tc>
      </w:tr>
    </w:tbl>
    <w:p w:rsidR="00B93612" w:rsidRPr="008862DE" w:rsidRDefault="005B3C2D" w:rsidP="005B3C2D">
      <w:pPr>
        <w:spacing w:after="0" w:line="240" w:lineRule="auto"/>
        <w:rPr>
          <w:rFonts w:ascii="Arial" w:eastAsia="Times New Roman" w:hAnsi="Arial" w:cs="Arial"/>
          <w:b/>
          <w:bCs/>
          <w:color w:val="FFFFFF"/>
          <w:lang w:eastAsia="en-ZA"/>
        </w:rPr>
      </w:pPr>
      <w:r w:rsidRPr="008862DE">
        <w:rPr>
          <w:rFonts w:ascii="Arial" w:eastAsia="Times New Roman" w:hAnsi="Arial" w:cs="Arial"/>
          <w:b/>
          <w:bCs/>
          <w:color w:val="FFFFFF"/>
          <w:lang w:eastAsia="en-ZA"/>
        </w:rPr>
        <w:lastRenderedPageBreak/>
        <w:t>…</w:t>
      </w:r>
    </w:p>
    <w:p w:rsidR="00B93612" w:rsidRPr="008862DE" w:rsidRDefault="00B93612">
      <w:pPr>
        <w:rPr>
          <w:rFonts w:ascii="Arial" w:eastAsia="Times New Roman" w:hAnsi="Arial" w:cs="Arial"/>
          <w:b/>
          <w:bCs/>
          <w:color w:val="FFFFFF"/>
          <w:lang w:eastAsia="en-ZA"/>
        </w:rPr>
      </w:pPr>
    </w:p>
    <w:p w:rsidR="00854AB0" w:rsidRDefault="00854AB0">
      <w:pPr>
        <w:rPr>
          <w:rFonts w:ascii="Arial" w:eastAsia="Times New Roman" w:hAnsi="Arial" w:cs="Arial"/>
          <w:lang w:eastAsia="en-ZA"/>
        </w:rPr>
      </w:pPr>
      <w:r>
        <w:rPr>
          <w:rFonts w:ascii="Arial" w:eastAsia="Times New Roman" w:hAnsi="Arial" w:cs="Arial"/>
          <w:lang w:eastAsia="en-ZA"/>
        </w:rPr>
        <w:br w:type="page"/>
      </w:r>
    </w:p>
    <w:p w:rsidR="005B3C2D" w:rsidRPr="008862DE" w:rsidRDefault="005B3C2D" w:rsidP="005B3C2D">
      <w:pPr>
        <w:spacing w:after="0" w:line="240" w:lineRule="auto"/>
        <w:rPr>
          <w:rFonts w:ascii="Arial" w:eastAsia="Times New Roman" w:hAnsi="Arial" w:cs="Arial"/>
          <w:lang w:eastAsia="en-ZA"/>
        </w:rPr>
      </w:pPr>
    </w:p>
    <w:tbl>
      <w:tblPr>
        <w:tblW w:w="14850" w:type="dxa"/>
        <w:tblInd w:w="-34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33"/>
        <w:gridCol w:w="2857"/>
        <w:gridCol w:w="3691"/>
        <w:gridCol w:w="3689"/>
        <w:gridCol w:w="2880"/>
      </w:tblGrid>
      <w:tr w:rsidR="005B3C2D" w:rsidRPr="008862DE" w:rsidTr="00E947B5">
        <w:tc>
          <w:tcPr>
            <w:tcW w:w="14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B93612" w:rsidP="005B3C2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GRADE 6 SASL</w:t>
            </w:r>
            <w:r w:rsidR="009C2927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HL</w:t>
            </w:r>
            <w:r w:rsidR="005B3C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TERM 3</w:t>
            </w:r>
          </w:p>
        </w:tc>
      </w:tr>
      <w:tr w:rsidR="00000669" w:rsidRPr="008862DE" w:rsidTr="00854AB0"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5B3C2D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SKILLS</w:t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B93612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OBSERVING AND SIGNING</w:t>
            </w:r>
          </w:p>
        </w:tc>
        <w:tc>
          <w:tcPr>
            <w:tcW w:w="3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B93612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VISUAL READING</w:t>
            </w:r>
            <w:r w:rsidR="003706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AND VIEWING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B93612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RECORDING 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5B3C2D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LANGUAGE STRUCTURES AND CONVENTIONS</w:t>
            </w:r>
          </w:p>
        </w:tc>
      </w:tr>
      <w:tr w:rsidR="00000669" w:rsidRPr="008862DE" w:rsidTr="00854AB0">
        <w:trPr>
          <w:trHeight w:val="3349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3C2D" w:rsidRPr="008862DE" w:rsidRDefault="005B3C2D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WEEKS 1 – 2 </w:t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A57B26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Observes</w:t>
            </w:r>
            <w:r w:rsidR="00F9219F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a short </w:t>
            </w:r>
            <w:r w:rsidR="005B3C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story</w:t>
            </w:r>
          </w:p>
          <w:p w:rsidR="005B3C2D" w:rsidRPr="008862DE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Introductory activities: prediction</w:t>
            </w:r>
          </w:p>
          <w:p w:rsidR="0014719D" w:rsidRDefault="0014719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Identifies and discusses the main message</w:t>
            </w:r>
          </w:p>
          <w:p w:rsidR="0014719D" w:rsidRPr="008862DE" w:rsidRDefault="0014719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Recall specific detail in the story</w:t>
            </w:r>
          </w:p>
          <w:p w:rsidR="0014719D" w:rsidRPr="008862DE" w:rsidRDefault="0014719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Reflects on values and messages</w:t>
            </w: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 xml:space="preserve"> values</w:t>
            </w:r>
          </w:p>
          <w:p w:rsidR="0014719D" w:rsidRDefault="0014719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Discuss character, plot and setting</w:t>
            </w:r>
          </w:p>
          <w:p w:rsidR="005B3C2D" w:rsidRPr="009F3CA6" w:rsidRDefault="0014719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Follows the observing process</w:t>
            </w:r>
          </w:p>
          <w:p w:rsidR="009F3CA6" w:rsidRPr="008862DE" w:rsidRDefault="009F3CA6" w:rsidP="009F3CA6">
            <w:p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lang w:eastAsia="en-ZA"/>
              </w:rPr>
            </w:pPr>
          </w:p>
        </w:tc>
        <w:tc>
          <w:tcPr>
            <w:tcW w:w="3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4AB0" w:rsidRPr="006341BF" w:rsidRDefault="00EE0CE1" w:rsidP="00854AB0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6341BF">
              <w:rPr>
                <w:rFonts w:ascii="Arial" w:eastAsia="Times New Roman" w:hAnsi="Arial" w:cs="Arial"/>
                <w:b/>
                <w:bCs/>
                <w:strike/>
                <w:color w:val="000000"/>
                <w:lang w:eastAsia="en-ZA"/>
              </w:rPr>
              <w:t>‘</w:t>
            </w:r>
            <w:r w:rsidR="00854AB0" w:rsidRPr="006341BF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Reads’ </w:t>
            </w:r>
            <w:r w:rsidRPr="006341BF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a review</w:t>
            </w:r>
            <w:r w:rsidR="00854AB0" w:rsidRPr="006341BF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of </w:t>
            </w:r>
            <w:r w:rsidRPr="006341BF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a </w:t>
            </w:r>
            <w:r w:rsidR="00854AB0" w:rsidRPr="006341BF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play/drama</w:t>
            </w:r>
          </w:p>
          <w:p w:rsidR="00854AB0" w:rsidRPr="006341BF" w:rsidRDefault="00854AB0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6341BF">
              <w:rPr>
                <w:rFonts w:ascii="Arial" w:eastAsia="Times New Roman" w:hAnsi="Arial" w:cs="Arial"/>
                <w:color w:val="000000"/>
                <w:lang w:eastAsia="en-ZA"/>
              </w:rPr>
              <w:t>Identifies different perspectives and gives own perspective based on the play</w:t>
            </w:r>
            <w:r w:rsidR="00EE0CE1" w:rsidRPr="006341BF">
              <w:rPr>
                <w:rFonts w:ascii="Arial" w:eastAsia="Times New Roman" w:hAnsi="Arial" w:cs="Arial"/>
                <w:color w:val="000000"/>
                <w:lang w:eastAsia="en-ZA"/>
              </w:rPr>
              <w:t>/drama</w:t>
            </w:r>
          </w:p>
          <w:p w:rsidR="00B62939" w:rsidRPr="006341BF" w:rsidRDefault="00B62939" w:rsidP="00854AB0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6341BF">
              <w:rPr>
                <w:rFonts w:ascii="Arial" w:eastAsia="Times New Roman" w:hAnsi="Arial" w:cs="Arial"/>
                <w:color w:val="000000"/>
                <w:lang w:eastAsia="en-ZA"/>
              </w:rPr>
              <w:t>Pre-reading activities, e.g. prediction  based on title</w:t>
            </w:r>
          </w:p>
          <w:p w:rsidR="00F9219F" w:rsidRPr="00EE0CE1" w:rsidRDefault="00DE3C79" w:rsidP="00F9219F">
            <w:pPr>
              <w:widowControl w:val="0"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adjustRightInd w:val="0"/>
              <w:spacing w:before="29"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6341BF">
              <w:rPr>
                <w:rFonts w:ascii="Arial" w:eastAsia="Times New Roman" w:hAnsi="Arial" w:cs="Arial"/>
                <w:color w:val="000000"/>
                <w:lang w:eastAsia="en-ZA"/>
              </w:rPr>
              <w:t>Follows</w:t>
            </w:r>
            <w:r w:rsidRPr="00EE0CE1">
              <w:rPr>
                <w:rFonts w:ascii="Arial" w:eastAsia="Times New Roman" w:hAnsi="Arial" w:cs="Arial"/>
                <w:color w:val="000000"/>
                <w:lang w:eastAsia="en-ZA"/>
              </w:rPr>
              <w:t xml:space="preserve"> the visual reading process</w:t>
            </w:r>
          </w:p>
          <w:p w:rsidR="00F9219F" w:rsidRPr="008862DE" w:rsidRDefault="00F9219F" w:rsidP="00F9219F">
            <w:p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Default="00A57B26" w:rsidP="005B3C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Records a </w:t>
            </w:r>
            <w:r w:rsidR="005B3C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character sketch</w:t>
            </w:r>
          </w:p>
          <w:p w:rsidR="00E1741E" w:rsidRPr="00951882" w:rsidRDefault="00727795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951882">
              <w:rPr>
                <w:rFonts w:ascii="Arial" w:eastAsia="Times New Roman" w:hAnsi="Arial" w:cs="Arial"/>
                <w:color w:val="000000"/>
                <w:lang w:eastAsia="en-ZA"/>
              </w:rPr>
              <w:t>A brief description of a character as if you were trying to introduce the character</w:t>
            </w:r>
          </w:p>
          <w:p w:rsidR="00727795" w:rsidRDefault="00727795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951882">
              <w:rPr>
                <w:rFonts w:ascii="Arial" w:eastAsia="Times New Roman" w:hAnsi="Arial" w:cs="Arial"/>
                <w:color w:val="000000"/>
                <w:lang w:eastAsia="en-ZA"/>
              </w:rPr>
              <w:t>Include in the description aspects such as physical appearance, mannerisms and values</w:t>
            </w:r>
          </w:p>
          <w:p w:rsidR="00085CEE" w:rsidRDefault="00085CEE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085CEE">
              <w:rPr>
                <w:rFonts w:ascii="Arial" w:eastAsia="Times New Roman" w:hAnsi="Arial" w:cs="Arial"/>
                <w:color w:val="000000"/>
                <w:lang w:eastAsia="en-ZA"/>
              </w:rPr>
              <w:t>Shows understanding of setting, plot, conflict and theme</w:t>
            </w:r>
          </w:p>
          <w:p w:rsidR="00324240" w:rsidRPr="005D1675" w:rsidRDefault="00324240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Follows the recording process</w:t>
            </w:r>
          </w:p>
          <w:p w:rsidR="003B3687" w:rsidRPr="008862DE" w:rsidRDefault="003B3687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</w:p>
          <w:p w:rsidR="009A00E4" w:rsidRPr="008862DE" w:rsidRDefault="009A00E4" w:rsidP="00727795">
            <w:pPr>
              <w:pStyle w:val="TableParagraph"/>
              <w:spacing w:before="74"/>
              <w:rPr>
                <w:rFonts w:eastAsia="Times New Roman"/>
                <w:color w:val="000000"/>
                <w:lang w:eastAsia="en-ZA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C2D" w:rsidRPr="007C2A43" w:rsidRDefault="007C2A43" w:rsidP="00DC4D60">
            <w:pPr>
              <w:spacing w:after="0" w:line="240" w:lineRule="auto"/>
              <w:rPr>
                <w:rFonts w:ascii="Arial" w:eastAsia="Times New Roman" w:hAnsi="Arial" w:cs="Arial"/>
                <w:b/>
                <w:lang w:eastAsia="en-ZA"/>
              </w:rPr>
            </w:pPr>
            <w:r w:rsidRPr="007C2A43">
              <w:rPr>
                <w:rFonts w:ascii="Arial" w:eastAsia="Times New Roman" w:hAnsi="Arial" w:cs="Arial"/>
                <w:b/>
                <w:lang w:eastAsia="en-ZA"/>
              </w:rPr>
              <w:t>Discourse:</w:t>
            </w:r>
          </w:p>
          <w:p w:rsidR="007C2A43" w:rsidRDefault="007C2A43" w:rsidP="005B3C2D">
            <w:pPr>
              <w:spacing w:after="240" w:line="240" w:lineRule="auto"/>
              <w:rPr>
                <w:rFonts w:ascii="Arial" w:eastAsia="Times New Roman" w:hAnsi="Arial" w:cs="Arial"/>
                <w:lang w:eastAsia="en-ZA"/>
              </w:rPr>
            </w:pPr>
            <w:r>
              <w:rPr>
                <w:rFonts w:ascii="Arial" w:eastAsia="Times New Roman" w:hAnsi="Arial" w:cs="Arial"/>
                <w:lang w:eastAsia="en-ZA"/>
              </w:rPr>
              <w:t>Role shift</w:t>
            </w:r>
          </w:p>
          <w:p w:rsidR="007C2A43" w:rsidRPr="008862DE" w:rsidRDefault="007C2A43" w:rsidP="005B3C2D">
            <w:pPr>
              <w:spacing w:after="240" w:line="240" w:lineRule="auto"/>
              <w:rPr>
                <w:rFonts w:ascii="Arial" w:eastAsia="Times New Roman" w:hAnsi="Arial" w:cs="Arial"/>
                <w:lang w:eastAsia="en-ZA"/>
              </w:rPr>
            </w:pPr>
          </w:p>
        </w:tc>
      </w:tr>
      <w:tr w:rsidR="00000669" w:rsidRPr="008862DE" w:rsidTr="00854AB0"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3C2D" w:rsidRPr="008862DE" w:rsidRDefault="005B3C2D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WEEKS 3 – 4 </w:t>
            </w:r>
          </w:p>
          <w:p w:rsidR="005B3C2D" w:rsidRPr="008862DE" w:rsidRDefault="005B3C2D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1241C6" w:rsidRDefault="007A08F0" w:rsidP="00F9219F">
            <w:pPr>
              <w:spacing w:after="0" w:line="240" w:lineRule="auto"/>
              <w:rPr>
                <w:rFonts w:ascii="Arial" w:eastAsia="Times New Roman" w:hAnsi="Arial" w:cs="Arial"/>
                <w:b/>
                <w:strike/>
                <w:color w:val="000000"/>
                <w:lang w:eastAsia="en-ZA"/>
              </w:rPr>
            </w:pPr>
            <w:r w:rsidRPr="00102E73">
              <w:rPr>
                <w:rFonts w:ascii="Arial" w:eastAsia="Times New Roman" w:hAnsi="Arial" w:cs="Arial"/>
                <w:b/>
                <w:color w:val="000000"/>
                <w:lang w:eastAsia="en-ZA"/>
              </w:rPr>
              <w:t>Prepared presentation</w:t>
            </w:r>
          </w:p>
          <w:p w:rsidR="00283766" w:rsidRPr="00951882" w:rsidRDefault="00283766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951882">
              <w:rPr>
                <w:rFonts w:ascii="Arial" w:eastAsia="Times New Roman" w:hAnsi="Arial" w:cs="Arial"/>
                <w:color w:val="000000"/>
                <w:lang w:eastAsia="en-ZA"/>
              </w:rPr>
              <w:t>Conduct some form of research</w:t>
            </w:r>
          </w:p>
          <w:p w:rsidR="00283766" w:rsidRPr="00951882" w:rsidRDefault="00283766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951882">
              <w:rPr>
                <w:rFonts w:ascii="Arial" w:eastAsia="Times New Roman" w:hAnsi="Arial" w:cs="Arial"/>
                <w:color w:val="000000"/>
                <w:lang w:eastAsia="en-ZA"/>
              </w:rPr>
              <w:t>Plan an introduction, body and conclusion</w:t>
            </w:r>
          </w:p>
          <w:p w:rsidR="00283766" w:rsidRPr="00951882" w:rsidRDefault="00283766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951882">
              <w:rPr>
                <w:rFonts w:ascii="Arial" w:eastAsia="Times New Roman" w:hAnsi="Arial" w:cs="Arial"/>
                <w:color w:val="000000"/>
                <w:lang w:eastAsia="en-ZA"/>
              </w:rPr>
              <w:t xml:space="preserve">Show clear logical links with topic </w:t>
            </w:r>
          </w:p>
          <w:p w:rsidR="00283766" w:rsidRPr="00951882" w:rsidRDefault="00283766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951882">
              <w:rPr>
                <w:rFonts w:ascii="Arial" w:eastAsia="Times New Roman" w:hAnsi="Arial" w:cs="Arial"/>
                <w:color w:val="000000"/>
                <w:lang w:eastAsia="en-ZA"/>
              </w:rPr>
              <w:t>Organise material coherently</w:t>
            </w:r>
          </w:p>
          <w:p w:rsidR="00283766" w:rsidRPr="00951882" w:rsidRDefault="00283766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951882">
              <w:rPr>
                <w:rFonts w:ascii="Arial" w:eastAsia="Times New Roman" w:hAnsi="Arial" w:cs="Arial"/>
                <w:color w:val="000000"/>
                <w:lang w:eastAsia="en-ZA"/>
              </w:rPr>
              <w:t>Useappropriate signing</w:t>
            </w:r>
            <w:r w:rsidR="00B369A3" w:rsidRPr="00951882">
              <w:rPr>
                <w:rFonts w:ascii="Arial" w:eastAsia="Times New Roman" w:hAnsi="Arial" w:cs="Arial"/>
                <w:color w:val="000000"/>
                <w:lang w:eastAsia="en-ZA"/>
              </w:rPr>
              <w:t>mode, size, intensity</w:t>
            </w:r>
            <w:r w:rsidRPr="00951882">
              <w:rPr>
                <w:rFonts w:ascii="Arial" w:eastAsia="Times New Roman" w:hAnsi="Arial" w:cs="Arial"/>
                <w:color w:val="000000"/>
                <w:lang w:eastAsia="en-ZA"/>
              </w:rPr>
              <w:t>, pace,pausing,eye  contact,postureandgestures</w:t>
            </w:r>
          </w:p>
          <w:p w:rsidR="009F3CA6" w:rsidRPr="007A08F0" w:rsidRDefault="00B369A3" w:rsidP="0085682F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b/>
                <w:color w:val="000000"/>
                <w:lang w:eastAsia="en-ZA"/>
              </w:rPr>
            </w:pPr>
            <w:r w:rsidRPr="00951882">
              <w:rPr>
                <w:rFonts w:ascii="Arial" w:eastAsia="Times New Roman" w:hAnsi="Arial" w:cs="Arial"/>
                <w:color w:val="000000"/>
                <w:lang w:eastAsia="en-ZA"/>
              </w:rPr>
              <w:lastRenderedPageBreak/>
              <w:t>Adjust style</w:t>
            </w:r>
            <w:r w:rsidR="00283766" w:rsidRPr="00951882">
              <w:rPr>
                <w:rFonts w:ascii="Arial" w:eastAsia="Times New Roman" w:hAnsi="Arial" w:cs="Arial"/>
                <w:color w:val="000000"/>
                <w:lang w:eastAsia="en-ZA"/>
              </w:rPr>
              <w:t xml:space="preserve"> and register for different purposes and audiences</w:t>
            </w:r>
          </w:p>
        </w:tc>
        <w:tc>
          <w:tcPr>
            <w:tcW w:w="3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5D38" w:rsidRPr="00ED5D38" w:rsidRDefault="00ED5D38" w:rsidP="00284FC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en-ZA"/>
              </w:rPr>
            </w:pPr>
            <w:r w:rsidRPr="00ED5D38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lastRenderedPageBreak/>
              <w:t>‘Reads’ a short story </w:t>
            </w:r>
          </w:p>
          <w:p w:rsidR="00ED5D38" w:rsidRPr="00ED5D38" w:rsidRDefault="00ED5D38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D5D38">
              <w:rPr>
                <w:rFonts w:ascii="Arial" w:eastAsia="Times New Roman" w:hAnsi="Arial" w:cs="Arial"/>
                <w:color w:val="000000"/>
                <w:lang w:eastAsia="en-ZA"/>
              </w:rPr>
              <w:t xml:space="preserve">Pre-reading activities: prediction based on title </w:t>
            </w:r>
          </w:p>
          <w:p w:rsidR="00ED5D38" w:rsidRPr="00ED5D38" w:rsidRDefault="00ED5D38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D5D38">
              <w:rPr>
                <w:rFonts w:ascii="Arial" w:eastAsia="Times New Roman" w:hAnsi="Arial" w:cs="Arial"/>
                <w:color w:val="000000"/>
                <w:lang w:eastAsia="en-ZA"/>
              </w:rPr>
              <w:t>Examines the signed text for hidden messages and summarises the main and supporting ideas</w:t>
            </w:r>
          </w:p>
          <w:p w:rsidR="00ED5D38" w:rsidRPr="00ED5D38" w:rsidRDefault="00ED5D38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D5D38">
              <w:rPr>
                <w:rFonts w:ascii="Arial" w:eastAsia="Times New Roman" w:hAnsi="Arial" w:cs="Arial"/>
                <w:color w:val="000000"/>
                <w:lang w:eastAsia="en-ZA"/>
              </w:rPr>
              <w:t>Critically discusses cultural and social values in text</w:t>
            </w:r>
          </w:p>
          <w:p w:rsidR="00ED5D38" w:rsidRPr="00ED5D38" w:rsidRDefault="00ED5D38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D5D38">
              <w:rPr>
                <w:rFonts w:ascii="Arial" w:eastAsia="Times New Roman" w:hAnsi="Arial" w:cs="Arial"/>
                <w:color w:val="000000"/>
                <w:lang w:eastAsia="en-ZA"/>
              </w:rPr>
              <w:t>Discusses plot, theme, setting and characterisation</w:t>
            </w:r>
          </w:p>
          <w:p w:rsidR="00B369A3" w:rsidRPr="00B369A3" w:rsidRDefault="00284FCF" w:rsidP="00284FCF">
            <w:pPr>
              <w:widowControl w:val="0"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adjustRightInd w:val="0"/>
              <w:spacing w:before="29" w:after="0" w:line="240" w:lineRule="auto"/>
              <w:ind w:left="360"/>
              <w:textAlignment w:val="baseline"/>
              <w:rPr>
                <w:rFonts w:ascii="Arial" w:eastAsia="Times New Roman" w:hAnsi="Arial" w:cs="Arial"/>
                <w:b/>
                <w:color w:val="000000"/>
                <w:lang w:eastAsia="en-ZA"/>
              </w:rPr>
            </w:pPr>
            <w:r w:rsidRPr="00284FCF">
              <w:rPr>
                <w:rFonts w:ascii="Arial" w:eastAsia="Times New Roman" w:hAnsi="Arial" w:cs="Arial"/>
                <w:color w:val="000000"/>
                <w:lang w:eastAsia="en-ZA"/>
              </w:rPr>
              <w:t>Follows the visual reading process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41E" w:rsidRDefault="00542ABF" w:rsidP="00E174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Records</w:t>
            </w:r>
            <w:r w:rsidR="005B3C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a diary </w:t>
            </w:r>
            <w:r w:rsidR="00E1741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entry</w:t>
            </w:r>
            <w:r w:rsidR="0005176B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/ </w:t>
            </w:r>
            <w:r w:rsidR="0005176B" w:rsidRPr="00284FCF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social media message (</w:t>
            </w:r>
            <w:r w:rsidR="00D83102" w:rsidRPr="00284FCF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friendly “letter”</w:t>
            </w:r>
            <w:r w:rsidR="0005176B" w:rsidRPr="00284FCF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)</w:t>
            </w:r>
          </w:p>
          <w:p w:rsidR="00E1741E" w:rsidRPr="00951882" w:rsidRDefault="00E1741E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951882">
              <w:rPr>
                <w:rFonts w:ascii="Arial" w:eastAsia="Times New Roman" w:hAnsi="Arial" w:cs="Arial"/>
                <w:color w:val="000000"/>
                <w:lang w:eastAsia="en-ZA"/>
              </w:rPr>
              <w:t>A diary is a portrayal of daily events</w:t>
            </w:r>
          </w:p>
          <w:p w:rsidR="00E1741E" w:rsidRPr="00951882" w:rsidRDefault="00E1741E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951882">
              <w:rPr>
                <w:rFonts w:ascii="Arial" w:eastAsia="Times New Roman" w:hAnsi="Arial" w:cs="Arial"/>
                <w:color w:val="000000"/>
                <w:lang w:eastAsia="en-ZA"/>
              </w:rPr>
              <w:t>Present his/her evaluation of the day or event</w:t>
            </w:r>
          </w:p>
          <w:p w:rsidR="00E1741E" w:rsidRPr="00951882" w:rsidRDefault="00E1741E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951882">
              <w:rPr>
                <w:rFonts w:ascii="Arial" w:eastAsia="Times New Roman" w:hAnsi="Arial" w:cs="Arial"/>
                <w:color w:val="000000"/>
                <w:lang w:eastAsia="en-ZA"/>
              </w:rPr>
              <w:t xml:space="preserve">Record from the </w:t>
            </w:r>
            <w:r w:rsidR="007A08F0" w:rsidRPr="00951882">
              <w:rPr>
                <w:rFonts w:ascii="Arial" w:eastAsia="Times New Roman" w:hAnsi="Arial" w:cs="Arial"/>
                <w:color w:val="000000"/>
                <w:lang w:eastAsia="en-ZA"/>
              </w:rPr>
              <w:t>signer ‘s point</w:t>
            </w:r>
            <w:r w:rsidRPr="00951882">
              <w:rPr>
                <w:rFonts w:ascii="Arial" w:eastAsia="Times New Roman" w:hAnsi="Arial" w:cs="Arial"/>
                <w:color w:val="000000"/>
                <w:lang w:eastAsia="en-ZA"/>
              </w:rPr>
              <w:t xml:space="preserve"> of view</w:t>
            </w:r>
          </w:p>
          <w:p w:rsidR="00ED5D38" w:rsidRDefault="00E1741E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D5D38">
              <w:rPr>
                <w:rFonts w:ascii="Arial" w:eastAsia="Times New Roman" w:hAnsi="Arial" w:cs="Arial"/>
                <w:color w:val="000000"/>
                <w:lang w:eastAsia="en-ZA"/>
              </w:rPr>
              <w:t>The language choi</w:t>
            </w:r>
            <w:r w:rsidR="00ED5D38">
              <w:rPr>
                <w:rFonts w:ascii="Arial" w:eastAsia="Times New Roman" w:hAnsi="Arial" w:cs="Arial"/>
                <w:color w:val="000000"/>
                <w:lang w:eastAsia="en-ZA"/>
              </w:rPr>
              <w:t xml:space="preserve">ce is simple and to the point </w:t>
            </w:r>
          </w:p>
          <w:p w:rsidR="00E1741E" w:rsidRPr="00ED5D38" w:rsidRDefault="00E1741E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D5D38">
              <w:rPr>
                <w:rFonts w:ascii="Arial" w:eastAsia="Times New Roman" w:hAnsi="Arial" w:cs="Arial"/>
                <w:color w:val="000000"/>
                <w:lang w:eastAsia="en-ZA"/>
              </w:rPr>
              <w:t>Use</w:t>
            </w:r>
            <w:r w:rsidR="00ED5D38">
              <w:rPr>
                <w:rFonts w:ascii="Arial" w:eastAsia="Times New Roman" w:hAnsi="Arial" w:cs="Arial"/>
                <w:color w:val="000000"/>
                <w:lang w:eastAsia="en-ZA"/>
              </w:rPr>
              <w:t>s</w:t>
            </w:r>
            <w:r w:rsidR="009F3CA6" w:rsidRPr="00ED5D38">
              <w:rPr>
                <w:rFonts w:ascii="Arial" w:eastAsia="Times New Roman" w:hAnsi="Arial" w:cs="Arial"/>
                <w:color w:val="000000"/>
                <w:lang w:eastAsia="en-ZA"/>
              </w:rPr>
              <w:t>everyday</w:t>
            </w:r>
            <w:r w:rsidRPr="00ED5D38">
              <w:rPr>
                <w:rFonts w:ascii="Arial" w:eastAsia="Times New Roman" w:hAnsi="Arial" w:cs="Arial"/>
                <w:color w:val="000000"/>
                <w:lang w:eastAsia="en-ZA"/>
              </w:rPr>
              <w:t xml:space="preserve"> language and kee</w:t>
            </w:r>
            <w:r w:rsidR="007A08F0" w:rsidRPr="00ED5D38">
              <w:rPr>
                <w:rFonts w:ascii="Arial" w:eastAsia="Times New Roman" w:hAnsi="Arial" w:cs="Arial"/>
                <w:color w:val="000000"/>
                <w:lang w:eastAsia="en-ZA"/>
              </w:rPr>
              <w:t>p</w:t>
            </w:r>
            <w:r w:rsidRPr="00ED5D38">
              <w:rPr>
                <w:rFonts w:ascii="Arial" w:eastAsia="Times New Roman" w:hAnsi="Arial" w:cs="Arial"/>
                <w:color w:val="000000"/>
                <w:lang w:eastAsia="en-ZA"/>
              </w:rPr>
              <w:t xml:space="preserve"> to the point</w:t>
            </w:r>
          </w:p>
          <w:p w:rsidR="00E1741E" w:rsidRDefault="00E1741E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951882">
              <w:rPr>
                <w:rFonts w:ascii="Arial" w:eastAsia="Times New Roman" w:hAnsi="Arial" w:cs="Arial"/>
                <w:color w:val="000000"/>
                <w:lang w:eastAsia="en-ZA"/>
              </w:rPr>
              <w:t>The signing mode will be determined by the nature of the entry</w:t>
            </w:r>
          </w:p>
          <w:p w:rsidR="00324240" w:rsidRPr="005D1675" w:rsidRDefault="00324240" w:rsidP="00324240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lastRenderedPageBreak/>
              <w:t>Follows the recording process</w:t>
            </w:r>
          </w:p>
          <w:p w:rsidR="005B3C2D" w:rsidRPr="008862DE" w:rsidRDefault="005B3C2D" w:rsidP="00ED5D38">
            <w:pPr>
              <w:pStyle w:val="ListParagraph"/>
              <w:spacing w:after="0" w:line="240" w:lineRule="auto"/>
              <w:ind w:left="230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BE2" w:rsidRDefault="007846EC" w:rsidP="00BE3BE2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7C2A43">
              <w:rPr>
                <w:rFonts w:ascii="Arial" w:eastAsia="Times New Roman" w:hAnsi="Arial" w:cs="Arial"/>
                <w:b/>
                <w:lang w:eastAsia="en-ZA"/>
              </w:rPr>
              <w:lastRenderedPageBreak/>
              <w:t>Morphology</w:t>
            </w:r>
            <w:r>
              <w:rPr>
                <w:rFonts w:ascii="Arial" w:eastAsia="Times New Roman" w:hAnsi="Arial" w:cs="Arial"/>
                <w:lang w:eastAsia="en-ZA"/>
              </w:rPr>
              <w:t>:</w:t>
            </w:r>
          </w:p>
          <w:p w:rsidR="007846EC" w:rsidRDefault="007846EC" w:rsidP="007846EC">
            <w:pPr>
              <w:spacing w:after="240" w:line="240" w:lineRule="auto"/>
              <w:rPr>
                <w:rFonts w:ascii="Arial" w:eastAsia="Times New Roman" w:hAnsi="Arial" w:cs="Arial"/>
                <w:lang w:eastAsia="en-ZA"/>
              </w:rPr>
            </w:pPr>
            <w:r>
              <w:rPr>
                <w:rFonts w:ascii="Arial" w:eastAsia="Times New Roman" w:hAnsi="Arial" w:cs="Arial"/>
                <w:lang w:eastAsia="en-ZA"/>
              </w:rPr>
              <w:t>Verbs: Indicating verbs; plain verbs; transitive and intransitive verbs;</w:t>
            </w:r>
          </w:p>
          <w:p w:rsidR="005B3C2D" w:rsidRPr="008862DE" w:rsidRDefault="007846EC" w:rsidP="007846EC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>
              <w:rPr>
                <w:rFonts w:ascii="Arial" w:eastAsia="Times New Roman" w:hAnsi="Arial" w:cs="Arial"/>
                <w:lang w:eastAsia="en-ZA"/>
              </w:rPr>
              <w:t>Function of space</w:t>
            </w:r>
          </w:p>
        </w:tc>
      </w:tr>
      <w:tr w:rsidR="00000669" w:rsidRPr="008862DE" w:rsidTr="00854AB0"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3C2D" w:rsidRPr="008862DE" w:rsidRDefault="005B3C2D" w:rsidP="006A2BC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lastRenderedPageBreak/>
              <w:t>WEEKS 5 – 6</w:t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Default="00860D41" w:rsidP="005B3C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Observes </w:t>
            </w:r>
            <w:r w:rsidR="005724B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a humorous story</w:t>
            </w:r>
          </w:p>
          <w:p w:rsidR="008346A1" w:rsidRPr="00E947B5" w:rsidRDefault="008346A1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947B5">
              <w:rPr>
                <w:rFonts w:ascii="Arial" w:eastAsia="Times New Roman" w:hAnsi="Arial" w:cs="Arial"/>
                <w:color w:val="000000"/>
                <w:lang w:eastAsia="en-ZA"/>
              </w:rPr>
              <w:t>Depict</w:t>
            </w:r>
            <w:r w:rsidR="0014719D">
              <w:rPr>
                <w:rFonts w:ascii="Arial" w:eastAsia="Times New Roman" w:hAnsi="Arial" w:cs="Arial"/>
                <w:color w:val="000000"/>
                <w:lang w:eastAsia="en-ZA"/>
              </w:rPr>
              <w:t>s</w:t>
            </w:r>
            <w:r w:rsidRPr="00E947B5">
              <w:rPr>
                <w:rFonts w:ascii="Arial" w:eastAsia="Times New Roman" w:hAnsi="Arial" w:cs="Arial"/>
                <w:color w:val="000000"/>
                <w:lang w:eastAsia="en-ZA"/>
              </w:rPr>
              <w:t>astory or humorous event</w:t>
            </w:r>
          </w:p>
          <w:p w:rsidR="0014719D" w:rsidRDefault="0014719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Identifies and discusses the main message</w:t>
            </w:r>
          </w:p>
          <w:p w:rsidR="0014719D" w:rsidRPr="008862DE" w:rsidRDefault="0014719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Recall specific detail in the story</w:t>
            </w:r>
          </w:p>
          <w:p w:rsidR="0014719D" w:rsidRPr="008862DE" w:rsidRDefault="0014719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Reflects on values and messages</w:t>
            </w: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 xml:space="preserve"> values</w:t>
            </w:r>
          </w:p>
          <w:p w:rsidR="0014719D" w:rsidRDefault="0014719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Discuss character, plot and setting</w:t>
            </w:r>
          </w:p>
          <w:p w:rsidR="009F3CA6" w:rsidRPr="008862DE" w:rsidRDefault="0014719D" w:rsidP="003E7F93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Follows the observing process</w:t>
            </w:r>
          </w:p>
        </w:tc>
        <w:tc>
          <w:tcPr>
            <w:tcW w:w="3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Default="00860D41" w:rsidP="005724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‘</w:t>
            </w:r>
            <w:r w:rsidR="005B3C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Reads</w:t>
            </w: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’</w:t>
            </w:r>
            <w:r w:rsidR="005B3C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a </w:t>
            </w:r>
            <w:r w:rsidR="005724B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humorous story</w:t>
            </w:r>
          </w:p>
          <w:p w:rsidR="00B62939" w:rsidRPr="008862DE" w:rsidRDefault="00B62939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 xml:space="preserve">Pre-reading activities, e.g. prediction based on title </w:t>
            </w:r>
          </w:p>
          <w:p w:rsidR="00B62939" w:rsidRPr="008862DE" w:rsidRDefault="00B62939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Uses different types of questions in SASL</w:t>
            </w:r>
          </w:p>
          <w:p w:rsidR="00B62939" w:rsidRPr="008862DE" w:rsidRDefault="00B62939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Identifies main and supporting ideas</w:t>
            </w:r>
          </w:p>
          <w:p w:rsidR="00B62939" w:rsidRPr="008862DE" w:rsidRDefault="00B62939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Interprets and discusses message</w:t>
            </w:r>
          </w:p>
          <w:p w:rsidR="00B62939" w:rsidRDefault="00B62939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Comments on storyline</w:t>
            </w:r>
          </w:p>
          <w:p w:rsidR="00B62939" w:rsidRPr="00B62939" w:rsidRDefault="00B62939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Follows the visual reading process</w:t>
            </w:r>
          </w:p>
          <w:p w:rsidR="00507BA5" w:rsidRPr="008862DE" w:rsidRDefault="00507BA5" w:rsidP="008346A1">
            <w:pPr>
              <w:pStyle w:val="ListParagraph"/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390"/>
              <w:rPr>
                <w:rFonts w:ascii="Arial" w:eastAsia="Times New Roman" w:hAnsi="Arial" w:cs="Arial"/>
                <w:lang w:eastAsia="en-ZA"/>
              </w:rPr>
            </w:pP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41E" w:rsidRDefault="00860D41" w:rsidP="00E174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Records</w:t>
            </w:r>
            <w:r w:rsidR="005B3C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a </w:t>
            </w:r>
            <w:r w:rsidR="00E1741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humorous story</w:t>
            </w:r>
          </w:p>
          <w:p w:rsidR="00924D17" w:rsidRPr="00E947B5" w:rsidRDefault="00924D17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947B5">
              <w:rPr>
                <w:rFonts w:ascii="Arial" w:eastAsia="Times New Roman" w:hAnsi="Arial" w:cs="Arial"/>
                <w:color w:val="000000"/>
                <w:lang w:eastAsia="en-ZA"/>
              </w:rPr>
              <w:t>Depictastory or humorous event</w:t>
            </w:r>
          </w:p>
          <w:p w:rsidR="00924D17" w:rsidRPr="00E947B5" w:rsidRDefault="00924D17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947B5">
              <w:rPr>
                <w:rFonts w:ascii="Arial" w:eastAsia="Times New Roman" w:hAnsi="Arial" w:cs="Arial"/>
                <w:color w:val="000000"/>
                <w:lang w:eastAsia="en-ZA"/>
              </w:rPr>
              <w:t>Useastorylinetha</w:t>
            </w:r>
            <w:r w:rsidR="00E947B5">
              <w:rPr>
                <w:rFonts w:ascii="Arial" w:eastAsia="Times New Roman" w:hAnsi="Arial" w:cs="Arial"/>
                <w:color w:val="000000"/>
                <w:lang w:eastAsia="en-ZA"/>
              </w:rPr>
              <w:t xml:space="preserve">t </w:t>
            </w:r>
            <w:r w:rsidRPr="00E947B5">
              <w:rPr>
                <w:rFonts w:ascii="Arial" w:eastAsia="Times New Roman" w:hAnsi="Arial" w:cs="Arial"/>
                <w:color w:val="000000"/>
                <w:lang w:eastAsia="en-ZA"/>
              </w:rPr>
              <w:t>isconvincing</w:t>
            </w:r>
          </w:p>
          <w:p w:rsidR="00924D17" w:rsidRPr="00E947B5" w:rsidRDefault="00924D17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947B5">
              <w:rPr>
                <w:rFonts w:ascii="Arial" w:eastAsia="Times New Roman" w:hAnsi="Arial" w:cs="Arial"/>
                <w:color w:val="000000"/>
                <w:lang w:eastAsia="en-ZA"/>
              </w:rPr>
              <w:t>Use a captivating introduction</w:t>
            </w:r>
          </w:p>
          <w:p w:rsidR="00924D17" w:rsidRPr="00E947B5" w:rsidRDefault="00924D17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947B5">
              <w:rPr>
                <w:rFonts w:ascii="Arial" w:eastAsia="Times New Roman" w:hAnsi="Arial" w:cs="Arial"/>
                <w:color w:val="000000"/>
                <w:lang w:eastAsia="en-ZA"/>
              </w:rPr>
              <w:t>Use an interesting ending</w:t>
            </w:r>
          </w:p>
          <w:p w:rsidR="00924D17" w:rsidRPr="00E947B5" w:rsidRDefault="00924D17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947B5">
              <w:rPr>
                <w:rFonts w:ascii="Arial" w:eastAsia="Times New Roman" w:hAnsi="Arial" w:cs="Arial"/>
                <w:color w:val="000000"/>
                <w:lang w:eastAsia="en-ZA"/>
              </w:rPr>
              <w:t>Ensure sustained interest with style and action</w:t>
            </w:r>
          </w:p>
          <w:p w:rsidR="00924D17" w:rsidRDefault="00924D17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947B5">
              <w:rPr>
                <w:rFonts w:ascii="Arial" w:eastAsia="Times New Roman" w:hAnsi="Arial" w:cs="Arial"/>
                <w:color w:val="000000"/>
                <w:lang w:eastAsia="en-ZA"/>
              </w:rPr>
              <w:t>Use descriptive elements</w:t>
            </w:r>
          </w:p>
          <w:p w:rsidR="00324240" w:rsidRPr="005D1675" w:rsidRDefault="00324240" w:rsidP="00324240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Follows the recording process</w:t>
            </w:r>
          </w:p>
          <w:p w:rsidR="005B3C2D" w:rsidRPr="008862DE" w:rsidRDefault="005B3C2D" w:rsidP="008149BA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30"/>
              <w:rPr>
                <w:rFonts w:ascii="Arial" w:eastAsia="Times New Roman" w:hAnsi="Arial" w:cs="Arial"/>
                <w:lang w:eastAsia="en-ZA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C2D" w:rsidRPr="007846EC" w:rsidRDefault="007846EC" w:rsidP="007846EC">
            <w:pPr>
              <w:spacing w:after="0" w:line="240" w:lineRule="auto"/>
              <w:rPr>
                <w:rFonts w:ascii="Arial" w:eastAsia="Times New Roman" w:hAnsi="Arial" w:cs="Arial"/>
                <w:b/>
                <w:lang w:eastAsia="en-ZA"/>
              </w:rPr>
            </w:pPr>
            <w:r w:rsidRPr="007846EC">
              <w:rPr>
                <w:rFonts w:ascii="Arial" w:eastAsia="Times New Roman" w:hAnsi="Arial" w:cs="Arial"/>
                <w:b/>
                <w:lang w:eastAsia="en-ZA"/>
              </w:rPr>
              <w:t>Syntax/Semantics</w:t>
            </w:r>
          </w:p>
          <w:p w:rsidR="007846EC" w:rsidRPr="007846EC" w:rsidRDefault="007846EC" w:rsidP="007846EC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7846EC">
              <w:rPr>
                <w:rFonts w:ascii="Arial" w:eastAsia="Times New Roman" w:hAnsi="Arial" w:cs="Arial"/>
                <w:lang w:eastAsia="en-ZA"/>
              </w:rPr>
              <w:t>Adjectives</w:t>
            </w:r>
          </w:p>
          <w:p w:rsidR="007846EC" w:rsidRDefault="007846EC" w:rsidP="008149BA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7846EC">
              <w:rPr>
                <w:rFonts w:ascii="Arial" w:eastAsia="Times New Roman" w:hAnsi="Arial" w:cs="Arial"/>
                <w:lang w:eastAsia="en-ZA"/>
              </w:rPr>
              <w:t>Adverbs</w:t>
            </w:r>
          </w:p>
          <w:p w:rsidR="003F16C6" w:rsidRPr="003F16C6" w:rsidRDefault="003F16C6" w:rsidP="007846EC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3F16C6">
              <w:rPr>
                <w:rFonts w:ascii="Arial" w:eastAsia="Times New Roman" w:hAnsi="Arial" w:cs="Arial"/>
                <w:lang w:eastAsia="en-ZA"/>
              </w:rPr>
              <w:t>Pronouns</w:t>
            </w:r>
            <w:r w:rsidR="0086409B">
              <w:rPr>
                <w:rFonts w:ascii="Arial" w:eastAsia="Times New Roman" w:hAnsi="Arial" w:cs="Arial"/>
                <w:lang w:eastAsia="en-ZA"/>
              </w:rPr>
              <w:t xml:space="preserve"> (placement and indexing)</w:t>
            </w:r>
          </w:p>
        </w:tc>
      </w:tr>
      <w:tr w:rsidR="003E7F93" w:rsidRPr="008862DE" w:rsidTr="00BC199F"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7F93" w:rsidRPr="003E7F93" w:rsidRDefault="003E7F93" w:rsidP="00BC199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E7F93">
              <w:rPr>
                <w:rFonts w:ascii="Arial" w:hAnsi="Arial" w:cs="Arial"/>
                <w:b/>
                <w:sz w:val="24"/>
                <w:szCs w:val="24"/>
              </w:rPr>
              <w:t>Week 6</w:t>
            </w:r>
          </w:p>
        </w:tc>
        <w:tc>
          <w:tcPr>
            <w:tcW w:w="13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7F93" w:rsidRPr="003E7F93" w:rsidRDefault="003E7F93" w:rsidP="00C42D2A">
            <w:pPr>
              <w:spacing w:after="0"/>
              <w:rPr>
                <w:rFonts w:ascii="Arial" w:hAnsi="Arial" w:cs="Arial"/>
                <w:b/>
              </w:rPr>
            </w:pPr>
            <w:r w:rsidRPr="003E7F93">
              <w:rPr>
                <w:rFonts w:ascii="Arial" w:hAnsi="Arial" w:cs="Arial"/>
                <w:b/>
              </w:rPr>
              <w:t>FORMAL ASSESSMENT TASK 8</w:t>
            </w:r>
          </w:p>
          <w:p w:rsidR="003E7F93" w:rsidRPr="003E7F93" w:rsidRDefault="00C42D2A" w:rsidP="00C42D2A">
            <w:pPr>
              <w:spacing w:after="0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</w:rPr>
              <w:t xml:space="preserve"> RECORDING</w:t>
            </w:r>
            <w:r w:rsidR="003E7F93" w:rsidRPr="003E7F93">
              <w:rPr>
                <w:rFonts w:ascii="Arial" w:hAnsi="Arial" w:cs="Arial"/>
                <w:b/>
                <w:i/>
              </w:rPr>
              <w:t>[Total: 30 Marks]</w:t>
            </w:r>
          </w:p>
          <w:p w:rsidR="003E7F93" w:rsidRDefault="003E7F93" w:rsidP="00C42D2A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en-US"/>
              </w:rPr>
            </w:pPr>
            <w:r w:rsidRPr="003E7F93">
              <w:rPr>
                <w:rFonts w:ascii="Arial" w:hAnsi="Arial" w:cs="Arial"/>
                <w:lang w:val="en-US"/>
              </w:rPr>
              <w:t>Transactional text (10 marks)</w:t>
            </w:r>
          </w:p>
          <w:p w:rsidR="00E225A0" w:rsidRPr="003E7F93" w:rsidRDefault="00E225A0" w:rsidP="00C42D2A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en-US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ZA"/>
              </w:rPr>
              <w:t>2-3 minutes</w:t>
            </w:r>
          </w:p>
          <w:p w:rsidR="003E7F93" w:rsidRPr="003E7F93" w:rsidRDefault="003E7F93" w:rsidP="00C42D2A">
            <w:pPr>
              <w:pStyle w:val="ListParagraph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en-US"/>
              </w:rPr>
            </w:pPr>
            <w:r w:rsidRPr="003E7F93">
              <w:rPr>
                <w:rFonts w:ascii="Arial" w:hAnsi="Arial" w:cs="Arial"/>
                <w:lang w:val="en-US"/>
              </w:rPr>
              <w:t>AND</w:t>
            </w:r>
          </w:p>
          <w:p w:rsidR="003E7F93" w:rsidRPr="003E7F93" w:rsidRDefault="003E7F93" w:rsidP="00C42D2A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en-US"/>
              </w:rPr>
            </w:pPr>
            <w:r w:rsidRPr="003E7F93">
              <w:rPr>
                <w:rFonts w:ascii="Arial" w:hAnsi="Arial" w:cs="Arial"/>
                <w:lang w:val="en-US"/>
              </w:rPr>
              <w:t>Narrative / descriptive essay (20 marks)</w:t>
            </w:r>
          </w:p>
          <w:p w:rsidR="003E7F93" w:rsidRPr="003E7F93" w:rsidRDefault="00C42D2A" w:rsidP="00C42D2A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 – 4 minutes</w:t>
            </w:r>
          </w:p>
        </w:tc>
      </w:tr>
      <w:tr w:rsidR="00000669" w:rsidRPr="008862DE" w:rsidTr="00854AB0"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3C2D" w:rsidRPr="008862DE" w:rsidRDefault="005B3C2D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WEEKS 7 – 8</w:t>
            </w:r>
          </w:p>
          <w:p w:rsidR="005B3C2D" w:rsidRPr="008862DE" w:rsidRDefault="005B3C2D" w:rsidP="005B3C2D">
            <w:pPr>
              <w:spacing w:after="240" w:line="240" w:lineRule="auto"/>
              <w:rPr>
                <w:rFonts w:ascii="Arial" w:eastAsia="Times New Roman" w:hAnsi="Arial" w:cs="Arial"/>
                <w:lang w:eastAsia="en-ZA"/>
              </w:rPr>
            </w:pP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08F0" w:rsidRDefault="00860D41" w:rsidP="007A08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Observes</w:t>
            </w:r>
            <w:r w:rsidR="005B3C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and discuss</w:t>
            </w:r>
            <w:r w:rsidR="007A08F0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es </w:t>
            </w:r>
            <w:r w:rsidR="001241C6" w:rsidRPr="009F3CA6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an instructional text, e.g. directions</w:t>
            </w:r>
          </w:p>
          <w:p w:rsidR="00252C31" w:rsidRPr="008862DE" w:rsidRDefault="00252C31" w:rsidP="00021637">
            <w:pPr>
              <w:numPr>
                <w:ilvl w:val="0"/>
                <w:numId w:val="4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Introductory activities: prediction</w:t>
            </w:r>
          </w:p>
          <w:p w:rsidR="00252C31" w:rsidRPr="008862DE" w:rsidRDefault="00252C31" w:rsidP="00021637">
            <w:pPr>
              <w:numPr>
                <w:ilvl w:val="0"/>
                <w:numId w:val="4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Identifies the features of instructional signed text</w:t>
            </w:r>
          </w:p>
          <w:p w:rsidR="00252C31" w:rsidRDefault="00252C31" w:rsidP="00021637">
            <w:pPr>
              <w:numPr>
                <w:ilvl w:val="0"/>
                <w:numId w:val="4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252C31">
              <w:rPr>
                <w:rFonts w:ascii="Arial" w:eastAsia="Times New Roman" w:hAnsi="Arial" w:cs="Arial"/>
                <w:color w:val="000000"/>
                <w:lang w:eastAsia="en-ZA"/>
              </w:rPr>
              <w:lastRenderedPageBreak/>
              <w:t>Signs clear instructions</w:t>
            </w:r>
          </w:p>
          <w:p w:rsidR="00252C31" w:rsidRPr="00252C31" w:rsidRDefault="00252C31" w:rsidP="00021637">
            <w:pPr>
              <w:numPr>
                <w:ilvl w:val="0"/>
                <w:numId w:val="4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252C31">
              <w:rPr>
                <w:rFonts w:ascii="Arial" w:eastAsia="Times New Roman" w:hAnsi="Arial" w:cs="Arial"/>
                <w:color w:val="000000"/>
                <w:lang w:eastAsia="en-ZA"/>
              </w:rPr>
              <w:t>Asks questions to clarify</w:t>
            </w:r>
          </w:p>
          <w:p w:rsidR="009F3CA6" w:rsidRPr="008862DE" w:rsidRDefault="00252C31" w:rsidP="0085682F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lang w:eastAsia="en-ZA"/>
              </w:rPr>
            </w:pPr>
            <w:r w:rsidRPr="0085682F">
              <w:rPr>
                <w:rFonts w:ascii="Arial" w:eastAsia="Times New Roman" w:hAnsi="Arial" w:cs="Arial"/>
                <w:color w:val="000000"/>
                <w:lang w:eastAsia="en-ZA"/>
              </w:rPr>
              <w:t>Follows the observing process</w:t>
            </w:r>
          </w:p>
        </w:tc>
        <w:tc>
          <w:tcPr>
            <w:tcW w:w="3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1540" w:rsidRDefault="009F3CA6" w:rsidP="009F3CA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b/>
                <w:color w:val="000000"/>
                <w:lang w:eastAsia="en-ZA"/>
              </w:rPr>
              <w:lastRenderedPageBreak/>
              <w:t>‘</w:t>
            </w:r>
            <w:r w:rsidR="00111540" w:rsidRPr="009F3CA6">
              <w:rPr>
                <w:rFonts w:ascii="Arial" w:eastAsia="Times New Roman" w:hAnsi="Arial" w:cs="Arial"/>
                <w:b/>
                <w:color w:val="000000"/>
                <w:lang w:eastAsia="en-ZA"/>
              </w:rPr>
              <w:t>Reads’ an instructional text, e.g. giving directions</w:t>
            </w:r>
          </w:p>
          <w:p w:rsidR="00073F44" w:rsidRPr="008862DE" w:rsidRDefault="00073F44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 xml:space="preserve">Analyses the characteristics of the signed text: organisation and conventions </w:t>
            </w:r>
            <w:r>
              <w:rPr>
                <w:rFonts w:ascii="Arial" w:eastAsia="Times New Roman" w:hAnsi="Arial" w:cs="Arial"/>
                <w:color w:val="000000"/>
                <w:lang w:eastAsia="en-ZA"/>
              </w:rPr>
              <w:t xml:space="preserve">of </w:t>
            </w: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instructional texts</w:t>
            </w:r>
          </w:p>
          <w:p w:rsidR="00073F44" w:rsidRDefault="00073F44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80664">
              <w:rPr>
                <w:rFonts w:ascii="Arial" w:eastAsia="Times New Roman" w:hAnsi="Arial" w:cs="Arial"/>
                <w:color w:val="000000"/>
                <w:lang w:eastAsia="en-ZA"/>
              </w:rPr>
              <w:t xml:space="preserve">Shows understanding of the signed text </w:t>
            </w:r>
          </w:p>
          <w:p w:rsidR="00811077" w:rsidRDefault="00811077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80664">
              <w:rPr>
                <w:rFonts w:ascii="Arial" w:eastAsia="Times New Roman" w:hAnsi="Arial" w:cs="Arial"/>
                <w:color w:val="000000"/>
                <w:lang w:eastAsia="en-ZA"/>
              </w:rPr>
              <w:lastRenderedPageBreak/>
              <w:t>Compares two different instructions</w:t>
            </w:r>
          </w:p>
          <w:p w:rsidR="00073F44" w:rsidRPr="00111540" w:rsidRDefault="00073F44" w:rsidP="009F3CA6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b/>
                <w:color w:val="000000"/>
                <w:lang w:eastAsia="en-ZA"/>
              </w:rPr>
            </w:pPr>
            <w:r w:rsidRPr="00DE3C79">
              <w:rPr>
                <w:rFonts w:ascii="Arial" w:eastAsia="Times New Roman" w:hAnsi="Arial" w:cs="Arial"/>
                <w:color w:val="000000"/>
                <w:lang w:eastAsia="en-ZA"/>
              </w:rPr>
              <w:t>Follows the visual reading process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1540" w:rsidRDefault="00111540" w:rsidP="009F3CA6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color w:val="000000" w:themeColor="text1"/>
              </w:rPr>
            </w:pPr>
            <w:r w:rsidRPr="009F3CA6">
              <w:rPr>
                <w:rFonts w:ascii="Arial" w:hAnsi="Arial" w:cs="Arial"/>
                <w:b/>
                <w:color w:val="000000" w:themeColor="text1"/>
              </w:rPr>
              <w:lastRenderedPageBreak/>
              <w:t>Records an instructional text, e.g. giving directions</w:t>
            </w:r>
          </w:p>
          <w:p w:rsidR="00ED5D38" w:rsidRPr="00ED5D38" w:rsidRDefault="00ED5D38" w:rsidP="00ED5D38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D5D38">
              <w:rPr>
                <w:rFonts w:ascii="Arial" w:eastAsia="Times New Roman" w:hAnsi="Arial" w:cs="Arial"/>
                <w:color w:val="000000"/>
                <w:lang w:eastAsia="en-ZA"/>
              </w:rPr>
              <w:t>Use</w:t>
            </w:r>
            <w:r>
              <w:rPr>
                <w:rFonts w:ascii="Arial" w:eastAsia="Times New Roman" w:hAnsi="Arial" w:cs="Arial"/>
                <w:color w:val="000000"/>
                <w:lang w:eastAsia="en-ZA"/>
              </w:rPr>
              <w:t>s</w:t>
            </w:r>
            <w:r w:rsidRPr="00ED5D38">
              <w:rPr>
                <w:rFonts w:ascii="Arial" w:eastAsia="Times New Roman" w:hAnsi="Arial" w:cs="Arial"/>
                <w:color w:val="000000"/>
                <w:lang w:eastAsia="en-ZA"/>
              </w:rPr>
              <w:t xml:space="preserve"> imperative form</w:t>
            </w:r>
          </w:p>
          <w:p w:rsidR="00ED5D38" w:rsidRPr="00ED5D38" w:rsidRDefault="00ED5D38" w:rsidP="00ED5D38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D5D38">
              <w:rPr>
                <w:rFonts w:ascii="Arial" w:eastAsia="Times New Roman" w:hAnsi="Arial" w:cs="Arial"/>
                <w:color w:val="000000"/>
                <w:lang w:eastAsia="en-ZA"/>
              </w:rPr>
              <w:t>Clear and concise sign choice and language</w:t>
            </w:r>
          </w:p>
          <w:p w:rsidR="00ED5D38" w:rsidRPr="00ED5D38" w:rsidRDefault="00ED5D38" w:rsidP="00ED5D38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D5D38">
              <w:rPr>
                <w:rFonts w:ascii="Arial" w:eastAsia="Times New Roman" w:hAnsi="Arial" w:cs="Arial"/>
                <w:color w:val="000000"/>
                <w:lang w:eastAsia="en-ZA"/>
              </w:rPr>
              <w:t>Directions in chronological order</w:t>
            </w:r>
          </w:p>
          <w:p w:rsidR="00ED5D38" w:rsidRDefault="00ED5D38" w:rsidP="00ED5D38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D5D38">
              <w:rPr>
                <w:rFonts w:ascii="Arial" w:eastAsia="Times New Roman" w:hAnsi="Arial" w:cs="Arial"/>
                <w:color w:val="000000"/>
                <w:lang w:eastAsia="en-ZA"/>
              </w:rPr>
              <w:t>Give</w:t>
            </w:r>
            <w:r>
              <w:rPr>
                <w:rFonts w:ascii="Arial" w:eastAsia="Times New Roman" w:hAnsi="Arial" w:cs="Arial"/>
                <w:color w:val="000000"/>
                <w:lang w:eastAsia="en-ZA"/>
              </w:rPr>
              <w:t>s</w:t>
            </w:r>
            <w:r w:rsidRPr="00ED5D38">
              <w:rPr>
                <w:rFonts w:ascii="Arial" w:eastAsia="Times New Roman" w:hAnsi="Arial" w:cs="Arial"/>
                <w:color w:val="000000"/>
                <w:lang w:eastAsia="en-ZA"/>
              </w:rPr>
              <w:t xml:space="preserve"> landmarks and </w:t>
            </w:r>
            <w:r w:rsidRPr="00ED5D38">
              <w:rPr>
                <w:rFonts w:ascii="Arial" w:eastAsia="Times New Roman" w:hAnsi="Arial" w:cs="Arial"/>
                <w:color w:val="000000"/>
                <w:lang w:eastAsia="en-ZA"/>
              </w:rPr>
              <w:lastRenderedPageBreak/>
              <w:t>signsindicating position and direction</w:t>
            </w:r>
          </w:p>
          <w:p w:rsidR="00324240" w:rsidRPr="005D1675" w:rsidRDefault="00324240" w:rsidP="00324240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Follows the recording process</w:t>
            </w:r>
          </w:p>
          <w:p w:rsidR="00324240" w:rsidRPr="00111540" w:rsidRDefault="00324240" w:rsidP="0011154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241C6" w:rsidRDefault="0086409B" w:rsidP="005B3C2D">
            <w:pPr>
              <w:spacing w:after="0" w:line="240" w:lineRule="auto"/>
              <w:rPr>
                <w:rFonts w:ascii="Arial" w:eastAsia="Times New Roman" w:hAnsi="Arial" w:cs="Arial"/>
                <w:b/>
                <w:lang w:eastAsia="en-ZA"/>
              </w:rPr>
            </w:pPr>
            <w:r w:rsidRPr="0086409B">
              <w:rPr>
                <w:rFonts w:ascii="Arial" w:eastAsia="Times New Roman" w:hAnsi="Arial" w:cs="Arial"/>
                <w:b/>
                <w:lang w:eastAsia="en-ZA"/>
              </w:rPr>
              <w:lastRenderedPageBreak/>
              <w:t>Consolidation</w:t>
            </w:r>
          </w:p>
          <w:p w:rsidR="001241C6" w:rsidRDefault="001241C6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1241C6">
              <w:rPr>
                <w:rFonts w:ascii="Arial" w:eastAsia="Times New Roman" w:hAnsi="Arial" w:cs="Arial"/>
                <w:lang w:eastAsia="en-ZA"/>
              </w:rPr>
              <w:t>Morp</w:t>
            </w:r>
            <w:r>
              <w:rPr>
                <w:rFonts w:ascii="Arial" w:eastAsia="Times New Roman" w:hAnsi="Arial" w:cs="Arial"/>
                <w:lang w:eastAsia="en-ZA"/>
              </w:rPr>
              <w:t>hology</w:t>
            </w:r>
          </w:p>
          <w:p w:rsidR="001241C6" w:rsidRDefault="001241C6" w:rsidP="001241C6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>
              <w:rPr>
                <w:rFonts w:ascii="Arial" w:eastAsia="Times New Roman" w:hAnsi="Arial" w:cs="Arial"/>
                <w:lang w:eastAsia="en-ZA"/>
              </w:rPr>
              <w:t>S</w:t>
            </w:r>
            <w:r w:rsidR="001F6876">
              <w:rPr>
                <w:rFonts w:ascii="Arial" w:eastAsia="Times New Roman" w:hAnsi="Arial" w:cs="Arial"/>
                <w:lang w:eastAsia="en-ZA"/>
              </w:rPr>
              <w:t xml:space="preserve">yntax/semantics </w:t>
            </w:r>
          </w:p>
          <w:p w:rsidR="007846EC" w:rsidRPr="001F6876" w:rsidRDefault="001241C6" w:rsidP="001241C6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>
              <w:rPr>
                <w:rFonts w:ascii="Arial" w:eastAsia="Times New Roman" w:hAnsi="Arial" w:cs="Arial"/>
                <w:lang w:eastAsia="en-ZA"/>
              </w:rPr>
              <w:t>D</w:t>
            </w:r>
            <w:r w:rsidR="001F6876">
              <w:rPr>
                <w:rFonts w:ascii="Arial" w:eastAsia="Times New Roman" w:hAnsi="Arial" w:cs="Arial"/>
                <w:lang w:eastAsia="en-ZA"/>
              </w:rPr>
              <w:t>iscourse</w:t>
            </w:r>
          </w:p>
        </w:tc>
      </w:tr>
      <w:tr w:rsidR="00E225A0" w:rsidRPr="008862DE" w:rsidTr="00BC199F"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25A0" w:rsidRPr="00E225A0" w:rsidRDefault="00E225A0" w:rsidP="00E225A0">
            <w:pPr>
              <w:spacing w:after="0"/>
              <w:rPr>
                <w:rFonts w:ascii="Arial" w:eastAsia="Calibri" w:hAnsi="Arial" w:cs="Arial"/>
                <w:b/>
              </w:rPr>
            </w:pPr>
            <w:r w:rsidRPr="00E225A0">
              <w:rPr>
                <w:rFonts w:ascii="Arial" w:eastAsia="Calibri" w:hAnsi="Arial" w:cs="Arial"/>
                <w:b/>
              </w:rPr>
              <w:lastRenderedPageBreak/>
              <w:t>Weeks 7-8</w:t>
            </w:r>
          </w:p>
        </w:tc>
        <w:tc>
          <w:tcPr>
            <w:tcW w:w="13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5A0" w:rsidRPr="00E225A0" w:rsidRDefault="00E225A0" w:rsidP="00BC199F">
            <w:pPr>
              <w:pStyle w:val="TableParagraph"/>
              <w:spacing w:before="0"/>
              <w:ind w:right="173"/>
              <w:rPr>
                <w:b/>
              </w:rPr>
            </w:pPr>
            <w:r w:rsidRPr="00E225A0">
              <w:rPr>
                <w:b/>
              </w:rPr>
              <w:t>FORMAL ASSESSMENT TASK 9 - [Total: 50 Marks]</w:t>
            </w:r>
          </w:p>
          <w:p w:rsidR="00E225A0" w:rsidRPr="00E225A0" w:rsidRDefault="00E225A0" w:rsidP="00E225A0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bCs/>
                <w:lang w:val="en-US"/>
              </w:rPr>
            </w:pPr>
            <w:r w:rsidRPr="00E225A0">
              <w:rPr>
                <w:rFonts w:ascii="Arial" w:hAnsi="Arial" w:cs="Arial"/>
                <w:b/>
                <w:bCs/>
                <w:lang w:val="en-US"/>
              </w:rPr>
              <w:t>RESPONSE TO TEXTS: 2 HOURS</w:t>
            </w:r>
          </w:p>
          <w:p w:rsidR="00E225A0" w:rsidRPr="00E225A0" w:rsidRDefault="00E225A0" w:rsidP="00E225A0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lang w:val="en-US"/>
              </w:rPr>
            </w:pPr>
            <w:r w:rsidRPr="00E225A0">
              <w:rPr>
                <w:rFonts w:ascii="Arial" w:hAnsi="Arial" w:cs="Arial"/>
                <w:bCs/>
                <w:lang w:val="en-US"/>
              </w:rPr>
              <w:t>Question 1</w:t>
            </w:r>
          </w:p>
          <w:p w:rsidR="00E225A0" w:rsidRPr="00E225A0" w:rsidRDefault="00E225A0" w:rsidP="00E225A0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en-US"/>
              </w:rPr>
            </w:pPr>
            <w:r w:rsidRPr="00E225A0">
              <w:rPr>
                <w:rFonts w:ascii="Arial" w:hAnsi="Arial" w:cs="Arial"/>
                <w:lang w:val="en-US"/>
              </w:rPr>
              <w:t>Literary / non-literary text comprehension (20 marks)</w:t>
            </w:r>
          </w:p>
          <w:p w:rsidR="00E225A0" w:rsidRPr="00E225A0" w:rsidRDefault="00E225A0" w:rsidP="00E225A0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lang w:val="en-US"/>
              </w:rPr>
            </w:pPr>
            <w:r w:rsidRPr="00E225A0">
              <w:rPr>
                <w:rFonts w:ascii="Arial" w:hAnsi="Arial" w:cs="Arial"/>
                <w:bCs/>
                <w:lang w:val="en-US"/>
              </w:rPr>
              <w:t>Question 2</w:t>
            </w:r>
          </w:p>
          <w:p w:rsidR="00E225A0" w:rsidRPr="00E225A0" w:rsidRDefault="00E225A0" w:rsidP="00E225A0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en-US"/>
              </w:rPr>
            </w:pPr>
            <w:r w:rsidRPr="00E225A0">
              <w:rPr>
                <w:rFonts w:ascii="Arial" w:hAnsi="Arial" w:cs="Arial"/>
                <w:lang w:val="en-US"/>
              </w:rPr>
              <w:t>Visual text comprehension (10 marks)</w:t>
            </w:r>
          </w:p>
          <w:p w:rsidR="00E225A0" w:rsidRPr="00E225A0" w:rsidRDefault="00E225A0" w:rsidP="00E225A0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lang w:val="en-US"/>
              </w:rPr>
            </w:pPr>
            <w:r w:rsidRPr="00E225A0">
              <w:rPr>
                <w:rFonts w:ascii="Arial" w:hAnsi="Arial" w:cs="Arial"/>
                <w:bCs/>
                <w:lang w:val="en-US"/>
              </w:rPr>
              <w:t>Question 3</w:t>
            </w:r>
          </w:p>
          <w:p w:rsidR="00E225A0" w:rsidRPr="00E225A0" w:rsidRDefault="00E225A0" w:rsidP="00E225A0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en-US"/>
              </w:rPr>
            </w:pPr>
            <w:r w:rsidRPr="00E225A0">
              <w:rPr>
                <w:rFonts w:ascii="Arial" w:hAnsi="Arial" w:cs="Arial"/>
                <w:lang w:val="en-US"/>
              </w:rPr>
              <w:t xml:space="preserve">Summary </w:t>
            </w:r>
            <w:r>
              <w:rPr>
                <w:rFonts w:ascii="Arial" w:hAnsi="Arial" w:cs="Arial"/>
                <w:lang w:val="en-US"/>
              </w:rPr>
              <w:t>recording</w:t>
            </w:r>
            <w:r w:rsidRPr="00E225A0">
              <w:rPr>
                <w:rFonts w:ascii="Arial" w:hAnsi="Arial" w:cs="Arial"/>
                <w:lang w:val="en-US"/>
              </w:rPr>
              <w:t xml:space="preserve"> (5 marks)</w:t>
            </w:r>
          </w:p>
          <w:p w:rsidR="00E225A0" w:rsidRPr="00E225A0" w:rsidRDefault="00E225A0" w:rsidP="00E225A0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lang w:val="en-US"/>
              </w:rPr>
            </w:pPr>
            <w:r w:rsidRPr="00E225A0">
              <w:rPr>
                <w:rFonts w:ascii="Arial" w:hAnsi="Arial" w:cs="Arial"/>
                <w:bCs/>
                <w:lang w:val="en-US"/>
              </w:rPr>
              <w:t>Question 4</w:t>
            </w:r>
          </w:p>
          <w:p w:rsidR="00E225A0" w:rsidRPr="00E225A0" w:rsidRDefault="00E225A0" w:rsidP="00D56359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E225A0">
              <w:rPr>
                <w:rFonts w:ascii="Arial" w:hAnsi="Arial" w:cs="Arial"/>
                <w:bCs/>
                <w:lang w:val="en-US"/>
              </w:rPr>
              <w:t xml:space="preserve">Language Structures and Conventions in context </w:t>
            </w:r>
            <w:r w:rsidRPr="00E225A0">
              <w:rPr>
                <w:rFonts w:ascii="Arial" w:hAnsi="Arial" w:cs="Arial"/>
                <w:lang w:val="en-US"/>
              </w:rPr>
              <w:t>(15 marks)</w:t>
            </w:r>
          </w:p>
        </w:tc>
      </w:tr>
    </w:tbl>
    <w:p w:rsidR="008230F7" w:rsidRDefault="008230F7" w:rsidP="005B3C2D">
      <w:pPr>
        <w:spacing w:after="0" w:line="240" w:lineRule="auto"/>
        <w:rPr>
          <w:rFonts w:ascii="Arial" w:eastAsia="Times New Roman" w:hAnsi="Arial" w:cs="Arial"/>
          <w:lang w:eastAsia="en-ZA"/>
        </w:rPr>
      </w:pPr>
    </w:p>
    <w:p w:rsidR="008230F7" w:rsidRDefault="008230F7">
      <w:pPr>
        <w:rPr>
          <w:rFonts w:ascii="Arial" w:eastAsia="Times New Roman" w:hAnsi="Arial" w:cs="Arial"/>
          <w:lang w:eastAsia="en-ZA"/>
        </w:rPr>
      </w:pPr>
      <w:r>
        <w:rPr>
          <w:rFonts w:ascii="Arial" w:eastAsia="Times New Roman" w:hAnsi="Arial" w:cs="Arial"/>
          <w:lang w:eastAsia="en-ZA"/>
        </w:rPr>
        <w:br w:type="page"/>
      </w:r>
    </w:p>
    <w:p w:rsidR="009A0D5A" w:rsidRDefault="009A0D5A" w:rsidP="005B3C2D">
      <w:pPr>
        <w:spacing w:after="0" w:line="240" w:lineRule="auto"/>
        <w:rPr>
          <w:rFonts w:ascii="Arial" w:eastAsia="Times New Roman" w:hAnsi="Arial" w:cs="Arial"/>
          <w:lang w:eastAsia="en-ZA"/>
        </w:rPr>
      </w:pPr>
    </w:p>
    <w:tbl>
      <w:tblPr>
        <w:tblW w:w="14850" w:type="dxa"/>
        <w:tblInd w:w="-34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00"/>
        <w:gridCol w:w="3240"/>
        <w:gridCol w:w="3240"/>
        <w:gridCol w:w="3600"/>
        <w:gridCol w:w="2970"/>
      </w:tblGrid>
      <w:tr w:rsidR="005B3C2D" w:rsidRPr="008862DE" w:rsidTr="009A0D5A">
        <w:tc>
          <w:tcPr>
            <w:tcW w:w="14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9A0D5A" w:rsidP="007B48F3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ZA"/>
              </w:rPr>
            </w:pPr>
            <w:r>
              <w:rPr>
                <w:rFonts w:ascii="Arial" w:eastAsia="Times New Roman" w:hAnsi="Arial" w:cs="Arial"/>
                <w:lang w:eastAsia="en-ZA"/>
              </w:rPr>
              <w:br w:type="page"/>
            </w:r>
            <w:r w:rsidR="00890BEF">
              <w:rPr>
                <w:rFonts w:ascii="Arial" w:eastAsia="Times New Roman" w:hAnsi="Arial" w:cs="Arial"/>
                <w:lang w:eastAsia="en-ZA"/>
              </w:rPr>
              <w:br w:type="page"/>
            </w:r>
            <w:r w:rsidR="00F3032F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GRADE 6 SASL</w:t>
            </w:r>
            <w:r w:rsidR="007B48F3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HL </w:t>
            </w:r>
            <w:r w:rsidR="005B3C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TERM 4</w:t>
            </w:r>
          </w:p>
        </w:tc>
      </w:tr>
      <w:tr w:rsidR="00276075" w:rsidRPr="008862DE" w:rsidTr="009A0D5A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5B3C2D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SKILLS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F3032F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OBSERVING AND SIGNING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F3032F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VISUAL READING AND VIEWING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F3032F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RECORDING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35E7E" w:rsidRDefault="005B3C2D" w:rsidP="005B3C2D">
            <w:pPr>
              <w:spacing w:after="0" w:line="240" w:lineRule="auto"/>
              <w:rPr>
                <w:rFonts w:ascii="Arial" w:eastAsia="Times New Roman" w:hAnsi="Arial" w:cs="Arial"/>
                <w:b/>
                <w:lang w:eastAsia="en-ZA"/>
              </w:rPr>
            </w:pPr>
            <w:r w:rsidRPr="00835E7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LANGUAGE STRUCTURES AND CONVENTIONS</w:t>
            </w:r>
          </w:p>
        </w:tc>
      </w:tr>
      <w:tr w:rsidR="00276075" w:rsidRPr="008862DE" w:rsidTr="008230F7">
        <w:trPr>
          <w:trHeight w:val="3725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3C2D" w:rsidRPr="008862DE" w:rsidRDefault="005B3C2D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WEEK</w:t>
            </w:r>
            <w:r w:rsidR="00FF4422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S </w:t>
            </w: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1 – 2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F3032F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Observes</w:t>
            </w:r>
            <w:r w:rsidR="005B3C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and discusses an information text</w:t>
            </w:r>
          </w:p>
          <w:p w:rsidR="005B3C2D" w:rsidRPr="008862DE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Introductory activities: prediction</w:t>
            </w:r>
          </w:p>
          <w:p w:rsidR="005B3C2D" w:rsidRPr="008862DE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Identifies main ideas and responds appropriately</w:t>
            </w:r>
          </w:p>
          <w:p w:rsidR="005B3C2D" w:rsidRPr="008862DE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 xml:space="preserve">Participates in </w:t>
            </w:r>
            <w:r w:rsidRPr="008230F7">
              <w:rPr>
                <w:rFonts w:ascii="Arial" w:eastAsia="Times New Roman" w:hAnsi="Arial" w:cs="Arial"/>
                <w:color w:val="000000"/>
                <w:lang w:eastAsia="en-ZA"/>
              </w:rPr>
              <w:t xml:space="preserve">a </w:t>
            </w:r>
            <w:r w:rsidR="008862DE" w:rsidRPr="008230F7">
              <w:rPr>
                <w:rFonts w:ascii="Arial" w:eastAsia="Times New Roman" w:hAnsi="Arial" w:cs="Arial"/>
                <w:color w:val="000000"/>
                <w:lang w:eastAsia="en-ZA"/>
              </w:rPr>
              <w:t xml:space="preserve">class </w:t>
            </w:r>
            <w:r w:rsidR="008862DE" w:rsidRPr="008862DE">
              <w:rPr>
                <w:rFonts w:ascii="Arial" w:eastAsia="Times New Roman" w:hAnsi="Arial" w:cs="Arial"/>
                <w:color w:val="000000"/>
                <w:lang w:eastAsia="en-ZA"/>
              </w:rPr>
              <w:t>discussion</w:t>
            </w: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, explaining own opinion</w:t>
            </w:r>
          </w:p>
          <w:p w:rsidR="005B3C2D" w:rsidRPr="008862DE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Identifies and explains cause and effect</w:t>
            </w:r>
          </w:p>
          <w:p w:rsidR="005B3C2D" w:rsidRPr="008862DE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Comments on the social, moral and cultural values</w:t>
            </w:r>
          </w:p>
          <w:p w:rsidR="005B3C2D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Asks critical questions</w:t>
            </w:r>
          </w:p>
          <w:p w:rsidR="001D76FF" w:rsidRDefault="001D76FF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Follows the observing process</w:t>
            </w:r>
          </w:p>
          <w:p w:rsidR="001D76FF" w:rsidRPr="008862DE" w:rsidRDefault="001D76FF" w:rsidP="001D76FF">
            <w:p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F3032F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'</w:t>
            </w:r>
            <w:r w:rsidR="005B3C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Reads</w:t>
            </w: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’</w:t>
            </w:r>
            <w:r w:rsidR="005B3C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an information text</w:t>
            </w:r>
          </w:p>
          <w:p w:rsidR="005B3C2D" w:rsidRPr="008862DE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Pre-reading activities, e.g. prediction based on title</w:t>
            </w:r>
          </w:p>
          <w:p w:rsidR="005B3C2D" w:rsidRPr="008862DE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U</w:t>
            </w:r>
            <w:r w:rsidR="00F3032F" w:rsidRPr="008862DE">
              <w:rPr>
                <w:rFonts w:ascii="Arial" w:eastAsia="Times New Roman" w:hAnsi="Arial" w:cs="Arial"/>
                <w:color w:val="000000"/>
                <w:lang w:eastAsia="en-ZA"/>
              </w:rPr>
              <w:t xml:space="preserve">ses different </w:t>
            </w:r>
            <w:r w:rsidR="0014719D">
              <w:rPr>
                <w:rFonts w:ascii="Arial" w:eastAsia="Times New Roman" w:hAnsi="Arial" w:cs="Arial"/>
                <w:color w:val="000000"/>
                <w:lang w:eastAsia="en-ZA"/>
              </w:rPr>
              <w:t xml:space="preserve">visual </w:t>
            </w:r>
            <w:r w:rsidR="00F3032F" w:rsidRPr="008862DE">
              <w:rPr>
                <w:rFonts w:ascii="Arial" w:eastAsia="Times New Roman" w:hAnsi="Arial" w:cs="Arial"/>
                <w:color w:val="000000"/>
                <w:lang w:eastAsia="en-ZA"/>
              </w:rPr>
              <w:t>reading strategies</w:t>
            </w:r>
          </w:p>
          <w:p w:rsidR="005B3C2D" w:rsidRPr="008862DE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Identifies and explains cause and effect</w:t>
            </w:r>
          </w:p>
          <w:p w:rsidR="005B3C2D" w:rsidRPr="008862DE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Uses previous knowled</w:t>
            </w:r>
            <w:r w:rsidR="00F3032F" w:rsidRPr="008862DE">
              <w:rPr>
                <w:rFonts w:ascii="Arial" w:eastAsia="Times New Roman" w:hAnsi="Arial" w:cs="Arial"/>
                <w:color w:val="000000"/>
                <w:lang w:eastAsia="en-ZA"/>
              </w:rPr>
              <w:t>ge</w:t>
            </w: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 xml:space="preserve"> to determine meaning</w:t>
            </w:r>
          </w:p>
          <w:p w:rsidR="005B3C2D" w:rsidRPr="00DE3C79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Makes inferences</w:t>
            </w:r>
          </w:p>
          <w:p w:rsidR="00DE3C79" w:rsidRPr="008862DE" w:rsidRDefault="00DE3C79" w:rsidP="00D02590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Follows the visual reading process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46C3" w:rsidRDefault="00F3032F" w:rsidP="00F303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924D17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Records </w:t>
            </w:r>
            <w:r w:rsidR="00B46E8D" w:rsidRPr="00924D17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descriptive chunk</w:t>
            </w:r>
          </w:p>
          <w:p w:rsidR="005B3C2D" w:rsidRPr="008230F7" w:rsidRDefault="00924D17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230F7">
              <w:rPr>
                <w:rFonts w:ascii="Arial" w:eastAsia="Times New Roman" w:hAnsi="Arial" w:cs="Arial"/>
                <w:color w:val="000000"/>
                <w:lang w:eastAsia="en-ZA"/>
              </w:rPr>
              <w:t>Use descriptive elements</w:t>
            </w:r>
          </w:p>
          <w:p w:rsidR="00E11444" w:rsidRPr="00E0107A" w:rsidRDefault="00E11444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0107A">
              <w:rPr>
                <w:rFonts w:ascii="Arial" w:eastAsia="Times New Roman" w:hAnsi="Arial" w:cs="Arial"/>
                <w:color w:val="000000"/>
                <w:lang w:eastAsia="en-ZA"/>
              </w:rPr>
              <w:t>Uses figurative language, e.g. similes, metaphors</w:t>
            </w:r>
          </w:p>
          <w:p w:rsidR="00E11444" w:rsidRDefault="00E11444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0107A">
              <w:rPr>
                <w:rFonts w:ascii="Arial" w:eastAsia="Times New Roman" w:hAnsi="Arial" w:cs="Arial"/>
                <w:color w:val="000000"/>
                <w:lang w:eastAsia="en-ZA"/>
              </w:rPr>
              <w:t>Keep the interest of viewer</w:t>
            </w:r>
          </w:p>
          <w:p w:rsidR="0014719D" w:rsidRPr="00E0107A" w:rsidRDefault="0014719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Follows the recording process</w:t>
            </w:r>
          </w:p>
          <w:p w:rsidR="005B3C2D" w:rsidRPr="008862DE" w:rsidRDefault="005B3C2D" w:rsidP="008F4FF1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before="1" w:after="0" w:line="240" w:lineRule="auto"/>
              <w:rPr>
                <w:rFonts w:eastAsia="Times New Roman"/>
                <w:lang w:eastAsia="en-ZA"/>
              </w:rPr>
            </w:pP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6C6" w:rsidRDefault="00835E7E" w:rsidP="003F16C6">
            <w:pPr>
              <w:spacing w:after="0" w:line="240" w:lineRule="auto"/>
              <w:rPr>
                <w:rFonts w:ascii="Arial" w:eastAsia="Times New Roman" w:hAnsi="Arial" w:cs="Arial"/>
                <w:b/>
                <w:lang w:eastAsia="en-ZA"/>
              </w:rPr>
            </w:pPr>
            <w:r w:rsidRPr="00835E7E">
              <w:rPr>
                <w:rFonts w:ascii="Arial" w:eastAsia="Times New Roman" w:hAnsi="Arial" w:cs="Arial"/>
                <w:b/>
                <w:lang w:eastAsia="en-ZA"/>
              </w:rPr>
              <w:t>Syntax and Semantics</w:t>
            </w:r>
            <w:r>
              <w:rPr>
                <w:rFonts w:ascii="Arial" w:eastAsia="Times New Roman" w:hAnsi="Arial" w:cs="Arial"/>
                <w:b/>
                <w:lang w:eastAsia="en-ZA"/>
              </w:rPr>
              <w:t>:</w:t>
            </w:r>
          </w:p>
          <w:p w:rsidR="008230F7" w:rsidRDefault="00835E7E" w:rsidP="003F16C6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>
              <w:rPr>
                <w:rFonts w:ascii="Arial" w:eastAsia="Times New Roman" w:hAnsi="Arial" w:cs="Arial"/>
                <w:lang w:eastAsia="en-ZA"/>
              </w:rPr>
              <w:t>Adverbs of time, manner, location, intensification</w:t>
            </w:r>
          </w:p>
          <w:p w:rsidR="00835E7E" w:rsidRPr="004D3837" w:rsidRDefault="00835E7E" w:rsidP="008230F7">
            <w:pPr>
              <w:spacing w:after="0" w:line="240" w:lineRule="auto"/>
              <w:rPr>
                <w:rFonts w:ascii="Arial" w:eastAsia="Times New Roman" w:hAnsi="Arial" w:cs="Arial"/>
                <w:strike/>
                <w:lang w:eastAsia="en-ZA"/>
              </w:rPr>
            </w:pPr>
          </w:p>
        </w:tc>
      </w:tr>
      <w:tr w:rsidR="00276075" w:rsidRPr="008862DE" w:rsidTr="009A0D5A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3C2D" w:rsidRPr="008862DE" w:rsidRDefault="005B3C2D" w:rsidP="006A2BC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WEEK</w:t>
            </w:r>
            <w:r w:rsidR="006E1CC3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S </w:t>
            </w: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3 – 4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882B3C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Observes</w:t>
            </w:r>
            <w:r w:rsidR="0014719D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a</w:t>
            </w:r>
            <w:r w:rsidR="005B3C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Story</w:t>
            </w:r>
          </w:p>
          <w:p w:rsidR="005B3C2D" w:rsidRDefault="00B35500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Identifies and discusses the main message</w:t>
            </w:r>
          </w:p>
          <w:p w:rsidR="00B35500" w:rsidRPr="008862DE" w:rsidRDefault="00B35500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Recall specific detail in the story</w:t>
            </w:r>
          </w:p>
          <w:p w:rsidR="005B3C2D" w:rsidRPr="008862DE" w:rsidRDefault="0014719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Reflects on values and messages</w:t>
            </w:r>
            <w:r w:rsidR="005B3C2D" w:rsidRPr="008862DE">
              <w:rPr>
                <w:rFonts w:ascii="Arial" w:eastAsia="Times New Roman" w:hAnsi="Arial" w:cs="Arial"/>
                <w:color w:val="000000"/>
                <w:lang w:eastAsia="en-ZA"/>
              </w:rPr>
              <w:t xml:space="preserve"> values</w:t>
            </w:r>
          </w:p>
          <w:p w:rsidR="005B3C2D" w:rsidRDefault="00B35500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Discuss character, plot and setting</w:t>
            </w:r>
          </w:p>
          <w:p w:rsidR="001D76FF" w:rsidRPr="00D02590" w:rsidRDefault="001D76FF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02590">
              <w:rPr>
                <w:rFonts w:ascii="Arial" w:eastAsia="Times New Roman" w:hAnsi="Arial" w:cs="Arial"/>
                <w:color w:val="000000"/>
                <w:lang w:eastAsia="en-ZA"/>
              </w:rPr>
              <w:t>Follows the observing process</w:t>
            </w:r>
          </w:p>
          <w:p w:rsidR="005B3C2D" w:rsidRPr="008862DE" w:rsidRDefault="005B3C2D" w:rsidP="00D02590">
            <w:p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lang w:eastAsia="en-ZA"/>
              </w:rPr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882B3C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‘</w:t>
            </w:r>
            <w:r w:rsidR="005B3C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Reads</w:t>
            </w: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’</w:t>
            </w:r>
            <w:r w:rsidR="005B3C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a Story</w:t>
            </w:r>
          </w:p>
          <w:p w:rsidR="005B3C2D" w:rsidRPr="008862DE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 xml:space="preserve">Pre-reading activities, e.g. prediction based on title </w:t>
            </w:r>
          </w:p>
          <w:p w:rsidR="005B3C2D" w:rsidRPr="008862DE" w:rsidRDefault="00882B3C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Uses different types of questions in SASL</w:t>
            </w:r>
          </w:p>
          <w:p w:rsidR="005B3C2D" w:rsidRPr="008862DE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Identifies main and supporting ideas</w:t>
            </w:r>
          </w:p>
          <w:p w:rsidR="005B3C2D" w:rsidRPr="008862DE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Interprets and discusses message</w:t>
            </w:r>
          </w:p>
          <w:p w:rsidR="005B3C2D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color w:val="000000"/>
                <w:lang w:eastAsia="en-ZA"/>
              </w:rPr>
              <w:t>Comments on storyline</w:t>
            </w:r>
          </w:p>
          <w:p w:rsidR="00DE3C79" w:rsidRDefault="00DE3C79" w:rsidP="00DE3C79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Follows the visual reading process</w:t>
            </w:r>
          </w:p>
          <w:p w:rsidR="00D02590" w:rsidRPr="008862DE" w:rsidRDefault="00D02590" w:rsidP="00381503">
            <w:p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Default="00882B3C" w:rsidP="005B3C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Records</w:t>
            </w:r>
            <w:r w:rsidR="005B3C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a short summary</w:t>
            </w:r>
          </w:p>
          <w:p w:rsidR="005B3C2D" w:rsidRPr="00E11444" w:rsidRDefault="00882B3C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11444">
              <w:rPr>
                <w:rFonts w:ascii="Arial" w:eastAsia="Times New Roman" w:hAnsi="Arial" w:cs="Arial"/>
                <w:color w:val="000000"/>
                <w:lang w:eastAsia="en-ZA"/>
              </w:rPr>
              <w:t>Records</w:t>
            </w:r>
            <w:r w:rsidR="005B3C2D" w:rsidRPr="00E11444">
              <w:rPr>
                <w:rFonts w:ascii="Arial" w:eastAsia="Times New Roman" w:hAnsi="Arial" w:cs="Arial"/>
                <w:color w:val="000000"/>
                <w:lang w:eastAsia="en-ZA"/>
              </w:rPr>
              <w:t xml:space="preserve"> a short summary</w:t>
            </w:r>
          </w:p>
          <w:p w:rsidR="005B3C2D" w:rsidRPr="00E11444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11444">
              <w:rPr>
                <w:rFonts w:ascii="Arial" w:eastAsia="Times New Roman" w:hAnsi="Arial" w:cs="Arial"/>
                <w:color w:val="000000"/>
                <w:lang w:eastAsia="en-ZA"/>
              </w:rPr>
              <w:t>Plots main events using a flow chart</w:t>
            </w:r>
          </w:p>
          <w:p w:rsidR="005B3C2D" w:rsidRPr="00E11444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11444">
              <w:rPr>
                <w:rFonts w:ascii="Arial" w:eastAsia="Times New Roman" w:hAnsi="Arial" w:cs="Arial"/>
                <w:color w:val="000000"/>
                <w:lang w:eastAsia="en-ZA"/>
              </w:rPr>
              <w:t>Orders logically</w:t>
            </w:r>
          </w:p>
          <w:p w:rsidR="005B3C2D" w:rsidRDefault="005B3C2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11444">
              <w:rPr>
                <w:rFonts w:ascii="Arial" w:eastAsia="Times New Roman" w:hAnsi="Arial" w:cs="Arial"/>
                <w:color w:val="000000"/>
                <w:lang w:eastAsia="en-ZA"/>
              </w:rPr>
              <w:t>Expresses ideas clearly and logically</w:t>
            </w:r>
          </w:p>
          <w:p w:rsidR="0014719D" w:rsidRPr="00E11444" w:rsidRDefault="0014719D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Follows the recording process</w:t>
            </w:r>
          </w:p>
          <w:p w:rsidR="00E11444" w:rsidRPr="00D57C25" w:rsidRDefault="00E11444" w:rsidP="00E11444">
            <w:pPr>
              <w:spacing w:after="0" w:line="240" w:lineRule="auto"/>
              <w:textAlignment w:val="baseline"/>
              <w:rPr>
                <w:rFonts w:eastAsia="Times New Roman"/>
                <w:b/>
                <w:color w:val="FF0000"/>
                <w:lang w:eastAsia="en-ZA"/>
              </w:rPr>
            </w:pP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6C6" w:rsidRDefault="00835E7E" w:rsidP="00882B3C">
            <w:pPr>
              <w:spacing w:after="0" w:line="240" w:lineRule="auto"/>
              <w:rPr>
                <w:rFonts w:ascii="Arial" w:eastAsia="Times New Roman" w:hAnsi="Arial" w:cs="Arial"/>
                <w:b/>
                <w:lang w:eastAsia="en-ZA"/>
              </w:rPr>
            </w:pPr>
            <w:r w:rsidRPr="00835E7E">
              <w:rPr>
                <w:rFonts w:ascii="Arial" w:eastAsia="Times New Roman" w:hAnsi="Arial" w:cs="Arial"/>
                <w:b/>
                <w:lang w:eastAsia="en-ZA"/>
              </w:rPr>
              <w:t>Morphology:</w:t>
            </w:r>
          </w:p>
          <w:p w:rsidR="00835E7E" w:rsidRDefault="00835E7E" w:rsidP="00882B3C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>
              <w:rPr>
                <w:rFonts w:ascii="Arial" w:eastAsia="Times New Roman" w:hAnsi="Arial" w:cs="Arial"/>
                <w:lang w:eastAsia="en-ZA"/>
              </w:rPr>
              <w:t>Predicates</w:t>
            </w:r>
          </w:p>
          <w:p w:rsidR="00835E7E" w:rsidRDefault="00835E7E" w:rsidP="00882B3C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>
              <w:rPr>
                <w:rFonts w:ascii="Arial" w:eastAsia="Times New Roman" w:hAnsi="Arial" w:cs="Arial"/>
                <w:lang w:eastAsia="en-ZA"/>
              </w:rPr>
              <w:t>Temporal aspect, simple/punctual – repetitive/iterative, habitual</w:t>
            </w:r>
          </w:p>
          <w:p w:rsidR="00835E7E" w:rsidRDefault="00835E7E" w:rsidP="00882B3C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</w:p>
          <w:p w:rsidR="00835E7E" w:rsidRDefault="00835E7E" w:rsidP="00882B3C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</w:p>
          <w:p w:rsidR="00835E7E" w:rsidRDefault="00835E7E" w:rsidP="00882B3C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</w:p>
          <w:p w:rsidR="00835E7E" w:rsidRDefault="00835E7E" w:rsidP="00882B3C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</w:p>
          <w:p w:rsidR="00835E7E" w:rsidRDefault="00835E7E" w:rsidP="00882B3C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</w:p>
          <w:p w:rsidR="00835E7E" w:rsidRPr="00835E7E" w:rsidRDefault="00835E7E" w:rsidP="00882B3C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</w:p>
        </w:tc>
      </w:tr>
      <w:tr w:rsidR="00276075" w:rsidRPr="008862DE" w:rsidTr="006E1CC3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3C2D" w:rsidRPr="008862DE" w:rsidRDefault="005B3C2D" w:rsidP="006E1CC3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lastRenderedPageBreak/>
              <w:t>WEEK</w:t>
            </w:r>
            <w:r w:rsidR="006E1CC3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S </w:t>
            </w: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5 – 6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C22" w:rsidRDefault="00783C22" w:rsidP="005A5C3F">
            <w:pPr>
              <w:spacing w:after="0" w:line="240" w:lineRule="auto"/>
              <w:rPr>
                <w:rFonts w:ascii="Arial" w:eastAsia="Times New Roman" w:hAnsi="Arial" w:cs="Arial"/>
                <w:b/>
                <w:lang w:eastAsia="en-ZA"/>
              </w:rPr>
            </w:pPr>
            <w:r w:rsidRPr="00783C22">
              <w:rPr>
                <w:rFonts w:ascii="Arial" w:eastAsia="Times New Roman" w:hAnsi="Arial" w:cs="Arial"/>
                <w:b/>
                <w:lang w:eastAsia="en-ZA"/>
              </w:rPr>
              <w:t>Unprepared presentation</w:t>
            </w:r>
          </w:p>
          <w:p w:rsidR="00B3284C" w:rsidRDefault="00B3284C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Show some sense of structure</w:t>
            </w:r>
          </w:p>
          <w:p w:rsidR="00B3284C" w:rsidRDefault="00B3284C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Remain on the topic</w:t>
            </w:r>
          </w:p>
          <w:p w:rsidR="00B3284C" w:rsidRDefault="00B3284C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Keep presentation short but effective</w:t>
            </w:r>
          </w:p>
          <w:p w:rsidR="00B3284C" w:rsidRPr="00B3284C" w:rsidRDefault="00B3284C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Use register, signing mode and language appropriate to the audience and purpose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2D" w:rsidRPr="008862DE" w:rsidRDefault="00882B3C" w:rsidP="005B3C2D">
            <w:pPr>
              <w:spacing w:after="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‘</w:t>
            </w:r>
            <w:r w:rsidR="005B3C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Reads</w:t>
            </w:r>
            <w:r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’</w:t>
            </w:r>
            <w:r w:rsidR="005B3C2D" w:rsidRPr="008862DE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 xml:space="preserve"> a poem</w:t>
            </w:r>
          </w:p>
          <w:p w:rsidR="005B3C2D" w:rsidRPr="008862DE" w:rsidRDefault="00741DD7" w:rsidP="00741DD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Identify and discuss:</w:t>
            </w:r>
          </w:p>
          <w:p w:rsidR="005B3C2D" w:rsidRPr="008862DE" w:rsidRDefault="00741DD7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Literal meaning</w:t>
            </w:r>
          </w:p>
          <w:p w:rsidR="005B3C2D" w:rsidRPr="008862DE" w:rsidRDefault="00741DD7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Figurative meaning</w:t>
            </w:r>
          </w:p>
          <w:p w:rsidR="005B3C2D" w:rsidRPr="008862DE" w:rsidRDefault="00741DD7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Figures of speech, imagery, sign choice, signing mode (emotional intention), emotional responses and interpretations</w:t>
            </w:r>
          </w:p>
          <w:p w:rsidR="00DE3C79" w:rsidRDefault="00741DD7" w:rsidP="00DE3C79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Lines, signs, rhythm, eye gaze, pausing and refrain</w:t>
            </w:r>
          </w:p>
          <w:p w:rsidR="00741DD7" w:rsidRDefault="00741DD7" w:rsidP="00DE3C79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lang w:eastAsia="en-ZA"/>
              </w:rPr>
              <w:t>Analyse and discuss the five parameters in different sign utterances and how thy impact on the meaning</w:t>
            </w:r>
          </w:p>
          <w:p w:rsidR="00741DD7" w:rsidRPr="008862DE" w:rsidRDefault="00741DD7" w:rsidP="006602D4">
            <w:p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6554" w:rsidRPr="00AB6554" w:rsidRDefault="00AB6554" w:rsidP="00AB655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lang w:eastAsia="en-ZA"/>
              </w:rPr>
            </w:pPr>
            <w:r w:rsidRPr="00AB6554">
              <w:rPr>
                <w:rFonts w:ascii="Arial" w:eastAsia="Times New Roman" w:hAnsi="Arial" w:cs="Arial"/>
                <w:b/>
                <w:color w:val="000000"/>
                <w:lang w:eastAsia="en-ZA"/>
              </w:rPr>
              <w:t>Records a poem</w:t>
            </w:r>
          </w:p>
          <w:p w:rsidR="00D40984" w:rsidRPr="008230F7" w:rsidRDefault="00D40984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8230F7">
              <w:rPr>
                <w:rFonts w:ascii="Arial" w:eastAsia="Times New Roman" w:hAnsi="Arial" w:cs="Arial"/>
                <w:color w:val="000000"/>
                <w:lang w:eastAsia="en-ZA"/>
              </w:rPr>
              <w:t>Produce short simple poems</w:t>
            </w:r>
          </w:p>
          <w:p w:rsidR="00D40984" w:rsidRPr="00B3284C" w:rsidRDefault="00D40984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 w:themeColor="text1"/>
                <w:lang w:eastAsia="en-ZA"/>
              </w:rPr>
            </w:pPr>
            <w:r w:rsidRPr="008230F7">
              <w:rPr>
                <w:rFonts w:ascii="Arial" w:eastAsia="Times New Roman" w:hAnsi="Arial" w:cs="Arial"/>
                <w:color w:val="000000"/>
                <w:lang w:eastAsia="en-ZA"/>
              </w:rPr>
              <w:t xml:space="preserve">Begintouseappropriatepoeticdevices,e.g.symmetry,rhythm,imagery, pace and </w:t>
            </w:r>
            <w:r w:rsidRPr="00B3284C">
              <w:rPr>
                <w:rFonts w:ascii="Arial" w:eastAsia="Times New Roman" w:hAnsi="Arial" w:cs="Arial"/>
                <w:color w:val="000000" w:themeColor="text1"/>
                <w:lang w:eastAsia="en-ZA"/>
              </w:rPr>
              <w:t>sign size</w:t>
            </w:r>
          </w:p>
          <w:p w:rsidR="00D40984" w:rsidRPr="00D57C25" w:rsidRDefault="00D40984" w:rsidP="00021637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eastAsia="Times New Roman"/>
                <w:b/>
                <w:color w:val="FF0000"/>
                <w:lang w:eastAsia="en-ZA"/>
              </w:rPr>
            </w:pPr>
            <w:r w:rsidRPr="00B3284C">
              <w:rPr>
                <w:rFonts w:ascii="Arial" w:eastAsia="Times New Roman" w:hAnsi="Arial" w:cs="Arial"/>
                <w:color w:val="000000" w:themeColor="text1"/>
                <w:lang w:eastAsia="en-ZA"/>
              </w:rPr>
              <w:t>Useappropriate SASLdiscourseconventions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6C6" w:rsidRDefault="00835E7E" w:rsidP="004D3837">
            <w:pPr>
              <w:spacing w:after="0" w:line="240" w:lineRule="auto"/>
              <w:rPr>
                <w:rFonts w:ascii="Arial" w:eastAsia="Times New Roman" w:hAnsi="Arial" w:cs="Arial"/>
                <w:b/>
                <w:lang w:eastAsia="en-ZA"/>
              </w:rPr>
            </w:pPr>
            <w:r w:rsidRPr="00835E7E">
              <w:rPr>
                <w:rFonts w:ascii="Arial" w:eastAsia="Times New Roman" w:hAnsi="Arial" w:cs="Arial"/>
                <w:b/>
                <w:lang w:eastAsia="en-ZA"/>
              </w:rPr>
              <w:t>Syntax:</w:t>
            </w:r>
          </w:p>
          <w:p w:rsidR="00835E7E" w:rsidRDefault="00835E7E" w:rsidP="00C03C68">
            <w:pPr>
              <w:spacing w:after="240" w:line="240" w:lineRule="auto"/>
              <w:rPr>
                <w:rFonts w:ascii="Arial" w:eastAsia="Times New Roman" w:hAnsi="Arial" w:cs="Arial"/>
                <w:lang w:eastAsia="en-ZA"/>
              </w:rPr>
            </w:pPr>
            <w:r w:rsidRPr="00835E7E">
              <w:rPr>
                <w:rFonts w:ascii="Arial" w:eastAsia="Times New Roman" w:hAnsi="Arial" w:cs="Arial"/>
                <w:lang w:eastAsia="en-ZA"/>
              </w:rPr>
              <w:t>Tense</w:t>
            </w:r>
          </w:p>
          <w:p w:rsidR="00835E7E" w:rsidRDefault="00835E7E" w:rsidP="00C03C68">
            <w:pPr>
              <w:spacing w:after="240" w:line="240" w:lineRule="auto"/>
              <w:rPr>
                <w:rFonts w:ascii="Arial" w:eastAsia="Times New Roman" w:hAnsi="Arial" w:cs="Arial"/>
                <w:lang w:eastAsia="en-ZA"/>
              </w:rPr>
            </w:pPr>
            <w:r>
              <w:rPr>
                <w:rFonts w:ascii="Arial" w:eastAsia="Times New Roman" w:hAnsi="Arial" w:cs="Arial"/>
                <w:lang w:eastAsia="en-ZA"/>
              </w:rPr>
              <w:t>Modals</w:t>
            </w:r>
          </w:p>
          <w:p w:rsidR="004D3837" w:rsidRPr="00835E7E" w:rsidRDefault="004D3837" w:rsidP="004D3837">
            <w:pPr>
              <w:spacing w:after="0" w:line="240" w:lineRule="auto"/>
              <w:rPr>
                <w:rFonts w:ascii="Arial" w:eastAsia="Times New Roman" w:hAnsi="Arial" w:cs="Arial"/>
                <w:b/>
                <w:lang w:eastAsia="en-ZA"/>
              </w:rPr>
            </w:pPr>
            <w:r w:rsidRPr="00835E7E">
              <w:rPr>
                <w:rFonts w:ascii="Arial" w:eastAsia="Times New Roman" w:hAnsi="Arial" w:cs="Arial"/>
                <w:b/>
                <w:lang w:eastAsia="en-ZA"/>
              </w:rPr>
              <w:t>Syntax/ Semantics:</w:t>
            </w:r>
          </w:p>
          <w:p w:rsidR="004D3837" w:rsidRPr="00835E7E" w:rsidRDefault="004D3837" w:rsidP="004D3837">
            <w:pPr>
              <w:spacing w:after="240" w:line="240" w:lineRule="auto"/>
              <w:rPr>
                <w:rFonts w:ascii="Arial" w:eastAsia="Times New Roman" w:hAnsi="Arial" w:cs="Arial"/>
                <w:lang w:eastAsia="en-ZA"/>
              </w:rPr>
            </w:pPr>
            <w:r>
              <w:rPr>
                <w:rFonts w:ascii="Arial" w:eastAsia="Times New Roman" w:hAnsi="Arial" w:cs="Arial"/>
                <w:lang w:eastAsia="en-ZA"/>
              </w:rPr>
              <w:t>Figures of speech, simile, metaphor, personification, idioms</w:t>
            </w:r>
          </w:p>
        </w:tc>
      </w:tr>
      <w:tr w:rsidR="00D56359" w:rsidRPr="008862DE" w:rsidTr="00BC199F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6359" w:rsidRPr="00D56359" w:rsidRDefault="00D56359" w:rsidP="00D56359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D56359">
              <w:rPr>
                <w:rFonts w:ascii="Arial" w:hAnsi="Arial" w:cs="Arial"/>
                <w:b/>
                <w:sz w:val="24"/>
                <w:szCs w:val="24"/>
              </w:rPr>
              <w:t>Week 6</w:t>
            </w:r>
          </w:p>
        </w:tc>
        <w:tc>
          <w:tcPr>
            <w:tcW w:w="13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6359" w:rsidRPr="00D56359" w:rsidRDefault="00D56359" w:rsidP="00D563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 w:rsidRPr="00D56359">
              <w:rPr>
                <w:rFonts w:ascii="Arial" w:hAnsi="Arial" w:cs="Arial"/>
                <w:b/>
                <w:bCs/>
                <w:lang w:val="en-US"/>
              </w:rPr>
              <w:t>FORMAL ASSESSMENT TASK 10</w:t>
            </w:r>
          </w:p>
          <w:p w:rsidR="00D56359" w:rsidRPr="00D56359" w:rsidRDefault="00D56359" w:rsidP="00D563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RECORDING</w:t>
            </w:r>
            <w:r w:rsidRPr="00D56359">
              <w:rPr>
                <w:rFonts w:ascii="Arial" w:hAnsi="Arial" w:cs="Arial"/>
                <w:b/>
                <w:bCs/>
                <w:lang w:val="en-US"/>
              </w:rPr>
              <w:t xml:space="preserve"> PAPER 3 [Total 30 Marks]</w:t>
            </w:r>
          </w:p>
          <w:p w:rsidR="00D56359" w:rsidRDefault="00D56359" w:rsidP="00D56359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en-US"/>
              </w:rPr>
            </w:pPr>
            <w:r w:rsidRPr="003E7F93">
              <w:rPr>
                <w:rFonts w:ascii="Arial" w:hAnsi="Arial" w:cs="Arial"/>
                <w:lang w:val="en-US"/>
              </w:rPr>
              <w:t>Transactional text (10 marks)</w:t>
            </w:r>
          </w:p>
          <w:p w:rsidR="00D56359" w:rsidRPr="003E7F93" w:rsidRDefault="00D56359" w:rsidP="00D56359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en-US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en-ZA"/>
              </w:rPr>
              <w:t>2-3 minutes</w:t>
            </w:r>
          </w:p>
          <w:p w:rsidR="00D56359" w:rsidRPr="003E7F93" w:rsidRDefault="00D56359" w:rsidP="00D56359">
            <w:pPr>
              <w:pStyle w:val="ListParagraph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en-US"/>
              </w:rPr>
            </w:pPr>
            <w:r w:rsidRPr="003E7F93">
              <w:rPr>
                <w:rFonts w:ascii="Arial" w:hAnsi="Arial" w:cs="Arial"/>
                <w:lang w:val="en-US"/>
              </w:rPr>
              <w:t>AND</w:t>
            </w:r>
          </w:p>
          <w:p w:rsidR="00D56359" w:rsidRPr="003E7F93" w:rsidRDefault="00D56359" w:rsidP="00D56359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en-US"/>
              </w:rPr>
            </w:pPr>
            <w:r w:rsidRPr="003E7F93">
              <w:rPr>
                <w:rFonts w:ascii="Arial" w:hAnsi="Arial" w:cs="Arial"/>
                <w:lang w:val="en-US"/>
              </w:rPr>
              <w:t>Narrative / descriptive essay (20 marks)</w:t>
            </w:r>
          </w:p>
          <w:p w:rsidR="00D56359" w:rsidRPr="00D56359" w:rsidRDefault="00D56359" w:rsidP="00D56359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 – 4 minutes</w:t>
            </w:r>
          </w:p>
        </w:tc>
      </w:tr>
      <w:tr w:rsidR="00BC199F" w:rsidRPr="008862DE" w:rsidTr="0085682F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199F" w:rsidRPr="00BC199F" w:rsidRDefault="00BC199F" w:rsidP="008568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BC199F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Week 7 - 8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199F" w:rsidRPr="00BC199F" w:rsidRDefault="00BC199F" w:rsidP="00BC19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BC199F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Observes and discusses an information text, e.g. a news report</w:t>
            </w:r>
          </w:p>
          <w:p w:rsidR="00BC199F" w:rsidRPr="00BC199F" w:rsidRDefault="00BC199F" w:rsidP="00BC199F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C199F">
              <w:rPr>
                <w:rFonts w:ascii="Arial" w:eastAsia="Times New Roman" w:hAnsi="Arial" w:cs="Arial"/>
                <w:color w:val="000000"/>
                <w:lang w:eastAsia="en-ZA"/>
              </w:rPr>
              <w:t>Introductory activities: prediction</w:t>
            </w:r>
          </w:p>
          <w:p w:rsidR="00BC199F" w:rsidRPr="00BC199F" w:rsidRDefault="00BC199F" w:rsidP="00BC199F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C199F">
              <w:rPr>
                <w:rFonts w:ascii="Arial" w:eastAsia="Times New Roman" w:hAnsi="Arial" w:cs="Arial"/>
                <w:color w:val="000000"/>
                <w:lang w:eastAsia="en-ZA"/>
              </w:rPr>
              <w:t>Identifies main ideas and responds appropriately</w:t>
            </w:r>
          </w:p>
          <w:p w:rsidR="00BC199F" w:rsidRPr="00BC199F" w:rsidRDefault="00BC199F" w:rsidP="00BC199F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C199F">
              <w:rPr>
                <w:rFonts w:ascii="Arial" w:eastAsia="Times New Roman" w:hAnsi="Arial" w:cs="Arial"/>
                <w:color w:val="000000"/>
                <w:lang w:eastAsia="en-ZA"/>
              </w:rPr>
              <w:t>Participates in a class discussion, explaining own opinion</w:t>
            </w:r>
          </w:p>
          <w:p w:rsidR="00BC199F" w:rsidRPr="00BC199F" w:rsidRDefault="00BC199F" w:rsidP="00BC199F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C199F">
              <w:rPr>
                <w:rFonts w:ascii="Arial" w:eastAsia="Times New Roman" w:hAnsi="Arial" w:cs="Arial"/>
                <w:color w:val="000000"/>
                <w:lang w:eastAsia="en-ZA"/>
              </w:rPr>
              <w:lastRenderedPageBreak/>
              <w:t>Reflects, clarify and discuss</w:t>
            </w:r>
          </w:p>
          <w:p w:rsidR="00BC199F" w:rsidRPr="00BC199F" w:rsidRDefault="00BC199F" w:rsidP="00BC199F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C199F">
              <w:rPr>
                <w:rFonts w:ascii="Arial" w:eastAsia="Times New Roman" w:hAnsi="Arial" w:cs="Arial"/>
                <w:color w:val="000000"/>
                <w:lang w:eastAsia="en-ZA"/>
              </w:rPr>
              <w:t>Asks critical questions</w:t>
            </w:r>
          </w:p>
          <w:p w:rsidR="00BC199F" w:rsidRPr="00BC199F" w:rsidRDefault="00BC199F" w:rsidP="00BC199F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BC199F">
              <w:rPr>
                <w:rFonts w:ascii="Arial" w:eastAsia="Times New Roman" w:hAnsi="Arial" w:cs="Arial"/>
                <w:color w:val="000000"/>
                <w:lang w:eastAsia="en-ZA"/>
              </w:rPr>
              <w:t>Follows the observing process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199F" w:rsidRPr="00BC199F" w:rsidRDefault="00BC199F" w:rsidP="00BC19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trike/>
                <w:color w:val="000000"/>
                <w:lang w:eastAsia="en-ZA"/>
              </w:rPr>
            </w:pPr>
            <w:r w:rsidRPr="00BC199F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lastRenderedPageBreak/>
              <w:t>‘Reads’ an information text, e.g. news report</w:t>
            </w:r>
          </w:p>
          <w:p w:rsidR="00BC199F" w:rsidRPr="00BC199F" w:rsidRDefault="00BC199F" w:rsidP="00BC199F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C199F">
              <w:rPr>
                <w:rFonts w:ascii="Arial" w:eastAsia="Times New Roman" w:hAnsi="Arial" w:cs="Arial"/>
                <w:color w:val="000000"/>
                <w:lang w:eastAsia="en-ZA"/>
              </w:rPr>
              <w:t xml:space="preserve">Infer meaning </w:t>
            </w:r>
          </w:p>
          <w:p w:rsidR="00BC199F" w:rsidRPr="00BC199F" w:rsidRDefault="00BC199F" w:rsidP="00BC199F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C199F">
              <w:rPr>
                <w:rFonts w:ascii="Arial" w:eastAsia="Times New Roman" w:hAnsi="Arial" w:cs="Arial"/>
                <w:color w:val="000000"/>
                <w:lang w:eastAsia="en-ZA"/>
              </w:rPr>
              <w:t>Understand purpose of text</w:t>
            </w:r>
          </w:p>
          <w:p w:rsidR="00BC199F" w:rsidRPr="00BC199F" w:rsidRDefault="00BC199F" w:rsidP="00BC199F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color w:val="000000" w:themeColor="text1"/>
              </w:rPr>
            </w:pPr>
            <w:r w:rsidRPr="00BC199F">
              <w:rPr>
                <w:rFonts w:ascii="Arial" w:eastAsia="Times New Roman" w:hAnsi="Arial" w:cs="Arial"/>
                <w:color w:val="000000"/>
                <w:lang w:eastAsia="en-ZA"/>
              </w:rPr>
              <w:t>Coherence of presentation</w:t>
            </w:r>
          </w:p>
          <w:p w:rsidR="00BC199F" w:rsidRPr="00BC199F" w:rsidRDefault="00BC199F" w:rsidP="00BC199F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C199F">
              <w:rPr>
                <w:rFonts w:ascii="Arial" w:eastAsia="Times New Roman" w:hAnsi="Arial" w:cs="Arial"/>
                <w:color w:val="000000"/>
                <w:lang w:eastAsia="en-ZA"/>
              </w:rPr>
              <w:t>Sign choice / Language structure</w:t>
            </w:r>
          </w:p>
          <w:p w:rsidR="00BC199F" w:rsidRPr="00BC199F" w:rsidRDefault="00BC199F" w:rsidP="00BC199F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BC199F">
              <w:rPr>
                <w:rFonts w:ascii="Arial" w:eastAsia="Times New Roman" w:hAnsi="Arial" w:cs="Arial"/>
                <w:color w:val="000000"/>
                <w:lang w:eastAsia="en-ZA"/>
              </w:rPr>
              <w:t>Follows the visual reading process</w:t>
            </w:r>
          </w:p>
          <w:p w:rsidR="00BC199F" w:rsidRPr="00BC199F" w:rsidRDefault="00BC199F" w:rsidP="00BC199F">
            <w:pPr>
              <w:widowControl w:val="0"/>
              <w:tabs>
                <w:tab w:val="num" w:pos="360"/>
              </w:tabs>
              <w:autoSpaceDE w:val="0"/>
              <w:autoSpaceDN w:val="0"/>
              <w:adjustRightInd w:val="0"/>
              <w:spacing w:before="29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199F" w:rsidRPr="00BC199F" w:rsidRDefault="00BC199F" w:rsidP="00BC19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BC199F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Record a dialogue on a news report (done in Visual Reading and Viewing)</w:t>
            </w:r>
          </w:p>
          <w:p w:rsidR="00BC199F" w:rsidRPr="00BC199F" w:rsidRDefault="00BC199F" w:rsidP="00BC199F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C199F">
              <w:rPr>
                <w:rFonts w:ascii="Arial" w:eastAsia="Times New Roman" w:hAnsi="Arial" w:cs="Arial"/>
                <w:color w:val="000000"/>
                <w:lang w:eastAsia="en-ZA"/>
              </w:rPr>
              <w:t>Initiates the conversation</w:t>
            </w:r>
          </w:p>
          <w:p w:rsidR="00BC199F" w:rsidRPr="00BC199F" w:rsidRDefault="00BC199F" w:rsidP="00BC199F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C199F">
              <w:rPr>
                <w:rFonts w:ascii="Arial" w:eastAsia="Times New Roman" w:hAnsi="Arial" w:cs="Arial"/>
                <w:color w:val="000000"/>
                <w:lang w:eastAsia="en-ZA"/>
              </w:rPr>
              <w:t>Maintains topic</w:t>
            </w:r>
          </w:p>
          <w:p w:rsidR="00BC199F" w:rsidRPr="00BC199F" w:rsidRDefault="00BC199F" w:rsidP="00BC199F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C199F">
              <w:rPr>
                <w:rFonts w:ascii="Arial" w:eastAsia="Times New Roman" w:hAnsi="Arial" w:cs="Arial"/>
                <w:color w:val="000000"/>
                <w:lang w:eastAsia="en-ZA"/>
              </w:rPr>
              <w:t>Follows turn-taking rules</w:t>
            </w:r>
          </w:p>
          <w:p w:rsidR="00BC199F" w:rsidRPr="00BC199F" w:rsidRDefault="00BC199F" w:rsidP="00BC199F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C199F">
              <w:rPr>
                <w:rFonts w:ascii="Arial" w:eastAsia="Times New Roman" w:hAnsi="Arial" w:cs="Arial"/>
                <w:color w:val="000000"/>
                <w:lang w:eastAsia="en-ZA"/>
              </w:rPr>
              <w:t>Uses SASL conventions appropriately including eye contact, register, style</w:t>
            </w:r>
          </w:p>
          <w:p w:rsidR="00BC199F" w:rsidRPr="00BC199F" w:rsidRDefault="00BC199F" w:rsidP="00BC199F">
            <w:pPr>
              <w:numPr>
                <w:ilvl w:val="0"/>
                <w:numId w:val="5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C199F">
              <w:rPr>
                <w:rFonts w:ascii="Arial" w:eastAsia="Times New Roman" w:hAnsi="Arial" w:cs="Arial"/>
                <w:color w:val="000000"/>
                <w:lang w:eastAsia="en-ZA"/>
              </w:rPr>
              <w:t>Concludes the dialogue</w:t>
            </w:r>
          </w:p>
          <w:p w:rsidR="00BC199F" w:rsidRPr="00BC199F" w:rsidRDefault="00BC199F" w:rsidP="00BC199F">
            <w:pPr>
              <w:numPr>
                <w:ilvl w:val="0"/>
                <w:numId w:val="1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C199F">
              <w:rPr>
                <w:rFonts w:ascii="Arial" w:eastAsia="Times New Roman" w:hAnsi="Arial" w:cs="Arial"/>
                <w:color w:val="000000"/>
                <w:lang w:eastAsia="en-ZA"/>
              </w:rPr>
              <w:lastRenderedPageBreak/>
              <w:t>Follows the recording process</w:t>
            </w:r>
          </w:p>
          <w:p w:rsidR="00BC199F" w:rsidRPr="00BC199F" w:rsidRDefault="00BC199F" w:rsidP="00BC199F">
            <w:pPr>
              <w:widowControl w:val="0"/>
              <w:autoSpaceDE w:val="0"/>
              <w:autoSpaceDN w:val="0"/>
              <w:adjustRightInd w:val="0"/>
              <w:spacing w:before="30" w:after="0" w:line="240" w:lineRule="auto"/>
              <w:ind w:left="-50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199F" w:rsidRPr="00BC199F" w:rsidRDefault="00BC199F" w:rsidP="00BC199F">
            <w:pPr>
              <w:spacing w:after="0" w:line="240" w:lineRule="auto"/>
              <w:rPr>
                <w:rFonts w:ascii="Arial" w:eastAsia="Times New Roman" w:hAnsi="Arial" w:cs="Arial"/>
                <w:b/>
                <w:lang w:eastAsia="en-ZA"/>
              </w:rPr>
            </w:pPr>
            <w:r w:rsidRPr="00BC199F">
              <w:rPr>
                <w:rFonts w:ascii="Arial" w:eastAsia="Times New Roman" w:hAnsi="Arial" w:cs="Arial"/>
                <w:b/>
                <w:lang w:eastAsia="en-ZA"/>
              </w:rPr>
              <w:lastRenderedPageBreak/>
              <w:t xml:space="preserve">Consolidation </w:t>
            </w:r>
            <w:r w:rsidRPr="00BC199F">
              <w:rPr>
                <w:rFonts w:ascii="Arial" w:eastAsia="Times New Roman" w:hAnsi="Arial" w:cs="Arial"/>
                <w:lang w:eastAsia="en-ZA"/>
              </w:rPr>
              <w:t>Morphology Syntax/semantics Discourse</w:t>
            </w:r>
          </w:p>
          <w:p w:rsidR="00BC199F" w:rsidRPr="00BC199F" w:rsidRDefault="00BC199F" w:rsidP="00BC199F">
            <w:pPr>
              <w:spacing w:after="0" w:line="240" w:lineRule="auto"/>
              <w:rPr>
                <w:rFonts w:ascii="Arial" w:eastAsia="Times New Roman" w:hAnsi="Arial" w:cs="Arial"/>
                <w:b/>
                <w:lang w:eastAsia="en-ZA"/>
              </w:rPr>
            </w:pPr>
          </w:p>
          <w:p w:rsidR="00BC199F" w:rsidRPr="00BC199F" w:rsidRDefault="00BC199F" w:rsidP="00BC199F">
            <w:pPr>
              <w:spacing w:after="0" w:line="240" w:lineRule="auto"/>
              <w:rPr>
                <w:rFonts w:ascii="Arial" w:eastAsia="Times New Roman" w:hAnsi="Arial" w:cs="Arial"/>
                <w:b/>
                <w:lang w:eastAsia="en-ZA"/>
              </w:rPr>
            </w:pPr>
          </w:p>
          <w:p w:rsidR="00BC199F" w:rsidRPr="00BC199F" w:rsidRDefault="00BC199F" w:rsidP="00BC199F">
            <w:pPr>
              <w:spacing w:after="0" w:line="240" w:lineRule="auto"/>
              <w:rPr>
                <w:rFonts w:ascii="Arial" w:eastAsia="Times New Roman" w:hAnsi="Arial" w:cs="Arial"/>
                <w:b/>
                <w:lang w:eastAsia="en-ZA"/>
              </w:rPr>
            </w:pPr>
          </w:p>
        </w:tc>
      </w:tr>
      <w:tr w:rsidR="00DF62BA" w:rsidRPr="008862DE" w:rsidTr="00DF62BA">
        <w:trPr>
          <w:trHeight w:val="611"/>
        </w:trPr>
        <w:tc>
          <w:tcPr>
            <w:tcW w:w="14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2BA" w:rsidRPr="0076251F" w:rsidRDefault="00DF62BA" w:rsidP="00DF62BA">
            <w:pPr>
              <w:pStyle w:val="TableParagraph"/>
              <w:spacing w:before="72"/>
              <w:ind w:left="4519" w:right="4507"/>
              <w:jc w:val="center"/>
              <w:rPr>
                <w:rFonts w:ascii="Arial Narrow" w:hAnsi="Arial Narrow"/>
                <w:b/>
                <w:w w:val="125"/>
              </w:rPr>
            </w:pPr>
            <w:r w:rsidRPr="0076251F">
              <w:rPr>
                <w:rFonts w:ascii="Arial Narrow" w:hAnsi="Arial Narrow"/>
                <w:b/>
                <w:w w:val="125"/>
              </w:rPr>
              <w:lastRenderedPageBreak/>
              <w:t>TERM 4</w:t>
            </w:r>
          </w:p>
          <w:p w:rsidR="00DF62BA" w:rsidRPr="00B87475" w:rsidRDefault="00DF62BA" w:rsidP="00DF62BA">
            <w:pPr>
              <w:pStyle w:val="TableParagraph"/>
              <w:spacing w:before="72"/>
              <w:jc w:val="center"/>
              <w:rPr>
                <w:rFonts w:ascii="Arial Narrow" w:hAnsi="Arial Narrow"/>
                <w:b/>
                <w:w w:val="125"/>
              </w:rPr>
            </w:pPr>
            <w:r w:rsidRPr="0076251F">
              <w:rPr>
                <w:rFonts w:ascii="Arial Narrow" w:hAnsi="Arial Narrow"/>
                <w:b/>
                <w:w w:val="125"/>
              </w:rPr>
              <w:t>FORMAL END OF YEAR EXAMINATION</w:t>
            </w:r>
          </w:p>
        </w:tc>
      </w:tr>
      <w:tr w:rsidR="00DF62BA" w:rsidRPr="00AD7A2B" w:rsidTr="006F2644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2BA" w:rsidRPr="00DF62BA" w:rsidRDefault="00DF62BA" w:rsidP="0047373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F62BA">
              <w:rPr>
                <w:rFonts w:ascii="Arial" w:hAnsi="Arial" w:cs="Arial"/>
                <w:b/>
                <w:sz w:val="24"/>
                <w:szCs w:val="24"/>
              </w:rPr>
              <w:t>TASK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2BA" w:rsidRPr="00DF62BA" w:rsidRDefault="00DF62BA" w:rsidP="0047373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DF62BA">
              <w:rPr>
                <w:rFonts w:ascii="Arial" w:hAnsi="Arial" w:cs="Arial"/>
                <w:b/>
                <w:bCs/>
              </w:rPr>
              <w:t>FORMAL ASSESSMENT TASK 11</w:t>
            </w:r>
          </w:p>
          <w:p w:rsidR="00DF62BA" w:rsidRPr="00DF62BA" w:rsidRDefault="00DF62BA" w:rsidP="0047373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OBSERVINGAND SIGNING</w:t>
            </w:r>
            <w:r w:rsidRPr="00DF62BA">
              <w:rPr>
                <w:rFonts w:ascii="Arial" w:hAnsi="Arial" w:cs="Arial"/>
                <w:b/>
                <w:bCs/>
              </w:rPr>
              <w:t xml:space="preserve"> PAPER 1 [20 Marks]</w:t>
            </w:r>
          </w:p>
          <w:p w:rsidR="00DF62BA" w:rsidRPr="00DF62BA" w:rsidRDefault="00DF62BA" w:rsidP="00DF62BA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(Un)prepared presentation</w:t>
            </w:r>
            <w:r w:rsidRPr="00DF62BA">
              <w:rPr>
                <w:rFonts w:ascii="Arial" w:hAnsi="Arial" w:cs="Arial"/>
                <w:lang w:val="en-US"/>
              </w:rPr>
              <w:t xml:space="preserve"> OR</w:t>
            </w:r>
          </w:p>
          <w:p w:rsidR="00DF62BA" w:rsidRPr="00DF62BA" w:rsidRDefault="00DF62BA" w:rsidP="00DF62BA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Observing for </w:t>
            </w:r>
            <w:r w:rsidRPr="00DF62BA">
              <w:rPr>
                <w:rFonts w:ascii="Arial" w:hAnsi="Arial" w:cs="Arial"/>
                <w:lang w:val="en-US"/>
              </w:rPr>
              <w:t xml:space="preserve"> Comprehension </w:t>
            </w:r>
          </w:p>
          <w:p w:rsidR="00DF62BA" w:rsidRPr="00DF62BA" w:rsidRDefault="00DF62BA" w:rsidP="0047373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DF62BA">
              <w:rPr>
                <w:rFonts w:ascii="Arial" w:hAnsi="Arial" w:cs="Arial"/>
              </w:rPr>
              <w:t>(</w:t>
            </w:r>
            <w:r w:rsidRPr="00DF62BA">
              <w:rPr>
                <w:rFonts w:ascii="Arial" w:hAnsi="Arial" w:cs="Arial"/>
                <w:bCs/>
                <w:lang w:val="en-US"/>
              </w:rPr>
              <w:t>Completed during the term</w:t>
            </w:r>
            <w:r w:rsidRPr="00DF62BA">
              <w:rPr>
                <w:rFonts w:ascii="Arial" w:hAnsi="Arial" w:cs="Arial"/>
              </w:rPr>
              <w:t>)</w:t>
            </w:r>
          </w:p>
          <w:p w:rsidR="00DF62BA" w:rsidRPr="00DF62BA" w:rsidRDefault="00DF62BA" w:rsidP="0047373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lang w:val="en-US"/>
              </w:rPr>
            </w:pPr>
            <w:r w:rsidRPr="00DF62BA">
              <w:rPr>
                <w:rFonts w:ascii="Arial" w:hAnsi="Arial" w:cs="Arial"/>
                <w:bCs/>
                <w:lang w:val="en-US"/>
              </w:rPr>
              <w:t xml:space="preserve">Task 11 (PAPER 1) </w:t>
            </w:r>
            <w:r>
              <w:rPr>
                <w:rFonts w:ascii="Arial" w:hAnsi="Arial" w:cs="Arial"/>
                <w:bCs/>
                <w:lang w:val="en-US"/>
              </w:rPr>
              <w:t>Observing and Singing</w:t>
            </w:r>
            <w:r w:rsidRPr="00DF62BA">
              <w:rPr>
                <w:rFonts w:ascii="Arial" w:hAnsi="Arial" w:cs="Arial"/>
                <w:bCs/>
                <w:lang w:val="en-US"/>
              </w:rPr>
              <w:t xml:space="preserve"> comprises term 4 </w:t>
            </w:r>
            <w:r>
              <w:rPr>
                <w:rFonts w:ascii="Arial" w:hAnsi="Arial" w:cs="Arial"/>
                <w:bCs/>
                <w:lang w:val="en-US"/>
              </w:rPr>
              <w:t>Observing and Singing (“</w:t>
            </w:r>
            <w:r w:rsidRPr="00DF62BA">
              <w:rPr>
                <w:rFonts w:ascii="Arial" w:hAnsi="Arial" w:cs="Arial"/>
                <w:bCs/>
                <w:lang w:val="en-US"/>
              </w:rPr>
              <w:t>oral</w:t>
            </w:r>
            <w:r>
              <w:rPr>
                <w:rFonts w:ascii="Arial" w:hAnsi="Arial" w:cs="Arial"/>
                <w:bCs/>
                <w:lang w:val="en-US"/>
              </w:rPr>
              <w:t xml:space="preserve">”) </w:t>
            </w:r>
            <w:r w:rsidRPr="00DF62BA">
              <w:rPr>
                <w:rFonts w:ascii="Arial" w:hAnsi="Arial" w:cs="Arial"/>
                <w:bCs/>
                <w:lang w:val="en-US"/>
              </w:rPr>
              <w:t>mark only.</w:t>
            </w:r>
          </w:p>
          <w:p w:rsidR="00DF62BA" w:rsidRPr="00DF62BA" w:rsidRDefault="00DF62BA" w:rsidP="0047373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2BA" w:rsidRPr="00DF62BA" w:rsidRDefault="00DF62BA" w:rsidP="00473734">
            <w:pPr>
              <w:pStyle w:val="TableParagraph"/>
              <w:spacing w:before="0"/>
              <w:ind w:right="173"/>
              <w:rPr>
                <w:b/>
              </w:rPr>
            </w:pPr>
            <w:r w:rsidRPr="00DF62BA">
              <w:rPr>
                <w:b/>
              </w:rPr>
              <w:t>FORMAL ASSESSMENT TASK 12</w:t>
            </w:r>
          </w:p>
          <w:p w:rsidR="00DF62BA" w:rsidRPr="00DF62BA" w:rsidRDefault="00DF62BA" w:rsidP="00473734">
            <w:pPr>
              <w:pStyle w:val="TableParagraph"/>
              <w:spacing w:before="0"/>
              <w:ind w:right="173"/>
              <w:rPr>
                <w:b/>
                <w:i/>
              </w:rPr>
            </w:pPr>
            <w:r w:rsidRPr="00DF62BA">
              <w:rPr>
                <w:b/>
              </w:rPr>
              <w:t>PAPER 2 [Total: 50 Marks]</w:t>
            </w:r>
          </w:p>
          <w:p w:rsidR="00DF62BA" w:rsidRPr="00DF62BA" w:rsidRDefault="00DF62BA" w:rsidP="0047373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DF62BA">
              <w:rPr>
                <w:rFonts w:ascii="Arial" w:hAnsi="Arial" w:cs="Arial"/>
                <w:b/>
                <w:bCs/>
                <w:lang w:val="en-US"/>
              </w:rPr>
              <w:t>RESPONSE TO TEXTS: 2 HOURS</w:t>
            </w:r>
          </w:p>
          <w:p w:rsidR="00DF62BA" w:rsidRPr="00DF62BA" w:rsidRDefault="00DF62BA" w:rsidP="00887866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lang w:val="en-US"/>
              </w:rPr>
            </w:pPr>
            <w:r w:rsidRPr="00DF62BA">
              <w:rPr>
                <w:rFonts w:ascii="Arial" w:hAnsi="Arial" w:cs="Arial"/>
                <w:bCs/>
                <w:lang w:val="en-US"/>
              </w:rPr>
              <w:t>Question 1</w:t>
            </w:r>
          </w:p>
          <w:p w:rsidR="00DF62BA" w:rsidRPr="00DF62BA" w:rsidRDefault="00DF62BA" w:rsidP="00887866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en-US"/>
              </w:rPr>
            </w:pPr>
            <w:r w:rsidRPr="00DF62BA">
              <w:rPr>
                <w:rFonts w:ascii="Arial" w:hAnsi="Arial" w:cs="Arial"/>
                <w:lang w:val="en-US"/>
              </w:rPr>
              <w:t>Literary / non-literary text comprehension (20 marks)</w:t>
            </w:r>
          </w:p>
          <w:p w:rsidR="00DF62BA" w:rsidRPr="00DF62BA" w:rsidRDefault="00DF62BA" w:rsidP="00887866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lang w:val="en-US"/>
              </w:rPr>
            </w:pPr>
            <w:r w:rsidRPr="00DF62BA">
              <w:rPr>
                <w:rFonts w:ascii="Arial" w:hAnsi="Arial" w:cs="Arial"/>
                <w:bCs/>
                <w:lang w:val="en-US"/>
              </w:rPr>
              <w:t>Question 2</w:t>
            </w:r>
          </w:p>
          <w:p w:rsidR="00DF62BA" w:rsidRPr="00DF62BA" w:rsidRDefault="00DF62BA" w:rsidP="00887866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en-US"/>
              </w:rPr>
            </w:pPr>
            <w:r w:rsidRPr="00DF62BA">
              <w:rPr>
                <w:rFonts w:ascii="Arial" w:hAnsi="Arial" w:cs="Arial"/>
                <w:lang w:val="en-US"/>
              </w:rPr>
              <w:t>Visual text comprehension (10 marks)</w:t>
            </w:r>
          </w:p>
          <w:p w:rsidR="00DF62BA" w:rsidRPr="00DF62BA" w:rsidRDefault="00DF62BA" w:rsidP="00887866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lang w:val="en-US"/>
              </w:rPr>
            </w:pPr>
            <w:r w:rsidRPr="00DF62BA">
              <w:rPr>
                <w:rFonts w:ascii="Arial" w:hAnsi="Arial" w:cs="Arial"/>
                <w:bCs/>
                <w:lang w:val="en-US"/>
              </w:rPr>
              <w:t>Question 3</w:t>
            </w:r>
          </w:p>
          <w:p w:rsidR="00DF62BA" w:rsidRPr="00DF62BA" w:rsidRDefault="00DF62BA" w:rsidP="00887866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en-US"/>
              </w:rPr>
            </w:pPr>
            <w:r w:rsidRPr="00DF62BA">
              <w:rPr>
                <w:rFonts w:ascii="Arial" w:hAnsi="Arial" w:cs="Arial"/>
                <w:lang w:val="en-US"/>
              </w:rPr>
              <w:t xml:space="preserve">Summary </w:t>
            </w:r>
            <w:r>
              <w:rPr>
                <w:rFonts w:ascii="Arial" w:hAnsi="Arial" w:cs="Arial"/>
                <w:lang w:val="en-US"/>
              </w:rPr>
              <w:t>recording</w:t>
            </w:r>
            <w:r w:rsidRPr="00DF62BA">
              <w:rPr>
                <w:rFonts w:ascii="Arial" w:hAnsi="Arial" w:cs="Arial"/>
                <w:lang w:val="en-US"/>
              </w:rPr>
              <w:t xml:space="preserve"> (5 marks)</w:t>
            </w:r>
          </w:p>
          <w:p w:rsidR="00DF62BA" w:rsidRPr="00DF62BA" w:rsidRDefault="00DF62BA" w:rsidP="00887866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lang w:val="en-US"/>
              </w:rPr>
            </w:pPr>
            <w:r w:rsidRPr="00DF62BA">
              <w:rPr>
                <w:rFonts w:ascii="Arial" w:hAnsi="Arial" w:cs="Arial"/>
                <w:bCs/>
                <w:lang w:val="en-US"/>
              </w:rPr>
              <w:t>Question 4</w:t>
            </w:r>
          </w:p>
          <w:p w:rsidR="00DF62BA" w:rsidRPr="00DF62BA" w:rsidRDefault="00DF62BA" w:rsidP="00887866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lang w:val="en-US"/>
              </w:rPr>
            </w:pPr>
            <w:r w:rsidRPr="00DF62BA">
              <w:rPr>
                <w:rFonts w:ascii="Arial" w:hAnsi="Arial" w:cs="Arial"/>
                <w:bCs/>
                <w:lang w:val="en-US"/>
              </w:rPr>
              <w:t xml:space="preserve">Language Structures and Conventions in context </w:t>
            </w:r>
            <w:r w:rsidRPr="00DF62BA">
              <w:rPr>
                <w:rFonts w:ascii="Arial" w:hAnsi="Arial" w:cs="Arial"/>
                <w:lang w:val="en-US"/>
              </w:rPr>
              <w:t>(15 marks)</w:t>
            </w:r>
          </w:p>
          <w:p w:rsidR="00DF62BA" w:rsidRPr="00DF62BA" w:rsidRDefault="00DF62BA" w:rsidP="00473734">
            <w:pPr>
              <w:pStyle w:val="TableParagraph"/>
              <w:spacing w:before="0"/>
              <w:ind w:right="173"/>
              <w:rPr>
                <w:b/>
              </w:rPr>
            </w:pPr>
            <w:r w:rsidRPr="00DF62BA">
              <w:rPr>
                <w:bCs/>
              </w:rPr>
              <w:t>Timetabled during exam writing period.</w:t>
            </w:r>
          </w:p>
        </w:tc>
      </w:tr>
    </w:tbl>
    <w:p w:rsidR="000776C5" w:rsidRPr="008862DE" w:rsidRDefault="000776C5">
      <w:pPr>
        <w:rPr>
          <w:rFonts w:ascii="Arial" w:hAnsi="Arial" w:cs="Arial"/>
          <w:lang w:val="en-US"/>
        </w:rPr>
      </w:pPr>
    </w:p>
    <w:sectPr w:rsidR="000776C5" w:rsidRPr="008862DE" w:rsidSect="005B3C2D"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1A3A" w:rsidRDefault="001B1A3A" w:rsidP="005B3C2D">
      <w:pPr>
        <w:spacing w:after="0" w:line="240" w:lineRule="auto"/>
      </w:pPr>
      <w:r>
        <w:separator/>
      </w:r>
    </w:p>
  </w:endnote>
  <w:endnote w:type="continuationSeparator" w:id="1">
    <w:p w:rsidR="001B1A3A" w:rsidRDefault="001B1A3A" w:rsidP="005B3C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626720"/>
      <w:docPartObj>
        <w:docPartGallery w:val="Page Numbers (Bottom of Page)"/>
        <w:docPartUnique/>
      </w:docPartObj>
    </w:sdtPr>
    <w:sdtContent>
      <w:p w:rsidR="00BC199F" w:rsidRDefault="001E24EF">
        <w:pPr>
          <w:pStyle w:val="Footer"/>
          <w:jc w:val="right"/>
        </w:pPr>
        <w:r>
          <w:rPr>
            <w:noProof/>
          </w:rPr>
          <w:fldChar w:fldCharType="begin"/>
        </w:r>
        <w:r w:rsidR="00BC199F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AD153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C199F" w:rsidRDefault="00BC199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1A3A" w:rsidRDefault="001B1A3A" w:rsidP="005B3C2D">
      <w:pPr>
        <w:spacing w:after="0" w:line="240" w:lineRule="auto"/>
      </w:pPr>
      <w:r>
        <w:separator/>
      </w:r>
    </w:p>
  </w:footnote>
  <w:footnote w:type="continuationSeparator" w:id="1">
    <w:p w:rsidR="001B1A3A" w:rsidRDefault="001B1A3A" w:rsidP="005B3C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C0529"/>
    <w:multiLevelType w:val="hybridMultilevel"/>
    <w:tmpl w:val="4E5CAC08"/>
    <w:lvl w:ilvl="0" w:tplc="040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1">
    <w:nsid w:val="29EF7E21"/>
    <w:multiLevelType w:val="hybridMultilevel"/>
    <w:tmpl w:val="24FE8890"/>
    <w:lvl w:ilvl="0" w:tplc="77E04C94">
      <w:numFmt w:val="bullet"/>
      <w:lvlText w:val="•"/>
      <w:lvlJc w:val="left"/>
      <w:pPr>
        <w:ind w:left="283" w:hanging="171"/>
      </w:pPr>
      <w:rPr>
        <w:rFonts w:ascii="Arial" w:eastAsia="Arial" w:hAnsi="Arial" w:cs="Arial" w:hint="default"/>
        <w:w w:val="100"/>
        <w:sz w:val="18"/>
        <w:szCs w:val="18"/>
        <w:lang w:val="en-US" w:eastAsia="en-US" w:bidi="ar-SA"/>
      </w:rPr>
    </w:lvl>
    <w:lvl w:ilvl="1" w:tplc="392250DC">
      <w:numFmt w:val="bullet"/>
      <w:lvlText w:val="-"/>
      <w:lvlJc w:val="left"/>
      <w:pPr>
        <w:ind w:left="453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2" w:tplc="73CA7B62">
      <w:numFmt w:val="bullet"/>
      <w:lvlText w:val="•"/>
      <w:lvlJc w:val="left"/>
      <w:pPr>
        <w:ind w:left="793" w:hanging="171"/>
      </w:pPr>
      <w:rPr>
        <w:rFonts w:hint="default"/>
        <w:lang w:val="en-US" w:eastAsia="en-US" w:bidi="ar-SA"/>
      </w:rPr>
    </w:lvl>
    <w:lvl w:ilvl="3" w:tplc="ED8A6BBE">
      <w:numFmt w:val="bullet"/>
      <w:lvlText w:val="•"/>
      <w:lvlJc w:val="left"/>
      <w:pPr>
        <w:ind w:left="1127" w:hanging="171"/>
      </w:pPr>
      <w:rPr>
        <w:rFonts w:hint="default"/>
        <w:lang w:val="en-US" w:eastAsia="en-US" w:bidi="ar-SA"/>
      </w:rPr>
    </w:lvl>
    <w:lvl w:ilvl="4" w:tplc="C486D9BC">
      <w:numFmt w:val="bullet"/>
      <w:lvlText w:val="•"/>
      <w:lvlJc w:val="left"/>
      <w:pPr>
        <w:ind w:left="1461" w:hanging="171"/>
      </w:pPr>
      <w:rPr>
        <w:rFonts w:hint="default"/>
        <w:lang w:val="en-US" w:eastAsia="en-US" w:bidi="ar-SA"/>
      </w:rPr>
    </w:lvl>
    <w:lvl w:ilvl="5" w:tplc="812614CA">
      <w:numFmt w:val="bullet"/>
      <w:lvlText w:val="•"/>
      <w:lvlJc w:val="left"/>
      <w:pPr>
        <w:ind w:left="1795" w:hanging="171"/>
      </w:pPr>
      <w:rPr>
        <w:rFonts w:hint="default"/>
        <w:lang w:val="en-US" w:eastAsia="en-US" w:bidi="ar-SA"/>
      </w:rPr>
    </w:lvl>
    <w:lvl w:ilvl="6" w:tplc="F2E629BA">
      <w:numFmt w:val="bullet"/>
      <w:lvlText w:val="•"/>
      <w:lvlJc w:val="left"/>
      <w:pPr>
        <w:ind w:left="2129" w:hanging="171"/>
      </w:pPr>
      <w:rPr>
        <w:rFonts w:hint="default"/>
        <w:lang w:val="en-US" w:eastAsia="en-US" w:bidi="ar-SA"/>
      </w:rPr>
    </w:lvl>
    <w:lvl w:ilvl="7" w:tplc="41C45EC0">
      <w:numFmt w:val="bullet"/>
      <w:lvlText w:val="•"/>
      <w:lvlJc w:val="left"/>
      <w:pPr>
        <w:ind w:left="2463" w:hanging="171"/>
      </w:pPr>
      <w:rPr>
        <w:rFonts w:hint="default"/>
        <w:lang w:val="en-US" w:eastAsia="en-US" w:bidi="ar-SA"/>
      </w:rPr>
    </w:lvl>
    <w:lvl w:ilvl="8" w:tplc="72D4C362">
      <w:numFmt w:val="bullet"/>
      <w:lvlText w:val="•"/>
      <w:lvlJc w:val="left"/>
      <w:pPr>
        <w:ind w:left="2797" w:hanging="171"/>
      </w:pPr>
      <w:rPr>
        <w:rFonts w:hint="default"/>
        <w:lang w:val="en-US" w:eastAsia="en-US" w:bidi="ar-SA"/>
      </w:rPr>
    </w:lvl>
  </w:abstractNum>
  <w:abstractNum w:abstractNumId="2">
    <w:nsid w:val="31E849C0"/>
    <w:multiLevelType w:val="hybridMultilevel"/>
    <w:tmpl w:val="EB78D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BE158C"/>
    <w:multiLevelType w:val="hybridMultilevel"/>
    <w:tmpl w:val="F084854A"/>
    <w:lvl w:ilvl="0" w:tplc="84CCEAC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9212CD"/>
    <w:multiLevelType w:val="hybridMultilevel"/>
    <w:tmpl w:val="C9541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D82228"/>
    <w:multiLevelType w:val="multilevel"/>
    <w:tmpl w:val="1E9E1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6442BD6"/>
    <w:multiLevelType w:val="multilevel"/>
    <w:tmpl w:val="BF0CC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0A4385D"/>
    <w:multiLevelType w:val="multilevel"/>
    <w:tmpl w:val="FAF66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1705C07"/>
    <w:multiLevelType w:val="multilevel"/>
    <w:tmpl w:val="9D2E8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7FF745E"/>
    <w:multiLevelType w:val="multilevel"/>
    <w:tmpl w:val="59F2F25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000000" w:themeColor="text1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3B406DF"/>
    <w:multiLevelType w:val="hybridMultilevel"/>
    <w:tmpl w:val="9A16A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FCE4F1B"/>
    <w:multiLevelType w:val="hybridMultilevel"/>
    <w:tmpl w:val="264ED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7"/>
  </w:num>
  <w:num w:numId="5">
    <w:abstractNumId w:val="9"/>
  </w:num>
  <w:num w:numId="6">
    <w:abstractNumId w:val="3"/>
  </w:num>
  <w:num w:numId="7">
    <w:abstractNumId w:val="1"/>
  </w:num>
  <w:num w:numId="8">
    <w:abstractNumId w:val="4"/>
  </w:num>
  <w:num w:numId="9">
    <w:abstractNumId w:val="2"/>
  </w:num>
  <w:num w:numId="10">
    <w:abstractNumId w:val="11"/>
  </w:num>
  <w:num w:numId="11">
    <w:abstractNumId w:val="0"/>
  </w:num>
  <w:num w:numId="12">
    <w:abstractNumId w:val="10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B3C2D"/>
    <w:rsid w:val="00000669"/>
    <w:rsid w:val="00021637"/>
    <w:rsid w:val="0005176B"/>
    <w:rsid w:val="00073F44"/>
    <w:rsid w:val="000747FB"/>
    <w:rsid w:val="000776C5"/>
    <w:rsid w:val="00085CEE"/>
    <w:rsid w:val="000B5215"/>
    <w:rsid w:val="000D2769"/>
    <w:rsid w:val="00102E73"/>
    <w:rsid w:val="00111540"/>
    <w:rsid w:val="00116D4C"/>
    <w:rsid w:val="001229FC"/>
    <w:rsid w:val="001241C6"/>
    <w:rsid w:val="0014719D"/>
    <w:rsid w:val="00167B79"/>
    <w:rsid w:val="00173037"/>
    <w:rsid w:val="001B1A3A"/>
    <w:rsid w:val="001B3CD6"/>
    <w:rsid w:val="001C633E"/>
    <w:rsid w:val="001C7559"/>
    <w:rsid w:val="001C7FDA"/>
    <w:rsid w:val="001D76FF"/>
    <w:rsid w:val="001E24EF"/>
    <w:rsid w:val="001F6876"/>
    <w:rsid w:val="00211B42"/>
    <w:rsid w:val="002352FE"/>
    <w:rsid w:val="00243A52"/>
    <w:rsid w:val="00252C31"/>
    <w:rsid w:val="00276075"/>
    <w:rsid w:val="00283766"/>
    <w:rsid w:val="00284FCF"/>
    <w:rsid w:val="002A0D46"/>
    <w:rsid w:val="002B2816"/>
    <w:rsid w:val="002D76AA"/>
    <w:rsid w:val="002E19D9"/>
    <w:rsid w:val="002E6EA3"/>
    <w:rsid w:val="002F6371"/>
    <w:rsid w:val="00324240"/>
    <w:rsid w:val="003330C4"/>
    <w:rsid w:val="0035038E"/>
    <w:rsid w:val="00364ECC"/>
    <w:rsid w:val="00366C33"/>
    <w:rsid w:val="0037062D"/>
    <w:rsid w:val="00372572"/>
    <w:rsid w:val="00381503"/>
    <w:rsid w:val="00392F1B"/>
    <w:rsid w:val="003B3687"/>
    <w:rsid w:val="003E7F93"/>
    <w:rsid w:val="003F16C6"/>
    <w:rsid w:val="00434423"/>
    <w:rsid w:val="0044408D"/>
    <w:rsid w:val="004461E9"/>
    <w:rsid w:val="00456752"/>
    <w:rsid w:val="00467BB8"/>
    <w:rsid w:val="004974FE"/>
    <w:rsid w:val="004B23A8"/>
    <w:rsid w:val="004C52A3"/>
    <w:rsid w:val="004D3837"/>
    <w:rsid w:val="00503E14"/>
    <w:rsid w:val="00507BA5"/>
    <w:rsid w:val="00512A62"/>
    <w:rsid w:val="00542ABF"/>
    <w:rsid w:val="00565437"/>
    <w:rsid w:val="005724BE"/>
    <w:rsid w:val="00592604"/>
    <w:rsid w:val="005A5C3F"/>
    <w:rsid w:val="005B0E4E"/>
    <w:rsid w:val="005B3C2D"/>
    <w:rsid w:val="005D1675"/>
    <w:rsid w:val="005D4E55"/>
    <w:rsid w:val="005F2D62"/>
    <w:rsid w:val="006341BF"/>
    <w:rsid w:val="00637EC7"/>
    <w:rsid w:val="006435E9"/>
    <w:rsid w:val="0065315F"/>
    <w:rsid w:val="006602D4"/>
    <w:rsid w:val="0069290F"/>
    <w:rsid w:val="006A2BCD"/>
    <w:rsid w:val="006E1CC3"/>
    <w:rsid w:val="007046C3"/>
    <w:rsid w:val="007108F7"/>
    <w:rsid w:val="007131A0"/>
    <w:rsid w:val="00716887"/>
    <w:rsid w:val="00722E1F"/>
    <w:rsid w:val="007239C7"/>
    <w:rsid w:val="00727795"/>
    <w:rsid w:val="00741DD7"/>
    <w:rsid w:val="00777818"/>
    <w:rsid w:val="00783C22"/>
    <w:rsid w:val="007846EC"/>
    <w:rsid w:val="007A08F0"/>
    <w:rsid w:val="007B1BB1"/>
    <w:rsid w:val="007B48F3"/>
    <w:rsid w:val="007C2A43"/>
    <w:rsid w:val="007D0E8C"/>
    <w:rsid w:val="007D4530"/>
    <w:rsid w:val="007F78D0"/>
    <w:rsid w:val="00805A52"/>
    <w:rsid w:val="00811077"/>
    <w:rsid w:val="008149BA"/>
    <w:rsid w:val="008230F7"/>
    <w:rsid w:val="008346A1"/>
    <w:rsid w:val="00835E7E"/>
    <w:rsid w:val="00854AB0"/>
    <w:rsid w:val="0085682F"/>
    <w:rsid w:val="00860D41"/>
    <w:rsid w:val="0086409B"/>
    <w:rsid w:val="00882B3C"/>
    <w:rsid w:val="008862DE"/>
    <w:rsid w:val="00887866"/>
    <w:rsid w:val="00890BEF"/>
    <w:rsid w:val="008A48D5"/>
    <w:rsid w:val="008B1429"/>
    <w:rsid w:val="008C2452"/>
    <w:rsid w:val="008E5B3D"/>
    <w:rsid w:val="008F4FF1"/>
    <w:rsid w:val="00901361"/>
    <w:rsid w:val="00914B06"/>
    <w:rsid w:val="00924D17"/>
    <w:rsid w:val="00951882"/>
    <w:rsid w:val="00967C23"/>
    <w:rsid w:val="0098742D"/>
    <w:rsid w:val="0099140A"/>
    <w:rsid w:val="00992915"/>
    <w:rsid w:val="009A00E4"/>
    <w:rsid w:val="009A0D5A"/>
    <w:rsid w:val="009C2927"/>
    <w:rsid w:val="009F3CA6"/>
    <w:rsid w:val="00A3271F"/>
    <w:rsid w:val="00A57B26"/>
    <w:rsid w:val="00AB6554"/>
    <w:rsid w:val="00AC4B88"/>
    <w:rsid w:val="00AC778D"/>
    <w:rsid w:val="00AD1539"/>
    <w:rsid w:val="00AD7A2B"/>
    <w:rsid w:val="00B019B5"/>
    <w:rsid w:val="00B12C9B"/>
    <w:rsid w:val="00B2578E"/>
    <w:rsid w:val="00B3284C"/>
    <w:rsid w:val="00B35500"/>
    <w:rsid w:val="00B369A3"/>
    <w:rsid w:val="00B46E8D"/>
    <w:rsid w:val="00B62939"/>
    <w:rsid w:val="00B8654F"/>
    <w:rsid w:val="00B93612"/>
    <w:rsid w:val="00B96BB6"/>
    <w:rsid w:val="00BB398C"/>
    <w:rsid w:val="00BC199F"/>
    <w:rsid w:val="00BE3BE2"/>
    <w:rsid w:val="00BE7C0B"/>
    <w:rsid w:val="00BF6349"/>
    <w:rsid w:val="00C039E0"/>
    <w:rsid w:val="00C03C68"/>
    <w:rsid w:val="00C26541"/>
    <w:rsid w:val="00C42D2A"/>
    <w:rsid w:val="00C702C4"/>
    <w:rsid w:val="00C909AE"/>
    <w:rsid w:val="00CC2602"/>
    <w:rsid w:val="00CD1941"/>
    <w:rsid w:val="00D02590"/>
    <w:rsid w:val="00D3311C"/>
    <w:rsid w:val="00D35814"/>
    <w:rsid w:val="00D40984"/>
    <w:rsid w:val="00D56359"/>
    <w:rsid w:val="00D57C25"/>
    <w:rsid w:val="00D71B21"/>
    <w:rsid w:val="00D744D6"/>
    <w:rsid w:val="00D81173"/>
    <w:rsid w:val="00D83102"/>
    <w:rsid w:val="00D96CC0"/>
    <w:rsid w:val="00DA4269"/>
    <w:rsid w:val="00DB7285"/>
    <w:rsid w:val="00DC4D60"/>
    <w:rsid w:val="00DE3C79"/>
    <w:rsid w:val="00DF2320"/>
    <w:rsid w:val="00DF62BA"/>
    <w:rsid w:val="00E0107A"/>
    <w:rsid w:val="00E11444"/>
    <w:rsid w:val="00E11D27"/>
    <w:rsid w:val="00E1741E"/>
    <w:rsid w:val="00E225A0"/>
    <w:rsid w:val="00E4765C"/>
    <w:rsid w:val="00E615C3"/>
    <w:rsid w:val="00E80664"/>
    <w:rsid w:val="00E947B5"/>
    <w:rsid w:val="00EA6D0D"/>
    <w:rsid w:val="00EB1D3B"/>
    <w:rsid w:val="00EC3230"/>
    <w:rsid w:val="00ED5D38"/>
    <w:rsid w:val="00EE0CE1"/>
    <w:rsid w:val="00EF603D"/>
    <w:rsid w:val="00F2163F"/>
    <w:rsid w:val="00F3032F"/>
    <w:rsid w:val="00F60A58"/>
    <w:rsid w:val="00F9219F"/>
    <w:rsid w:val="00FC2868"/>
    <w:rsid w:val="00FE2A4D"/>
    <w:rsid w:val="00FF2AEA"/>
    <w:rsid w:val="00FF4422"/>
    <w:rsid w:val="00FF74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32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3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3C2D"/>
  </w:style>
  <w:style w:type="paragraph" w:styleId="Footer">
    <w:name w:val="footer"/>
    <w:basedOn w:val="Normal"/>
    <w:link w:val="FooterChar"/>
    <w:uiPriority w:val="99"/>
    <w:unhideWhenUsed/>
    <w:rsid w:val="005B3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3C2D"/>
  </w:style>
  <w:style w:type="paragraph" w:styleId="ListParagraph">
    <w:name w:val="List Paragraph"/>
    <w:basedOn w:val="Normal"/>
    <w:uiPriority w:val="34"/>
    <w:qFormat/>
    <w:rsid w:val="008862DE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CD1941"/>
    <w:pPr>
      <w:widowControl w:val="0"/>
      <w:autoSpaceDE w:val="0"/>
      <w:autoSpaceDN w:val="0"/>
      <w:spacing w:before="122" w:after="0" w:line="240" w:lineRule="auto"/>
    </w:pPr>
    <w:rPr>
      <w:rFonts w:ascii="Arial" w:eastAsia="Arial" w:hAnsi="Arial" w:cs="Arial"/>
      <w:lang w:val="en-US"/>
    </w:rPr>
  </w:style>
  <w:style w:type="paragraph" w:customStyle="1" w:styleId="Default">
    <w:name w:val="Default"/>
    <w:rsid w:val="004C52A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62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62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388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204729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4885">
          <w:marLeft w:val="-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5499">
          <w:marLeft w:val="-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9FB158-180A-460F-8BC5-F4D33E372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1744</Words>
  <Characters>9943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Sandy De Araujo</dc:creator>
  <cp:lastModifiedBy>tumi Kgwadi</cp:lastModifiedBy>
  <cp:revision>2</cp:revision>
  <dcterms:created xsi:type="dcterms:W3CDTF">2020-06-08T15:20:00Z</dcterms:created>
  <dcterms:modified xsi:type="dcterms:W3CDTF">2020-06-08T15:20:00Z</dcterms:modified>
</cp:coreProperties>
</file>