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05393" w14:textId="01956827" w:rsidR="00321164" w:rsidRPr="00B16779" w:rsidRDefault="00686233" w:rsidP="00686233">
      <w:pPr>
        <w:jc w:val="center"/>
        <w:rPr>
          <w:rFonts w:ascii="Arial Narrow" w:eastAsiaTheme="minorHAnsi" w:hAnsi="Arial Narrow"/>
          <w:b/>
          <w:sz w:val="24"/>
          <w:szCs w:val="24"/>
          <w:u w:val="single"/>
        </w:rPr>
      </w:pPr>
      <w:r w:rsidRPr="00B16779">
        <w:rPr>
          <w:rFonts w:ascii="Arial Narrow" w:hAnsi="Arial Narrow"/>
          <w:b/>
          <w:sz w:val="24"/>
          <w:szCs w:val="24"/>
        </w:rPr>
        <w:t>REVISED ANNUAL TEACHING PLAN 2021- 2023 (GRADE 7 - ENGLISH HL - TERM 1)</w:t>
      </w:r>
    </w:p>
    <w:p w14:paraId="638FE73D" w14:textId="22A6FE6E" w:rsidR="006C1772" w:rsidRPr="00B16779" w:rsidRDefault="006C1772">
      <w:pPr>
        <w:rPr>
          <w:rFonts w:ascii="Arial Narrow" w:hAnsi="Arial Narrow"/>
          <w:b/>
        </w:rPr>
      </w:pPr>
    </w:p>
    <w:tbl>
      <w:tblPr>
        <w:tblStyle w:val="TableGrid"/>
        <w:tblW w:w="13135" w:type="dxa"/>
        <w:tblLook w:val="04A0" w:firstRow="1" w:lastRow="0" w:firstColumn="1" w:lastColumn="0" w:noHBand="0" w:noVBand="1"/>
      </w:tblPr>
      <w:tblGrid>
        <w:gridCol w:w="1271"/>
        <w:gridCol w:w="3119"/>
        <w:gridCol w:w="3615"/>
        <w:gridCol w:w="2520"/>
        <w:gridCol w:w="2610"/>
      </w:tblGrid>
      <w:tr w:rsidR="006C1772" w:rsidRPr="00B16779" w14:paraId="35765677" w14:textId="77777777" w:rsidTr="00335B4C">
        <w:tc>
          <w:tcPr>
            <w:tcW w:w="13135" w:type="dxa"/>
            <w:gridSpan w:val="5"/>
            <w:shd w:val="clear" w:color="auto" w:fill="BFBFBF" w:themeFill="background1" w:themeFillShade="BF"/>
          </w:tcPr>
          <w:p w14:paraId="2157842C" w14:textId="6EEB7389" w:rsidR="006C1772" w:rsidRPr="00B16779" w:rsidRDefault="006C1772" w:rsidP="006C1772">
            <w:pPr>
              <w:jc w:val="center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GRADE 7 TERM 1</w:t>
            </w:r>
          </w:p>
        </w:tc>
      </w:tr>
      <w:tr w:rsidR="004F551B" w:rsidRPr="00B16779" w14:paraId="1592027D" w14:textId="77777777" w:rsidTr="009E43A4"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17DFDBD7" w14:textId="1F2C0963" w:rsidR="004F551B" w:rsidRPr="00B16779" w:rsidRDefault="004F551B" w:rsidP="004F551B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w w:val="105"/>
              </w:rPr>
              <w:t>SKILLS</w:t>
            </w:r>
          </w:p>
        </w:tc>
        <w:tc>
          <w:tcPr>
            <w:tcW w:w="3119" w:type="dxa"/>
            <w:shd w:val="clear" w:color="auto" w:fill="BFBFBF" w:themeFill="background1" w:themeFillShade="BF"/>
            <w:vAlign w:val="center"/>
          </w:tcPr>
          <w:p w14:paraId="02017AF6" w14:textId="7770E0B8" w:rsidR="004F551B" w:rsidRPr="00B16779" w:rsidRDefault="004F551B" w:rsidP="004F551B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</w:rPr>
              <w:t>an</w:t>
            </w:r>
            <w:r w:rsidRPr="00B16779">
              <w:rPr>
                <w:rFonts w:ascii="Arial Narrow" w:hAnsi="Arial Narrow"/>
                <w:b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</w:rPr>
              <w:t>S</w:t>
            </w:r>
            <w:r w:rsidRPr="00B16779">
              <w:rPr>
                <w:rFonts w:ascii="Arial Narrow" w:hAnsi="Arial Narrow"/>
                <w:b/>
              </w:rPr>
              <w:t>peaking</w:t>
            </w:r>
          </w:p>
        </w:tc>
        <w:tc>
          <w:tcPr>
            <w:tcW w:w="3615" w:type="dxa"/>
            <w:shd w:val="clear" w:color="auto" w:fill="BFBFBF" w:themeFill="background1" w:themeFillShade="BF"/>
            <w:vAlign w:val="center"/>
          </w:tcPr>
          <w:p w14:paraId="0DD6D728" w14:textId="4069F72B" w:rsidR="004F551B" w:rsidRPr="00B16779" w:rsidRDefault="004F551B" w:rsidP="004F551B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w w:val="105"/>
              </w:rPr>
              <w:t>Reading and Viewing</w:t>
            </w:r>
          </w:p>
        </w:tc>
        <w:tc>
          <w:tcPr>
            <w:tcW w:w="2520" w:type="dxa"/>
            <w:shd w:val="clear" w:color="auto" w:fill="BFBFBF" w:themeFill="background1" w:themeFillShade="BF"/>
            <w:vAlign w:val="center"/>
          </w:tcPr>
          <w:p w14:paraId="0608DE52" w14:textId="3C3BFE12" w:rsidR="004F551B" w:rsidRPr="00B16779" w:rsidRDefault="004F551B" w:rsidP="004F551B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Writing and Presenting</w:t>
            </w:r>
          </w:p>
        </w:tc>
        <w:tc>
          <w:tcPr>
            <w:tcW w:w="2610" w:type="dxa"/>
            <w:shd w:val="clear" w:color="auto" w:fill="BFBFBF" w:themeFill="background1" w:themeFillShade="BF"/>
            <w:vAlign w:val="center"/>
          </w:tcPr>
          <w:p w14:paraId="1D45B088" w14:textId="648EBD06" w:rsidR="004F551B" w:rsidRPr="00B16779" w:rsidRDefault="004F551B" w:rsidP="004F551B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spacing w:val="-1"/>
              </w:rPr>
              <w:t>Languag</w:t>
            </w:r>
            <w:r w:rsidRPr="00B16779">
              <w:rPr>
                <w:rFonts w:ascii="Arial Narrow" w:hAnsi="Arial Narrow"/>
                <w:b/>
              </w:rPr>
              <w:t>e</w:t>
            </w:r>
            <w:r w:rsidRPr="00B16779">
              <w:rPr>
                <w:rFonts w:ascii="Arial Narrow" w:hAnsi="Arial Narrow"/>
                <w:b/>
                <w:spacing w:val="-1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</w:rPr>
              <w:t>S</w:t>
            </w:r>
            <w:r w:rsidRPr="00B16779">
              <w:rPr>
                <w:rFonts w:ascii="Arial Narrow" w:hAnsi="Arial Narrow"/>
                <w:b/>
              </w:rPr>
              <w:t xml:space="preserve">tructures </w:t>
            </w:r>
            <w:r w:rsidRPr="00B16779">
              <w:rPr>
                <w:rFonts w:ascii="Arial Narrow" w:hAnsi="Arial Narrow"/>
                <w:b/>
                <w:spacing w:val="-1"/>
              </w:rPr>
              <w:t>an</w:t>
            </w:r>
            <w:r w:rsidRPr="00B16779">
              <w:rPr>
                <w:rFonts w:ascii="Arial Narrow" w:hAnsi="Arial Narrow"/>
                <w:b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</w:rPr>
              <w:t xml:space="preserve"> Conventions</w:t>
            </w:r>
          </w:p>
        </w:tc>
      </w:tr>
      <w:tr w:rsidR="008B4950" w:rsidRPr="00B16779" w14:paraId="6A1722E6" w14:textId="77777777" w:rsidTr="009E43A4"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5975D08B" w14:textId="1630C7C1" w:rsidR="008B4950" w:rsidRPr="00B16779" w:rsidRDefault="008B4950" w:rsidP="004F551B">
            <w:pPr>
              <w:rPr>
                <w:rFonts w:ascii="Arial Narrow" w:hAnsi="Arial Narrow"/>
                <w:b/>
                <w:w w:val="105"/>
              </w:rPr>
            </w:pPr>
            <w:r w:rsidRPr="00B16779">
              <w:rPr>
                <w:rFonts w:ascii="Arial Narrow" w:hAnsi="Arial Narrow"/>
                <w:b/>
                <w:w w:val="105"/>
              </w:rPr>
              <w:t>Day 1-3 of week 1</w:t>
            </w:r>
          </w:p>
        </w:tc>
        <w:tc>
          <w:tcPr>
            <w:tcW w:w="11864" w:type="dxa"/>
            <w:gridSpan w:val="4"/>
            <w:shd w:val="clear" w:color="auto" w:fill="BFBFBF" w:themeFill="background1" w:themeFillShade="BF"/>
            <w:vAlign w:val="center"/>
          </w:tcPr>
          <w:p w14:paraId="00DE4559" w14:textId="297588AC" w:rsidR="00EE5B6E" w:rsidRPr="00B16779" w:rsidRDefault="00335B4C" w:rsidP="006F58BE">
            <w:pPr>
              <w:rPr>
                <w:rFonts w:ascii="Arial Narrow" w:hAnsi="Arial Narrow"/>
                <w:b/>
                <w:color w:val="FF000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Standardised</w:t>
            </w:r>
            <w:r w:rsidRPr="00B16779">
              <w:rPr>
                <w:rFonts w:ascii="Arial Narrow" w:hAnsi="Arial Narrow"/>
                <w:b/>
              </w:rPr>
              <w:t xml:space="preserve"> Baseline Assessment and Orientation to be conducted during the first 3 days of the term in Week 1 – Day 1 to 3. </w:t>
            </w:r>
            <w:r w:rsidR="001F2974" w:rsidRPr="00B16779">
              <w:rPr>
                <w:rFonts w:ascii="Arial Narrow" w:hAnsi="Arial Narrow"/>
                <w:b/>
                <w:sz w:val="20"/>
                <w:szCs w:val="20"/>
              </w:rPr>
              <w:t>Data is captured so that competency is determined and learning gaps identified.</w:t>
            </w:r>
            <w:r w:rsidR="001F2974" w:rsidRPr="00B16779">
              <w:rPr>
                <w:rFonts w:ascii="Arial Narrow" w:hAnsi="Arial Narrow"/>
                <w:shd w:val="clear" w:color="auto" w:fill="FFFFFF"/>
              </w:rPr>
              <w:t xml:space="preserve"> </w:t>
            </w:r>
            <w:r w:rsidR="001F2974" w:rsidRPr="00B16779">
              <w:rPr>
                <w:rFonts w:ascii="Arial Narrow" w:hAnsi="Arial Narrow"/>
                <w:b/>
                <w:sz w:val="20"/>
                <w:szCs w:val="20"/>
                <w:shd w:val="clear" w:color="auto" w:fill="FFFFFF"/>
              </w:rPr>
              <w:t>This information should be used to inform subsequent teaching and learning activities.</w:t>
            </w:r>
          </w:p>
        </w:tc>
      </w:tr>
      <w:tr w:rsidR="004F551B" w:rsidRPr="00B16779" w14:paraId="29DF1D60" w14:textId="77777777" w:rsidTr="009E43A4">
        <w:tc>
          <w:tcPr>
            <w:tcW w:w="1271" w:type="dxa"/>
            <w:vAlign w:val="center"/>
          </w:tcPr>
          <w:p w14:paraId="1D7627EA" w14:textId="513F7D7B" w:rsidR="004F551B" w:rsidRPr="00B16779" w:rsidRDefault="004F551B" w:rsidP="004F551B">
            <w:pPr>
              <w:jc w:val="center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WEEK </w:t>
            </w:r>
            <w:r w:rsidR="00524E57" w:rsidRPr="00B16779">
              <w:rPr>
                <w:rFonts w:ascii="Arial Narrow" w:hAnsi="Arial Narrow"/>
                <w:color w:val="FF0000"/>
              </w:rPr>
              <w:t>1-2</w:t>
            </w:r>
          </w:p>
        </w:tc>
        <w:tc>
          <w:tcPr>
            <w:tcW w:w="3119" w:type="dxa"/>
          </w:tcPr>
          <w:p w14:paraId="4E84B66B" w14:textId="77777777" w:rsidR="004F551B" w:rsidRPr="00B16779" w:rsidRDefault="004F551B" w:rsidP="004F551B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Listen to a short story</w:t>
            </w:r>
          </w:p>
          <w:p w14:paraId="54570E59" w14:textId="46649226" w:rsidR="004F551B" w:rsidRPr="00B16779" w:rsidRDefault="004F551B" w:rsidP="006C792C">
            <w:pPr>
              <w:pStyle w:val="ListParagraph"/>
              <w:numPr>
                <w:ilvl w:val="0"/>
                <w:numId w:val="37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Identify main and supporting ideas</w:t>
            </w:r>
          </w:p>
          <w:p w14:paraId="2ACE4041" w14:textId="77777777" w:rsidR="004F551B" w:rsidRPr="00B16779" w:rsidRDefault="004F551B" w:rsidP="0053677B">
            <w:pPr>
              <w:pStyle w:val="ListParagraph"/>
              <w:ind w:left="360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from a short story</w:t>
            </w:r>
          </w:p>
          <w:p w14:paraId="4583C1DF" w14:textId="53BD9AE4" w:rsidR="004F551B" w:rsidRPr="00B16779" w:rsidRDefault="004F551B" w:rsidP="006C792C">
            <w:pPr>
              <w:pStyle w:val="ListParagraph"/>
              <w:numPr>
                <w:ilvl w:val="0"/>
                <w:numId w:val="37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Take notes</w:t>
            </w:r>
          </w:p>
          <w:p w14:paraId="4182F16B" w14:textId="77777777" w:rsidR="004F551B" w:rsidRPr="00B16779" w:rsidRDefault="004F551B" w:rsidP="006C792C">
            <w:pPr>
              <w:pStyle w:val="ListParagraph"/>
              <w:numPr>
                <w:ilvl w:val="0"/>
                <w:numId w:val="37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Share ideas and experiences and</w:t>
            </w:r>
            <w:r w:rsidR="00A43CD3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show understanding of concepts</w:t>
            </w:r>
          </w:p>
          <w:p w14:paraId="02DDB10F" w14:textId="77777777" w:rsidR="00EF6C18" w:rsidRPr="00B16779" w:rsidRDefault="00EF6C18" w:rsidP="00EF6C18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Retell a short story</w:t>
            </w:r>
          </w:p>
          <w:p w14:paraId="0DDE410D" w14:textId="77777777" w:rsidR="00EF6C18" w:rsidRPr="00B16779" w:rsidRDefault="00EF6C18" w:rsidP="00EF6C18">
            <w:pPr>
              <w:pStyle w:val="ListParagraph"/>
              <w:numPr>
                <w:ilvl w:val="0"/>
                <w:numId w:val="38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Retell events in correct sequences</w:t>
            </w:r>
          </w:p>
          <w:p w14:paraId="227256D6" w14:textId="77777777" w:rsidR="00EF6C18" w:rsidRPr="00B16779" w:rsidRDefault="00EF6C18" w:rsidP="00EF6C18">
            <w:pPr>
              <w:pStyle w:val="ListParagraph"/>
              <w:numPr>
                <w:ilvl w:val="0"/>
                <w:numId w:val="38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Mention characters correctly</w:t>
            </w:r>
          </w:p>
          <w:p w14:paraId="58E5FFD1" w14:textId="177A0252" w:rsidR="00EF6C18" w:rsidRPr="00B16779" w:rsidRDefault="00EF6C18" w:rsidP="00EF6C18">
            <w:pPr>
              <w:pStyle w:val="ListParagraph"/>
              <w:numPr>
                <w:ilvl w:val="0"/>
                <w:numId w:val="37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Mention the timeline</w:t>
            </w:r>
          </w:p>
        </w:tc>
        <w:tc>
          <w:tcPr>
            <w:tcW w:w="3615" w:type="dxa"/>
          </w:tcPr>
          <w:p w14:paraId="649CDBE6" w14:textId="0C4F7C61" w:rsidR="004F551B" w:rsidRPr="00B16779" w:rsidRDefault="004F551B" w:rsidP="004F551B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Literary text: </w:t>
            </w:r>
            <w:r w:rsidR="00C679AB" w:rsidRPr="00B16779">
              <w:rPr>
                <w:rFonts w:ascii="Arial Narrow" w:hAnsi="Arial Narrow"/>
                <w:b/>
              </w:rPr>
              <w:t>S</w:t>
            </w:r>
            <w:r w:rsidRPr="00B16779">
              <w:rPr>
                <w:rFonts w:ascii="Arial Narrow" w:hAnsi="Arial Narrow"/>
                <w:b/>
              </w:rPr>
              <w:t>hort stories</w:t>
            </w:r>
          </w:p>
          <w:p w14:paraId="50FEED54" w14:textId="77777777" w:rsidR="00705631" w:rsidRPr="00B16779" w:rsidRDefault="004F551B" w:rsidP="006C792C">
            <w:pPr>
              <w:pStyle w:val="ListParagraph"/>
              <w:numPr>
                <w:ilvl w:val="0"/>
                <w:numId w:val="37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Key features of literature text: such</w:t>
            </w:r>
            <w:r w:rsidR="00A43CD3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as character, characterisation, plot,</w:t>
            </w:r>
            <w:r w:rsidR="00705631" w:rsidRPr="00B16779">
              <w:rPr>
                <w:rFonts w:ascii="Arial Narrow" w:hAnsi="Arial Narrow"/>
              </w:rPr>
              <w:t xml:space="preserve"> </w:t>
            </w:r>
          </w:p>
          <w:p w14:paraId="31AB4BCE" w14:textId="64F326DD" w:rsidR="004F551B" w:rsidRPr="00B16779" w:rsidRDefault="00705631" w:rsidP="00705631">
            <w:pPr>
              <w:pStyle w:val="ListParagraph"/>
              <w:ind w:left="360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c</w:t>
            </w:r>
            <w:r w:rsidR="004F551B" w:rsidRPr="00B16779">
              <w:rPr>
                <w:rFonts w:ascii="Arial Narrow" w:hAnsi="Arial Narrow"/>
              </w:rPr>
              <w:t>onflict, background, setting, narrator,</w:t>
            </w:r>
            <w:r w:rsidR="00A43CD3" w:rsidRPr="00B16779">
              <w:rPr>
                <w:rFonts w:ascii="Arial Narrow" w:hAnsi="Arial Narrow"/>
              </w:rPr>
              <w:t xml:space="preserve"> </w:t>
            </w:r>
            <w:r w:rsidR="004F551B" w:rsidRPr="00B16779">
              <w:rPr>
                <w:rFonts w:ascii="Arial Narrow" w:hAnsi="Arial Narrow"/>
              </w:rPr>
              <w:t>theme</w:t>
            </w:r>
            <w:r w:rsidRPr="00B16779">
              <w:rPr>
                <w:rFonts w:ascii="Arial Narrow" w:hAnsi="Arial Narrow"/>
              </w:rPr>
              <w:t>.</w:t>
            </w:r>
          </w:p>
          <w:p w14:paraId="3377F646" w14:textId="77777777" w:rsidR="00A43CD3" w:rsidRPr="00B16779" w:rsidRDefault="00A43CD3" w:rsidP="004F551B">
            <w:pPr>
              <w:rPr>
                <w:rFonts w:ascii="Arial Narrow" w:hAnsi="Arial Narrow"/>
              </w:rPr>
            </w:pPr>
          </w:p>
          <w:p w14:paraId="1387E3BF" w14:textId="785C45C6" w:rsidR="004F551B" w:rsidRPr="00B16779" w:rsidRDefault="00705631" w:rsidP="004F551B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Follow the r</w:t>
            </w:r>
            <w:r w:rsidR="004F551B" w:rsidRPr="00B16779">
              <w:rPr>
                <w:rFonts w:ascii="Arial Narrow" w:hAnsi="Arial Narrow"/>
                <w:b/>
              </w:rPr>
              <w:t>eading process:</w:t>
            </w:r>
          </w:p>
          <w:p w14:paraId="5F38DBEB" w14:textId="1C81244B" w:rsidR="004F551B" w:rsidRPr="00B16779" w:rsidRDefault="004F551B" w:rsidP="004F551B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Pre-reading</w:t>
            </w:r>
            <w:r w:rsidRPr="00B16779">
              <w:rPr>
                <w:rFonts w:ascii="Arial Narrow" w:hAnsi="Arial Narrow"/>
              </w:rPr>
              <w:t xml:space="preserve"> </w:t>
            </w:r>
            <w:r w:rsidR="004F0FCB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(Introduce text)</w:t>
            </w:r>
          </w:p>
          <w:p w14:paraId="2359B5CB" w14:textId="215A0061" w:rsidR="004F551B" w:rsidRPr="00B16779" w:rsidRDefault="004F551B" w:rsidP="004F551B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During reading</w:t>
            </w:r>
            <w:r w:rsidRPr="00B16779">
              <w:rPr>
                <w:rFonts w:ascii="Arial Narrow" w:hAnsi="Arial Narrow"/>
              </w:rPr>
              <w:t xml:space="preserve"> (</w:t>
            </w:r>
            <w:r w:rsidR="00705631" w:rsidRPr="00B16779">
              <w:rPr>
                <w:rFonts w:ascii="Arial Narrow" w:hAnsi="Arial Narrow"/>
              </w:rPr>
              <w:t>F</w:t>
            </w:r>
            <w:r w:rsidRPr="00B16779">
              <w:rPr>
                <w:rFonts w:ascii="Arial Narrow" w:hAnsi="Arial Narrow"/>
              </w:rPr>
              <w:t>eatures of text)</w:t>
            </w:r>
          </w:p>
          <w:p w14:paraId="6041ABE3" w14:textId="77777777" w:rsidR="004F551B" w:rsidRPr="00B16779" w:rsidRDefault="004F551B" w:rsidP="004F0FCB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Post-reading</w:t>
            </w:r>
            <w:r w:rsidRPr="00B16779">
              <w:rPr>
                <w:rFonts w:ascii="Arial Narrow" w:hAnsi="Arial Narrow"/>
              </w:rPr>
              <w:t xml:space="preserve"> (answer questions,</w:t>
            </w:r>
            <w:r w:rsidR="00A43CD3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compare, contrast, evaluation</w:t>
            </w:r>
            <w:r w:rsidR="00A43CD3" w:rsidRPr="00B16779">
              <w:rPr>
                <w:rFonts w:ascii="Arial Narrow" w:hAnsi="Arial Narrow"/>
              </w:rPr>
              <w:t>)</w:t>
            </w:r>
          </w:p>
          <w:p w14:paraId="617F81A1" w14:textId="77777777" w:rsidR="004F0FCB" w:rsidRPr="00B16779" w:rsidRDefault="004F0FCB" w:rsidP="004F0FCB">
            <w:pPr>
              <w:rPr>
                <w:rFonts w:ascii="Arial Narrow" w:hAnsi="Arial Narrow"/>
                <w:b/>
              </w:rPr>
            </w:pPr>
          </w:p>
          <w:p w14:paraId="4F98B37D" w14:textId="66AB1C5D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hAnsi="Arial Narrow"/>
                <w:b/>
              </w:rPr>
            </w:pPr>
            <w:r w:rsidRPr="00B16779">
              <w:rPr>
                <w:rFonts w:ascii="Arial Narrow" w:eastAsia="Calibri" w:hAnsi="Arial Narrow" w:cs="Times New Roman"/>
                <w:b/>
                <w:bCs/>
                <w:lang w:val="en-ZA"/>
              </w:rPr>
              <w:t xml:space="preserve">Reading </w:t>
            </w:r>
            <w:r w:rsidRPr="00B16779">
              <w:rPr>
                <w:rFonts w:ascii="Arial Narrow" w:hAnsi="Arial Narrow"/>
                <w:b/>
              </w:rPr>
              <w:t>comprehension and Reading strategies</w:t>
            </w:r>
          </w:p>
          <w:p w14:paraId="6CDE9EC0" w14:textId="529557D5" w:rsidR="004F0FCB" w:rsidRPr="00B16779" w:rsidRDefault="004F0FCB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Skimming and scanning</w:t>
            </w:r>
          </w:p>
          <w:p w14:paraId="337D0B6F" w14:textId="46576DAB" w:rsidR="004F0FCB" w:rsidRPr="00B16779" w:rsidRDefault="004F0FCB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Intensive reading</w:t>
            </w:r>
          </w:p>
          <w:p w14:paraId="439E5080" w14:textId="77777777" w:rsidR="004F0FCB" w:rsidRPr="00B16779" w:rsidRDefault="004F0FCB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Visualization</w:t>
            </w:r>
          </w:p>
          <w:p w14:paraId="5E74DCD9" w14:textId="33062ECF" w:rsidR="004F0FCB" w:rsidRPr="00B16779" w:rsidRDefault="004F0FCB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Infer meaning and conclusions</w:t>
            </w:r>
          </w:p>
          <w:p w14:paraId="5F2C7983" w14:textId="0F3E8C0D" w:rsidR="004F0FCB" w:rsidRPr="00B16779" w:rsidRDefault="004F0FCB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 xml:space="preserve">Fact and opinion </w:t>
            </w:r>
          </w:p>
          <w:p w14:paraId="6D8F81D2" w14:textId="6990867E" w:rsidR="004F0FCB" w:rsidRPr="00B16779" w:rsidRDefault="004F0FCB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Meaning of words</w:t>
            </w:r>
          </w:p>
          <w:p w14:paraId="0A93DD87" w14:textId="5907ED6B" w:rsidR="004F0FCB" w:rsidRPr="00B16779" w:rsidRDefault="004F0FCB" w:rsidP="004F0FCB">
            <w:pPr>
              <w:rPr>
                <w:rFonts w:ascii="Arial Narrow" w:hAnsi="Arial Narrow"/>
              </w:rPr>
            </w:pPr>
          </w:p>
        </w:tc>
        <w:tc>
          <w:tcPr>
            <w:tcW w:w="2520" w:type="dxa"/>
          </w:tcPr>
          <w:p w14:paraId="2060B5B3" w14:textId="093326F9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Write a </w:t>
            </w:r>
            <w:r w:rsidR="00444BAE" w:rsidRPr="00B16779">
              <w:rPr>
                <w:rFonts w:ascii="Arial Narrow" w:hAnsi="Arial Narrow"/>
                <w:b/>
              </w:rPr>
              <w:t xml:space="preserve">narrative / </w:t>
            </w:r>
            <w:r w:rsidR="00B21423" w:rsidRPr="00B16779">
              <w:rPr>
                <w:rFonts w:ascii="Arial Narrow" w:hAnsi="Arial Narrow"/>
                <w:b/>
              </w:rPr>
              <w:t>reflective</w:t>
            </w:r>
            <w:r w:rsidR="00444BAE" w:rsidRPr="00B16779">
              <w:rPr>
                <w:rFonts w:ascii="Arial Narrow" w:hAnsi="Arial Narrow"/>
                <w:b/>
              </w:rPr>
              <w:t xml:space="preserve"> </w:t>
            </w:r>
            <w:r w:rsidRPr="00B16779">
              <w:rPr>
                <w:rFonts w:ascii="Arial Narrow" w:hAnsi="Arial Narrow"/>
                <w:b/>
              </w:rPr>
              <w:t>paragraph</w:t>
            </w:r>
          </w:p>
          <w:p w14:paraId="3927566A" w14:textId="4F62A605" w:rsidR="00D16EB1" w:rsidRPr="00B16779" w:rsidRDefault="0070563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Follow p</w:t>
            </w:r>
            <w:r w:rsidR="00D16EB1" w:rsidRPr="00B16779">
              <w:rPr>
                <w:rFonts w:ascii="Arial Narrow" w:hAnsi="Arial Narrow"/>
              </w:rPr>
              <w:t>aragraph conventions:</w:t>
            </w:r>
          </w:p>
          <w:p w14:paraId="352AF7CD" w14:textId="77777777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  <w:b/>
              </w:rPr>
              <w:t xml:space="preserve">• </w:t>
            </w:r>
            <w:r w:rsidRPr="00B16779">
              <w:rPr>
                <w:rFonts w:ascii="Arial Narrow" w:hAnsi="Arial Narrow"/>
              </w:rPr>
              <w:t>Topic sentence of paragraph</w:t>
            </w:r>
          </w:p>
          <w:p w14:paraId="4C713E67" w14:textId="77777777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• Main and supporting ideas</w:t>
            </w:r>
          </w:p>
          <w:p w14:paraId="2F73C179" w14:textId="77777777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• Use conjunctions for cohesion</w:t>
            </w:r>
          </w:p>
          <w:p w14:paraId="4167E5D0" w14:textId="56D5248A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• Explain requirements of text such as</w:t>
            </w:r>
            <w:r w:rsidR="00A43CD3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telling a story</w:t>
            </w:r>
            <w:r w:rsidR="00444BAE" w:rsidRPr="00B16779">
              <w:rPr>
                <w:rFonts w:ascii="Arial Narrow" w:hAnsi="Arial Narrow"/>
              </w:rPr>
              <w:t xml:space="preserve"> in a descriptive / </w:t>
            </w:r>
            <w:r w:rsidR="00AD212E" w:rsidRPr="00B16779">
              <w:rPr>
                <w:rFonts w:ascii="Arial Narrow" w:hAnsi="Arial Narrow"/>
              </w:rPr>
              <w:t xml:space="preserve">narrative </w:t>
            </w:r>
            <w:r w:rsidR="00444BAE" w:rsidRPr="00B16779">
              <w:rPr>
                <w:rFonts w:ascii="Arial Narrow" w:hAnsi="Arial Narrow"/>
              </w:rPr>
              <w:t>manner</w:t>
            </w:r>
          </w:p>
          <w:p w14:paraId="49E83294" w14:textId="77777777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• Use appropriate words and style</w:t>
            </w:r>
          </w:p>
          <w:p w14:paraId="55B25EFD" w14:textId="3A782AE2" w:rsidR="004F551B" w:rsidRPr="00B16779" w:rsidRDefault="004F551B" w:rsidP="00D16EB1">
            <w:pPr>
              <w:rPr>
                <w:rFonts w:ascii="Arial Narrow" w:hAnsi="Arial Narrow"/>
              </w:rPr>
            </w:pPr>
          </w:p>
          <w:p w14:paraId="60C92F5E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b/>
                <w:bCs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b/>
                <w:bCs/>
                <w:lang w:val="en-ZA"/>
              </w:rPr>
              <w:t xml:space="preserve">Focus on process writing </w:t>
            </w:r>
          </w:p>
          <w:p w14:paraId="212B13D9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• Planning </w:t>
            </w:r>
          </w:p>
          <w:p w14:paraId="0CA5387D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• Drafting </w:t>
            </w:r>
          </w:p>
          <w:p w14:paraId="3974BFEB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• Revision </w:t>
            </w:r>
          </w:p>
          <w:p w14:paraId="4EF3702A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• Editing </w:t>
            </w:r>
          </w:p>
          <w:p w14:paraId="65A64D65" w14:textId="0F36532E" w:rsidR="00EF6C18" w:rsidRPr="00B16779" w:rsidRDefault="004F0FCB" w:rsidP="004F0FCB">
            <w:pPr>
              <w:rPr>
                <w:rFonts w:ascii="Arial Narrow" w:hAnsi="Arial Narrow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>• Proof-reading and presenting</w:t>
            </w:r>
            <w:r w:rsidRPr="00B16779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610" w:type="dxa"/>
          </w:tcPr>
          <w:p w14:paraId="7910AFB5" w14:textId="77777777" w:rsidR="00705631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Word level work: </w:t>
            </w:r>
          </w:p>
          <w:p w14:paraId="7EA9A0AC" w14:textId="43E73D6D" w:rsidR="004F551B" w:rsidRPr="00B16779" w:rsidRDefault="00A43CD3" w:rsidP="0070563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common nouns, proper nouns</w:t>
            </w:r>
          </w:p>
          <w:p w14:paraId="46BA6FFA" w14:textId="77777777" w:rsidR="00B21423" w:rsidRPr="00B16779" w:rsidRDefault="00B21423" w:rsidP="00EF6C18">
            <w:pPr>
              <w:rPr>
                <w:rFonts w:ascii="Arial Narrow" w:hAnsi="Arial Narrow"/>
                <w:b/>
              </w:rPr>
            </w:pPr>
          </w:p>
          <w:p w14:paraId="4C85D7A0" w14:textId="15F3D837" w:rsidR="00EF6C18" w:rsidRPr="00B16779" w:rsidRDefault="00EF6C18" w:rsidP="00EF6C18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Sentence level: </w:t>
            </w:r>
          </w:p>
          <w:p w14:paraId="45ADF9C1" w14:textId="77777777" w:rsidR="00EF6C18" w:rsidRPr="00B16779" w:rsidRDefault="00EF6C18" w:rsidP="00EF6C18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simple sentences, statements, simple present tense, simple past tense</w:t>
            </w:r>
          </w:p>
          <w:p w14:paraId="6F45B739" w14:textId="77777777" w:rsidR="00B21423" w:rsidRPr="00B16779" w:rsidRDefault="00B21423" w:rsidP="00EF6C18">
            <w:pPr>
              <w:rPr>
                <w:rFonts w:ascii="Arial Narrow" w:hAnsi="Arial Narrow"/>
                <w:b/>
              </w:rPr>
            </w:pPr>
          </w:p>
          <w:p w14:paraId="19B61811" w14:textId="796693EC" w:rsidR="00EF6C18" w:rsidRPr="00B16779" w:rsidRDefault="00EF6C18" w:rsidP="00EF6C18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  <w:b/>
              </w:rPr>
              <w:t xml:space="preserve">Spelling and punctuation: </w:t>
            </w:r>
            <w:r w:rsidRPr="00B16779">
              <w:rPr>
                <w:rFonts w:ascii="Arial Narrow" w:hAnsi="Arial Narrow"/>
              </w:rPr>
              <w:t>full stop, comma, colon, semi colon, capital and lower-case letters</w:t>
            </w:r>
          </w:p>
          <w:p w14:paraId="37F4153A" w14:textId="1B49420A" w:rsidR="00EF6C18" w:rsidRPr="00B16779" w:rsidRDefault="00EF6C18" w:rsidP="00EF6C18">
            <w:pPr>
              <w:rPr>
                <w:rFonts w:ascii="Arial Narrow" w:hAnsi="Arial Narrow"/>
              </w:rPr>
            </w:pPr>
          </w:p>
        </w:tc>
      </w:tr>
      <w:tr w:rsidR="004F0FCB" w:rsidRPr="00B16779" w14:paraId="1F0B97CA" w14:textId="77777777" w:rsidTr="009E43A4"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76181D93" w14:textId="77777777" w:rsidR="004F0FCB" w:rsidRPr="00B16779" w:rsidRDefault="004F0FCB" w:rsidP="004F55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864" w:type="dxa"/>
            <w:gridSpan w:val="4"/>
            <w:shd w:val="clear" w:color="auto" w:fill="BFBFBF" w:themeFill="background1" w:themeFillShade="BF"/>
          </w:tcPr>
          <w:p w14:paraId="63A00CF0" w14:textId="0CD22B30" w:rsidR="00D00288" w:rsidRPr="00B16779" w:rsidRDefault="00D00288" w:rsidP="00D00288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FORMAL ASSESSMENT TASK 1</w:t>
            </w:r>
            <w:r w:rsidR="00524E57" w:rsidRPr="00B16779">
              <w:rPr>
                <w:rFonts w:ascii="Arial Narrow" w:hAnsi="Arial Narrow"/>
                <w:b/>
              </w:rPr>
              <w:t xml:space="preserve"> ORAL</w:t>
            </w:r>
            <w:r w:rsidRPr="00B16779">
              <w:rPr>
                <w:rFonts w:ascii="Arial Narrow" w:hAnsi="Arial Narrow"/>
                <w:b/>
              </w:rPr>
              <w:t xml:space="preserve"> </w:t>
            </w:r>
          </w:p>
          <w:p w14:paraId="3834D4F4" w14:textId="77777777" w:rsidR="004F0FCB" w:rsidRPr="00B16779" w:rsidRDefault="00D00288" w:rsidP="00A041D0">
            <w:pPr>
              <w:pStyle w:val="ListParagraph"/>
              <w:numPr>
                <w:ilvl w:val="0"/>
                <w:numId w:val="60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Reading A</w:t>
            </w:r>
            <w:r w:rsidR="000B3DD4" w:rsidRPr="00B16779">
              <w:rPr>
                <w:rFonts w:ascii="Arial Narrow" w:hAnsi="Arial Narrow"/>
                <w:b/>
              </w:rPr>
              <w:t>loud (20 m</w:t>
            </w:r>
            <w:r w:rsidRPr="00B16779">
              <w:rPr>
                <w:rFonts w:ascii="Arial Narrow" w:hAnsi="Arial Narrow"/>
                <w:b/>
              </w:rPr>
              <w:t>arks)</w:t>
            </w:r>
          </w:p>
          <w:p w14:paraId="0D69631A" w14:textId="74ADEFE4" w:rsidR="00524E57" w:rsidRPr="00B16779" w:rsidRDefault="00524E57" w:rsidP="00FE242D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(</w:t>
            </w:r>
            <w:r w:rsidR="00FE242D" w:rsidRPr="00B16779">
              <w:rPr>
                <w:rFonts w:ascii="Arial Narrow" w:hAnsi="Arial Narrow"/>
                <w:b/>
                <w:bCs/>
                <w:sz w:val="18"/>
                <w:szCs w:val="18"/>
              </w:rPr>
              <w:t>Commence with this task in term 1 and conclude in term 2 when the mark will be recorded.</w:t>
            </w:r>
            <w:r w:rsidRPr="00B16779">
              <w:rPr>
                <w:rFonts w:ascii="Arial Narrow" w:hAnsi="Arial Narrow"/>
                <w:b/>
              </w:rPr>
              <w:t>)</w:t>
            </w:r>
          </w:p>
        </w:tc>
      </w:tr>
      <w:tr w:rsidR="004F551B" w:rsidRPr="00B16779" w14:paraId="00BB6853" w14:textId="77777777" w:rsidTr="009E43A4">
        <w:tc>
          <w:tcPr>
            <w:tcW w:w="1271" w:type="dxa"/>
            <w:vAlign w:val="center"/>
          </w:tcPr>
          <w:p w14:paraId="0C97FCD5" w14:textId="2F82FB38" w:rsidR="004F551B" w:rsidRPr="00B16779" w:rsidRDefault="00D16EB1" w:rsidP="00D16EB1">
            <w:pPr>
              <w:jc w:val="center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WEEK 3</w:t>
            </w:r>
            <w:r w:rsidR="00EF6C18" w:rsidRPr="00B16779">
              <w:rPr>
                <w:rFonts w:ascii="Arial Narrow" w:hAnsi="Arial Narrow"/>
              </w:rPr>
              <w:t>-4</w:t>
            </w:r>
          </w:p>
        </w:tc>
        <w:tc>
          <w:tcPr>
            <w:tcW w:w="3119" w:type="dxa"/>
          </w:tcPr>
          <w:p w14:paraId="2850FAA5" w14:textId="37DE5403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Listen to and discuss </w:t>
            </w:r>
            <w:r w:rsidR="00705631" w:rsidRPr="00B16779">
              <w:rPr>
                <w:rFonts w:ascii="Arial Narrow" w:hAnsi="Arial Narrow"/>
                <w:b/>
              </w:rPr>
              <w:t xml:space="preserve">a </w:t>
            </w:r>
            <w:r w:rsidRPr="00B16779">
              <w:rPr>
                <w:rFonts w:ascii="Arial Narrow" w:hAnsi="Arial Narrow"/>
                <w:b/>
              </w:rPr>
              <w:t>poem</w:t>
            </w:r>
          </w:p>
          <w:p w14:paraId="45AC59CB" w14:textId="14DABC0A" w:rsidR="00D16EB1" w:rsidRPr="00B16779" w:rsidRDefault="00D16EB1" w:rsidP="00A041D0">
            <w:pPr>
              <w:pStyle w:val="ListParagraph"/>
              <w:numPr>
                <w:ilvl w:val="0"/>
                <w:numId w:val="39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Share ideas and experiences </w:t>
            </w:r>
            <w:r w:rsidR="00CA13E6" w:rsidRPr="00B16779">
              <w:rPr>
                <w:rFonts w:ascii="Arial Narrow" w:hAnsi="Arial Narrow"/>
              </w:rPr>
              <w:t>and</w:t>
            </w:r>
            <w:r w:rsidRPr="00B16779">
              <w:rPr>
                <w:rFonts w:ascii="Arial Narrow" w:hAnsi="Arial Narrow"/>
              </w:rPr>
              <w:t xml:space="preserve"> show</w:t>
            </w:r>
          </w:p>
          <w:p w14:paraId="7FFD9004" w14:textId="29CC4814" w:rsidR="00D16EB1" w:rsidRPr="00B16779" w:rsidRDefault="00705631" w:rsidP="00CA13E6">
            <w:pPr>
              <w:pStyle w:val="ListParagraph"/>
              <w:ind w:left="360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lastRenderedPageBreak/>
              <w:t>u</w:t>
            </w:r>
            <w:r w:rsidR="00D16EB1" w:rsidRPr="00B16779">
              <w:rPr>
                <w:rFonts w:ascii="Arial Narrow" w:hAnsi="Arial Narrow"/>
              </w:rPr>
              <w:t>nderstanding of concepts</w:t>
            </w:r>
          </w:p>
          <w:p w14:paraId="118F8B3E" w14:textId="77777777" w:rsidR="00EF6C18" w:rsidRPr="00B16779" w:rsidRDefault="00EF6C18" w:rsidP="00A041D0">
            <w:pPr>
              <w:pStyle w:val="ListParagraph"/>
              <w:numPr>
                <w:ilvl w:val="0"/>
                <w:numId w:val="39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Answer questions</w:t>
            </w:r>
          </w:p>
          <w:p w14:paraId="3DCB2622" w14:textId="4ADD9460" w:rsidR="004F551B" w:rsidRPr="00B16779" w:rsidRDefault="00EF6C18" w:rsidP="00EF6C18">
            <w:pPr>
              <w:pStyle w:val="ListParagraph"/>
              <w:ind w:left="360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Explain to a friend why you liked a specific poem</w:t>
            </w:r>
          </w:p>
        </w:tc>
        <w:tc>
          <w:tcPr>
            <w:tcW w:w="3615" w:type="dxa"/>
          </w:tcPr>
          <w:p w14:paraId="17B85262" w14:textId="77777777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>Literary text: poems</w:t>
            </w:r>
          </w:p>
          <w:p w14:paraId="153D4821" w14:textId="4FAE6AC4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Reading methods</w:t>
            </w:r>
          </w:p>
          <w:p w14:paraId="6B04DB40" w14:textId="6401C370" w:rsidR="00D16EB1" w:rsidRPr="00B16779" w:rsidRDefault="00D16EB1" w:rsidP="00A041D0">
            <w:pPr>
              <w:pStyle w:val="ListParagraph"/>
              <w:numPr>
                <w:ilvl w:val="0"/>
                <w:numId w:val="4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Independent reading</w:t>
            </w:r>
          </w:p>
          <w:p w14:paraId="345C081B" w14:textId="77777777" w:rsidR="00D16EB1" w:rsidRPr="00B16779" w:rsidRDefault="00D16EB1" w:rsidP="004F0FCB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lastRenderedPageBreak/>
              <w:t>Pre-reading strategies</w:t>
            </w:r>
          </w:p>
          <w:p w14:paraId="79BE9BF9" w14:textId="0B06725A" w:rsidR="00D16EB1" w:rsidRPr="00B16779" w:rsidRDefault="00D16EB1" w:rsidP="00A041D0">
            <w:pPr>
              <w:pStyle w:val="ListParagraph"/>
              <w:numPr>
                <w:ilvl w:val="0"/>
                <w:numId w:val="4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Recognize features of text such as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titles, headings, illustrations</w:t>
            </w:r>
          </w:p>
          <w:p w14:paraId="01FDFF58" w14:textId="77777777" w:rsidR="00EF6C18" w:rsidRPr="00B16779" w:rsidRDefault="00EF6C18" w:rsidP="00EF6C18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>Teach key features of poem:</w:t>
            </w:r>
          </w:p>
          <w:p w14:paraId="0839785D" w14:textId="77777777" w:rsidR="00EF6C18" w:rsidRPr="00B16779" w:rsidRDefault="00EF6C18" w:rsidP="00A041D0">
            <w:pPr>
              <w:pStyle w:val="ListParagraph"/>
              <w:numPr>
                <w:ilvl w:val="0"/>
                <w:numId w:val="41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internal structure of a poem, figures of speech/imagery, rhyme, rhythm</w:t>
            </w:r>
          </w:p>
          <w:p w14:paraId="1FCB2D67" w14:textId="77777777" w:rsidR="00EF6C18" w:rsidRPr="00B16779" w:rsidRDefault="00EF6C18" w:rsidP="00A041D0">
            <w:pPr>
              <w:pStyle w:val="ListParagraph"/>
              <w:numPr>
                <w:ilvl w:val="0"/>
                <w:numId w:val="41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external structure of a poem, lines, stanzas, typography</w:t>
            </w:r>
          </w:p>
          <w:p w14:paraId="509999EE" w14:textId="77777777" w:rsidR="00EF6C18" w:rsidRPr="00B16779" w:rsidRDefault="00EF6C18" w:rsidP="00A041D0">
            <w:pPr>
              <w:pStyle w:val="ListParagraph"/>
              <w:numPr>
                <w:ilvl w:val="0"/>
                <w:numId w:val="41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figurative meaning</w:t>
            </w:r>
          </w:p>
          <w:p w14:paraId="3582CD61" w14:textId="46B55C57" w:rsidR="00A650FA" w:rsidRPr="00B16779" w:rsidRDefault="00EF6C18" w:rsidP="00A041D0">
            <w:pPr>
              <w:pStyle w:val="ListParagraph"/>
              <w:numPr>
                <w:ilvl w:val="0"/>
                <w:numId w:val="40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mood, theme and message</w:t>
            </w:r>
          </w:p>
        </w:tc>
        <w:tc>
          <w:tcPr>
            <w:tcW w:w="2520" w:type="dxa"/>
          </w:tcPr>
          <w:p w14:paraId="55AA5FCE" w14:textId="77777777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>Creative writing: own poem</w:t>
            </w:r>
          </w:p>
          <w:p w14:paraId="042A5288" w14:textId="27A5B30C" w:rsidR="00D16EB1" w:rsidRPr="00B16779" w:rsidRDefault="0070563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Teach s</w:t>
            </w:r>
            <w:r w:rsidR="00D16EB1" w:rsidRPr="00B16779">
              <w:rPr>
                <w:rFonts w:ascii="Arial Narrow" w:hAnsi="Arial Narrow"/>
              </w:rPr>
              <w:t>tanza conventions</w:t>
            </w:r>
            <w:r w:rsidR="00D16EB1" w:rsidRPr="00B16779">
              <w:rPr>
                <w:rFonts w:ascii="Arial Narrow" w:hAnsi="Arial Narrow"/>
                <w:b/>
              </w:rPr>
              <w:t>:</w:t>
            </w:r>
          </w:p>
          <w:p w14:paraId="66ACE613" w14:textId="59D9234A" w:rsidR="00D16EB1" w:rsidRPr="00B16779" w:rsidRDefault="00D16EB1" w:rsidP="00A041D0">
            <w:pPr>
              <w:pStyle w:val="ListParagraph"/>
              <w:numPr>
                <w:ilvl w:val="0"/>
                <w:numId w:val="4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lastRenderedPageBreak/>
              <w:t>structure of a stanza</w:t>
            </w:r>
          </w:p>
          <w:p w14:paraId="1203495C" w14:textId="28DC8E77" w:rsidR="00D16EB1" w:rsidRPr="00B16779" w:rsidRDefault="00D16EB1" w:rsidP="00A041D0">
            <w:pPr>
              <w:pStyle w:val="ListParagraph"/>
              <w:numPr>
                <w:ilvl w:val="0"/>
                <w:numId w:val="4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use conjunctions for cohesion</w:t>
            </w:r>
          </w:p>
          <w:p w14:paraId="6E92397A" w14:textId="51A66311" w:rsidR="00D16EB1" w:rsidRPr="00B16779" w:rsidRDefault="00D16EB1" w:rsidP="00A041D0">
            <w:pPr>
              <w:pStyle w:val="ListParagraph"/>
              <w:numPr>
                <w:ilvl w:val="0"/>
                <w:numId w:val="4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use a variety of sentence types,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lengths and structures</w:t>
            </w:r>
          </w:p>
          <w:p w14:paraId="389E614F" w14:textId="77777777" w:rsidR="004F551B" w:rsidRPr="00B16779" w:rsidRDefault="00D16EB1" w:rsidP="00A041D0">
            <w:pPr>
              <w:pStyle w:val="ListParagraph"/>
              <w:numPr>
                <w:ilvl w:val="0"/>
                <w:numId w:val="40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diction</w:t>
            </w:r>
            <w:r w:rsidR="00705631" w:rsidRPr="00B16779">
              <w:rPr>
                <w:rFonts w:ascii="Arial Narrow" w:hAnsi="Arial Narrow"/>
              </w:rPr>
              <w:t xml:space="preserve"> &amp; </w:t>
            </w:r>
            <w:r w:rsidRPr="00B16779">
              <w:rPr>
                <w:rFonts w:ascii="Arial Narrow" w:hAnsi="Arial Narrow"/>
              </w:rPr>
              <w:t>figurative language</w:t>
            </w:r>
          </w:p>
          <w:p w14:paraId="09FE81C3" w14:textId="77777777" w:rsidR="00EF6C18" w:rsidRPr="00B16779" w:rsidRDefault="00EF6C18" w:rsidP="00EF6C18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Write a poem</w:t>
            </w:r>
          </w:p>
          <w:p w14:paraId="03C4DD66" w14:textId="77777777" w:rsidR="00EF6C18" w:rsidRPr="00B16779" w:rsidRDefault="00EF6C18" w:rsidP="00EF6C18">
            <w:pPr>
              <w:rPr>
                <w:rFonts w:ascii="Arial Narrow" w:hAnsi="Arial Narrow"/>
                <w:b/>
              </w:rPr>
            </w:pPr>
          </w:p>
          <w:p w14:paraId="34F27FF9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b/>
                <w:bCs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b/>
                <w:bCs/>
                <w:lang w:val="en-ZA"/>
              </w:rPr>
              <w:t xml:space="preserve">Focus on process writing </w:t>
            </w:r>
          </w:p>
          <w:p w14:paraId="562449EC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• Planning </w:t>
            </w:r>
          </w:p>
          <w:p w14:paraId="4934D41A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• Drafting </w:t>
            </w:r>
          </w:p>
          <w:p w14:paraId="0AB9BC78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• Revision </w:t>
            </w:r>
          </w:p>
          <w:p w14:paraId="128004F7" w14:textId="77777777" w:rsidR="004F0FCB" w:rsidRPr="00B16779" w:rsidRDefault="004F0FCB" w:rsidP="004F0FCB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• Editing </w:t>
            </w:r>
          </w:p>
          <w:p w14:paraId="760DD2B5" w14:textId="544B2224" w:rsidR="00EF6C18" w:rsidRPr="00B16779" w:rsidRDefault="004F0FCB" w:rsidP="004F0FCB">
            <w:pPr>
              <w:rPr>
                <w:rFonts w:ascii="Arial Narrow" w:hAnsi="Arial Narrow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>• Proof-reading and presenting</w:t>
            </w:r>
            <w:r w:rsidRPr="00B16779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610" w:type="dxa"/>
          </w:tcPr>
          <w:p w14:paraId="2247E214" w14:textId="77777777" w:rsidR="00705631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 xml:space="preserve">Word level: </w:t>
            </w:r>
          </w:p>
          <w:p w14:paraId="09D4C01D" w14:textId="192C57EA" w:rsidR="004F551B" w:rsidRPr="00B16779" w:rsidRDefault="00A43CD3" w:rsidP="0070563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revision on verbs, finite</w:t>
            </w:r>
            <w:r w:rsidR="0070563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 xml:space="preserve">verbs, pronouns, personal </w:t>
            </w:r>
            <w:r w:rsidRPr="00B16779">
              <w:rPr>
                <w:rFonts w:ascii="Arial Narrow" w:hAnsi="Arial Narrow"/>
              </w:rPr>
              <w:lastRenderedPageBreak/>
              <w:t>pronouns,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possessive pronouns, articles</w:t>
            </w:r>
          </w:p>
          <w:p w14:paraId="08B014E7" w14:textId="77777777" w:rsidR="00B21423" w:rsidRPr="00B16779" w:rsidRDefault="00B21423" w:rsidP="00EF6C18">
            <w:pPr>
              <w:rPr>
                <w:rFonts w:ascii="Arial Narrow" w:hAnsi="Arial Narrow"/>
                <w:b/>
              </w:rPr>
            </w:pPr>
          </w:p>
          <w:p w14:paraId="24134A30" w14:textId="686869CF" w:rsidR="00EF6C18" w:rsidRPr="00B16779" w:rsidRDefault="00EF6C18" w:rsidP="00EF6C18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  <w:b/>
              </w:rPr>
              <w:t xml:space="preserve">Word meaning: </w:t>
            </w:r>
            <w:r w:rsidRPr="00B16779">
              <w:rPr>
                <w:rFonts w:ascii="Arial Narrow" w:hAnsi="Arial Narrow"/>
              </w:rPr>
              <w:t>rhymes, borrowed words, idioms, proverbs, alliteration,</w:t>
            </w:r>
          </w:p>
          <w:p w14:paraId="1311C8A4" w14:textId="77777777" w:rsidR="00EF6C18" w:rsidRPr="00B16779" w:rsidRDefault="00EF6C18" w:rsidP="00EF6C18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similes, metaphors, </w:t>
            </w:r>
          </w:p>
          <w:p w14:paraId="3C5C2C20" w14:textId="77777777" w:rsidR="00B21423" w:rsidRPr="00B16779" w:rsidRDefault="00B21423" w:rsidP="00EF6C18">
            <w:pPr>
              <w:rPr>
                <w:rFonts w:ascii="Arial Narrow" w:hAnsi="Arial Narrow"/>
                <w:b/>
              </w:rPr>
            </w:pPr>
          </w:p>
          <w:p w14:paraId="518E0016" w14:textId="661E8834" w:rsidR="00EF6C18" w:rsidRPr="00B16779" w:rsidRDefault="00EF6C18" w:rsidP="00EF6C18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  <w:b/>
              </w:rPr>
              <w:t xml:space="preserve">Punctuation: </w:t>
            </w:r>
            <w:r w:rsidRPr="00B16779">
              <w:rPr>
                <w:rFonts w:ascii="Arial Narrow" w:hAnsi="Arial Narrow"/>
              </w:rPr>
              <w:t>full stop, comma</w:t>
            </w:r>
          </w:p>
          <w:p w14:paraId="4FA622D5" w14:textId="37159D6B" w:rsidR="00EF6C18" w:rsidRPr="00B16779" w:rsidRDefault="00EF6C18" w:rsidP="00EF6C18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Spelling:</w:t>
            </w:r>
          </w:p>
          <w:p w14:paraId="0B596D1B" w14:textId="14028FC1" w:rsidR="00050A95" w:rsidRPr="00B16779" w:rsidRDefault="00EF6C18" w:rsidP="006F58BE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Dictionary usage, spelling patterns, spelling rules</w:t>
            </w:r>
          </w:p>
        </w:tc>
      </w:tr>
      <w:tr w:rsidR="009728B8" w:rsidRPr="00B16779" w14:paraId="1997969C" w14:textId="77777777" w:rsidTr="009E43A4">
        <w:trPr>
          <w:trHeight w:val="1007"/>
        </w:trPr>
        <w:tc>
          <w:tcPr>
            <w:tcW w:w="1271" w:type="dxa"/>
            <w:shd w:val="clear" w:color="auto" w:fill="FFFFFF" w:themeFill="background1"/>
            <w:vAlign w:val="center"/>
          </w:tcPr>
          <w:p w14:paraId="530F479B" w14:textId="77777777" w:rsidR="009728B8" w:rsidRPr="00B16779" w:rsidRDefault="009728B8" w:rsidP="00D16EB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864" w:type="dxa"/>
            <w:gridSpan w:val="4"/>
            <w:shd w:val="clear" w:color="auto" w:fill="AEAAAA" w:themeFill="background2" w:themeFillShade="BF"/>
          </w:tcPr>
          <w:p w14:paraId="332646DB" w14:textId="528902DB" w:rsidR="006B0AF0" w:rsidRPr="00B16779" w:rsidRDefault="006B0AF0" w:rsidP="006B0AF0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FORMAL ASSESSMENT TASK 2</w:t>
            </w:r>
            <w:r w:rsidR="00524E57" w:rsidRPr="00B16779">
              <w:rPr>
                <w:rFonts w:ascii="Arial Narrow" w:hAnsi="Arial Narrow"/>
                <w:b/>
              </w:rPr>
              <w:t xml:space="preserve"> WRITING</w:t>
            </w:r>
          </w:p>
          <w:p w14:paraId="5E79076A" w14:textId="016DD4B6" w:rsidR="006B0AF0" w:rsidRPr="00B16779" w:rsidRDefault="00524E57" w:rsidP="00A041D0">
            <w:pPr>
              <w:pStyle w:val="ListParagraph"/>
              <w:numPr>
                <w:ilvl w:val="0"/>
                <w:numId w:val="60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Essay</w:t>
            </w:r>
            <w:r w:rsidR="006B0AF0" w:rsidRPr="00B16779">
              <w:rPr>
                <w:rFonts w:ascii="Arial Narrow" w:hAnsi="Arial Narrow"/>
                <w:b/>
              </w:rPr>
              <w:t xml:space="preserve">: </w:t>
            </w:r>
            <w:r w:rsidRPr="00B16779">
              <w:rPr>
                <w:rFonts w:ascii="Arial Narrow" w:hAnsi="Arial Narrow"/>
                <w:b/>
              </w:rPr>
              <w:t>(30 marks)</w:t>
            </w:r>
          </w:p>
          <w:p w14:paraId="471C9060" w14:textId="77777777" w:rsidR="00524E57" w:rsidRPr="00B16779" w:rsidRDefault="00324F5F" w:rsidP="00524E5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Narrative / Reflective</w:t>
            </w:r>
          </w:p>
          <w:p w14:paraId="662AF8CC" w14:textId="2DDB9901" w:rsidR="00F86E69" w:rsidRPr="00B16779" w:rsidRDefault="00524E57" w:rsidP="00524E57">
            <w:pPr>
              <w:rPr>
                <w:rFonts w:ascii="Arial Narrow" w:hAnsi="Arial Narrow"/>
                <w:b/>
                <w:color w:val="FF0000"/>
              </w:rPr>
            </w:pPr>
            <w:r w:rsidRPr="00B16779">
              <w:rPr>
                <w:rFonts w:ascii="Arial Narrow" w:hAnsi="Arial Narrow"/>
                <w:b/>
              </w:rPr>
              <w:t xml:space="preserve">(During the course of the Term) </w:t>
            </w:r>
            <w:r w:rsidR="00324F5F" w:rsidRPr="00B16779">
              <w:rPr>
                <w:rFonts w:ascii="Arial Narrow" w:hAnsi="Arial Narrow"/>
                <w:b/>
              </w:rPr>
              <w:t xml:space="preserve"> </w:t>
            </w:r>
          </w:p>
        </w:tc>
      </w:tr>
      <w:tr w:rsidR="004F551B" w:rsidRPr="00B16779" w14:paraId="768D4DBB" w14:textId="77777777" w:rsidTr="009E43A4">
        <w:tc>
          <w:tcPr>
            <w:tcW w:w="1271" w:type="dxa"/>
            <w:vAlign w:val="center"/>
          </w:tcPr>
          <w:p w14:paraId="59EB7220" w14:textId="251EFD13" w:rsidR="004F551B" w:rsidRPr="00B16779" w:rsidRDefault="00D16EB1" w:rsidP="00D16EB1">
            <w:pPr>
              <w:jc w:val="center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WEEK 5</w:t>
            </w:r>
            <w:r w:rsidR="00EF6C18" w:rsidRPr="00B16779">
              <w:rPr>
                <w:rFonts w:ascii="Arial Narrow" w:hAnsi="Arial Narrow"/>
              </w:rPr>
              <w:t>-6</w:t>
            </w:r>
          </w:p>
        </w:tc>
        <w:tc>
          <w:tcPr>
            <w:tcW w:w="3119" w:type="dxa"/>
          </w:tcPr>
          <w:p w14:paraId="31B3906F" w14:textId="340FD8DC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Conversation about </w:t>
            </w:r>
            <w:r w:rsidR="005272B2" w:rsidRPr="00B16779">
              <w:rPr>
                <w:rFonts w:ascii="Arial Narrow" w:hAnsi="Arial Narrow"/>
                <w:b/>
              </w:rPr>
              <w:t>d</w:t>
            </w:r>
            <w:r w:rsidRPr="00B16779">
              <w:rPr>
                <w:rFonts w:ascii="Arial Narrow" w:hAnsi="Arial Narrow"/>
                <w:b/>
              </w:rPr>
              <w:t>rama:</w:t>
            </w:r>
          </w:p>
          <w:p w14:paraId="50B8BA08" w14:textId="66A3CAC3" w:rsidR="00D16EB1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Take part in informal conversations</w:t>
            </w:r>
          </w:p>
          <w:p w14:paraId="59C5983A" w14:textId="77777777" w:rsidR="00D16EB1" w:rsidRPr="00B16779" w:rsidRDefault="00D16EB1" w:rsidP="00EF6C18">
            <w:pPr>
              <w:pStyle w:val="ListParagraph"/>
              <w:ind w:left="360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about simple topics</w:t>
            </w:r>
          </w:p>
          <w:p w14:paraId="0C6DC250" w14:textId="1572AE4D" w:rsidR="00D16EB1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Use correct register</w:t>
            </w:r>
          </w:p>
          <w:p w14:paraId="69C43759" w14:textId="32610663" w:rsidR="00D16EB1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Maintain the conversation</w:t>
            </w:r>
          </w:p>
          <w:p w14:paraId="278C4BB1" w14:textId="032CF1FE" w:rsidR="00D16EB1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Identify main and supporting ideas</w:t>
            </w:r>
          </w:p>
          <w:p w14:paraId="4C409087" w14:textId="41F053A6" w:rsidR="00D16EB1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Take notes</w:t>
            </w:r>
          </w:p>
          <w:p w14:paraId="38860DD1" w14:textId="1D31ABBF" w:rsidR="004F551B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Answer questions</w:t>
            </w:r>
          </w:p>
        </w:tc>
        <w:tc>
          <w:tcPr>
            <w:tcW w:w="3615" w:type="dxa"/>
          </w:tcPr>
          <w:p w14:paraId="6497A6B7" w14:textId="77777777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Literary text drama (one act)</w:t>
            </w:r>
          </w:p>
          <w:p w14:paraId="34160827" w14:textId="77777777" w:rsidR="009728B8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="009728B8" w:rsidRPr="00B16779">
              <w:rPr>
                <w:rFonts w:ascii="Arial Narrow" w:hAnsi="Arial Narrow"/>
              </w:rPr>
              <w:t>Teach k</w:t>
            </w:r>
            <w:r w:rsidRPr="00B16779">
              <w:rPr>
                <w:rFonts w:ascii="Arial Narrow" w:hAnsi="Arial Narrow"/>
              </w:rPr>
              <w:t xml:space="preserve">ey features of literature text: </w:t>
            </w:r>
          </w:p>
          <w:p w14:paraId="2E92F220" w14:textId="782DB6F4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character, </w:t>
            </w:r>
            <w:r w:rsidR="00931A50" w:rsidRPr="00B16779">
              <w:rPr>
                <w:rFonts w:ascii="Arial Narrow" w:hAnsi="Arial Narrow"/>
              </w:rPr>
              <w:t>c</w:t>
            </w:r>
            <w:r w:rsidR="00B95A52" w:rsidRPr="00B16779">
              <w:rPr>
                <w:rFonts w:ascii="Arial Narrow" w:hAnsi="Arial Narrow"/>
              </w:rPr>
              <w:t>haracterization</w:t>
            </w:r>
            <w:r w:rsidRPr="00B16779">
              <w:rPr>
                <w:rFonts w:ascii="Arial Narrow" w:hAnsi="Arial Narrow"/>
              </w:rPr>
              <w:t>, plot,</w:t>
            </w:r>
            <w:r w:rsidR="009728B8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conflict, background, setting, narrator,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theme</w:t>
            </w:r>
          </w:p>
          <w:p w14:paraId="450A32A0" w14:textId="77777777" w:rsidR="00A258F1" w:rsidRPr="00B16779" w:rsidRDefault="00A258F1" w:rsidP="00D16EB1">
            <w:pPr>
              <w:rPr>
                <w:rFonts w:ascii="Arial Narrow" w:hAnsi="Arial Narrow"/>
              </w:rPr>
            </w:pPr>
          </w:p>
          <w:p w14:paraId="2DFAF07A" w14:textId="77777777" w:rsidR="00F86E69" w:rsidRPr="00B16779" w:rsidRDefault="00F86E69" w:rsidP="00F86E69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Follow the reading process:</w:t>
            </w:r>
          </w:p>
          <w:p w14:paraId="0EE84546" w14:textId="77777777" w:rsidR="00F86E69" w:rsidRPr="00B16779" w:rsidRDefault="00F86E69" w:rsidP="00F86E69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Pre-reading</w:t>
            </w:r>
            <w:r w:rsidRPr="00B16779">
              <w:rPr>
                <w:rFonts w:ascii="Arial Narrow" w:hAnsi="Arial Narrow"/>
              </w:rPr>
              <w:t xml:space="preserve">  (Introduce text)</w:t>
            </w:r>
          </w:p>
          <w:p w14:paraId="7FB656CF" w14:textId="77777777" w:rsidR="00F86E69" w:rsidRPr="00B16779" w:rsidRDefault="00F86E69" w:rsidP="00F86E69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During reading</w:t>
            </w:r>
            <w:r w:rsidRPr="00B16779">
              <w:rPr>
                <w:rFonts w:ascii="Arial Narrow" w:hAnsi="Arial Narrow"/>
              </w:rPr>
              <w:t xml:space="preserve"> (Features of text)</w:t>
            </w:r>
          </w:p>
          <w:p w14:paraId="112D2EE0" w14:textId="01F2515F" w:rsidR="00F86E69" w:rsidRPr="00B16779" w:rsidRDefault="00F86E69" w:rsidP="00F86E69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Post-reading</w:t>
            </w:r>
            <w:r w:rsidRPr="00B16779">
              <w:rPr>
                <w:rFonts w:ascii="Arial Narrow" w:hAnsi="Arial Narrow"/>
              </w:rPr>
              <w:t xml:space="preserve"> (answer questions, compare, contrast, evaluate)</w:t>
            </w:r>
          </w:p>
          <w:p w14:paraId="0D6BFB9A" w14:textId="77777777" w:rsidR="00F86E69" w:rsidRPr="00B16779" w:rsidRDefault="00F86E69" w:rsidP="00F86E69">
            <w:pPr>
              <w:rPr>
                <w:rFonts w:ascii="Arial Narrow" w:hAnsi="Arial Narrow"/>
                <w:b/>
              </w:rPr>
            </w:pPr>
          </w:p>
          <w:p w14:paraId="61D67DF4" w14:textId="77777777" w:rsidR="00D63FAA" w:rsidRPr="00B16779" w:rsidRDefault="00D63FAA" w:rsidP="00D63FAA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>Teach key features of poem:</w:t>
            </w:r>
          </w:p>
          <w:p w14:paraId="7CAADC9E" w14:textId="77777777" w:rsidR="00D63FAA" w:rsidRPr="00B16779" w:rsidRDefault="00D63FAA" w:rsidP="00A041D0">
            <w:pPr>
              <w:pStyle w:val="ListParagraph"/>
              <w:numPr>
                <w:ilvl w:val="0"/>
                <w:numId w:val="41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internal structure of a poem, figures of speech/imagery, rhyme, rhythm</w:t>
            </w:r>
          </w:p>
          <w:p w14:paraId="41DE9794" w14:textId="77777777" w:rsidR="00D63FAA" w:rsidRPr="00B16779" w:rsidRDefault="00D63FAA" w:rsidP="00A041D0">
            <w:pPr>
              <w:pStyle w:val="ListParagraph"/>
              <w:numPr>
                <w:ilvl w:val="0"/>
                <w:numId w:val="41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external structure of a poem, lines, stanzas, typography</w:t>
            </w:r>
          </w:p>
          <w:p w14:paraId="1369DE1D" w14:textId="77777777" w:rsidR="00D63FAA" w:rsidRPr="00B16779" w:rsidRDefault="00D63FAA" w:rsidP="00A041D0">
            <w:pPr>
              <w:pStyle w:val="ListParagraph"/>
              <w:numPr>
                <w:ilvl w:val="0"/>
                <w:numId w:val="41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lastRenderedPageBreak/>
              <w:t>figurative meaning</w:t>
            </w:r>
          </w:p>
          <w:p w14:paraId="29A56A33" w14:textId="5F7AADBD" w:rsidR="00931A50" w:rsidRPr="00B16779" w:rsidRDefault="00D63FAA" w:rsidP="00D63FAA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mood, theme and message</w:t>
            </w:r>
          </w:p>
          <w:p w14:paraId="09CCDCC0" w14:textId="0CD0B2D1" w:rsidR="004F551B" w:rsidRPr="00B16779" w:rsidRDefault="004F551B" w:rsidP="00A258F1">
            <w:pPr>
              <w:rPr>
                <w:rFonts w:ascii="Arial Narrow" w:hAnsi="Arial Narrow"/>
                <w:b/>
              </w:rPr>
            </w:pPr>
          </w:p>
        </w:tc>
        <w:tc>
          <w:tcPr>
            <w:tcW w:w="2520" w:type="dxa"/>
          </w:tcPr>
          <w:p w14:paraId="02F453B4" w14:textId="5EFF4B55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>Write a dialogue, enacting drama</w:t>
            </w:r>
          </w:p>
          <w:p w14:paraId="7CDFA452" w14:textId="7AC4865D" w:rsidR="00D16EB1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Requirements of format, style, point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of view</w:t>
            </w:r>
          </w:p>
          <w:p w14:paraId="2AAFD441" w14:textId="6A7A21D1" w:rsidR="00D16EB1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Target audience, purpose and context</w:t>
            </w:r>
          </w:p>
          <w:p w14:paraId="366E7BD5" w14:textId="7AF93D5D" w:rsidR="00D16EB1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Word choice</w:t>
            </w:r>
          </w:p>
          <w:p w14:paraId="130AE798" w14:textId="77777777" w:rsidR="009728B8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Appropriateness of certain utterances</w:t>
            </w:r>
          </w:p>
          <w:p w14:paraId="7DC3588F" w14:textId="77777777" w:rsidR="004F551B" w:rsidRPr="00B16779" w:rsidRDefault="00D16EB1" w:rsidP="00A041D0">
            <w:pPr>
              <w:pStyle w:val="ListParagraph"/>
              <w:numPr>
                <w:ilvl w:val="0"/>
                <w:numId w:val="42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Free expression</w:t>
            </w:r>
          </w:p>
          <w:p w14:paraId="091583C4" w14:textId="77777777" w:rsidR="00F86E69" w:rsidRPr="00B16779" w:rsidRDefault="00F86E69" w:rsidP="00F86E69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Focus on process writing </w:t>
            </w:r>
          </w:p>
          <w:p w14:paraId="196CA749" w14:textId="77777777" w:rsidR="00F86E69" w:rsidRPr="00B16779" w:rsidRDefault="00F86E69" w:rsidP="00F86E69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Planning </w:t>
            </w:r>
          </w:p>
          <w:p w14:paraId="785A4E05" w14:textId="77777777" w:rsidR="00F86E69" w:rsidRPr="00B16779" w:rsidRDefault="00F86E69" w:rsidP="00F86E69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Drafting </w:t>
            </w:r>
          </w:p>
          <w:p w14:paraId="3B6FFFFE" w14:textId="77777777" w:rsidR="00F86E69" w:rsidRPr="00B16779" w:rsidRDefault="00F86E69" w:rsidP="00F86E69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Revision </w:t>
            </w:r>
          </w:p>
          <w:p w14:paraId="52BC7596" w14:textId="77777777" w:rsidR="00F86E69" w:rsidRPr="00B16779" w:rsidRDefault="00F86E69" w:rsidP="00F86E69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Editing </w:t>
            </w:r>
          </w:p>
          <w:p w14:paraId="133D72B7" w14:textId="22F7CBD1" w:rsidR="009C35D4" w:rsidRPr="00B16779" w:rsidRDefault="00F86E69" w:rsidP="00F86E69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Proof-reading and </w:t>
            </w:r>
            <w:r w:rsidRPr="00B16779">
              <w:rPr>
                <w:rFonts w:ascii="Arial Narrow" w:hAnsi="Arial Narrow"/>
                <w:b/>
                <w:bCs/>
              </w:rPr>
              <w:lastRenderedPageBreak/>
              <w:t>presenting</w:t>
            </w:r>
          </w:p>
        </w:tc>
        <w:tc>
          <w:tcPr>
            <w:tcW w:w="2610" w:type="dxa"/>
          </w:tcPr>
          <w:p w14:paraId="217CE5AE" w14:textId="77777777" w:rsidR="00B21423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 xml:space="preserve">Word level: </w:t>
            </w:r>
          </w:p>
          <w:p w14:paraId="4ADE33A8" w14:textId="2D9E0043" w:rsidR="00A43CD3" w:rsidRPr="00B16779" w:rsidRDefault="00A43CD3" w:rsidP="00A43CD3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common and proper nouns,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complex nouns, collective nouns, finite</w:t>
            </w:r>
            <w:r w:rsidR="0006609E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verbs, pronouns, possessive nouns</w:t>
            </w:r>
          </w:p>
          <w:p w14:paraId="659A3822" w14:textId="77777777" w:rsidR="00B21423" w:rsidRPr="00B16779" w:rsidRDefault="00B21423" w:rsidP="00A43CD3">
            <w:pPr>
              <w:rPr>
                <w:rFonts w:ascii="Arial Narrow" w:hAnsi="Arial Narrow"/>
                <w:b/>
              </w:rPr>
            </w:pPr>
          </w:p>
          <w:p w14:paraId="172BF0CF" w14:textId="049BBC7A" w:rsidR="00B21423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Sentence level: </w:t>
            </w:r>
          </w:p>
          <w:p w14:paraId="37669C77" w14:textId="2869EDA2" w:rsidR="004F551B" w:rsidRPr="00B16779" w:rsidRDefault="00A43CD3" w:rsidP="00B2142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simple sentences,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statements, simple present tense,</w:t>
            </w:r>
            <w:r w:rsidR="00B21423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simple past tense, subject, subject-verb</w:t>
            </w:r>
            <w:r w:rsidR="009728B8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agreement</w:t>
            </w:r>
          </w:p>
        </w:tc>
      </w:tr>
      <w:tr w:rsidR="004F551B" w:rsidRPr="00B16779" w14:paraId="6B6F7AB0" w14:textId="77777777" w:rsidTr="009E43A4">
        <w:tc>
          <w:tcPr>
            <w:tcW w:w="1271" w:type="dxa"/>
            <w:vAlign w:val="center"/>
          </w:tcPr>
          <w:p w14:paraId="2CB7D55F" w14:textId="5589F66D" w:rsidR="004F551B" w:rsidRPr="00B16779" w:rsidRDefault="00D16EB1" w:rsidP="00D16EB1">
            <w:pPr>
              <w:jc w:val="center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WEEK 7</w:t>
            </w:r>
            <w:r w:rsidR="00AA64C4" w:rsidRPr="00B16779">
              <w:rPr>
                <w:rFonts w:ascii="Arial Narrow" w:hAnsi="Arial Narrow"/>
              </w:rPr>
              <w:t>-8</w:t>
            </w:r>
          </w:p>
        </w:tc>
        <w:tc>
          <w:tcPr>
            <w:tcW w:w="3119" w:type="dxa"/>
          </w:tcPr>
          <w:p w14:paraId="0CB6EFE9" w14:textId="77777777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Listen to a short story/folklore</w:t>
            </w:r>
          </w:p>
          <w:p w14:paraId="611E8559" w14:textId="77777777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Listening Comprehension</w:t>
            </w:r>
          </w:p>
          <w:p w14:paraId="6AEEA103" w14:textId="13189D72" w:rsidR="00D16EB1" w:rsidRPr="00B16779" w:rsidRDefault="00D16EB1" w:rsidP="00A041D0">
            <w:pPr>
              <w:pStyle w:val="ListParagraph"/>
              <w:numPr>
                <w:ilvl w:val="0"/>
                <w:numId w:val="43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Identify main and supporting ideas and</w:t>
            </w:r>
          </w:p>
          <w:p w14:paraId="5FA3EFB1" w14:textId="77777777" w:rsidR="00D16EB1" w:rsidRPr="00B16779" w:rsidRDefault="00D16EB1" w:rsidP="00E018FE">
            <w:pPr>
              <w:pStyle w:val="ListParagraph"/>
              <w:ind w:left="360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take notes</w:t>
            </w:r>
          </w:p>
          <w:p w14:paraId="42B82782" w14:textId="04CF8A4B" w:rsidR="00D16EB1" w:rsidRPr="00B16779" w:rsidRDefault="00D16EB1" w:rsidP="00A041D0">
            <w:pPr>
              <w:pStyle w:val="ListParagraph"/>
              <w:numPr>
                <w:ilvl w:val="0"/>
                <w:numId w:val="43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Share ideas and experiences and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show understanding of concepts</w:t>
            </w:r>
          </w:p>
          <w:p w14:paraId="2FFF3E2E" w14:textId="6CBC1167" w:rsidR="00D16EB1" w:rsidRPr="00B16779" w:rsidRDefault="00D16EB1" w:rsidP="00A041D0">
            <w:pPr>
              <w:pStyle w:val="ListParagraph"/>
              <w:numPr>
                <w:ilvl w:val="0"/>
                <w:numId w:val="43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Identify persuasive and manipulating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techniques where applicable</w:t>
            </w:r>
          </w:p>
          <w:p w14:paraId="50425A0F" w14:textId="77777777" w:rsidR="004F551B" w:rsidRPr="00B16779" w:rsidRDefault="00D16EB1" w:rsidP="00A041D0">
            <w:pPr>
              <w:pStyle w:val="ListParagraph"/>
              <w:numPr>
                <w:ilvl w:val="0"/>
                <w:numId w:val="43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Answer questions</w:t>
            </w:r>
          </w:p>
          <w:p w14:paraId="5AB0E32C" w14:textId="77777777" w:rsidR="00AA64C4" w:rsidRPr="00B16779" w:rsidRDefault="00AA64C4" w:rsidP="00AA64C4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Discuss the story/folklore that they were exposed to in the previous activity</w:t>
            </w:r>
          </w:p>
          <w:p w14:paraId="4F0800E0" w14:textId="77777777" w:rsidR="00AA64C4" w:rsidRPr="00B16779" w:rsidRDefault="00AA64C4" w:rsidP="00A041D0">
            <w:pPr>
              <w:pStyle w:val="ListParagraph"/>
              <w:numPr>
                <w:ilvl w:val="0"/>
                <w:numId w:val="46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Identify characters</w:t>
            </w:r>
          </w:p>
          <w:p w14:paraId="01166ED1" w14:textId="77777777" w:rsidR="00AA64C4" w:rsidRPr="00B16779" w:rsidRDefault="00AA64C4" w:rsidP="00A041D0">
            <w:pPr>
              <w:pStyle w:val="ListParagraph"/>
              <w:numPr>
                <w:ilvl w:val="0"/>
                <w:numId w:val="46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Discuss the theme</w:t>
            </w:r>
          </w:p>
          <w:p w14:paraId="2381696B" w14:textId="0D6E9C91" w:rsidR="00AA64C4" w:rsidRPr="00B16779" w:rsidRDefault="00AA64C4" w:rsidP="00A041D0">
            <w:pPr>
              <w:pStyle w:val="ListParagraph"/>
              <w:numPr>
                <w:ilvl w:val="0"/>
                <w:numId w:val="46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Discuss point of view</w:t>
            </w:r>
          </w:p>
        </w:tc>
        <w:tc>
          <w:tcPr>
            <w:tcW w:w="3615" w:type="dxa"/>
          </w:tcPr>
          <w:p w14:paraId="658ACC8A" w14:textId="77777777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Literary text: short stories/folklore</w:t>
            </w:r>
          </w:p>
          <w:p w14:paraId="5F9EF914" w14:textId="77777777" w:rsidR="009728B8" w:rsidRPr="00B16779" w:rsidRDefault="009728B8" w:rsidP="009728B8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Teach k</w:t>
            </w:r>
            <w:r w:rsidR="00D16EB1" w:rsidRPr="00B16779">
              <w:rPr>
                <w:rFonts w:ascii="Arial Narrow" w:hAnsi="Arial Narrow"/>
              </w:rPr>
              <w:t>ey features of literature text: such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="00D16EB1" w:rsidRPr="00B16779">
              <w:rPr>
                <w:rFonts w:ascii="Arial Narrow" w:hAnsi="Arial Narrow"/>
              </w:rPr>
              <w:t xml:space="preserve">as </w:t>
            </w:r>
          </w:p>
          <w:p w14:paraId="572B7730" w14:textId="73DCB673" w:rsidR="00D16EB1" w:rsidRPr="00B16779" w:rsidRDefault="00D16EB1" w:rsidP="00A041D0">
            <w:pPr>
              <w:pStyle w:val="ListParagraph"/>
              <w:numPr>
                <w:ilvl w:val="0"/>
                <w:numId w:val="45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character, </w:t>
            </w:r>
            <w:r w:rsidR="00050A95" w:rsidRPr="00B16779">
              <w:rPr>
                <w:rFonts w:ascii="Arial Narrow" w:hAnsi="Arial Narrow"/>
              </w:rPr>
              <w:t>c</w:t>
            </w:r>
            <w:r w:rsidR="00B95A52" w:rsidRPr="00B16779">
              <w:rPr>
                <w:rFonts w:ascii="Arial Narrow" w:hAnsi="Arial Narrow"/>
              </w:rPr>
              <w:t>haracterization</w:t>
            </w:r>
            <w:r w:rsidRPr="00B16779">
              <w:rPr>
                <w:rFonts w:ascii="Arial Narrow" w:hAnsi="Arial Narrow"/>
              </w:rPr>
              <w:t>, plot</w:t>
            </w:r>
          </w:p>
          <w:p w14:paraId="2450A79D" w14:textId="3970B5F8" w:rsidR="00A258F1" w:rsidRPr="00B16779" w:rsidRDefault="00D16EB1" w:rsidP="00A041D0">
            <w:pPr>
              <w:pStyle w:val="ListParagraph"/>
              <w:numPr>
                <w:ilvl w:val="0"/>
                <w:numId w:val="44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conflict, background, setting, narrator,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theme</w:t>
            </w:r>
          </w:p>
          <w:p w14:paraId="188635BF" w14:textId="77777777" w:rsidR="00D63FAA" w:rsidRPr="00B16779" w:rsidRDefault="00D63FAA" w:rsidP="00D63FAA">
            <w:pPr>
              <w:rPr>
                <w:rFonts w:ascii="Arial Narrow" w:hAnsi="Arial Narrow"/>
              </w:rPr>
            </w:pPr>
          </w:p>
          <w:p w14:paraId="6FC89775" w14:textId="77777777" w:rsidR="00D63FAA" w:rsidRPr="00B16779" w:rsidRDefault="00D63FAA" w:rsidP="00D63FAA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Follow the reading process:</w:t>
            </w:r>
          </w:p>
          <w:p w14:paraId="7D6750BF" w14:textId="38ED46D7" w:rsidR="00D63FAA" w:rsidRPr="00B16779" w:rsidRDefault="00D63FAA" w:rsidP="00D63FAA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Pre-reading</w:t>
            </w:r>
            <w:r w:rsidRPr="00B16779">
              <w:rPr>
                <w:rFonts w:ascii="Arial Narrow" w:hAnsi="Arial Narrow"/>
              </w:rPr>
              <w:t xml:space="preserve"> (Introduce text)</w:t>
            </w:r>
          </w:p>
          <w:p w14:paraId="7F91A94B" w14:textId="77777777" w:rsidR="00D63FAA" w:rsidRPr="00B16779" w:rsidRDefault="00D63FAA" w:rsidP="00D63FAA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During reading</w:t>
            </w:r>
            <w:r w:rsidRPr="00B16779">
              <w:rPr>
                <w:rFonts w:ascii="Arial Narrow" w:hAnsi="Arial Narrow"/>
              </w:rPr>
              <w:t xml:space="preserve"> (Features of text)</w:t>
            </w:r>
          </w:p>
          <w:p w14:paraId="12189078" w14:textId="77777777" w:rsidR="00D63FAA" w:rsidRPr="00B16779" w:rsidRDefault="00D63FAA" w:rsidP="00D63FAA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</w:t>
            </w:r>
            <w:r w:rsidRPr="00B16779">
              <w:rPr>
                <w:rFonts w:ascii="Arial Narrow" w:hAnsi="Arial Narrow"/>
                <w:b/>
              </w:rPr>
              <w:t>Post-reading</w:t>
            </w:r>
            <w:r w:rsidRPr="00B16779">
              <w:rPr>
                <w:rFonts w:ascii="Arial Narrow" w:hAnsi="Arial Narrow"/>
              </w:rPr>
              <w:t xml:space="preserve"> (answer questions, compare, contrast, evaluate)</w:t>
            </w:r>
          </w:p>
          <w:p w14:paraId="7124E7B6" w14:textId="77777777" w:rsidR="00D63FAA" w:rsidRPr="00B16779" w:rsidRDefault="00D63FAA" w:rsidP="00D16EB1">
            <w:pPr>
              <w:rPr>
                <w:rFonts w:ascii="Arial Narrow" w:hAnsi="Arial Narrow"/>
                <w:b/>
              </w:rPr>
            </w:pPr>
          </w:p>
          <w:p w14:paraId="54182ABA" w14:textId="77777777" w:rsidR="00435167" w:rsidRPr="00B16779" w:rsidRDefault="00435167" w:rsidP="00D16EB1">
            <w:pPr>
              <w:rPr>
                <w:rFonts w:ascii="Arial Narrow" w:hAnsi="Arial Narrow"/>
                <w:b/>
              </w:rPr>
            </w:pPr>
          </w:p>
          <w:p w14:paraId="4B62E526" w14:textId="77777777" w:rsidR="00435167" w:rsidRPr="00B16779" w:rsidRDefault="00435167" w:rsidP="0043516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Reading/viewing for comprehension</w:t>
            </w:r>
          </w:p>
          <w:p w14:paraId="2BFDBE5E" w14:textId="77777777" w:rsidR="00435167" w:rsidRPr="00B16779" w:rsidRDefault="00435167" w:rsidP="00A041D0">
            <w:pPr>
              <w:pStyle w:val="ListParagraph"/>
              <w:numPr>
                <w:ilvl w:val="0"/>
                <w:numId w:val="47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skimming and</w:t>
            </w:r>
          </w:p>
          <w:p w14:paraId="407CF4A4" w14:textId="77777777" w:rsidR="00435167" w:rsidRPr="00B16779" w:rsidRDefault="00435167" w:rsidP="00A041D0">
            <w:pPr>
              <w:pStyle w:val="ListParagraph"/>
              <w:numPr>
                <w:ilvl w:val="0"/>
                <w:numId w:val="47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scanning</w:t>
            </w:r>
          </w:p>
          <w:p w14:paraId="14C1FEEA" w14:textId="77777777" w:rsidR="00435167" w:rsidRPr="00B16779" w:rsidRDefault="00435167" w:rsidP="00A041D0">
            <w:pPr>
              <w:pStyle w:val="ListParagraph"/>
              <w:numPr>
                <w:ilvl w:val="0"/>
                <w:numId w:val="47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intensive reading</w:t>
            </w:r>
          </w:p>
          <w:p w14:paraId="36B5E16C" w14:textId="715D077C" w:rsidR="004F551B" w:rsidRPr="00B16779" w:rsidRDefault="00435167" w:rsidP="0043516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Infer meaning of unfamiliar words by word attack skills</w:t>
            </w:r>
          </w:p>
        </w:tc>
        <w:tc>
          <w:tcPr>
            <w:tcW w:w="2520" w:type="dxa"/>
          </w:tcPr>
          <w:p w14:paraId="5D5FC355" w14:textId="141C7B66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Write a review/letter</w:t>
            </w:r>
            <w:r w:rsidR="00F2667B" w:rsidRPr="00B16779">
              <w:rPr>
                <w:rFonts w:ascii="Arial Narrow" w:hAnsi="Arial Narrow"/>
                <w:b/>
              </w:rPr>
              <w:t>/</w:t>
            </w:r>
            <w:r w:rsidR="005272B2" w:rsidRPr="00B16779">
              <w:rPr>
                <w:rFonts w:ascii="Arial Narrow" w:hAnsi="Arial Narrow"/>
                <w:b/>
                <w:color w:val="1F4E79" w:themeColor="accent1" w:themeShade="80"/>
              </w:rPr>
              <w:t>d</w:t>
            </w:r>
            <w:r w:rsidR="00F2667B" w:rsidRPr="00B16779">
              <w:rPr>
                <w:rFonts w:ascii="Arial Narrow" w:hAnsi="Arial Narrow"/>
                <w:b/>
                <w:color w:val="1F4E79" w:themeColor="accent1" w:themeShade="80"/>
              </w:rPr>
              <w:t>iary</w:t>
            </w:r>
            <w:r w:rsidR="00F2667B" w:rsidRPr="00B16779">
              <w:rPr>
                <w:rFonts w:ascii="Arial Narrow" w:hAnsi="Arial Narrow"/>
                <w:b/>
              </w:rPr>
              <w:t xml:space="preserve"> entry</w:t>
            </w:r>
          </w:p>
          <w:p w14:paraId="3DD56FAB" w14:textId="77777777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  <w:b/>
              </w:rPr>
              <w:t xml:space="preserve">• </w:t>
            </w:r>
            <w:r w:rsidRPr="00B16779">
              <w:rPr>
                <w:rFonts w:ascii="Arial Narrow" w:hAnsi="Arial Narrow"/>
              </w:rPr>
              <w:t>Requirements of format, style,</w:t>
            </w:r>
          </w:p>
          <w:p w14:paraId="4029BA27" w14:textId="77777777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• Target audience purpose and context</w:t>
            </w:r>
          </w:p>
          <w:p w14:paraId="1BD74B81" w14:textId="77777777" w:rsidR="00D16EB1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• Paragraph cohesion</w:t>
            </w:r>
          </w:p>
          <w:p w14:paraId="4D27CE8A" w14:textId="77777777" w:rsidR="004F551B" w:rsidRPr="00B16779" w:rsidRDefault="00D16EB1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• Word choice</w:t>
            </w:r>
          </w:p>
          <w:p w14:paraId="1D2AC3D1" w14:textId="77777777" w:rsidR="00435167" w:rsidRPr="00B16779" w:rsidRDefault="00435167" w:rsidP="00435167">
            <w:pPr>
              <w:rPr>
                <w:rFonts w:ascii="Arial Narrow" w:hAnsi="Arial Narrow"/>
              </w:rPr>
            </w:pPr>
          </w:p>
          <w:p w14:paraId="4E1DC1DD" w14:textId="77777777" w:rsidR="00D63FAA" w:rsidRPr="00B16779" w:rsidRDefault="00D63FAA" w:rsidP="00D63FAA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Focus on process writing </w:t>
            </w:r>
          </w:p>
          <w:p w14:paraId="66A324EF" w14:textId="77777777" w:rsidR="00D63FAA" w:rsidRPr="00B16779" w:rsidRDefault="00D63FAA" w:rsidP="00D63FAA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Planning </w:t>
            </w:r>
          </w:p>
          <w:p w14:paraId="1BCCC303" w14:textId="77777777" w:rsidR="00D63FAA" w:rsidRPr="00B16779" w:rsidRDefault="00D63FAA" w:rsidP="00D63FAA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Drafting </w:t>
            </w:r>
          </w:p>
          <w:p w14:paraId="196209EE" w14:textId="77777777" w:rsidR="00D63FAA" w:rsidRPr="00B16779" w:rsidRDefault="00D63FAA" w:rsidP="00D63FAA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Revision </w:t>
            </w:r>
          </w:p>
          <w:p w14:paraId="6123C002" w14:textId="77777777" w:rsidR="00D63FAA" w:rsidRPr="00B16779" w:rsidRDefault="00D63FAA" w:rsidP="00D63FAA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• Editing </w:t>
            </w:r>
          </w:p>
          <w:p w14:paraId="392B06EC" w14:textId="77777777" w:rsidR="00435167" w:rsidRPr="00B16779" w:rsidRDefault="00D63FAA" w:rsidP="00D63FAA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>• Proof-reading and presenting</w:t>
            </w:r>
            <w:r w:rsidRPr="00B16779">
              <w:rPr>
                <w:rFonts w:ascii="Arial Narrow" w:hAnsi="Arial Narrow"/>
              </w:rPr>
              <w:t xml:space="preserve"> </w:t>
            </w:r>
          </w:p>
          <w:p w14:paraId="0D80D908" w14:textId="77777777" w:rsidR="00D63FAA" w:rsidRPr="00B16779" w:rsidRDefault="00D63FAA" w:rsidP="00D63FAA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Write a review/letter/diary  entry following the</w:t>
            </w:r>
          </w:p>
          <w:p w14:paraId="2312CB58" w14:textId="77777777" w:rsidR="00D63FAA" w:rsidRPr="00B16779" w:rsidRDefault="00D63FAA" w:rsidP="00D63FAA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process writing</w:t>
            </w:r>
          </w:p>
          <w:p w14:paraId="230FB4BB" w14:textId="77777777" w:rsidR="00D63FAA" w:rsidRPr="00B16779" w:rsidRDefault="00D63FAA" w:rsidP="00D63FAA">
            <w:pPr>
              <w:rPr>
                <w:rFonts w:ascii="Arial Narrow" w:hAnsi="Arial Narrow"/>
                <w:b/>
              </w:rPr>
            </w:pPr>
          </w:p>
          <w:p w14:paraId="7A95C4DF" w14:textId="7CE6B141" w:rsidR="00D63FAA" w:rsidRPr="00B16779" w:rsidRDefault="00D63FAA" w:rsidP="00D63FAA">
            <w:pPr>
              <w:rPr>
                <w:rFonts w:ascii="Arial Narrow" w:hAnsi="Arial Narrow"/>
              </w:rPr>
            </w:pPr>
          </w:p>
        </w:tc>
        <w:tc>
          <w:tcPr>
            <w:tcW w:w="2610" w:type="dxa"/>
          </w:tcPr>
          <w:p w14:paraId="3BEFB3D4" w14:textId="77777777" w:rsidR="00B21423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Word level: </w:t>
            </w:r>
          </w:p>
          <w:p w14:paraId="2E108E2A" w14:textId="02CE35B9" w:rsidR="00A43CD3" w:rsidRPr="00B16779" w:rsidRDefault="00A43CD3" w:rsidP="00A43CD3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singular and plural,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adjectives, degrees of comparison,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superlatives.</w:t>
            </w:r>
          </w:p>
          <w:p w14:paraId="052FA54E" w14:textId="77777777" w:rsidR="00A258F1" w:rsidRPr="00B16779" w:rsidRDefault="00A258F1" w:rsidP="00A43CD3">
            <w:pPr>
              <w:rPr>
                <w:rFonts w:ascii="Arial Narrow" w:hAnsi="Arial Narrow"/>
              </w:rPr>
            </w:pPr>
          </w:p>
          <w:p w14:paraId="2B5D2051" w14:textId="77777777" w:rsidR="00B21423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Sentence level: </w:t>
            </w:r>
          </w:p>
          <w:p w14:paraId="4C2AACEF" w14:textId="75D299A4" w:rsidR="00A43CD3" w:rsidRPr="00B16779" w:rsidRDefault="00A43CD3" w:rsidP="00A43CD3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simple present tense,</w:t>
            </w:r>
          </w:p>
          <w:p w14:paraId="3CF744E0" w14:textId="77777777" w:rsidR="004F551B" w:rsidRPr="00B16779" w:rsidRDefault="00A43CD3" w:rsidP="00A43CD3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simple past tense</w:t>
            </w:r>
          </w:p>
          <w:p w14:paraId="072F0704" w14:textId="77777777" w:rsidR="00435167" w:rsidRPr="00B16779" w:rsidRDefault="00435167" w:rsidP="00435167">
            <w:pPr>
              <w:rPr>
                <w:rFonts w:ascii="Arial Narrow" w:hAnsi="Arial Narrow"/>
              </w:rPr>
            </w:pPr>
          </w:p>
          <w:p w14:paraId="5EAE9AA4" w14:textId="40FFEAE3" w:rsidR="00435167" w:rsidRPr="00B16779" w:rsidRDefault="00435167" w:rsidP="00435167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  <w:b/>
              </w:rPr>
              <w:t xml:space="preserve">Word meaning: </w:t>
            </w:r>
            <w:r w:rsidRPr="00B16779">
              <w:rPr>
                <w:rFonts w:ascii="Arial Narrow" w:hAnsi="Arial Narrow"/>
              </w:rPr>
              <w:t>homophones, idioms</w:t>
            </w:r>
          </w:p>
        </w:tc>
      </w:tr>
      <w:tr w:rsidR="00D63FAA" w:rsidRPr="00B16779" w14:paraId="7DA7AD0A" w14:textId="77777777" w:rsidTr="009E43A4"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6490E143" w14:textId="77777777" w:rsidR="00D63FAA" w:rsidRPr="00B16779" w:rsidRDefault="00D63FAA" w:rsidP="00D16EB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864" w:type="dxa"/>
            <w:gridSpan w:val="4"/>
            <w:shd w:val="clear" w:color="auto" w:fill="BFBFBF" w:themeFill="background1" w:themeFillShade="BF"/>
          </w:tcPr>
          <w:p w14:paraId="2D60C0BA" w14:textId="1D41A82C" w:rsidR="005A7FCF" w:rsidRPr="00B16779" w:rsidRDefault="003C71C4" w:rsidP="005A7FCF">
            <w:pPr>
              <w:pStyle w:val="Default"/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</w:pP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  <w:t>FORMAL ASSESSMENT TASK 3</w:t>
            </w:r>
            <w:r w:rsidR="005A7FCF" w:rsidRPr="00B16779"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  <w:t xml:space="preserve"> (</w:t>
            </w:r>
            <w:r w:rsidR="00524E57" w:rsidRPr="00B16779"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  <w:t>50 MARKS</w:t>
            </w:r>
            <w:r w:rsidR="005A7FCF" w:rsidRPr="00B16779"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  <w:t xml:space="preserve">) </w:t>
            </w:r>
          </w:p>
          <w:p w14:paraId="73CE74E9" w14:textId="728436CF" w:rsidR="005A7FCF" w:rsidRPr="00B16779" w:rsidRDefault="003C71C4" w:rsidP="005A7FCF">
            <w:pPr>
              <w:pStyle w:val="Default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>RESPONSE</w:t>
            </w:r>
            <w:r w:rsidR="00AA0DD1"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TO TEXTS:</w:t>
            </w:r>
          </w:p>
          <w:p w14:paraId="186269DF" w14:textId="77777777" w:rsidR="00524E57" w:rsidRPr="00B16779" w:rsidRDefault="005A7FCF" w:rsidP="00A041D0">
            <w:pPr>
              <w:pStyle w:val="Default"/>
              <w:numPr>
                <w:ilvl w:val="0"/>
                <w:numId w:val="60"/>
              </w:numPr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</w:pPr>
            <w:r w:rsidRPr="00B16779"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  <w:t>Literary or non-literary (20</w:t>
            </w:r>
            <w:r w:rsidR="000B3DD4" w:rsidRPr="00B16779"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  <w:t xml:space="preserve"> marks</w:t>
            </w:r>
            <w:r w:rsidRPr="00B16779"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  <w:t>)</w:t>
            </w:r>
          </w:p>
          <w:p w14:paraId="4BE10F0D" w14:textId="77777777" w:rsidR="00524E57" w:rsidRPr="00B16779" w:rsidRDefault="005A7FCF" w:rsidP="00A041D0">
            <w:pPr>
              <w:pStyle w:val="Default"/>
              <w:numPr>
                <w:ilvl w:val="0"/>
                <w:numId w:val="60"/>
              </w:numPr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</w:pP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>Visual text (10</w:t>
            </w:r>
            <w:r w:rsidR="000B3DD4"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marks</w:t>
            </w: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>)</w:t>
            </w:r>
          </w:p>
          <w:p w14:paraId="7C6A9406" w14:textId="50AE5ADF" w:rsidR="005A7FCF" w:rsidRPr="00B16779" w:rsidRDefault="003C71C4" w:rsidP="00A041D0">
            <w:pPr>
              <w:pStyle w:val="Default"/>
              <w:numPr>
                <w:ilvl w:val="0"/>
                <w:numId w:val="60"/>
              </w:numPr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</w:pPr>
            <w:r w:rsidRPr="00B16779">
              <w:rPr>
                <w:rFonts w:ascii="Arial Narrow" w:eastAsia="Calibri" w:hAnsi="Arial Narrow" w:cs="Times New Roman"/>
                <w:b/>
                <w:bCs/>
                <w:color w:val="auto"/>
                <w:lang w:val="en-ZA"/>
              </w:rPr>
              <w:t>Langua</w:t>
            </w:r>
            <w:r w:rsidR="000B3DD4" w:rsidRPr="00B16779">
              <w:rPr>
                <w:rFonts w:ascii="Arial Narrow" w:eastAsia="Calibri" w:hAnsi="Arial Narrow" w:cs="Times New Roman"/>
                <w:b/>
                <w:bCs/>
                <w:color w:val="auto"/>
                <w:lang w:val="en-ZA"/>
              </w:rPr>
              <w:t>ge structures and conventions (</w:t>
            </w:r>
            <w:r w:rsidRPr="00B16779">
              <w:rPr>
                <w:rFonts w:ascii="Arial Narrow" w:eastAsia="Calibri" w:hAnsi="Arial Narrow" w:cs="Times New Roman"/>
                <w:b/>
                <w:bCs/>
                <w:color w:val="auto"/>
                <w:lang w:val="en-ZA"/>
              </w:rPr>
              <w:t>20 marks</w:t>
            </w:r>
            <w:r w:rsidR="000B3DD4" w:rsidRPr="00B16779">
              <w:rPr>
                <w:rFonts w:ascii="Arial Narrow" w:eastAsia="Calibri" w:hAnsi="Arial Narrow" w:cs="Times New Roman"/>
                <w:b/>
                <w:bCs/>
                <w:color w:val="auto"/>
                <w:lang w:val="en-ZA"/>
              </w:rPr>
              <w:t>)</w:t>
            </w:r>
            <w:r w:rsidR="005A7FCF"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</w:t>
            </w:r>
          </w:p>
          <w:p w14:paraId="53910633" w14:textId="3A280BFD" w:rsidR="00D63FAA" w:rsidRPr="00B16779" w:rsidRDefault="00D63FAA" w:rsidP="005A7FCF">
            <w:pPr>
              <w:pStyle w:val="Default"/>
              <w:ind w:left="720"/>
              <w:rPr>
                <w:rFonts w:ascii="Arial Narrow" w:hAnsi="Arial Narrow"/>
                <w:b/>
              </w:rPr>
            </w:pPr>
          </w:p>
        </w:tc>
      </w:tr>
      <w:tr w:rsidR="004F551B" w:rsidRPr="00B16779" w14:paraId="7D9F68A0" w14:textId="77777777" w:rsidTr="009E43A4">
        <w:tc>
          <w:tcPr>
            <w:tcW w:w="1271" w:type="dxa"/>
            <w:vAlign w:val="center"/>
          </w:tcPr>
          <w:p w14:paraId="558F5DC8" w14:textId="1A16DADB" w:rsidR="004F551B" w:rsidRPr="00B16779" w:rsidRDefault="00D16EB1" w:rsidP="00D16EB1">
            <w:pPr>
              <w:jc w:val="center"/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WEEK 9</w:t>
            </w:r>
            <w:r w:rsidR="00435167" w:rsidRPr="00B16779">
              <w:rPr>
                <w:rFonts w:ascii="Arial Narrow" w:hAnsi="Arial Narrow"/>
              </w:rPr>
              <w:t>-10</w:t>
            </w:r>
          </w:p>
        </w:tc>
        <w:tc>
          <w:tcPr>
            <w:tcW w:w="3119" w:type="dxa"/>
          </w:tcPr>
          <w:p w14:paraId="0538CC44" w14:textId="77777777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Listening comprehension</w:t>
            </w:r>
          </w:p>
          <w:p w14:paraId="6F010545" w14:textId="6C69FE40" w:rsidR="00D16EB1" w:rsidRPr="00B16779" w:rsidRDefault="00D16EB1" w:rsidP="00A041D0">
            <w:pPr>
              <w:pStyle w:val="ListParagraph"/>
              <w:numPr>
                <w:ilvl w:val="0"/>
                <w:numId w:val="48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Explain listening process</w:t>
            </w:r>
          </w:p>
          <w:p w14:paraId="4D30CE92" w14:textId="77777777" w:rsidR="009728B8" w:rsidRPr="00B16779" w:rsidRDefault="00D16EB1" w:rsidP="00A041D0">
            <w:pPr>
              <w:pStyle w:val="ListParagraph"/>
              <w:numPr>
                <w:ilvl w:val="0"/>
                <w:numId w:val="48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Take notes</w:t>
            </w:r>
            <w:r w:rsidR="009728B8" w:rsidRPr="00B16779">
              <w:rPr>
                <w:rFonts w:ascii="Arial Narrow" w:hAnsi="Arial Narrow"/>
              </w:rPr>
              <w:t xml:space="preserve"> </w:t>
            </w:r>
          </w:p>
          <w:p w14:paraId="6C9F1E77" w14:textId="77777777" w:rsidR="004F551B" w:rsidRPr="00B16779" w:rsidRDefault="00D16EB1" w:rsidP="00A041D0">
            <w:pPr>
              <w:pStyle w:val="ListParagraph"/>
              <w:numPr>
                <w:ilvl w:val="0"/>
                <w:numId w:val="48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Answer questions</w:t>
            </w:r>
          </w:p>
          <w:p w14:paraId="5FCEF639" w14:textId="76EB82E8" w:rsidR="00435167" w:rsidRPr="00B16779" w:rsidRDefault="00435167" w:rsidP="0043516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Discussion</w:t>
            </w:r>
          </w:p>
          <w:p w14:paraId="21C8D3EE" w14:textId="77777777" w:rsidR="00435167" w:rsidRPr="00B16779" w:rsidRDefault="00435167" w:rsidP="00A041D0">
            <w:pPr>
              <w:pStyle w:val="ListParagraph"/>
              <w:numPr>
                <w:ilvl w:val="0"/>
                <w:numId w:val="51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Discuss specific ideas from a short story</w:t>
            </w:r>
          </w:p>
          <w:p w14:paraId="30772887" w14:textId="77777777" w:rsidR="00435167" w:rsidRPr="00B16779" w:rsidRDefault="00435167" w:rsidP="00A041D0">
            <w:pPr>
              <w:pStyle w:val="ListParagraph"/>
              <w:numPr>
                <w:ilvl w:val="0"/>
                <w:numId w:val="51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Take a position on ideas and </w:t>
            </w:r>
            <w:r w:rsidRPr="00B16779">
              <w:rPr>
                <w:rFonts w:ascii="Arial Narrow" w:hAnsi="Arial Narrow"/>
              </w:rPr>
              <w:lastRenderedPageBreak/>
              <w:t xml:space="preserve">refer to text to support the position </w:t>
            </w:r>
          </w:p>
          <w:p w14:paraId="2A7120C3" w14:textId="665A9F6D" w:rsidR="00435167" w:rsidRPr="00B16779" w:rsidRDefault="00435167" w:rsidP="00435167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Relate content to own experience</w:t>
            </w:r>
          </w:p>
          <w:p w14:paraId="780DB6C4" w14:textId="2F60AA47" w:rsidR="00435167" w:rsidRPr="00B16779" w:rsidRDefault="00435167" w:rsidP="00435167">
            <w:pPr>
              <w:rPr>
                <w:rFonts w:ascii="Arial Narrow" w:hAnsi="Arial Narrow"/>
              </w:rPr>
            </w:pPr>
          </w:p>
        </w:tc>
        <w:tc>
          <w:tcPr>
            <w:tcW w:w="3615" w:type="dxa"/>
          </w:tcPr>
          <w:p w14:paraId="4011E95C" w14:textId="77777777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>Literary text: short stories</w:t>
            </w:r>
          </w:p>
          <w:p w14:paraId="48C2A9AC" w14:textId="77777777" w:rsidR="009728B8" w:rsidRPr="00B16779" w:rsidRDefault="009728B8" w:rsidP="00D16EB1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Teach k</w:t>
            </w:r>
            <w:r w:rsidR="00D16EB1" w:rsidRPr="00B16779">
              <w:rPr>
                <w:rFonts w:ascii="Arial Narrow" w:hAnsi="Arial Narrow"/>
              </w:rPr>
              <w:t xml:space="preserve">ey features of literature text: </w:t>
            </w:r>
          </w:p>
          <w:p w14:paraId="60B9C357" w14:textId="1A44FCC1" w:rsidR="00D16EB1" w:rsidRPr="00B16779" w:rsidRDefault="00D16EB1" w:rsidP="00A041D0">
            <w:pPr>
              <w:pStyle w:val="ListParagraph"/>
              <w:numPr>
                <w:ilvl w:val="0"/>
                <w:numId w:val="49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character, characterisation, plot,</w:t>
            </w:r>
            <w:r w:rsidR="00E018FE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conflict, background, setting, narrator,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theme</w:t>
            </w:r>
          </w:p>
          <w:p w14:paraId="2C1D24CB" w14:textId="1DD768BF" w:rsidR="00D63FAA" w:rsidRPr="00B16779" w:rsidRDefault="009728B8" w:rsidP="00D63FAA">
            <w:pPr>
              <w:rPr>
                <w:rFonts w:ascii="Arial Narrow" w:eastAsia="Calibri" w:hAnsi="Arial Narrow" w:cs="Times New Roman"/>
                <w:b/>
                <w:bCs/>
                <w:lang w:val="en-ZA"/>
              </w:rPr>
            </w:pPr>
            <w:r w:rsidRPr="00B16779">
              <w:rPr>
                <w:rFonts w:ascii="Arial Narrow" w:hAnsi="Arial Narrow"/>
                <w:b/>
              </w:rPr>
              <w:t>Follow the</w:t>
            </w:r>
            <w:r w:rsidR="00D63FAA" w:rsidRPr="00B16779">
              <w:rPr>
                <w:rFonts w:ascii="Arial Narrow" w:hAnsi="Arial Narrow"/>
                <w:b/>
              </w:rPr>
              <w:t xml:space="preserve"> </w:t>
            </w:r>
            <w:r w:rsidR="00D63FAA" w:rsidRPr="00B16779">
              <w:rPr>
                <w:rFonts w:ascii="Arial Narrow" w:eastAsia="Calibri" w:hAnsi="Arial Narrow" w:cs="Times New Roman"/>
                <w:b/>
                <w:bCs/>
                <w:lang w:val="en-ZA"/>
              </w:rPr>
              <w:t>Reading process:</w:t>
            </w:r>
          </w:p>
          <w:p w14:paraId="75193A56" w14:textId="77777777" w:rsidR="00D63FAA" w:rsidRPr="00B16779" w:rsidRDefault="00D63FAA" w:rsidP="00D63FAA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>• Pre-reading (Introduce text)</w:t>
            </w:r>
          </w:p>
          <w:p w14:paraId="63DFF717" w14:textId="77777777" w:rsidR="00D63FAA" w:rsidRPr="00B16779" w:rsidRDefault="00D63FAA" w:rsidP="00D63FAA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lastRenderedPageBreak/>
              <w:t>• During reading (features of text)</w:t>
            </w:r>
          </w:p>
          <w:p w14:paraId="22172551" w14:textId="77777777" w:rsidR="00D63FAA" w:rsidRPr="00B16779" w:rsidRDefault="00D63FAA" w:rsidP="00D63FAA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>• Post-reading (answer questions,</w:t>
            </w:r>
          </w:p>
          <w:p w14:paraId="6CFF66D8" w14:textId="77777777" w:rsidR="00D63FAA" w:rsidRPr="00B16779" w:rsidRDefault="00D63FAA" w:rsidP="00D63FAA">
            <w:pPr>
              <w:widowControl/>
              <w:autoSpaceDE/>
              <w:autoSpaceDN/>
              <w:spacing w:after="160" w:line="259" w:lineRule="auto"/>
              <w:contextualSpacing/>
              <w:rPr>
                <w:rFonts w:ascii="Arial Narrow" w:eastAsia="Calibri" w:hAnsi="Arial Narrow" w:cs="Times New Roman"/>
                <w:lang w:val="en-ZA"/>
              </w:rPr>
            </w:pPr>
            <w:r w:rsidRPr="00B16779">
              <w:rPr>
                <w:rFonts w:ascii="Arial Narrow" w:eastAsia="Calibri" w:hAnsi="Arial Narrow" w:cs="Times New Roman"/>
                <w:lang w:val="en-ZA"/>
              </w:rPr>
              <w:t xml:space="preserve">  compare, contrast, evaluate)</w:t>
            </w:r>
          </w:p>
          <w:p w14:paraId="134A7FFF" w14:textId="77777777" w:rsidR="00D63FAA" w:rsidRPr="00B16779" w:rsidRDefault="00D63FAA" w:rsidP="00D16EB1">
            <w:pPr>
              <w:rPr>
                <w:rFonts w:ascii="Arial Narrow" w:hAnsi="Arial Narrow"/>
                <w:b/>
              </w:rPr>
            </w:pPr>
          </w:p>
          <w:p w14:paraId="589974D6" w14:textId="77777777" w:rsidR="00435167" w:rsidRPr="00B16779" w:rsidRDefault="00435167" w:rsidP="00435167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Teach the key features of poem:</w:t>
            </w:r>
          </w:p>
          <w:p w14:paraId="106D4B27" w14:textId="050587CF" w:rsidR="00435167" w:rsidRPr="00B16779" w:rsidRDefault="00435167" w:rsidP="00A041D0">
            <w:pPr>
              <w:pStyle w:val="ListParagraph"/>
              <w:numPr>
                <w:ilvl w:val="0"/>
                <w:numId w:val="5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internal structure of a poem, figures of speech /imagery, rhyme, rhythm</w:t>
            </w:r>
          </w:p>
          <w:p w14:paraId="3D178916" w14:textId="468D0FD7" w:rsidR="00435167" w:rsidRPr="00B16779" w:rsidRDefault="00435167" w:rsidP="00A041D0">
            <w:pPr>
              <w:pStyle w:val="ListParagraph"/>
              <w:numPr>
                <w:ilvl w:val="0"/>
                <w:numId w:val="5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external structure of a poem, lines, stanzas, typography</w:t>
            </w:r>
          </w:p>
          <w:p w14:paraId="4AF2F399" w14:textId="77777777" w:rsidR="00435167" w:rsidRPr="00B16779" w:rsidRDefault="00435167" w:rsidP="00A041D0">
            <w:pPr>
              <w:pStyle w:val="ListParagraph"/>
              <w:numPr>
                <w:ilvl w:val="0"/>
                <w:numId w:val="5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figurative meaning</w:t>
            </w:r>
          </w:p>
          <w:p w14:paraId="4A079452" w14:textId="7747F67D" w:rsidR="00435167" w:rsidRPr="00B16779" w:rsidRDefault="00435167" w:rsidP="00A041D0">
            <w:pPr>
              <w:pStyle w:val="ListParagraph"/>
              <w:numPr>
                <w:ilvl w:val="0"/>
                <w:numId w:val="52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mood, theme and message</w:t>
            </w:r>
          </w:p>
          <w:p w14:paraId="6D365C3F" w14:textId="7B99C897" w:rsidR="00435167" w:rsidRPr="00B16779" w:rsidRDefault="00435167" w:rsidP="0043516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Reading/Viewing for comprehension (strategies)</w:t>
            </w:r>
          </w:p>
          <w:p w14:paraId="597DD91E" w14:textId="77777777" w:rsidR="00435167" w:rsidRPr="00B16779" w:rsidRDefault="00435167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Skimming</w:t>
            </w:r>
          </w:p>
          <w:p w14:paraId="4BFF3408" w14:textId="77777777" w:rsidR="00435167" w:rsidRPr="00B16779" w:rsidRDefault="00435167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Scanning</w:t>
            </w:r>
          </w:p>
          <w:p w14:paraId="187BF279" w14:textId="77777777" w:rsidR="00435167" w:rsidRPr="00B16779" w:rsidRDefault="00435167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Intensive reading</w:t>
            </w:r>
          </w:p>
          <w:p w14:paraId="0CE9435C" w14:textId="77777777" w:rsidR="00444BAE" w:rsidRPr="00B16779" w:rsidRDefault="00435167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Fact and opinion</w:t>
            </w:r>
            <w:r w:rsidR="00444BAE" w:rsidRPr="00B16779">
              <w:rPr>
                <w:rFonts w:ascii="Arial Narrow" w:hAnsi="Arial Narrow"/>
              </w:rPr>
              <w:t xml:space="preserve"> </w:t>
            </w:r>
          </w:p>
          <w:p w14:paraId="412979BC" w14:textId="5BC0C242" w:rsidR="004F551B" w:rsidRPr="00B16779" w:rsidRDefault="00435167" w:rsidP="00A041D0">
            <w:pPr>
              <w:pStyle w:val="ListParagraph"/>
              <w:numPr>
                <w:ilvl w:val="0"/>
                <w:numId w:val="53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Infer meaning of unfamiliar words by word attack skills</w:t>
            </w:r>
          </w:p>
        </w:tc>
        <w:tc>
          <w:tcPr>
            <w:tcW w:w="2520" w:type="dxa"/>
          </w:tcPr>
          <w:p w14:paraId="2A8364DA" w14:textId="35697A59" w:rsidR="00D16EB1" w:rsidRPr="00B16779" w:rsidRDefault="00D16EB1" w:rsidP="00D16EB1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>Write a</w:t>
            </w:r>
            <w:r w:rsidR="00E018FE" w:rsidRPr="00B16779">
              <w:rPr>
                <w:rFonts w:ascii="Arial Narrow" w:hAnsi="Arial Narrow"/>
                <w:b/>
              </w:rPr>
              <w:t xml:space="preserve"> </w:t>
            </w:r>
            <w:r w:rsidR="00444BAE" w:rsidRPr="00B16779">
              <w:rPr>
                <w:rFonts w:ascii="Arial Narrow" w:hAnsi="Arial Narrow"/>
                <w:b/>
              </w:rPr>
              <w:t>narrative</w:t>
            </w:r>
            <w:r w:rsidR="00E018FE" w:rsidRPr="00B16779">
              <w:rPr>
                <w:rFonts w:ascii="Arial Narrow" w:hAnsi="Arial Narrow"/>
                <w:b/>
              </w:rPr>
              <w:t xml:space="preserve">/ </w:t>
            </w:r>
            <w:r w:rsidR="00B21423" w:rsidRPr="00B16779">
              <w:rPr>
                <w:rFonts w:ascii="Arial Narrow" w:hAnsi="Arial Narrow"/>
                <w:b/>
              </w:rPr>
              <w:t>reflective</w:t>
            </w:r>
            <w:r w:rsidRPr="00B16779">
              <w:rPr>
                <w:rFonts w:ascii="Arial Narrow" w:hAnsi="Arial Narrow"/>
                <w:b/>
              </w:rPr>
              <w:t xml:space="preserve"> essay</w:t>
            </w:r>
          </w:p>
          <w:p w14:paraId="0DC0CC26" w14:textId="2B9F2FCF" w:rsidR="00D16EB1" w:rsidRPr="00B16779" w:rsidRDefault="00D16EB1" w:rsidP="00A041D0">
            <w:pPr>
              <w:pStyle w:val="ListParagraph"/>
              <w:numPr>
                <w:ilvl w:val="0"/>
                <w:numId w:val="5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Paragraph conventions:</w:t>
            </w:r>
          </w:p>
          <w:p w14:paraId="38649630" w14:textId="429B9529" w:rsidR="00D16EB1" w:rsidRPr="00B16779" w:rsidRDefault="00D16EB1" w:rsidP="00A041D0">
            <w:pPr>
              <w:pStyle w:val="ListParagraph"/>
              <w:numPr>
                <w:ilvl w:val="0"/>
                <w:numId w:val="5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Topic sentence of paragraph</w:t>
            </w:r>
          </w:p>
          <w:p w14:paraId="05E274C0" w14:textId="759042B4" w:rsidR="00D16EB1" w:rsidRPr="00B16779" w:rsidRDefault="00D16EB1" w:rsidP="00A041D0">
            <w:pPr>
              <w:pStyle w:val="ListParagraph"/>
              <w:numPr>
                <w:ilvl w:val="0"/>
                <w:numId w:val="5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Main and supporting ideas</w:t>
            </w:r>
          </w:p>
          <w:p w14:paraId="5BA59DE6" w14:textId="52796CCB" w:rsidR="00D16EB1" w:rsidRPr="00B16779" w:rsidRDefault="00D16EB1" w:rsidP="00A041D0">
            <w:pPr>
              <w:pStyle w:val="ListParagraph"/>
              <w:numPr>
                <w:ilvl w:val="0"/>
                <w:numId w:val="5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Logical order of </w:t>
            </w:r>
            <w:r w:rsidRPr="00B16779">
              <w:rPr>
                <w:rFonts w:ascii="Arial Narrow" w:hAnsi="Arial Narrow"/>
              </w:rPr>
              <w:lastRenderedPageBreak/>
              <w:t>paragraphs</w:t>
            </w:r>
          </w:p>
          <w:p w14:paraId="7BA76A93" w14:textId="716A3714" w:rsidR="00D16EB1" w:rsidRPr="00B16779" w:rsidRDefault="00D16EB1" w:rsidP="00A041D0">
            <w:pPr>
              <w:pStyle w:val="ListParagraph"/>
              <w:numPr>
                <w:ilvl w:val="0"/>
                <w:numId w:val="50"/>
              </w:num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Conjunctions for cohesion</w:t>
            </w:r>
          </w:p>
          <w:p w14:paraId="5CA39251" w14:textId="77777777" w:rsidR="004F551B" w:rsidRPr="00B16779" w:rsidRDefault="00D16EB1" w:rsidP="00A041D0">
            <w:pPr>
              <w:pStyle w:val="ListParagraph"/>
              <w:numPr>
                <w:ilvl w:val="0"/>
                <w:numId w:val="50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Use a variety of sentence types,</w:t>
            </w:r>
            <w:r w:rsidR="00A258F1" w:rsidRPr="00B16779">
              <w:rPr>
                <w:rFonts w:ascii="Arial Narrow" w:hAnsi="Arial Narrow"/>
              </w:rPr>
              <w:t xml:space="preserve"> </w:t>
            </w:r>
            <w:r w:rsidRPr="00B16779">
              <w:rPr>
                <w:rFonts w:ascii="Arial Narrow" w:hAnsi="Arial Narrow"/>
              </w:rPr>
              <w:t>lengths and structures</w:t>
            </w:r>
          </w:p>
          <w:p w14:paraId="165DEC59" w14:textId="77777777" w:rsidR="00D63FAA" w:rsidRPr="00B16779" w:rsidRDefault="00D63FAA" w:rsidP="00D63FAA">
            <w:pPr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 xml:space="preserve">Focus on process writing </w:t>
            </w:r>
          </w:p>
          <w:p w14:paraId="2C40C9A1" w14:textId="77777777" w:rsidR="00D63FAA" w:rsidRPr="00B16779" w:rsidRDefault="00D63FAA" w:rsidP="00D63FAA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Planning </w:t>
            </w:r>
          </w:p>
          <w:p w14:paraId="4C840146" w14:textId="77777777" w:rsidR="00D63FAA" w:rsidRPr="00B16779" w:rsidRDefault="00D63FAA" w:rsidP="00D63FAA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Drafting </w:t>
            </w:r>
          </w:p>
          <w:p w14:paraId="7F31C7D2" w14:textId="77777777" w:rsidR="00D63FAA" w:rsidRPr="00B16779" w:rsidRDefault="00D63FAA" w:rsidP="00D63FAA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Revision </w:t>
            </w:r>
          </w:p>
          <w:p w14:paraId="33CBCAFC" w14:textId="77777777" w:rsidR="00D63FAA" w:rsidRPr="00B16779" w:rsidRDefault="00D63FAA" w:rsidP="00D63FAA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Editing </w:t>
            </w:r>
          </w:p>
          <w:p w14:paraId="3DD1FAFC" w14:textId="54AB4DBD" w:rsidR="00435167" w:rsidRPr="00B16779" w:rsidRDefault="00D63FAA" w:rsidP="00D63FAA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• Proof-reading and presenting</w:t>
            </w:r>
            <w:r w:rsidR="00435167" w:rsidRPr="00B16779">
              <w:rPr>
                <w:rFonts w:ascii="Arial Narrow" w:hAnsi="Arial Narrow"/>
                <w:b/>
              </w:rPr>
              <w:t>:</w:t>
            </w:r>
          </w:p>
          <w:p w14:paraId="3B96620D" w14:textId="77777777" w:rsidR="00435167" w:rsidRPr="00B16779" w:rsidRDefault="00435167" w:rsidP="0043516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Present an essay for assessment</w:t>
            </w:r>
          </w:p>
          <w:p w14:paraId="133C51A9" w14:textId="77777777" w:rsidR="00435167" w:rsidRPr="00B16779" w:rsidRDefault="00435167" w:rsidP="00435167">
            <w:pPr>
              <w:rPr>
                <w:rFonts w:ascii="Arial Narrow" w:hAnsi="Arial Narrow"/>
                <w:b/>
              </w:rPr>
            </w:pPr>
          </w:p>
          <w:p w14:paraId="6F2FF6F0" w14:textId="0A31259D" w:rsidR="00435167" w:rsidRPr="00B16779" w:rsidRDefault="00435167" w:rsidP="00435167">
            <w:pPr>
              <w:rPr>
                <w:rFonts w:ascii="Arial Narrow" w:hAnsi="Arial Narrow"/>
              </w:rPr>
            </w:pPr>
          </w:p>
        </w:tc>
        <w:tc>
          <w:tcPr>
            <w:tcW w:w="2610" w:type="dxa"/>
          </w:tcPr>
          <w:p w14:paraId="16DE174D" w14:textId="77777777" w:rsidR="009728B8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 xml:space="preserve">Word level: </w:t>
            </w:r>
          </w:p>
          <w:p w14:paraId="531008D4" w14:textId="3687E80D" w:rsidR="00A43CD3" w:rsidRPr="00B16779" w:rsidRDefault="00A43CD3" w:rsidP="00A43CD3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prefixes, suffixes, roots,</w:t>
            </w:r>
          </w:p>
          <w:p w14:paraId="2CFFE1B5" w14:textId="0407CBB9" w:rsidR="00A258F1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auxiliary verbs, finite verbs</w:t>
            </w:r>
          </w:p>
          <w:p w14:paraId="513E3C00" w14:textId="77777777" w:rsidR="00B21423" w:rsidRPr="00B16779" w:rsidRDefault="00B21423" w:rsidP="00A43CD3">
            <w:pPr>
              <w:rPr>
                <w:rFonts w:ascii="Arial Narrow" w:hAnsi="Arial Narrow"/>
                <w:b/>
              </w:rPr>
            </w:pPr>
          </w:p>
          <w:p w14:paraId="1FD9AB03" w14:textId="2EAD8118" w:rsidR="009728B8" w:rsidRPr="00B16779" w:rsidRDefault="00A43CD3" w:rsidP="00A43CD3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Sentence level: </w:t>
            </w:r>
          </w:p>
          <w:p w14:paraId="232C6501" w14:textId="6130953A" w:rsidR="00A43CD3" w:rsidRPr="00B16779" w:rsidRDefault="00A43CD3" w:rsidP="00A43CD3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subject and predicate,</w:t>
            </w:r>
          </w:p>
          <w:p w14:paraId="71D5D526" w14:textId="5729E902" w:rsidR="004F551B" w:rsidRPr="00B16779" w:rsidRDefault="00A43CD3" w:rsidP="00A258F1">
            <w:pPr>
              <w:rPr>
                <w:rFonts w:ascii="Arial Narrow" w:hAnsi="Arial Narrow"/>
                <w:color w:val="FF0000"/>
              </w:rPr>
            </w:pPr>
            <w:r w:rsidRPr="00B16779">
              <w:rPr>
                <w:rFonts w:ascii="Arial Narrow" w:hAnsi="Arial Narrow"/>
              </w:rPr>
              <w:t xml:space="preserve">subject verb agreement, </w:t>
            </w:r>
          </w:p>
          <w:p w14:paraId="5964A1B0" w14:textId="77777777" w:rsidR="00B21423" w:rsidRPr="00B16779" w:rsidRDefault="00B21423" w:rsidP="00050A95">
            <w:pPr>
              <w:rPr>
                <w:rFonts w:ascii="Arial Narrow" w:hAnsi="Arial Narrow"/>
                <w:b/>
              </w:rPr>
            </w:pPr>
          </w:p>
          <w:p w14:paraId="335EF5DC" w14:textId="5B90B460" w:rsidR="00050A95" w:rsidRPr="00B16779" w:rsidRDefault="0053677B" w:rsidP="00050A95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lastRenderedPageBreak/>
              <w:t xml:space="preserve">Punctuation and </w:t>
            </w:r>
            <w:r w:rsidR="00050A95" w:rsidRPr="00B16779">
              <w:rPr>
                <w:rFonts w:ascii="Arial Narrow" w:hAnsi="Arial Narrow"/>
                <w:b/>
              </w:rPr>
              <w:t>spelling:</w:t>
            </w:r>
          </w:p>
          <w:p w14:paraId="7C4BA79D" w14:textId="77777777" w:rsidR="00050A95" w:rsidRPr="00B16779" w:rsidRDefault="00050A95" w:rsidP="00050A95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Dictionary usage, spelling patterns, spelling rules</w:t>
            </w:r>
          </w:p>
          <w:p w14:paraId="42AE27F8" w14:textId="77777777" w:rsidR="00435167" w:rsidRPr="00B16779" w:rsidRDefault="00435167" w:rsidP="00435167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Word meaning: </w:t>
            </w:r>
          </w:p>
          <w:p w14:paraId="2E402199" w14:textId="77777777" w:rsidR="00435167" w:rsidRPr="00B16779" w:rsidRDefault="00435167" w:rsidP="00435167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>synonyms, antonyms</w:t>
            </w:r>
          </w:p>
          <w:p w14:paraId="6D55AF83" w14:textId="77777777" w:rsidR="00435167" w:rsidRPr="00B16779" w:rsidRDefault="00435167" w:rsidP="00435167">
            <w:pPr>
              <w:rPr>
                <w:rFonts w:ascii="Arial Narrow" w:hAnsi="Arial Narrow"/>
              </w:rPr>
            </w:pPr>
          </w:p>
          <w:p w14:paraId="1E2146A2" w14:textId="7DDCD0F5" w:rsidR="00435167" w:rsidRPr="00B16779" w:rsidRDefault="00435167" w:rsidP="00435167">
            <w:pPr>
              <w:rPr>
                <w:rFonts w:ascii="Arial Narrow" w:hAnsi="Arial Narrow"/>
              </w:rPr>
            </w:pPr>
          </w:p>
        </w:tc>
      </w:tr>
      <w:tr w:rsidR="009E43A4" w:rsidRPr="00B16779" w14:paraId="7B85FC7D" w14:textId="77777777" w:rsidTr="009E43A4"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60621C5E" w14:textId="77777777" w:rsidR="009E43A4" w:rsidRPr="00B16779" w:rsidRDefault="009E43A4" w:rsidP="00D16EB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864" w:type="dxa"/>
            <w:gridSpan w:val="4"/>
            <w:shd w:val="clear" w:color="auto" w:fill="BFBFBF" w:themeFill="background1" w:themeFillShade="BF"/>
          </w:tcPr>
          <w:p w14:paraId="282055BD" w14:textId="5102E6E9" w:rsidR="009E43A4" w:rsidRPr="00B16779" w:rsidRDefault="009E43A4" w:rsidP="009E43A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FORMATIVE ASSESSMENT ACTIVITIES</w:t>
            </w:r>
          </w:p>
        </w:tc>
      </w:tr>
      <w:tr w:rsidR="009E43A4" w:rsidRPr="00B16779" w14:paraId="70AFD30A" w14:textId="77777777" w:rsidTr="009E43A4"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3833146E" w14:textId="77777777" w:rsidR="009E43A4" w:rsidRPr="00B16779" w:rsidRDefault="009E43A4" w:rsidP="009E43A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3119" w:type="dxa"/>
            <w:shd w:val="clear" w:color="auto" w:fill="BFBFBF" w:themeFill="background1" w:themeFillShade="BF"/>
          </w:tcPr>
          <w:p w14:paraId="305CB9E0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Listening and Speaking activities</w:t>
            </w:r>
          </w:p>
          <w:p w14:paraId="70539725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7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Variety of Listening and Speaking activities</w:t>
            </w:r>
          </w:p>
          <w:p w14:paraId="1AA386B2" w14:textId="51DA5F4D" w:rsidR="009E43A4" w:rsidRPr="009E43A4" w:rsidRDefault="009E43A4" w:rsidP="009E43A4">
            <w:pPr>
              <w:pStyle w:val="ListParagraph"/>
              <w:numPr>
                <w:ilvl w:val="0"/>
                <w:numId w:val="67"/>
              </w:numPr>
              <w:rPr>
                <w:rFonts w:ascii="Arial Narrow" w:hAnsi="Arial Narrow"/>
                <w:b/>
              </w:rPr>
            </w:pPr>
            <w:r w:rsidRPr="009E43A4">
              <w:rPr>
                <w:rFonts w:ascii="Arial Narrow" w:hAnsi="Arial Narrow"/>
                <w:b/>
                <w:bCs/>
                <w:sz w:val="18"/>
                <w:szCs w:val="18"/>
              </w:rPr>
              <w:t>Listening and Speaking activities that comply with the Covid-19 conditions</w:t>
            </w:r>
          </w:p>
        </w:tc>
        <w:tc>
          <w:tcPr>
            <w:tcW w:w="3615" w:type="dxa"/>
            <w:shd w:val="clear" w:color="auto" w:fill="BFBFBF" w:themeFill="background1" w:themeFillShade="BF"/>
          </w:tcPr>
          <w:p w14:paraId="4186E65D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and Viewing activities</w:t>
            </w:r>
          </w:p>
          <w:p w14:paraId="6F404C02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Process</w:t>
            </w:r>
          </w:p>
          <w:p w14:paraId="10B0DAD8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aloud activities</w:t>
            </w:r>
          </w:p>
          <w:p w14:paraId="6BC85C85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Comprehension activities</w:t>
            </w:r>
          </w:p>
          <w:p w14:paraId="0E732020" w14:textId="0092422C" w:rsidR="009E43A4" w:rsidRPr="009E43A4" w:rsidRDefault="009E43A4" w:rsidP="009E43A4">
            <w:pPr>
              <w:pStyle w:val="ListParagraph"/>
              <w:numPr>
                <w:ilvl w:val="0"/>
                <w:numId w:val="68"/>
              </w:numPr>
              <w:rPr>
                <w:rFonts w:ascii="Arial Narrow" w:hAnsi="Arial Narrow"/>
                <w:b/>
              </w:rPr>
            </w:pPr>
            <w:r w:rsidRPr="009E43A4">
              <w:rPr>
                <w:rFonts w:ascii="Arial Narrow" w:hAnsi="Arial Narrow"/>
                <w:b/>
                <w:bCs/>
                <w:sz w:val="18"/>
                <w:szCs w:val="18"/>
              </w:rPr>
              <w:t>Literature activities based on the three prescribed genres for the semester</w:t>
            </w:r>
          </w:p>
        </w:tc>
        <w:tc>
          <w:tcPr>
            <w:tcW w:w="2520" w:type="dxa"/>
            <w:shd w:val="clear" w:color="auto" w:fill="BFBFBF" w:themeFill="background1" w:themeFillShade="BF"/>
          </w:tcPr>
          <w:p w14:paraId="06013C2C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Writing and Presenting activities</w:t>
            </w:r>
          </w:p>
          <w:p w14:paraId="786E2193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Writing Process</w:t>
            </w:r>
          </w:p>
          <w:p w14:paraId="340AF594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Paragraphing</w:t>
            </w:r>
          </w:p>
          <w:p w14:paraId="237BFC05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Transactional Texts</w:t>
            </w:r>
          </w:p>
          <w:p w14:paraId="668009B5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Essay</w:t>
            </w:r>
          </w:p>
          <w:p w14:paraId="71A42DB6" w14:textId="59013FF1" w:rsidR="009E43A4" w:rsidRPr="009E43A4" w:rsidRDefault="009E43A4" w:rsidP="009E43A4">
            <w:pPr>
              <w:pStyle w:val="ListParagraph"/>
              <w:numPr>
                <w:ilvl w:val="0"/>
                <w:numId w:val="69"/>
              </w:numPr>
              <w:rPr>
                <w:rFonts w:ascii="Arial Narrow" w:hAnsi="Arial Narrow"/>
                <w:b/>
              </w:rPr>
            </w:pPr>
            <w:r w:rsidRPr="009E43A4">
              <w:rPr>
                <w:rFonts w:ascii="Arial Narrow" w:hAnsi="Arial Narrow"/>
                <w:b/>
                <w:bCs/>
                <w:sz w:val="18"/>
                <w:szCs w:val="18"/>
              </w:rPr>
              <w:t>Creative Writing</w:t>
            </w:r>
          </w:p>
        </w:tc>
        <w:tc>
          <w:tcPr>
            <w:tcW w:w="2610" w:type="dxa"/>
            <w:shd w:val="clear" w:color="auto" w:fill="BFBFBF" w:themeFill="background1" w:themeFillShade="BF"/>
          </w:tcPr>
          <w:p w14:paraId="1FFEDC91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Language Structures and Conventions activities</w:t>
            </w:r>
          </w:p>
          <w:p w14:paraId="427A80E6" w14:textId="0F605C41" w:rsidR="009E43A4" w:rsidRPr="009E43A4" w:rsidRDefault="009E43A4" w:rsidP="009E43A4">
            <w:pPr>
              <w:pStyle w:val="ListParagraph"/>
              <w:numPr>
                <w:ilvl w:val="0"/>
                <w:numId w:val="70"/>
              </w:numPr>
              <w:rPr>
                <w:rFonts w:ascii="Arial Narrow" w:hAnsi="Arial Narrow"/>
                <w:b/>
              </w:rPr>
            </w:pPr>
            <w:r w:rsidRPr="009E43A4">
              <w:rPr>
                <w:rFonts w:ascii="Arial Narrow" w:hAnsi="Arial Narrow"/>
                <w:b/>
                <w:bCs/>
                <w:sz w:val="18"/>
                <w:szCs w:val="18"/>
              </w:rPr>
              <w:t>Variety of Language Structures and Convention activities</w:t>
            </w:r>
          </w:p>
        </w:tc>
      </w:tr>
      <w:tr w:rsidR="00524E57" w:rsidRPr="00B16779" w14:paraId="45084835" w14:textId="77777777" w:rsidTr="009E43A4">
        <w:tc>
          <w:tcPr>
            <w:tcW w:w="1271" w:type="dxa"/>
            <w:vMerge w:val="restart"/>
            <w:shd w:val="clear" w:color="auto" w:fill="BFBFBF" w:themeFill="background1" w:themeFillShade="BF"/>
            <w:vAlign w:val="center"/>
          </w:tcPr>
          <w:p w14:paraId="1FCCB56D" w14:textId="77777777" w:rsidR="00524E57" w:rsidRPr="00B16779" w:rsidRDefault="00524E57" w:rsidP="00D16EB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864" w:type="dxa"/>
            <w:gridSpan w:val="4"/>
            <w:shd w:val="clear" w:color="auto" w:fill="BFBFBF" w:themeFill="background1" w:themeFillShade="BF"/>
          </w:tcPr>
          <w:p w14:paraId="6372C54F" w14:textId="012E0042" w:rsidR="00524E57" w:rsidRPr="00B16779" w:rsidRDefault="00524E57" w:rsidP="00524E57">
            <w:pPr>
              <w:jc w:val="center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bCs/>
              </w:rPr>
              <w:t>GRADE 7 ENG HL SUMMARY OF FORMAL ASSESSMENT TASKS:  TERM 1</w:t>
            </w:r>
          </w:p>
        </w:tc>
      </w:tr>
      <w:tr w:rsidR="00524E57" w:rsidRPr="00B16779" w14:paraId="5C4EB5D0" w14:textId="77777777" w:rsidTr="009E43A4">
        <w:tc>
          <w:tcPr>
            <w:tcW w:w="1271" w:type="dxa"/>
            <w:vMerge/>
            <w:shd w:val="clear" w:color="auto" w:fill="BFBFBF" w:themeFill="background1" w:themeFillShade="BF"/>
            <w:vAlign w:val="center"/>
          </w:tcPr>
          <w:p w14:paraId="6DCA5C78" w14:textId="77777777" w:rsidR="00524E57" w:rsidRPr="00B16779" w:rsidRDefault="00524E57" w:rsidP="00D16EB1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3119" w:type="dxa"/>
            <w:shd w:val="clear" w:color="auto" w:fill="BFBFBF" w:themeFill="background1" w:themeFillShade="BF"/>
          </w:tcPr>
          <w:p w14:paraId="4D290242" w14:textId="77777777" w:rsidR="00524E57" w:rsidRPr="00B16779" w:rsidRDefault="00524E57" w:rsidP="00524E5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FORMAL ASSESSMENT TASK 1 ORAL </w:t>
            </w:r>
          </w:p>
          <w:p w14:paraId="394884C7" w14:textId="77777777" w:rsidR="00524E57" w:rsidRPr="00B16779" w:rsidRDefault="00524E57" w:rsidP="00A041D0">
            <w:pPr>
              <w:pStyle w:val="ListParagraph"/>
              <w:numPr>
                <w:ilvl w:val="0"/>
                <w:numId w:val="60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Reading Aloud (20 marks)</w:t>
            </w:r>
          </w:p>
          <w:p w14:paraId="074A58E4" w14:textId="16FB1EE1" w:rsidR="00524E57" w:rsidRPr="00B16779" w:rsidRDefault="00066AB8" w:rsidP="00524E5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(</w:t>
            </w:r>
            <w:r w:rsidRPr="00B16779">
              <w:rPr>
                <w:rFonts w:ascii="Arial Narrow" w:hAnsi="Arial Narrow"/>
                <w:b/>
                <w:bCs/>
                <w:sz w:val="18"/>
                <w:szCs w:val="18"/>
              </w:rPr>
              <w:t>Commence with this task in term 1 and conclude in term 2 when the mark will be recorded.</w:t>
            </w:r>
            <w:r w:rsidRPr="00B16779">
              <w:rPr>
                <w:rFonts w:ascii="Arial Narrow" w:hAnsi="Arial Narrow"/>
                <w:b/>
              </w:rPr>
              <w:t>)</w:t>
            </w:r>
          </w:p>
        </w:tc>
        <w:tc>
          <w:tcPr>
            <w:tcW w:w="3615" w:type="dxa"/>
            <w:shd w:val="clear" w:color="auto" w:fill="BFBFBF" w:themeFill="background1" w:themeFillShade="BF"/>
          </w:tcPr>
          <w:p w14:paraId="35E9B001" w14:textId="77777777" w:rsidR="00524E57" w:rsidRPr="00B16779" w:rsidRDefault="00524E57" w:rsidP="00524E5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FORMAL ASSESSMENT TASK 2 WRITING</w:t>
            </w:r>
          </w:p>
          <w:p w14:paraId="6111F6B8" w14:textId="77777777" w:rsidR="00524E57" w:rsidRPr="00B16779" w:rsidRDefault="00524E57" w:rsidP="00A041D0">
            <w:pPr>
              <w:pStyle w:val="ListParagraph"/>
              <w:numPr>
                <w:ilvl w:val="0"/>
                <w:numId w:val="60"/>
              </w:num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Essay: (30 marks)</w:t>
            </w:r>
          </w:p>
          <w:p w14:paraId="0932E151" w14:textId="77777777" w:rsidR="00524E57" w:rsidRPr="00B16779" w:rsidRDefault="00524E57" w:rsidP="00524E5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Narrative / Reflective</w:t>
            </w:r>
          </w:p>
          <w:p w14:paraId="4A40C884" w14:textId="7FFA8630" w:rsidR="00524E57" w:rsidRPr="00B16779" w:rsidRDefault="00524E57" w:rsidP="00524E57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(During the course of the Term)  </w:t>
            </w:r>
          </w:p>
        </w:tc>
        <w:tc>
          <w:tcPr>
            <w:tcW w:w="5130" w:type="dxa"/>
            <w:gridSpan w:val="2"/>
            <w:shd w:val="clear" w:color="auto" w:fill="BFBFBF" w:themeFill="background1" w:themeFillShade="BF"/>
          </w:tcPr>
          <w:p w14:paraId="7ADD593A" w14:textId="546D2A80" w:rsidR="00524E57" w:rsidRPr="00B16779" w:rsidRDefault="00524E57" w:rsidP="00524E57">
            <w:pPr>
              <w:pStyle w:val="Default"/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</w:pP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  <w:t>FORMAL ASSESSMENT TASK 3 (</w:t>
            </w:r>
            <w:r w:rsidR="005E2A6F" w:rsidRPr="00B16779"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  <w:t>50 MARKS</w:t>
            </w: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  <w:lang w:val="en-ZA"/>
              </w:rPr>
              <w:t xml:space="preserve">) </w:t>
            </w:r>
          </w:p>
          <w:p w14:paraId="18B4FD95" w14:textId="77777777" w:rsidR="00524E57" w:rsidRPr="00B16779" w:rsidRDefault="00524E57" w:rsidP="00524E57">
            <w:pPr>
              <w:pStyle w:val="Default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>RESPONSE TO TEXTS:</w:t>
            </w:r>
          </w:p>
          <w:p w14:paraId="72710C2D" w14:textId="77777777" w:rsidR="00524E57" w:rsidRPr="00B16779" w:rsidRDefault="00524E57" w:rsidP="00A041D0">
            <w:pPr>
              <w:pStyle w:val="Default"/>
              <w:numPr>
                <w:ilvl w:val="0"/>
                <w:numId w:val="60"/>
              </w:numPr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</w:pPr>
            <w:r w:rsidRPr="00B16779"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  <w:t>Literary or non-literary (20 marks)</w:t>
            </w:r>
          </w:p>
          <w:p w14:paraId="75ED0C63" w14:textId="77777777" w:rsidR="00524E57" w:rsidRPr="00B16779" w:rsidRDefault="00524E57" w:rsidP="00A041D0">
            <w:pPr>
              <w:pStyle w:val="Default"/>
              <w:numPr>
                <w:ilvl w:val="0"/>
                <w:numId w:val="60"/>
              </w:numPr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</w:pP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>Visual text (10 marks)</w:t>
            </w:r>
          </w:p>
          <w:p w14:paraId="22011D7D" w14:textId="77777777" w:rsidR="00524E57" w:rsidRPr="00B16779" w:rsidRDefault="00524E57" w:rsidP="00A041D0">
            <w:pPr>
              <w:pStyle w:val="Default"/>
              <w:numPr>
                <w:ilvl w:val="0"/>
                <w:numId w:val="60"/>
              </w:numPr>
              <w:rPr>
                <w:rFonts w:ascii="Arial Narrow" w:hAnsi="Arial Narrow" w:cs="Calibri"/>
                <w:b/>
                <w:color w:val="auto"/>
                <w:sz w:val="22"/>
                <w:szCs w:val="22"/>
              </w:rPr>
            </w:pPr>
            <w:r w:rsidRPr="00B16779">
              <w:rPr>
                <w:rFonts w:ascii="Arial Narrow" w:eastAsia="Calibri" w:hAnsi="Arial Narrow" w:cs="Times New Roman"/>
                <w:b/>
                <w:bCs/>
                <w:color w:val="auto"/>
                <w:lang w:val="en-ZA"/>
              </w:rPr>
              <w:t>Language structures and conventions (20 marks)</w:t>
            </w:r>
            <w:r w:rsidRPr="00B16779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</w:t>
            </w:r>
          </w:p>
          <w:p w14:paraId="288A4A3C" w14:textId="77777777" w:rsidR="00524E57" w:rsidRPr="00B16779" w:rsidRDefault="00524E57" w:rsidP="00A43CD3">
            <w:pPr>
              <w:rPr>
                <w:rFonts w:ascii="Arial Narrow" w:hAnsi="Arial Narrow"/>
                <w:b/>
              </w:rPr>
            </w:pPr>
          </w:p>
        </w:tc>
      </w:tr>
    </w:tbl>
    <w:p w14:paraId="3B9B6C0F" w14:textId="7B6C96E2" w:rsidR="00A258F1" w:rsidRPr="00B16779" w:rsidRDefault="00A258F1">
      <w:pPr>
        <w:rPr>
          <w:rFonts w:ascii="Arial Narrow" w:hAnsi="Arial Narrow"/>
          <w:b/>
        </w:rPr>
      </w:pPr>
    </w:p>
    <w:p w14:paraId="0FE554D0" w14:textId="6BF37B03" w:rsidR="00524E57" w:rsidRPr="00B16779" w:rsidRDefault="00524E57">
      <w:pPr>
        <w:rPr>
          <w:rFonts w:ascii="Arial Narrow" w:hAnsi="Arial Narrow"/>
          <w:b/>
        </w:rPr>
      </w:pPr>
    </w:p>
    <w:p w14:paraId="76C31EEB" w14:textId="36860EE3" w:rsidR="00524E57" w:rsidRPr="00B16779" w:rsidRDefault="00524E57">
      <w:pPr>
        <w:rPr>
          <w:rFonts w:ascii="Arial Narrow" w:hAnsi="Arial Narrow"/>
          <w:b/>
        </w:rPr>
      </w:pPr>
    </w:p>
    <w:p w14:paraId="4FF5FB7F" w14:textId="77777777" w:rsidR="00524E57" w:rsidRPr="00B16779" w:rsidRDefault="00524E57">
      <w:pPr>
        <w:rPr>
          <w:rFonts w:ascii="Arial Narrow" w:hAnsi="Arial Narrow"/>
          <w:b/>
        </w:rPr>
      </w:pPr>
    </w:p>
    <w:tbl>
      <w:tblPr>
        <w:tblW w:w="1368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8"/>
        <w:gridCol w:w="2948"/>
        <w:gridCol w:w="2812"/>
        <w:gridCol w:w="3780"/>
        <w:gridCol w:w="3050"/>
      </w:tblGrid>
      <w:tr w:rsidR="00321164" w:rsidRPr="00B16779" w14:paraId="730B1AC9" w14:textId="77777777" w:rsidTr="009E43A4">
        <w:trPr>
          <w:trHeight w:val="410"/>
        </w:trPr>
        <w:tc>
          <w:tcPr>
            <w:tcW w:w="13688" w:type="dxa"/>
            <w:gridSpan w:val="5"/>
            <w:tcBorders>
              <w:bottom w:val="single" w:sz="6" w:space="0" w:color="000000"/>
            </w:tcBorders>
            <w:shd w:val="clear" w:color="auto" w:fill="BFBFBF" w:themeFill="background1" w:themeFillShade="BF"/>
          </w:tcPr>
          <w:p w14:paraId="5F163C10" w14:textId="77777777" w:rsidR="00321164" w:rsidRPr="00B16779" w:rsidRDefault="00321164" w:rsidP="00657B32">
            <w:pPr>
              <w:pStyle w:val="TableParagraph"/>
              <w:spacing w:before="74"/>
              <w:ind w:left="4519" w:right="4508"/>
              <w:jc w:val="center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w w:val="120"/>
              </w:rPr>
              <w:lastRenderedPageBreak/>
              <w:t>GRADE 7 TERM 2</w:t>
            </w:r>
          </w:p>
        </w:tc>
      </w:tr>
      <w:tr w:rsidR="00321164" w:rsidRPr="00B16779" w14:paraId="21817AC2" w14:textId="77777777" w:rsidTr="009E43A4">
        <w:trPr>
          <w:trHeight w:val="337"/>
        </w:trPr>
        <w:tc>
          <w:tcPr>
            <w:tcW w:w="1098" w:type="dxa"/>
            <w:shd w:val="clear" w:color="auto" w:fill="BFBFBF" w:themeFill="background1" w:themeFillShade="BF"/>
            <w:vAlign w:val="center"/>
          </w:tcPr>
          <w:p w14:paraId="0C0F7D38" w14:textId="77777777" w:rsidR="00321164" w:rsidRPr="00B16779" w:rsidRDefault="00657B32" w:rsidP="00790976">
            <w:pPr>
              <w:pStyle w:val="TableParagraph"/>
              <w:spacing w:before="72"/>
              <w:ind w:left="143" w:right="133"/>
              <w:jc w:val="center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w w:val="105"/>
              </w:rPr>
              <w:t>SKILLS</w:t>
            </w:r>
          </w:p>
        </w:tc>
        <w:tc>
          <w:tcPr>
            <w:tcW w:w="2948" w:type="dxa"/>
            <w:shd w:val="clear" w:color="auto" w:fill="BFBFBF" w:themeFill="background1" w:themeFillShade="BF"/>
            <w:vAlign w:val="center"/>
          </w:tcPr>
          <w:p w14:paraId="49438BE9" w14:textId="77777777" w:rsidR="00321164" w:rsidRPr="00B16779" w:rsidRDefault="00321164" w:rsidP="00790976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</w:rPr>
              <w:t>an</w:t>
            </w:r>
            <w:r w:rsidRPr="00B16779">
              <w:rPr>
                <w:rFonts w:ascii="Arial Narrow" w:hAnsi="Arial Narrow"/>
                <w:b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</w:rPr>
              <w:t>S</w:t>
            </w:r>
            <w:r w:rsidRPr="00B16779">
              <w:rPr>
                <w:rFonts w:ascii="Arial Narrow" w:hAnsi="Arial Narrow"/>
                <w:b/>
              </w:rPr>
              <w:t>peaking</w:t>
            </w:r>
          </w:p>
        </w:tc>
        <w:tc>
          <w:tcPr>
            <w:tcW w:w="2812" w:type="dxa"/>
            <w:shd w:val="clear" w:color="auto" w:fill="BFBFBF" w:themeFill="background1" w:themeFillShade="BF"/>
            <w:vAlign w:val="center"/>
          </w:tcPr>
          <w:p w14:paraId="3F5B36D2" w14:textId="77777777" w:rsidR="00321164" w:rsidRPr="00B16779" w:rsidRDefault="00321164" w:rsidP="00790976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w w:val="105"/>
              </w:rPr>
              <w:t>Reading and Viewing</w:t>
            </w:r>
          </w:p>
        </w:tc>
        <w:tc>
          <w:tcPr>
            <w:tcW w:w="3780" w:type="dxa"/>
            <w:shd w:val="clear" w:color="auto" w:fill="BFBFBF" w:themeFill="background1" w:themeFillShade="BF"/>
            <w:vAlign w:val="center"/>
          </w:tcPr>
          <w:p w14:paraId="2952F394" w14:textId="77777777" w:rsidR="00321164" w:rsidRPr="00B16779" w:rsidRDefault="00321164" w:rsidP="00790976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Writing and Presenting</w:t>
            </w:r>
          </w:p>
        </w:tc>
        <w:tc>
          <w:tcPr>
            <w:tcW w:w="3050" w:type="dxa"/>
            <w:shd w:val="clear" w:color="auto" w:fill="BFBFBF" w:themeFill="background1" w:themeFillShade="BF"/>
            <w:vAlign w:val="center"/>
          </w:tcPr>
          <w:p w14:paraId="6E572DB5" w14:textId="77777777" w:rsidR="00321164" w:rsidRPr="00B16779" w:rsidRDefault="00321164" w:rsidP="00790976">
            <w:pPr>
              <w:pStyle w:val="TableParagraph"/>
              <w:spacing w:before="70"/>
              <w:ind w:left="101"/>
              <w:jc w:val="center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spacing w:val="-1"/>
              </w:rPr>
              <w:t>Languag</w:t>
            </w:r>
            <w:r w:rsidRPr="00B16779">
              <w:rPr>
                <w:rFonts w:ascii="Arial Narrow" w:hAnsi="Arial Narrow"/>
                <w:b/>
              </w:rPr>
              <w:t>e</w:t>
            </w:r>
            <w:r w:rsidRPr="00B16779">
              <w:rPr>
                <w:rFonts w:ascii="Arial Narrow" w:hAnsi="Arial Narrow"/>
                <w:b/>
                <w:spacing w:val="-1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</w:rPr>
              <w:t>S</w:t>
            </w:r>
            <w:r w:rsidRPr="00B16779">
              <w:rPr>
                <w:rFonts w:ascii="Arial Narrow" w:hAnsi="Arial Narrow"/>
                <w:b/>
              </w:rPr>
              <w:t xml:space="preserve">tructures </w:t>
            </w:r>
            <w:r w:rsidRPr="00B16779">
              <w:rPr>
                <w:rFonts w:ascii="Arial Narrow" w:hAnsi="Arial Narrow"/>
                <w:b/>
                <w:spacing w:val="-1"/>
              </w:rPr>
              <w:t>an</w:t>
            </w:r>
            <w:r w:rsidRPr="00B16779">
              <w:rPr>
                <w:rFonts w:ascii="Arial Narrow" w:hAnsi="Arial Narrow"/>
                <w:b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</w:rPr>
              <w:t xml:space="preserve"> Conventions</w:t>
            </w:r>
          </w:p>
        </w:tc>
      </w:tr>
      <w:tr w:rsidR="00321164" w:rsidRPr="00B16779" w14:paraId="69D294B4" w14:textId="77777777" w:rsidTr="009E43A4">
        <w:trPr>
          <w:trHeight w:val="785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7F4F1DA5" w14:textId="77777777" w:rsidR="00321164" w:rsidRPr="00B16779" w:rsidRDefault="00657B32" w:rsidP="00D15903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Week 1-2</w:t>
            </w:r>
          </w:p>
          <w:p w14:paraId="1931337D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F90EF4C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4638E284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F56CCBB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FF8CF32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5731598D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1B454C65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4C906DD2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5BD1F4CB" w14:textId="77777777" w:rsidR="00321164" w:rsidRPr="00B16779" w:rsidRDefault="00321164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0A8F1FB" w14:textId="77777777" w:rsidR="00321164" w:rsidRPr="00B16779" w:rsidRDefault="00321164" w:rsidP="00790976">
            <w:pPr>
              <w:pStyle w:val="TableParagraph"/>
              <w:spacing w:before="155"/>
              <w:ind w:left="247" w:right="237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948" w:type="dxa"/>
            <w:tcBorders>
              <w:left w:val="single" w:sz="6" w:space="0" w:color="000000"/>
            </w:tcBorders>
          </w:tcPr>
          <w:p w14:paraId="0C57E2AF" w14:textId="77777777" w:rsidR="00321164" w:rsidRPr="00B16779" w:rsidRDefault="00321164" w:rsidP="00790976">
            <w:pPr>
              <w:pStyle w:val="TableParagraph"/>
              <w:spacing w:before="70"/>
              <w:ind w:left="111"/>
              <w:rPr>
                <w:rFonts w:ascii="Arial Narrow" w:hAnsi="Arial Narrow"/>
                <w:b/>
                <w:w w:val="219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strategies:</w:t>
            </w:r>
          </w:p>
          <w:p w14:paraId="22A00567" w14:textId="77777777" w:rsidR="00321164" w:rsidRPr="00B16779" w:rsidRDefault="00321164" w:rsidP="00790976">
            <w:pPr>
              <w:pStyle w:val="TableParagraph"/>
              <w:spacing w:before="123"/>
              <w:ind w:left="11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Listening Comprehension</w:t>
            </w:r>
            <w:r w:rsidRPr="00B16779">
              <w:rPr>
                <w:rFonts w:ascii="Arial Narrow" w:hAnsi="Arial Narrow"/>
                <w:sz w:val="24"/>
                <w:szCs w:val="24"/>
              </w:rPr>
              <w:t>:</w:t>
            </w:r>
          </w:p>
          <w:p w14:paraId="3454957D" w14:textId="77777777" w:rsidR="00321164" w:rsidRPr="00B16779" w:rsidRDefault="00321164" w:rsidP="006C792C">
            <w:pPr>
              <w:pStyle w:val="TableParagraph"/>
              <w:numPr>
                <w:ilvl w:val="0"/>
                <w:numId w:val="28"/>
              </w:numPr>
              <w:tabs>
                <w:tab w:val="left" w:pos="282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Explain listening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process</w:t>
            </w:r>
          </w:p>
          <w:p w14:paraId="2BF7A278" w14:textId="77777777" w:rsidR="00321164" w:rsidRPr="00B16779" w:rsidRDefault="00321164" w:rsidP="006C792C">
            <w:pPr>
              <w:pStyle w:val="TableParagraph"/>
              <w:numPr>
                <w:ilvl w:val="0"/>
                <w:numId w:val="28"/>
              </w:numPr>
              <w:tabs>
                <w:tab w:val="left" w:pos="282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>Take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notes</w:t>
            </w:r>
          </w:p>
          <w:p w14:paraId="5620A910" w14:textId="77777777" w:rsidR="00321164" w:rsidRPr="00B16779" w:rsidRDefault="00321164" w:rsidP="006C792C">
            <w:pPr>
              <w:pStyle w:val="TableParagraph"/>
              <w:numPr>
                <w:ilvl w:val="0"/>
                <w:numId w:val="28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Answer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questions</w:t>
            </w:r>
          </w:p>
          <w:p w14:paraId="3E02B1FD" w14:textId="77777777" w:rsidR="00321164" w:rsidRPr="00B16779" w:rsidRDefault="004705C0" w:rsidP="00790976">
            <w:pPr>
              <w:pStyle w:val="TableParagraph"/>
              <w:ind w:left="111"/>
              <w:rPr>
                <w:rFonts w:ascii="Arial Narrow" w:hAnsi="Arial Narrow"/>
                <w:b/>
                <w:w w:val="105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 xml:space="preserve">       </w:t>
            </w:r>
            <w:r w:rsidR="00321164" w:rsidRPr="00B16779">
              <w:rPr>
                <w:rFonts w:ascii="Arial Narrow" w:hAnsi="Arial Narrow"/>
                <w:b/>
                <w:w w:val="219"/>
                <w:sz w:val="20"/>
                <w:szCs w:val="20"/>
              </w:rPr>
              <w:t>OR</w:t>
            </w:r>
          </w:p>
          <w:p w14:paraId="08731553" w14:textId="77777777" w:rsidR="00321164" w:rsidRPr="00B16779" w:rsidRDefault="00321164" w:rsidP="00790976">
            <w:pPr>
              <w:pStyle w:val="TableParagraph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Tell a story by focusing on:</w:t>
            </w:r>
          </w:p>
          <w:p w14:paraId="4205BF88" w14:textId="6E182E3A" w:rsidR="00321164" w:rsidRPr="00B16779" w:rsidRDefault="00AA7823" w:rsidP="006C792C">
            <w:pPr>
              <w:pStyle w:val="TableParagraph"/>
              <w:numPr>
                <w:ilvl w:val="0"/>
                <w:numId w:val="28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Characterisation;</w:t>
            </w:r>
            <w:r w:rsidR="00321164" w:rsidRPr="00B16779">
              <w:rPr>
                <w:rFonts w:ascii="Arial Narrow" w:hAnsi="Arial Narrow"/>
                <w:sz w:val="24"/>
                <w:szCs w:val="24"/>
              </w:rPr>
              <w:t xml:space="preserve"> Diction; Body</w:t>
            </w:r>
            <w:r w:rsidR="00321164"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="00321164" w:rsidRPr="00B16779">
              <w:rPr>
                <w:rFonts w:ascii="Arial Narrow" w:hAnsi="Arial Narrow"/>
                <w:sz w:val="24"/>
                <w:szCs w:val="24"/>
              </w:rPr>
              <w:t>language; Interpret mood, atmosphere time-line, ironic twists and</w:t>
            </w:r>
            <w:r w:rsidR="00321164" w:rsidRPr="00B16779">
              <w:rPr>
                <w:rFonts w:ascii="Arial Narrow" w:hAnsi="Arial Narrow"/>
                <w:spacing w:val="-15"/>
                <w:sz w:val="24"/>
                <w:szCs w:val="24"/>
              </w:rPr>
              <w:t xml:space="preserve"> </w:t>
            </w:r>
            <w:r w:rsidR="00321164" w:rsidRPr="00B16779">
              <w:rPr>
                <w:rFonts w:ascii="Arial Narrow" w:hAnsi="Arial Narrow"/>
                <w:sz w:val="24"/>
                <w:szCs w:val="24"/>
              </w:rPr>
              <w:t>ending</w:t>
            </w:r>
          </w:p>
          <w:p w14:paraId="7191AEF4" w14:textId="77777777" w:rsidR="00321164" w:rsidRPr="00B16779" w:rsidRDefault="00321164" w:rsidP="00790976">
            <w:pPr>
              <w:pStyle w:val="TableParagraph"/>
              <w:tabs>
                <w:tab w:val="left" w:pos="282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</w:p>
          <w:p w14:paraId="7CF1ABB7" w14:textId="77777777" w:rsidR="00321164" w:rsidRPr="00B16779" w:rsidRDefault="00657B32" w:rsidP="00790976">
            <w:pPr>
              <w:tabs>
                <w:tab w:val="left" w:pos="282"/>
              </w:tabs>
              <w:spacing w:before="115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 </w:t>
            </w:r>
            <w:r w:rsidR="00321164" w:rsidRPr="00B16779">
              <w:rPr>
                <w:rFonts w:ascii="Arial Narrow" w:hAnsi="Arial Narrow"/>
                <w:b/>
                <w:sz w:val="24"/>
                <w:szCs w:val="24"/>
              </w:rPr>
              <w:t>Follow the listening</w:t>
            </w:r>
            <w:r w:rsidR="00321164" w:rsidRPr="00B16779">
              <w:rPr>
                <w:rFonts w:ascii="Arial Narrow" w:hAnsi="Arial Narrow"/>
                <w:b/>
                <w:spacing w:val="-3"/>
                <w:sz w:val="24"/>
                <w:szCs w:val="24"/>
              </w:rPr>
              <w:t xml:space="preserve"> </w:t>
            </w:r>
            <w:r w:rsidR="00321164" w:rsidRPr="00B16779">
              <w:rPr>
                <w:rFonts w:ascii="Arial Narrow" w:hAnsi="Arial Narrow"/>
                <w:b/>
                <w:sz w:val="24"/>
                <w:szCs w:val="24"/>
              </w:rPr>
              <w:t>process:</w:t>
            </w:r>
          </w:p>
          <w:p w14:paraId="5E558D08" w14:textId="77777777" w:rsidR="00321164" w:rsidRPr="00B16779" w:rsidRDefault="00321164" w:rsidP="00790976">
            <w:pPr>
              <w:tabs>
                <w:tab w:val="left" w:pos="282"/>
              </w:tabs>
              <w:spacing w:before="115"/>
              <w:ind w:left="281"/>
              <w:rPr>
                <w:rFonts w:ascii="Arial Narrow" w:eastAsiaTheme="minorHAnsi" w:hAnsi="Arial Narrow" w:cs="ArialMT"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  <w:t xml:space="preserve">Pre-listening </w:t>
            </w:r>
            <w:r w:rsidRPr="00B16779">
              <w:rPr>
                <w:rFonts w:ascii="Arial Narrow" w:eastAsiaTheme="minorHAnsi" w:hAnsi="Arial Narrow" w:cs="ArialMT"/>
                <w:sz w:val="24"/>
                <w:szCs w:val="24"/>
              </w:rPr>
              <w:t>introduces learners to the listening situation.</w:t>
            </w:r>
          </w:p>
          <w:p w14:paraId="131047FF" w14:textId="77777777" w:rsidR="00321164" w:rsidRPr="00B16779" w:rsidRDefault="00321164" w:rsidP="00790976">
            <w:pPr>
              <w:tabs>
                <w:tab w:val="left" w:pos="282"/>
              </w:tabs>
              <w:spacing w:before="115"/>
              <w:ind w:left="281"/>
              <w:rPr>
                <w:rFonts w:ascii="Arial Narrow" w:eastAsiaTheme="minorHAnsi" w:hAnsi="Arial Narrow" w:cs="ArialMT"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  <w:t xml:space="preserve">During listening </w:t>
            </w:r>
            <w:r w:rsidRPr="00B16779">
              <w:rPr>
                <w:rFonts w:ascii="Arial Narrow" w:eastAsiaTheme="minorHAnsi" w:hAnsi="Arial Narrow" w:cs="ArialMT"/>
                <w:sz w:val="24"/>
                <w:szCs w:val="24"/>
              </w:rPr>
              <w:t>– questioning, recognising, matching, note-taking, interpreting</w:t>
            </w:r>
          </w:p>
          <w:p w14:paraId="72A6BE2D" w14:textId="77777777" w:rsidR="00321164" w:rsidRPr="00B16779" w:rsidRDefault="00321164" w:rsidP="00790976">
            <w:pPr>
              <w:widowControl/>
              <w:adjustRightInd w:val="0"/>
              <w:ind w:left="281"/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</w:pPr>
          </w:p>
          <w:p w14:paraId="01DABB90" w14:textId="77777777" w:rsidR="00321164" w:rsidRPr="00B16779" w:rsidRDefault="00321164" w:rsidP="00790976">
            <w:pPr>
              <w:widowControl/>
              <w:adjustRightInd w:val="0"/>
              <w:ind w:left="28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  <w:t xml:space="preserve">Post-listening </w:t>
            </w:r>
            <w:r w:rsidRPr="00B16779">
              <w:rPr>
                <w:rFonts w:ascii="Arial Narrow" w:eastAsiaTheme="minorHAnsi" w:hAnsi="Arial Narrow" w:cs="ArialMT"/>
                <w:sz w:val="24"/>
                <w:szCs w:val="24"/>
              </w:rPr>
              <w:t xml:space="preserve">follows up on the listening experience. Learners ask questions; talk </w:t>
            </w:r>
            <w:r w:rsidRPr="00B16779">
              <w:rPr>
                <w:rFonts w:ascii="Arial Narrow" w:eastAsiaTheme="minorHAnsi" w:hAnsi="Arial Narrow" w:cs="ArialMT"/>
                <w:sz w:val="24"/>
                <w:szCs w:val="24"/>
              </w:rPr>
              <w:lastRenderedPageBreak/>
              <w:t xml:space="preserve">about what the speaker said, etc. </w:t>
            </w:r>
          </w:p>
        </w:tc>
        <w:tc>
          <w:tcPr>
            <w:tcW w:w="2812" w:type="dxa"/>
          </w:tcPr>
          <w:p w14:paraId="3F5A367D" w14:textId="77777777" w:rsidR="00321164" w:rsidRPr="00B16779" w:rsidRDefault="00321164" w:rsidP="00CF5FD4">
            <w:pPr>
              <w:spacing w:before="74" w:line="249" w:lineRule="auto"/>
              <w:ind w:left="113"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lastRenderedPageBreak/>
              <w:t>Reading/Viewing for comprehension:</w:t>
            </w:r>
          </w:p>
          <w:p w14:paraId="02E93594" w14:textId="77777777" w:rsidR="00CF5FD4" w:rsidRPr="00B16779" w:rsidRDefault="00CF5FD4" w:rsidP="00CF5FD4">
            <w:pPr>
              <w:spacing w:before="74" w:line="249" w:lineRule="auto"/>
              <w:ind w:left="113" w:right="177"/>
              <w:rPr>
                <w:rFonts w:ascii="Arial Narrow" w:hAnsi="Arial Narrow"/>
                <w:b/>
                <w:sz w:val="12"/>
                <w:szCs w:val="24"/>
              </w:rPr>
            </w:pPr>
          </w:p>
          <w:p w14:paraId="47B922EA" w14:textId="77777777" w:rsidR="00321164" w:rsidRPr="00B16779" w:rsidRDefault="00321164" w:rsidP="00790976">
            <w:pPr>
              <w:pStyle w:val="TableParagraph"/>
              <w:spacing w:before="74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 a Literary text like a Novel (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</w:rPr>
              <w:t xml:space="preserve">30-40 pages)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/ Drama (1-2 Act Play – 10-20 pages)</w:t>
            </w:r>
          </w:p>
          <w:p w14:paraId="247D5509" w14:textId="77777777" w:rsidR="00321164" w:rsidRPr="00B16779" w:rsidRDefault="00321164" w:rsidP="006C792C">
            <w:pPr>
              <w:pStyle w:val="TableParagraph"/>
              <w:numPr>
                <w:ilvl w:val="0"/>
                <w:numId w:val="27"/>
              </w:numPr>
              <w:tabs>
                <w:tab w:val="left" w:pos="284"/>
              </w:tabs>
              <w:spacing w:before="123" w:line="249" w:lineRule="auto"/>
              <w:ind w:right="17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Key features of literature text: such as characterisation, plot, conflict, background, setting,</w:t>
            </w:r>
            <w:r w:rsidRPr="00B16779">
              <w:rPr>
                <w:rFonts w:ascii="Arial Narrow" w:hAnsi="Arial Narrow"/>
                <w:spacing w:val="-25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narrator, theme</w:t>
            </w:r>
          </w:p>
          <w:p w14:paraId="77340592" w14:textId="77777777" w:rsidR="00321164" w:rsidRPr="00B16779" w:rsidRDefault="004705C0" w:rsidP="00790976">
            <w:pPr>
              <w:spacing w:before="123"/>
              <w:ind w:left="113"/>
              <w:rPr>
                <w:rFonts w:ascii="Arial Narrow" w:hAnsi="Arial Narrow"/>
                <w:b/>
                <w:w w:val="219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 xml:space="preserve">         </w:t>
            </w:r>
            <w:r w:rsidR="00321164" w:rsidRPr="00B16779">
              <w:rPr>
                <w:rFonts w:ascii="Arial Narrow" w:hAnsi="Arial Narrow"/>
                <w:b/>
                <w:w w:val="219"/>
                <w:sz w:val="20"/>
                <w:szCs w:val="20"/>
              </w:rPr>
              <w:t xml:space="preserve">OR </w:t>
            </w:r>
          </w:p>
          <w:p w14:paraId="21C6A0EF" w14:textId="77777777" w:rsidR="00321164" w:rsidRPr="00B16779" w:rsidRDefault="00321164" w:rsidP="00790976">
            <w:pPr>
              <w:pStyle w:val="TableParagraph"/>
              <w:spacing w:before="115" w:line="249" w:lineRule="auto"/>
              <w:ind w:left="113"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Reading/Viewing for comprehension a written and/or visual text such as Cartoon / Comic strips)</w:t>
            </w:r>
          </w:p>
          <w:p w14:paraId="5C18C411" w14:textId="77777777" w:rsidR="00321164" w:rsidRPr="00B16779" w:rsidRDefault="00321164" w:rsidP="006C792C">
            <w:pPr>
              <w:pStyle w:val="TableParagraph"/>
              <w:numPr>
                <w:ilvl w:val="0"/>
                <w:numId w:val="2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Skimming; Scanning</w:t>
            </w:r>
          </w:p>
          <w:p w14:paraId="3D26B8D0" w14:textId="77777777" w:rsidR="00321164" w:rsidRPr="00B16779" w:rsidRDefault="00321164" w:rsidP="006C792C">
            <w:pPr>
              <w:pStyle w:val="TableParagraph"/>
              <w:numPr>
                <w:ilvl w:val="0"/>
                <w:numId w:val="2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Intensive reading</w:t>
            </w:r>
          </w:p>
          <w:p w14:paraId="118CC7FA" w14:textId="77777777" w:rsidR="00321164" w:rsidRPr="00B16779" w:rsidRDefault="00321164" w:rsidP="006C792C">
            <w:pPr>
              <w:pStyle w:val="TableParagraph"/>
              <w:numPr>
                <w:ilvl w:val="0"/>
                <w:numId w:val="27"/>
              </w:numPr>
              <w:tabs>
                <w:tab w:val="left" w:pos="284"/>
              </w:tabs>
              <w:spacing w:before="0" w:line="249" w:lineRule="auto"/>
              <w:ind w:right="22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Make inferences (characters, setting, milieu, message)</w:t>
            </w:r>
          </w:p>
          <w:p w14:paraId="60E06F13" w14:textId="77777777" w:rsidR="00321164" w:rsidRPr="00B16779" w:rsidRDefault="00321164" w:rsidP="006C792C">
            <w:pPr>
              <w:pStyle w:val="TableParagraph"/>
              <w:numPr>
                <w:ilvl w:val="0"/>
                <w:numId w:val="27"/>
              </w:numPr>
              <w:tabs>
                <w:tab w:val="left" w:pos="284"/>
              </w:tabs>
              <w:spacing w:before="0" w:line="249" w:lineRule="auto"/>
              <w:ind w:right="27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Infer meaning of unfamiliar words by word attack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skills</w:t>
            </w:r>
          </w:p>
          <w:p w14:paraId="4218E541" w14:textId="1C6147B0" w:rsidR="00CF5FD4" w:rsidRPr="00B16779" w:rsidRDefault="00321164" w:rsidP="00556624">
            <w:pPr>
              <w:pStyle w:val="TableParagraph"/>
              <w:numPr>
                <w:ilvl w:val="0"/>
                <w:numId w:val="27"/>
              </w:numPr>
              <w:tabs>
                <w:tab w:val="left" w:pos="284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Emotive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501FD21E" w14:textId="64CFC42D" w:rsidR="00321164" w:rsidRPr="00B16779" w:rsidRDefault="00321164" w:rsidP="00790976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854CFB0" w14:textId="77777777" w:rsidR="005A7FCF" w:rsidRPr="00B16779" w:rsidRDefault="00D02C9A" w:rsidP="005A7FCF">
            <w:pPr>
              <w:adjustRightInd w:val="0"/>
              <w:rPr>
                <w:rFonts w:ascii="Arial Narrow" w:eastAsiaTheme="minorHAnsi" w:hAnsi="Arial Narrow"/>
                <w:b/>
                <w:bCs/>
                <w:color w:val="000000"/>
                <w:lang w:val="en-ZA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A7FCF" w:rsidRPr="00B16779">
              <w:rPr>
                <w:rFonts w:ascii="Arial Narrow" w:eastAsiaTheme="minorHAnsi" w:hAnsi="Arial Narrow"/>
                <w:b/>
                <w:bCs/>
                <w:color w:val="000000"/>
                <w:lang w:val="en-ZA"/>
              </w:rPr>
              <w:t>Reading process:</w:t>
            </w:r>
          </w:p>
          <w:p w14:paraId="58B0533A" w14:textId="77777777" w:rsidR="005A7FCF" w:rsidRPr="00B16779" w:rsidRDefault="005A7FCF" w:rsidP="005A7FCF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/>
                <w:color w:val="000000"/>
                <w:lang w:val="en-ZA"/>
              </w:rPr>
            </w:pPr>
            <w:r w:rsidRPr="00B16779">
              <w:rPr>
                <w:rFonts w:ascii="Arial Narrow" w:eastAsiaTheme="minorHAnsi" w:hAnsi="Arial Narrow"/>
                <w:color w:val="000000"/>
                <w:lang w:val="en-ZA"/>
              </w:rPr>
              <w:t>• Pre-reading (Introduce text)</w:t>
            </w:r>
          </w:p>
          <w:p w14:paraId="7F75AC10" w14:textId="77777777" w:rsidR="005A7FCF" w:rsidRPr="00B16779" w:rsidRDefault="005A7FCF" w:rsidP="005A7FCF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/>
                <w:color w:val="000000"/>
                <w:lang w:val="en-ZA"/>
              </w:rPr>
            </w:pPr>
            <w:r w:rsidRPr="00B16779">
              <w:rPr>
                <w:rFonts w:ascii="Arial Narrow" w:eastAsiaTheme="minorHAnsi" w:hAnsi="Arial Narrow"/>
                <w:color w:val="000000"/>
                <w:lang w:val="en-ZA"/>
              </w:rPr>
              <w:lastRenderedPageBreak/>
              <w:t>• During reading (features of text)</w:t>
            </w:r>
          </w:p>
          <w:p w14:paraId="6056D367" w14:textId="77777777" w:rsidR="005A7FCF" w:rsidRPr="00B16779" w:rsidRDefault="005A7FCF" w:rsidP="005A7FCF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/>
                <w:color w:val="000000"/>
                <w:lang w:val="en-ZA"/>
              </w:rPr>
            </w:pPr>
            <w:r w:rsidRPr="00B16779">
              <w:rPr>
                <w:rFonts w:ascii="Arial Narrow" w:eastAsiaTheme="minorHAnsi" w:hAnsi="Arial Narrow"/>
                <w:color w:val="000000"/>
                <w:lang w:val="en-ZA"/>
              </w:rPr>
              <w:t>• Post-reading (answer questions,</w:t>
            </w:r>
          </w:p>
          <w:p w14:paraId="6CEA431B" w14:textId="54424D56" w:rsidR="00321164" w:rsidRPr="00B16779" w:rsidRDefault="005A7FCF" w:rsidP="005A7FCF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/>
                <w:color w:val="000000"/>
                <w:lang w:val="en-ZA"/>
              </w:rPr>
              <w:t xml:space="preserve">  compare, contrast, evaluate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3780" w:type="dxa"/>
          </w:tcPr>
          <w:p w14:paraId="721D4FE7" w14:textId="77777777" w:rsidR="00321164" w:rsidRPr="00B16779" w:rsidRDefault="00321164" w:rsidP="00790976">
            <w:pPr>
              <w:pStyle w:val="TableParagraph"/>
              <w:spacing w:before="123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lastRenderedPageBreak/>
              <w:t>Write a Narrative essay (of 4-6 Paragraphs/ 150-200 words)</w:t>
            </w:r>
          </w:p>
          <w:p w14:paraId="698F3CBD" w14:textId="77777777" w:rsidR="00321164" w:rsidRPr="00B16779" w:rsidRDefault="00321164" w:rsidP="00790976">
            <w:pPr>
              <w:pStyle w:val="TableParagraph"/>
              <w:spacing w:before="123"/>
              <w:ind w:left="111"/>
              <w:rPr>
                <w:rFonts w:ascii="Arial Narrow" w:hAnsi="Arial Narrow"/>
                <w:b/>
                <w:sz w:val="10"/>
                <w:szCs w:val="24"/>
              </w:rPr>
            </w:pPr>
          </w:p>
          <w:p w14:paraId="371A0730" w14:textId="77777777" w:rsidR="00321164" w:rsidRPr="00B16779" w:rsidRDefault="00321164" w:rsidP="00790976">
            <w:pPr>
              <w:pStyle w:val="TableParagraph"/>
              <w:spacing w:before="71" w:line="381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Use Paragraph conventions:</w:t>
            </w:r>
          </w:p>
          <w:p w14:paraId="7C927ED2" w14:textId="77777777" w:rsidR="00321164" w:rsidRPr="00B16779" w:rsidRDefault="00321164" w:rsidP="006C792C">
            <w:pPr>
              <w:pStyle w:val="TableParagraph"/>
              <w:numPr>
                <w:ilvl w:val="0"/>
                <w:numId w:val="26"/>
              </w:numPr>
              <w:tabs>
                <w:tab w:val="left" w:pos="285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5"/>
                <w:sz w:val="24"/>
                <w:szCs w:val="24"/>
              </w:rPr>
              <w:t xml:space="preserve">Topic </w:t>
            </w:r>
            <w:r w:rsidRPr="00B16779">
              <w:rPr>
                <w:rFonts w:ascii="Arial Narrow" w:hAnsi="Arial Narrow"/>
                <w:sz w:val="24"/>
                <w:szCs w:val="24"/>
              </w:rPr>
              <w:t>sentence of</w:t>
            </w:r>
            <w:r w:rsidRPr="00B16779">
              <w:rPr>
                <w:rFonts w:ascii="Arial Narrow" w:hAnsi="Arial Narrow"/>
                <w:spacing w:val="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paragraph</w:t>
            </w:r>
          </w:p>
          <w:p w14:paraId="1B183BF2" w14:textId="77777777" w:rsidR="00321164" w:rsidRPr="00B16779" w:rsidRDefault="00321164" w:rsidP="006C792C">
            <w:pPr>
              <w:pStyle w:val="TableParagraph"/>
              <w:numPr>
                <w:ilvl w:val="0"/>
                <w:numId w:val="26"/>
              </w:numPr>
              <w:tabs>
                <w:tab w:val="left" w:pos="285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Main and supporting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ideas</w:t>
            </w:r>
          </w:p>
          <w:p w14:paraId="0BC07DEC" w14:textId="77777777" w:rsidR="00321164" w:rsidRPr="00B16779" w:rsidRDefault="00321164" w:rsidP="006C792C">
            <w:pPr>
              <w:pStyle w:val="TableParagraph"/>
              <w:numPr>
                <w:ilvl w:val="0"/>
                <w:numId w:val="26"/>
              </w:numPr>
              <w:tabs>
                <w:tab w:val="left" w:pos="285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Logical order of</w:t>
            </w: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paragraphs</w:t>
            </w:r>
          </w:p>
          <w:p w14:paraId="72AB7364" w14:textId="77777777" w:rsidR="00321164" w:rsidRPr="00B16779" w:rsidRDefault="00321164" w:rsidP="006C792C">
            <w:pPr>
              <w:pStyle w:val="TableParagraph"/>
              <w:numPr>
                <w:ilvl w:val="0"/>
                <w:numId w:val="26"/>
              </w:numPr>
              <w:tabs>
                <w:tab w:val="left" w:pos="285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Conjunctions for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cohesion</w:t>
            </w:r>
          </w:p>
          <w:p w14:paraId="3676A70F" w14:textId="77777777" w:rsidR="00657B32" w:rsidRPr="00B16779" w:rsidRDefault="00657B32" w:rsidP="00657B32">
            <w:pPr>
              <w:pStyle w:val="TableParagraph"/>
              <w:tabs>
                <w:tab w:val="left" w:pos="285"/>
              </w:tabs>
              <w:ind w:left="113"/>
              <w:rPr>
                <w:rFonts w:ascii="Arial Narrow" w:hAnsi="Arial Narrow"/>
                <w:sz w:val="6"/>
                <w:szCs w:val="24"/>
              </w:rPr>
            </w:pPr>
          </w:p>
          <w:p w14:paraId="00F3BB4D" w14:textId="77777777" w:rsidR="00321164" w:rsidRPr="00B16779" w:rsidRDefault="00321164" w:rsidP="006C792C">
            <w:pPr>
              <w:pStyle w:val="TableParagraph"/>
              <w:numPr>
                <w:ilvl w:val="0"/>
                <w:numId w:val="26"/>
              </w:numPr>
              <w:tabs>
                <w:tab w:val="left" w:pos="285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a variety of sentence</w:t>
            </w:r>
            <w:r w:rsidRPr="00B16779">
              <w:rPr>
                <w:rFonts w:ascii="Arial Narrow" w:hAnsi="Arial Narrow"/>
                <w:spacing w:val="5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types,</w:t>
            </w:r>
          </w:p>
          <w:p w14:paraId="21652C13" w14:textId="77777777" w:rsidR="00321164" w:rsidRPr="00B16779" w:rsidRDefault="00321164" w:rsidP="00790976">
            <w:pPr>
              <w:pStyle w:val="TableParagraph"/>
              <w:spacing w:before="0"/>
              <w:ind w:left="1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     lengths and structures</w:t>
            </w:r>
          </w:p>
          <w:p w14:paraId="4158AA19" w14:textId="77777777" w:rsidR="00321164" w:rsidRPr="00B16779" w:rsidRDefault="00321164" w:rsidP="00CF5FD4">
            <w:pPr>
              <w:pStyle w:val="TableParagraph"/>
              <w:ind w:right="9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1825438" w14:textId="77777777" w:rsidR="00321164" w:rsidRPr="00B16779" w:rsidRDefault="00321164" w:rsidP="00790976">
            <w:pPr>
              <w:pStyle w:val="TableParagraph"/>
              <w:spacing w:before="0"/>
              <w:ind w:left="82"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Follow the Writing Process:</w:t>
            </w:r>
          </w:p>
          <w:p w14:paraId="663E6124" w14:textId="77777777" w:rsidR="005A7FCF" w:rsidRPr="00B16779" w:rsidRDefault="005A7FCF" w:rsidP="005A7FCF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Planning </w:t>
            </w:r>
          </w:p>
          <w:p w14:paraId="0221A116" w14:textId="77777777" w:rsidR="005A7FCF" w:rsidRPr="00B16779" w:rsidRDefault="005A7FCF" w:rsidP="005A7FCF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Drafting </w:t>
            </w:r>
          </w:p>
          <w:p w14:paraId="5F2D77E5" w14:textId="77777777" w:rsidR="005A7FCF" w:rsidRPr="00B16779" w:rsidRDefault="005A7FCF" w:rsidP="005A7FCF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Revision </w:t>
            </w:r>
          </w:p>
          <w:p w14:paraId="6E5D8128" w14:textId="77777777" w:rsidR="005A7FCF" w:rsidRPr="00B16779" w:rsidRDefault="005A7FCF" w:rsidP="005A7FCF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Editing </w:t>
            </w:r>
          </w:p>
          <w:p w14:paraId="1430BAC5" w14:textId="77777777" w:rsidR="005A7FCF" w:rsidRPr="00B16779" w:rsidRDefault="005A7FCF" w:rsidP="005A7FCF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• Proof-reading and presenting</w:t>
            </w:r>
            <w:r w:rsidRPr="00B16779">
              <w:rPr>
                <w:rFonts w:ascii="Arial Narrow" w:hAnsi="Arial Narrow"/>
                <w:b/>
              </w:rPr>
              <w:t>:</w:t>
            </w:r>
          </w:p>
          <w:p w14:paraId="27C8BEBC" w14:textId="13DC7194" w:rsidR="00321164" w:rsidRPr="00B16779" w:rsidRDefault="00321164" w:rsidP="00864631">
            <w:pPr>
              <w:pStyle w:val="TableParagraph"/>
              <w:tabs>
                <w:tab w:val="left" w:pos="285"/>
              </w:tabs>
              <w:spacing w:before="0"/>
              <w:ind w:left="284" w:right="86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050" w:type="dxa"/>
          </w:tcPr>
          <w:p w14:paraId="5B49E971" w14:textId="2C79C5F3" w:rsidR="00321164" w:rsidRPr="00B16779" w:rsidRDefault="00321164" w:rsidP="00790976">
            <w:pPr>
              <w:pStyle w:val="TableParagraph"/>
              <w:spacing w:before="71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Complex nouns, predicate and object, , Adjectives: comparative, superlative</w:t>
            </w:r>
          </w:p>
          <w:p w14:paraId="3D8D8844" w14:textId="77777777" w:rsidR="00321164" w:rsidRPr="00B16779" w:rsidRDefault="00321164" w:rsidP="00790976">
            <w:pPr>
              <w:pStyle w:val="TableParagraph"/>
              <w:spacing w:before="71"/>
              <w:ind w:left="114"/>
              <w:rPr>
                <w:rFonts w:ascii="Arial Narrow" w:hAnsi="Arial Narrow"/>
                <w:sz w:val="14"/>
                <w:szCs w:val="24"/>
              </w:rPr>
            </w:pPr>
          </w:p>
          <w:p w14:paraId="79B167F9" w14:textId="77777777" w:rsidR="00321164" w:rsidRPr="00B16779" w:rsidRDefault="00321164" w:rsidP="00790976">
            <w:pPr>
              <w:pStyle w:val="TableParagraph"/>
              <w:spacing w:line="249" w:lineRule="auto"/>
              <w:ind w:left="114" w:right="15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subject and predicate, subject verb agreement, simple sentences, statements, simple present tense, simple past tense</w:t>
            </w:r>
          </w:p>
          <w:p w14:paraId="25EEC268" w14:textId="77777777" w:rsidR="00321164" w:rsidRPr="00B16779" w:rsidRDefault="00321164" w:rsidP="00790976">
            <w:pPr>
              <w:pStyle w:val="TableParagraph"/>
              <w:spacing w:line="249" w:lineRule="auto"/>
              <w:ind w:left="114" w:right="155"/>
              <w:rPr>
                <w:rFonts w:ascii="Arial Narrow" w:hAnsi="Arial Narrow"/>
                <w:sz w:val="12"/>
                <w:szCs w:val="24"/>
              </w:rPr>
            </w:pPr>
          </w:p>
          <w:p w14:paraId="53A4C880" w14:textId="77777777" w:rsidR="00321164" w:rsidRPr="00B16779" w:rsidRDefault="00321164" w:rsidP="00790976">
            <w:pPr>
              <w:pStyle w:val="TableParagraph"/>
              <w:spacing w:before="116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sz w:val="24"/>
                <w:szCs w:val="24"/>
              </w:rPr>
              <w:t>: synonyms, antonyms, literal, figurative, emotive language</w:t>
            </w:r>
          </w:p>
          <w:p w14:paraId="73ACC398" w14:textId="77777777" w:rsidR="00321164" w:rsidRPr="00B16779" w:rsidRDefault="00321164" w:rsidP="00790976">
            <w:pPr>
              <w:pStyle w:val="TableParagraph"/>
              <w:spacing w:before="116"/>
              <w:ind w:left="114"/>
              <w:rPr>
                <w:rFonts w:ascii="Arial Narrow" w:hAnsi="Arial Narrow"/>
                <w:sz w:val="12"/>
                <w:szCs w:val="24"/>
              </w:rPr>
            </w:pPr>
          </w:p>
          <w:p w14:paraId="45D88A0A" w14:textId="77777777" w:rsidR="00321164" w:rsidRPr="00B16779" w:rsidRDefault="00321164" w:rsidP="00790976">
            <w:pPr>
              <w:pStyle w:val="TableParagraph"/>
              <w:spacing w:before="123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</w:t>
            </w:r>
            <w:r w:rsidRPr="00B16779">
              <w:rPr>
                <w:rFonts w:ascii="Arial Narrow" w:hAnsi="Arial Narrow"/>
                <w:sz w:val="24"/>
                <w:szCs w:val="24"/>
              </w:rPr>
              <w:t>: full stop, comma,</w:t>
            </w:r>
          </w:p>
          <w:p w14:paraId="1F348A29" w14:textId="77777777" w:rsidR="00321164" w:rsidRPr="00B16779" w:rsidRDefault="00321164" w:rsidP="00790976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exclamation mark, question mark</w:t>
            </w:r>
          </w:p>
          <w:p w14:paraId="3DA50948" w14:textId="77777777" w:rsidR="00321164" w:rsidRPr="00B16779" w:rsidRDefault="00321164" w:rsidP="00790976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</w:p>
          <w:p w14:paraId="7F61E672" w14:textId="77777777" w:rsidR="00321164" w:rsidRPr="00B16779" w:rsidRDefault="00321164" w:rsidP="00790976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Dictionary use encouraged</w:t>
            </w:r>
          </w:p>
        </w:tc>
      </w:tr>
      <w:tr w:rsidR="00657B32" w:rsidRPr="00B16779" w14:paraId="411C4936" w14:textId="77777777" w:rsidTr="009E43A4">
        <w:trPr>
          <w:trHeight w:val="2177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4E9FAFCE" w14:textId="77777777" w:rsidR="00A65E07" w:rsidRPr="00B16779" w:rsidRDefault="00A65E07" w:rsidP="00A65E07">
            <w:pPr>
              <w:pStyle w:val="TableParagraph"/>
              <w:spacing w:before="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Week 3-4</w:t>
            </w:r>
          </w:p>
          <w:p w14:paraId="5F2859AF" w14:textId="77777777" w:rsidR="00657B32" w:rsidRPr="00B16779" w:rsidRDefault="00657B32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948" w:type="dxa"/>
            <w:tcBorders>
              <w:left w:val="single" w:sz="6" w:space="0" w:color="000000"/>
            </w:tcBorders>
          </w:tcPr>
          <w:p w14:paraId="2A058556" w14:textId="77777777" w:rsidR="00657B32" w:rsidRPr="00B16779" w:rsidRDefault="00657B32" w:rsidP="00657B32">
            <w:pPr>
              <w:pStyle w:val="TableParagraph"/>
              <w:spacing w:before="70"/>
              <w:ind w:left="111"/>
              <w:rPr>
                <w:rFonts w:ascii="Arial Narrow" w:hAnsi="Arial Narrow"/>
                <w:b/>
                <w:w w:val="219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strategies:</w:t>
            </w:r>
          </w:p>
          <w:p w14:paraId="30D90A43" w14:textId="77777777" w:rsidR="00657B32" w:rsidRPr="00B16779" w:rsidRDefault="00657B32" w:rsidP="00657B32">
            <w:pPr>
              <w:spacing w:before="123" w:line="249" w:lineRule="auto"/>
              <w:ind w:left="111" w:right="5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comprehension – Use a Visual text such as a Poster/ Advertisement </w:t>
            </w: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/ a Television news presentation</w:t>
            </w:r>
          </w:p>
          <w:p w14:paraId="116B73E6" w14:textId="77777777" w:rsidR="00657B32" w:rsidRPr="00B16779" w:rsidRDefault="00D02C9A" w:rsidP="00657B32">
            <w:pPr>
              <w:tabs>
                <w:tab w:val="left" w:pos="282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sz w:val="24"/>
                <w:szCs w:val="24"/>
              </w:rPr>
              <w:t>Follow the listening</w:t>
            </w:r>
            <w:r w:rsidR="00657B32"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sz w:val="24"/>
                <w:szCs w:val="24"/>
              </w:rPr>
              <w:t>process:</w:t>
            </w:r>
          </w:p>
          <w:p w14:paraId="624A03F0" w14:textId="77777777" w:rsidR="00657B32" w:rsidRPr="00B16779" w:rsidRDefault="00657B32" w:rsidP="00657B32">
            <w:pPr>
              <w:tabs>
                <w:tab w:val="left" w:pos="282"/>
              </w:tabs>
              <w:spacing w:before="115"/>
              <w:ind w:left="281"/>
              <w:rPr>
                <w:rFonts w:ascii="Arial Narrow" w:eastAsiaTheme="minorHAnsi" w:hAnsi="Arial Narrow" w:cs="ArialMT"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  <w:t xml:space="preserve">Pre-listening </w:t>
            </w:r>
            <w:r w:rsidRPr="00B16779">
              <w:rPr>
                <w:rFonts w:ascii="Arial Narrow" w:eastAsiaTheme="minorHAnsi" w:hAnsi="Arial Narrow" w:cs="ArialMT"/>
                <w:sz w:val="24"/>
                <w:szCs w:val="24"/>
              </w:rPr>
              <w:t>introduces learners to the listening situation.</w:t>
            </w:r>
          </w:p>
          <w:p w14:paraId="4C85EFAB" w14:textId="77777777" w:rsidR="00657B32" w:rsidRPr="00B16779" w:rsidRDefault="00657B32" w:rsidP="00657B32">
            <w:pPr>
              <w:tabs>
                <w:tab w:val="left" w:pos="282"/>
              </w:tabs>
              <w:spacing w:before="115"/>
              <w:ind w:left="281"/>
              <w:rPr>
                <w:rFonts w:ascii="Arial Narrow" w:eastAsiaTheme="minorHAnsi" w:hAnsi="Arial Narrow" w:cs="ArialMT"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  <w:t xml:space="preserve">During listening </w:t>
            </w:r>
            <w:r w:rsidRPr="00B16779">
              <w:rPr>
                <w:rFonts w:ascii="Arial Narrow" w:eastAsiaTheme="minorHAnsi" w:hAnsi="Arial Narrow" w:cs="ArialMT"/>
                <w:sz w:val="24"/>
                <w:szCs w:val="24"/>
              </w:rPr>
              <w:t>– questioning, recognising, matching, note-taking, interpreting</w:t>
            </w:r>
          </w:p>
          <w:p w14:paraId="49485906" w14:textId="77777777" w:rsidR="00657B32" w:rsidRPr="00B16779" w:rsidRDefault="00657B32" w:rsidP="00657B32">
            <w:pPr>
              <w:widowControl/>
              <w:adjustRightInd w:val="0"/>
              <w:ind w:left="281"/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</w:pPr>
          </w:p>
          <w:p w14:paraId="778C1637" w14:textId="77777777" w:rsidR="00657B32" w:rsidRPr="00B16779" w:rsidRDefault="00657B32" w:rsidP="00657B32">
            <w:pPr>
              <w:widowControl/>
              <w:adjustRightInd w:val="0"/>
              <w:ind w:left="28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  <w:t xml:space="preserve">Post-listening </w:t>
            </w:r>
            <w:r w:rsidRPr="00B16779">
              <w:rPr>
                <w:rFonts w:ascii="Arial Narrow" w:eastAsiaTheme="minorHAnsi" w:hAnsi="Arial Narrow" w:cs="ArialMT"/>
                <w:sz w:val="24"/>
                <w:szCs w:val="24"/>
              </w:rPr>
              <w:t xml:space="preserve">follows up on the listening experience. Learners ask questions; talk about what the speaker said, etc. </w:t>
            </w:r>
          </w:p>
          <w:p w14:paraId="543D306B" w14:textId="77777777" w:rsidR="00657B32" w:rsidRPr="00B16779" w:rsidRDefault="00657B32" w:rsidP="006C792C">
            <w:pPr>
              <w:numPr>
                <w:ilvl w:val="0"/>
                <w:numId w:val="25"/>
              </w:numPr>
              <w:tabs>
                <w:tab w:val="left" w:pos="282"/>
              </w:tabs>
              <w:spacing w:before="122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>Summarise the presentation orally</w:t>
            </w:r>
          </w:p>
          <w:p w14:paraId="4A775D33" w14:textId="77777777" w:rsidR="00657B32" w:rsidRPr="00B16779" w:rsidRDefault="00657B32" w:rsidP="006C792C">
            <w:pPr>
              <w:numPr>
                <w:ilvl w:val="0"/>
                <w:numId w:val="25"/>
              </w:numPr>
              <w:tabs>
                <w:tab w:val="left" w:pos="282"/>
              </w:tabs>
              <w:spacing w:before="122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Draw conclusions</w:t>
            </w:r>
          </w:p>
          <w:p w14:paraId="77E0C476" w14:textId="77777777" w:rsidR="00657B32" w:rsidRPr="00B16779" w:rsidRDefault="00657B32" w:rsidP="00657B32">
            <w:pPr>
              <w:tabs>
                <w:tab w:val="left" w:pos="282"/>
              </w:tabs>
              <w:spacing w:before="122"/>
              <w:ind w:left="281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812" w:type="dxa"/>
          </w:tcPr>
          <w:p w14:paraId="04DDE58C" w14:textId="77777777" w:rsidR="00657B32" w:rsidRPr="00B16779" w:rsidRDefault="00657B32" w:rsidP="00657B32">
            <w:pPr>
              <w:spacing w:before="74" w:line="249" w:lineRule="auto"/>
              <w:ind w:left="113"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Reading/Viewing for comprehension:</w:t>
            </w:r>
          </w:p>
          <w:p w14:paraId="4FBBD6F1" w14:textId="77777777" w:rsidR="00657B32" w:rsidRPr="00B16779" w:rsidRDefault="00657B32" w:rsidP="00657B32">
            <w:pPr>
              <w:spacing w:before="74" w:line="249" w:lineRule="auto"/>
              <w:ind w:left="113"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Use a Written and/or Visual text such as an Advertisement</w:t>
            </w:r>
          </w:p>
          <w:p w14:paraId="7431C665" w14:textId="77777777" w:rsidR="00657B32" w:rsidRPr="00B16779" w:rsidRDefault="00657B32" w:rsidP="006C792C">
            <w:pPr>
              <w:numPr>
                <w:ilvl w:val="0"/>
                <w:numId w:val="30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Skimming</w:t>
            </w:r>
          </w:p>
          <w:p w14:paraId="349511A5" w14:textId="77777777" w:rsidR="00657B32" w:rsidRPr="00B16779" w:rsidRDefault="00657B32" w:rsidP="006C792C">
            <w:pPr>
              <w:numPr>
                <w:ilvl w:val="0"/>
                <w:numId w:val="30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Scanning</w:t>
            </w:r>
          </w:p>
          <w:p w14:paraId="55D2B1A5" w14:textId="77777777" w:rsidR="00657B32" w:rsidRPr="00B16779" w:rsidRDefault="00657B32" w:rsidP="006C792C">
            <w:pPr>
              <w:numPr>
                <w:ilvl w:val="0"/>
                <w:numId w:val="30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Intensive reading</w:t>
            </w:r>
          </w:p>
          <w:p w14:paraId="0EF5E475" w14:textId="77777777" w:rsidR="00657B32" w:rsidRPr="00B16779" w:rsidRDefault="00657B32" w:rsidP="006C792C">
            <w:pPr>
              <w:numPr>
                <w:ilvl w:val="0"/>
                <w:numId w:val="30"/>
              </w:numPr>
              <w:tabs>
                <w:tab w:val="left" w:pos="284"/>
              </w:tabs>
              <w:spacing w:line="249" w:lineRule="auto"/>
              <w:ind w:right="22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Make inferences (characters, setting, milieu, message)</w:t>
            </w:r>
          </w:p>
          <w:p w14:paraId="0A4A03FF" w14:textId="77777777" w:rsidR="00657B32" w:rsidRPr="00B16779" w:rsidRDefault="00657B32" w:rsidP="006C792C">
            <w:pPr>
              <w:numPr>
                <w:ilvl w:val="0"/>
                <w:numId w:val="30"/>
              </w:numPr>
              <w:tabs>
                <w:tab w:val="left" w:pos="284"/>
              </w:tabs>
              <w:spacing w:line="249" w:lineRule="auto"/>
              <w:ind w:right="27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Infer meaning of unfamiliar words by word attack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skills</w:t>
            </w:r>
          </w:p>
          <w:p w14:paraId="5487F68C" w14:textId="77777777" w:rsidR="00657B32" w:rsidRPr="00B16779" w:rsidRDefault="00657B32" w:rsidP="006C792C">
            <w:pPr>
              <w:numPr>
                <w:ilvl w:val="0"/>
                <w:numId w:val="30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Manipulative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7F0A3970" w14:textId="77777777" w:rsidR="00657B32" w:rsidRPr="00B16779" w:rsidRDefault="00657B32" w:rsidP="006C792C">
            <w:pPr>
              <w:numPr>
                <w:ilvl w:val="0"/>
                <w:numId w:val="30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Formal/informal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464A830F" w14:textId="77777777" w:rsidR="00657B32" w:rsidRPr="00B16779" w:rsidRDefault="00657B32" w:rsidP="00657B32">
            <w:pPr>
              <w:spacing w:before="123"/>
              <w:ind w:left="113"/>
              <w:rPr>
                <w:rFonts w:ascii="Arial Narrow" w:hAnsi="Arial Narrow"/>
                <w:b/>
                <w:w w:val="219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 xml:space="preserve">         </w:t>
            </w:r>
            <w:r w:rsidRPr="00B16779">
              <w:rPr>
                <w:rFonts w:ascii="Arial Narrow" w:hAnsi="Arial Narrow"/>
                <w:b/>
                <w:w w:val="219"/>
                <w:sz w:val="20"/>
                <w:szCs w:val="20"/>
              </w:rPr>
              <w:t xml:space="preserve">OR </w:t>
            </w:r>
          </w:p>
          <w:p w14:paraId="3392BC94" w14:textId="77777777" w:rsidR="00D02C9A" w:rsidRPr="00B16779" w:rsidRDefault="00D02C9A" w:rsidP="00657B32">
            <w:pPr>
              <w:spacing w:before="123"/>
              <w:rPr>
                <w:rFonts w:ascii="Arial Narrow" w:hAnsi="Arial Narrow"/>
                <w:b/>
                <w:spacing w:val="-1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 xml:space="preserve">Read a Literary text </w:t>
            </w:r>
            <w:r w:rsidR="00657B32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suc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>h</w:t>
            </w:r>
            <w:r w:rsidR="00657B32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a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>s</w:t>
            </w:r>
            <w:r w:rsidR="00657B32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>a</w:t>
            </w:r>
            <w:r w:rsidR="00657B32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</w:p>
          <w:p w14:paraId="1F594359" w14:textId="77777777" w:rsidR="00657B32" w:rsidRPr="00B16779" w:rsidRDefault="00D02C9A" w:rsidP="00657B32">
            <w:pPr>
              <w:spacing w:before="123"/>
              <w:rPr>
                <w:rFonts w:ascii="Arial Narrow" w:hAnsi="Arial Narrow"/>
                <w:b/>
                <w:w w:val="219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>novel</w:t>
            </w:r>
          </w:p>
          <w:p w14:paraId="3E796F0B" w14:textId="77777777" w:rsidR="00657B32" w:rsidRPr="00B16779" w:rsidRDefault="00657B32" w:rsidP="006C792C">
            <w:pPr>
              <w:numPr>
                <w:ilvl w:val="0"/>
                <w:numId w:val="30"/>
              </w:numPr>
              <w:tabs>
                <w:tab w:val="left" w:pos="284"/>
              </w:tabs>
              <w:spacing w:before="122" w:line="249" w:lineRule="auto"/>
              <w:ind w:right="17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Focus on the key features of a literary text: such as characterisation, plot, conflict, background, setting,</w:t>
            </w:r>
            <w:r w:rsidRPr="00B16779">
              <w:rPr>
                <w:rFonts w:ascii="Arial Narrow" w:hAnsi="Arial Narrow"/>
                <w:spacing w:val="-25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narrator, theme</w:t>
            </w:r>
          </w:p>
          <w:p w14:paraId="1D4DF9A1" w14:textId="77777777" w:rsidR="00AA7823" w:rsidRPr="00B16779" w:rsidRDefault="00D02C9A" w:rsidP="00657B32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</w:p>
          <w:p w14:paraId="64E55504" w14:textId="77777777" w:rsidR="005A7FCF" w:rsidRPr="00B16779" w:rsidRDefault="005A7FCF" w:rsidP="005A7FCF">
            <w:pPr>
              <w:adjustRightInd w:val="0"/>
              <w:rPr>
                <w:rFonts w:ascii="Arial Narrow" w:eastAsiaTheme="minorHAnsi" w:hAnsi="Arial Narrow"/>
                <w:b/>
                <w:bCs/>
                <w:color w:val="000000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bCs/>
                <w:color w:val="000000"/>
                <w:lang w:val="en-ZA"/>
              </w:rPr>
              <w:t>Reading process:</w:t>
            </w:r>
          </w:p>
          <w:p w14:paraId="4CFB69B9" w14:textId="77777777" w:rsidR="005A7FCF" w:rsidRPr="00B16779" w:rsidRDefault="005A7FCF" w:rsidP="005A7FCF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/>
                <w:color w:val="000000"/>
                <w:lang w:val="en-ZA"/>
              </w:rPr>
            </w:pPr>
            <w:r w:rsidRPr="00B16779">
              <w:rPr>
                <w:rFonts w:ascii="Arial Narrow" w:eastAsiaTheme="minorHAnsi" w:hAnsi="Arial Narrow"/>
                <w:color w:val="000000"/>
                <w:lang w:val="en-ZA"/>
              </w:rPr>
              <w:lastRenderedPageBreak/>
              <w:t>• Pre-reading (Introduce text)</w:t>
            </w:r>
          </w:p>
          <w:p w14:paraId="6413ADEE" w14:textId="77777777" w:rsidR="005A7FCF" w:rsidRPr="00B16779" w:rsidRDefault="005A7FCF" w:rsidP="005A7FCF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/>
                <w:color w:val="000000"/>
                <w:lang w:val="en-ZA"/>
              </w:rPr>
            </w:pPr>
            <w:r w:rsidRPr="00B16779">
              <w:rPr>
                <w:rFonts w:ascii="Arial Narrow" w:eastAsiaTheme="minorHAnsi" w:hAnsi="Arial Narrow"/>
                <w:color w:val="000000"/>
                <w:lang w:val="en-ZA"/>
              </w:rPr>
              <w:t>• During reading (features of text)</w:t>
            </w:r>
          </w:p>
          <w:p w14:paraId="6204677D" w14:textId="77777777" w:rsidR="005A7FCF" w:rsidRPr="00B16779" w:rsidRDefault="005A7FCF" w:rsidP="005A7FCF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/>
                <w:color w:val="000000"/>
                <w:lang w:val="en-ZA"/>
              </w:rPr>
            </w:pPr>
            <w:r w:rsidRPr="00B16779">
              <w:rPr>
                <w:rFonts w:ascii="Arial Narrow" w:eastAsiaTheme="minorHAnsi" w:hAnsi="Arial Narrow"/>
                <w:color w:val="000000"/>
                <w:lang w:val="en-ZA"/>
              </w:rPr>
              <w:t>• Post-reading (answer questions,</w:t>
            </w:r>
          </w:p>
          <w:p w14:paraId="32E756DA" w14:textId="5E03130E" w:rsidR="00657B32" w:rsidRPr="00B16779" w:rsidRDefault="005A7FCF" w:rsidP="005A7FCF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/>
                <w:color w:val="000000"/>
                <w:lang w:val="en-ZA"/>
              </w:rPr>
              <w:t xml:space="preserve">  compare, contrast, evaluate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3780" w:type="dxa"/>
          </w:tcPr>
          <w:p w14:paraId="6FFBBC23" w14:textId="77777777" w:rsidR="00CF5FD4" w:rsidRPr="00B16779" w:rsidRDefault="00CF5FD4" w:rsidP="00CF5FD4">
            <w:pPr>
              <w:rPr>
                <w:rFonts w:ascii="Arial Narrow" w:hAnsi="Arial Narrow"/>
                <w:b/>
                <w:w w:val="105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lastRenderedPageBreak/>
              <w:t xml:space="preserve"> </w:t>
            </w:r>
            <w:r w:rsidR="00657B32"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Write a Transactional text:  </w:t>
            </w: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 </w:t>
            </w:r>
          </w:p>
          <w:p w14:paraId="276D8DD7" w14:textId="77777777" w:rsidR="00CF5FD4" w:rsidRPr="00B16779" w:rsidRDefault="00CF5FD4" w:rsidP="00CF5FD4">
            <w:pPr>
              <w:rPr>
                <w:rFonts w:ascii="Arial Narrow" w:hAnsi="Arial Narrow"/>
                <w:b/>
                <w:w w:val="105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Create an Advertisement / </w:t>
            </w: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 </w:t>
            </w:r>
          </w:p>
          <w:p w14:paraId="30E74626" w14:textId="77777777" w:rsidR="00657B32" w:rsidRPr="00B16779" w:rsidRDefault="00CF5FD4" w:rsidP="00CF5FD4">
            <w:pPr>
              <w:rPr>
                <w:rFonts w:ascii="Arial Narrow" w:hAnsi="Arial Narrow"/>
                <w:b/>
                <w:w w:val="105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Poster (Select one)</w:t>
            </w:r>
          </w:p>
          <w:p w14:paraId="337AFFDD" w14:textId="77777777" w:rsidR="00657B32" w:rsidRPr="00B16779" w:rsidRDefault="00657B32" w:rsidP="00657B32">
            <w:pPr>
              <w:ind w:left="115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10B695E2" w14:textId="77777777" w:rsidR="00657B32" w:rsidRPr="00B16779" w:rsidRDefault="00657B32" w:rsidP="006C792C">
            <w:pPr>
              <w:numPr>
                <w:ilvl w:val="0"/>
                <w:numId w:val="29"/>
              </w:numPr>
              <w:tabs>
                <w:tab w:val="left" w:pos="285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Requirements of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format</w:t>
            </w:r>
          </w:p>
          <w:p w14:paraId="47A0B559" w14:textId="77777777" w:rsidR="00657B32" w:rsidRPr="00B16779" w:rsidRDefault="00657B32" w:rsidP="006C792C">
            <w:pPr>
              <w:numPr>
                <w:ilvl w:val="0"/>
                <w:numId w:val="29"/>
              </w:numPr>
              <w:tabs>
                <w:tab w:val="left" w:pos="285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Purpose, target group and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context</w:t>
            </w:r>
          </w:p>
          <w:p w14:paraId="7B5A04A6" w14:textId="77777777" w:rsidR="00657B32" w:rsidRPr="00B16779" w:rsidRDefault="00657B32" w:rsidP="006C792C">
            <w:pPr>
              <w:numPr>
                <w:ilvl w:val="0"/>
                <w:numId w:val="29"/>
              </w:numPr>
              <w:tabs>
                <w:tab w:val="left" w:pos="285"/>
              </w:tabs>
              <w:spacing w:before="122" w:line="249" w:lineRule="auto"/>
              <w:ind w:right="96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Word choice and</w:t>
            </w:r>
            <w:r w:rsidRPr="00B16779">
              <w:rPr>
                <w:rFonts w:ascii="Arial Narrow" w:hAnsi="Arial Narrow"/>
                <w:spacing w:val="-10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sentences construction</w:t>
            </w:r>
          </w:p>
          <w:p w14:paraId="47715508" w14:textId="77777777" w:rsidR="00657B32" w:rsidRPr="00B16779" w:rsidRDefault="00657B32" w:rsidP="006C792C">
            <w:pPr>
              <w:numPr>
                <w:ilvl w:val="0"/>
                <w:numId w:val="29"/>
              </w:numPr>
              <w:tabs>
                <w:tab w:val="left" w:pos="285"/>
              </w:tabs>
              <w:spacing w:before="115" w:line="249" w:lineRule="auto"/>
              <w:ind w:right="26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Visual elements such as font types and size, headings, symbols,</w:t>
            </w:r>
            <w:r w:rsidRPr="00B16779">
              <w:rPr>
                <w:rFonts w:ascii="Arial Narrow" w:hAnsi="Arial Narrow"/>
                <w:spacing w:val="-1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colour</w:t>
            </w:r>
          </w:p>
          <w:p w14:paraId="61D7F024" w14:textId="77777777" w:rsidR="00657B32" w:rsidRPr="00B16779" w:rsidRDefault="00657B32" w:rsidP="006C792C">
            <w:pPr>
              <w:numPr>
                <w:ilvl w:val="0"/>
                <w:numId w:val="29"/>
              </w:numPr>
              <w:tabs>
                <w:tab w:val="left" w:pos="285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Manipulating/persuasive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342485EC" w14:textId="77777777" w:rsidR="00657B32" w:rsidRPr="00B16779" w:rsidRDefault="00657B32" w:rsidP="00D02C9A">
            <w:pPr>
              <w:pStyle w:val="TableParagraph"/>
              <w:spacing w:before="0"/>
              <w:ind w:right="86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D881D42" w14:textId="77777777" w:rsidR="005A7FCF" w:rsidRPr="00B16779" w:rsidRDefault="005A7FCF" w:rsidP="005A7FCF">
            <w:pPr>
              <w:pStyle w:val="TableParagraph"/>
              <w:spacing w:before="0"/>
              <w:ind w:left="82"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Follow the Writing Process:</w:t>
            </w:r>
          </w:p>
          <w:p w14:paraId="59D73E33" w14:textId="77777777" w:rsidR="005A7FCF" w:rsidRPr="00B16779" w:rsidRDefault="005A7FCF" w:rsidP="005A7FCF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Planning </w:t>
            </w:r>
          </w:p>
          <w:p w14:paraId="317A0079" w14:textId="77777777" w:rsidR="005A7FCF" w:rsidRPr="00B16779" w:rsidRDefault="005A7FCF" w:rsidP="005A7FCF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Drafting </w:t>
            </w:r>
          </w:p>
          <w:p w14:paraId="3070E28C" w14:textId="77777777" w:rsidR="005A7FCF" w:rsidRPr="00B16779" w:rsidRDefault="005A7FCF" w:rsidP="005A7FCF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Revision </w:t>
            </w:r>
          </w:p>
          <w:p w14:paraId="75AFDE5C" w14:textId="77777777" w:rsidR="005A7FCF" w:rsidRPr="00B16779" w:rsidRDefault="005A7FCF" w:rsidP="005A7FCF">
            <w:pPr>
              <w:rPr>
                <w:rFonts w:ascii="Arial Narrow" w:hAnsi="Arial Narrow"/>
              </w:rPr>
            </w:pPr>
            <w:r w:rsidRPr="00B16779">
              <w:rPr>
                <w:rFonts w:ascii="Arial Narrow" w:hAnsi="Arial Narrow"/>
              </w:rPr>
              <w:t xml:space="preserve">• Editing </w:t>
            </w:r>
          </w:p>
          <w:p w14:paraId="76F276E4" w14:textId="77777777" w:rsidR="005A7FCF" w:rsidRPr="00B16779" w:rsidRDefault="005A7FCF" w:rsidP="005A7FCF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</w:rPr>
              <w:t>• Proof-reading and presenting</w:t>
            </w:r>
            <w:r w:rsidRPr="00B16779">
              <w:rPr>
                <w:rFonts w:ascii="Arial Narrow" w:hAnsi="Arial Narrow"/>
                <w:b/>
              </w:rPr>
              <w:t>:</w:t>
            </w:r>
          </w:p>
          <w:p w14:paraId="5B7A3C9D" w14:textId="28243DBB" w:rsidR="00657B32" w:rsidRPr="00B16779" w:rsidRDefault="00657B32" w:rsidP="00864631">
            <w:pPr>
              <w:pStyle w:val="TableParagraph"/>
              <w:tabs>
                <w:tab w:val="left" w:pos="285"/>
              </w:tabs>
              <w:spacing w:before="0"/>
              <w:ind w:left="284" w:right="86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050" w:type="dxa"/>
          </w:tcPr>
          <w:p w14:paraId="7B742B13" w14:textId="77777777" w:rsidR="00657B32" w:rsidRPr="00B16779" w:rsidRDefault="00657B32" w:rsidP="00657B32">
            <w:pPr>
              <w:spacing w:before="71" w:line="249" w:lineRule="auto"/>
              <w:ind w:left="114" w:right="59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Proper nouns, gender, plural, singular</w:t>
            </w:r>
          </w:p>
          <w:p w14:paraId="32A56227" w14:textId="77777777" w:rsidR="00657B32" w:rsidRPr="00B16779" w:rsidRDefault="00657B32" w:rsidP="00657B32">
            <w:pPr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Adjectives: demonstrative, relative</w:t>
            </w:r>
          </w:p>
          <w:p w14:paraId="0DB33B87" w14:textId="77777777" w:rsidR="00657B32" w:rsidRPr="00B16779" w:rsidRDefault="00657B32" w:rsidP="00657B32">
            <w:pPr>
              <w:spacing w:before="122" w:line="249" w:lineRule="auto"/>
              <w:ind w:left="114" w:right="155"/>
              <w:rPr>
                <w:rFonts w:ascii="Arial Narrow" w:hAnsi="Arial Narrow"/>
                <w:b/>
                <w:sz w:val="12"/>
                <w:szCs w:val="24"/>
              </w:rPr>
            </w:pPr>
          </w:p>
          <w:p w14:paraId="2FFF56DA" w14:textId="77777777" w:rsidR="00657B32" w:rsidRPr="00B16779" w:rsidRDefault="00657B32" w:rsidP="00657B32">
            <w:pPr>
              <w:spacing w:before="122" w:line="249" w:lineRule="auto"/>
              <w:ind w:left="114" w:right="15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direct and indirect speech, simple and compound sentences</w:t>
            </w:r>
          </w:p>
          <w:p w14:paraId="71B3B47F" w14:textId="77777777" w:rsidR="00657B32" w:rsidRPr="00B16779" w:rsidRDefault="00657B32" w:rsidP="00657B32">
            <w:pPr>
              <w:spacing w:before="116"/>
              <w:ind w:left="114"/>
              <w:rPr>
                <w:rFonts w:ascii="Arial Narrow" w:hAnsi="Arial Narrow"/>
                <w:b/>
                <w:sz w:val="12"/>
                <w:szCs w:val="24"/>
              </w:rPr>
            </w:pPr>
          </w:p>
          <w:p w14:paraId="16205B09" w14:textId="77777777" w:rsidR="00657B32" w:rsidRPr="00B16779" w:rsidRDefault="00657B32" w:rsidP="00657B32">
            <w:pPr>
              <w:spacing w:before="116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sz w:val="24"/>
                <w:szCs w:val="24"/>
              </w:rPr>
              <w:t>: synonyms, antonyms,</w:t>
            </w:r>
          </w:p>
          <w:p w14:paraId="72511526" w14:textId="77777777" w:rsidR="00657B32" w:rsidRPr="00B16779" w:rsidRDefault="00657B32" w:rsidP="00657B32">
            <w:pPr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literal and figurative meaning</w:t>
            </w:r>
          </w:p>
          <w:p w14:paraId="2BA54B71" w14:textId="77777777" w:rsidR="00657B32" w:rsidRPr="00B16779" w:rsidRDefault="00657B32" w:rsidP="00657B32">
            <w:pPr>
              <w:spacing w:before="122" w:line="249" w:lineRule="auto"/>
              <w:ind w:left="114" w:right="155"/>
              <w:rPr>
                <w:rFonts w:ascii="Arial Narrow" w:hAnsi="Arial Narrow"/>
                <w:b/>
                <w:sz w:val="12"/>
                <w:szCs w:val="24"/>
              </w:rPr>
            </w:pPr>
          </w:p>
          <w:p w14:paraId="7F4BF29B" w14:textId="77777777" w:rsidR="00657B32" w:rsidRPr="00B16779" w:rsidRDefault="00657B32" w:rsidP="00D02C9A">
            <w:pPr>
              <w:spacing w:before="122" w:line="249" w:lineRule="auto"/>
              <w:ind w:left="114" w:right="15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 and spelling</w:t>
            </w:r>
            <w:r w:rsidR="00D02C9A" w:rsidRPr="00B16779">
              <w:rPr>
                <w:rFonts w:ascii="Arial Narrow" w:hAnsi="Arial Narrow"/>
                <w:sz w:val="24"/>
                <w:szCs w:val="24"/>
              </w:rPr>
              <w:t>: colon; semi- colon</w:t>
            </w:r>
          </w:p>
          <w:p w14:paraId="1FA72C3B" w14:textId="77777777" w:rsidR="00D02C9A" w:rsidRPr="00B16779" w:rsidRDefault="00D02C9A" w:rsidP="00D02C9A">
            <w:pPr>
              <w:spacing w:before="122" w:line="249" w:lineRule="auto"/>
              <w:ind w:left="114" w:right="155"/>
              <w:rPr>
                <w:rFonts w:ascii="Arial Narrow" w:hAnsi="Arial Narrow"/>
                <w:sz w:val="24"/>
                <w:szCs w:val="24"/>
              </w:rPr>
            </w:pPr>
          </w:p>
          <w:p w14:paraId="6B589A17" w14:textId="77777777" w:rsidR="00657B32" w:rsidRPr="00B16779" w:rsidRDefault="00657B32" w:rsidP="00657B32">
            <w:pPr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Dictionary use encouraged</w:t>
            </w:r>
          </w:p>
        </w:tc>
      </w:tr>
      <w:tr w:rsidR="00657B32" w:rsidRPr="00B16779" w14:paraId="56B1460D" w14:textId="77777777" w:rsidTr="009E43A4">
        <w:trPr>
          <w:trHeight w:val="785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753162F9" w14:textId="77777777" w:rsidR="00657B32" w:rsidRPr="00B16779" w:rsidRDefault="00657B32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590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30FD10AA" w14:textId="41CF6612" w:rsidR="002C53CC" w:rsidRPr="00B16779" w:rsidRDefault="002C53CC" w:rsidP="00524E57">
            <w:pPr>
              <w:pStyle w:val="TableParagraph"/>
              <w:spacing w:before="7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FORMAL ASSESSMENT TASK 1</w:t>
            </w:r>
            <w:r w:rsidR="00524E57"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</w:rPr>
              <w:t xml:space="preserve">ORAL: </w:t>
            </w:r>
          </w:p>
          <w:p w14:paraId="7775247E" w14:textId="63B1C0FD" w:rsidR="002C53CC" w:rsidRPr="00B16779" w:rsidRDefault="00AA741A" w:rsidP="00A041D0">
            <w:pPr>
              <w:pStyle w:val="ListParagraph"/>
              <w:numPr>
                <w:ilvl w:val="0"/>
                <w:numId w:val="61"/>
              </w:numPr>
              <w:adjustRightInd w:val="0"/>
              <w:spacing w:line="360" w:lineRule="auto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 xml:space="preserve">Reading aloud </w:t>
            </w:r>
            <w:r w:rsidR="000B3DD4" w:rsidRPr="00B16779">
              <w:rPr>
                <w:rFonts w:ascii="Arial Narrow" w:hAnsi="Arial Narrow"/>
                <w:b/>
              </w:rPr>
              <w:t>(20 m</w:t>
            </w:r>
            <w:r w:rsidR="002C53CC" w:rsidRPr="00B16779">
              <w:rPr>
                <w:rFonts w:ascii="Arial Narrow" w:hAnsi="Arial Narrow"/>
                <w:b/>
              </w:rPr>
              <w:t>arks)</w:t>
            </w:r>
          </w:p>
          <w:p w14:paraId="09A33EEA" w14:textId="6405F4B3" w:rsidR="002C53CC" w:rsidRPr="00B16779" w:rsidRDefault="002C53CC" w:rsidP="002C53CC">
            <w:pPr>
              <w:pStyle w:val="TableParagraph"/>
              <w:spacing w:before="70"/>
              <w:rPr>
                <w:rFonts w:ascii="Arial Narrow" w:hAnsi="Arial Narrow"/>
                <w:b/>
                <w:color w:val="FF0000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0"/>
                <w:szCs w:val="20"/>
              </w:rPr>
              <w:t>Teachers start  the process during Term 1 to ensure that all learners are assessed by the end of  Term 2)</w:t>
            </w:r>
            <w:r w:rsidRPr="00B16779">
              <w:rPr>
                <w:rFonts w:ascii="Arial Narrow" w:hAnsi="Arial Narrow"/>
                <w:b/>
                <w:bCs/>
                <w:sz w:val="20"/>
                <w:szCs w:val="20"/>
                <w:shd w:val="clear" w:color="auto" w:fill="BDD6EE" w:themeFill="accent1" w:themeFillTint="66"/>
              </w:rPr>
              <w:t xml:space="preserve">              </w:t>
            </w:r>
          </w:p>
        </w:tc>
      </w:tr>
      <w:tr w:rsidR="00657B32" w:rsidRPr="00B16779" w14:paraId="1758C835" w14:textId="77777777" w:rsidTr="009E43A4">
        <w:trPr>
          <w:trHeight w:val="785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69D9545D" w14:textId="77777777" w:rsidR="00657B32" w:rsidRPr="00B16779" w:rsidRDefault="00657B32" w:rsidP="00790976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Week 5-6</w:t>
            </w:r>
          </w:p>
        </w:tc>
        <w:tc>
          <w:tcPr>
            <w:tcW w:w="2948" w:type="dxa"/>
            <w:tcBorders>
              <w:left w:val="single" w:sz="6" w:space="0" w:color="000000"/>
            </w:tcBorders>
          </w:tcPr>
          <w:p w14:paraId="51865F75" w14:textId="77777777" w:rsidR="00657B32" w:rsidRPr="00B16779" w:rsidRDefault="00657B32" w:rsidP="00657B32">
            <w:pPr>
              <w:pStyle w:val="TableParagraph"/>
              <w:spacing w:before="7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</w:p>
          <w:p w14:paraId="2B08E605" w14:textId="77777777" w:rsidR="00657B32" w:rsidRPr="00B16779" w:rsidRDefault="00657B32" w:rsidP="00657B32">
            <w:pPr>
              <w:pStyle w:val="TableParagraph"/>
              <w:spacing w:before="7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strategies:</w:t>
            </w:r>
          </w:p>
          <w:p w14:paraId="0F6D117B" w14:textId="77777777" w:rsidR="00657B32" w:rsidRPr="00B16779" w:rsidRDefault="00657B32" w:rsidP="00657B32">
            <w:pPr>
              <w:pStyle w:val="TableParagraph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Prepared/Unprepared speaking on how to follow Instructions or Procedures</w:t>
            </w:r>
          </w:p>
          <w:p w14:paraId="40E7B984" w14:textId="77777777" w:rsidR="00864631" w:rsidRPr="00B16779" w:rsidRDefault="00657B32" w:rsidP="00864631">
            <w:pPr>
              <w:pStyle w:val="TableParagraph"/>
              <w:numPr>
                <w:ilvl w:val="0"/>
                <w:numId w:val="33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Focus on the choice of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wording &amp; expression</w:t>
            </w:r>
          </w:p>
          <w:p w14:paraId="65BD4824" w14:textId="7BFA003A" w:rsidR="00657B32" w:rsidRPr="00B16779" w:rsidRDefault="00657B32" w:rsidP="00864631">
            <w:pPr>
              <w:pStyle w:val="TableParagraph"/>
              <w:numPr>
                <w:ilvl w:val="0"/>
                <w:numId w:val="33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of tone, pace and intonation</w:t>
            </w:r>
          </w:p>
          <w:p w14:paraId="298585DD" w14:textId="77777777" w:rsidR="00657B32" w:rsidRPr="00B16779" w:rsidRDefault="00657B32" w:rsidP="00864631">
            <w:pPr>
              <w:pStyle w:val="TableParagraph"/>
              <w:numPr>
                <w:ilvl w:val="0"/>
                <w:numId w:val="33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of cues during</w:t>
            </w:r>
            <w:r w:rsidRPr="00B16779">
              <w:rPr>
                <w:rFonts w:ascii="Arial Narrow" w:hAnsi="Arial Narrow"/>
                <w:spacing w:val="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presentation</w:t>
            </w:r>
          </w:p>
          <w:p w14:paraId="026D41A3" w14:textId="77777777" w:rsidR="00657B32" w:rsidRPr="00B16779" w:rsidRDefault="00657B32" w:rsidP="00864631">
            <w:pPr>
              <w:pStyle w:val="TableParagraph"/>
              <w:numPr>
                <w:ilvl w:val="0"/>
                <w:numId w:val="33"/>
              </w:numPr>
              <w:tabs>
                <w:tab w:val="left" w:pos="282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of appropriate body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</w:tc>
        <w:tc>
          <w:tcPr>
            <w:tcW w:w="2812" w:type="dxa"/>
          </w:tcPr>
          <w:p w14:paraId="347BAF3B" w14:textId="77777777" w:rsidR="00657B32" w:rsidRPr="00B16779" w:rsidRDefault="00657B32" w:rsidP="00657B32">
            <w:pPr>
              <w:spacing w:before="74" w:line="249" w:lineRule="auto"/>
              <w:ind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Reading/Viewing for </w:t>
            </w:r>
          </w:p>
          <w:p w14:paraId="07FE39F0" w14:textId="77777777" w:rsidR="00657B32" w:rsidRPr="00B16779" w:rsidRDefault="00657B32" w:rsidP="00657B32">
            <w:pPr>
              <w:spacing w:before="74" w:line="249" w:lineRule="auto"/>
              <w:ind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 comprehension:</w:t>
            </w:r>
          </w:p>
          <w:p w14:paraId="3F016BF4" w14:textId="77777777" w:rsidR="00657B32" w:rsidRPr="00B16779" w:rsidRDefault="00657B32" w:rsidP="00657B32">
            <w:pPr>
              <w:pStyle w:val="TableParagraph"/>
              <w:spacing w:before="70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Read an Instructional text like a recipe / direction, etc. </w:t>
            </w:r>
          </w:p>
          <w:p w14:paraId="34973939" w14:textId="77777777" w:rsidR="00657B32" w:rsidRPr="00B16779" w:rsidRDefault="00657B32" w:rsidP="006C792C">
            <w:pPr>
              <w:pStyle w:val="TableParagraph"/>
              <w:numPr>
                <w:ilvl w:val="0"/>
                <w:numId w:val="32"/>
              </w:numPr>
              <w:tabs>
                <w:tab w:val="left" w:pos="284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Skimming</w:t>
            </w:r>
          </w:p>
          <w:p w14:paraId="287B016C" w14:textId="77777777" w:rsidR="00657B32" w:rsidRPr="00B16779" w:rsidRDefault="00657B32" w:rsidP="006C792C">
            <w:pPr>
              <w:pStyle w:val="TableParagraph"/>
              <w:numPr>
                <w:ilvl w:val="0"/>
                <w:numId w:val="32"/>
              </w:numPr>
              <w:tabs>
                <w:tab w:val="left" w:pos="284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Scanning</w:t>
            </w:r>
          </w:p>
          <w:p w14:paraId="11F24B2D" w14:textId="77777777" w:rsidR="00657B32" w:rsidRPr="00B16779" w:rsidRDefault="00657B32" w:rsidP="006C792C">
            <w:pPr>
              <w:pStyle w:val="TableParagraph"/>
              <w:numPr>
                <w:ilvl w:val="0"/>
                <w:numId w:val="32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Intensive reading</w:t>
            </w:r>
          </w:p>
          <w:p w14:paraId="173AC701" w14:textId="77777777" w:rsidR="00657B32" w:rsidRPr="00B16779" w:rsidRDefault="00657B32" w:rsidP="006C792C">
            <w:pPr>
              <w:pStyle w:val="TableParagraph"/>
              <w:numPr>
                <w:ilvl w:val="0"/>
                <w:numId w:val="32"/>
              </w:numPr>
              <w:tabs>
                <w:tab w:val="left" w:pos="284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Make</w:t>
            </w:r>
            <w:r w:rsidRPr="00B16779">
              <w:rPr>
                <w:rFonts w:ascii="Arial Narrow" w:hAnsi="Arial Narrow"/>
                <w:spacing w:val="-1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inferences</w:t>
            </w:r>
          </w:p>
          <w:p w14:paraId="44F13A0B" w14:textId="77777777" w:rsidR="00657B32" w:rsidRPr="00B16779" w:rsidRDefault="00657B32" w:rsidP="00657B32">
            <w:pPr>
              <w:pStyle w:val="TableParagraph"/>
              <w:spacing w:before="115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754C992D" w14:textId="49D659EC" w:rsidR="00657B32" w:rsidRPr="00B16779" w:rsidRDefault="00657B32" w:rsidP="00657B32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Follow the Reading Process</w:t>
            </w:r>
          </w:p>
          <w:p w14:paraId="5CF1BD07" w14:textId="5B0E2CB7" w:rsidR="00657B32" w:rsidRPr="00B16779" w:rsidRDefault="00657B32" w:rsidP="00864631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0ED953A" w14:textId="77777777" w:rsidR="00657B32" w:rsidRPr="00B16779" w:rsidRDefault="00656993" w:rsidP="00657B32">
            <w:pPr>
              <w:pStyle w:val="TableParagraph"/>
              <w:tabs>
                <w:tab w:val="left" w:pos="285"/>
              </w:tabs>
              <w:spacing w:before="115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A505DC" w:rsidRPr="00B16779">
              <w:rPr>
                <w:rFonts w:ascii="Arial Narrow" w:hAnsi="Arial Narrow"/>
                <w:b/>
                <w:sz w:val="24"/>
                <w:szCs w:val="24"/>
              </w:rPr>
              <w:t xml:space="preserve">A shorter transactional text: </w:t>
            </w:r>
          </w:p>
          <w:p w14:paraId="7582AA2F" w14:textId="77777777" w:rsidR="00A505DC" w:rsidRPr="00B16779" w:rsidRDefault="00A505DC" w:rsidP="00657B32">
            <w:pPr>
              <w:pStyle w:val="TableParagraph"/>
              <w:tabs>
                <w:tab w:val="left" w:pos="285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>Write an Instructional text such</w:t>
            </w:r>
          </w:p>
          <w:p w14:paraId="30C7BE4B" w14:textId="77777777" w:rsidR="00A505DC" w:rsidRPr="00B16779" w:rsidRDefault="00657B32" w:rsidP="00657B32">
            <w:pPr>
              <w:pStyle w:val="TableParagraph"/>
              <w:tabs>
                <w:tab w:val="left" w:pos="285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A505DC" w:rsidRPr="00B16779">
              <w:rPr>
                <w:rFonts w:ascii="Arial Narrow" w:hAnsi="Arial Narrow"/>
                <w:b/>
                <w:sz w:val="24"/>
                <w:szCs w:val="24"/>
              </w:rPr>
              <w:t xml:space="preserve"> as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how to use a tool or an </w:t>
            </w:r>
          </w:p>
          <w:p w14:paraId="79DC0867" w14:textId="77777777" w:rsidR="00A505DC" w:rsidRPr="00B16779" w:rsidRDefault="00A505DC" w:rsidP="00657B32">
            <w:pPr>
              <w:pStyle w:val="TableParagraph"/>
              <w:tabs>
                <w:tab w:val="left" w:pos="285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 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 xml:space="preserve">instrument, prepare food, </w:t>
            </w:r>
            <w:commentRangeStart w:id="0"/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>repair</w:t>
            </w:r>
            <w:commentRangeEnd w:id="0"/>
            <w:r w:rsidR="00656993" w:rsidRPr="00B16779">
              <w:rPr>
                <w:rStyle w:val="CommentReference"/>
                <w:rFonts w:ascii="Arial Narrow" w:hAnsi="Arial Narrow"/>
              </w:rPr>
              <w:commentReference w:id="0"/>
            </w:r>
          </w:p>
          <w:p w14:paraId="093B4A5D" w14:textId="77777777" w:rsidR="00657B32" w:rsidRPr="00B16779" w:rsidRDefault="00A505DC" w:rsidP="00657B32">
            <w:pPr>
              <w:pStyle w:val="TableParagraph"/>
              <w:tabs>
                <w:tab w:val="left" w:pos="285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 xml:space="preserve"> faults, etc.</w:t>
            </w:r>
          </w:p>
          <w:p w14:paraId="42A07779" w14:textId="77777777" w:rsidR="00657B32" w:rsidRPr="00B16779" w:rsidRDefault="00657B32" w:rsidP="006C792C">
            <w:pPr>
              <w:pStyle w:val="TableParagraph"/>
              <w:numPr>
                <w:ilvl w:val="0"/>
                <w:numId w:val="31"/>
              </w:numPr>
              <w:tabs>
                <w:tab w:val="left" w:pos="285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appropriate format,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style</w:t>
            </w:r>
          </w:p>
          <w:p w14:paraId="211444CF" w14:textId="77777777" w:rsidR="00657B32" w:rsidRPr="00B16779" w:rsidRDefault="00657B32" w:rsidP="006C792C">
            <w:pPr>
              <w:pStyle w:val="TableParagraph"/>
              <w:numPr>
                <w:ilvl w:val="0"/>
                <w:numId w:val="31"/>
              </w:numPr>
              <w:tabs>
                <w:tab w:val="left" w:pos="285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Focus on a target </w:t>
            </w:r>
            <w:r w:rsidRPr="00B16779">
              <w:rPr>
                <w:rFonts w:ascii="Arial Narrow" w:hAnsi="Arial Narrow"/>
                <w:sz w:val="24"/>
                <w:szCs w:val="24"/>
              </w:rPr>
              <w:t>audience with purpose and</w:t>
            </w:r>
            <w:r w:rsidRPr="00B16779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context</w:t>
            </w:r>
          </w:p>
          <w:p w14:paraId="21A08999" w14:textId="77777777" w:rsidR="00657B32" w:rsidRPr="00B16779" w:rsidRDefault="00657B32" w:rsidP="006C792C">
            <w:pPr>
              <w:pStyle w:val="TableParagraph"/>
              <w:numPr>
                <w:ilvl w:val="0"/>
                <w:numId w:val="31"/>
              </w:numPr>
              <w:tabs>
                <w:tab w:val="left" w:pos="285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Paragraph cohesion</w:t>
            </w:r>
          </w:p>
          <w:p w14:paraId="26CB889A" w14:textId="77777777" w:rsidR="00657B32" w:rsidRPr="00B16779" w:rsidRDefault="00657B32" w:rsidP="006C792C">
            <w:pPr>
              <w:pStyle w:val="TableParagraph"/>
              <w:numPr>
                <w:ilvl w:val="0"/>
                <w:numId w:val="31"/>
              </w:numPr>
              <w:tabs>
                <w:tab w:val="left" w:pos="285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suitable word choice and sentence</w:t>
            </w: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structure</w:t>
            </w:r>
          </w:p>
          <w:p w14:paraId="4FABA557" w14:textId="77777777" w:rsidR="00282119" w:rsidRPr="00B16779" w:rsidRDefault="00282119" w:rsidP="007C04D5">
            <w:pPr>
              <w:pStyle w:val="TableParagraph"/>
              <w:spacing w:before="0"/>
              <w:ind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Focus on process writing</w:t>
            </w:r>
          </w:p>
          <w:p w14:paraId="06F2CB9B" w14:textId="77777777" w:rsidR="00282119" w:rsidRPr="00B16779" w:rsidRDefault="00282119" w:rsidP="007C04D5">
            <w:pPr>
              <w:pStyle w:val="TableParagraph"/>
              <w:spacing w:before="0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• </w:t>
            </w:r>
            <w:r w:rsidRPr="00B16779">
              <w:rPr>
                <w:rFonts w:ascii="Arial Narrow" w:hAnsi="Arial Narrow"/>
                <w:bCs/>
                <w:sz w:val="24"/>
                <w:szCs w:val="24"/>
              </w:rPr>
              <w:t>Planning</w:t>
            </w:r>
          </w:p>
          <w:p w14:paraId="2B79BA59" w14:textId="77777777" w:rsidR="00282119" w:rsidRPr="00B16779" w:rsidRDefault="00282119" w:rsidP="007C04D5">
            <w:pPr>
              <w:pStyle w:val="TableParagraph"/>
              <w:spacing w:before="0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Drafting</w:t>
            </w:r>
          </w:p>
          <w:p w14:paraId="77EEB548" w14:textId="77777777" w:rsidR="00282119" w:rsidRPr="00B16779" w:rsidRDefault="00282119" w:rsidP="007C04D5">
            <w:pPr>
              <w:pStyle w:val="TableParagraph"/>
              <w:spacing w:before="0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Revision</w:t>
            </w:r>
          </w:p>
          <w:p w14:paraId="1BAD79E7" w14:textId="77777777" w:rsidR="00282119" w:rsidRPr="00B16779" w:rsidRDefault="00282119" w:rsidP="007C04D5">
            <w:pPr>
              <w:pStyle w:val="TableParagraph"/>
              <w:spacing w:before="0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Editing</w:t>
            </w:r>
          </w:p>
          <w:p w14:paraId="450BA0CE" w14:textId="692A5860" w:rsidR="00657B32" w:rsidRPr="00B16779" w:rsidRDefault="00282119" w:rsidP="007C04D5">
            <w:pPr>
              <w:pStyle w:val="TableParagraph"/>
              <w:tabs>
                <w:tab w:val="left" w:pos="285"/>
              </w:tabs>
              <w:spacing w:before="0"/>
              <w:ind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Proof-reading and presenting</w:t>
            </w:r>
            <w:r w:rsidR="00657B32"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50" w:type="dxa"/>
          </w:tcPr>
          <w:p w14:paraId="6A24E363" w14:textId="77777777" w:rsidR="00CF5FD4" w:rsidRPr="00B16779" w:rsidRDefault="00A505DC" w:rsidP="00A505DC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 </w:t>
            </w:r>
            <w:r w:rsidR="00657B32"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Word level</w:t>
            </w:r>
            <w:r w:rsidR="00657B32" w:rsidRPr="00B16779">
              <w:rPr>
                <w:rFonts w:ascii="Arial Narrow" w:hAnsi="Arial Narrow"/>
                <w:w w:val="105"/>
                <w:sz w:val="24"/>
                <w:szCs w:val="24"/>
              </w:rPr>
              <w:t xml:space="preserve">: </w:t>
            </w:r>
            <w:r w:rsidR="00657B32" w:rsidRPr="00B16779">
              <w:rPr>
                <w:rFonts w:ascii="Arial Narrow" w:hAnsi="Arial Narrow"/>
                <w:sz w:val="24"/>
                <w:szCs w:val="24"/>
              </w:rPr>
              <w:t>Adverbs; Preposition –</w:t>
            </w:r>
          </w:p>
          <w:p w14:paraId="24344407" w14:textId="77777777" w:rsidR="00CF5FD4" w:rsidRPr="00B16779" w:rsidRDefault="00657B32" w:rsidP="00A505DC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CF5FD4" w:rsidRPr="00B16779">
              <w:rPr>
                <w:rFonts w:ascii="Arial Narrow" w:hAnsi="Arial Narrow"/>
                <w:sz w:val="24"/>
                <w:szCs w:val="24"/>
              </w:rPr>
              <w:t xml:space="preserve">  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of time, place and movement </w:t>
            </w:r>
          </w:p>
          <w:p w14:paraId="04228C13" w14:textId="77777777" w:rsidR="00657B32" w:rsidRPr="00B16779" w:rsidRDefault="00CF5FD4" w:rsidP="00A505DC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   </w:t>
            </w:r>
            <w:r w:rsidR="00657B32" w:rsidRPr="00B16779">
              <w:rPr>
                <w:rFonts w:ascii="Arial Narrow" w:hAnsi="Arial Narrow"/>
                <w:sz w:val="24"/>
                <w:szCs w:val="24"/>
              </w:rPr>
              <w:t>Adjectives: numerical</w:t>
            </w:r>
          </w:p>
          <w:p w14:paraId="3C646BFA" w14:textId="77777777" w:rsidR="00657B32" w:rsidRPr="00B16779" w:rsidRDefault="00657B32" w:rsidP="00657B32">
            <w:pPr>
              <w:pStyle w:val="TableParagraph"/>
              <w:spacing w:before="0" w:line="249" w:lineRule="auto"/>
              <w:ind w:left="114" w:right="234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738F1CB3" w14:textId="77777777" w:rsidR="00657B32" w:rsidRPr="00B16779" w:rsidRDefault="00657B32" w:rsidP="00A505DC">
            <w:pPr>
              <w:pStyle w:val="TableParagraph"/>
              <w:spacing w:before="0" w:line="249" w:lineRule="auto"/>
              <w:ind w:left="114" w:right="23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="00A505DC" w:rsidRPr="00B16779">
              <w:rPr>
                <w:rFonts w:ascii="Arial Narrow" w:hAnsi="Arial Narrow"/>
                <w:sz w:val="24"/>
                <w:szCs w:val="24"/>
              </w:rPr>
              <w:t>: active and passive voice</w:t>
            </w:r>
          </w:p>
          <w:p w14:paraId="544CF8C9" w14:textId="77777777" w:rsidR="00657B32" w:rsidRPr="00B16779" w:rsidRDefault="00657B32" w:rsidP="00A505DC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="00A505DC" w:rsidRPr="00B16779">
              <w:rPr>
                <w:rFonts w:ascii="Arial Narrow" w:hAnsi="Arial Narrow"/>
                <w:sz w:val="24"/>
                <w:szCs w:val="24"/>
              </w:rPr>
              <w:t>: idioms and proverbs</w:t>
            </w:r>
          </w:p>
          <w:p w14:paraId="27F1174E" w14:textId="77777777" w:rsidR="00657B32" w:rsidRPr="00B16779" w:rsidRDefault="00657B32" w:rsidP="00A505DC">
            <w:pPr>
              <w:pStyle w:val="TableParagraph"/>
              <w:spacing w:before="123"/>
              <w:ind w:left="11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</w:t>
            </w:r>
            <w:r w:rsidRPr="00B16779">
              <w:rPr>
                <w:rFonts w:ascii="Arial Narrow" w:hAnsi="Arial Narrow"/>
                <w:sz w:val="24"/>
                <w:szCs w:val="24"/>
              </w:rPr>
              <w:t>: hyphen; apostroph</w:t>
            </w:r>
            <w:r w:rsidR="00A505DC" w:rsidRPr="00B16779">
              <w:rPr>
                <w:rFonts w:ascii="Arial Narrow" w:hAnsi="Arial Narrow"/>
                <w:sz w:val="24"/>
                <w:szCs w:val="24"/>
              </w:rPr>
              <w:t>e</w:t>
            </w:r>
          </w:p>
          <w:p w14:paraId="6717CE78" w14:textId="77777777" w:rsidR="00657B32" w:rsidRPr="00B16779" w:rsidRDefault="00657B32" w:rsidP="00657B32">
            <w:pPr>
              <w:pStyle w:val="TableParagraph"/>
              <w:spacing w:before="123"/>
              <w:ind w:left="11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Dictionary use encouraged</w:t>
            </w:r>
          </w:p>
        </w:tc>
      </w:tr>
      <w:tr w:rsidR="00A505DC" w:rsidRPr="00B16779" w14:paraId="2BEBA86F" w14:textId="77777777" w:rsidTr="009E43A4">
        <w:trPr>
          <w:trHeight w:val="76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44056156" w14:textId="77777777" w:rsidR="00A505DC" w:rsidRPr="00B16779" w:rsidRDefault="00A505DC" w:rsidP="00790976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Week 6</w:t>
            </w:r>
          </w:p>
        </w:tc>
        <w:tc>
          <w:tcPr>
            <w:tcW w:w="12590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644306EE" w14:textId="77777777" w:rsidR="007C04D5" w:rsidRPr="00B16779" w:rsidRDefault="007C04D5" w:rsidP="007C04D5">
            <w:p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FORMAL ASSESSMENT TASK 4:</w:t>
            </w:r>
          </w:p>
          <w:p w14:paraId="7A6DD151" w14:textId="77777777" w:rsidR="007C04D5" w:rsidRPr="00B16779" w:rsidRDefault="007C04D5" w:rsidP="00A041D0">
            <w:pPr>
              <w:pStyle w:val="ListParagraph"/>
              <w:numPr>
                <w:ilvl w:val="0"/>
                <w:numId w:val="62"/>
              </w:numPr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Transactional writing: (10 marks) (2 short or 1 long: 10 marks)</w:t>
            </w:r>
          </w:p>
          <w:p w14:paraId="6204101A" w14:textId="77777777" w:rsidR="007C04D5" w:rsidRPr="00B16779" w:rsidRDefault="007C04D5" w:rsidP="007C04D5">
            <w:pPr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Written before the controlled test</w:t>
            </w:r>
          </w:p>
          <w:p w14:paraId="0363EF9A" w14:textId="276E046B" w:rsidR="007C04D5" w:rsidRPr="00B16779" w:rsidRDefault="007C04D5" w:rsidP="007C04D5">
            <w:pPr>
              <w:adjustRightInd w:val="0"/>
              <w:spacing w:line="360" w:lineRule="auto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A505DC" w:rsidRPr="00B16779" w14:paraId="5BEEF288" w14:textId="77777777" w:rsidTr="009E43A4">
        <w:trPr>
          <w:trHeight w:val="5777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0AA97ABA" w14:textId="77777777" w:rsidR="00A505DC" w:rsidRPr="00B16779" w:rsidRDefault="00A505DC" w:rsidP="00790976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lastRenderedPageBreak/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Week 7-8</w:t>
            </w:r>
          </w:p>
        </w:tc>
        <w:tc>
          <w:tcPr>
            <w:tcW w:w="2948" w:type="dxa"/>
            <w:tcBorders>
              <w:left w:val="single" w:sz="6" w:space="0" w:color="000000"/>
            </w:tcBorders>
          </w:tcPr>
          <w:p w14:paraId="22D5E13A" w14:textId="77777777" w:rsidR="00A505DC" w:rsidRPr="00B16779" w:rsidRDefault="00A505DC" w:rsidP="00CF5FD4">
            <w:pPr>
              <w:pStyle w:val="TableParagraph"/>
              <w:spacing w:before="70"/>
              <w:ind w:left="111"/>
              <w:rPr>
                <w:rFonts w:ascii="Arial Narrow" w:hAnsi="Arial Narrow"/>
                <w:b/>
                <w:spacing w:val="-1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strategies:</w:t>
            </w:r>
          </w:p>
          <w:p w14:paraId="022E35A2" w14:textId="77777777" w:rsidR="00A505DC" w:rsidRPr="00B16779" w:rsidRDefault="00A505DC" w:rsidP="00CF5FD4">
            <w:pPr>
              <w:pStyle w:val="TableParagraph"/>
              <w:spacing w:before="70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41CC26DF" w14:textId="56D65CEC" w:rsidR="00A505DC" w:rsidRPr="00B16779" w:rsidRDefault="00D02C9A" w:rsidP="00CF5FD4">
            <w:pPr>
              <w:widowControl/>
              <w:adjustRightInd w:val="0"/>
              <w:rPr>
                <w:rFonts w:ascii="Arial Narrow" w:eastAsiaTheme="minorHAnsi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/>
                <w:b/>
                <w:bCs/>
                <w:sz w:val="24"/>
                <w:szCs w:val="24"/>
              </w:rPr>
              <w:t xml:space="preserve"> </w:t>
            </w:r>
            <w:r w:rsidR="00740C1D" w:rsidRPr="00B16779">
              <w:rPr>
                <w:rFonts w:ascii="Arial Narrow" w:eastAsiaTheme="minorHAnsi" w:hAnsi="Arial Narrow"/>
                <w:b/>
                <w:bCs/>
                <w:sz w:val="24"/>
                <w:szCs w:val="24"/>
              </w:rPr>
              <w:t>Investigation</w:t>
            </w:r>
          </w:p>
          <w:p w14:paraId="4FFC1A7F" w14:textId="77777777" w:rsidR="00A505DC" w:rsidRPr="00B16779" w:rsidRDefault="00A505DC" w:rsidP="00CF5FD4">
            <w:pPr>
              <w:widowControl/>
              <w:adjustRightInd w:val="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159150AF" w14:textId="77777777" w:rsidR="00A505DC" w:rsidRPr="00B16779" w:rsidRDefault="00A505DC" w:rsidP="006C792C">
            <w:pPr>
              <w:pStyle w:val="ListParagraph"/>
              <w:widowControl/>
              <w:numPr>
                <w:ilvl w:val="0"/>
                <w:numId w:val="36"/>
              </w:numPr>
              <w:adjustRightInd w:val="0"/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Learners are presented with a situation, often a problem or an incident, to which they</w:t>
            </w:r>
          </w:p>
          <w:p w14:paraId="02D0F530" w14:textId="30B26720" w:rsidR="00A505DC" w:rsidRPr="00B16779" w:rsidRDefault="00A505DC" w:rsidP="00A505DC">
            <w:pPr>
              <w:pStyle w:val="ListParagraph"/>
              <w:widowControl/>
              <w:adjustRightInd w:val="0"/>
              <w:spacing w:line="276" w:lineRule="auto"/>
              <w:ind w:left="36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have to respond by assuming a particular role</w:t>
            </w:r>
            <w:r w:rsidR="00740C1D" w:rsidRPr="00B16779">
              <w:rPr>
                <w:rFonts w:ascii="Arial Narrow" w:hAnsi="Arial Narrow"/>
                <w:sz w:val="24"/>
                <w:szCs w:val="24"/>
              </w:rPr>
              <w:t xml:space="preserve"> individually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255ADAFA" w14:textId="77777777" w:rsidR="00A505DC" w:rsidRPr="00B16779" w:rsidRDefault="00A505DC" w:rsidP="006C792C">
            <w:pPr>
              <w:pStyle w:val="ListParagraph"/>
              <w:widowControl/>
              <w:numPr>
                <w:ilvl w:val="0"/>
                <w:numId w:val="36"/>
              </w:numPr>
              <w:adjustRightInd w:val="0"/>
              <w:spacing w:line="276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The enactment may be unrehearsed, or the learner may be briefed in the particular role to be played</w:t>
            </w:r>
          </w:p>
          <w:p w14:paraId="298F6691" w14:textId="77777777" w:rsidR="00A505DC" w:rsidRPr="00B16779" w:rsidRDefault="00A505DC" w:rsidP="006C792C">
            <w:pPr>
              <w:pStyle w:val="ListParagraph"/>
              <w:widowControl/>
              <w:numPr>
                <w:ilvl w:val="0"/>
                <w:numId w:val="36"/>
              </w:numPr>
              <w:adjustRightInd w:val="0"/>
              <w:spacing w:line="276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/>
                <w:sz w:val="24"/>
                <w:szCs w:val="24"/>
              </w:rPr>
              <w:t>Use clear objective language</w:t>
            </w:r>
          </w:p>
          <w:p w14:paraId="0C9B8C6C" w14:textId="4FD07211" w:rsidR="00A505DC" w:rsidRPr="00B16779" w:rsidRDefault="00A505DC" w:rsidP="00864631">
            <w:pPr>
              <w:pStyle w:val="ListParagraph"/>
              <w:widowControl/>
              <w:numPr>
                <w:ilvl w:val="0"/>
                <w:numId w:val="36"/>
              </w:numPr>
              <w:adjustRightInd w:val="0"/>
              <w:spacing w:line="276" w:lineRule="auto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Clearly enunciated ideas showing awareness of audience and purpose</w:t>
            </w:r>
          </w:p>
        </w:tc>
        <w:tc>
          <w:tcPr>
            <w:tcW w:w="2812" w:type="dxa"/>
          </w:tcPr>
          <w:p w14:paraId="6D562D4E" w14:textId="53CCB49E" w:rsidR="00A505DC" w:rsidRPr="00B16779" w:rsidRDefault="00A505DC" w:rsidP="00E96634">
            <w:pPr>
              <w:spacing w:before="74" w:line="249" w:lineRule="auto"/>
              <w:ind w:left="113" w:right="177"/>
              <w:rPr>
                <w:rFonts w:ascii="Arial Narrow" w:hAnsi="Arial Narrow"/>
                <w:b/>
                <w:w w:val="105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Reading/Viewing for comprehension:</w:t>
            </w:r>
          </w:p>
          <w:p w14:paraId="1E1504E5" w14:textId="77777777" w:rsidR="00A505DC" w:rsidRPr="00B16779" w:rsidRDefault="00A505DC" w:rsidP="00CF5FD4">
            <w:pPr>
              <w:pStyle w:val="TableParagraph"/>
              <w:spacing w:before="74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Read a literary text: Drama/Novel</w:t>
            </w:r>
          </w:p>
          <w:p w14:paraId="27698CE6" w14:textId="77777777" w:rsidR="00A505DC" w:rsidRPr="00B16779" w:rsidRDefault="00A505DC" w:rsidP="006C792C">
            <w:pPr>
              <w:pStyle w:val="TableParagraph"/>
              <w:numPr>
                <w:ilvl w:val="0"/>
                <w:numId w:val="35"/>
              </w:numPr>
              <w:tabs>
                <w:tab w:val="left" w:pos="284"/>
              </w:tabs>
              <w:spacing w:before="123" w:line="249" w:lineRule="auto"/>
              <w:ind w:right="17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Key features of literature text: such as character, characterisation, plot, conflict, background, setting,</w:t>
            </w:r>
            <w:r w:rsidRPr="00B16779">
              <w:rPr>
                <w:rFonts w:ascii="Arial Narrow" w:hAnsi="Arial Narrow"/>
                <w:spacing w:val="-25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narrator, theme</w:t>
            </w:r>
          </w:p>
          <w:p w14:paraId="174F26E1" w14:textId="77777777" w:rsidR="00A505DC" w:rsidRPr="00B16779" w:rsidRDefault="00A505DC" w:rsidP="00CF5FD4">
            <w:pPr>
              <w:pStyle w:val="TableParagraph"/>
              <w:spacing w:before="116"/>
              <w:ind w:left="113"/>
              <w:rPr>
                <w:rFonts w:ascii="Arial Narrow" w:hAnsi="Arial Narrow"/>
                <w:b/>
                <w:w w:val="110"/>
                <w:sz w:val="24"/>
                <w:szCs w:val="24"/>
              </w:rPr>
            </w:pPr>
          </w:p>
          <w:p w14:paraId="018547AC" w14:textId="77777777" w:rsidR="00282119" w:rsidRPr="00B16779" w:rsidRDefault="00282119" w:rsidP="00282119">
            <w:pPr>
              <w:widowControl/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b/>
                <w:bCs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bCs/>
                <w:lang w:val="en-ZA"/>
              </w:rPr>
              <w:t>Reading process:</w:t>
            </w:r>
          </w:p>
          <w:p w14:paraId="711B3DC4" w14:textId="77777777" w:rsidR="00282119" w:rsidRPr="00B16779" w:rsidRDefault="00282119" w:rsidP="00282119">
            <w:pPr>
              <w:widowControl/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lang w:val="en-ZA"/>
              </w:rPr>
            </w:pPr>
            <w:r w:rsidRPr="00B16779">
              <w:rPr>
                <w:rFonts w:ascii="Arial Narrow" w:eastAsiaTheme="minorHAnsi" w:hAnsi="Arial Narrow"/>
                <w:lang w:val="en-ZA"/>
              </w:rPr>
              <w:t xml:space="preserve">• Pre-reading </w:t>
            </w:r>
          </w:p>
          <w:p w14:paraId="3D1D6F75" w14:textId="77777777" w:rsidR="00282119" w:rsidRPr="00B16779" w:rsidRDefault="00282119" w:rsidP="00282119">
            <w:pPr>
              <w:widowControl/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lang w:val="en-ZA"/>
              </w:rPr>
            </w:pPr>
            <w:r w:rsidRPr="00B16779">
              <w:rPr>
                <w:rFonts w:ascii="Arial Narrow" w:eastAsiaTheme="minorHAnsi" w:hAnsi="Arial Narrow"/>
                <w:lang w:val="en-ZA"/>
              </w:rPr>
              <w:t xml:space="preserve">• During reading </w:t>
            </w:r>
          </w:p>
          <w:p w14:paraId="2D49A60F" w14:textId="77777777" w:rsidR="00282119" w:rsidRPr="00B16779" w:rsidRDefault="00282119" w:rsidP="00282119">
            <w:pPr>
              <w:widowControl/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lang w:val="en-ZA"/>
              </w:rPr>
            </w:pPr>
            <w:r w:rsidRPr="00B16779">
              <w:rPr>
                <w:rFonts w:ascii="Arial Narrow" w:eastAsiaTheme="minorHAnsi" w:hAnsi="Arial Narrow"/>
                <w:lang w:val="en-ZA"/>
              </w:rPr>
              <w:t xml:space="preserve">  (features of text) </w:t>
            </w:r>
          </w:p>
          <w:p w14:paraId="7D745D05" w14:textId="77777777" w:rsidR="00282119" w:rsidRPr="00B16779" w:rsidRDefault="00282119" w:rsidP="00282119">
            <w:pPr>
              <w:widowControl/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lang w:val="en-ZA"/>
              </w:rPr>
            </w:pPr>
            <w:r w:rsidRPr="00B16779">
              <w:rPr>
                <w:rFonts w:ascii="Arial Narrow" w:eastAsiaTheme="minorHAnsi" w:hAnsi="Arial Narrow"/>
                <w:lang w:val="en-ZA"/>
              </w:rPr>
              <w:t xml:space="preserve">• Post-reading </w:t>
            </w:r>
          </w:p>
          <w:p w14:paraId="74218545" w14:textId="77777777" w:rsidR="00282119" w:rsidRPr="00B16779" w:rsidRDefault="00282119" w:rsidP="00282119">
            <w:pPr>
              <w:widowControl/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lang w:val="en-ZA"/>
              </w:rPr>
            </w:pPr>
            <w:r w:rsidRPr="00B16779">
              <w:rPr>
                <w:rFonts w:ascii="Arial Narrow" w:eastAsiaTheme="minorHAnsi" w:hAnsi="Arial Narrow"/>
                <w:lang w:val="en-ZA"/>
              </w:rPr>
              <w:t xml:space="preserve">  (answer questions, compare, </w:t>
            </w:r>
          </w:p>
          <w:p w14:paraId="7322A38F" w14:textId="45029D08" w:rsidR="00A505DC" w:rsidRPr="00B16779" w:rsidRDefault="00282119" w:rsidP="00282119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/>
                <w:lang w:val="en-ZA"/>
              </w:rPr>
              <w:t xml:space="preserve">   contrast, evaluate</w:t>
            </w:r>
          </w:p>
        </w:tc>
        <w:tc>
          <w:tcPr>
            <w:tcW w:w="3780" w:type="dxa"/>
          </w:tcPr>
          <w:p w14:paraId="12E99DA9" w14:textId="77777777" w:rsidR="00D02C9A" w:rsidRPr="00B16779" w:rsidRDefault="00D02C9A" w:rsidP="00D02C9A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A505DC" w:rsidRPr="00B16779">
              <w:rPr>
                <w:rFonts w:ascii="Arial Narrow" w:hAnsi="Arial Narrow"/>
                <w:b/>
                <w:sz w:val="24"/>
                <w:szCs w:val="24"/>
              </w:rPr>
              <w:t xml:space="preserve">Write a Drama review (Apply </w:t>
            </w:r>
          </w:p>
          <w:p w14:paraId="275227D9" w14:textId="77777777" w:rsidR="00D02C9A" w:rsidRPr="00B16779" w:rsidRDefault="00D02C9A" w:rsidP="00D02C9A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A505DC" w:rsidRPr="00B16779">
              <w:rPr>
                <w:rFonts w:ascii="Arial Narrow" w:hAnsi="Arial Narrow"/>
                <w:b/>
                <w:sz w:val="24"/>
                <w:szCs w:val="24"/>
              </w:rPr>
              <w:t xml:space="preserve">paragraph conventions: 100-120 </w:t>
            </w:r>
          </w:p>
          <w:p w14:paraId="556002FA" w14:textId="6F3A0409" w:rsidR="00A505DC" w:rsidRPr="00B16779" w:rsidRDefault="00D02C9A" w:rsidP="00E9663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A505DC" w:rsidRPr="00B16779">
              <w:rPr>
                <w:rFonts w:ascii="Arial Narrow" w:hAnsi="Arial Narrow"/>
                <w:b/>
                <w:sz w:val="24"/>
                <w:szCs w:val="24"/>
              </w:rPr>
              <w:t>words):</w:t>
            </w:r>
          </w:p>
          <w:p w14:paraId="5F5F03D7" w14:textId="77777777" w:rsidR="00A505DC" w:rsidRPr="00B16779" w:rsidRDefault="00A505DC" w:rsidP="006C792C">
            <w:pPr>
              <w:pStyle w:val="TableParagraph"/>
              <w:numPr>
                <w:ilvl w:val="0"/>
                <w:numId w:val="34"/>
              </w:numPr>
              <w:tabs>
                <w:tab w:val="left" w:pos="285"/>
              </w:tabs>
              <w:spacing w:before="0" w:line="276" w:lineRule="auto"/>
              <w:rPr>
                <w:rFonts w:ascii="Arial Narrow" w:hAnsi="Arial Narrow"/>
                <w:spacing w:val="-5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5"/>
                <w:sz w:val="24"/>
                <w:szCs w:val="24"/>
              </w:rPr>
              <w:t>Reflect an individual’s response to a work drama.</w:t>
            </w:r>
          </w:p>
          <w:p w14:paraId="5B2332D5" w14:textId="77777777" w:rsidR="00A505DC" w:rsidRPr="00B16779" w:rsidRDefault="00A505DC" w:rsidP="006C792C">
            <w:pPr>
              <w:pStyle w:val="TableParagraph"/>
              <w:numPr>
                <w:ilvl w:val="0"/>
                <w:numId w:val="34"/>
              </w:numPr>
              <w:tabs>
                <w:tab w:val="left" w:pos="285"/>
              </w:tabs>
              <w:spacing w:before="0" w:line="276" w:lineRule="auto"/>
              <w:rPr>
                <w:rFonts w:ascii="Arial Narrow" w:hAnsi="Arial Narrow"/>
                <w:spacing w:val="-5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5"/>
                <w:sz w:val="24"/>
                <w:szCs w:val="24"/>
              </w:rPr>
              <w:t>Evaluate or provide ‘critique’ to the drama presented</w:t>
            </w:r>
          </w:p>
          <w:p w14:paraId="70620C83" w14:textId="77777777" w:rsidR="00A505DC" w:rsidRPr="00B16779" w:rsidRDefault="00A505DC" w:rsidP="006C792C">
            <w:pPr>
              <w:pStyle w:val="TableParagraph"/>
              <w:numPr>
                <w:ilvl w:val="0"/>
                <w:numId w:val="34"/>
              </w:numPr>
              <w:tabs>
                <w:tab w:val="left" w:pos="285"/>
              </w:tabs>
              <w:spacing w:before="0" w:line="276" w:lineRule="auto"/>
              <w:rPr>
                <w:rFonts w:ascii="Arial Narrow" w:hAnsi="Arial Narrow"/>
                <w:spacing w:val="-5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5"/>
                <w:sz w:val="24"/>
                <w:szCs w:val="24"/>
              </w:rPr>
              <w:t>Various reviewers may respond differently to the same drama</w:t>
            </w:r>
          </w:p>
          <w:p w14:paraId="7C86F672" w14:textId="77777777" w:rsidR="00A505DC" w:rsidRPr="00B16779" w:rsidRDefault="00A505DC" w:rsidP="006C792C">
            <w:pPr>
              <w:pStyle w:val="TableParagraph"/>
              <w:numPr>
                <w:ilvl w:val="0"/>
                <w:numId w:val="34"/>
              </w:numPr>
              <w:tabs>
                <w:tab w:val="left" w:pos="285"/>
              </w:tabs>
              <w:spacing w:before="0" w:line="276" w:lineRule="auto"/>
              <w:ind w:left="115" w:right="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5"/>
                <w:sz w:val="24"/>
                <w:szCs w:val="24"/>
              </w:rPr>
              <w:t xml:space="preserve">   Give relevant facts, for example,</w:t>
            </w:r>
          </w:p>
          <w:p w14:paraId="60A9732A" w14:textId="77777777" w:rsidR="00A505DC" w:rsidRPr="00B16779" w:rsidRDefault="00A505DC" w:rsidP="006C792C">
            <w:pPr>
              <w:pStyle w:val="TableParagraph"/>
              <w:numPr>
                <w:ilvl w:val="0"/>
                <w:numId w:val="34"/>
              </w:numPr>
              <w:tabs>
                <w:tab w:val="left" w:pos="285"/>
              </w:tabs>
              <w:spacing w:before="0" w:line="276" w:lineRule="auto"/>
              <w:ind w:left="115" w:right="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5"/>
                <w:sz w:val="24"/>
                <w:szCs w:val="24"/>
              </w:rPr>
              <w:t xml:space="preserve">   the name of the producer/artist, </w:t>
            </w:r>
          </w:p>
          <w:p w14:paraId="5FB406EB" w14:textId="77777777" w:rsidR="00A505DC" w:rsidRPr="00B16779" w:rsidRDefault="00A505DC" w:rsidP="006C792C">
            <w:pPr>
              <w:pStyle w:val="TableParagraph"/>
              <w:numPr>
                <w:ilvl w:val="0"/>
                <w:numId w:val="34"/>
              </w:numPr>
              <w:tabs>
                <w:tab w:val="left" w:pos="285"/>
              </w:tabs>
              <w:spacing w:before="0" w:line="276" w:lineRule="auto"/>
              <w:ind w:left="115" w:right="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5"/>
                <w:sz w:val="24"/>
                <w:szCs w:val="24"/>
              </w:rPr>
              <w:t xml:space="preserve">   the title  of the drama, the name of</w:t>
            </w:r>
          </w:p>
          <w:p w14:paraId="187A5E75" w14:textId="77777777" w:rsidR="00A505DC" w:rsidRPr="00B16779" w:rsidRDefault="00A505DC" w:rsidP="006C792C">
            <w:pPr>
              <w:pStyle w:val="TableParagraph"/>
              <w:numPr>
                <w:ilvl w:val="0"/>
                <w:numId w:val="34"/>
              </w:numPr>
              <w:tabs>
                <w:tab w:val="left" w:pos="285"/>
              </w:tabs>
              <w:spacing w:before="0" w:line="276" w:lineRule="auto"/>
              <w:ind w:left="115" w:right="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5"/>
                <w:sz w:val="24"/>
                <w:szCs w:val="24"/>
              </w:rPr>
              <w:t xml:space="preserve">   the production company, etc. </w:t>
            </w:r>
          </w:p>
          <w:p w14:paraId="01E47B79" w14:textId="77777777" w:rsidR="00282119" w:rsidRPr="00B16779" w:rsidRDefault="00282119" w:rsidP="00282119">
            <w:pPr>
              <w:pStyle w:val="TableParagraph"/>
              <w:ind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Focus on process writing</w:t>
            </w:r>
          </w:p>
          <w:p w14:paraId="3561784C" w14:textId="77777777" w:rsidR="00282119" w:rsidRPr="00B16779" w:rsidRDefault="00282119" w:rsidP="00282119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• </w:t>
            </w:r>
            <w:r w:rsidRPr="00B16779">
              <w:rPr>
                <w:rFonts w:ascii="Arial Narrow" w:hAnsi="Arial Narrow"/>
                <w:bCs/>
                <w:sz w:val="24"/>
                <w:szCs w:val="24"/>
              </w:rPr>
              <w:t>Planning</w:t>
            </w:r>
          </w:p>
          <w:p w14:paraId="7750BCF2" w14:textId="77777777" w:rsidR="00282119" w:rsidRPr="00B16779" w:rsidRDefault="00282119" w:rsidP="00282119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Drafting</w:t>
            </w:r>
          </w:p>
          <w:p w14:paraId="6F6D8FBD" w14:textId="77777777" w:rsidR="00282119" w:rsidRPr="00B16779" w:rsidRDefault="00282119" w:rsidP="00282119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Revision</w:t>
            </w:r>
          </w:p>
          <w:p w14:paraId="1B01B3C6" w14:textId="22AFDF4B" w:rsidR="00A505DC" w:rsidRPr="00B16779" w:rsidRDefault="00282119" w:rsidP="00E96634">
            <w:pPr>
              <w:pStyle w:val="TableParagraph"/>
              <w:ind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Editing</w:t>
            </w:r>
            <w:r w:rsidR="00E96634" w:rsidRPr="00B16779">
              <w:rPr>
                <w:rFonts w:ascii="Arial Narrow" w:hAnsi="Arial Narrow"/>
                <w:bCs/>
                <w:sz w:val="24"/>
                <w:szCs w:val="24"/>
              </w:rPr>
              <w:t>,</w:t>
            </w:r>
            <w:r w:rsidRPr="00B16779">
              <w:rPr>
                <w:rFonts w:ascii="Arial Narrow" w:hAnsi="Arial Narrow"/>
                <w:bCs/>
                <w:sz w:val="24"/>
                <w:szCs w:val="24"/>
              </w:rPr>
              <w:t xml:space="preserve"> Proof-reading and presenting</w:t>
            </w:r>
          </w:p>
        </w:tc>
        <w:tc>
          <w:tcPr>
            <w:tcW w:w="3050" w:type="dxa"/>
          </w:tcPr>
          <w:p w14:paraId="2B5A6715" w14:textId="77777777" w:rsidR="00A505DC" w:rsidRPr="00B16779" w:rsidRDefault="00A505DC" w:rsidP="00CF5FD4">
            <w:pPr>
              <w:pStyle w:val="TableParagraph"/>
              <w:spacing w:before="71" w:line="249" w:lineRule="auto"/>
              <w:ind w:left="113" w:right="34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Transitive and intransitive verbs</w:t>
            </w:r>
          </w:p>
          <w:p w14:paraId="4631544A" w14:textId="77777777" w:rsidR="00A505DC" w:rsidRPr="00B16779" w:rsidRDefault="00A505DC" w:rsidP="00CF5FD4">
            <w:pPr>
              <w:pStyle w:val="TableParagraph"/>
              <w:spacing w:before="71" w:line="249" w:lineRule="auto"/>
              <w:ind w:left="113" w:right="346"/>
              <w:rPr>
                <w:rFonts w:ascii="Arial Narrow" w:hAnsi="Arial Narrow"/>
                <w:sz w:val="24"/>
                <w:szCs w:val="24"/>
              </w:rPr>
            </w:pPr>
          </w:p>
          <w:p w14:paraId="6D7B758B" w14:textId="77777777" w:rsidR="00A505DC" w:rsidRPr="00B16779" w:rsidRDefault="00A505DC" w:rsidP="00CF5FD4">
            <w:pPr>
              <w:pStyle w:val="TableParagraph"/>
              <w:spacing w:before="114" w:line="249" w:lineRule="auto"/>
              <w:ind w:left="113" w:right="14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Passive; present progressive; direct and reported speech</w:t>
            </w:r>
          </w:p>
          <w:p w14:paraId="34594D75" w14:textId="77777777" w:rsidR="00A505DC" w:rsidRPr="00B16779" w:rsidRDefault="00A505DC" w:rsidP="00CF5FD4">
            <w:pPr>
              <w:pStyle w:val="TableParagraph"/>
              <w:spacing w:before="114" w:line="249" w:lineRule="auto"/>
              <w:ind w:left="113" w:right="146"/>
              <w:rPr>
                <w:rFonts w:ascii="Arial Narrow" w:hAnsi="Arial Narrow"/>
                <w:sz w:val="24"/>
                <w:szCs w:val="24"/>
              </w:rPr>
            </w:pPr>
          </w:p>
          <w:p w14:paraId="60FD5400" w14:textId="77777777" w:rsidR="00A505DC" w:rsidRPr="00B16779" w:rsidRDefault="00A505DC" w:rsidP="00CF5FD4">
            <w:pPr>
              <w:pStyle w:val="TableParagraph"/>
              <w:spacing w:before="115"/>
              <w:ind w:left="11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sz w:val="24"/>
                <w:szCs w:val="24"/>
              </w:rPr>
              <w:t>: synonyms, antonyms,</w:t>
            </w:r>
          </w:p>
          <w:p w14:paraId="718C5D50" w14:textId="77777777" w:rsidR="00A505DC" w:rsidRPr="00B16779" w:rsidRDefault="00A505DC" w:rsidP="00CF5FD4">
            <w:pPr>
              <w:pStyle w:val="TableParagraph"/>
              <w:spacing w:before="9"/>
              <w:ind w:left="11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literal, figurative</w:t>
            </w:r>
          </w:p>
          <w:p w14:paraId="30E4B3AF" w14:textId="77777777" w:rsidR="00A505DC" w:rsidRPr="00B16779" w:rsidRDefault="00A505DC" w:rsidP="00CF5FD4">
            <w:pPr>
              <w:pStyle w:val="TableParagraph"/>
              <w:spacing w:before="9"/>
              <w:ind w:left="113"/>
              <w:rPr>
                <w:rFonts w:ascii="Arial Narrow" w:hAnsi="Arial Narrow"/>
                <w:sz w:val="24"/>
                <w:szCs w:val="24"/>
              </w:rPr>
            </w:pPr>
          </w:p>
          <w:p w14:paraId="50CE1086" w14:textId="77777777" w:rsidR="00A505DC" w:rsidRPr="00B16779" w:rsidRDefault="00A505DC" w:rsidP="00A505DC">
            <w:pPr>
              <w:pStyle w:val="TableParagraph"/>
              <w:spacing w:before="123" w:line="249" w:lineRule="auto"/>
              <w:ind w:left="113" w:right="36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</w:t>
            </w:r>
            <w:r w:rsidRPr="00B16779">
              <w:rPr>
                <w:rFonts w:ascii="Arial Narrow" w:hAnsi="Arial Narrow"/>
                <w:sz w:val="24"/>
                <w:szCs w:val="24"/>
              </w:rPr>
              <w:t>: colon; quotation marks; question marks; comma; full stop</w:t>
            </w:r>
          </w:p>
          <w:p w14:paraId="0C5CB741" w14:textId="77777777" w:rsidR="00A505DC" w:rsidRPr="00B16779" w:rsidRDefault="00A505DC" w:rsidP="00CF5FD4">
            <w:pPr>
              <w:pStyle w:val="TableParagraph"/>
              <w:spacing w:before="123" w:line="249" w:lineRule="auto"/>
              <w:ind w:left="113" w:right="36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Dictionary use encouraged</w:t>
            </w:r>
          </w:p>
        </w:tc>
      </w:tr>
      <w:tr w:rsidR="009E43A4" w:rsidRPr="00B16779" w14:paraId="54F23238" w14:textId="77777777" w:rsidTr="009E43A4">
        <w:trPr>
          <w:trHeight w:val="381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0CAF9DA3" w14:textId="361A535D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Week 9-10</w:t>
            </w:r>
          </w:p>
        </w:tc>
        <w:tc>
          <w:tcPr>
            <w:tcW w:w="12590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2AFCF1AB" w14:textId="77777777" w:rsidR="009E43A4" w:rsidRPr="00B16779" w:rsidRDefault="009E43A4" w:rsidP="009E43A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FORMAL ASSESSMENT TASK 5: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CONTROLLED TEST </w:t>
            </w:r>
          </w:p>
          <w:p w14:paraId="44D00084" w14:textId="77777777" w:rsidR="009E43A4" w:rsidRPr="00B16779" w:rsidRDefault="009E43A4" w:rsidP="009E43A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RESPONSE TO TEXTS (60 MARKS)</w:t>
            </w:r>
          </w:p>
          <w:p w14:paraId="7AB0A828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 xml:space="preserve">Question 1: Literary / non-literary text (20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>)</w:t>
            </w:r>
          </w:p>
          <w:p w14:paraId="66300F6C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 xml:space="preserve">Question 2: Visual text (10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>)</w:t>
            </w:r>
          </w:p>
          <w:p w14:paraId="5CCC9D0A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 xml:space="preserve">Question 3: Summary (10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>)</w:t>
            </w:r>
          </w:p>
          <w:p w14:paraId="30B17DAC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 xml:space="preserve">Question 4: Language structures and Conventions (20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>)</w:t>
            </w:r>
          </w:p>
          <w:p w14:paraId="533C8CCB" w14:textId="77777777" w:rsidR="009E43A4" w:rsidRPr="00B16779" w:rsidRDefault="009E43A4" w:rsidP="009E43A4">
            <w:pPr>
              <w:pStyle w:val="TableParagraph"/>
              <w:spacing w:before="71" w:line="249" w:lineRule="auto"/>
              <w:ind w:left="113" w:right="346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9E43A4" w:rsidRPr="00B16779" w14:paraId="7726CDD8" w14:textId="77777777" w:rsidTr="009E43A4">
        <w:trPr>
          <w:trHeight w:val="381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16843D73" w14:textId="77777777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590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401B6CB9" w14:textId="0623DA11" w:rsidR="009E43A4" w:rsidRPr="00B16779" w:rsidRDefault="009E43A4" w:rsidP="009E43A4">
            <w:pPr>
              <w:pStyle w:val="TableParagraph"/>
              <w:spacing w:before="71" w:line="249" w:lineRule="auto"/>
              <w:ind w:left="113" w:right="346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FORMATIVE ASSESSMENT ACTIVITIES</w:t>
            </w:r>
          </w:p>
        </w:tc>
      </w:tr>
      <w:tr w:rsidR="009E43A4" w:rsidRPr="00B16779" w14:paraId="1E74A5C0" w14:textId="77777777" w:rsidTr="009E43A4">
        <w:trPr>
          <w:trHeight w:val="381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7DF68416" w14:textId="77777777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948" w:type="dxa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4284BEB2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Listening and Speaking activities</w:t>
            </w:r>
          </w:p>
          <w:p w14:paraId="79948801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7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Variety of Listening and Speaking activities</w:t>
            </w:r>
          </w:p>
          <w:p w14:paraId="753629A3" w14:textId="52328A4B" w:rsidR="009E43A4" w:rsidRPr="00B16779" w:rsidRDefault="009E43A4" w:rsidP="009E43A4">
            <w:pPr>
              <w:pStyle w:val="TableParagraph"/>
              <w:numPr>
                <w:ilvl w:val="0"/>
                <w:numId w:val="67"/>
              </w:numPr>
              <w:spacing w:before="70"/>
              <w:rPr>
                <w:rFonts w:ascii="Arial Narrow" w:hAnsi="Arial Narrow"/>
                <w:b/>
                <w:sz w:val="24"/>
                <w:szCs w:val="24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lastRenderedPageBreak/>
              <w:t>Listening and Speaking activities that comply with the Covid-19 conditions</w:t>
            </w:r>
          </w:p>
        </w:tc>
        <w:tc>
          <w:tcPr>
            <w:tcW w:w="2812" w:type="dxa"/>
            <w:shd w:val="clear" w:color="auto" w:fill="BFBFBF" w:themeFill="background1" w:themeFillShade="BF"/>
          </w:tcPr>
          <w:p w14:paraId="77F049DE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lastRenderedPageBreak/>
              <w:t>Reading and Viewing activities</w:t>
            </w:r>
          </w:p>
          <w:p w14:paraId="584EB5B2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Process</w:t>
            </w:r>
          </w:p>
          <w:p w14:paraId="5E9D44CE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aloud activities</w:t>
            </w:r>
          </w:p>
          <w:p w14:paraId="52657631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lastRenderedPageBreak/>
              <w:t>Reading Comprehension activities</w:t>
            </w:r>
          </w:p>
          <w:p w14:paraId="39E856EA" w14:textId="19740A19" w:rsidR="009E43A4" w:rsidRPr="009E43A4" w:rsidRDefault="009E43A4" w:rsidP="009E43A4">
            <w:pPr>
              <w:pStyle w:val="ListParagraph"/>
              <w:numPr>
                <w:ilvl w:val="0"/>
                <w:numId w:val="68"/>
              </w:numPr>
              <w:spacing w:before="74" w:line="249" w:lineRule="auto"/>
              <w:ind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9E43A4">
              <w:rPr>
                <w:rFonts w:ascii="Arial Narrow" w:hAnsi="Arial Narrow"/>
                <w:b/>
                <w:bCs/>
                <w:sz w:val="18"/>
                <w:szCs w:val="18"/>
              </w:rPr>
              <w:t>Literature activities based on the three prescribed genres for the semester</w:t>
            </w:r>
          </w:p>
        </w:tc>
        <w:tc>
          <w:tcPr>
            <w:tcW w:w="3780" w:type="dxa"/>
            <w:shd w:val="clear" w:color="auto" w:fill="BFBFBF" w:themeFill="background1" w:themeFillShade="BF"/>
          </w:tcPr>
          <w:p w14:paraId="13B421D3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lastRenderedPageBreak/>
              <w:t>Writing and Presenting activities</w:t>
            </w:r>
          </w:p>
          <w:p w14:paraId="00824CBC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Writing Process</w:t>
            </w:r>
          </w:p>
          <w:p w14:paraId="21C67ACD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Paragraphing</w:t>
            </w:r>
          </w:p>
          <w:p w14:paraId="5661CE48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lastRenderedPageBreak/>
              <w:t>Transactional Texts</w:t>
            </w:r>
          </w:p>
          <w:p w14:paraId="01339443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Essay</w:t>
            </w:r>
          </w:p>
          <w:p w14:paraId="215B1CDC" w14:textId="32CB7FF2" w:rsidR="009E43A4" w:rsidRPr="00B16779" w:rsidRDefault="009E43A4" w:rsidP="009E43A4">
            <w:pPr>
              <w:pStyle w:val="TableParagraph"/>
              <w:numPr>
                <w:ilvl w:val="0"/>
                <w:numId w:val="69"/>
              </w:numPr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Creative Writing</w:t>
            </w:r>
          </w:p>
        </w:tc>
        <w:tc>
          <w:tcPr>
            <w:tcW w:w="3050" w:type="dxa"/>
            <w:shd w:val="clear" w:color="auto" w:fill="BFBFBF" w:themeFill="background1" w:themeFillShade="BF"/>
          </w:tcPr>
          <w:p w14:paraId="43F823D5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lastRenderedPageBreak/>
              <w:t>Language Structures and Conventions activities</w:t>
            </w:r>
          </w:p>
          <w:p w14:paraId="3F6EF332" w14:textId="21837B35" w:rsidR="009E43A4" w:rsidRPr="00B16779" w:rsidRDefault="009E43A4" w:rsidP="009E43A4">
            <w:pPr>
              <w:pStyle w:val="TableParagraph"/>
              <w:numPr>
                <w:ilvl w:val="0"/>
                <w:numId w:val="71"/>
              </w:numPr>
              <w:spacing w:before="71" w:line="249" w:lineRule="auto"/>
              <w:ind w:right="346"/>
              <w:rPr>
                <w:rFonts w:ascii="Arial Narrow" w:hAnsi="Arial Narrow"/>
                <w:b/>
                <w:sz w:val="24"/>
                <w:szCs w:val="24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lastRenderedPageBreak/>
              <w:t>Variety of Language Structures and Convention activities</w:t>
            </w:r>
          </w:p>
        </w:tc>
      </w:tr>
      <w:tr w:rsidR="009E43A4" w:rsidRPr="00B16779" w14:paraId="0A9D5F09" w14:textId="77777777" w:rsidTr="009E43A4">
        <w:trPr>
          <w:trHeight w:val="512"/>
        </w:trPr>
        <w:tc>
          <w:tcPr>
            <w:tcW w:w="109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4D36587A" w14:textId="4DF8281F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590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551E688A" w14:textId="55AC4D69" w:rsidR="009E43A4" w:rsidRPr="00B16779" w:rsidRDefault="009E43A4" w:rsidP="009E43A4">
            <w:pPr>
              <w:pStyle w:val="TableParagraph"/>
              <w:spacing w:before="71" w:line="249" w:lineRule="auto"/>
              <w:ind w:left="113" w:right="346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tbl>
      <w:tblPr>
        <w:tblStyle w:val="TableGrid"/>
        <w:tblW w:w="13685" w:type="dxa"/>
        <w:tblInd w:w="-365" w:type="dxa"/>
        <w:tblLook w:val="04A0" w:firstRow="1" w:lastRow="0" w:firstColumn="1" w:lastColumn="0" w:noHBand="0" w:noVBand="1"/>
      </w:tblPr>
      <w:tblGrid>
        <w:gridCol w:w="4410"/>
        <w:gridCol w:w="3870"/>
        <w:gridCol w:w="5405"/>
      </w:tblGrid>
      <w:tr w:rsidR="00124443" w:rsidRPr="00B16779" w14:paraId="14BC97F3" w14:textId="77777777" w:rsidTr="009E43A4">
        <w:tc>
          <w:tcPr>
            <w:tcW w:w="13685" w:type="dxa"/>
            <w:gridSpan w:val="3"/>
            <w:shd w:val="clear" w:color="auto" w:fill="BFBFBF" w:themeFill="background1" w:themeFillShade="BF"/>
          </w:tcPr>
          <w:p w14:paraId="4BFBC4E0" w14:textId="50FC29CB" w:rsidR="00124443" w:rsidRPr="00B16779" w:rsidRDefault="00124443" w:rsidP="00124443">
            <w:pPr>
              <w:widowControl/>
              <w:autoSpaceDE/>
              <w:autoSpaceDN/>
              <w:spacing w:after="160" w:line="259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GRADE 7 ENG HL SUMMARY OF FORMAL ASSESSMENT TASKS:  TERM 2</w:t>
            </w:r>
          </w:p>
        </w:tc>
      </w:tr>
      <w:tr w:rsidR="00124443" w:rsidRPr="00B16779" w14:paraId="19CFD0E3" w14:textId="77777777" w:rsidTr="009E43A4">
        <w:tc>
          <w:tcPr>
            <w:tcW w:w="4410" w:type="dxa"/>
            <w:shd w:val="clear" w:color="auto" w:fill="BFBFBF" w:themeFill="background1" w:themeFillShade="BF"/>
          </w:tcPr>
          <w:p w14:paraId="733C6EA6" w14:textId="77777777" w:rsidR="00124443" w:rsidRPr="00B16779" w:rsidRDefault="00124443" w:rsidP="00124443">
            <w:pPr>
              <w:pStyle w:val="TableParagraph"/>
              <w:spacing w:before="7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FORMAL ASSESSMENT TASK 1 ORAL: </w:t>
            </w:r>
          </w:p>
          <w:p w14:paraId="706DD96D" w14:textId="77777777" w:rsidR="00124443" w:rsidRPr="00B16779" w:rsidRDefault="00124443" w:rsidP="00A041D0">
            <w:pPr>
              <w:pStyle w:val="ListParagraph"/>
              <w:numPr>
                <w:ilvl w:val="0"/>
                <w:numId w:val="61"/>
              </w:numPr>
              <w:adjustRightInd w:val="0"/>
              <w:spacing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Reading aloud (20 marks)</w:t>
            </w:r>
          </w:p>
          <w:p w14:paraId="221DFF33" w14:textId="413B2601" w:rsidR="00124443" w:rsidRPr="00B16779" w:rsidRDefault="00124443" w:rsidP="00124443">
            <w:pPr>
              <w:widowControl/>
              <w:autoSpaceDE/>
              <w:autoSpaceDN/>
              <w:spacing w:after="160" w:line="259" w:lineRule="auto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Teachers start  the process during Term 1 to ensure that all learners are assessed by the end of  Term 2)</w:t>
            </w:r>
            <w:r w:rsidRPr="00B16779">
              <w:rPr>
                <w:rFonts w:ascii="Arial Narrow" w:hAnsi="Arial Narrow"/>
                <w:b/>
                <w:bCs/>
                <w:sz w:val="24"/>
                <w:szCs w:val="24"/>
                <w:shd w:val="clear" w:color="auto" w:fill="BDD6EE" w:themeFill="accent1" w:themeFillTint="66"/>
              </w:rPr>
              <w:t xml:space="preserve">              </w:t>
            </w:r>
          </w:p>
        </w:tc>
        <w:tc>
          <w:tcPr>
            <w:tcW w:w="3870" w:type="dxa"/>
            <w:shd w:val="clear" w:color="auto" w:fill="BFBFBF" w:themeFill="background1" w:themeFillShade="BF"/>
          </w:tcPr>
          <w:p w14:paraId="45F73E26" w14:textId="77777777" w:rsidR="00124443" w:rsidRPr="00B16779" w:rsidRDefault="00124443" w:rsidP="00124443">
            <w:p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FORMAL ASSESSMENT TASK 4:</w:t>
            </w:r>
          </w:p>
          <w:p w14:paraId="3917FF4A" w14:textId="02BA7671" w:rsidR="00124443" w:rsidRPr="00B16779" w:rsidRDefault="00124443" w:rsidP="00A041D0">
            <w:pPr>
              <w:pStyle w:val="ListParagraph"/>
              <w:numPr>
                <w:ilvl w:val="0"/>
                <w:numId w:val="62"/>
              </w:numPr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Transactional writing: (2 short or 1 long: 10 marks)</w:t>
            </w:r>
          </w:p>
          <w:p w14:paraId="68A98F4D" w14:textId="77777777" w:rsidR="00124443" w:rsidRPr="00B16779" w:rsidRDefault="00124443" w:rsidP="00124443">
            <w:pPr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Written before the controlled test</w:t>
            </w:r>
          </w:p>
          <w:p w14:paraId="73D40AA9" w14:textId="77777777" w:rsidR="00124443" w:rsidRPr="00B16779" w:rsidRDefault="00124443" w:rsidP="00124443">
            <w:pPr>
              <w:widowControl/>
              <w:autoSpaceDE/>
              <w:autoSpaceDN/>
              <w:spacing w:after="160" w:line="259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405" w:type="dxa"/>
            <w:shd w:val="clear" w:color="auto" w:fill="BFBFBF" w:themeFill="background1" w:themeFillShade="BF"/>
          </w:tcPr>
          <w:p w14:paraId="75556810" w14:textId="77777777" w:rsidR="00124443" w:rsidRPr="00B16779" w:rsidRDefault="00124443" w:rsidP="00124443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FORMAL ASSESSMENT TASK 5: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CONTROLLED TEST </w:t>
            </w:r>
          </w:p>
          <w:p w14:paraId="68861789" w14:textId="77777777" w:rsidR="00124443" w:rsidRPr="00B16779" w:rsidRDefault="00124443" w:rsidP="00124443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RESPONSE TO TEXTS (60 MARKS)</w:t>
            </w:r>
          </w:p>
          <w:p w14:paraId="111386AF" w14:textId="77777777" w:rsidR="007870BF" w:rsidRPr="00B16779" w:rsidRDefault="007870BF" w:rsidP="00A041D0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 xml:space="preserve">Question 1: Literary / non-literary text (20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>)</w:t>
            </w:r>
          </w:p>
          <w:p w14:paraId="3522AB16" w14:textId="77777777" w:rsidR="007870BF" w:rsidRPr="00B16779" w:rsidRDefault="007870BF" w:rsidP="00A041D0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 xml:space="preserve">Question 2: Visual text (10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>)</w:t>
            </w:r>
          </w:p>
          <w:p w14:paraId="0E0A37B9" w14:textId="77777777" w:rsidR="007870BF" w:rsidRPr="00B16779" w:rsidRDefault="007870BF" w:rsidP="00A041D0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 xml:space="preserve">Question 3: Summary (10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>)</w:t>
            </w:r>
          </w:p>
          <w:p w14:paraId="28A9EC02" w14:textId="41E7C74B" w:rsidR="00124443" w:rsidRPr="00B16779" w:rsidRDefault="007870BF" w:rsidP="00A041D0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 xml:space="preserve">Question 4: Language structures and Conventions (20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sz w:val="24"/>
                <w:szCs w:val="24"/>
                <w:lang w:val="en-ZA"/>
              </w:rPr>
              <w:t>)</w:t>
            </w:r>
          </w:p>
        </w:tc>
      </w:tr>
    </w:tbl>
    <w:p w14:paraId="7743FF50" w14:textId="14A95D73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4072CFC8" w14:textId="0F99FEAE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21CC1694" w14:textId="2D8AFC8A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48070CA1" w14:textId="517C55CD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29F48718" w14:textId="24EF7398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113259D3" w14:textId="53ACB1B1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2329BC6D" w14:textId="132E755F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785973D5" w14:textId="1ABDA6AC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78AFC45C" w14:textId="0A0D0040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2FCF506C" w14:textId="3F4D096A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096EFA9B" w14:textId="0190D0A6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2BA11698" w14:textId="7B0451AE" w:rsidR="00124443" w:rsidRPr="00B16779" w:rsidRDefault="00124443">
      <w:pPr>
        <w:widowControl/>
        <w:autoSpaceDE/>
        <w:autoSpaceDN/>
        <w:spacing w:after="160" w:line="259" w:lineRule="auto"/>
        <w:rPr>
          <w:rFonts w:ascii="Arial Narrow" w:hAnsi="Arial Narrow"/>
        </w:rPr>
      </w:pPr>
    </w:p>
    <w:p w14:paraId="5DFC236C" w14:textId="77777777" w:rsidR="00321164" w:rsidRPr="00B16779" w:rsidRDefault="00321164">
      <w:pPr>
        <w:rPr>
          <w:rFonts w:ascii="Arial Narrow" w:hAnsi="Arial Narrow"/>
        </w:rPr>
      </w:pPr>
    </w:p>
    <w:tbl>
      <w:tblPr>
        <w:tblW w:w="13740" w:type="dxa"/>
        <w:tblInd w:w="-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"/>
        <w:gridCol w:w="3225"/>
        <w:gridCol w:w="3196"/>
        <w:gridCol w:w="3008"/>
        <w:gridCol w:w="3152"/>
      </w:tblGrid>
      <w:tr w:rsidR="00321164" w:rsidRPr="00B16779" w14:paraId="77DC8F18" w14:textId="77777777" w:rsidTr="00740C1D">
        <w:trPr>
          <w:trHeight w:val="348"/>
        </w:trPr>
        <w:tc>
          <w:tcPr>
            <w:tcW w:w="13740" w:type="dxa"/>
            <w:gridSpan w:val="5"/>
            <w:shd w:val="clear" w:color="auto" w:fill="BFBFBF" w:themeFill="background1" w:themeFillShade="BF"/>
            <w:vAlign w:val="center"/>
          </w:tcPr>
          <w:p w14:paraId="7987A7D2" w14:textId="643DDEA4" w:rsidR="00321164" w:rsidRPr="00B16779" w:rsidRDefault="00321164" w:rsidP="00282119">
            <w:pPr>
              <w:widowControl/>
              <w:adjustRightInd w:val="0"/>
              <w:jc w:val="center"/>
              <w:rPr>
                <w:rFonts w:ascii="Arial Narrow" w:hAnsi="Arial Narrow"/>
                <w:b/>
                <w:w w:val="120"/>
              </w:rPr>
            </w:pPr>
            <w:r w:rsidRPr="00B16779">
              <w:rPr>
                <w:rFonts w:ascii="Arial Narrow" w:hAnsi="Arial Narrow"/>
                <w:b/>
                <w:w w:val="120"/>
              </w:rPr>
              <w:t xml:space="preserve">GRADE 7 TERM </w:t>
            </w:r>
            <w:r w:rsidR="00282119" w:rsidRPr="00B16779">
              <w:rPr>
                <w:rFonts w:ascii="Arial Narrow" w:hAnsi="Arial Narrow"/>
                <w:b/>
                <w:w w:val="120"/>
              </w:rPr>
              <w:t>3</w:t>
            </w:r>
          </w:p>
          <w:p w14:paraId="7D246250" w14:textId="30D1BE8B" w:rsidR="00EE5B6E" w:rsidRPr="00B16779" w:rsidRDefault="00EE5B6E" w:rsidP="00037F1E">
            <w:pPr>
              <w:spacing w:before="74"/>
              <w:ind w:left="4519" w:right="4508"/>
              <w:jc w:val="center"/>
              <w:rPr>
                <w:rFonts w:ascii="Arial Narrow" w:hAnsi="Arial Narrow"/>
                <w:b/>
                <w:color w:val="FF0000"/>
              </w:rPr>
            </w:pPr>
          </w:p>
        </w:tc>
      </w:tr>
      <w:tr w:rsidR="00321164" w:rsidRPr="00B16779" w14:paraId="11309A3C" w14:textId="77777777" w:rsidTr="00002902">
        <w:trPr>
          <w:trHeight w:val="348"/>
        </w:trPr>
        <w:tc>
          <w:tcPr>
            <w:tcW w:w="1159" w:type="dxa"/>
            <w:shd w:val="clear" w:color="auto" w:fill="BFBFBF" w:themeFill="background1" w:themeFillShade="BF"/>
            <w:vAlign w:val="center"/>
          </w:tcPr>
          <w:p w14:paraId="636A8B9F" w14:textId="77777777" w:rsidR="00321164" w:rsidRPr="00B16779" w:rsidRDefault="00037F1E" w:rsidP="00321164">
            <w:pPr>
              <w:pStyle w:val="TableParagraph"/>
              <w:spacing w:before="72"/>
              <w:ind w:left="143" w:right="133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Skills</w:t>
            </w:r>
          </w:p>
        </w:tc>
        <w:tc>
          <w:tcPr>
            <w:tcW w:w="3225" w:type="dxa"/>
            <w:shd w:val="clear" w:color="auto" w:fill="BFBFBF" w:themeFill="background1" w:themeFillShade="BF"/>
            <w:vAlign w:val="center"/>
          </w:tcPr>
          <w:p w14:paraId="097B2F01" w14:textId="77777777" w:rsidR="00321164" w:rsidRPr="00B16779" w:rsidRDefault="00321164" w:rsidP="00321164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peaking</w:t>
            </w:r>
          </w:p>
        </w:tc>
        <w:tc>
          <w:tcPr>
            <w:tcW w:w="3196" w:type="dxa"/>
            <w:shd w:val="clear" w:color="auto" w:fill="BFBFBF" w:themeFill="background1" w:themeFillShade="BF"/>
            <w:vAlign w:val="center"/>
          </w:tcPr>
          <w:p w14:paraId="55C6DD7A" w14:textId="77777777" w:rsidR="00321164" w:rsidRPr="00B16779" w:rsidRDefault="00321164" w:rsidP="00321164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Reading and Viewing</w:t>
            </w:r>
          </w:p>
        </w:tc>
        <w:tc>
          <w:tcPr>
            <w:tcW w:w="3008" w:type="dxa"/>
            <w:shd w:val="clear" w:color="auto" w:fill="BFBFBF" w:themeFill="background1" w:themeFillShade="BF"/>
            <w:vAlign w:val="center"/>
          </w:tcPr>
          <w:p w14:paraId="492B804A" w14:textId="77777777" w:rsidR="00321164" w:rsidRPr="00B16779" w:rsidRDefault="00321164" w:rsidP="00321164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Writing and Presenting</w:t>
            </w:r>
          </w:p>
        </w:tc>
        <w:tc>
          <w:tcPr>
            <w:tcW w:w="3152" w:type="dxa"/>
            <w:shd w:val="clear" w:color="auto" w:fill="BFBFBF" w:themeFill="background1" w:themeFillShade="BF"/>
            <w:vAlign w:val="center"/>
          </w:tcPr>
          <w:p w14:paraId="24E57119" w14:textId="77777777" w:rsidR="00321164" w:rsidRPr="00B16779" w:rsidRDefault="00321164" w:rsidP="00321164">
            <w:pPr>
              <w:pStyle w:val="TableParagraph"/>
              <w:spacing w:before="70"/>
              <w:ind w:left="101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Languag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e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tructures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Conventions</w:t>
            </w:r>
          </w:p>
        </w:tc>
      </w:tr>
      <w:tr w:rsidR="00321164" w:rsidRPr="00B16779" w14:paraId="0F802FE1" w14:textId="77777777" w:rsidTr="00002902">
        <w:trPr>
          <w:trHeight w:val="1063"/>
        </w:trPr>
        <w:tc>
          <w:tcPr>
            <w:tcW w:w="11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1099B496" w14:textId="77777777" w:rsidR="00321164" w:rsidRPr="00B16779" w:rsidRDefault="00037F1E" w:rsidP="00037F1E">
            <w:pPr>
              <w:pStyle w:val="TableParagraph"/>
              <w:spacing w:before="0"/>
              <w:ind w:right="23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Week 1-2</w:t>
            </w:r>
          </w:p>
        </w:tc>
        <w:tc>
          <w:tcPr>
            <w:tcW w:w="32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8839" w14:textId="77777777" w:rsidR="00321164" w:rsidRPr="00B16779" w:rsidRDefault="00321164" w:rsidP="00321164">
            <w:pPr>
              <w:pStyle w:val="TableParagraph"/>
              <w:spacing w:before="68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strategies</w:t>
            </w:r>
          </w:p>
          <w:p w14:paraId="7CC3F993" w14:textId="77777777" w:rsidR="00321164" w:rsidRPr="00B16779" w:rsidRDefault="00321164" w:rsidP="00321164">
            <w:pPr>
              <w:pStyle w:val="TableParagraph"/>
              <w:spacing w:line="249" w:lineRule="auto"/>
              <w:ind w:left="111" w:right="24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Listening comprehension on how to fill in a form /questionnaire</w:t>
            </w:r>
          </w:p>
          <w:p w14:paraId="054A7ACF" w14:textId="77777777" w:rsidR="00321164" w:rsidRPr="00B16779" w:rsidRDefault="00656993" w:rsidP="0076251F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Practice</w:t>
            </w:r>
            <w:r w:rsidR="00321164" w:rsidRPr="00B16779">
              <w:rPr>
                <w:rFonts w:ascii="Arial Narrow" w:hAnsi="Arial Narrow"/>
                <w:sz w:val="24"/>
                <w:szCs w:val="24"/>
              </w:rPr>
              <w:t xml:space="preserve"> listening</w:t>
            </w:r>
            <w:r w:rsidR="00321164"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="00321164" w:rsidRPr="00B16779">
              <w:rPr>
                <w:rFonts w:ascii="Arial Narrow" w:hAnsi="Arial Narrow"/>
                <w:sz w:val="24"/>
                <w:szCs w:val="24"/>
              </w:rPr>
              <w:t>process</w:t>
            </w:r>
          </w:p>
          <w:p w14:paraId="15561B2A" w14:textId="77777777" w:rsidR="00321164" w:rsidRPr="00B16779" w:rsidRDefault="00321164" w:rsidP="0076251F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>Take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notes</w:t>
            </w:r>
          </w:p>
          <w:p w14:paraId="235CC412" w14:textId="77777777" w:rsidR="00321164" w:rsidRPr="00B16779" w:rsidRDefault="00321164" w:rsidP="0076251F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Answer</w:t>
            </w:r>
            <w:r w:rsidRPr="00B16779">
              <w:rPr>
                <w:rFonts w:ascii="Arial Narrow" w:hAnsi="Arial Narrow"/>
                <w:spacing w:val="-9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questions</w:t>
            </w:r>
          </w:p>
          <w:p w14:paraId="38DAA7A7" w14:textId="77777777" w:rsidR="00321164" w:rsidRPr="00B16779" w:rsidRDefault="00321164" w:rsidP="00321164">
            <w:pPr>
              <w:pStyle w:val="TableParagraph"/>
              <w:tabs>
                <w:tab w:val="left" w:pos="282"/>
              </w:tabs>
              <w:ind w:left="281"/>
              <w:rPr>
                <w:rFonts w:ascii="Arial Narrow" w:hAnsi="Arial Narrow"/>
                <w:sz w:val="10"/>
                <w:szCs w:val="24"/>
              </w:rPr>
            </w:pPr>
          </w:p>
          <w:p w14:paraId="375E8597" w14:textId="77777777" w:rsidR="00321164" w:rsidRPr="00B16779" w:rsidRDefault="00321164" w:rsidP="00321164">
            <w:pPr>
              <w:pStyle w:val="TableParagraph"/>
              <w:spacing w:line="249" w:lineRule="auto"/>
              <w:ind w:left="111" w:right="68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Different forms of oral communication on the use of a questionnaire </w:t>
            </w:r>
            <w:r w:rsidRPr="00B16779">
              <w:rPr>
                <w:rFonts w:ascii="Arial Narrow" w:hAnsi="Arial Narrow"/>
                <w:sz w:val="24"/>
                <w:szCs w:val="24"/>
              </w:rPr>
              <w:t>Choose a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topic</w:t>
            </w:r>
          </w:p>
          <w:p w14:paraId="4037B61E" w14:textId="77777777" w:rsidR="00321164" w:rsidRPr="00B16779" w:rsidRDefault="00321164" w:rsidP="0076251F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Share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ideas</w:t>
            </w:r>
          </w:p>
          <w:p w14:paraId="34526295" w14:textId="77777777" w:rsidR="00321164" w:rsidRPr="00B16779" w:rsidRDefault="00321164" w:rsidP="0076251F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 xml:space="preserve">Take </w:t>
            </w:r>
            <w:r w:rsidRPr="00B16779">
              <w:rPr>
                <w:rFonts w:ascii="Arial Narrow" w:hAnsi="Arial Narrow"/>
                <w:sz w:val="24"/>
                <w:szCs w:val="24"/>
              </w:rPr>
              <w:t>turns and listen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attentively</w:t>
            </w:r>
          </w:p>
          <w:p w14:paraId="579CC51F" w14:textId="77777777" w:rsidR="00321164" w:rsidRPr="00B16779" w:rsidRDefault="00321164" w:rsidP="0076251F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Fill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gaps</w:t>
            </w:r>
          </w:p>
          <w:p w14:paraId="34430BAE" w14:textId="77777777" w:rsidR="00321164" w:rsidRPr="00B16779" w:rsidRDefault="00321164" w:rsidP="0076251F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discourse markers to</w:t>
            </w:r>
            <w:r w:rsidRPr="00B16779">
              <w:rPr>
                <w:rFonts w:ascii="Arial Narrow" w:hAnsi="Arial Narrow"/>
                <w:spacing w:val="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sustain</w:t>
            </w:r>
          </w:p>
          <w:p w14:paraId="0B23EEC0" w14:textId="77777777" w:rsidR="00321164" w:rsidRPr="00B16779" w:rsidRDefault="00321164" w:rsidP="0076251F">
            <w:pPr>
              <w:pStyle w:val="TableParagraph"/>
              <w:spacing w:before="0"/>
              <w:ind w:left="28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discussion</w:t>
            </w:r>
          </w:p>
          <w:p w14:paraId="7C8AFBBC" w14:textId="77777777" w:rsidR="00321164" w:rsidRPr="00B16779" w:rsidRDefault="00321164" w:rsidP="00321164">
            <w:pPr>
              <w:pStyle w:val="TableParagraph"/>
              <w:spacing w:before="9"/>
              <w:ind w:left="281"/>
              <w:rPr>
                <w:rFonts w:ascii="Arial Narrow" w:hAnsi="Arial Narrow"/>
                <w:sz w:val="24"/>
                <w:szCs w:val="24"/>
              </w:rPr>
            </w:pPr>
          </w:p>
          <w:p w14:paraId="1FFBD882" w14:textId="7B0CE1C5" w:rsidR="00321164" w:rsidRPr="00B16779" w:rsidRDefault="00321164" w:rsidP="00EC5F3C">
            <w:pPr>
              <w:tabs>
                <w:tab w:val="left" w:pos="282"/>
              </w:tabs>
              <w:ind w:left="281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1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99B9A" w14:textId="77777777" w:rsidR="00321164" w:rsidRPr="00B16779" w:rsidRDefault="00321164" w:rsidP="00321164">
            <w:pPr>
              <w:pStyle w:val="TableParagraph"/>
              <w:spacing w:before="68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 a text on the importance of a questionnaire and how to fill it in</w:t>
            </w:r>
          </w:p>
          <w:p w14:paraId="54831333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Information required</w:t>
            </w:r>
          </w:p>
          <w:p w14:paraId="43846478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use</w:t>
            </w:r>
          </w:p>
          <w:p w14:paraId="490F1A5F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Signature</w:t>
            </w:r>
          </w:p>
          <w:p w14:paraId="637392FD" w14:textId="77777777" w:rsidR="00321164" w:rsidRPr="00B16779" w:rsidRDefault="00321164" w:rsidP="00321164">
            <w:pPr>
              <w:pStyle w:val="TableParagraph"/>
              <w:tabs>
                <w:tab w:val="left" w:pos="284"/>
              </w:tabs>
              <w:spacing w:line="249" w:lineRule="auto"/>
              <w:ind w:left="283" w:right="598"/>
              <w:rPr>
                <w:rFonts w:ascii="Arial Narrow" w:hAnsi="Arial Narrow"/>
                <w:sz w:val="24"/>
                <w:szCs w:val="24"/>
              </w:rPr>
            </w:pPr>
          </w:p>
          <w:p w14:paraId="63DAE400" w14:textId="77777777" w:rsidR="00321164" w:rsidRPr="00B16779" w:rsidRDefault="00321164" w:rsidP="00321164">
            <w:pPr>
              <w:pStyle w:val="TableParagraph"/>
              <w:spacing w:before="115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Reading/viewing for comprehension</w:t>
            </w:r>
          </w:p>
          <w:p w14:paraId="5F69CA03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Skimming</w:t>
            </w:r>
          </w:p>
          <w:p w14:paraId="7877B226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Scanning</w:t>
            </w:r>
          </w:p>
          <w:p w14:paraId="22FA4C93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Summarize</w:t>
            </w:r>
          </w:p>
          <w:p w14:paraId="7758651D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Visualization</w:t>
            </w:r>
          </w:p>
          <w:p w14:paraId="152BEED7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make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inferences</w:t>
            </w:r>
          </w:p>
          <w:p w14:paraId="517677C2" w14:textId="77777777" w:rsidR="00321164" w:rsidRPr="00B16779" w:rsidRDefault="00321164" w:rsidP="0076251F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meaning of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words</w:t>
            </w:r>
          </w:p>
          <w:p w14:paraId="48DD3C85" w14:textId="77777777" w:rsidR="00321164" w:rsidRPr="00B16779" w:rsidRDefault="00321164" w:rsidP="00321164">
            <w:pPr>
              <w:pStyle w:val="TableParagraph"/>
              <w:tabs>
                <w:tab w:val="left" w:pos="284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</w:p>
          <w:p w14:paraId="02631ADF" w14:textId="77777777" w:rsidR="00321164" w:rsidRPr="00B16779" w:rsidRDefault="00321164" w:rsidP="00EC5F3C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0A8F4A" w14:textId="77777777" w:rsidR="00321164" w:rsidRPr="00B16779" w:rsidRDefault="00321164" w:rsidP="00321164">
            <w:pPr>
              <w:pStyle w:val="TableParagraph"/>
              <w:spacing w:before="68" w:line="249" w:lineRule="auto"/>
              <w:ind w:left="114"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Transactional texts such as filling in of questionnaires</w:t>
            </w:r>
            <w:r w:rsidRPr="00B16779">
              <w:rPr>
                <w:rFonts w:ascii="Arial Narrow" w:hAnsi="Arial Narrow"/>
                <w:b/>
                <w:strike/>
                <w:sz w:val="24"/>
                <w:szCs w:val="24"/>
              </w:rPr>
              <w:t xml:space="preserve">,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or forms:</w:t>
            </w:r>
          </w:p>
          <w:p w14:paraId="4327DF27" w14:textId="77777777" w:rsidR="00321164" w:rsidRPr="00B16779" w:rsidRDefault="00321164" w:rsidP="00321164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Follow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instructions</w:t>
            </w:r>
          </w:p>
          <w:p w14:paraId="6BA8C0C5" w14:textId="77777777" w:rsidR="00321164" w:rsidRPr="00B16779" w:rsidRDefault="00321164" w:rsidP="00321164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spacing w:line="249" w:lineRule="auto"/>
              <w:ind w:right="52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Provide correct information to the prompt</w:t>
            </w:r>
          </w:p>
          <w:p w14:paraId="43F82B18" w14:textId="77777777" w:rsidR="00321164" w:rsidRPr="00B16779" w:rsidRDefault="00321164" w:rsidP="00037F1E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appropriate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229A165B" w14:textId="77777777" w:rsidR="00037F1E" w:rsidRPr="00B16779" w:rsidRDefault="00037F1E" w:rsidP="00037F1E">
            <w:pPr>
              <w:pStyle w:val="TableParagraph"/>
              <w:tabs>
                <w:tab w:val="left" w:pos="285"/>
              </w:tabs>
              <w:spacing w:before="115"/>
              <w:ind w:left="284"/>
              <w:rPr>
                <w:rFonts w:ascii="Arial Narrow" w:hAnsi="Arial Narrow"/>
                <w:sz w:val="16"/>
                <w:szCs w:val="24"/>
              </w:rPr>
            </w:pPr>
          </w:p>
          <w:p w14:paraId="110E9126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Focus on process writing</w:t>
            </w:r>
          </w:p>
          <w:p w14:paraId="76E3149A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• </w:t>
            </w:r>
            <w:r w:rsidRPr="00B16779">
              <w:rPr>
                <w:rFonts w:ascii="Arial Narrow" w:hAnsi="Arial Narrow"/>
                <w:bCs/>
                <w:sz w:val="24"/>
                <w:szCs w:val="24"/>
              </w:rPr>
              <w:t>Planning</w:t>
            </w:r>
          </w:p>
          <w:p w14:paraId="009A41D3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Drafting</w:t>
            </w:r>
          </w:p>
          <w:p w14:paraId="38DBE217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Revision</w:t>
            </w:r>
          </w:p>
          <w:p w14:paraId="667D6D29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Editing</w:t>
            </w:r>
          </w:p>
          <w:p w14:paraId="139DF919" w14:textId="74D1BD45" w:rsidR="00321164" w:rsidRPr="00B16779" w:rsidRDefault="00512EBC" w:rsidP="00512EBC">
            <w:pPr>
              <w:ind w:left="82"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Proof-reading and presenting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FA37" w14:textId="77777777" w:rsidR="00321164" w:rsidRPr="00B16779" w:rsidRDefault="00321164" w:rsidP="00321164">
            <w:pPr>
              <w:pStyle w:val="TableParagraph"/>
              <w:spacing w:before="72" w:line="249" w:lineRule="auto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common nouns, collective nouns; collective; </w:t>
            </w:r>
            <w:r w:rsidRPr="00B16779">
              <w:rPr>
                <w:rFonts w:ascii="Arial Narrow" w:hAnsi="Arial Narrow"/>
                <w:sz w:val="24"/>
                <w:szCs w:val="24"/>
                <w:u w:val="single"/>
              </w:rPr>
              <w:t>adverbs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 of manner and time; adjectives</w:t>
            </w:r>
          </w:p>
          <w:p w14:paraId="32B0EA6C" w14:textId="77777777" w:rsidR="00321164" w:rsidRPr="00B16779" w:rsidRDefault="00321164" w:rsidP="00321164">
            <w:pPr>
              <w:pStyle w:val="TableParagraph"/>
              <w:spacing w:before="114" w:line="249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481DEDED" w14:textId="77777777" w:rsidR="00321164" w:rsidRPr="00B16779" w:rsidRDefault="00321164" w:rsidP="00321164">
            <w:pPr>
              <w:pStyle w:val="TableParagraph"/>
              <w:spacing w:before="114" w:line="249" w:lineRule="auto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noun clauses; adjectival and adverbial clauses; compound and complex sentences</w:t>
            </w:r>
          </w:p>
          <w:p w14:paraId="3F3D7BE2" w14:textId="77777777" w:rsidR="00321164" w:rsidRPr="00B16779" w:rsidRDefault="00321164" w:rsidP="00321164">
            <w:pPr>
              <w:pStyle w:val="TableParagraph"/>
              <w:spacing w:before="116" w:line="249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4C65E53" w14:textId="77777777" w:rsidR="00321164" w:rsidRPr="00B16779" w:rsidRDefault="00321164" w:rsidP="00321164">
            <w:pPr>
              <w:pStyle w:val="TableParagraph"/>
              <w:spacing w:before="116" w:line="249" w:lineRule="auto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sz w:val="24"/>
                <w:szCs w:val="24"/>
              </w:rPr>
              <w:t>: synonyms, antonyms, homonyms</w:t>
            </w:r>
          </w:p>
          <w:p w14:paraId="391D6C19" w14:textId="77777777" w:rsidR="00321164" w:rsidRPr="00B16779" w:rsidRDefault="00321164" w:rsidP="00321164">
            <w:pPr>
              <w:pStyle w:val="TableParagraph"/>
              <w:spacing w:before="115" w:line="249" w:lineRule="auto"/>
              <w:ind w:left="114" w:right="315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8C8BBAC" w14:textId="77777777" w:rsidR="00321164" w:rsidRPr="00B16779" w:rsidRDefault="00321164" w:rsidP="00321164">
            <w:pPr>
              <w:pStyle w:val="TableParagraph"/>
              <w:spacing w:before="115" w:line="249" w:lineRule="auto"/>
              <w:ind w:left="114" w:right="3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</w:t>
            </w:r>
            <w:r w:rsidRPr="00B16779">
              <w:rPr>
                <w:rFonts w:ascii="Arial Narrow" w:hAnsi="Arial Narrow"/>
                <w:sz w:val="24"/>
                <w:szCs w:val="24"/>
              </w:rPr>
              <w:t>: question marks; ellipsis; capitalisation; hyphen</w:t>
            </w:r>
          </w:p>
          <w:p w14:paraId="07D47EFE" w14:textId="77777777" w:rsidR="00321164" w:rsidRPr="00B16779" w:rsidRDefault="00321164" w:rsidP="00321164">
            <w:pPr>
              <w:pStyle w:val="TableParagraph"/>
              <w:spacing w:before="115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7E189104" w14:textId="77777777" w:rsidR="00321164" w:rsidRPr="00B16779" w:rsidRDefault="00321164" w:rsidP="00321164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Abbreviations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 – initialism, acronym, clipped, truncation</w:t>
            </w:r>
          </w:p>
        </w:tc>
      </w:tr>
      <w:tr w:rsidR="00020D3B" w:rsidRPr="00B16779" w14:paraId="210C3BFF" w14:textId="77777777" w:rsidTr="00002902">
        <w:trPr>
          <w:trHeight w:val="638"/>
        </w:trPr>
        <w:tc>
          <w:tcPr>
            <w:tcW w:w="11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43B99418" w14:textId="77777777" w:rsidR="00020D3B" w:rsidRPr="00B16779" w:rsidRDefault="00020D3B" w:rsidP="00321164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Week 3-4</w:t>
            </w:r>
          </w:p>
        </w:tc>
        <w:tc>
          <w:tcPr>
            <w:tcW w:w="32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32FE4" w14:textId="4A0D4F21" w:rsidR="00020D3B" w:rsidRPr="00B16779" w:rsidRDefault="00020D3B" w:rsidP="0076251F">
            <w:pPr>
              <w:pStyle w:val="TableParagraph"/>
              <w:spacing w:before="0" w:line="381" w:lineRule="auto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strategies </w:t>
            </w:r>
            <w:r w:rsidRPr="00B16779">
              <w:rPr>
                <w:rFonts w:ascii="Arial Narrow" w:hAnsi="Arial Narrow"/>
                <w:w w:val="219"/>
                <w:sz w:val="24"/>
                <w:szCs w:val="24"/>
              </w:rPr>
              <w:t>l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isten to drama </w:t>
            </w:r>
          </w:p>
          <w:p w14:paraId="7B010921" w14:textId="77777777" w:rsidR="00020D3B" w:rsidRPr="00B16779" w:rsidRDefault="00020D3B" w:rsidP="0076251F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Compile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questionnaire</w:t>
            </w:r>
          </w:p>
          <w:p w14:paraId="71C825E1" w14:textId="77777777" w:rsidR="00020D3B" w:rsidRPr="00B16779" w:rsidRDefault="00020D3B" w:rsidP="0076251F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Observe conventions</w:t>
            </w:r>
          </w:p>
          <w:p w14:paraId="26622259" w14:textId="77777777" w:rsidR="00020D3B" w:rsidRPr="00B16779" w:rsidRDefault="00020D3B" w:rsidP="0076251F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appropriate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1DCC82AE" w14:textId="77777777" w:rsidR="00020D3B" w:rsidRPr="00B16779" w:rsidRDefault="00020D3B" w:rsidP="0076251F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>Take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notes</w:t>
            </w:r>
          </w:p>
          <w:p w14:paraId="49BE1897" w14:textId="77777777" w:rsidR="00020D3B" w:rsidRPr="00B16779" w:rsidRDefault="00020D3B" w:rsidP="0076251F">
            <w:pPr>
              <w:pStyle w:val="TableParagraph"/>
              <w:numPr>
                <w:ilvl w:val="0"/>
                <w:numId w:val="6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Report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findings</w:t>
            </w:r>
          </w:p>
          <w:p w14:paraId="0E556381" w14:textId="77777777" w:rsidR="00020D3B" w:rsidRPr="00B16779" w:rsidRDefault="00020D3B" w:rsidP="00CF5FD4">
            <w:pPr>
              <w:pStyle w:val="TableParagraph"/>
              <w:spacing w:before="9"/>
              <w:ind w:left="451"/>
              <w:rPr>
                <w:rFonts w:ascii="Arial Narrow" w:hAnsi="Arial Narrow"/>
                <w:sz w:val="24"/>
                <w:szCs w:val="24"/>
              </w:rPr>
            </w:pPr>
          </w:p>
          <w:p w14:paraId="7CD713B7" w14:textId="77777777" w:rsidR="00020D3B" w:rsidRPr="00B16779" w:rsidRDefault="00020D3B" w:rsidP="00CF5FD4">
            <w:pPr>
              <w:tabs>
                <w:tab w:val="left" w:pos="282"/>
              </w:tabs>
              <w:spacing w:before="115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Follow the listening</w:t>
            </w:r>
            <w:r w:rsidRPr="00B16779">
              <w:rPr>
                <w:rFonts w:ascii="Arial Narrow" w:hAnsi="Arial Narrow"/>
                <w:b/>
                <w:spacing w:val="-3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process</w:t>
            </w:r>
            <w:r w:rsidRPr="00B16779">
              <w:rPr>
                <w:rFonts w:ascii="Arial Narrow" w:hAnsi="Arial Narrow"/>
                <w:sz w:val="20"/>
                <w:szCs w:val="20"/>
              </w:rPr>
              <w:t>:</w:t>
            </w:r>
          </w:p>
          <w:p w14:paraId="621C5B19" w14:textId="77777777" w:rsidR="00020D3B" w:rsidRPr="00B16779" w:rsidRDefault="00020D3B" w:rsidP="00CF5FD4">
            <w:pPr>
              <w:tabs>
                <w:tab w:val="left" w:pos="282"/>
              </w:tabs>
              <w:spacing w:before="115"/>
              <w:ind w:left="281"/>
              <w:rPr>
                <w:rFonts w:ascii="Arial Narrow" w:eastAsiaTheme="minorHAnsi" w:hAnsi="Arial Narrow"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/>
                <w:b/>
                <w:bCs/>
                <w:sz w:val="20"/>
                <w:szCs w:val="20"/>
              </w:rPr>
              <w:t xml:space="preserve">Pre-listening </w:t>
            </w:r>
            <w:r w:rsidRPr="00B16779">
              <w:rPr>
                <w:rFonts w:ascii="Arial Narrow" w:eastAsiaTheme="minorHAnsi" w:hAnsi="Arial Narrow"/>
                <w:sz w:val="20"/>
                <w:szCs w:val="20"/>
              </w:rPr>
              <w:t>introduces learners to the listening situation.</w:t>
            </w:r>
          </w:p>
          <w:p w14:paraId="74DFC597" w14:textId="77777777" w:rsidR="00020D3B" w:rsidRPr="00B16779" w:rsidRDefault="00020D3B" w:rsidP="00CF5FD4">
            <w:pPr>
              <w:tabs>
                <w:tab w:val="left" w:pos="282"/>
              </w:tabs>
              <w:spacing w:before="115"/>
              <w:ind w:left="281"/>
              <w:rPr>
                <w:rFonts w:ascii="Arial Narrow" w:eastAsiaTheme="minorHAnsi" w:hAnsi="Arial Narrow"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/>
                <w:b/>
                <w:bCs/>
                <w:sz w:val="20"/>
                <w:szCs w:val="20"/>
              </w:rPr>
              <w:t xml:space="preserve">During listening </w:t>
            </w:r>
            <w:r w:rsidRPr="00B16779">
              <w:rPr>
                <w:rFonts w:ascii="Arial Narrow" w:eastAsiaTheme="minorHAnsi" w:hAnsi="Arial Narrow"/>
                <w:sz w:val="20"/>
                <w:szCs w:val="20"/>
              </w:rPr>
              <w:t>– questioning, recognising, matching, note-taking, interpreting</w:t>
            </w:r>
          </w:p>
          <w:p w14:paraId="47AC2731" w14:textId="77777777" w:rsidR="00020D3B" w:rsidRPr="00B16779" w:rsidRDefault="00020D3B" w:rsidP="00CF5FD4">
            <w:pPr>
              <w:widowControl/>
              <w:adjustRightInd w:val="0"/>
              <w:ind w:left="281"/>
              <w:rPr>
                <w:rFonts w:ascii="Arial Narrow" w:eastAsiaTheme="minorHAnsi" w:hAnsi="Arial Narrow"/>
                <w:b/>
                <w:bCs/>
                <w:sz w:val="20"/>
                <w:szCs w:val="20"/>
              </w:rPr>
            </w:pPr>
          </w:p>
          <w:p w14:paraId="32686E06" w14:textId="77777777" w:rsidR="00020D3B" w:rsidRPr="00B16779" w:rsidRDefault="00020D3B" w:rsidP="00CF5FD4">
            <w:pPr>
              <w:widowControl/>
              <w:adjustRightInd w:val="0"/>
              <w:ind w:left="281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/>
                <w:b/>
                <w:bCs/>
                <w:sz w:val="20"/>
                <w:szCs w:val="20"/>
              </w:rPr>
              <w:t xml:space="preserve">Post-listening </w:t>
            </w:r>
            <w:r w:rsidRPr="00B16779">
              <w:rPr>
                <w:rFonts w:ascii="Arial Narrow" w:eastAsiaTheme="minorHAnsi" w:hAnsi="Arial Narrow"/>
                <w:sz w:val="20"/>
                <w:szCs w:val="20"/>
              </w:rPr>
              <w:t xml:space="preserve">follows up on the listening experience. Learners ask questions; talk about what the speaker said, etc. </w:t>
            </w:r>
          </w:p>
          <w:p w14:paraId="6B51B33E" w14:textId="77777777" w:rsidR="00020D3B" w:rsidRPr="00B16779" w:rsidRDefault="00020D3B" w:rsidP="006C792C">
            <w:pPr>
              <w:numPr>
                <w:ilvl w:val="0"/>
                <w:numId w:val="25"/>
              </w:numPr>
              <w:tabs>
                <w:tab w:val="left" w:pos="282"/>
              </w:tabs>
              <w:spacing w:before="122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pacing w:val="-6"/>
                <w:sz w:val="20"/>
                <w:szCs w:val="20"/>
              </w:rPr>
              <w:t>Summarise the presentation orally</w:t>
            </w:r>
          </w:p>
          <w:p w14:paraId="38565446" w14:textId="77777777" w:rsidR="00020D3B" w:rsidRPr="00B16779" w:rsidRDefault="00020D3B" w:rsidP="006C792C">
            <w:pPr>
              <w:numPr>
                <w:ilvl w:val="0"/>
                <w:numId w:val="25"/>
              </w:numPr>
              <w:tabs>
                <w:tab w:val="left" w:pos="282"/>
              </w:tabs>
              <w:spacing w:before="122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Draw conclusions</w:t>
            </w:r>
          </w:p>
        </w:tc>
        <w:tc>
          <w:tcPr>
            <w:tcW w:w="31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BD9EB" w14:textId="77777777" w:rsidR="00020D3B" w:rsidRPr="00B16779" w:rsidRDefault="00020D3B" w:rsidP="00CF5FD4">
            <w:pPr>
              <w:pStyle w:val="TableParagraph"/>
              <w:spacing w:before="74" w:line="249" w:lineRule="auto"/>
              <w:ind w:left="113" w:right="33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>L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iterary text like youth drama/radio drama</w:t>
            </w:r>
          </w:p>
          <w:p w14:paraId="0D13FA12" w14:textId="77777777" w:rsidR="00020D3B" w:rsidRPr="00B16779" w:rsidRDefault="00020D3B" w:rsidP="00020D3B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before="115" w:line="249" w:lineRule="auto"/>
              <w:ind w:right="17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Key features of literature text: such as character, characterisation, plot, conflict, background, setting,</w:t>
            </w:r>
            <w:r w:rsidRPr="00B16779">
              <w:rPr>
                <w:rFonts w:ascii="Arial Narrow" w:hAnsi="Arial Narrow"/>
                <w:spacing w:val="-25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narrator, theme</w:t>
            </w:r>
          </w:p>
          <w:p w14:paraId="526D3504" w14:textId="77777777" w:rsidR="00020D3B" w:rsidRPr="00B16779" w:rsidRDefault="00020D3B" w:rsidP="00CF5FD4">
            <w:pPr>
              <w:pStyle w:val="TableParagraph"/>
              <w:spacing w:before="115"/>
              <w:ind w:left="113"/>
              <w:rPr>
                <w:rFonts w:ascii="Arial Narrow" w:hAnsi="Arial Narrow"/>
                <w:b/>
                <w:w w:val="110"/>
                <w:sz w:val="16"/>
                <w:szCs w:val="24"/>
              </w:rPr>
            </w:pPr>
          </w:p>
          <w:p w14:paraId="4297C84C" w14:textId="77777777" w:rsidR="00020D3B" w:rsidRPr="00B16779" w:rsidRDefault="00020D3B" w:rsidP="00CF5FD4">
            <w:pPr>
              <w:pStyle w:val="TableParagraph"/>
              <w:spacing w:before="115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Poetry</w:t>
            </w:r>
          </w:p>
          <w:p w14:paraId="53EBF063" w14:textId="77777777" w:rsidR="00020D3B" w:rsidRPr="00B16779" w:rsidRDefault="00020D3B" w:rsidP="0076251F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Key features of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poem</w:t>
            </w:r>
          </w:p>
          <w:p w14:paraId="1D71EB92" w14:textId="77777777" w:rsidR="00020D3B" w:rsidRPr="00B16779" w:rsidRDefault="00020D3B" w:rsidP="0076251F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internal structure of a poem, figures</w:t>
            </w:r>
            <w:r w:rsidRPr="00B16779">
              <w:rPr>
                <w:rFonts w:ascii="Arial Narrow" w:hAnsi="Arial Narrow"/>
                <w:spacing w:val="-1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of</w:t>
            </w:r>
          </w:p>
          <w:p w14:paraId="3666FF34" w14:textId="77777777" w:rsidR="00020D3B" w:rsidRPr="00B16779" w:rsidRDefault="00020D3B" w:rsidP="0076251F">
            <w:pPr>
              <w:pStyle w:val="TableParagraph"/>
              <w:spacing w:before="0"/>
              <w:ind w:left="28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speech/imagery, rhyme, rhythm</w:t>
            </w:r>
          </w:p>
          <w:p w14:paraId="28594C74" w14:textId="77777777" w:rsidR="00020D3B" w:rsidRPr="00B16779" w:rsidRDefault="00020D3B" w:rsidP="0076251F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before="0" w:line="249" w:lineRule="auto"/>
              <w:ind w:right="41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external structure of a poem, lines, stanzas, typography</w:t>
            </w:r>
          </w:p>
          <w:p w14:paraId="04D6BA76" w14:textId="77777777" w:rsidR="00020D3B" w:rsidRPr="00B16779" w:rsidRDefault="00020D3B" w:rsidP="0076251F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figurative meaning</w:t>
            </w:r>
          </w:p>
          <w:p w14:paraId="3CBBFCCF" w14:textId="77777777" w:rsidR="00020D3B" w:rsidRPr="00B16779" w:rsidRDefault="00020D3B" w:rsidP="0076251F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mood</w:t>
            </w:r>
          </w:p>
          <w:p w14:paraId="12DE7708" w14:textId="77777777" w:rsidR="00020D3B" w:rsidRPr="00B16779" w:rsidRDefault="00020D3B" w:rsidP="0076251F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theme and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message</w:t>
            </w:r>
          </w:p>
          <w:p w14:paraId="7B891B9C" w14:textId="77777777" w:rsidR="00020D3B" w:rsidRPr="00B16779" w:rsidRDefault="00020D3B" w:rsidP="00CF5FD4">
            <w:pPr>
              <w:pStyle w:val="TableParagraph"/>
              <w:tabs>
                <w:tab w:val="left" w:pos="284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</w:p>
          <w:p w14:paraId="02E651A4" w14:textId="77777777" w:rsidR="00512EBC" w:rsidRPr="00B16779" w:rsidRDefault="00512EBC" w:rsidP="00512EBC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 w:cs="Times New Roman"/>
                <w:b/>
                <w:bCs/>
                <w:lang w:val="en-ZA"/>
              </w:rPr>
            </w:pPr>
            <w:r w:rsidRPr="00B16779">
              <w:rPr>
                <w:rFonts w:ascii="Arial Narrow" w:eastAsiaTheme="minorHAnsi" w:hAnsi="Arial Narrow" w:cs="Times New Roman"/>
                <w:b/>
                <w:bCs/>
                <w:lang w:val="en-ZA"/>
              </w:rPr>
              <w:t>Reading process:</w:t>
            </w:r>
          </w:p>
          <w:p w14:paraId="58D6BACC" w14:textId="77777777" w:rsidR="00512EBC" w:rsidRPr="00B16779" w:rsidRDefault="00512EBC" w:rsidP="00512EBC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 w:cs="Times New Roman"/>
                <w:lang w:val="en-ZA"/>
              </w:rPr>
            </w:pPr>
            <w:r w:rsidRPr="00B16779">
              <w:rPr>
                <w:rFonts w:ascii="Arial Narrow" w:eastAsiaTheme="minorHAnsi" w:hAnsi="Arial Narrow" w:cs="Times New Roman"/>
                <w:lang w:val="en-ZA"/>
              </w:rPr>
              <w:t>• Pre-reading (Introduce text)</w:t>
            </w:r>
          </w:p>
          <w:p w14:paraId="40C9031F" w14:textId="77777777" w:rsidR="00512EBC" w:rsidRPr="00B16779" w:rsidRDefault="00512EBC" w:rsidP="00512EBC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 w:cs="Times New Roman"/>
                <w:lang w:val="en-ZA"/>
              </w:rPr>
            </w:pPr>
            <w:r w:rsidRPr="00B16779">
              <w:rPr>
                <w:rFonts w:ascii="Arial Narrow" w:eastAsiaTheme="minorHAnsi" w:hAnsi="Arial Narrow" w:cs="Times New Roman"/>
                <w:lang w:val="en-ZA"/>
              </w:rPr>
              <w:t>• During reading (features of text)</w:t>
            </w:r>
          </w:p>
          <w:p w14:paraId="7A899307" w14:textId="77777777" w:rsidR="00512EBC" w:rsidRPr="00B16779" w:rsidRDefault="00512EBC" w:rsidP="00512EBC">
            <w:pPr>
              <w:widowControl/>
              <w:adjustRightInd w:val="0"/>
              <w:spacing w:after="160" w:line="259" w:lineRule="auto"/>
              <w:rPr>
                <w:rFonts w:ascii="Arial Narrow" w:eastAsiaTheme="minorHAnsi" w:hAnsi="Arial Narrow" w:cs="Times New Roman"/>
                <w:lang w:val="en-ZA"/>
              </w:rPr>
            </w:pPr>
            <w:r w:rsidRPr="00B16779">
              <w:rPr>
                <w:rFonts w:ascii="Arial Narrow" w:eastAsiaTheme="minorHAnsi" w:hAnsi="Arial Narrow" w:cs="Times New Roman"/>
                <w:lang w:val="en-ZA"/>
              </w:rPr>
              <w:t>• Post-reading (answer questions,</w:t>
            </w:r>
          </w:p>
          <w:p w14:paraId="18A6D62A" w14:textId="11E88DAB" w:rsidR="00020D3B" w:rsidRPr="00B16779" w:rsidRDefault="00512EBC" w:rsidP="00512EBC">
            <w:pPr>
              <w:widowControl/>
              <w:adjustRightInd w:val="0"/>
              <w:spacing w:after="160" w:line="259" w:lineRule="auto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 w:cs="Times New Roman"/>
                <w:lang w:val="en-ZA"/>
              </w:rPr>
              <w:t xml:space="preserve">  compare, contrast, evaluate)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72D22A" w14:textId="51ED6AFA" w:rsidR="00020D3B" w:rsidRPr="00B16779" w:rsidRDefault="00020D3B" w:rsidP="00CF5FD4">
            <w:pPr>
              <w:pStyle w:val="TableParagraph"/>
              <w:spacing w:before="71" w:line="381" w:lineRule="auto"/>
              <w:ind w:left="114" w:right="9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Longer texts e.g. </w:t>
            </w:r>
            <w:r w:rsidR="00864631" w:rsidRPr="00B16779">
              <w:rPr>
                <w:rFonts w:ascii="Arial Narrow" w:hAnsi="Arial Narrow"/>
                <w:b/>
                <w:sz w:val="24"/>
                <w:szCs w:val="24"/>
              </w:rPr>
              <w:t xml:space="preserve">dialogue/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written </w:t>
            </w:r>
            <w:r w:rsidR="00864631" w:rsidRPr="00B16779">
              <w:rPr>
                <w:rFonts w:ascii="Arial Narrow" w:hAnsi="Arial Narrow"/>
                <w:b/>
                <w:sz w:val="24"/>
                <w:szCs w:val="24"/>
              </w:rPr>
              <w:t>interview</w:t>
            </w:r>
          </w:p>
          <w:p w14:paraId="76F564FA" w14:textId="77777777" w:rsidR="00020D3B" w:rsidRPr="00B16779" w:rsidRDefault="00020D3B" w:rsidP="0076251F">
            <w:pPr>
              <w:pStyle w:val="TableParagraph"/>
              <w:numPr>
                <w:ilvl w:val="0"/>
                <w:numId w:val="4"/>
              </w:numPr>
              <w:tabs>
                <w:tab w:val="left" w:pos="285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Requirements of format,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style</w:t>
            </w:r>
          </w:p>
          <w:p w14:paraId="3F2FD537" w14:textId="77777777" w:rsidR="00020D3B" w:rsidRPr="00B16779" w:rsidRDefault="00020D3B" w:rsidP="0076251F">
            <w:pPr>
              <w:pStyle w:val="TableParagraph"/>
              <w:numPr>
                <w:ilvl w:val="0"/>
                <w:numId w:val="4"/>
              </w:numPr>
              <w:tabs>
                <w:tab w:val="left" w:pos="285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Target </w:t>
            </w:r>
            <w:r w:rsidRPr="00B16779">
              <w:rPr>
                <w:rFonts w:ascii="Arial Narrow" w:hAnsi="Arial Narrow"/>
                <w:sz w:val="24"/>
                <w:szCs w:val="24"/>
              </w:rPr>
              <w:t>audience purpose and</w:t>
            </w:r>
            <w:r w:rsidRPr="00B16779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context</w:t>
            </w:r>
          </w:p>
          <w:p w14:paraId="29136557" w14:textId="77777777" w:rsidR="00020D3B" w:rsidRPr="00B16779" w:rsidRDefault="00020D3B" w:rsidP="0076251F">
            <w:pPr>
              <w:pStyle w:val="TableParagraph"/>
              <w:numPr>
                <w:ilvl w:val="0"/>
                <w:numId w:val="4"/>
              </w:numPr>
              <w:tabs>
                <w:tab w:val="left" w:pos="285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Word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choice</w:t>
            </w:r>
          </w:p>
          <w:p w14:paraId="68238395" w14:textId="77777777" w:rsidR="00020D3B" w:rsidRPr="00B16779" w:rsidRDefault="00020D3B" w:rsidP="0076251F">
            <w:pPr>
              <w:pStyle w:val="TableParagraph"/>
              <w:numPr>
                <w:ilvl w:val="0"/>
                <w:numId w:val="4"/>
              </w:numPr>
              <w:tabs>
                <w:tab w:val="left" w:pos="285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Appropriate language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use</w:t>
            </w:r>
          </w:p>
          <w:p w14:paraId="357BE82F" w14:textId="77777777" w:rsidR="00020D3B" w:rsidRPr="00B16779" w:rsidRDefault="00020D3B" w:rsidP="00CF5FD4">
            <w:pPr>
              <w:pStyle w:val="TableParagraph"/>
              <w:tabs>
                <w:tab w:val="left" w:pos="285"/>
              </w:tabs>
              <w:rPr>
                <w:rFonts w:ascii="Arial Narrow" w:hAnsi="Arial Narrow"/>
                <w:sz w:val="24"/>
                <w:szCs w:val="24"/>
              </w:rPr>
            </w:pPr>
          </w:p>
          <w:p w14:paraId="50991951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Focus on process writing</w:t>
            </w:r>
          </w:p>
          <w:p w14:paraId="1C6D1A82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• </w:t>
            </w:r>
            <w:r w:rsidRPr="00B16779">
              <w:rPr>
                <w:rFonts w:ascii="Arial Narrow" w:hAnsi="Arial Narrow"/>
                <w:bCs/>
                <w:sz w:val="24"/>
                <w:szCs w:val="24"/>
              </w:rPr>
              <w:t>Planning</w:t>
            </w:r>
          </w:p>
          <w:p w14:paraId="209EBE27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Drafting</w:t>
            </w:r>
          </w:p>
          <w:p w14:paraId="04F1983E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Revision</w:t>
            </w:r>
          </w:p>
          <w:p w14:paraId="436A2D3C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Editing</w:t>
            </w:r>
          </w:p>
          <w:p w14:paraId="53764727" w14:textId="5B561ECD" w:rsidR="00020D3B" w:rsidRPr="00B16779" w:rsidRDefault="00512EBC" w:rsidP="00512EBC">
            <w:pPr>
              <w:ind w:left="82" w:right="86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Proof-reading and presenting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47F40" w14:textId="77777777" w:rsidR="00020D3B" w:rsidRPr="00B16779" w:rsidRDefault="00020D3B" w:rsidP="00CF5FD4">
            <w:pPr>
              <w:pStyle w:val="TableParagraph"/>
              <w:spacing w:before="71" w:line="249" w:lineRule="auto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0AE2C386" w14:textId="77777777" w:rsidR="00020D3B" w:rsidRPr="00B16779" w:rsidRDefault="00020D3B" w:rsidP="00CF5FD4">
            <w:pPr>
              <w:pStyle w:val="TableParagraph"/>
              <w:spacing w:before="71" w:line="249" w:lineRule="auto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proper nouns, singular and plural Adjectives: comparative, superlative</w:t>
            </w:r>
          </w:p>
          <w:p w14:paraId="3873962A" w14:textId="77777777" w:rsidR="00020D3B" w:rsidRPr="00B16779" w:rsidRDefault="00020D3B" w:rsidP="00CF5FD4">
            <w:pPr>
              <w:pStyle w:val="TableParagraph"/>
              <w:spacing w:line="249" w:lineRule="auto"/>
              <w:ind w:left="114"/>
              <w:rPr>
                <w:rFonts w:ascii="Arial Narrow" w:hAnsi="Arial Narrow"/>
                <w:b/>
                <w:sz w:val="16"/>
                <w:szCs w:val="24"/>
              </w:rPr>
            </w:pPr>
          </w:p>
          <w:p w14:paraId="4554A2B9" w14:textId="77777777" w:rsidR="00020D3B" w:rsidRPr="00B16779" w:rsidRDefault="00020D3B" w:rsidP="00CF5FD4">
            <w:pPr>
              <w:pStyle w:val="TableParagraph"/>
              <w:spacing w:line="249" w:lineRule="auto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5AF36866" w14:textId="77777777" w:rsidR="00020D3B" w:rsidRPr="00B16779" w:rsidRDefault="00020D3B" w:rsidP="00CF5FD4">
            <w:pPr>
              <w:pStyle w:val="TableParagraph"/>
              <w:spacing w:line="249" w:lineRule="auto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complex with relative clauses; direct and indirect</w:t>
            </w:r>
            <w:r w:rsidRPr="00B16779">
              <w:rPr>
                <w:rFonts w:ascii="Arial Narrow" w:hAnsi="Arial Narrow"/>
                <w:spacing w:val="-10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speech.</w:t>
            </w:r>
          </w:p>
          <w:p w14:paraId="46F8FF0D" w14:textId="77777777" w:rsidR="00020D3B" w:rsidRPr="00B16779" w:rsidRDefault="00020D3B" w:rsidP="00CF5FD4">
            <w:pPr>
              <w:pStyle w:val="TableParagraph"/>
              <w:spacing w:before="115"/>
              <w:ind w:left="114"/>
              <w:rPr>
                <w:rFonts w:ascii="Arial Narrow" w:hAnsi="Arial Narrow"/>
                <w:b/>
                <w:sz w:val="8"/>
                <w:szCs w:val="24"/>
              </w:rPr>
            </w:pPr>
          </w:p>
          <w:p w14:paraId="595D6213" w14:textId="77777777" w:rsidR="00020D3B" w:rsidRPr="00B16779" w:rsidRDefault="00020D3B" w:rsidP="00CF5FD4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6E885043" w14:textId="77777777" w:rsidR="00020D3B" w:rsidRPr="00B16779" w:rsidRDefault="00020D3B" w:rsidP="00CF5FD4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roots of words</w:t>
            </w:r>
          </w:p>
          <w:p w14:paraId="7E7C009D" w14:textId="77777777" w:rsidR="00020D3B" w:rsidRPr="00B16779" w:rsidRDefault="00020D3B" w:rsidP="00CF5FD4">
            <w:pPr>
              <w:pStyle w:val="TableParagraph"/>
              <w:spacing w:line="249" w:lineRule="auto"/>
              <w:ind w:left="114" w:right="274"/>
              <w:rPr>
                <w:rFonts w:ascii="Arial Narrow" w:hAnsi="Arial Narrow"/>
                <w:b/>
                <w:sz w:val="10"/>
                <w:szCs w:val="24"/>
              </w:rPr>
            </w:pPr>
          </w:p>
          <w:p w14:paraId="763084FD" w14:textId="77777777" w:rsidR="00020D3B" w:rsidRPr="00B16779" w:rsidRDefault="00020D3B" w:rsidP="00CF5FD4">
            <w:pPr>
              <w:pStyle w:val="TableParagraph"/>
              <w:spacing w:line="249" w:lineRule="auto"/>
              <w:ind w:left="114" w:right="27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Punctuation: </w:t>
            </w:r>
          </w:p>
          <w:p w14:paraId="3E6AC4CA" w14:textId="77777777" w:rsidR="00020D3B" w:rsidRPr="00B16779" w:rsidRDefault="00020D3B" w:rsidP="00CF5FD4">
            <w:pPr>
              <w:pStyle w:val="TableParagraph"/>
              <w:spacing w:line="249" w:lineRule="auto"/>
              <w:ind w:left="114" w:right="27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colon; quotation marks; comma; full stop; apostrophe; question mark</w:t>
            </w:r>
          </w:p>
        </w:tc>
      </w:tr>
      <w:tr w:rsidR="00B16779" w:rsidRPr="00B16779" w14:paraId="566E7ECB" w14:textId="77777777" w:rsidTr="00B16779">
        <w:trPr>
          <w:trHeight w:val="1772"/>
        </w:trPr>
        <w:tc>
          <w:tcPr>
            <w:tcW w:w="11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704A48BD" w14:textId="77777777" w:rsidR="00B16779" w:rsidRPr="00B16779" w:rsidRDefault="00B16779" w:rsidP="00321164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581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3083060" w14:textId="77777777" w:rsidR="00B16779" w:rsidRPr="00B16779" w:rsidRDefault="00B16779" w:rsidP="00B1677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FORMAL ASSESSMENT TASK 6: CREATIVE WRITING PROJECT</w:t>
            </w:r>
          </w:p>
          <w:p w14:paraId="6C348407" w14:textId="77777777" w:rsidR="00B16779" w:rsidRPr="00B16779" w:rsidRDefault="00B16779" w:rsidP="00B1677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Stage 1: Research (Learners do research on their project)</w:t>
            </w:r>
          </w:p>
          <w:p w14:paraId="10278037" w14:textId="0D8CED5F" w:rsidR="00B16779" w:rsidRPr="00B16779" w:rsidRDefault="00B16779" w:rsidP="00B1677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(20 marks)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</w:p>
        </w:tc>
      </w:tr>
      <w:tr w:rsidR="00020D3B" w:rsidRPr="00B16779" w14:paraId="3B20FE3B" w14:textId="77777777" w:rsidTr="00002902">
        <w:trPr>
          <w:trHeight w:val="1772"/>
        </w:trPr>
        <w:tc>
          <w:tcPr>
            <w:tcW w:w="11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3ABC30DA" w14:textId="77777777" w:rsidR="00020D3B" w:rsidRPr="00B16779" w:rsidRDefault="00020D3B" w:rsidP="00321164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 Week 5-6</w:t>
            </w:r>
          </w:p>
        </w:tc>
        <w:tc>
          <w:tcPr>
            <w:tcW w:w="32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AF449" w14:textId="77777777" w:rsidR="00020D3B" w:rsidRPr="00B16779" w:rsidRDefault="00020D3B" w:rsidP="00CF5FD4">
            <w:pPr>
              <w:pStyle w:val="TableParagraph"/>
              <w:spacing w:before="70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>L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strategies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different forms of oral communication</w:t>
            </w:r>
          </w:p>
          <w:p w14:paraId="196A6D3D" w14:textId="77777777" w:rsidR="00020D3B" w:rsidRPr="00B16779" w:rsidRDefault="00020D3B" w:rsidP="0076251F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Good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opening/introduction</w:t>
            </w:r>
          </w:p>
          <w:p w14:paraId="22ED7309" w14:textId="77777777" w:rsidR="00020D3B" w:rsidRPr="00B16779" w:rsidRDefault="00020D3B" w:rsidP="0076251F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of tone, pace and intonation</w:t>
            </w:r>
          </w:p>
          <w:p w14:paraId="0A62EAC0" w14:textId="77777777" w:rsidR="00020D3B" w:rsidRPr="00B16779" w:rsidRDefault="00020D3B" w:rsidP="0076251F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use</w:t>
            </w:r>
          </w:p>
          <w:p w14:paraId="0FD4905C" w14:textId="77777777" w:rsidR="00020D3B" w:rsidRPr="00B16779" w:rsidRDefault="00020D3B" w:rsidP="0076251F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Appropriate body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68B2CD45" w14:textId="77777777" w:rsidR="00020D3B" w:rsidRPr="00B16779" w:rsidRDefault="00020D3B" w:rsidP="0076251F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Good conclusion</w:t>
            </w:r>
          </w:p>
          <w:p w14:paraId="10774CEB" w14:textId="77777777" w:rsidR="00020D3B" w:rsidRPr="00B16779" w:rsidRDefault="00020D3B" w:rsidP="00CF5FD4">
            <w:pPr>
              <w:pStyle w:val="TableParagraph"/>
              <w:spacing w:line="249" w:lineRule="auto"/>
              <w:ind w:left="111" w:right="44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>L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istening comprehension (written </w:t>
            </w:r>
            <w:r w:rsidR="00CF5FD4"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text/ TV</w:t>
            </w: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 news presentation</w:t>
            </w:r>
            <w:r w:rsidRPr="00B16779">
              <w:rPr>
                <w:rFonts w:ascii="Arial Narrow" w:hAnsi="Arial Narrow"/>
                <w:w w:val="105"/>
                <w:sz w:val="24"/>
                <w:szCs w:val="24"/>
              </w:rPr>
              <w:t>)</w:t>
            </w:r>
          </w:p>
          <w:p w14:paraId="4BCE7D1B" w14:textId="77777777" w:rsidR="00020D3B" w:rsidRPr="00B16779" w:rsidRDefault="00020D3B" w:rsidP="0076251F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Explain listening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process</w:t>
            </w:r>
          </w:p>
          <w:p w14:paraId="4BA25551" w14:textId="77777777" w:rsidR="00020D3B" w:rsidRPr="00B16779" w:rsidRDefault="00020D3B" w:rsidP="0076251F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>Take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notes</w:t>
            </w:r>
          </w:p>
          <w:p w14:paraId="2DAFDC78" w14:textId="77777777" w:rsidR="00020D3B" w:rsidRPr="00B16779" w:rsidRDefault="00020D3B" w:rsidP="0076251F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Answer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questions</w:t>
            </w:r>
          </w:p>
          <w:p w14:paraId="5E2456E3" w14:textId="77777777" w:rsidR="00020D3B" w:rsidRPr="00B16779" w:rsidRDefault="00020D3B" w:rsidP="00CF5FD4">
            <w:pPr>
              <w:tabs>
                <w:tab w:val="left" w:pos="282"/>
              </w:tabs>
              <w:spacing w:before="115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Follow the listening</w:t>
            </w:r>
            <w:r w:rsidRPr="00B16779">
              <w:rPr>
                <w:rFonts w:ascii="Arial Narrow" w:hAnsi="Arial Narrow"/>
                <w:b/>
                <w:spacing w:val="-3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process</w:t>
            </w:r>
            <w:r w:rsidRPr="00B16779">
              <w:rPr>
                <w:rFonts w:ascii="Arial Narrow" w:hAnsi="Arial Narrow"/>
                <w:sz w:val="20"/>
                <w:szCs w:val="20"/>
              </w:rPr>
              <w:t>:</w:t>
            </w:r>
          </w:p>
          <w:p w14:paraId="33262E10" w14:textId="77777777" w:rsidR="00020D3B" w:rsidRPr="00B16779" w:rsidRDefault="00020D3B" w:rsidP="00CF5FD4">
            <w:pPr>
              <w:tabs>
                <w:tab w:val="left" w:pos="282"/>
              </w:tabs>
              <w:spacing w:before="115"/>
              <w:ind w:left="281"/>
              <w:rPr>
                <w:rFonts w:ascii="Arial Narrow" w:eastAsiaTheme="minorHAnsi" w:hAnsi="Arial Narrow"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/>
                <w:b/>
                <w:bCs/>
                <w:sz w:val="20"/>
                <w:szCs w:val="20"/>
              </w:rPr>
              <w:t xml:space="preserve">Pre-listening </w:t>
            </w:r>
            <w:r w:rsidRPr="00B16779">
              <w:rPr>
                <w:rFonts w:ascii="Arial Narrow" w:eastAsiaTheme="minorHAnsi" w:hAnsi="Arial Narrow"/>
                <w:sz w:val="20"/>
                <w:szCs w:val="20"/>
              </w:rPr>
              <w:t>introduces learners to the listening situation.</w:t>
            </w:r>
          </w:p>
          <w:p w14:paraId="5AC1EF5B" w14:textId="77777777" w:rsidR="00020D3B" w:rsidRPr="00B16779" w:rsidRDefault="00020D3B" w:rsidP="00CF5FD4">
            <w:pPr>
              <w:tabs>
                <w:tab w:val="left" w:pos="282"/>
              </w:tabs>
              <w:spacing w:before="115"/>
              <w:ind w:left="281"/>
              <w:rPr>
                <w:rFonts w:ascii="Arial Narrow" w:eastAsiaTheme="minorHAnsi" w:hAnsi="Arial Narrow"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/>
                <w:b/>
                <w:bCs/>
                <w:sz w:val="20"/>
                <w:szCs w:val="20"/>
              </w:rPr>
              <w:t xml:space="preserve">During listening </w:t>
            </w:r>
            <w:r w:rsidRPr="00B16779">
              <w:rPr>
                <w:rFonts w:ascii="Arial Narrow" w:eastAsiaTheme="minorHAnsi" w:hAnsi="Arial Narrow"/>
                <w:sz w:val="20"/>
                <w:szCs w:val="20"/>
              </w:rPr>
              <w:t>– questioning, recognising, matching, note-taking, interpreting</w:t>
            </w:r>
          </w:p>
          <w:p w14:paraId="5D086434" w14:textId="77777777" w:rsidR="00020D3B" w:rsidRPr="00B16779" w:rsidRDefault="00020D3B" w:rsidP="00CF5FD4">
            <w:pPr>
              <w:widowControl/>
              <w:adjustRightInd w:val="0"/>
              <w:ind w:left="281"/>
              <w:rPr>
                <w:rFonts w:ascii="Arial Narrow" w:eastAsiaTheme="minorHAnsi" w:hAnsi="Arial Narrow"/>
                <w:b/>
                <w:bCs/>
                <w:sz w:val="20"/>
                <w:szCs w:val="20"/>
              </w:rPr>
            </w:pPr>
          </w:p>
          <w:p w14:paraId="25F8F92E" w14:textId="77777777" w:rsidR="00020D3B" w:rsidRPr="00B16779" w:rsidRDefault="00020D3B" w:rsidP="00CF5FD4">
            <w:pPr>
              <w:widowControl/>
              <w:adjustRightInd w:val="0"/>
              <w:ind w:left="281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/>
                <w:b/>
                <w:bCs/>
                <w:sz w:val="20"/>
                <w:szCs w:val="20"/>
              </w:rPr>
              <w:t xml:space="preserve">Post-listening </w:t>
            </w:r>
            <w:r w:rsidRPr="00B16779">
              <w:rPr>
                <w:rFonts w:ascii="Arial Narrow" w:eastAsiaTheme="minorHAnsi" w:hAnsi="Arial Narrow"/>
                <w:sz w:val="20"/>
                <w:szCs w:val="20"/>
              </w:rPr>
              <w:t xml:space="preserve">follows up on the listening experience. Learners ask questions; talk about what the speaker said, etc. </w:t>
            </w:r>
          </w:p>
          <w:p w14:paraId="5B7C2ED4" w14:textId="77777777" w:rsidR="00020D3B" w:rsidRPr="00B16779" w:rsidRDefault="00020D3B" w:rsidP="006C792C">
            <w:pPr>
              <w:numPr>
                <w:ilvl w:val="0"/>
                <w:numId w:val="25"/>
              </w:numPr>
              <w:tabs>
                <w:tab w:val="left" w:pos="282"/>
              </w:tabs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pacing w:val="-6"/>
                <w:sz w:val="20"/>
                <w:szCs w:val="20"/>
              </w:rPr>
              <w:t>Summarise the presentation orally</w:t>
            </w:r>
          </w:p>
          <w:p w14:paraId="70471077" w14:textId="7CD18E2C" w:rsidR="00020D3B" w:rsidRPr="00B16779" w:rsidRDefault="00020D3B" w:rsidP="006C792C">
            <w:pPr>
              <w:numPr>
                <w:ilvl w:val="0"/>
                <w:numId w:val="25"/>
              </w:numPr>
              <w:tabs>
                <w:tab w:val="left" w:pos="282"/>
              </w:tabs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Draw conclusions</w:t>
            </w:r>
          </w:p>
        </w:tc>
        <w:tc>
          <w:tcPr>
            <w:tcW w:w="31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FA894" w14:textId="77777777" w:rsidR="00020D3B" w:rsidRPr="00B16779" w:rsidRDefault="00020D3B" w:rsidP="00CF5FD4">
            <w:pPr>
              <w:pStyle w:val="TableParagraph"/>
              <w:spacing w:before="70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 text on how to write a notice/ agenda and minutes</w:t>
            </w:r>
          </w:p>
          <w:p w14:paraId="18031FA4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use</w:t>
            </w:r>
          </w:p>
          <w:p w14:paraId="4AE1A361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Format</w:t>
            </w:r>
          </w:p>
          <w:p w14:paraId="4D45A10C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Role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execution</w:t>
            </w:r>
          </w:p>
          <w:p w14:paraId="1D25731C" w14:textId="77777777" w:rsidR="00512EBC" w:rsidRPr="00B16779" w:rsidRDefault="00512EBC" w:rsidP="00512EBC">
            <w:pPr>
              <w:pStyle w:val="TableParagraph"/>
              <w:spacing w:before="115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Reading process:</w:t>
            </w:r>
          </w:p>
          <w:p w14:paraId="40BDB38B" w14:textId="77777777" w:rsidR="00512EBC" w:rsidRPr="00B16779" w:rsidRDefault="00512EBC" w:rsidP="00512EBC">
            <w:pPr>
              <w:pStyle w:val="TableParagraph"/>
              <w:spacing w:before="115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• Pre-reading (Introduce text)</w:t>
            </w:r>
          </w:p>
          <w:p w14:paraId="489DA214" w14:textId="77777777" w:rsidR="00512EBC" w:rsidRPr="00B16779" w:rsidRDefault="00512EBC" w:rsidP="00512EBC">
            <w:pPr>
              <w:pStyle w:val="TableParagraph"/>
              <w:spacing w:before="115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• During reading (features of text)</w:t>
            </w:r>
          </w:p>
          <w:p w14:paraId="625FB726" w14:textId="77777777" w:rsidR="00512EBC" w:rsidRPr="00B16779" w:rsidRDefault="00512EBC" w:rsidP="00512EBC">
            <w:pPr>
              <w:pStyle w:val="TableParagraph"/>
              <w:spacing w:before="115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• Post-reading (answer questions,</w:t>
            </w:r>
          </w:p>
          <w:p w14:paraId="034016EA" w14:textId="0D021D80" w:rsidR="00CF5FD4" w:rsidRPr="00B16779" w:rsidRDefault="00512EBC" w:rsidP="00512EBC">
            <w:pPr>
              <w:pStyle w:val="TableParagraph"/>
              <w:spacing w:before="115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 compare, contrast, evaluate)</w:t>
            </w:r>
          </w:p>
          <w:p w14:paraId="4CBBC268" w14:textId="77777777" w:rsidR="00020D3B" w:rsidRPr="00B16779" w:rsidRDefault="00020D3B" w:rsidP="00CF5FD4">
            <w:pPr>
              <w:pStyle w:val="TableParagraph"/>
              <w:spacing w:before="115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Reading/viewing for comprehension written/visual text/graphs</w:t>
            </w:r>
          </w:p>
          <w:p w14:paraId="5A1E00D9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Skimming for main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ideas</w:t>
            </w:r>
          </w:p>
          <w:p w14:paraId="4C137958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Scanning for supporting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details</w:t>
            </w:r>
          </w:p>
          <w:p w14:paraId="2223101E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making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predictions</w:t>
            </w:r>
          </w:p>
          <w:p w14:paraId="362E1EFF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 w:line="249" w:lineRule="auto"/>
              <w:ind w:right="44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Inferring the meaning of unfamiliar words and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images</w:t>
            </w:r>
          </w:p>
          <w:p w14:paraId="2267FD26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main and supporting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ideas</w:t>
            </w:r>
          </w:p>
          <w:p w14:paraId="0A674C7C" w14:textId="77777777" w:rsidR="00020D3B" w:rsidRPr="00B16779" w:rsidRDefault="00020D3B" w:rsidP="0076251F">
            <w:pPr>
              <w:pStyle w:val="TableParagraph"/>
              <w:numPr>
                <w:ilvl w:val="0"/>
                <w:numId w:val="8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Own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opinion</w:t>
            </w:r>
          </w:p>
          <w:p w14:paraId="37EDF4EF" w14:textId="77777777" w:rsidR="00020D3B" w:rsidRPr="00B16779" w:rsidRDefault="00020D3B" w:rsidP="00CF5FD4">
            <w:pPr>
              <w:pStyle w:val="TableParagraph"/>
              <w:tabs>
                <w:tab w:val="left" w:pos="284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</w:p>
          <w:p w14:paraId="4962348F" w14:textId="609A18F0" w:rsidR="00020D3B" w:rsidRPr="00B16779" w:rsidRDefault="00020D3B" w:rsidP="00512EBC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87226C" w14:textId="77777777" w:rsidR="00020D3B" w:rsidRPr="00B16779" w:rsidRDefault="00020D3B" w:rsidP="00CF5FD4">
            <w:pPr>
              <w:pStyle w:val="TableParagraph"/>
              <w:spacing w:before="75" w:line="249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>L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onger transactional texts e.g. </w:t>
            </w: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notice/agenda and minutes</w:t>
            </w:r>
          </w:p>
          <w:p w14:paraId="76406638" w14:textId="77777777" w:rsidR="00020D3B" w:rsidRPr="00B16779" w:rsidRDefault="00020D3B" w:rsidP="00CF5FD4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spacing w:before="115" w:line="249" w:lineRule="auto"/>
              <w:ind w:right="25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Identify target audience and purpose of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writing;</w:t>
            </w:r>
          </w:p>
          <w:p w14:paraId="1F9E5C25" w14:textId="77777777" w:rsidR="00020D3B" w:rsidRPr="00B16779" w:rsidRDefault="00020D3B" w:rsidP="00CF5FD4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spacing w:before="114" w:line="249" w:lineRule="auto"/>
              <w:ind w:right="25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Decide on style, view- point &amp; format of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writing;</w:t>
            </w:r>
          </w:p>
          <w:p w14:paraId="1941BD34" w14:textId="77777777" w:rsidR="00020D3B" w:rsidRPr="00B16779" w:rsidRDefault="00020D3B" w:rsidP="00CF5FD4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Word choice and language</w:t>
            </w:r>
            <w:r w:rsidRPr="00B16779">
              <w:rPr>
                <w:rFonts w:ascii="Arial Narrow" w:hAnsi="Arial Narrow"/>
                <w:spacing w:val="-1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structures</w:t>
            </w:r>
          </w:p>
          <w:p w14:paraId="0A042B7E" w14:textId="77777777" w:rsidR="00020D3B" w:rsidRPr="00B16779" w:rsidRDefault="00020D3B" w:rsidP="00CF5FD4">
            <w:pPr>
              <w:pStyle w:val="TableParagraph"/>
              <w:tabs>
                <w:tab w:val="left" w:pos="285"/>
              </w:tabs>
              <w:spacing w:before="123"/>
              <w:ind w:left="284"/>
              <w:rPr>
                <w:rFonts w:ascii="Arial Narrow" w:hAnsi="Arial Narrow"/>
                <w:sz w:val="24"/>
                <w:szCs w:val="24"/>
              </w:rPr>
            </w:pPr>
          </w:p>
          <w:p w14:paraId="37EBAE63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Focus on process writing</w:t>
            </w:r>
          </w:p>
          <w:p w14:paraId="678DDA1D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• </w:t>
            </w:r>
            <w:r w:rsidRPr="00B16779">
              <w:rPr>
                <w:rFonts w:ascii="Arial Narrow" w:hAnsi="Arial Narrow"/>
                <w:bCs/>
                <w:sz w:val="24"/>
                <w:szCs w:val="24"/>
              </w:rPr>
              <w:t>Planning</w:t>
            </w:r>
          </w:p>
          <w:p w14:paraId="47F575AF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Drafting</w:t>
            </w:r>
          </w:p>
          <w:p w14:paraId="2EB08AAD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Revision</w:t>
            </w:r>
          </w:p>
          <w:p w14:paraId="45C4C8FE" w14:textId="77777777" w:rsidR="00512EBC" w:rsidRPr="00B16779" w:rsidRDefault="00512EBC" w:rsidP="00512EBC">
            <w:pPr>
              <w:pStyle w:val="TableParagraph"/>
              <w:ind w:right="86"/>
              <w:rPr>
                <w:rFonts w:ascii="Arial Narrow" w:hAnsi="Arial Narrow"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Editing</w:t>
            </w:r>
          </w:p>
          <w:p w14:paraId="51CB90E3" w14:textId="5230374F" w:rsidR="00020D3B" w:rsidRPr="00B16779" w:rsidRDefault="00512EBC" w:rsidP="00512EBC">
            <w:p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Cs/>
                <w:sz w:val="24"/>
                <w:szCs w:val="24"/>
              </w:rPr>
              <w:t>• Proof-reading and presenting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2356D" w14:textId="77777777" w:rsidR="00020D3B" w:rsidRPr="00B16779" w:rsidRDefault="00020D3B" w:rsidP="00CF5FD4">
            <w:pPr>
              <w:pStyle w:val="TableParagraph"/>
              <w:spacing w:before="71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63484BB8" w14:textId="77777777" w:rsidR="00020D3B" w:rsidRPr="00B16779" w:rsidRDefault="00020D3B" w:rsidP="00CF5FD4">
            <w:pPr>
              <w:pStyle w:val="TableParagraph"/>
              <w:spacing w:before="71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Pronouns: personal,</w:t>
            </w:r>
          </w:p>
          <w:p w14:paraId="678DC9BA" w14:textId="77777777" w:rsidR="00020D3B" w:rsidRPr="00B16779" w:rsidRDefault="00020D3B" w:rsidP="00CF5FD4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demonstrative, possessive.</w:t>
            </w:r>
          </w:p>
          <w:p w14:paraId="4580D663" w14:textId="77777777" w:rsidR="00020D3B" w:rsidRPr="00B16779" w:rsidRDefault="00020D3B" w:rsidP="00CF5FD4">
            <w:pPr>
              <w:pStyle w:val="TableParagraph"/>
              <w:spacing w:line="249" w:lineRule="auto"/>
              <w:ind w:left="114" w:right="322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7AAD6A6E" w14:textId="77777777" w:rsidR="00020D3B" w:rsidRPr="00B16779" w:rsidRDefault="00020D3B" w:rsidP="00CF5FD4">
            <w:pPr>
              <w:pStyle w:val="TableParagraph"/>
              <w:spacing w:line="249" w:lineRule="auto"/>
              <w:ind w:left="114" w:right="322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69D8EF53" w14:textId="77777777" w:rsidR="00020D3B" w:rsidRPr="00B16779" w:rsidRDefault="00020D3B" w:rsidP="00CF5FD4">
            <w:pPr>
              <w:pStyle w:val="TableParagraph"/>
              <w:spacing w:line="249" w:lineRule="auto"/>
              <w:ind w:left="114" w:right="322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simple present tense, simple past tense; direct and reported speech; active and passive voice;</w:t>
            </w:r>
          </w:p>
          <w:p w14:paraId="42623C9C" w14:textId="77777777" w:rsidR="00020D3B" w:rsidRPr="00B16779" w:rsidRDefault="00020D3B" w:rsidP="00CF5FD4">
            <w:pPr>
              <w:pStyle w:val="TableParagraph"/>
              <w:spacing w:before="116"/>
              <w:ind w:left="114"/>
              <w:rPr>
                <w:rFonts w:ascii="Arial Narrow" w:hAnsi="Arial Narrow"/>
                <w:b/>
                <w:w w:val="105"/>
                <w:sz w:val="24"/>
                <w:szCs w:val="24"/>
              </w:rPr>
            </w:pPr>
          </w:p>
          <w:p w14:paraId="4DBC175F" w14:textId="77777777" w:rsidR="00020D3B" w:rsidRPr="00B16779" w:rsidRDefault="00020D3B" w:rsidP="00CF5FD4">
            <w:pPr>
              <w:pStyle w:val="TableParagraph"/>
              <w:spacing w:before="116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w w:val="105"/>
                <w:sz w:val="24"/>
                <w:szCs w:val="24"/>
              </w:rPr>
              <w:t>:</w:t>
            </w:r>
          </w:p>
          <w:p w14:paraId="43D9642A" w14:textId="77777777" w:rsidR="00020D3B" w:rsidRPr="00B16779" w:rsidRDefault="00020D3B" w:rsidP="00CF5FD4">
            <w:pPr>
              <w:pStyle w:val="TableParagraph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Verbal extensions (derivatives)</w:t>
            </w:r>
          </w:p>
          <w:p w14:paraId="05E47222" w14:textId="77777777" w:rsidR="00020D3B" w:rsidRPr="00B16779" w:rsidRDefault="00020D3B" w:rsidP="00CF5FD4">
            <w:pPr>
              <w:pStyle w:val="TableParagraph"/>
              <w:spacing w:before="123" w:line="249" w:lineRule="auto"/>
              <w:ind w:left="114" w:right="134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7FB31C8" w14:textId="77777777" w:rsidR="00020D3B" w:rsidRPr="00B16779" w:rsidRDefault="00020D3B" w:rsidP="00CF5FD4">
            <w:pPr>
              <w:pStyle w:val="TableParagraph"/>
              <w:spacing w:before="123" w:line="249" w:lineRule="auto"/>
              <w:ind w:left="114" w:right="13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6AB19EAB" w14:textId="77777777" w:rsidR="00020D3B" w:rsidRPr="00B16779" w:rsidRDefault="00020D3B" w:rsidP="00CF5FD4">
            <w:pPr>
              <w:pStyle w:val="TableParagraph"/>
              <w:spacing w:before="123" w:line="249" w:lineRule="auto"/>
              <w:ind w:left="114" w:right="13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apostrophe; capitalisation; comma; full stop; colon</w:t>
            </w:r>
          </w:p>
        </w:tc>
      </w:tr>
      <w:tr w:rsidR="00A65A21" w:rsidRPr="00B16779" w14:paraId="620F6CE9" w14:textId="77777777" w:rsidTr="00B95A52">
        <w:trPr>
          <w:trHeight w:val="1092"/>
        </w:trPr>
        <w:tc>
          <w:tcPr>
            <w:tcW w:w="11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7BC5FDCA" w14:textId="77777777" w:rsidR="00A65A21" w:rsidRPr="00B16779" w:rsidRDefault="00A65A21" w:rsidP="00321164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Week 6</w:t>
            </w:r>
          </w:p>
        </w:tc>
        <w:tc>
          <w:tcPr>
            <w:tcW w:w="12581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62C4C3B" w14:textId="77777777" w:rsidR="00B16779" w:rsidRPr="00B16779" w:rsidRDefault="00B16779" w:rsidP="00B1677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FORMAL ASSESSMENT TASK 6: CREATIVE WRITING PROJECT</w:t>
            </w:r>
          </w:p>
          <w:p w14:paraId="6BDB90E7" w14:textId="3C7538D1" w:rsidR="005559C9" w:rsidRPr="00B16779" w:rsidRDefault="00512EBC" w:rsidP="00002902">
            <w:pPr>
              <w:widowControl/>
              <w:adjustRightInd w:val="0"/>
              <w:rPr>
                <w:rFonts w:ascii="Arial Narrow" w:eastAsiaTheme="minorHAnsi" w:hAnsi="Arial Narrow" w:cs="Arial-BoldMT"/>
                <w:b/>
                <w:bCs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0"/>
                <w:szCs w:val="20"/>
              </w:rPr>
              <w:t>Stage 2: Writing (Learners engage in t</w:t>
            </w:r>
            <w:r w:rsidR="005559C9" w:rsidRPr="00B16779">
              <w:rPr>
                <w:rFonts w:ascii="Arial Narrow" w:eastAsiaTheme="minorHAnsi" w:hAnsi="Arial Narrow" w:cs="Arial-BoldMT"/>
                <w:b/>
                <w:bCs/>
                <w:sz w:val="20"/>
                <w:szCs w:val="20"/>
              </w:rPr>
              <w:t>he write-up of their project)</w:t>
            </w:r>
          </w:p>
          <w:p w14:paraId="2384577A" w14:textId="28C19E4D" w:rsidR="00512EBC" w:rsidRPr="00B16779" w:rsidRDefault="005559C9" w:rsidP="00002902">
            <w:pPr>
              <w:widowControl/>
              <w:adjustRightInd w:val="0"/>
              <w:rPr>
                <w:rFonts w:ascii="Arial Narrow" w:eastAsiaTheme="minorHAnsi" w:hAnsi="Arial Narrow" w:cs="Arial-BoldMT"/>
                <w:b/>
                <w:bCs/>
                <w:sz w:val="20"/>
                <w:szCs w:val="20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0"/>
                <w:szCs w:val="20"/>
              </w:rPr>
              <w:t>(</w:t>
            </w:r>
            <w:r w:rsidR="00512EBC" w:rsidRPr="00B16779">
              <w:rPr>
                <w:rFonts w:ascii="Arial Narrow" w:eastAsiaTheme="minorHAnsi" w:hAnsi="Arial Narrow" w:cs="Arial-BoldMT"/>
                <w:b/>
                <w:bCs/>
                <w:sz w:val="20"/>
                <w:szCs w:val="20"/>
              </w:rPr>
              <w:t>30 marks</w:t>
            </w:r>
            <w:r w:rsidRPr="00B16779">
              <w:rPr>
                <w:rFonts w:ascii="Arial Narrow" w:eastAsiaTheme="minorHAnsi" w:hAnsi="Arial Narrow" w:cs="Arial-BoldMT"/>
                <w:b/>
                <w:bCs/>
                <w:sz w:val="20"/>
                <w:szCs w:val="20"/>
              </w:rPr>
              <w:t>)</w:t>
            </w:r>
          </w:p>
          <w:p w14:paraId="636B18FE" w14:textId="77777777" w:rsidR="002E0783" w:rsidRPr="00B16779" w:rsidRDefault="002E0783" w:rsidP="00A041D0">
            <w:pPr>
              <w:pStyle w:val="ListParagraph"/>
              <w:numPr>
                <w:ilvl w:val="0"/>
                <w:numId w:val="58"/>
              </w:numPr>
              <w:adjustRightInd w:val="0"/>
              <w:ind w:right="-20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Planning/pre-writing of the creative writing project</w:t>
            </w:r>
          </w:p>
          <w:p w14:paraId="1EAAC46F" w14:textId="77777777" w:rsidR="002E0783" w:rsidRPr="00B16779" w:rsidRDefault="002E0783" w:rsidP="00A041D0">
            <w:pPr>
              <w:pStyle w:val="ListParagraph"/>
              <w:numPr>
                <w:ilvl w:val="0"/>
                <w:numId w:val="58"/>
              </w:numPr>
              <w:adjustRightInd w:val="0"/>
              <w:ind w:right="-20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Drafting</w:t>
            </w:r>
          </w:p>
          <w:p w14:paraId="183E88FA" w14:textId="77777777" w:rsidR="002E0783" w:rsidRPr="00B16779" w:rsidRDefault="002E0783" w:rsidP="00A041D0">
            <w:pPr>
              <w:pStyle w:val="ListParagraph"/>
              <w:numPr>
                <w:ilvl w:val="0"/>
                <w:numId w:val="58"/>
              </w:numPr>
              <w:adjustRightInd w:val="0"/>
              <w:ind w:right="-20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Revising</w:t>
            </w:r>
          </w:p>
          <w:p w14:paraId="3219B091" w14:textId="77777777" w:rsidR="002E0783" w:rsidRPr="00B16779" w:rsidRDefault="002E0783" w:rsidP="00A041D0">
            <w:pPr>
              <w:pStyle w:val="ListParagraph"/>
              <w:numPr>
                <w:ilvl w:val="0"/>
                <w:numId w:val="58"/>
              </w:numPr>
              <w:adjustRightInd w:val="0"/>
              <w:ind w:right="-20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Editing</w:t>
            </w:r>
          </w:p>
          <w:p w14:paraId="1E978B09" w14:textId="77777777" w:rsidR="002E0783" w:rsidRPr="00B16779" w:rsidRDefault="002E0783" w:rsidP="00A041D0">
            <w:pPr>
              <w:pStyle w:val="ListParagraph"/>
              <w:numPr>
                <w:ilvl w:val="0"/>
                <w:numId w:val="58"/>
              </w:numPr>
              <w:adjustRightInd w:val="0"/>
              <w:ind w:right="-20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Proofreading</w:t>
            </w:r>
          </w:p>
          <w:p w14:paraId="62CF22A0" w14:textId="77777777" w:rsidR="00512EBC" w:rsidRPr="00B16779" w:rsidRDefault="002E0783" w:rsidP="00A041D0">
            <w:pPr>
              <w:pStyle w:val="ListParagraph"/>
              <w:numPr>
                <w:ilvl w:val="0"/>
                <w:numId w:val="58"/>
              </w:numPr>
              <w:adjustRightInd w:val="0"/>
              <w:ind w:right="-20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  <w:t>Presenting</w:t>
            </w:r>
          </w:p>
          <w:p w14:paraId="7E89CD76" w14:textId="7DF2B322" w:rsidR="0011004B" w:rsidRPr="00B16779" w:rsidRDefault="0011004B" w:rsidP="0011004B">
            <w:pPr>
              <w:adjustRightInd w:val="0"/>
              <w:ind w:right="-20"/>
              <w:rPr>
                <w:rFonts w:ascii="Arial Narrow" w:hAnsi="Arial Narrow"/>
                <w:b/>
                <w:color w:val="000000" w:themeColor="text1"/>
                <w:sz w:val="20"/>
                <w:szCs w:val="20"/>
              </w:rPr>
            </w:pPr>
          </w:p>
        </w:tc>
      </w:tr>
      <w:tr w:rsidR="0011004B" w:rsidRPr="00B16779" w14:paraId="481CE63B" w14:textId="77777777" w:rsidTr="00002902">
        <w:trPr>
          <w:trHeight w:val="1630"/>
        </w:trPr>
        <w:tc>
          <w:tcPr>
            <w:tcW w:w="1159" w:type="dxa"/>
            <w:vMerge w:val="restart"/>
            <w:tcBorders>
              <w:top w:val="single" w:sz="4" w:space="0" w:color="000000"/>
            </w:tcBorders>
            <w:shd w:val="clear" w:color="auto" w:fill="BFBFBF" w:themeFill="background1" w:themeFillShade="BF"/>
          </w:tcPr>
          <w:p w14:paraId="06783A43" w14:textId="77777777" w:rsidR="0011004B" w:rsidRPr="00B16779" w:rsidRDefault="0011004B" w:rsidP="007C5B89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Week 7-8</w:t>
            </w:r>
          </w:p>
        </w:tc>
        <w:tc>
          <w:tcPr>
            <w:tcW w:w="32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FC40D" w14:textId="6FE716A4" w:rsidR="0011004B" w:rsidRPr="00B16779" w:rsidRDefault="0011004B" w:rsidP="00A86138">
            <w:pPr>
              <w:pStyle w:val="TableParagraph"/>
              <w:spacing w:before="70"/>
              <w:rPr>
                <w:rFonts w:ascii="Arial Narrow" w:hAnsi="Arial Narrow"/>
                <w:b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w w:val="219"/>
                <w:sz w:val="18"/>
                <w:szCs w:val="18"/>
              </w:rPr>
              <w:t>L</w:t>
            </w:r>
            <w:r w:rsidRPr="00B16779">
              <w:rPr>
                <w:rFonts w:ascii="Arial Narrow" w:hAnsi="Arial Narrow"/>
                <w:b/>
                <w:sz w:val="18"/>
                <w:szCs w:val="18"/>
              </w:rPr>
              <w:t xml:space="preserve">istening </w:t>
            </w:r>
            <w:r w:rsidRPr="00B16779">
              <w:rPr>
                <w:rFonts w:ascii="Arial Narrow" w:hAnsi="Arial Narrow"/>
                <w:b/>
                <w:spacing w:val="-1"/>
                <w:sz w:val="18"/>
                <w:szCs w:val="18"/>
              </w:rPr>
              <w:t>an</w:t>
            </w:r>
            <w:r w:rsidRPr="00B16779">
              <w:rPr>
                <w:rFonts w:ascii="Arial Narrow" w:hAnsi="Arial Narrow"/>
                <w:b/>
                <w:sz w:val="18"/>
                <w:szCs w:val="18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18"/>
                <w:szCs w:val="18"/>
              </w:rPr>
              <w:t>s</w:t>
            </w:r>
            <w:r w:rsidRPr="00B16779">
              <w:rPr>
                <w:rFonts w:ascii="Arial Narrow" w:hAnsi="Arial Narrow"/>
                <w:b/>
                <w:sz w:val="18"/>
                <w:szCs w:val="18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18"/>
                <w:szCs w:val="18"/>
              </w:rPr>
              <w:t>strategies</w:t>
            </w:r>
          </w:p>
          <w:p w14:paraId="6DF10AE6" w14:textId="77777777" w:rsidR="0011004B" w:rsidRPr="00B16779" w:rsidRDefault="0011004B" w:rsidP="007C5B89">
            <w:pPr>
              <w:pStyle w:val="TableParagraph"/>
              <w:spacing w:before="123" w:line="249" w:lineRule="auto"/>
              <w:ind w:left="111" w:right="520"/>
              <w:rPr>
                <w:rFonts w:ascii="Arial Narrow" w:hAnsi="Arial Narrow"/>
                <w:b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w w:val="219"/>
                <w:sz w:val="18"/>
                <w:szCs w:val="18"/>
              </w:rPr>
              <w:t>L</w:t>
            </w:r>
            <w:r w:rsidRPr="00B16779">
              <w:rPr>
                <w:rFonts w:ascii="Arial Narrow" w:hAnsi="Arial Narrow"/>
                <w:b/>
                <w:sz w:val="18"/>
                <w:szCs w:val="18"/>
              </w:rPr>
              <w:t>istens to and discusses current news based on newspapers and magazine articles</w:t>
            </w:r>
          </w:p>
          <w:p w14:paraId="533C1423" w14:textId="77777777" w:rsidR="0011004B" w:rsidRPr="00B16779" w:rsidRDefault="0011004B" w:rsidP="007C5B89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Use of</w:t>
            </w:r>
            <w:r w:rsidRPr="00B16779">
              <w:rPr>
                <w:rFonts w:ascii="Arial Narrow" w:hAnsi="Arial Narrow"/>
                <w:spacing w:val="1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manipulative/emotive/</w:t>
            </w:r>
          </w:p>
          <w:p w14:paraId="42DD62D9" w14:textId="77777777" w:rsidR="0011004B" w:rsidRPr="00B16779" w:rsidRDefault="0011004B" w:rsidP="007C5B89">
            <w:pPr>
              <w:pStyle w:val="TableParagraph"/>
              <w:spacing w:before="9"/>
              <w:ind w:left="281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persuasive language</w:t>
            </w:r>
          </w:p>
          <w:p w14:paraId="4225FA65" w14:textId="77777777" w:rsidR="0011004B" w:rsidRPr="00B16779" w:rsidRDefault="0011004B" w:rsidP="007C5B89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Use of cues</w:t>
            </w:r>
          </w:p>
          <w:p w14:paraId="4603CD2F" w14:textId="77777777" w:rsidR="0011004B" w:rsidRPr="00B16779" w:rsidRDefault="0011004B" w:rsidP="007C5B89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Adherence to conventions</w:t>
            </w:r>
          </w:p>
          <w:p w14:paraId="1AE34B69" w14:textId="77777777" w:rsidR="0011004B" w:rsidRPr="00B16779" w:rsidRDefault="0011004B" w:rsidP="007C5B89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Appropriate body</w:t>
            </w:r>
            <w:r w:rsidRPr="00B16779">
              <w:rPr>
                <w:rFonts w:ascii="Arial Narrow" w:hAnsi="Arial Narrow"/>
                <w:spacing w:val="-12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language</w:t>
            </w:r>
          </w:p>
          <w:p w14:paraId="1CD0ABA0" w14:textId="77777777" w:rsidR="0011004B" w:rsidRPr="00B16779" w:rsidRDefault="0011004B" w:rsidP="007C5B89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spacing w:line="249" w:lineRule="auto"/>
              <w:ind w:right="228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Attention-grabbing introduction and</w:t>
            </w:r>
            <w:r w:rsidRPr="00B16779">
              <w:rPr>
                <w:rFonts w:ascii="Arial Narrow" w:hAnsi="Arial Narrow"/>
                <w:spacing w:val="-14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a strong conclusion</w:t>
            </w:r>
          </w:p>
          <w:p w14:paraId="2F397F17" w14:textId="4B5F8ADB" w:rsidR="0011004B" w:rsidRPr="00B16779" w:rsidRDefault="0011004B" w:rsidP="0011004B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spacing w:before="115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Purpose, target group and</w:t>
            </w:r>
            <w:r w:rsidRPr="00B16779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context</w:t>
            </w:r>
          </w:p>
          <w:p w14:paraId="4BCD5498" w14:textId="77777777" w:rsidR="0011004B" w:rsidRPr="00B16779" w:rsidRDefault="0011004B" w:rsidP="007C5B89">
            <w:pPr>
              <w:pStyle w:val="TableParagraph"/>
              <w:spacing w:before="123" w:line="249" w:lineRule="auto"/>
              <w:ind w:left="111" w:right="660"/>
              <w:rPr>
                <w:rFonts w:ascii="Arial Narrow" w:hAnsi="Arial Narrow"/>
                <w:b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sz w:val="18"/>
                <w:szCs w:val="18"/>
              </w:rPr>
              <w:t>Prepared/unprepared reading a newspaper article aloud</w:t>
            </w:r>
          </w:p>
          <w:p w14:paraId="1F3330C0" w14:textId="77777777" w:rsidR="0011004B" w:rsidRPr="00B16779" w:rsidRDefault="0011004B" w:rsidP="007C5B89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spacing w:before="115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Use of tone, pace and intonation</w:t>
            </w:r>
          </w:p>
          <w:p w14:paraId="09E1EDF3" w14:textId="77777777" w:rsidR="0011004B" w:rsidRPr="00B16779" w:rsidRDefault="0011004B" w:rsidP="007C5B89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spacing w:line="249" w:lineRule="auto"/>
              <w:ind w:right="127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Observing punctuation marks for good effect</w:t>
            </w:r>
          </w:p>
          <w:p w14:paraId="3B723F98" w14:textId="77777777" w:rsidR="0011004B" w:rsidRPr="00B16779" w:rsidRDefault="0011004B" w:rsidP="007C5B89">
            <w:pPr>
              <w:pStyle w:val="TableParagraph"/>
              <w:numPr>
                <w:ilvl w:val="0"/>
                <w:numId w:val="12"/>
              </w:numPr>
              <w:tabs>
                <w:tab w:val="left" w:pos="282"/>
              </w:tabs>
              <w:spacing w:before="115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Appropriate body</w:t>
            </w:r>
            <w:r w:rsidRPr="00B16779">
              <w:rPr>
                <w:rFonts w:ascii="Arial Narrow" w:hAnsi="Arial Narrow"/>
                <w:spacing w:val="-2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language</w:t>
            </w:r>
          </w:p>
        </w:tc>
        <w:tc>
          <w:tcPr>
            <w:tcW w:w="3196" w:type="dxa"/>
            <w:tcBorders>
              <w:left w:val="single" w:sz="4" w:space="0" w:color="000000"/>
              <w:right w:val="single" w:sz="4" w:space="0" w:color="000000"/>
            </w:tcBorders>
          </w:tcPr>
          <w:p w14:paraId="28FE8C87" w14:textId="77777777" w:rsidR="0011004B" w:rsidRPr="00B16779" w:rsidRDefault="0011004B" w:rsidP="007C5B89">
            <w:pPr>
              <w:pStyle w:val="TableParagraph"/>
              <w:spacing w:before="74" w:line="249" w:lineRule="auto"/>
              <w:ind w:left="113"/>
              <w:rPr>
                <w:rFonts w:ascii="Arial Narrow" w:hAnsi="Arial Narrow"/>
                <w:b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sz w:val="18"/>
                <w:szCs w:val="18"/>
              </w:rPr>
              <w:t>Reading/viewing for information (use text such as newspaper articles/ magazine articles/written speeches</w:t>
            </w:r>
          </w:p>
          <w:p w14:paraId="4861D682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spacing w:before="116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Skimming for main</w:t>
            </w:r>
            <w:r w:rsidRPr="00B16779">
              <w:rPr>
                <w:rFonts w:ascii="Arial Narrow" w:hAnsi="Arial Narrow"/>
                <w:spacing w:val="-1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ideas</w:t>
            </w:r>
          </w:p>
          <w:p w14:paraId="6C6F0D4B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Scanning for supporting</w:t>
            </w:r>
            <w:r w:rsidRPr="00B16779">
              <w:rPr>
                <w:rFonts w:ascii="Arial Narrow" w:hAnsi="Arial Narrow"/>
                <w:spacing w:val="-2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details</w:t>
            </w:r>
          </w:p>
          <w:p w14:paraId="7B5DEECD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spacing w:before="123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Making</w:t>
            </w:r>
            <w:r w:rsidRPr="00B16779">
              <w:rPr>
                <w:rFonts w:ascii="Arial Narrow" w:hAnsi="Arial Narrow"/>
                <w:spacing w:val="-16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predictions</w:t>
            </w:r>
          </w:p>
          <w:p w14:paraId="5D9F38B7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Facts and</w:t>
            </w:r>
            <w:r w:rsidRPr="00B16779">
              <w:rPr>
                <w:rFonts w:ascii="Arial Narrow" w:hAnsi="Arial Narrow"/>
                <w:spacing w:val="-11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opinions</w:t>
            </w:r>
          </w:p>
          <w:p w14:paraId="404FA344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spacing w:before="123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View point of</w:t>
            </w:r>
            <w:r w:rsidRPr="00B16779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author</w:t>
            </w:r>
          </w:p>
          <w:p w14:paraId="4A3738ED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spacing w:line="249" w:lineRule="auto"/>
              <w:ind w:right="447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Inferring the meaning of unfamiliar words and</w:t>
            </w:r>
            <w:r w:rsidRPr="00B16779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images</w:t>
            </w:r>
          </w:p>
          <w:p w14:paraId="438FB20A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spacing w:before="115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Formal/informal</w:t>
            </w:r>
            <w:r w:rsidRPr="00B16779">
              <w:rPr>
                <w:rFonts w:ascii="Arial Narrow" w:hAnsi="Arial Narrow"/>
                <w:spacing w:val="-1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language</w:t>
            </w:r>
          </w:p>
          <w:p w14:paraId="7AAE1095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Direct/implied</w:t>
            </w:r>
            <w:r w:rsidRPr="00B16779">
              <w:rPr>
                <w:rFonts w:ascii="Arial Narrow" w:hAnsi="Arial Narrow"/>
                <w:spacing w:val="-2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meaning</w:t>
            </w:r>
          </w:p>
          <w:p w14:paraId="02BF1400" w14:textId="77777777" w:rsidR="0011004B" w:rsidRPr="00B16779" w:rsidRDefault="0011004B" w:rsidP="007C5B89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</w:tabs>
              <w:spacing w:before="123"/>
              <w:ind w:left="113"/>
              <w:rPr>
                <w:rFonts w:ascii="Arial Narrow" w:hAnsi="Arial Narrow"/>
                <w:b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Figures of</w:t>
            </w:r>
            <w:r w:rsidRPr="00B16779">
              <w:rPr>
                <w:rFonts w:ascii="Arial Narrow" w:hAnsi="Arial Narrow"/>
                <w:spacing w:val="-2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 xml:space="preserve">speech </w:t>
            </w:r>
          </w:p>
          <w:p w14:paraId="45A48E07" w14:textId="662C3A70" w:rsidR="0011004B" w:rsidRPr="00B16779" w:rsidRDefault="0011004B" w:rsidP="0011004B">
            <w:pPr>
              <w:pStyle w:val="TableParagraph"/>
              <w:tabs>
                <w:tab w:val="left" w:pos="284"/>
              </w:tabs>
              <w:spacing w:before="123"/>
              <w:ind w:left="80"/>
              <w:rPr>
                <w:rFonts w:ascii="Arial Narrow" w:hAnsi="Arial Narrow"/>
                <w:b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sz w:val="18"/>
                <w:szCs w:val="18"/>
              </w:rPr>
              <w:t>Write a comprehension test</w:t>
            </w:r>
          </w:p>
          <w:p w14:paraId="54E96D18" w14:textId="77777777" w:rsidR="0011004B" w:rsidRPr="00B16779" w:rsidRDefault="0011004B" w:rsidP="007C5B89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b/>
                <w:i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i/>
                <w:sz w:val="18"/>
                <w:szCs w:val="18"/>
              </w:rPr>
              <w:t>Follow the Reading Process:</w:t>
            </w:r>
          </w:p>
          <w:p w14:paraId="1A0B27A9" w14:textId="77777777" w:rsidR="0011004B" w:rsidRPr="00B16779" w:rsidRDefault="0011004B" w:rsidP="007C5B89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i/>
                <w:sz w:val="18"/>
                <w:szCs w:val="18"/>
              </w:rPr>
            </w:pPr>
            <w:r w:rsidRPr="00B16779">
              <w:rPr>
                <w:rFonts w:ascii="Arial Narrow" w:hAnsi="Arial Narrow"/>
                <w:i/>
                <w:sz w:val="18"/>
                <w:szCs w:val="18"/>
              </w:rPr>
              <w:t>•</w:t>
            </w:r>
            <w:r w:rsidRPr="00B16779">
              <w:rPr>
                <w:rFonts w:ascii="Arial Narrow" w:hAnsi="Arial Narrow"/>
                <w:i/>
                <w:sz w:val="18"/>
                <w:szCs w:val="18"/>
              </w:rPr>
              <w:tab/>
              <w:t>Pre-reading (Introduce text)</w:t>
            </w:r>
          </w:p>
          <w:p w14:paraId="38FD2E20" w14:textId="77777777" w:rsidR="0011004B" w:rsidRPr="00B16779" w:rsidRDefault="0011004B" w:rsidP="007C5B89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i/>
                <w:sz w:val="18"/>
                <w:szCs w:val="18"/>
              </w:rPr>
            </w:pPr>
            <w:r w:rsidRPr="00B16779">
              <w:rPr>
                <w:rFonts w:ascii="Arial Narrow" w:hAnsi="Arial Narrow"/>
                <w:i/>
                <w:sz w:val="18"/>
                <w:szCs w:val="18"/>
              </w:rPr>
              <w:t>•</w:t>
            </w:r>
            <w:r w:rsidRPr="00B16779">
              <w:rPr>
                <w:rFonts w:ascii="Arial Narrow" w:hAnsi="Arial Narrow"/>
                <w:i/>
                <w:sz w:val="18"/>
                <w:szCs w:val="18"/>
              </w:rPr>
              <w:tab/>
              <w:t>During reading (features of text)</w:t>
            </w:r>
          </w:p>
          <w:p w14:paraId="63DF5026" w14:textId="77777777" w:rsidR="0011004B" w:rsidRPr="00B16779" w:rsidRDefault="0011004B" w:rsidP="007C5B89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i/>
                <w:sz w:val="18"/>
                <w:szCs w:val="18"/>
              </w:rPr>
            </w:pPr>
            <w:r w:rsidRPr="00B16779">
              <w:rPr>
                <w:rFonts w:ascii="Arial Narrow" w:hAnsi="Arial Narrow"/>
                <w:i/>
                <w:sz w:val="18"/>
                <w:szCs w:val="18"/>
              </w:rPr>
              <w:t>•</w:t>
            </w:r>
            <w:r w:rsidRPr="00B16779">
              <w:rPr>
                <w:rFonts w:ascii="Arial Narrow" w:hAnsi="Arial Narrow"/>
                <w:i/>
                <w:sz w:val="18"/>
                <w:szCs w:val="18"/>
              </w:rPr>
              <w:tab/>
              <w:t xml:space="preserve">Post-reading (answer questions,  </w:t>
            </w:r>
          </w:p>
          <w:p w14:paraId="2BFAC2D2" w14:textId="4F7CB1EF" w:rsidR="0011004B" w:rsidRPr="00B16779" w:rsidRDefault="0011004B" w:rsidP="00A65A21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i/>
                <w:sz w:val="18"/>
                <w:szCs w:val="18"/>
              </w:rPr>
            </w:pPr>
            <w:r w:rsidRPr="00B16779">
              <w:rPr>
                <w:rFonts w:ascii="Arial Narrow" w:hAnsi="Arial Narrow"/>
                <w:i/>
                <w:sz w:val="18"/>
                <w:szCs w:val="18"/>
              </w:rPr>
              <w:t xml:space="preserve">     compare, contrast, evaluate)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0AE4E" w14:textId="77777777" w:rsidR="0011004B" w:rsidRPr="00B16779" w:rsidRDefault="0011004B" w:rsidP="007C5B89">
            <w:pPr>
              <w:pStyle w:val="TableParagraph"/>
              <w:ind w:left="114"/>
              <w:rPr>
                <w:rFonts w:ascii="Arial Narrow" w:hAnsi="Arial Narrow"/>
                <w:b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w w:val="219"/>
                <w:sz w:val="18"/>
                <w:szCs w:val="18"/>
              </w:rPr>
              <w:t>L</w:t>
            </w:r>
            <w:r w:rsidRPr="00B16779">
              <w:rPr>
                <w:rFonts w:ascii="Arial Narrow" w:hAnsi="Arial Narrow"/>
                <w:b/>
                <w:sz w:val="18"/>
                <w:szCs w:val="18"/>
              </w:rPr>
              <w:t>ong/short transactional texts: Write a newspaper article</w:t>
            </w:r>
          </w:p>
          <w:p w14:paraId="70FBD321" w14:textId="77777777" w:rsidR="0011004B" w:rsidRPr="00B16779" w:rsidRDefault="0011004B" w:rsidP="007C5B89">
            <w:pPr>
              <w:pStyle w:val="TableParagraph"/>
              <w:numPr>
                <w:ilvl w:val="0"/>
                <w:numId w:val="10"/>
              </w:numPr>
              <w:tabs>
                <w:tab w:val="left" w:pos="285"/>
              </w:tabs>
              <w:spacing w:before="115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Requirements of format,</w:t>
            </w:r>
            <w:r w:rsidRPr="00B16779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style</w:t>
            </w:r>
          </w:p>
          <w:p w14:paraId="07DF8F4E" w14:textId="77777777" w:rsidR="0011004B" w:rsidRPr="00B16779" w:rsidRDefault="0011004B" w:rsidP="007C5B89">
            <w:pPr>
              <w:pStyle w:val="TableParagraph"/>
              <w:numPr>
                <w:ilvl w:val="0"/>
                <w:numId w:val="10"/>
              </w:numPr>
              <w:tabs>
                <w:tab w:val="left" w:pos="285"/>
              </w:tabs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pacing w:val="-4"/>
                <w:sz w:val="18"/>
                <w:szCs w:val="18"/>
              </w:rPr>
              <w:t xml:space="preserve">Target </w:t>
            </w:r>
            <w:r w:rsidRPr="00B16779">
              <w:rPr>
                <w:rFonts w:ascii="Arial Narrow" w:hAnsi="Arial Narrow"/>
                <w:sz w:val="18"/>
                <w:szCs w:val="18"/>
              </w:rPr>
              <w:t>audience purpose and</w:t>
            </w:r>
            <w:r w:rsidRPr="00B16779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context</w:t>
            </w:r>
          </w:p>
          <w:p w14:paraId="26894F9F" w14:textId="77777777" w:rsidR="0011004B" w:rsidRPr="00B16779" w:rsidRDefault="0011004B" w:rsidP="007C5B89">
            <w:pPr>
              <w:pStyle w:val="TableParagraph"/>
              <w:numPr>
                <w:ilvl w:val="0"/>
                <w:numId w:val="10"/>
              </w:numPr>
              <w:tabs>
                <w:tab w:val="left" w:pos="285"/>
              </w:tabs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Word choice and language</w:t>
            </w:r>
            <w:r w:rsidRPr="00B16779">
              <w:rPr>
                <w:rFonts w:ascii="Arial Narrow" w:hAnsi="Arial Narrow"/>
                <w:spacing w:val="-11"/>
                <w:sz w:val="18"/>
                <w:szCs w:val="18"/>
              </w:rPr>
              <w:t xml:space="preserve"> </w:t>
            </w:r>
            <w:r w:rsidRPr="00B16779">
              <w:rPr>
                <w:rFonts w:ascii="Arial Narrow" w:hAnsi="Arial Narrow"/>
                <w:sz w:val="18"/>
                <w:szCs w:val="18"/>
              </w:rPr>
              <w:t>structures</w:t>
            </w:r>
          </w:p>
          <w:p w14:paraId="7CC047A5" w14:textId="77777777" w:rsidR="0011004B" w:rsidRPr="00B16779" w:rsidRDefault="0011004B" w:rsidP="007C5B89">
            <w:pPr>
              <w:pStyle w:val="TableParagraph"/>
              <w:ind w:left="114"/>
              <w:rPr>
                <w:rFonts w:ascii="Arial Narrow" w:hAnsi="Arial Narrow"/>
                <w:b/>
                <w:sz w:val="18"/>
                <w:szCs w:val="18"/>
              </w:rPr>
            </w:pPr>
          </w:p>
          <w:p w14:paraId="778990AE" w14:textId="0A7489D4" w:rsidR="0011004B" w:rsidRPr="00B16779" w:rsidRDefault="0011004B" w:rsidP="007C5B89">
            <w:pPr>
              <w:ind w:left="82" w:right="86"/>
              <w:rPr>
                <w:rFonts w:ascii="Arial Narrow" w:hAnsi="Arial Narrow"/>
                <w:b/>
                <w:i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i/>
                <w:sz w:val="18"/>
                <w:szCs w:val="18"/>
              </w:rPr>
              <w:t>Follow the Writing Process</w:t>
            </w:r>
          </w:p>
          <w:p w14:paraId="6F51354F" w14:textId="7D08A4AC" w:rsidR="0011004B" w:rsidRPr="00B16779" w:rsidRDefault="0011004B" w:rsidP="00A86138">
            <w:pPr>
              <w:tabs>
                <w:tab w:val="left" w:pos="285"/>
              </w:tabs>
              <w:ind w:left="284" w:right="86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71B20" w14:textId="77777777" w:rsidR="0011004B" w:rsidRPr="00B16779" w:rsidRDefault="0011004B" w:rsidP="007C5B89">
            <w:pPr>
              <w:pStyle w:val="TableParagraph"/>
              <w:spacing w:before="71" w:line="249" w:lineRule="auto"/>
              <w:ind w:left="114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sz w:val="18"/>
                <w:szCs w:val="18"/>
              </w:rPr>
              <w:t>Word level</w:t>
            </w:r>
            <w:r w:rsidRPr="00B16779">
              <w:rPr>
                <w:rFonts w:ascii="Arial Narrow" w:hAnsi="Arial Narrow"/>
                <w:sz w:val="18"/>
                <w:szCs w:val="18"/>
              </w:rPr>
              <w:t>: abstract nouns; concrete nouns Prepositions</w:t>
            </w:r>
          </w:p>
          <w:p w14:paraId="0958652F" w14:textId="77777777" w:rsidR="0011004B" w:rsidRPr="00B16779" w:rsidRDefault="0011004B" w:rsidP="007C5B89">
            <w:pPr>
              <w:pStyle w:val="TableParagraph"/>
              <w:ind w:left="114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Adjectives: comparative, superlative</w:t>
            </w:r>
          </w:p>
          <w:p w14:paraId="1F2E654A" w14:textId="77777777" w:rsidR="0011004B" w:rsidRPr="00B16779" w:rsidRDefault="0011004B" w:rsidP="007C5B89">
            <w:pPr>
              <w:pStyle w:val="TableParagraph"/>
              <w:spacing w:before="123"/>
              <w:ind w:left="114"/>
              <w:rPr>
                <w:rFonts w:ascii="Arial Narrow" w:hAnsi="Arial Narrow"/>
                <w:b/>
                <w:sz w:val="18"/>
                <w:szCs w:val="18"/>
              </w:rPr>
            </w:pPr>
          </w:p>
          <w:p w14:paraId="51F0779D" w14:textId="77777777" w:rsidR="0011004B" w:rsidRPr="00B16779" w:rsidRDefault="0011004B" w:rsidP="007C5B89">
            <w:pPr>
              <w:pStyle w:val="TableParagraph"/>
              <w:spacing w:before="123"/>
              <w:ind w:left="114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sz w:val="18"/>
                <w:szCs w:val="18"/>
              </w:rPr>
              <w:t>Sentence level</w:t>
            </w:r>
            <w:r w:rsidRPr="00B16779">
              <w:rPr>
                <w:rFonts w:ascii="Arial Narrow" w:hAnsi="Arial Narrow"/>
                <w:sz w:val="18"/>
                <w:szCs w:val="18"/>
              </w:rPr>
              <w:t>:</w:t>
            </w:r>
          </w:p>
          <w:p w14:paraId="11299090" w14:textId="77777777" w:rsidR="0011004B" w:rsidRPr="00B16779" w:rsidRDefault="0011004B" w:rsidP="007C5B89">
            <w:pPr>
              <w:pStyle w:val="TableParagraph"/>
              <w:spacing w:line="249" w:lineRule="auto"/>
              <w:ind w:left="114" w:right="243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Chronological (sequential) order; order of importance; description paragraph, persuasive and emotive language; bias and prejudice; stereotypes; rhetoric devices.</w:t>
            </w:r>
          </w:p>
          <w:p w14:paraId="029BA594" w14:textId="77777777" w:rsidR="0011004B" w:rsidRPr="00B16779" w:rsidRDefault="0011004B" w:rsidP="007C5B89">
            <w:pPr>
              <w:pStyle w:val="TableParagraph"/>
              <w:spacing w:before="117"/>
              <w:ind w:left="114"/>
              <w:rPr>
                <w:rFonts w:ascii="Arial Narrow" w:hAnsi="Arial Narrow"/>
                <w:b/>
                <w:sz w:val="18"/>
                <w:szCs w:val="18"/>
              </w:rPr>
            </w:pPr>
          </w:p>
          <w:p w14:paraId="282BDA43" w14:textId="77777777" w:rsidR="0011004B" w:rsidRPr="00B16779" w:rsidRDefault="0011004B" w:rsidP="007C5B89">
            <w:pPr>
              <w:pStyle w:val="TableParagraph"/>
              <w:spacing w:before="117"/>
              <w:ind w:left="114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sz w:val="18"/>
                <w:szCs w:val="18"/>
              </w:rPr>
              <w:t>Word meaning</w:t>
            </w:r>
            <w:r w:rsidRPr="00B16779">
              <w:rPr>
                <w:rFonts w:ascii="Arial Narrow" w:hAnsi="Arial Narrow"/>
                <w:sz w:val="18"/>
                <w:szCs w:val="18"/>
              </w:rPr>
              <w:t>: synonyms, antonyms,</w:t>
            </w:r>
          </w:p>
          <w:p w14:paraId="3560F85C" w14:textId="77777777" w:rsidR="0011004B" w:rsidRPr="00B16779" w:rsidRDefault="0011004B" w:rsidP="007C5B89">
            <w:pPr>
              <w:pStyle w:val="TableParagraph"/>
              <w:spacing w:before="9"/>
              <w:ind w:left="114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sz w:val="18"/>
                <w:szCs w:val="18"/>
              </w:rPr>
              <w:t>literal, figurative</w:t>
            </w:r>
          </w:p>
          <w:p w14:paraId="6424BEDB" w14:textId="77777777" w:rsidR="0011004B" w:rsidRPr="00B16779" w:rsidRDefault="0011004B" w:rsidP="007C5B89">
            <w:pPr>
              <w:pStyle w:val="TableParagraph"/>
              <w:spacing w:before="123" w:line="249" w:lineRule="auto"/>
              <w:ind w:left="114" w:right="405"/>
              <w:rPr>
                <w:rFonts w:ascii="Arial Narrow" w:hAnsi="Arial Narrow"/>
                <w:b/>
                <w:sz w:val="18"/>
                <w:szCs w:val="18"/>
              </w:rPr>
            </w:pPr>
          </w:p>
          <w:p w14:paraId="70BAC4CD" w14:textId="77777777" w:rsidR="0011004B" w:rsidRPr="00B16779" w:rsidRDefault="0011004B" w:rsidP="007C5B89">
            <w:pPr>
              <w:pStyle w:val="TableParagraph"/>
              <w:spacing w:before="123" w:line="249" w:lineRule="auto"/>
              <w:ind w:left="114" w:right="405"/>
              <w:rPr>
                <w:rFonts w:ascii="Arial Narrow" w:hAnsi="Arial Narrow"/>
                <w:sz w:val="18"/>
                <w:szCs w:val="18"/>
              </w:rPr>
            </w:pPr>
            <w:r w:rsidRPr="00B16779">
              <w:rPr>
                <w:rFonts w:ascii="Arial Narrow" w:hAnsi="Arial Narrow"/>
                <w:b/>
                <w:sz w:val="18"/>
                <w:szCs w:val="18"/>
              </w:rPr>
              <w:t>Punctuation</w:t>
            </w:r>
            <w:r w:rsidRPr="00B16779">
              <w:rPr>
                <w:rFonts w:ascii="Arial Narrow" w:hAnsi="Arial Narrow"/>
                <w:sz w:val="18"/>
                <w:szCs w:val="18"/>
              </w:rPr>
              <w:t>: quotation marks; exclamation marks; comma; full stop; question marks; ellipsis</w:t>
            </w:r>
          </w:p>
        </w:tc>
      </w:tr>
      <w:tr w:rsidR="0011004B" w:rsidRPr="00B16779" w14:paraId="5EEF2E48" w14:textId="77777777" w:rsidTr="00920683">
        <w:trPr>
          <w:trHeight w:val="1630"/>
        </w:trPr>
        <w:tc>
          <w:tcPr>
            <w:tcW w:w="1159" w:type="dxa"/>
            <w:vMerge/>
            <w:tcBorders>
              <w:bottom w:val="single" w:sz="4" w:space="0" w:color="000000"/>
            </w:tcBorders>
            <w:shd w:val="clear" w:color="auto" w:fill="BFBFBF" w:themeFill="background1" w:themeFillShade="BF"/>
          </w:tcPr>
          <w:p w14:paraId="44DB6AF9" w14:textId="77777777" w:rsidR="0011004B" w:rsidRPr="00B16779" w:rsidRDefault="0011004B" w:rsidP="008713E1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581" w:type="dxa"/>
            <w:gridSpan w:val="4"/>
            <w:tcBorders>
              <w:left w:val="single" w:sz="6" w:space="0" w:color="000000"/>
              <w:bottom w:val="single" w:sz="6" w:space="0" w:color="000000"/>
            </w:tcBorders>
            <w:shd w:val="clear" w:color="auto" w:fill="BFBFBF" w:themeFill="background1" w:themeFillShade="BF"/>
          </w:tcPr>
          <w:p w14:paraId="20764C3B" w14:textId="77777777" w:rsidR="0011004B" w:rsidRPr="00B16779" w:rsidRDefault="0011004B" w:rsidP="0092754E">
            <w:pPr>
              <w:pStyle w:val="TableParagraph"/>
              <w:spacing w:before="71" w:line="249" w:lineRule="auto"/>
              <w:ind w:left="114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FORMAL ASSESSMENT TASK 7</w:t>
            </w:r>
          </w:p>
          <w:p w14:paraId="7557410E" w14:textId="77777777" w:rsidR="0011004B" w:rsidRPr="00B16779" w:rsidRDefault="0011004B" w:rsidP="0092754E">
            <w:pPr>
              <w:pStyle w:val="TableParagraph"/>
              <w:spacing w:before="71" w:line="249" w:lineRule="auto"/>
              <w:ind w:left="114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CREATIVE WRITING PROJECT</w:t>
            </w:r>
          </w:p>
          <w:p w14:paraId="2F67BD2F" w14:textId="77777777" w:rsidR="0011004B" w:rsidRPr="00B16779" w:rsidRDefault="0011004B" w:rsidP="0092754E">
            <w:pPr>
              <w:pStyle w:val="TableParagraph"/>
              <w:spacing w:before="71" w:line="249" w:lineRule="auto"/>
              <w:ind w:left="114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Stage 3: Oral presentation (Learners do the Oral presentation of their project)</w:t>
            </w:r>
          </w:p>
          <w:p w14:paraId="39D17ABB" w14:textId="77777777" w:rsidR="0011004B" w:rsidRPr="00B16779" w:rsidRDefault="0011004B" w:rsidP="0092754E">
            <w:pPr>
              <w:pStyle w:val="TableParagraph"/>
              <w:spacing w:before="74" w:line="249" w:lineRule="auto"/>
              <w:ind w:left="111" w:right="388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(20 marks)</w:t>
            </w:r>
          </w:p>
          <w:p w14:paraId="345E3CCA" w14:textId="77777777" w:rsidR="0011004B" w:rsidRPr="00B16779" w:rsidRDefault="0011004B" w:rsidP="00A041D0">
            <w:pPr>
              <w:pStyle w:val="ListParagraph"/>
              <w:numPr>
                <w:ilvl w:val="0"/>
                <w:numId w:val="63"/>
              </w:numPr>
              <w:adjustRightInd w:val="0"/>
              <w:ind w:right="-20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Uses appropriate structure: introduction, body and conclusion</w:t>
            </w:r>
          </w:p>
          <w:p w14:paraId="1E4ED798" w14:textId="77777777" w:rsidR="0011004B" w:rsidRPr="00B16779" w:rsidRDefault="0011004B" w:rsidP="00A041D0">
            <w:pPr>
              <w:pStyle w:val="ListParagraph"/>
              <w:numPr>
                <w:ilvl w:val="0"/>
                <w:numId w:val="63"/>
              </w:numPr>
              <w:adjustRightInd w:val="0"/>
              <w:ind w:right="-20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Presents central idea and supporting details</w:t>
            </w:r>
          </w:p>
          <w:p w14:paraId="51B19D43" w14:textId="77777777" w:rsidR="0011004B" w:rsidRPr="00B16779" w:rsidRDefault="0011004B" w:rsidP="00A041D0">
            <w:pPr>
              <w:pStyle w:val="ListParagraph"/>
              <w:numPr>
                <w:ilvl w:val="0"/>
                <w:numId w:val="63"/>
              </w:numPr>
              <w:adjustRightInd w:val="0"/>
              <w:ind w:right="-20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pacing w:val="7"/>
                <w:sz w:val="20"/>
                <w:szCs w:val="20"/>
              </w:rPr>
              <w:t>Shows evidence of research/ investigation</w:t>
            </w:r>
          </w:p>
          <w:p w14:paraId="25EAF247" w14:textId="77777777" w:rsidR="0011004B" w:rsidRPr="00B16779" w:rsidRDefault="0011004B" w:rsidP="00A041D0">
            <w:pPr>
              <w:pStyle w:val="ListParagraph"/>
              <w:numPr>
                <w:ilvl w:val="0"/>
                <w:numId w:val="63"/>
              </w:numPr>
              <w:adjustRightInd w:val="0"/>
              <w:ind w:right="-20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Uses appropriate body language and presentation skills, e.g. makes eye contact,</w:t>
            </w:r>
            <w:r w:rsidRPr="00B16779">
              <w:rPr>
                <w:rFonts w:ascii="Arial Narrow" w:hAnsi="Arial Narrow"/>
                <w:b/>
                <w:spacing w:val="-6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volume</w:t>
            </w:r>
          </w:p>
          <w:p w14:paraId="415D4697" w14:textId="77777777" w:rsidR="0011004B" w:rsidRPr="00B16779" w:rsidRDefault="0011004B" w:rsidP="00A041D0">
            <w:pPr>
              <w:pStyle w:val="ListParagraph"/>
              <w:numPr>
                <w:ilvl w:val="0"/>
                <w:numId w:val="63"/>
              </w:numPr>
              <w:adjustRightInd w:val="0"/>
              <w:ind w:right="-20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Participates in a discussion</w:t>
            </w:r>
          </w:p>
          <w:p w14:paraId="3269DC8F" w14:textId="77777777" w:rsidR="0011004B" w:rsidRPr="00B16779" w:rsidRDefault="0011004B" w:rsidP="00A041D0">
            <w:pPr>
              <w:pStyle w:val="ListParagraph"/>
              <w:numPr>
                <w:ilvl w:val="0"/>
                <w:numId w:val="63"/>
              </w:numPr>
              <w:adjustRightInd w:val="0"/>
              <w:ind w:right="-20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Gives constructive feedback</w:t>
            </w:r>
          </w:p>
          <w:p w14:paraId="223F1B4A" w14:textId="77777777" w:rsidR="0011004B" w:rsidRPr="00B16779" w:rsidRDefault="0011004B" w:rsidP="00A041D0">
            <w:pPr>
              <w:pStyle w:val="ListParagraph"/>
              <w:numPr>
                <w:ilvl w:val="0"/>
                <w:numId w:val="63"/>
              </w:numPr>
              <w:adjustRightInd w:val="0"/>
              <w:ind w:right="-2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Maintains discussion</w:t>
            </w:r>
          </w:p>
          <w:p w14:paraId="6A06A858" w14:textId="77777777" w:rsidR="0011004B" w:rsidRPr="00B16779" w:rsidRDefault="0011004B" w:rsidP="00A041D0">
            <w:pPr>
              <w:pStyle w:val="ListParagraph"/>
              <w:numPr>
                <w:ilvl w:val="0"/>
                <w:numId w:val="63"/>
              </w:numPr>
              <w:adjustRightInd w:val="0"/>
              <w:ind w:right="-20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Shows sensitivity to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the rights and feelings of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others</w:t>
            </w:r>
            <w:r w:rsidRPr="00B16779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1C75163B" w14:textId="7869E31B" w:rsidR="0011004B" w:rsidRPr="00B16779" w:rsidRDefault="0011004B" w:rsidP="0011004B">
            <w:pPr>
              <w:adjustRightInd w:val="0"/>
              <w:ind w:left="108" w:right="-2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bCs/>
                <w:sz w:val="20"/>
                <w:szCs w:val="20"/>
              </w:rPr>
              <w:t>Commence with the oral task in term 3 and conclude in term 4 when the mark will be</w:t>
            </w:r>
            <w:r w:rsidR="00B16779" w:rsidRPr="00B16779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recorded.</w:t>
            </w:r>
          </w:p>
          <w:p w14:paraId="6E4EC52C" w14:textId="2E23FD0B" w:rsidR="0011004B" w:rsidRPr="00B16779" w:rsidRDefault="0011004B" w:rsidP="0011004B">
            <w:pPr>
              <w:pStyle w:val="ListParagraph"/>
              <w:adjustRightInd w:val="0"/>
              <w:ind w:left="360"/>
              <w:rPr>
                <w:rFonts w:ascii="Arial Narrow" w:hAnsi="Arial Narrow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11004B" w:rsidRPr="00B16779" w14:paraId="75877966" w14:textId="77777777" w:rsidTr="00002902">
        <w:trPr>
          <w:trHeight w:val="1630"/>
        </w:trPr>
        <w:tc>
          <w:tcPr>
            <w:tcW w:w="1159" w:type="dxa"/>
            <w:vMerge w:val="restart"/>
            <w:tcBorders>
              <w:top w:val="single" w:sz="4" w:space="0" w:color="000000"/>
            </w:tcBorders>
            <w:shd w:val="clear" w:color="auto" w:fill="BFBFBF" w:themeFill="background1" w:themeFillShade="BF"/>
          </w:tcPr>
          <w:p w14:paraId="43C6D11C" w14:textId="1E75CC9A" w:rsidR="0011004B" w:rsidRPr="00B16779" w:rsidRDefault="0011004B" w:rsidP="008713E1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Week 9-10</w:t>
            </w:r>
          </w:p>
        </w:tc>
        <w:tc>
          <w:tcPr>
            <w:tcW w:w="3225" w:type="dxa"/>
            <w:tcBorders>
              <w:left w:val="single" w:sz="6" w:space="0" w:color="000000"/>
              <w:right w:val="single" w:sz="6" w:space="0" w:color="000000"/>
            </w:tcBorders>
          </w:tcPr>
          <w:p w14:paraId="2B69EED7" w14:textId="0B567EEF" w:rsidR="0011004B" w:rsidRPr="00B16779" w:rsidRDefault="0011004B" w:rsidP="008713E1">
            <w:pPr>
              <w:pStyle w:val="TableParagraph"/>
              <w:spacing w:before="70"/>
              <w:ind w:left="111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219"/>
                <w:sz w:val="20"/>
                <w:szCs w:val="20"/>
              </w:rPr>
              <w:t>Li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 xml:space="preserve">stening 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>an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0"/>
                <w:szCs w:val="20"/>
              </w:rPr>
              <w:t>s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>strategies</w:t>
            </w:r>
          </w:p>
          <w:p w14:paraId="19FC6CE6" w14:textId="77777777" w:rsidR="0011004B" w:rsidRPr="00B16779" w:rsidRDefault="0011004B" w:rsidP="008713E1">
            <w:pPr>
              <w:pStyle w:val="TableParagraph"/>
              <w:spacing w:before="123" w:line="249" w:lineRule="auto"/>
              <w:ind w:left="111" w:right="298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219"/>
                <w:sz w:val="20"/>
                <w:szCs w:val="20"/>
              </w:rPr>
              <w:t>l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istening comprehension based on giving directions</w:t>
            </w:r>
          </w:p>
          <w:p w14:paraId="03EA6F47" w14:textId="77777777" w:rsidR="0011004B" w:rsidRPr="00B16779" w:rsidRDefault="0011004B" w:rsidP="00A041D0">
            <w:pPr>
              <w:pStyle w:val="TableParagraph"/>
              <w:numPr>
                <w:ilvl w:val="0"/>
                <w:numId w:val="54"/>
              </w:numPr>
              <w:tabs>
                <w:tab w:val="left" w:pos="282"/>
              </w:tabs>
              <w:spacing w:before="115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Practise listening</w:t>
            </w:r>
            <w:r w:rsidRPr="00B16779">
              <w:rPr>
                <w:rFonts w:ascii="Arial Narrow" w:hAnsi="Arial Narrow"/>
                <w:spacing w:val="-3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process</w:t>
            </w:r>
          </w:p>
          <w:p w14:paraId="53BBA15A" w14:textId="77777777" w:rsidR="0011004B" w:rsidRPr="00B16779" w:rsidRDefault="0011004B" w:rsidP="00A041D0">
            <w:pPr>
              <w:pStyle w:val="TableParagraph"/>
              <w:numPr>
                <w:ilvl w:val="0"/>
                <w:numId w:val="54"/>
              </w:numPr>
              <w:tabs>
                <w:tab w:val="left" w:pos="282"/>
              </w:tabs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pacing w:val="-6"/>
                <w:sz w:val="20"/>
                <w:szCs w:val="20"/>
              </w:rPr>
              <w:t>Take</w:t>
            </w:r>
            <w:r w:rsidRPr="00B16779">
              <w:rPr>
                <w:rFonts w:ascii="Arial Narrow" w:hAnsi="Arial Narrow"/>
                <w:spacing w:val="-2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notes</w:t>
            </w:r>
          </w:p>
          <w:p w14:paraId="6029DA20" w14:textId="77777777" w:rsidR="0011004B" w:rsidRPr="00B16779" w:rsidRDefault="0011004B" w:rsidP="00A041D0">
            <w:pPr>
              <w:pStyle w:val="TableParagraph"/>
              <w:numPr>
                <w:ilvl w:val="0"/>
                <w:numId w:val="54"/>
              </w:numPr>
              <w:tabs>
                <w:tab w:val="left" w:pos="282"/>
              </w:tabs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Write</w:t>
            </w:r>
            <w:r w:rsidRPr="00B16779">
              <w:rPr>
                <w:rFonts w:ascii="Arial Narrow" w:hAnsi="Arial Narrow"/>
                <w:spacing w:val="-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answers</w:t>
            </w:r>
          </w:p>
          <w:p w14:paraId="40A1F510" w14:textId="34E6C18F" w:rsidR="0011004B" w:rsidRPr="00B16779" w:rsidRDefault="0011004B" w:rsidP="008713E1">
            <w:pPr>
              <w:pStyle w:val="TableParagraph"/>
              <w:spacing w:before="123" w:line="249" w:lineRule="auto"/>
              <w:ind w:left="111" w:right="148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Different forms of oral communication e.g. giving directions instructions/</w:t>
            </w:r>
          </w:p>
          <w:p w14:paraId="20432ED2" w14:textId="77777777" w:rsidR="0011004B" w:rsidRPr="00B16779" w:rsidRDefault="0011004B" w:rsidP="00A041D0">
            <w:pPr>
              <w:pStyle w:val="TableParagraph"/>
              <w:numPr>
                <w:ilvl w:val="0"/>
                <w:numId w:val="54"/>
              </w:numPr>
              <w:tabs>
                <w:tab w:val="left" w:pos="282"/>
              </w:tabs>
              <w:spacing w:before="115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use of appropriate</w:t>
            </w:r>
            <w:r w:rsidRPr="00B16779">
              <w:rPr>
                <w:rFonts w:ascii="Arial Narrow" w:hAnsi="Arial Narrow"/>
                <w:spacing w:val="-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language</w:t>
            </w:r>
          </w:p>
          <w:p w14:paraId="48F2209A" w14:textId="77777777" w:rsidR="0011004B" w:rsidRPr="00B16779" w:rsidRDefault="0011004B" w:rsidP="00A041D0">
            <w:pPr>
              <w:pStyle w:val="TableParagraph"/>
              <w:numPr>
                <w:ilvl w:val="0"/>
                <w:numId w:val="54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b/>
                <w:w w:val="219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Short effective</w:t>
            </w:r>
            <w:r w:rsidRPr="00B16779">
              <w:rPr>
                <w:rFonts w:ascii="Arial Narrow" w:hAnsi="Arial Narrow"/>
                <w:spacing w:val="-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sentences</w:t>
            </w:r>
          </w:p>
          <w:p w14:paraId="3D50F125" w14:textId="71EA6A04" w:rsidR="0011004B" w:rsidRPr="00B16779" w:rsidRDefault="0011004B" w:rsidP="00A041D0">
            <w:pPr>
              <w:pStyle w:val="TableParagraph"/>
              <w:numPr>
                <w:ilvl w:val="0"/>
                <w:numId w:val="54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b/>
                <w:w w:val="219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Detail</w:t>
            </w:r>
          </w:p>
        </w:tc>
        <w:tc>
          <w:tcPr>
            <w:tcW w:w="3196" w:type="dxa"/>
            <w:tcBorders>
              <w:left w:val="single" w:sz="6" w:space="0" w:color="000000"/>
              <w:right w:val="single" w:sz="6" w:space="0" w:color="000000"/>
            </w:tcBorders>
          </w:tcPr>
          <w:p w14:paraId="0EB2669B" w14:textId="68F7896E" w:rsidR="0011004B" w:rsidRPr="00B16779" w:rsidRDefault="0011004B" w:rsidP="008713E1">
            <w:pPr>
              <w:pStyle w:val="TableParagraph"/>
              <w:spacing w:before="74" w:line="249" w:lineRule="auto"/>
              <w:ind w:left="111" w:right="388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219"/>
                <w:sz w:val="20"/>
                <w:szCs w:val="20"/>
              </w:rPr>
              <w:t>L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iterary text like youth novel/short stories/drama/radio drama</w:t>
            </w:r>
          </w:p>
          <w:p w14:paraId="6D170E37" w14:textId="77777777" w:rsidR="0011004B" w:rsidRPr="00B16779" w:rsidRDefault="0011004B" w:rsidP="00A041D0">
            <w:pPr>
              <w:pStyle w:val="TableParagraph"/>
              <w:numPr>
                <w:ilvl w:val="0"/>
                <w:numId w:val="55"/>
              </w:numPr>
              <w:tabs>
                <w:tab w:val="left" w:pos="282"/>
              </w:tabs>
              <w:spacing w:before="115" w:line="249" w:lineRule="auto"/>
              <w:ind w:right="175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Key features of literature text: such as character, characterisation, plot, conflict, background, setting,</w:t>
            </w:r>
            <w:r w:rsidRPr="00B16779">
              <w:rPr>
                <w:rFonts w:ascii="Arial Narrow" w:hAnsi="Arial Narrow"/>
                <w:spacing w:val="-25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narrator, theme</w:t>
            </w:r>
          </w:p>
          <w:p w14:paraId="28893FE1" w14:textId="77777777" w:rsidR="0011004B" w:rsidRPr="00B16779" w:rsidRDefault="0011004B" w:rsidP="008713E1">
            <w:pPr>
              <w:pStyle w:val="TableParagraph"/>
              <w:spacing w:before="117"/>
              <w:ind w:left="111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110"/>
                <w:sz w:val="20"/>
                <w:szCs w:val="20"/>
              </w:rPr>
              <w:t>reading process:</w:t>
            </w:r>
          </w:p>
          <w:p w14:paraId="346463CB" w14:textId="77777777" w:rsidR="0011004B" w:rsidRPr="00B16779" w:rsidRDefault="0011004B" w:rsidP="00A041D0">
            <w:pPr>
              <w:pStyle w:val="TableParagraph"/>
              <w:numPr>
                <w:ilvl w:val="0"/>
                <w:numId w:val="55"/>
              </w:numPr>
              <w:tabs>
                <w:tab w:val="left" w:pos="282"/>
              </w:tabs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Pre-reading (Introduce text)</w:t>
            </w:r>
          </w:p>
          <w:p w14:paraId="0A554069" w14:textId="77777777" w:rsidR="0011004B" w:rsidRPr="00B16779" w:rsidRDefault="0011004B" w:rsidP="00A041D0">
            <w:pPr>
              <w:pStyle w:val="TableParagraph"/>
              <w:numPr>
                <w:ilvl w:val="0"/>
                <w:numId w:val="55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during reading (features of</w:t>
            </w:r>
            <w:r w:rsidRPr="00B16779">
              <w:rPr>
                <w:rFonts w:ascii="Arial Narrow" w:hAnsi="Arial Narrow"/>
                <w:spacing w:val="3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text)</w:t>
            </w:r>
          </w:p>
          <w:p w14:paraId="0394B193" w14:textId="77777777" w:rsidR="0011004B" w:rsidRPr="00B16779" w:rsidRDefault="0011004B" w:rsidP="00A041D0">
            <w:pPr>
              <w:pStyle w:val="TableParagraph"/>
              <w:numPr>
                <w:ilvl w:val="0"/>
                <w:numId w:val="55"/>
              </w:numPr>
              <w:tabs>
                <w:tab w:val="left" w:pos="282"/>
              </w:tabs>
              <w:spacing w:line="249" w:lineRule="auto"/>
              <w:ind w:right="595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Post-reading (answer questions, compare, contrast,</w:t>
            </w:r>
            <w:r w:rsidRPr="00B16779">
              <w:rPr>
                <w:rFonts w:ascii="Arial Narrow" w:hAnsi="Arial Narrow"/>
                <w:spacing w:val="-3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evaluate)</w:t>
            </w:r>
          </w:p>
          <w:p w14:paraId="653FE757" w14:textId="4ABF0F62" w:rsidR="0011004B" w:rsidRPr="00B16779" w:rsidRDefault="0011004B" w:rsidP="008713E1">
            <w:pPr>
              <w:pStyle w:val="TableParagraph"/>
              <w:spacing w:before="74" w:line="249" w:lineRule="auto"/>
              <w:ind w:left="113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008" w:type="dxa"/>
            <w:tcBorders>
              <w:left w:val="single" w:sz="6" w:space="0" w:color="000000"/>
            </w:tcBorders>
          </w:tcPr>
          <w:p w14:paraId="5BEE166E" w14:textId="7C560C84" w:rsidR="0011004B" w:rsidRPr="00B16779" w:rsidRDefault="0011004B" w:rsidP="008713E1">
            <w:pPr>
              <w:pStyle w:val="TableParagraph"/>
              <w:spacing w:before="71"/>
              <w:ind w:left="111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Write a narrative/descriptive essay</w:t>
            </w:r>
          </w:p>
          <w:p w14:paraId="57DF560C" w14:textId="77777777" w:rsidR="0011004B" w:rsidRPr="00B16779" w:rsidRDefault="0011004B" w:rsidP="00A041D0">
            <w:pPr>
              <w:pStyle w:val="TableParagraph"/>
              <w:numPr>
                <w:ilvl w:val="0"/>
                <w:numId w:val="56"/>
              </w:numPr>
              <w:tabs>
                <w:tab w:val="left" w:pos="282"/>
              </w:tabs>
              <w:spacing w:line="249" w:lineRule="auto"/>
              <w:ind w:right="338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Requirements of format, style, point of</w:t>
            </w:r>
            <w:r w:rsidRPr="00B16779">
              <w:rPr>
                <w:rFonts w:ascii="Arial Narrow" w:hAnsi="Arial Narrow"/>
                <w:spacing w:val="-2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view</w:t>
            </w:r>
          </w:p>
          <w:p w14:paraId="2DF4ED44" w14:textId="77777777" w:rsidR="0011004B" w:rsidRPr="00B16779" w:rsidRDefault="0011004B" w:rsidP="00A041D0">
            <w:pPr>
              <w:pStyle w:val="TableParagraph"/>
              <w:numPr>
                <w:ilvl w:val="0"/>
                <w:numId w:val="56"/>
              </w:numPr>
              <w:tabs>
                <w:tab w:val="left" w:pos="282"/>
              </w:tabs>
              <w:spacing w:before="115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pacing w:val="-4"/>
                <w:sz w:val="20"/>
                <w:szCs w:val="20"/>
              </w:rPr>
              <w:t xml:space="preserve">Target </w:t>
            </w:r>
            <w:r w:rsidRPr="00B16779">
              <w:rPr>
                <w:rFonts w:ascii="Arial Narrow" w:hAnsi="Arial Narrow"/>
                <w:sz w:val="20"/>
                <w:szCs w:val="20"/>
              </w:rPr>
              <w:t>audience purpose and</w:t>
            </w:r>
            <w:r w:rsidRPr="00B16779">
              <w:rPr>
                <w:rFonts w:ascii="Arial Narrow" w:hAnsi="Arial Narrow"/>
                <w:spacing w:val="-7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context</w:t>
            </w:r>
          </w:p>
          <w:p w14:paraId="283F1A8D" w14:textId="77777777" w:rsidR="0011004B" w:rsidRPr="00B16779" w:rsidRDefault="0011004B" w:rsidP="00A041D0">
            <w:pPr>
              <w:pStyle w:val="TableParagraph"/>
              <w:numPr>
                <w:ilvl w:val="0"/>
                <w:numId w:val="56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Word choice and language</w:t>
            </w:r>
            <w:r w:rsidRPr="00B16779">
              <w:rPr>
                <w:rFonts w:ascii="Arial Narrow" w:hAnsi="Arial Narrow"/>
                <w:spacing w:val="-1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structures</w:t>
            </w:r>
          </w:p>
          <w:p w14:paraId="17EA6CB1" w14:textId="77777777" w:rsidR="0011004B" w:rsidRPr="00B16779" w:rsidRDefault="0011004B" w:rsidP="008713E1">
            <w:pPr>
              <w:pStyle w:val="TableParagraph"/>
              <w:ind w:left="111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Focus on process writing</w:t>
            </w:r>
          </w:p>
          <w:p w14:paraId="17587122" w14:textId="77777777" w:rsidR="0011004B" w:rsidRPr="00B16779" w:rsidRDefault="0011004B" w:rsidP="00A041D0">
            <w:pPr>
              <w:pStyle w:val="TableParagraph"/>
              <w:numPr>
                <w:ilvl w:val="0"/>
                <w:numId w:val="56"/>
              </w:numPr>
              <w:tabs>
                <w:tab w:val="left" w:pos="282"/>
              </w:tabs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Planning</w:t>
            </w:r>
          </w:p>
          <w:p w14:paraId="36F8ECFC" w14:textId="77777777" w:rsidR="0011004B" w:rsidRPr="00B16779" w:rsidRDefault="0011004B" w:rsidP="00A041D0">
            <w:pPr>
              <w:pStyle w:val="TableParagraph"/>
              <w:numPr>
                <w:ilvl w:val="0"/>
                <w:numId w:val="56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Drafting</w:t>
            </w:r>
          </w:p>
          <w:p w14:paraId="06A84BE7" w14:textId="77777777" w:rsidR="0011004B" w:rsidRPr="00B16779" w:rsidRDefault="0011004B" w:rsidP="00A041D0">
            <w:pPr>
              <w:pStyle w:val="TableParagraph"/>
              <w:numPr>
                <w:ilvl w:val="0"/>
                <w:numId w:val="56"/>
              </w:numPr>
              <w:tabs>
                <w:tab w:val="left" w:pos="282"/>
              </w:tabs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Revision</w:t>
            </w:r>
          </w:p>
          <w:p w14:paraId="017493EB" w14:textId="77777777" w:rsidR="0011004B" w:rsidRPr="00B16779" w:rsidRDefault="0011004B" w:rsidP="00A041D0">
            <w:pPr>
              <w:pStyle w:val="TableParagraph"/>
              <w:numPr>
                <w:ilvl w:val="0"/>
                <w:numId w:val="56"/>
              </w:numPr>
              <w:tabs>
                <w:tab w:val="left" w:pos="282"/>
              </w:tabs>
              <w:spacing w:before="123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Editing</w:t>
            </w:r>
          </w:p>
          <w:p w14:paraId="24523586" w14:textId="77777777" w:rsidR="0011004B" w:rsidRPr="00B16779" w:rsidRDefault="0011004B" w:rsidP="008713E1">
            <w:pPr>
              <w:pStyle w:val="TableParagraph"/>
              <w:ind w:left="114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Proof-reading and</w:t>
            </w:r>
            <w:r w:rsidRPr="00B16779">
              <w:rPr>
                <w:rFonts w:ascii="Arial Narrow" w:hAnsi="Arial Narrow"/>
                <w:spacing w:val="-3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sz w:val="20"/>
                <w:szCs w:val="20"/>
              </w:rPr>
              <w:t>presenting</w:t>
            </w:r>
          </w:p>
          <w:p w14:paraId="00DC29E7" w14:textId="77777777" w:rsidR="0011004B" w:rsidRPr="00B16779" w:rsidRDefault="0011004B" w:rsidP="008713E1">
            <w:pPr>
              <w:pStyle w:val="TableParagraph"/>
              <w:spacing w:before="71"/>
              <w:ind w:left="111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Write a narrative/descriptive essay</w:t>
            </w:r>
          </w:p>
          <w:p w14:paraId="5F9AD8B5" w14:textId="3CE7D138" w:rsidR="0011004B" w:rsidRPr="00B16779" w:rsidRDefault="0011004B" w:rsidP="008713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52" w:type="dxa"/>
          </w:tcPr>
          <w:p w14:paraId="7C3CEE09" w14:textId="6F787471" w:rsidR="0011004B" w:rsidRPr="00B16779" w:rsidRDefault="0011004B" w:rsidP="008713E1">
            <w:pPr>
              <w:pStyle w:val="TableParagraph"/>
              <w:spacing w:before="71"/>
              <w:ind w:left="114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Word level</w:t>
            </w:r>
            <w:r w:rsidRPr="00B16779">
              <w:rPr>
                <w:rFonts w:ascii="Arial Narrow" w:hAnsi="Arial Narrow"/>
                <w:sz w:val="20"/>
                <w:szCs w:val="20"/>
              </w:rPr>
              <w:t>: complex nouns</w:t>
            </w:r>
          </w:p>
          <w:p w14:paraId="4884BAA4" w14:textId="77777777" w:rsidR="0011004B" w:rsidRPr="00B16779" w:rsidRDefault="0011004B" w:rsidP="008713E1">
            <w:pPr>
              <w:pStyle w:val="TableParagraph"/>
              <w:spacing w:line="381" w:lineRule="auto"/>
              <w:ind w:left="114" w:right="272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Pronouns – personal, relative, reflexive Articles – definite, indefinite, articleless Adjectives: comparative, superlative</w:t>
            </w:r>
          </w:p>
          <w:p w14:paraId="26F90AA9" w14:textId="66738D40" w:rsidR="0011004B" w:rsidRPr="00B16779" w:rsidRDefault="0011004B" w:rsidP="008713E1">
            <w:pPr>
              <w:pStyle w:val="TableParagraph"/>
              <w:spacing w:before="1" w:line="249" w:lineRule="auto"/>
              <w:ind w:left="114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Sentence level</w:t>
            </w:r>
            <w:r w:rsidRPr="00B16779">
              <w:rPr>
                <w:rFonts w:ascii="Arial Narrow" w:hAnsi="Arial Narrow"/>
                <w:sz w:val="20"/>
                <w:szCs w:val="20"/>
              </w:rPr>
              <w:t>: subject and predicate, subject verb agreement, evaluation paragraph simple sentences, statements, simple past tense; simple present tense</w:t>
            </w:r>
          </w:p>
          <w:p w14:paraId="3B1AAA25" w14:textId="3DFD55EB" w:rsidR="0011004B" w:rsidRPr="00B16779" w:rsidRDefault="0011004B" w:rsidP="008713E1">
            <w:pPr>
              <w:pStyle w:val="TableParagraph"/>
              <w:spacing w:before="117"/>
              <w:ind w:left="114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Word meaning</w:t>
            </w:r>
            <w:r w:rsidRPr="00B16779">
              <w:rPr>
                <w:rFonts w:ascii="Arial Narrow" w:hAnsi="Arial Narrow"/>
                <w:sz w:val="20"/>
                <w:szCs w:val="20"/>
              </w:rPr>
              <w:t>: synonyms, antonyms,</w:t>
            </w:r>
          </w:p>
          <w:p w14:paraId="08FE227D" w14:textId="77777777" w:rsidR="0011004B" w:rsidRPr="00B16779" w:rsidRDefault="0011004B" w:rsidP="008713E1">
            <w:pPr>
              <w:pStyle w:val="TableParagraph"/>
              <w:spacing w:before="9"/>
              <w:ind w:left="114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B16779">
              <w:rPr>
                <w:rFonts w:ascii="Arial Narrow" w:hAnsi="Arial Narrow"/>
                <w:sz w:val="20"/>
                <w:szCs w:val="20"/>
              </w:rPr>
              <w:t>literal, figurative</w:t>
            </w:r>
          </w:p>
          <w:p w14:paraId="52788B5E" w14:textId="187DCF1C" w:rsidR="0011004B" w:rsidRPr="00B16779" w:rsidRDefault="0011004B" w:rsidP="008713E1">
            <w:pPr>
              <w:pStyle w:val="TableParagraph"/>
              <w:spacing w:before="71" w:line="249" w:lineRule="auto"/>
              <w:ind w:left="114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Punctuation</w:t>
            </w:r>
            <w:r w:rsidRPr="00B16779">
              <w:rPr>
                <w:rFonts w:ascii="Arial Narrow" w:hAnsi="Arial Narrow"/>
                <w:sz w:val="20"/>
                <w:szCs w:val="20"/>
              </w:rPr>
              <w:t>: full stop; comma; colon, semi colon</w:t>
            </w:r>
          </w:p>
        </w:tc>
      </w:tr>
      <w:tr w:rsidR="009E43A4" w:rsidRPr="00B16779" w14:paraId="63A538CC" w14:textId="77777777" w:rsidTr="009E43A4">
        <w:trPr>
          <w:trHeight w:val="409"/>
        </w:trPr>
        <w:tc>
          <w:tcPr>
            <w:tcW w:w="1159" w:type="dxa"/>
            <w:vMerge/>
            <w:tcBorders>
              <w:top w:val="single" w:sz="4" w:space="0" w:color="000000"/>
            </w:tcBorders>
            <w:shd w:val="clear" w:color="auto" w:fill="BFBFBF" w:themeFill="background1" w:themeFillShade="BF"/>
          </w:tcPr>
          <w:p w14:paraId="0E9C1347" w14:textId="77777777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581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0751312C" w14:textId="77777777" w:rsidR="009E43A4" w:rsidRPr="00B16779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bCs/>
                <w:sz w:val="20"/>
                <w:szCs w:val="20"/>
              </w:rPr>
              <w:t>FORMAL ASSESSMENT TASK 8</w:t>
            </w:r>
          </w:p>
          <w:p w14:paraId="50D828CB" w14:textId="77777777" w:rsidR="009E43A4" w:rsidRPr="00B16779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RESPONSE TO LITERATURE (30 MARKS)</w:t>
            </w:r>
          </w:p>
          <w:p w14:paraId="0FA1DC59" w14:textId="77777777" w:rsidR="009E43A4" w:rsidRPr="00B16779" w:rsidRDefault="009E43A4" w:rsidP="009E43A4">
            <w:pPr>
              <w:pStyle w:val="ListParagraph"/>
              <w:numPr>
                <w:ilvl w:val="0"/>
                <w:numId w:val="59"/>
              </w:num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Poem (10 marks)</w:t>
            </w:r>
          </w:p>
          <w:p w14:paraId="24AA3BDA" w14:textId="66472092" w:rsidR="009E43A4" w:rsidRPr="009E43A4" w:rsidRDefault="009E43A4" w:rsidP="009E43A4">
            <w:pPr>
              <w:pStyle w:val="TableParagraph"/>
              <w:numPr>
                <w:ilvl w:val="0"/>
                <w:numId w:val="59"/>
              </w:numPr>
              <w:spacing w:before="71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Drama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(10 marks)</w:t>
            </w:r>
          </w:p>
          <w:p w14:paraId="369740FF" w14:textId="54131F88" w:rsidR="009E43A4" w:rsidRPr="00B16779" w:rsidRDefault="009E43A4" w:rsidP="009E43A4">
            <w:pPr>
              <w:pStyle w:val="TableParagraph"/>
              <w:numPr>
                <w:ilvl w:val="0"/>
                <w:numId w:val="59"/>
              </w:numPr>
              <w:spacing w:before="71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Short Stories (1</w:t>
            </w: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0 marks)</w:t>
            </w:r>
          </w:p>
        </w:tc>
      </w:tr>
      <w:tr w:rsidR="009E43A4" w:rsidRPr="00B16779" w14:paraId="6DD252E2" w14:textId="77777777" w:rsidTr="009E43A4">
        <w:trPr>
          <w:trHeight w:val="409"/>
        </w:trPr>
        <w:tc>
          <w:tcPr>
            <w:tcW w:w="1159" w:type="dxa"/>
            <w:vMerge/>
            <w:tcBorders>
              <w:top w:val="single" w:sz="4" w:space="0" w:color="000000"/>
            </w:tcBorders>
            <w:shd w:val="clear" w:color="auto" w:fill="BFBFBF" w:themeFill="background1" w:themeFillShade="BF"/>
          </w:tcPr>
          <w:p w14:paraId="51254D4B" w14:textId="77777777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581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72B39119" w14:textId="4C76A99F" w:rsidR="009E43A4" w:rsidRPr="00B16779" w:rsidRDefault="009E43A4" w:rsidP="009E43A4">
            <w:pPr>
              <w:pStyle w:val="TableParagraph"/>
              <w:spacing w:before="71"/>
              <w:ind w:left="114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FORMATIVE ASSESSMENT ACTIVITIES</w:t>
            </w:r>
          </w:p>
        </w:tc>
      </w:tr>
      <w:tr w:rsidR="009E43A4" w:rsidRPr="00B16779" w14:paraId="05F84EB4" w14:textId="77777777" w:rsidTr="009E43A4">
        <w:trPr>
          <w:trHeight w:val="409"/>
        </w:trPr>
        <w:tc>
          <w:tcPr>
            <w:tcW w:w="1159" w:type="dxa"/>
            <w:vMerge/>
            <w:tcBorders>
              <w:top w:val="single" w:sz="4" w:space="0" w:color="000000"/>
            </w:tcBorders>
            <w:shd w:val="clear" w:color="auto" w:fill="BFBFBF" w:themeFill="background1" w:themeFillShade="BF"/>
          </w:tcPr>
          <w:p w14:paraId="58C8F416" w14:textId="77777777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322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1831EF0F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Listening and Speaking activities</w:t>
            </w:r>
          </w:p>
          <w:p w14:paraId="4EACE22C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7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Variety of Listening and Speaking activities</w:t>
            </w:r>
          </w:p>
          <w:p w14:paraId="3048CA0F" w14:textId="596D9603" w:rsidR="009E43A4" w:rsidRPr="00B16779" w:rsidRDefault="009E43A4" w:rsidP="009E43A4">
            <w:pPr>
              <w:pStyle w:val="TableParagraph"/>
              <w:numPr>
                <w:ilvl w:val="0"/>
                <w:numId w:val="67"/>
              </w:numPr>
              <w:spacing w:before="70"/>
              <w:rPr>
                <w:rFonts w:ascii="Arial Narrow" w:hAnsi="Arial Narrow"/>
                <w:b/>
                <w:w w:val="219"/>
                <w:sz w:val="20"/>
                <w:szCs w:val="20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Listening and Speaking activities that comply with the Covid-19 conditions</w:t>
            </w:r>
          </w:p>
        </w:tc>
        <w:tc>
          <w:tcPr>
            <w:tcW w:w="319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5C20DDBC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and Viewing activities</w:t>
            </w:r>
          </w:p>
          <w:p w14:paraId="73E75DAB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Process</w:t>
            </w:r>
          </w:p>
          <w:p w14:paraId="0E016A4D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aloud activities</w:t>
            </w:r>
          </w:p>
          <w:p w14:paraId="6757C524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Comprehension activities</w:t>
            </w:r>
          </w:p>
          <w:p w14:paraId="737C61A9" w14:textId="2D32E69F" w:rsidR="009E43A4" w:rsidRPr="00B16779" w:rsidRDefault="009E43A4" w:rsidP="009E43A4">
            <w:pPr>
              <w:pStyle w:val="TableParagraph"/>
              <w:numPr>
                <w:ilvl w:val="0"/>
                <w:numId w:val="68"/>
              </w:numPr>
              <w:spacing w:before="74" w:line="249" w:lineRule="auto"/>
              <w:ind w:right="388"/>
              <w:rPr>
                <w:rFonts w:ascii="Arial Narrow" w:hAnsi="Arial Narrow"/>
                <w:b/>
                <w:w w:val="219"/>
                <w:sz w:val="20"/>
                <w:szCs w:val="20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Literature activities based on the three prescribed genres for the semester</w:t>
            </w:r>
          </w:p>
        </w:tc>
        <w:tc>
          <w:tcPr>
            <w:tcW w:w="3008" w:type="dxa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14C634DC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Writing and Presenting activities</w:t>
            </w:r>
          </w:p>
          <w:p w14:paraId="12E6A042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Writing Process</w:t>
            </w:r>
          </w:p>
          <w:p w14:paraId="349ED0A1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Paragraphing</w:t>
            </w:r>
          </w:p>
          <w:p w14:paraId="4BB6835C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Transactional Texts</w:t>
            </w:r>
          </w:p>
          <w:p w14:paraId="33DA3637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Essay</w:t>
            </w:r>
          </w:p>
          <w:p w14:paraId="05BB83CA" w14:textId="555EB4FF" w:rsidR="009E43A4" w:rsidRPr="00B16779" w:rsidRDefault="009E43A4" w:rsidP="009E43A4">
            <w:pPr>
              <w:pStyle w:val="TableParagraph"/>
              <w:numPr>
                <w:ilvl w:val="0"/>
                <w:numId w:val="69"/>
              </w:numPr>
              <w:spacing w:before="71"/>
              <w:rPr>
                <w:rFonts w:ascii="Arial Narrow" w:hAnsi="Arial Narrow"/>
                <w:b/>
                <w:sz w:val="20"/>
                <w:szCs w:val="20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Creative Writing</w:t>
            </w:r>
          </w:p>
        </w:tc>
        <w:tc>
          <w:tcPr>
            <w:tcW w:w="3152" w:type="dxa"/>
            <w:shd w:val="clear" w:color="auto" w:fill="BFBFBF" w:themeFill="background1" w:themeFillShade="BF"/>
          </w:tcPr>
          <w:p w14:paraId="2D526C63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Language Structures and Conventions activities</w:t>
            </w:r>
          </w:p>
          <w:p w14:paraId="05BB855F" w14:textId="4E14CBF5" w:rsidR="009E43A4" w:rsidRPr="00B16779" w:rsidRDefault="009E43A4" w:rsidP="009E43A4">
            <w:pPr>
              <w:pStyle w:val="TableParagraph"/>
              <w:numPr>
                <w:ilvl w:val="0"/>
                <w:numId w:val="72"/>
              </w:numPr>
              <w:spacing w:before="71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Variety of Language Structures and Convention activities</w:t>
            </w:r>
          </w:p>
        </w:tc>
      </w:tr>
      <w:tr w:rsidR="009E43A4" w:rsidRPr="00B16779" w14:paraId="5549997B" w14:textId="77777777" w:rsidTr="00002902">
        <w:trPr>
          <w:trHeight w:val="705"/>
        </w:trPr>
        <w:tc>
          <w:tcPr>
            <w:tcW w:w="1159" w:type="dxa"/>
            <w:vMerge/>
            <w:tcBorders>
              <w:top w:val="single" w:sz="4" w:space="0" w:color="000000"/>
            </w:tcBorders>
            <w:shd w:val="clear" w:color="auto" w:fill="BFBFBF" w:themeFill="background1" w:themeFillShade="BF"/>
          </w:tcPr>
          <w:p w14:paraId="6D6E7F43" w14:textId="77777777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581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6333CCED" w14:textId="73C1C881" w:rsidR="009E43A4" w:rsidRPr="00B16779" w:rsidRDefault="009E43A4" w:rsidP="009E43A4">
            <w:pPr>
              <w:pStyle w:val="ListParagraph"/>
              <w:numPr>
                <w:ilvl w:val="0"/>
                <w:numId w:val="59"/>
              </w:numPr>
              <w:adjustRightInd w:val="0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</w:tr>
      <w:tr w:rsidR="009E43A4" w:rsidRPr="00B16779" w14:paraId="40CF3B6D" w14:textId="77777777" w:rsidTr="00002902">
        <w:trPr>
          <w:trHeight w:val="705"/>
        </w:trPr>
        <w:tc>
          <w:tcPr>
            <w:tcW w:w="1159" w:type="dxa"/>
            <w:vMerge/>
            <w:tcBorders>
              <w:top w:val="single" w:sz="4" w:space="0" w:color="000000"/>
            </w:tcBorders>
            <w:shd w:val="clear" w:color="auto" w:fill="BFBFBF" w:themeFill="background1" w:themeFillShade="BF"/>
          </w:tcPr>
          <w:p w14:paraId="0BB17141" w14:textId="77777777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581" w:type="dxa"/>
            <w:gridSpan w:val="4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5AA32BAC" w14:textId="574B6051" w:rsidR="009E43A4" w:rsidRPr="00B16779" w:rsidRDefault="009E43A4" w:rsidP="009E43A4">
            <w:pPr>
              <w:pStyle w:val="TableParagraph"/>
              <w:spacing w:before="71"/>
              <w:ind w:left="114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GRADE 7 ENG HL SUMMARY OF FORMAL ASSESSMENT TASKS:  TERM 3</w:t>
            </w:r>
          </w:p>
        </w:tc>
      </w:tr>
      <w:tr w:rsidR="009E43A4" w:rsidRPr="00B16779" w14:paraId="03F74E01" w14:textId="77777777" w:rsidTr="00002902">
        <w:trPr>
          <w:trHeight w:val="705"/>
        </w:trPr>
        <w:tc>
          <w:tcPr>
            <w:tcW w:w="1159" w:type="dxa"/>
            <w:vMerge/>
            <w:tcBorders>
              <w:top w:val="single" w:sz="4" w:space="0" w:color="000000"/>
            </w:tcBorders>
            <w:shd w:val="clear" w:color="auto" w:fill="BFBFBF" w:themeFill="background1" w:themeFillShade="BF"/>
          </w:tcPr>
          <w:p w14:paraId="5005200F" w14:textId="77777777" w:rsidR="009E43A4" w:rsidRPr="00B16779" w:rsidRDefault="009E43A4" w:rsidP="009E43A4">
            <w:pPr>
              <w:pStyle w:val="TableParagraph"/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322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</w:tcPr>
          <w:p w14:paraId="73AC4ED1" w14:textId="77777777" w:rsidR="009E43A4" w:rsidRPr="00B16779" w:rsidRDefault="009E43A4" w:rsidP="009E43A4">
            <w:pPr>
              <w:widowControl/>
              <w:adjustRightInd w:val="0"/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  <w:t>FORMAL ASSESSMENT TASK 6: CREATIVE WRITING PROJECT</w:t>
            </w:r>
          </w:p>
          <w:p w14:paraId="459909F1" w14:textId="70EE6F21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65"/>
              </w:numPr>
              <w:autoSpaceDE/>
              <w:autoSpaceDN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  <w:t>Research &amp; write-up of the project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 (20 + 30 = 50 marks)</w:t>
            </w:r>
          </w:p>
          <w:p w14:paraId="1B1F4B01" w14:textId="77777777" w:rsidR="009E43A4" w:rsidRPr="00B16779" w:rsidRDefault="009E43A4" w:rsidP="009E43A4">
            <w:pPr>
              <w:widowControl/>
              <w:adjustRightInd w:val="0"/>
              <w:ind w:left="113"/>
              <w:rPr>
                <w:rFonts w:ascii="Arial Narrow" w:eastAsiaTheme="minorHAnsi" w:hAnsi="Arial Narrow" w:cs="Arial-BoldMT"/>
                <w:b/>
                <w:bCs/>
                <w:sz w:val="24"/>
                <w:szCs w:val="24"/>
              </w:rPr>
            </w:pPr>
          </w:p>
          <w:p w14:paraId="6FABB35E" w14:textId="77777777" w:rsidR="009E43A4" w:rsidRPr="00B16779" w:rsidRDefault="009E43A4" w:rsidP="009E43A4">
            <w:pPr>
              <w:widowControl/>
              <w:adjustRightInd w:val="0"/>
              <w:rPr>
                <w:rFonts w:ascii="Arial Narrow" w:hAnsi="Arial Narrow"/>
                <w:b/>
                <w:w w:val="219"/>
                <w:sz w:val="24"/>
                <w:szCs w:val="24"/>
              </w:rPr>
            </w:pPr>
          </w:p>
        </w:tc>
        <w:tc>
          <w:tcPr>
            <w:tcW w:w="6204" w:type="dxa"/>
            <w:gridSpan w:val="2"/>
            <w:tcBorders>
              <w:left w:val="single" w:sz="6" w:space="0" w:color="000000"/>
            </w:tcBorders>
            <w:shd w:val="clear" w:color="auto" w:fill="BFBFBF" w:themeFill="background1" w:themeFillShade="BF"/>
          </w:tcPr>
          <w:p w14:paraId="065DCE95" w14:textId="77777777" w:rsidR="009E43A4" w:rsidRPr="00B16779" w:rsidRDefault="009E43A4" w:rsidP="009E43A4">
            <w:pPr>
              <w:pStyle w:val="TableParagraph"/>
              <w:spacing w:before="71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FORMAL ASSESSMENT TASK 7</w:t>
            </w:r>
          </w:p>
          <w:p w14:paraId="57CAECF7" w14:textId="77777777" w:rsidR="009E43A4" w:rsidRPr="00B16779" w:rsidRDefault="009E43A4" w:rsidP="009E43A4">
            <w:pPr>
              <w:pStyle w:val="TableParagraph"/>
              <w:spacing w:before="71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CREATIVE WRITING PROJECT</w:t>
            </w:r>
          </w:p>
          <w:p w14:paraId="35BFC629" w14:textId="0E4D89FE" w:rsidR="009E43A4" w:rsidRPr="00B16779" w:rsidRDefault="009E43A4" w:rsidP="009E43A4">
            <w:pPr>
              <w:pStyle w:val="TableParagraph"/>
              <w:numPr>
                <w:ilvl w:val="0"/>
                <w:numId w:val="65"/>
              </w:numPr>
              <w:spacing w:before="71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Oral presentation of the project (20 marks)</w:t>
            </w:r>
          </w:p>
          <w:p w14:paraId="4FB39603" w14:textId="7BAFE245" w:rsidR="009E43A4" w:rsidRPr="00B16779" w:rsidRDefault="009E43A4" w:rsidP="009E43A4">
            <w:pPr>
              <w:pStyle w:val="TableParagraph"/>
              <w:spacing w:before="71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0"/>
                <w:szCs w:val="20"/>
              </w:rPr>
              <w:t>Commence with the oral task in term 3 and conclude in term 4 when the mark will be recorded.</w:t>
            </w:r>
          </w:p>
          <w:p w14:paraId="73EFFCAF" w14:textId="77777777" w:rsidR="009E43A4" w:rsidRPr="00B16779" w:rsidRDefault="009E43A4" w:rsidP="009E43A4">
            <w:pPr>
              <w:pStyle w:val="TableParagraph"/>
              <w:spacing w:before="71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3152" w:type="dxa"/>
            <w:shd w:val="clear" w:color="auto" w:fill="BFBFBF" w:themeFill="background1" w:themeFillShade="BF"/>
          </w:tcPr>
          <w:p w14:paraId="12A4C147" w14:textId="77777777" w:rsidR="009E43A4" w:rsidRPr="00B16779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FORMAL ASSESSMENT TASK 8</w:t>
            </w:r>
          </w:p>
          <w:p w14:paraId="78167460" w14:textId="77777777" w:rsidR="009E43A4" w:rsidRPr="00B16779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RESPONSE TO LITERATURE</w:t>
            </w:r>
          </w:p>
          <w:p w14:paraId="55976B80" w14:textId="261DEA94" w:rsidR="009E43A4" w:rsidRPr="00B16779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(30 MARKS)</w:t>
            </w:r>
          </w:p>
          <w:p w14:paraId="32B52090" w14:textId="77777777" w:rsidR="009E43A4" w:rsidRPr="00B16779" w:rsidRDefault="009E43A4" w:rsidP="009E43A4">
            <w:pPr>
              <w:pStyle w:val="ListParagraph"/>
              <w:numPr>
                <w:ilvl w:val="0"/>
                <w:numId w:val="59"/>
              </w:num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Poem (10 marks)</w:t>
            </w:r>
          </w:p>
          <w:p w14:paraId="43F8BD51" w14:textId="762513B3" w:rsidR="009E43A4" w:rsidRDefault="009E43A4" w:rsidP="009E43A4">
            <w:pPr>
              <w:pStyle w:val="ListParagraph"/>
              <w:numPr>
                <w:ilvl w:val="0"/>
                <w:numId w:val="59"/>
              </w:num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Drama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(10 marks)</w:t>
            </w:r>
          </w:p>
          <w:p w14:paraId="58BDC9E5" w14:textId="301F2553" w:rsidR="009E43A4" w:rsidRPr="00B16779" w:rsidRDefault="009E43A4" w:rsidP="009E43A4">
            <w:pPr>
              <w:pStyle w:val="ListParagraph"/>
              <w:numPr>
                <w:ilvl w:val="0"/>
                <w:numId w:val="59"/>
              </w:num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Short Stories (1</w:t>
            </w: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0 marks)</w:t>
            </w:r>
          </w:p>
        </w:tc>
      </w:tr>
    </w:tbl>
    <w:p w14:paraId="16F2D983" w14:textId="24EB7DA9" w:rsidR="00740C1D" w:rsidRPr="00B16779" w:rsidRDefault="00740C1D" w:rsidP="00310BBB">
      <w:pPr>
        <w:rPr>
          <w:rFonts w:ascii="Arial Narrow" w:hAnsi="Arial Narrow"/>
        </w:rPr>
      </w:pPr>
    </w:p>
    <w:p w14:paraId="79408A3E" w14:textId="77777777" w:rsidR="00740C1D" w:rsidRPr="00B16779" w:rsidRDefault="00740C1D">
      <w:pPr>
        <w:widowControl/>
        <w:autoSpaceDE/>
        <w:autoSpaceDN/>
        <w:spacing w:after="160" w:line="259" w:lineRule="auto"/>
        <w:rPr>
          <w:rFonts w:ascii="Arial Narrow" w:hAnsi="Arial Narrow"/>
        </w:rPr>
      </w:pPr>
      <w:r w:rsidRPr="00B16779">
        <w:rPr>
          <w:rFonts w:ascii="Arial Narrow" w:hAnsi="Arial Narrow"/>
        </w:rPr>
        <w:br w:type="page"/>
      </w:r>
    </w:p>
    <w:p w14:paraId="35B6125E" w14:textId="77777777" w:rsidR="00732067" w:rsidRPr="00B16779" w:rsidRDefault="00732067" w:rsidP="00310BBB">
      <w:pPr>
        <w:rPr>
          <w:rFonts w:ascii="Arial Narrow" w:hAnsi="Arial Narrow"/>
        </w:rPr>
      </w:pPr>
    </w:p>
    <w:tbl>
      <w:tblPr>
        <w:tblW w:w="14119" w:type="dxa"/>
        <w:tblInd w:w="-3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9"/>
        <w:gridCol w:w="3106"/>
        <w:gridCol w:w="4106"/>
        <w:gridCol w:w="2880"/>
        <w:gridCol w:w="2748"/>
      </w:tblGrid>
      <w:tr w:rsidR="005F62D8" w:rsidRPr="00B16779" w14:paraId="78591F54" w14:textId="77777777" w:rsidTr="009E43A4">
        <w:trPr>
          <w:trHeight w:val="428"/>
        </w:trPr>
        <w:tc>
          <w:tcPr>
            <w:tcW w:w="14119" w:type="dxa"/>
            <w:gridSpan w:val="5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7D8F2A5D" w14:textId="77777777" w:rsidR="005F62D8" w:rsidRPr="00B16779" w:rsidRDefault="00E65314" w:rsidP="00A905A7">
            <w:pPr>
              <w:spacing w:before="74"/>
              <w:ind w:left="4519" w:right="4508"/>
              <w:jc w:val="center"/>
              <w:rPr>
                <w:rFonts w:ascii="Arial Narrow" w:hAnsi="Arial Narrow"/>
                <w:b/>
                <w:color w:val="FF0000"/>
              </w:rPr>
            </w:pPr>
            <w:r w:rsidRPr="00B16779">
              <w:rPr>
                <w:rFonts w:ascii="Arial Narrow" w:hAnsi="Arial Narrow"/>
                <w:b/>
                <w:w w:val="120"/>
              </w:rPr>
              <w:t>GRADE 7 TERM 4</w:t>
            </w:r>
          </w:p>
        </w:tc>
      </w:tr>
      <w:tr w:rsidR="00CC6DE4" w:rsidRPr="00B16779" w14:paraId="59D5F0AC" w14:textId="77777777" w:rsidTr="009E43A4">
        <w:trPr>
          <w:trHeight w:val="342"/>
        </w:trPr>
        <w:tc>
          <w:tcPr>
            <w:tcW w:w="1279" w:type="dxa"/>
            <w:shd w:val="clear" w:color="auto" w:fill="BFBFBF" w:themeFill="background1" w:themeFillShade="BF"/>
            <w:vAlign w:val="center"/>
          </w:tcPr>
          <w:p w14:paraId="0E13C8F0" w14:textId="77777777" w:rsidR="00CC6DE4" w:rsidRPr="00B16779" w:rsidRDefault="00A905A7" w:rsidP="00CC6DE4">
            <w:pPr>
              <w:pStyle w:val="TableParagraph"/>
              <w:spacing w:before="72"/>
              <w:ind w:left="143" w:right="133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105"/>
                <w:sz w:val="20"/>
                <w:szCs w:val="20"/>
              </w:rPr>
              <w:t>Skills</w:t>
            </w:r>
          </w:p>
        </w:tc>
        <w:tc>
          <w:tcPr>
            <w:tcW w:w="3106" w:type="dxa"/>
            <w:shd w:val="clear" w:color="auto" w:fill="BFBFBF" w:themeFill="background1" w:themeFillShade="BF"/>
            <w:vAlign w:val="center"/>
          </w:tcPr>
          <w:p w14:paraId="28105690" w14:textId="77777777" w:rsidR="00CC6DE4" w:rsidRPr="00B16779" w:rsidRDefault="00CC6DE4" w:rsidP="00CC6DE4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>an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0"/>
                <w:szCs w:val="20"/>
              </w:rPr>
              <w:t>S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peaking</w:t>
            </w:r>
          </w:p>
        </w:tc>
        <w:tc>
          <w:tcPr>
            <w:tcW w:w="4106" w:type="dxa"/>
            <w:shd w:val="clear" w:color="auto" w:fill="BFBFBF" w:themeFill="background1" w:themeFillShade="BF"/>
            <w:vAlign w:val="center"/>
          </w:tcPr>
          <w:p w14:paraId="15D58EB5" w14:textId="77777777" w:rsidR="00CC6DE4" w:rsidRPr="00B16779" w:rsidRDefault="00CC6DE4" w:rsidP="00CC6DE4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w w:val="105"/>
                <w:sz w:val="20"/>
                <w:szCs w:val="20"/>
              </w:rPr>
              <w:t>Reading and Viewing</w:t>
            </w:r>
          </w:p>
        </w:tc>
        <w:tc>
          <w:tcPr>
            <w:tcW w:w="2880" w:type="dxa"/>
            <w:shd w:val="clear" w:color="auto" w:fill="BFBFBF" w:themeFill="background1" w:themeFillShade="BF"/>
            <w:vAlign w:val="center"/>
          </w:tcPr>
          <w:p w14:paraId="3CD078AA" w14:textId="77777777" w:rsidR="00CC6DE4" w:rsidRPr="00B16779" w:rsidRDefault="00CC6DE4" w:rsidP="00CC6DE4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z w:val="20"/>
                <w:szCs w:val="20"/>
              </w:rPr>
              <w:t>Writing and Presenting</w:t>
            </w:r>
          </w:p>
        </w:tc>
        <w:tc>
          <w:tcPr>
            <w:tcW w:w="2748" w:type="dxa"/>
            <w:shd w:val="clear" w:color="auto" w:fill="BFBFBF" w:themeFill="background1" w:themeFillShade="BF"/>
            <w:vAlign w:val="center"/>
          </w:tcPr>
          <w:p w14:paraId="24B1F377" w14:textId="77777777" w:rsidR="00CC6DE4" w:rsidRPr="00B16779" w:rsidRDefault="00CC6DE4" w:rsidP="00CC6DE4">
            <w:pPr>
              <w:pStyle w:val="TableParagraph"/>
              <w:spacing w:before="70"/>
              <w:ind w:left="101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>Languag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e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0"/>
                <w:szCs w:val="20"/>
              </w:rPr>
              <w:t>S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 xml:space="preserve">tructures 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>an</w:t>
            </w:r>
            <w:r w:rsidRPr="00B16779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 Conventions</w:t>
            </w:r>
          </w:p>
        </w:tc>
      </w:tr>
      <w:tr w:rsidR="005F62D8" w:rsidRPr="00B16779" w14:paraId="4FC19640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7F7EEB85" w14:textId="77777777" w:rsidR="005F62D8" w:rsidRPr="00B16779" w:rsidRDefault="00A905A7" w:rsidP="00A905A7">
            <w:pPr>
              <w:pStyle w:val="TableParagraph"/>
              <w:spacing w:before="142"/>
              <w:ind w:right="23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Week 1-2</w:t>
            </w:r>
          </w:p>
        </w:tc>
        <w:tc>
          <w:tcPr>
            <w:tcW w:w="31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E42E1" w14:textId="77777777" w:rsidR="005F62D8" w:rsidRPr="00B16779" w:rsidRDefault="00A265A4" w:rsidP="005F62D8">
            <w:pPr>
              <w:pStyle w:val="TableParagraph"/>
              <w:spacing w:before="68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>L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 xml:space="preserve">istening </w:t>
            </w:r>
            <w:r w:rsidR="005F62D8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="005F62D8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="005F62D8"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="005F62D8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strategies</w:t>
            </w:r>
          </w:p>
          <w:p w14:paraId="7AF88B6D" w14:textId="77777777" w:rsidR="005F62D8" w:rsidRPr="00B16779" w:rsidRDefault="005F62D8" w:rsidP="005F62D8">
            <w:pPr>
              <w:pStyle w:val="TableParagraph"/>
              <w:spacing w:line="249" w:lineRule="auto"/>
              <w:ind w:left="112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unprepared speech </w:t>
            </w:r>
            <w:r w:rsidRPr="00B16779">
              <w:rPr>
                <w:rFonts w:ascii="Arial Narrow" w:hAnsi="Arial Narrow"/>
                <w:sz w:val="24"/>
                <w:szCs w:val="24"/>
              </w:rPr>
              <w:t>Introducing a speaker;/vote of thanks/Telling a story</w:t>
            </w:r>
          </w:p>
          <w:p w14:paraId="2C09BEB3" w14:textId="77777777" w:rsidR="005F62D8" w:rsidRPr="00B16779" w:rsidRDefault="005F62D8" w:rsidP="006C792C">
            <w:pPr>
              <w:pStyle w:val="TableParagraph"/>
              <w:numPr>
                <w:ilvl w:val="0"/>
                <w:numId w:val="15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Choose appropriate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topic</w:t>
            </w:r>
          </w:p>
          <w:p w14:paraId="0CE5944D" w14:textId="77777777" w:rsidR="005F62D8" w:rsidRPr="00B16779" w:rsidRDefault="005F62D8" w:rsidP="006C792C">
            <w:pPr>
              <w:pStyle w:val="TableParagraph"/>
              <w:numPr>
                <w:ilvl w:val="0"/>
                <w:numId w:val="15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Organize information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coherent</w:t>
            </w:r>
          </w:p>
          <w:p w14:paraId="5E76F515" w14:textId="77777777" w:rsidR="005F62D8" w:rsidRPr="00B16779" w:rsidRDefault="005F62D8" w:rsidP="006C792C">
            <w:pPr>
              <w:pStyle w:val="TableParagraph"/>
              <w:numPr>
                <w:ilvl w:val="0"/>
                <w:numId w:val="15"/>
              </w:numPr>
              <w:tabs>
                <w:tab w:val="left" w:pos="282"/>
              </w:tabs>
              <w:spacing w:before="0" w:line="249" w:lineRule="auto"/>
              <w:ind w:right="85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Identify vocabulary,</w:t>
            </w:r>
            <w:r w:rsidRPr="00B16779">
              <w:rPr>
                <w:rFonts w:ascii="Arial Narrow" w:hAnsi="Arial Narrow"/>
                <w:spacing w:val="-20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 structures,</w:t>
            </w:r>
          </w:p>
          <w:p w14:paraId="14A51FCA" w14:textId="77777777" w:rsidR="005F62D8" w:rsidRPr="00B16779" w:rsidRDefault="005F62D8" w:rsidP="006C792C">
            <w:pPr>
              <w:pStyle w:val="TableParagraph"/>
              <w:numPr>
                <w:ilvl w:val="0"/>
                <w:numId w:val="15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Effective introduction and</w:t>
            </w:r>
            <w:r w:rsidRPr="00B16779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ending</w:t>
            </w:r>
          </w:p>
          <w:p w14:paraId="1DC15736" w14:textId="77777777" w:rsidR="005F62D8" w:rsidRPr="00B16779" w:rsidRDefault="005F62D8" w:rsidP="005F62D8">
            <w:pPr>
              <w:pStyle w:val="TableParagraph"/>
              <w:spacing w:line="249" w:lineRule="auto"/>
              <w:ind w:left="111" w:right="679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Features and conventions (public speaking techniques, structure.)</w:t>
            </w:r>
          </w:p>
          <w:p w14:paraId="1D3B6964" w14:textId="77777777" w:rsidR="005F62D8" w:rsidRPr="00B16779" w:rsidRDefault="00581F96" w:rsidP="005F62D8">
            <w:pPr>
              <w:pStyle w:val="TableParagraph"/>
              <w:spacing w:before="115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10"/>
                <w:sz w:val="24"/>
                <w:szCs w:val="24"/>
              </w:rPr>
              <w:t>R</w:t>
            </w:r>
            <w:r w:rsidR="005F62D8" w:rsidRPr="00B16779">
              <w:rPr>
                <w:rFonts w:ascii="Arial Narrow" w:hAnsi="Arial Narrow"/>
                <w:b/>
                <w:w w:val="110"/>
                <w:sz w:val="24"/>
                <w:szCs w:val="24"/>
              </w:rPr>
              <w:t>eading aloud</w:t>
            </w:r>
          </w:p>
          <w:p w14:paraId="0B46F2B4" w14:textId="77777777" w:rsidR="005F62D8" w:rsidRPr="00B16779" w:rsidRDefault="00581F96" w:rsidP="006C792C">
            <w:pPr>
              <w:pStyle w:val="TableParagraph"/>
              <w:numPr>
                <w:ilvl w:val="0"/>
                <w:numId w:val="15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</w:t>
            </w:r>
            <w:r w:rsidR="005F62D8" w:rsidRPr="00B16779">
              <w:rPr>
                <w:rFonts w:ascii="Arial Narrow" w:hAnsi="Arial Narrow"/>
                <w:sz w:val="24"/>
                <w:szCs w:val="24"/>
              </w:rPr>
              <w:t>se of tone, pace and intonation</w:t>
            </w:r>
          </w:p>
          <w:p w14:paraId="3BD9A0E8" w14:textId="77777777" w:rsidR="005F62D8" w:rsidRPr="00B16779" w:rsidRDefault="005F62D8" w:rsidP="006C792C">
            <w:pPr>
              <w:pStyle w:val="TableParagraph"/>
              <w:numPr>
                <w:ilvl w:val="0"/>
                <w:numId w:val="15"/>
              </w:numPr>
              <w:tabs>
                <w:tab w:val="left" w:pos="282"/>
              </w:tabs>
              <w:spacing w:before="0" w:line="249" w:lineRule="auto"/>
              <w:ind w:right="12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Observing punctuation marks for good effect</w:t>
            </w:r>
          </w:p>
          <w:p w14:paraId="26FEC2FE" w14:textId="77777777" w:rsidR="005F62D8" w:rsidRPr="00B16779" w:rsidRDefault="005F62D8" w:rsidP="006C792C">
            <w:pPr>
              <w:pStyle w:val="TableParagraph"/>
              <w:numPr>
                <w:ilvl w:val="0"/>
                <w:numId w:val="15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Appropriate body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168B5488" w14:textId="77777777" w:rsidR="00F00057" w:rsidRPr="00B16779" w:rsidRDefault="00F00057" w:rsidP="00F00057">
            <w:pPr>
              <w:pStyle w:val="TableParagraph"/>
              <w:tabs>
                <w:tab w:val="left" w:pos="282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</w:p>
          <w:p w14:paraId="062DBFA0" w14:textId="50650780" w:rsidR="00F00057" w:rsidRPr="00B16779" w:rsidRDefault="00F00057" w:rsidP="008713E1">
            <w:pPr>
              <w:tabs>
                <w:tab w:val="left" w:pos="282"/>
              </w:tabs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4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D0C1B" w14:textId="77777777" w:rsidR="005F62D8" w:rsidRPr="00B16779" w:rsidRDefault="00A265A4" w:rsidP="005F62D8">
            <w:pPr>
              <w:pStyle w:val="TableParagraph"/>
              <w:spacing w:before="72" w:line="249" w:lineRule="auto"/>
              <w:ind w:left="113" w:right="39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L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>iterary text like youth novel/short stories/drama</w:t>
            </w:r>
          </w:p>
          <w:p w14:paraId="09663D61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115" w:line="249" w:lineRule="auto"/>
              <w:ind w:right="17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Key features of literature text: such as character, characterisation, plot, conflict, background, setting,</w:t>
            </w:r>
            <w:r w:rsidRPr="00B16779">
              <w:rPr>
                <w:rFonts w:ascii="Arial Narrow" w:hAnsi="Arial Narrow"/>
                <w:spacing w:val="-25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narrator, theme</w:t>
            </w:r>
          </w:p>
          <w:p w14:paraId="324D7659" w14:textId="77777777" w:rsidR="0027484F" w:rsidRPr="00B16779" w:rsidRDefault="0027484F" w:rsidP="005F62D8">
            <w:pPr>
              <w:pStyle w:val="TableParagraph"/>
              <w:spacing w:before="115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60C21271" w14:textId="77777777" w:rsidR="005F62D8" w:rsidRPr="00B16779" w:rsidRDefault="00581F96" w:rsidP="005F62D8">
            <w:pPr>
              <w:pStyle w:val="TableParagraph"/>
              <w:spacing w:before="115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>eading/viewing for comprehension (use written and visual text)</w:t>
            </w:r>
          </w:p>
          <w:p w14:paraId="104A584A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Skimming for main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ideas</w:t>
            </w:r>
          </w:p>
          <w:p w14:paraId="0F29BD31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Scanning for supporting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details</w:t>
            </w:r>
          </w:p>
          <w:p w14:paraId="4F4BBE04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making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predictions</w:t>
            </w:r>
          </w:p>
          <w:p w14:paraId="27C588A7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0" w:line="249" w:lineRule="auto"/>
              <w:ind w:right="44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Inferring the meaning of unfamiliar words and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images</w:t>
            </w:r>
          </w:p>
          <w:p w14:paraId="60184968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main and supporting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ideas</w:t>
            </w:r>
          </w:p>
          <w:p w14:paraId="1EC4F359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Fact and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opinion</w:t>
            </w:r>
          </w:p>
          <w:p w14:paraId="04B86BA3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Inferences and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conclusions</w:t>
            </w:r>
          </w:p>
          <w:p w14:paraId="3205F893" w14:textId="77777777" w:rsidR="005F62D8" w:rsidRPr="00B16779" w:rsidRDefault="005F62D8" w:rsidP="006C792C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Own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opinion</w:t>
            </w:r>
          </w:p>
          <w:p w14:paraId="2A1DE743" w14:textId="77777777" w:rsidR="0027484F" w:rsidRPr="00B16779" w:rsidRDefault="0027484F" w:rsidP="0027484F">
            <w:pPr>
              <w:pStyle w:val="TableParagraph"/>
              <w:tabs>
                <w:tab w:val="left" w:pos="284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</w:p>
          <w:p w14:paraId="583DB03B" w14:textId="77777777" w:rsidR="0027484F" w:rsidRPr="00B16779" w:rsidRDefault="0027484F" w:rsidP="0027484F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Follow the Reading Process:</w:t>
            </w:r>
          </w:p>
          <w:p w14:paraId="519EBECB" w14:textId="77777777" w:rsidR="0027484F" w:rsidRPr="00B16779" w:rsidRDefault="0027484F" w:rsidP="0027484F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•</w:t>
            </w:r>
            <w:r w:rsidRPr="00B16779">
              <w:rPr>
                <w:rFonts w:ascii="Arial Narrow" w:hAnsi="Arial Narrow"/>
                <w:sz w:val="24"/>
                <w:szCs w:val="24"/>
              </w:rPr>
              <w:tab/>
              <w:t>Pre-reading (Introduce text)</w:t>
            </w:r>
          </w:p>
          <w:p w14:paraId="520A5925" w14:textId="77777777" w:rsidR="0027484F" w:rsidRPr="00B16779" w:rsidRDefault="0027484F" w:rsidP="0027484F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•</w:t>
            </w:r>
            <w:r w:rsidRPr="00B16779">
              <w:rPr>
                <w:rFonts w:ascii="Arial Narrow" w:hAnsi="Arial Narrow"/>
                <w:sz w:val="24"/>
                <w:szCs w:val="24"/>
              </w:rPr>
              <w:tab/>
              <w:t>During reading (features of text)</w:t>
            </w:r>
          </w:p>
          <w:p w14:paraId="720AD3C1" w14:textId="77777777" w:rsidR="0027484F" w:rsidRPr="00B16779" w:rsidRDefault="0027484F" w:rsidP="0027484F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•</w:t>
            </w:r>
            <w:r w:rsidRPr="00B16779">
              <w:rPr>
                <w:rFonts w:ascii="Arial Narrow" w:hAnsi="Arial Narrow"/>
                <w:sz w:val="24"/>
                <w:szCs w:val="24"/>
              </w:rPr>
              <w:tab/>
              <w:t xml:space="preserve">Post-reading (answer questions,  </w:t>
            </w:r>
          </w:p>
          <w:p w14:paraId="246A81DC" w14:textId="77777777" w:rsidR="0027484F" w:rsidRPr="00B16779" w:rsidRDefault="0027484F" w:rsidP="0027484F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     compare, contrast, evaluate)</w:t>
            </w:r>
          </w:p>
          <w:p w14:paraId="25049A62" w14:textId="77777777" w:rsidR="0027484F" w:rsidRPr="00B16779" w:rsidRDefault="0027484F" w:rsidP="0027484F">
            <w:pPr>
              <w:pStyle w:val="TableParagraph"/>
              <w:tabs>
                <w:tab w:val="left" w:pos="284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363B0" w14:textId="77777777" w:rsidR="005F62D8" w:rsidRPr="00B16779" w:rsidRDefault="00A265A4" w:rsidP="005F62D8">
            <w:pPr>
              <w:pStyle w:val="TableParagraph"/>
              <w:spacing w:before="72" w:line="249" w:lineRule="auto"/>
              <w:ind w:left="113"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L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>ong/short transactional text e.g</w:t>
            </w:r>
            <w:r w:rsidR="005F62D8" w:rsidRPr="00B16779">
              <w:rPr>
                <w:rFonts w:ascii="Arial Narrow" w:hAnsi="Arial Narrow"/>
                <w:b/>
                <w:strike/>
                <w:sz w:val="24"/>
                <w:szCs w:val="24"/>
              </w:rPr>
              <w:t xml:space="preserve">. 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 xml:space="preserve"> giving directions</w:t>
            </w:r>
          </w:p>
          <w:p w14:paraId="633438B8" w14:textId="77777777" w:rsidR="005F62D8" w:rsidRPr="00B16779" w:rsidRDefault="005F62D8" w:rsidP="006C792C">
            <w:pPr>
              <w:pStyle w:val="TableParagraph"/>
              <w:numPr>
                <w:ilvl w:val="0"/>
                <w:numId w:val="13"/>
              </w:numPr>
              <w:tabs>
                <w:tab w:val="left" w:pos="285"/>
              </w:tabs>
              <w:spacing w:before="115"/>
              <w:ind w:hanging="172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Requirements of format,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style</w:t>
            </w:r>
          </w:p>
          <w:p w14:paraId="6570C641" w14:textId="77777777" w:rsidR="005F62D8" w:rsidRPr="00B16779" w:rsidRDefault="005F62D8" w:rsidP="006C792C">
            <w:pPr>
              <w:pStyle w:val="TableParagraph"/>
              <w:numPr>
                <w:ilvl w:val="0"/>
                <w:numId w:val="13"/>
              </w:numPr>
              <w:tabs>
                <w:tab w:val="left" w:pos="285"/>
              </w:tabs>
              <w:ind w:hanging="172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Target </w:t>
            </w:r>
            <w:r w:rsidRPr="00B16779">
              <w:rPr>
                <w:rFonts w:ascii="Arial Narrow" w:hAnsi="Arial Narrow"/>
                <w:sz w:val="24"/>
                <w:szCs w:val="24"/>
              </w:rPr>
              <w:t>audience, purpose and</w:t>
            </w:r>
            <w:r w:rsidRPr="00B16779">
              <w:rPr>
                <w:rFonts w:ascii="Arial Narrow" w:hAnsi="Arial Narrow"/>
                <w:spacing w:val="-9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context</w:t>
            </w:r>
          </w:p>
          <w:p w14:paraId="32729C88" w14:textId="77777777" w:rsidR="001E5AE6" w:rsidRPr="00B16779" w:rsidRDefault="005F62D8" w:rsidP="006C792C">
            <w:pPr>
              <w:pStyle w:val="TableParagraph"/>
              <w:numPr>
                <w:ilvl w:val="0"/>
                <w:numId w:val="13"/>
              </w:numPr>
              <w:tabs>
                <w:tab w:val="left" w:pos="285"/>
              </w:tabs>
              <w:ind w:hanging="172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Word choice and language</w:t>
            </w:r>
            <w:r w:rsidRPr="00B16779">
              <w:rPr>
                <w:rFonts w:ascii="Arial Narrow" w:hAnsi="Arial Narrow"/>
                <w:spacing w:val="-1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structures</w:t>
            </w:r>
          </w:p>
          <w:p w14:paraId="71EBDCFA" w14:textId="77777777" w:rsidR="00A905A7" w:rsidRPr="00B16779" w:rsidRDefault="00A905A7" w:rsidP="00A905A7">
            <w:pPr>
              <w:pStyle w:val="TableParagraph"/>
              <w:tabs>
                <w:tab w:val="left" w:pos="285"/>
              </w:tabs>
              <w:ind w:left="284"/>
              <w:rPr>
                <w:rFonts w:ascii="Arial Narrow" w:hAnsi="Arial Narrow"/>
                <w:sz w:val="24"/>
                <w:szCs w:val="24"/>
              </w:rPr>
            </w:pPr>
          </w:p>
          <w:p w14:paraId="00895F48" w14:textId="77777777" w:rsidR="001E5AE6" w:rsidRPr="00B16779" w:rsidRDefault="001E5AE6" w:rsidP="001E5AE6">
            <w:pPr>
              <w:ind w:left="82"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Follow the Writing Process:</w:t>
            </w:r>
          </w:p>
          <w:p w14:paraId="3118F565" w14:textId="77777777" w:rsidR="001E5AE6" w:rsidRPr="00B16779" w:rsidRDefault="001E5AE6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Planning</w:t>
            </w:r>
          </w:p>
          <w:p w14:paraId="258AEBED" w14:textId="77777777" w:rsidR="001E5AE6" w:rsidRPr="00B16779" w:rsidRDefault="001E5AE6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Drafting</w:t>
            </w:r>
          </w:p>
          <w:p w14:paraId="5D89A5F8" w14:textId="77777777" w:rsidR="001E5AE6" w:rsidRPr="00B16779" w:rsidRDefault="001E5AE6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Revision</w:t>
            </w:r>
          </w:p>
          <w:p w14:paraId="04B10C80" w14:textId="77777777" w:rsidR="00581F96" w:rsidRPr="00B16779" w:rsidRDefault="001E5AE6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Editing</w:t>
            </w:r>
          </w:p>
          <w:p w14:paraId="17394DCA" w14:textId="77777777" w:rsidR="001E5AE6" w:rsidRPr="00B16779" w:rsidRDefault="001E5AE6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Proof-reading and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presenting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9F635" w14:textId="77777777" w:rsidR="00581F96" w:rsidRPr="00B16779" w:rsidRDefault="00A265A4" w:rsidP="00A905A7">
            <w:pPr>
              <w:pStyle w:val="TableParagraph"/>
              <w:spacing w:before="68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>ord level</w:t>
            </w:r>
            <w:r w:rsidR="005F62D8" w:rsidRPr="00B16779">
              <w:rPr>
                <w:rFonts w:ascii="Arial Narrow" w:hAnsi="Arial Narrow"/>
                <w:sz w:val="24"/>
                <w:szCs w:val="24"/>
              </w:rPr>
              <w:t>: complex nouns; Adjectives:</w:t>
            </w:r>
            <w:r w:rsidR="00581F96"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F62D8" w:rsidRPr="00B16779">
              <w:rPr>
                <w:rFonts w:ascii="Arial Narrow" w:hAnsi="Arial Narrow"/>
                <w:sz w:val="24"/>
                <w:szCs w:val="24"/>
              </w:rPr>
              <w:t>comparative, superlative;</w:t>
            </w:r>
            <w:r w:rsidR="00581F96"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F62D8" w:rsidRPr="00B16779">
              <w:rPr>
                <w:rFonts w:ascii="Arial Narrow" w:hAnsi="Arial Narrow"/>
                <w:sz w:val="24"/>
                <w:szCs w:val="24"/>
              </w:rPr>
              <w:t>Prepositions – simple (one word), compound (two word), complex (th</w:t>
            </w:r>
            <w:r w:rsidR="00A905A7" w:rsidRPr="00B16779">
              <w:rPr>
                <w:rFonts w:ascii="Arial Narrow" w:hAnsi="Arial Narrow"/>
                <w:sz w:val="24"/>
                <w:szCs w:val="24"/>
              </w:rPr>
              <w:t>ree and more word) prepositions</w:t>
            </w:r>
          </w:p>
          <w:p w14:paraId="58170F17" w14:textId="77777777" w:rsidR="005F62D8" w:rsidRPr="00B16779" w:rsidRDefault="00581F96" w:rsidP="005F62D8">
            <w:pPr>
              <w:pStyle w:val="TableParagraph"/>
              <w:spacing w:before="116" w:line="249" w:lineRule="auto"/>
              <w:ind w:left="114" w:right="15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>entence level</w:t>
            </w:r>
            <w:r w:rsidR="005F62D8" w:rsidRPr="00B16779">
              <w:rPr>
                <w:rFonts w:ascii="Arial Narrow" w:hAnsi="Arial Narrow"/>
                <w:sz w:val="24"/>
                <w:szCs w:val="24"/>
              </w:rPr>
              <w:t>: simple sentences; compound sentences; complex sentences; adverbial and</w:t>
            </w:r>
            <w:r w:rsidR="005F62D8" w:rsidRPr="00B16779">
              <w:rPr>
                <w:rFonts w:ascii="Arial Narrow" w:hAnsi="Arial Narrow"/>
                <w:spacing w:val="-20"/>
                <w:sz w:val="24"/>
                <w:szCs w:val="24"/>
              </w:rPr>
              <w:t xml:space="preserve"> </w:t>
            </w:r>
            <w:r w:rsidR="005F62D8" w:rsidRPr="00B16779">
              <w:rPr>
                <w:rFonts w:ascii="Arial Narrow" w:hAnsi="Arial Narrow"/>
                <w:sz w:val="24"/>
                <w:szCs w:val="24"/>
              </w:rPr>
              <w:t>adjectival clauses;</w:t>
            </w:r>
          </w:p>
          <w:p w14:paraId="40D100A8" w14:textId="77777777" w:rsidR="005F62D8" w:rsidRPr="00B16779" w:rsidRDefault="00581F96" w:rsidP="00A905A7">
            <w:pPr>
              <w:pStyle w:val="TableParagraph"/>
              <w:spacing w:before="116" w:line="249" w:lineRule="auto"/>
              <w:ind w:left="114" w:right="25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</w:t>
            </w:r>
            <w:r w:rsidR="005F62D8" w:rsidRPr="00B16779">
              <w:rPr>
                <w:rFonts w:ascii="Arial Narrow" w:hAnsi="Arial Narrow"/>
                <w:b/>
                <w:sz w:val="24"/>
                <w:szCs w:val="24"/>
              </w:rPr>
              <w:t>ord meaning</w:t>
            </w:r>
            <w:r w:rsidR="005F62D8" w:rsidRPr="00B16779">
              <w:rPr>
                <w:rFonts w:ascii="Arial Narrow" w:hAnsi="Arial Narrow"/>
                <w:sz w:val="24"/>
                <w:szCs w:val="24"/>
              </w:rPr>
              <w:t>: synonyms; antonyms; literal; contextual; figurative;</w:t>
            </w:r>
            <w:r w:rsidR="005F62D8" w:rsidRPr="00B16779">
              <w:rPr>
                <w:rFonts w:ascii="Arial Narrow" w:hAnsi="Arial Narrow"/>
                <w:spacing w:val="-17"/>
                <w:sz w:val="24"/>
                <w:szCs w:val="24"/>
              </w:rPr>
              <w:t xml:space="preserve"> </w:t>
            </w:r>
            <w:r w:rsidR="005F62D8" w:rsidRPr="00B16779">
              <w:rPr>
                <w:rFonts w:ascii="Arial Narrow" w:hAnsi="Arial Narrow"/>
                <w:sz w:val="24"/>
                <w:szCs w:val="24"/>
              </w:rPr>
              <w:t>adjectives; adverbs;</w:t>
            </w:r>
          </w:p>
          <w:p w14:paraId="2D1312B6" w14:textId="77777777" w:rsidR="005F62D8" w:rsidRPr="00B16779" w:rsidRDefault="005F62D8" w:rsidP="00A905A7">
            <w:pPr>
              <w:pStyle w:val="TableParagraph"/>
              <w:spacing w:before="116" w:line="249" w:lineRule="auto"/>
              <w:ind w:right="9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Punctuation: 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semicolon; inverted </w:t>
            </w:r>
            <w:r w:rsidR="00581F96" w:rsidRPr="00B16779">
              <w:rPr>
                <w:rFonts w:ascii="Arial Narrow" w:hAnsi="Arial Narrow"/>
                <w:sz w:val="24"/>
                <w:szCs w:val="24"/>
              </w:rPr>
              <w:t xml:space="preserve">  c</w:t>
            </w:r>
            <w:r w:rsidRPr="00B16779">
              <w:rPr>
                <w:rFonts w:ascii="Arial Narrow" w:hAnsi="Arial Narrow"/>
                <w:sz w:val="24"/>
                <w:szCs w:val="24"/>
              </w:rPr>
              <w:t>ommas; full stop;</w:t>
            </w:r>
            <w:r w:rsidR="00581F96" w:rsidRPr="00B16779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 apostrophe</w:t>
            </w:r>
          </w:p>
        </w:tc>
      </w:tr>
      <w:tr w:rsidR="00DA5669" w:rsidRPr="00B16779" w14:paraId="0B4E6965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50ADEFB0" w14:textId="77777777" w:rsidR="00DA5669" w:rsidRPr="00B16779" w:rsidRDefault="00DA5669" w:rsidP="005F62D8">
            <w:pPr>
              <w:pStyle w:val="TableParagraph"/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0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Week 3-4</w:t>
            </w:r>
          </w:p>
        </w:tc>
        <w:tc>
          <w:tcPr>
            <w:tcW w:w="31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115FE" w14:textId="77777777" w:rsidR="00DA5669" w:rsidRPr="00B16779" w:rsidRDefault="00AA6399" w:rsidP="00CF5FD4">
            <w:pPr>
              <w:pStyle w:val="TableParagraph"/>
              <w:spacing w:before="70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>L</w:t>
            </w:r>
            <w:r w:rsidR="00DA5669" w:rsidRPr="00B16779">
              <w:rPr>
                <w:rFonts w:ascii="Arial Narrow" w:hAnsi="Arial Narrow"/>
                <w:b/>
                <w:sz w:val="24"/>
                <w:szCs w:val="24"/>
              </w:rPr>
              <w:t xml:space="preserve">istening </w:t>
            </w:r>
            <w:r w:rsidR="00DA5669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="00DA5669"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="00DA5669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="00DA5669"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="00DA5669"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="00DA5669"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strategies</w:t>
            </w:r>
          </w:p>
          <w:p w14:paraId="5F45900E" w14:textId="77777777" w:rsidR="00DA5669" w:rsidRPr="00B16779" w:rsidRDefault="00DA5669" w:rsidP="00CF5FD4">
            <w:pPr>
              <w:pStyle w:val="TableParagraph"/>
              <w:spacing w:before="123" w:line="249" w:lineRule="auto"/>
              <w:ind w:left="111" w:right="44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>L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istening comprehension (written </w:t>
            </w:r>
            <w:r w:rsidR="00CF5FD4"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text/ TV</w:t>
            </w: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 xml:space="preserve"> news presentation</w:t>
            </w:r>
            <w:r w:rsidRPr="00B16779">
              <w:rPr>
                <w:rFonts w:ascii="Arial Narrow" w:hAnsi="Arial Narrow"/>
                <w:w w:val="105"/>
                <w:sz w:val="24"/>
                <w:szCs w:val="24"/>
              </w:rPr>
              <w:t>)</w:t>
            </w:r>
          </w:p>
          <w:p w14:paraId="0AB460AD" w14:textId="77777777" w:rsidR="00DA5669" w:rsidRPr="00B16779" w:rsidRDefault="00DA5669" w:rsidP="006C792C">
            <w:pPr>
              <w:pStyle w:val="TableParagraph"/>
              <w:numPr>
                <w:ilvl w:val="0"/>
                <w:numId w:val="18"/>
              </w:numPr>
              <w:tabs>
                <w:tab w:val="left" w:pos="282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Explain listening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process</w:t>
            </w:r>
          </w:p>
          <w:p w14:paraId="44ED7C6D" w14:textId="77777777" w:rsidR="00DA5669" w:rsidRPr="00B16779" w:rsidRDefault="00DA5669" w:rsidP="006C792C">
            <w:pPr>
              <w:pStyle w:val="TableParagraph"/>
              <w:numPr>
                <w:ilvl w:val="0"/>
                <w:numId w:val="18"/>
              </w:numPr>
              <w:tabs>
                <w:tab w:val="left" w:pos="282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>Take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notes</w:t>
            </w:r>
          </w:p>
          <w:p w14:paraId="65CB488C" w14:textId="77777777" w:rsidR="00DA5669" w:rsidRPr="00B16779" w:rsidRDefault="00DA5669" w:rsidP="006C792C">
            <w:pPr>
              <w:pStyle w:val="TableParagraph"/>
              <w:numPr>
                <w:ilvl w:val="0"/>
                <w:numId w:val="18"/>
              </w:numPr>
              <w:tabs>
                <w:tab w:val="left" w:pos="282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Write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answers</w:t>
            </w:r>
          </w:p>
          <w:p w14:paraId="42AB12BA" w14:textId="77777777" w:rsidR="00DA5669" w:rsidRPr="00B16779" w:rsidRDefault="00DA5669" w:rsidP="00DA5669">
            <w:pPr>
              <w:pStyle w:val="TableParagraph"/>
              <w:spacing w:before="123" w:line="249" w:lineRule="auto"/>
              <w:ind w:left="111" w:right="44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Different forms of oral communication</w:t>
            </w:r>
          </w:p>
          <w:p w14:paraId="37FA4AAE" w14:textId="77777777" w:rsidR="00DA5669" w:rsidRPr="00B16779" w:rsidRDefault="00DA5669" w:rsidP="00DA5669">
            <w:pPr>
              <w:pStyle w:val="TableParagraph"/>
              <w:spacing w:before="115" w:line="249" w:lineRule="auto"/>
              <w:ind w:left="111" w:right="368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Discuss use of e-mail/posters/diary entries/ </w:t>
            </w:r>
            <w:r w:rsidRPr="00B16779">
              <w:rPr>
                <w:rFonts w:ascii="Arial Narrow" w:hAnsi="Arial Narrow"/>
                <w:sz w:val="24"/>
                <w:szCs w:val="24"/>
              </w:rPr>
              <w:t>fl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yers</w:t>
            </w:r>
          </w:p>
          <w:p w14:paraId="180FB846" w14:textId="77777777" w:rsidR="00DA5669" w:rsidRPr="00B16779" w:rsidRDefault="00DA5669" w:rsidP="006C792C">
            <w:pPr>
              <w:pStyle w:val="TableParagraph"/>
              <w:numPr>
                <w:ilvl w:val="0"/>
                <w:numId w:val="18"/>
              </w:numPr>
              <w:tabs>
                <w:tab w:val="left" w:pos="282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Features and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conventions</w:t>
            </w:r>
          </w:p>
          <w:p w14:paraId="2E1D1EB6" w14:textId="77777777" w:rsidR="00DA5669" w:rsidRPr="00B16779" w:rsidRDefault="00DA5669" w:rsidP="006C792C">
            <w:pPr>
              <w:pStyle w:val="TableParagraph"/>
              <w:numPr>
                <w:ilvl w:val="0"/>
                <w:numId w:val="18"/>
              </w:numPr>
              <w:tabs>
                <w:tab w:val="left" w:pos="282"/>
              </w:tabs>
              <w:spacing w:before="123" w:line="249" w:lineRule="auto"/>
              <w:ind w:right="15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Planning, researching, organising and presenting</w:t>
            </w:r>
          </w:p>
          <w:p w14:paraId="6EF85A54" w14:textId="77777777" w:rsidR="00DA5669" w:rsidRPr="00B16779" w:rsidRDefault="00DA5669" w:rsidP="006C792C">
            <w:pPr>
              <w:numPr>
                <w:ilvl w:val="0"/>
                <w:numId w:val="25"/>
              </w:numPr>
              <w:tabs>
                <w:tab w:val="left" w:pos="282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>Summarise the presentation orally</w:t>
            </w:r>
          </w:p>
          <w:p w14:paraId="608793D5" w14:textId="75658302" w:rsidR="00DA5669" w:rsidRPr="00B16779" w:rsidRDefault="00DA5669" w:rsidP="00EB7021">
            <w:pPr>
              <w:tabs>
                <w:tab w:val="left" w:pos="282"/>
              </w:tabs>
              <w:ind w:left="281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4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3356" w14:textId="77777777" w:rsidR="00DA5669" w:rsidRPr="00B16779" w:rsidRDefault="00DA5669" w:rsidP="00CF5FD4">
            <w:pPr>
              <w:pStyle w:val="TableParagraph"/>
              <w:spacing w:before="74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Read a text with a diary/e-mail/flyers</w:t>
            </w:r>
          </w:p>
          <w:p w14:paraId="2FA145BB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The format</w:t>
            </w:r>
          </w:p>
          <w:p w14:paraId="58FCE874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use</w:t>
            </w:r>
          </w:p>
          <w:p w14:paraId="796E9BF4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>Target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audience</w:t>
            </w:r>
          </w:p>
          <w:p w14:paraId="2361DC79" w14:textId="77777777" w:rsidR="00DA5669" w:rsidRPr="00B16779" w:rsidRDefault="00DA5669" w:rsidP="00CF5FD4">
            <w:pPr>
              <w:pStyle w:val="TableParagraph"/>
              <w:spacing w:before="115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7C53D91B" w14:textId="77777777" w:rsidR="00DA5669" w:rsidRPr="00B16779" w:rsidRDefault="00DA5669" w:rsidP="00CF5FD4">
            <w:pPr>
              <w:pStyle w:val="TableParagraph"/>
              <w:spacing w:before="115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Poetry/ Folklore</w:t>
            </w:r>
          </w:p>
          <w:p w14:paraId="37BCE821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Key features of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poem</w:t>
            </w:r>
          </w:p>
          <w:p w14:paraId="652215A0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internal structure of a poem, figures</w:t>
            </w:r>
            <w:r w:rsidRPr="00B16779">
              <w:rPr>
                <w:rFonts w:ascii="Arial Narrow" w:hAnsi="Arial Narrow"/>
                <w:spacing w:val="-1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of</w:t>
            </w:r>
          </w:p>
          <w:p w14:paraId="67A47A95" w14:textId="77777777" w:rsidR="00DA5669" w:rsidRPr="00B16779" w:rsidRDefault="00DA5669" w:rsidP="00B2729D">
            <w:pPr>
              <w:pStyle w:val="TableParagraph"/>
              <w:spacing w:before="0"/>
              <w:ind w:left="28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speech/imagery, rhyme, rhythm</w:t>
            </w:r>
          </w:p>
          <w:p w14:paraId="2BFF8FB4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 w:line="249" w:lineRule="auto"/>
              <w:ind w:right="41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external structure of a poem, lines, stanzas, typography</w:t>
            </w:r>
          </w:p>
          <w:p w14:paraId="0638C39C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figurative meaning</w:t>
            </w:r>
          </w:p>
          <w:p w14:paraId="4AB4FBA2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mood</w:t>
            </w:r>
          </w:p>
          <w:p w14:paraId="1C264607" w14:textId="77777777" w:rsidR="00DA5669" w:rsidRPr="00B16779" w:rsidRDefault="00DA5669" w:rsidP="006C792C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theme and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message</w:t>
            </w:r>
          </w:p>
          <w:p w14:paraId="03593BA9" w14:textId="77777777" w:rsidR="00DA5669" w:rsidRPr="00B16779" w:rsidRDefault="00DA5669" w:rsidP="00CF5FD4">
            <w:pPr>
              <w:pStyle w:val="TableParagraph"/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</w:p>
          <w:p w14:paraId="11526FF4" w14:textId="77777777" w:rsidR="00DA5669" w:rsidRPr="00B16779" w:rsidRDefault="00DA5669" w:rsidP="00CF5FD4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Follow the Reading Process:</w:t>
            </w:r>
          </w:p>
          <w:p w14:paraId="229DA7E7" w14:textId="77777777" w:rsidR="00DA5669" w:rsidRPr="00B16779" w:rsidRDefault="00DA5669" w:rsidP="00CF5FD4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•</w:t>
            </w:r>
            <w:r w:rsidRPr="00B16779">
              <w:rPr>
                <w:rFonts w:ascii="Arial Narrow" w:hAnsi="Arial Narrow"/>
                <w:sz w:val="24"/>
                <w:szCs w:val="24"/>
              </w:rPr>
              <w:tab/>
              <w:t>Pre-reading (Introduce text)</w:t>
            </w:r>
          </w:p>
          <w:p w14:paraId="153F0E9B" w14:textId="77777777" w:rsidR="00DA5669" w:rsidRPr="00B16779" w:rsidRDefault="00DA5669" w:rsidP="00CF5FD4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•</w:t>
            </w:r>
            <w:r w:rsidRPr="00B16779">
              <w:rPr>
                <w:rFonts w:ascii="Arial Narrow" w:hAnsi="Arial Narrow"/>
                <w:sz w:val="24"/>
                <w:szCs w:val="24"/>
              </w:rPr>
              <w:tab/>
              <w:t>During reading (features of text)</w:t>
            </w:r>
          </w:p>
          <w:p w14:paraId="2F2000F0" w14:textId="77777777" w:rsidR="00DA5669" w:rsidRPr="00B16779" w:rsidRDefault="00DA5669" w:rsidP="00CF5FD4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•</w:t>
            </w:r>
            <w:r w:rsidRPr="00B16779">
              <w:rPr>
                <w:rFonts w:ascii="Arial Narrow" w:hAnsi="Arial Narrow"/>
                <w:sz w:val="24"/>
                <w:szCs w:val="24"/>
              </w:rPr>
              <w:tab/>
              <w:t xml:space="preserve">Post-reading (answer questions,  </w:t>
            </w:r>
          </w:p>
          <w:p w14:paraId="79D0CC9A" w14:textId="77777777" w:rsidR="00DA5669" w:rsidRPr="00B16779" w:rsidRDefault="00DA5669" w:rsidP="00CF5FD4">
            <w:pPr>
              <w:pStyle w:val="TableParagraph"/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     compare, contrast, evaluate)</w:t>
            </w:r>
          </w:p>
          <w:p w14:paraId="5A4632D8" w14:textId="77777777" w:rsidR="00DA5669" w:rsidRPr="00B16779" w:rsidRDefault="00DA5669" w:rsidP="00CF5FD4">
            <w:pPr>
              <w:pStyle w:val="TableParagraph"/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96EE5" w14:textId="77777777" w:rsidR="00DA5669" w:rsidRPr="00B16779" w:rsidRDefault="00DA5669" w:rsidP="00CF5FD4">
            <w:pPr>
              <w:pStyle w:val="TableParagraph"/>
              <w:spacing w:before="75" w:line="249" w:lineRule="auto"/>
              <w:ind w:left="114"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Long/shorter transactional texts e.g.: e-mail, posters/diary entries/flyers.</w:t>
            </w:r>
          </w:p>
          <w:p w14:paraId="34C02CA5" w14:textId="77777777" w:rsidR="00DA5669" w:rsidRPr="00B16779" w:rsidRDefault="00DA5669" w:rsidP="006C792C">
            <w:pPr>
              <w:pStyle w:val="TableParagraph"/>
              <w:numPr>
                <w:ilvl w:val="0"/>
                <w:numId w:val="16"/>
              </w:numPr>
              <w:tabs>
                <w:tab w:val="left" w:pos="285"/>
              </w:tabs>
              <w:spacing w:before="115" w:line="249" w:lineRule="auto"/>
              <w:ind w:right="33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Requirements of format, style,</w:t>
            </w:r>
            <w:r w:rsidRPr="00B16779">
              <w:rPr>
                <w:rFonts w:ascii="Arial Narrow" w:hAnsi="Arial Narrow"/>
                <w:spacing w:val="-18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point of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view</w:t>
            </w:r>
          </w:p>
          <w:p w14:paraId="4B7D8D88" w14:textId="77777777" w:rsidR="00DA5669" w:rsidRPr="00B16779" w:rsidRDefault="00DA5669" w:rsidP="006C792C">
            <w:pPr>
              <w:pStyle w:val="TableParagraph"/>
              <w:numPr>
                <w:ilvl w:val="0"/>
                <w:numId w:val="16"/>
              </w:numPr>
              <w:tabs>
                <w:tab w:val="left" w:pos="285"/>
              </w:tabs>
              <w:spacing w:before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Target </w:t>
            </w:r>
            <w:r w:rsidRPr="00B16779">
              <w:rPr>
                <w:rFonts w:ascii="Arial Narrow" w:hAnsi="Arial Narrow"/>
                <w:sz w:val="24"/>
                <w:szCs w:val="24"/>
              </w:rPr>
              <w:t>audience purpose and</w:t>
            </w:r>
            <w:r w:rsidRPr="00B16779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context</w:t>
            </w:r>
          </w:p>
          <w:p w14:paraId="1088B030" w14:textId="4995D0AC" w:rsidR="00DA5669" w:rsidRPr="00B16779" w:rsidRDefault="00DA5669" w:rsidP="00556624">
            <w:pPr>
              <w:pStyle w:val="TableParagraph"/>
              <w:numPr>
                <w:ilvl w:val="0"/>
                <w:numId w:val="16"/>
              </w:numPr>
              <w:tabs>
                <w:tab w:val="left" w:pos="285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Word choice, Sentence structure, lengths and</w:t>
            </w:r>
            <w:r w:rsidRPr="00B16779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types</w:t>
            </w:r>
          </w:p>
          <w:p w14:paraId="1CD6EBE9" w14:textId="13733532" w:rsidR="00DA5669" w:rsidRPr="00B16779" w:rsidRDefault="00DA5669" w:rsidP="00EB7021">
            <w:pPr>
              <w:pStyle w:val="TableParagraph"/>
              <w:spacing w:line="249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Produce one of above-mentioned texts</w:t>
            </w:r>
          </w:p>
          <w:p w14:paraId="7C2519F7" w14:textId="77777777" w:rsidR="00DA5669" w:rsidRPr="00B16779" w:rsidRDefault="00DA5669" w:rsidP="00CF5FD4">
            <w:pPr>
              <w:pStyle w:val="TableParagraph"/>
              <w:spacing w:line="249" w:lineRule="auto"/>
              <w:ind w:left="114" w:right="48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6620E25" w14:textId="77777777" w:rsidR="00DA5669" w:rsidRPr="00B16779" w:rsidRDefault="00DA5669" w:rsidP="00CF5FD4">
            <w:pPr>
              <w:ind w:left="82"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Follow the Writing Process:</w:t>
            </w:r>
          </w:p>
          <w:p w14:paraId="6AC56D31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Planning</w:t>
            </w:r>
          </w:p>
          <w:p w14:paraId="32FAE324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Drafting</w:t>
            </w:r>
          </w:p>
          <w:p w14:paraId="5DE8BD1C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Revision</w:t>
            </w:r>
          </w:p>
          <w:p w14:paraId="44ABBDA1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Editing</w:t>
            </w:r>
          </w:p>
          <w:p w14:paraId="0B9696E5" w14:textId="77777777" w:rsidR="00DA5669" w:rsidRPr="00B16779" w:rsidRDefault="00DA5669" w:rsidP="00CF5FD4">
            <w:pPr>
              <w:pStyle w:val="TableParagraph"/>
              <w:spacing w:line="249" w:lineRule="auto"/>
              <w:ind w:left="114" w:right="48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Proof-reading and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presenting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774A8" w14:textId="77777777" w:rsidR="00DA5669" w:rsidRPr="00B16779" w:rsidRDefault="00DA5669" w:rsidP="00CF5FD4">
            <w:pPr>
              <w:pStyle w:val="TableParagraph"/>
              <w:spacing w:before="70" w:line="249" w:lineRule="auto"/>
              <w:ind w:left="114" w:right="15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23B323FB" w14:textId="77777777" w:rsidR="00DA5669" w:rsidRPr="00B16779" w:rsidRDefault="00DA5669" w:rsidP="00CF5FD4">
            <w:pPr>
              <w:pStyle w:val="TableParagraph"/>
              <w:spacing w:before="70" w:line="249" w:lineRule="auto"/>
              <w:ind w:left="114" w:right="15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pronouns – interrogative, demonstrative, indefinite nouns - collective nouns; finite verbs,</w:t>
            </w:r>
          </w:p>
          <w:p w14:paraId="2A780A95" w14:textId="77777777" w:rsidR="00DA5669" w:rsidRPr="00B16779" w:rsidRDefault="00DA5669" w:rsidP="00CF5FD4">
            <w:pPr>
              <w:pStyle w:val="TableParagraph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Adjectives: comparative, superlative</w:t>
            </w:r>
          </w:p>
          <w:p w14:paraId="5A3ACB05" w14:textId="77777777" w:rsidR="00DA5669" w:rsidRPr="00B16779" w:rsidRDefault="00DA5669" w:rsidP="00CF5FD4">
            <w:pPr>
              <w:pStyle w:val="TableParagraph"/>
              <w:spacing w:before="123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Prefixes, suffixes and roots.</w:t>
            </w:r>
          </w:p>
          <w:p w14:paraId="1C8B774E" w14:textId="77777777" w:rsidR="00DA5669" w:rsidRPr="00B16779" w:rsidRDefault="00DA5669" w:rsidP="00CF5FD4">
            <w:pPr>
              <w:pStyle w:val="TableParagraph"/>
              <w:spacing w:line="249" w:lineRule="auto"/>
              <w:ind w:left="114" w:right="464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D6CA1CF" w14:textId="77777777" w:rsidR="00DA5669" w:rsidRPr="00B16779" w:rsidRDefault="00DA5669" w:rsidP="00CF5FD4">
            <w:pPr>
              <w:pStyle w:val="TableParagraph"/>
              <w:spacing w:line="249" w:lineRule="auto"/>
              <w:ind w:left="114" w:right="46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Sentence level: </w:t>
            </w:r>
            <w:r w:rsidRPr="00B16779">
              <w:rPr>
                <w:rFonts w:ascii="Arial Narrow" w:hAnsi="Arial Narrow"/>
                <w:sz w:val="24"/>
                <w:szCs w:val="24"/>
              </w:rPr>
              <w:t>direct speech; questions and prompts; subject-verb agreement; abbreviated statements; rhetoric questions</w:t>
            </w:r>
          </w:p>
          <w:p w14:paraId="3B885E10" w14:textId="77777777" w:rsidR="00DA5669" w:rsidRPr="00B16779" w:rsidRDefault="00DA5669" w:rsidP="00CF5FD4">
            <w:pPr>
              <w:pStyle w:val="TableParagraph"/>
              <w:spacing w:line="249" w:lineRule="auto"/>
              <w:ind w:left="114" w:right="464"/>
              <w:rPr>
                <w:rFonts w:ascii="Arial Narrow" w:hAnsi="Arial Narrow"/>
                <w:sz w:val="24"/>
                <w:szCs w:val="24"/>
              </w:rPr>
            </w:pPr>
          </w:p>
          <w:p w14:paraId="798D59CF" w14:textId="77777777" w:rsidR="00DA5669" w:rsidRPr="00B16779" w:rsidRDefault="00DA5669" w:rsidP="00CF5FD4">
            <w:pPr>
              <w:pStyle w:val="TableParagraph"/>
              <w:spacing w:before="117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sz w:val="24"/>
                <w:szCs w:val="24"/>
              </w:rPr>
              <w:t>: antonyms; literal;</w:t>
            </w:r>
          </w:p>
          <w:p w14:paraId="3EBB5DC6" w14:textId="77777777" w:rsidR="00DA5669" w:rsidRPr="00B16779" w:rsidRDefault="00DA5669" w:rsidP="00CF5FD4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figurative; contextual</w:t>
            </w:r>
          </w:p>
          <w:p w14:paraId="35094D45" w14:textId="77777777" w:rsidR="00DA5669" w:rsidRPr="00B16779" w:rsidRDefault="00DA5669" w:rsidP="00CF5FD4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</w:p>
          <w:p w14:paraId="40E62FD3" w14:textId="77777777" w:rsidR="00DA5669" w:rsidRPr="00B16779" w:rsidRDefault="00DA5669" w:rsidP="00CF5FD4">
            <w:pPr>
              <w:pStyle w:val="TableParagraph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</w:t>
            </w:r>
            <w:r w:rsidRPr="00B16779">
              <w:rPr>
                <w:rFonts w:ascii="Arial Narrow" w:hAnsi="Arial Narrow"/>
                <w:sz w:val="24"/>
                <w:szCs w:val="24"/>
              </w:rPr>
              <w:t>: quotation marks;</w:t>
            </w:r>
            <w:r w:rsidRPr="00B16779">
              <w:rPr>
                <w:rFonts w:ascii="Arial Narrow" w:hAnsi="Arial Narrow"/>
                <w:spacing w:val="-18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question</w:t>
            </w:r>
          </w:p>
          <w:p w14:paraId="59C590BC" w14:textId="77777777" w:rsidR="00DA5669" w:rsidRPr="00B16779" w:rsidRDefault="00DA5669" w:rsidP="00CF5FD4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marks; comma; exclamation marks;</w:t>
            </w:r>
            <w:r w:rsidRPr="00B16779">
              <w:rPr>
                <w:rFonts w:ascii="Arial Narrow" w:hAnsi="Arial Narrow"/>
                <w:spacing w:val="-1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font</w:t>
            </w:r>
          </w:p>
        </w:tc>
      </w:tr>
      <w:tr w:rsidR="00EB7021" w:rsidRPr="00B16779" w14:paraId="6C1C2657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28B9FA64" w14:textId="77777777" w:rsidR="00EB7021" w:rsidRPr="00B16779" w:rsidRDefault="00EB7021" w:rsidP="005F62D8">
            <w:pPr>
              <w:pStyle w:val="TableParagraph"/>
              <w:spacing w:before="0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1284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4769633" w14:textId="69B8CD23" w:rsidR="00383793" w:rsidRPr="00B16779" w:rsidRDefault="00383793" w:rsidP="00383793">
            <w:pPr>
              <w:adjustRightInd w:val="0"/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>FORMAL ASSESSMENT TASK 7</w:t>
            </w:r>
          </w:p>
          <w:p w14:paraId="6B392A4E" w14:textId="77777777" w:rsidR="00DF6C87" w:rsidRPr="00B16779" w:rsidRDefault="000B3DD4" w:rsidP="00383793">
            <w:pPr>
              <w:adjustRightInd w:val="0"/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>ORAL: (20 m</w:t>
            </w:r>
            <w:r w:rsidR="00383793" w:rsidRPr="00B16779">
              <w:rPr>
                <w:rFonts w:ascii="Arial Narrow" w:hAnsi="Arial Narrow"/>
                <w:b/>
                <w:bCs/>
              </w:rPr>
              <w:t>arks)</w:t>
            </w:r>
          </w:p>
          <w:p w14:paraId="746CF53F" w14:textId="2A0DA65E" w:rsidR="00383793" w:rsidRPr="00B16779" w:rsidRDefault="001E4BA5" w:rsidP="00A041D0">
            <w:pPr>
              <w:pStyle w:val="ListParagraph"/>
              <w:numPr>
                <w:ilvl w:val="0"/>
                <w:numId w:val="66"/>
              </w:numPr>
              <w:adjustRightInd w:val="0"/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Oral presentation </w:t>
            </w:r>
            <w:r w:rsidR="00DF6C87" w:rsidRPr="00B16779">
              <w:rPr>
                <w:rFonts w:ascii="Arial Narrow" w:hAnsi="Arial Narrow"/>
                <w:b/>
                <w:sz w:val="24"/>
                <w:szCs w:val="24"/>
              </w:rPr>
              <w:t>of the project</w:t>
            </w:r>
          </w:p>
          <w:p w14:paraId="28129649" w14:textId="71757197" w:rsidR="005F18BF" w:rsidRPr="00B16779" w:rsidRDefault="00383793" w:rsidP="005F18BF">
            <w:pPr>
              <w:pStyle w:val="TableParagraph"/>
              <w:spacing w:before="70" w:line="249" w:lineRule="auto"/>
              <w:ind w:left="114" w:right="155"/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(Teachers start to administer this task during term 3 to ensure that all learner</w:t>
            </w:r>
            <w:r w:rsidR="005F18BF" w:rsidRPr="00B16779">
              <w:rPr>
                <w:rFonts w:ascii="Arial Narrow" w:hAnsi="Arial Narrow"/>
                <w:b/>
              </w:rPr>
              <w:t>s are assessed by the end of</w:t>
            </w:r>
            <w:r w:rsidRPr="00B16779">
              <w:rPr>
                <w:rFonts w:ascii="Arial Narrow" w:hAnsi="Arial Narrow"/>
                <w:b/>
              </w:rPr>
              <w:t xml:space="preserve"> term</w:t>
            </w:r>
            <w:r w:rsidR="005F18BF" w:rsidRPr="00B16779">
              <w:rPr>
                <w:rFonts w:ascii="Arial Narrow" w:hAnsi="Arial Narrow"/>
                <w:b/>
              </w:rPr>
              <w:t xml:space="preserve"> 4</w:t>
            </w:r>
            <w:r w:rsidRPr="00B16779">
              <w:rPr>
                <w:rFonts w:ascii="Arial Narrow" w:hAnsi="Arial Narrow"/>
                <w:b/>
              </w:rPr>
              <w:t>)</w:t>
            </w:r>
          </w:p>
        </w:tc>
      </w:tr>
      <w:tr w:rsidR="00DA5669" w:rsidRPr="00B16779" w14:paraId="3F375408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5A2E0D26" w14:textId="77777777" w:rsidR="00DA5669" w:rsidRPr="00B16779" w:rsidRDefault="00DA5669" w:rsidP="00DA5669">
            <w:pPr>
              <w:pStyle w:val="TableParagraph"/>
              <w:spacing w:before="1"/>
              <w:ind w:right="23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Week 5-6</w:t>
            </w:r>
          </w:p>
        </w:tc>
        <w:tc>
          <w:tcPr>
            <w:tcW w:w="31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4691" w14:textId="77777777" w:rsidR="00EB7021" w:rsidRPr="00B16779" w:rsidRDefault="00DA5669" w:rsidP="00B2729D">
            <w:pPr>
              <w:pStyle w:val="TableParagraph"/>
              <w:spacing w:before="0" w:line="381" w:lineRule="auto"/>
              <w:ind w:left="111" w:right="423"/>
              <w:rPr>
                <w:rFonts w:ascii="Arial Narrow" w:hAnsi="Arial Narrow"/>
                <w:b/>
                <w:spacing w:val="-1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Listening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an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d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119"/>
                <w:sz w:val="24"/>
                <w:szCs w:val="24"/>
              </w:rPr>
              <w:t>s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peaking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strategies</w:t>
            </w:r>
          </w:p>
          <w:p w14:paraId="33BB5341" w14:textId="01053775" w:rsidR="00DA5669" w:rsidRPr="00B16779" w:rsidRDefault="00DA5669" w:rsidP="00B2729D">
            <w:pPr>
              <w:pStyle w:val="TableParagraph"/>
              <w:spacing w:before="0" w:line="381" w:lineRule="auto"/>
              <w:ind w:left="111" w:right="42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w w:val="219"/>
                <w:sz w:val="24"/>
                <w:szCs w:val="24"/>
              </w:rPr>
              <w:t>l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istening </w:t>
            </w:r>
            <w:r w:rsidRPr="00B16779">
              <w:rPr>
                <w:rFonts w:ascii="Arial Narrow" w:hAnsi="Arial Narrow"/>
                <w:b/>
                <w:spacing w:val="-1"/>
                <w:sz w:val="24"/>
                <w:szCs w:val="24"/>
              </w:rPr>
              <w:t>comprehension</w:t>
            </w:r>
          </w:p>
          <w:p w14:paraId="3475C665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Explain listening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process</w:t>
            </w:r>
          </w:p>
          <w:p w14:paraId="2548EC1B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>Take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notes</w:t>
            </w:r>
          </w:p>
          <w:p w14:paraId="7996925C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Answer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questions</w:t>
            </w:r>
          </w:p>
          <w:p w14:paraId="2079C95C" w14:textId="77777777" w:rsidR="00DA5669" w:rsidRPr="00B16779" w:rsidRDefault="00DA5669" w:rsidP="00B2729D">
            <w:pPr>
              <w:pStyle w:val="TableParagraph"/>
              <w:spacing w:before="0"/>
              <w:ind w:left="111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Prepared speech</w:t>
            </w:r>
          </w:p>
          <w:p w14:paraId="7B2EA4A9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of tone, pace and intonation</w:t>
            </w:r>
          </w:p>
          <w:p w14:paraId="476FEA38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of</w:t>
            </w:r>
            <w:r w:rsidRPr="00B16779">
              <w:rPr>
                <w:rFonts w:ascii="Arial Narrow" w:hAnsi="Arial Narrow"/>
                <w:spacing w:val="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manipulative/emotive/</w:t>
            </w:r>
          </w:p>
          <w:p w14:paraId="2B7945E1" w14:textId="77777777" w:rsidR="00DA5669" w:rsidRPr="00B16779" w:rsidRDefault="00DA5669" w:rsidP="00B2729D">
            <w:pPr>
              <w:pStyle w:val="TableParagraph"/>
              <w:spacing w:before="0"/>
              <w:ind w:left="281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persuasive language</w:t>
            </w:r>
          </w:p>
          <w:p w14:paraId="667A92EA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Use of cues</w:t>
            </w:r>
          </w:p>
          <w:p w14:paraId="07631478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Adherence to conventions</w:t>
            </w:r>
          </w:p>
          <w:p w14:paraId="7F1503ED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Appropriate body</w:t>
            </w:r>
            <w:r w:rsidRPr="00B16779">
              <w:rPr>
                <w:rFonts w:ascii="Arial Narrow" w:hAnsi="Arial Narrow"/>
                <w:spacing w:val="-1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language</w:t>
            </w:r>
          </w:p>
          <w:p w14:paraId="64448E1C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0" w:line="249" w:lineRule="auto"/>
              <w:ind w:right="22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Attention-grabbing introduction and</w:t>
            </w:r>
            <w:r w:rsidRPr="00B16779">
              <w:rPr>
                <w:rFonts w:ascii="Arial Narrow" w:hAnsi="Arial Narrow"/>
                <w:spacing w:val="-1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a strong conclusion</w:t>
            </w:r>
          </w:p>
          <w:p w14:paraId="350CC17B" w14:textId="77777777" w:rsidR="00DA5669" w:rsidRPr="00B16779" w:rsidRDefault="00DA5669" w:rsidP="006C792C">
            <w:pPr>
              <w:pStyle w:val="TableParagraph"/>
              <w:numPr>
                <w:ilvl w:val="0"/>
                <w:numId w:val="24"/>
              </w:numPr>
              <w:tabs>
                <w:tab w:val="left" w:pos="282"/>
              </w:tabs>
              <w:spacing w:before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Purpose, target group and</w:t>
            </w: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context</w:t>
            </w:r>
          </w:p>
          <w:p w14:paraId="45676872" w14:textId="77777777" w:rsidR="00DA5669" w:rsidRPr="00B16779" w:rsidRDefault="00DA5669" w:rsidP="00DA5669">
            <w:pPr>
              <w:pStyle w:val="TableParagraph"/>
              <w:tabs>
                <w:tab w:val="left" w:pos="282"/>
              </w:tabs>
              <w:spacing w:before="114"/>
              <w:rPr>
                <w:rFonts w:ascii="Arial Narrow" w:hAnsi="Arial Narrow"/>
                <w:sz w:val="24"/>
                <w:szCs w:val="24"/>
              </w:rPr>
            </w:pPr>
          </w:p>
          <w:p w14:paraId="78B0072D" w14:textId="37AA7EB5" w:rsidR="00DA5669" w:rsidRPr="00B16779" w:rsidRDefault="00DA5669" w:rsidP="00EB7021">
            <w:pPr>
              <w:tabs>
                <w:tab w:val="left" w:pos="282"/>
              </w:tabs>
              <w:spacing w:before="122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4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05039" w14:textId="77777777" w:rsidR="00DA5669" w:rsidRPr="00B16779" w:rsidRDefault="00DA5669" w:rsidP="00DA5669">
            <w:pPr>
              <w:pStyle w:val="TableParagraph"/>
              <w:spacing w:before="74" w:line="249" w:lineRule="auto"/>
              <w:ind w:left="113" w:right="177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Read literary text like youth novel/ short stories/drama/folklore</w:t>
            </w:r>
          </w:p>
          <w:p w14:paraId="50E24C62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before="115" w:line="249" w:lineRule="auto"/>
              <w:ind w:right="17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Key features of literature text: such as character, characterisation, plot, conflict, background, setting,</w:t>
            </w:r>
            <w:r w:rsidRPr="00B16779">
              <w:rPr>
                <w:rFonts w:ascii="Arial Narrow" w:hAnsi="Arial Narrow"/>
                <w:spacing w:val="-25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narrator, theme</w:t>
            </w:r>
          </w:p>
          <w:p w14:paraId="149935DA" w14:textId="77777777" w:rsidR="00DA5669" w:rsidRPr="00B16779" w:rsidRDefault="00DA5669" w:rsidP="00DA5669">
            <w:pPr>
              <w:pStyle w:val="TableParagraph"/>
              <w:spacing w:before="117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Poetry: Prescribed Poems</w:t>
            </w:r>
          </w:p>
          <w:p w14:paraId="54B3B566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Key features of</w:t>
            </w:r>
            <w:r w:rsidRPr="00B16779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poem</w:t>
            </w:r>
          </w:p>
          <w:p w14:paraId="0D42F5A8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before="9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internal structure of a poem, figures</w:t>
            </w:r>
            <w:r w:rsidRPr="00B16779">
              <w:rPr>
                <w:rFonts w:ascii="Arial Narrow" w:hAnsi="Arial Narrow"/>
                <w:spacing w:val="-1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of speech/imagery, rhyme, rhythm</w:t>
            </w:r>
          </w:p>
          <w:p w14:paraId="5CD6DB36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before="0" w:line="249" w:lineRule="auto"/>
              <w:ind w:right="41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External structure of a poem, lines, stanzas, typography</w:t>
            </w:r>
          </w:p>
          <w:p w14:paraId="39A494C3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Figurative meaning</w:t>
            </w:r>
          </w:p>
          <w:p w14:paraId="79EBD720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Mood</w:t>
            </w:r>
          </w:p>
          <w:p w14:paraId="67A8E21B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before="0" w:line="381" w:lineRule="auto"/>
              <w:ind w:left="113" w:right="84" w:firstLin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 xml:space="preserve">Theme and message </w:t>
            </w:r>
          </w:p>
          <w:p w14:paraId="54F70CD6" w14:textId="77777777" w:rsidR="00DA5669" w:rsidRPr="00B16779" w:rsidRDefault="00DA5669" w:rsidP="00DA5669">
            <w:pPr>
              <w:pStyle w:val="TableParagraph"/>
              <w:tabs>
                <w:tab w:val="left" w:pos="284"/>
              </w:tabs>
              <w:spacing w:line="381" w:lineRule="auto"/>
              <w:ind w:left="113" w:right="8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Analysis of a</w:t>
            </w:r>
            <w:r w:rsidRPr="00B16779">
              <w:rPr>
                <w:rFonts w:ascii="Arial Narrow" w:hAnsi="Arial Narrow"/>
                <w:b/>
                <w:spacing w:val="-5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poem:</w:t>
            </w:r>
          </w:p>
          <w:p w14:paraId="24B43E38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before="1" w:line="249" w:lineRule="auto"/>
              <w:ind w:right="41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Lines, words, stanzas, link, refrain, typography, punctuation.</w:t>
            </w:r>
          </w:p>
          <w:p w14:paraId="31C3A0F8" w14:textId="77777777" w:rsidR="00DA5669" w:rsidRPr="00B16779" w:rsidRDefault="00DA5669" w:rsidP="006C792C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Meaning: implicit and</w:t>
            </w:r>
            <w:r w:rsidRPr="00B16779">
              <w:rPr>
                <w:rFonts w:ascii="Arial Narrow" w:hAnsi="Arial Narrow"/>
                <w:spacing w:val="-26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explicit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30D88" w14:textId="77777777" w:rsidR="00DA5669" w:rsidRPr="00B16779" w:rsidRDefault="00DA5669" w:rsidP="00DA5669">
            <w:pPr>
              <w:pStyle w:val="TableParagraph"/>
              <w:spacing w:before="70" w:line="249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Revision and preparation for examination</w:t>
            </w:r>
          </w:p>
          <w:p w14:paraId="452AE02A" w14:textId="547E9C9A" w:rsidR="00DA5669" w:rsidRPr="00B16779" w:rsidRDefault="00EB7021" w:rsidP="00DA5669">
            <w:pPr>
              <w:pStyle w:val="TableParagraph"/>
              <w:spacing w:before="115" w:line="381" w:lineRule="auto"/>
              <w:ind w:left="114" w:right="175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E</w:t>
            </w:r>
            <w:r w:rsidR="00DA5669" w:rsidRPr="00B16779">
              <w:rPr>
                <w:rFonts w:ascii="Arial Narrow" w:hAnsi="Arial Narrow"/>
                <w:b/>
                <w:sz w:val="24"/>
                <w:szCs w:val="24"/>
              </w:rPr>
              <w:t xml:space="preserve">ssays Preparation </w:t>
            </w:r>
            <w:r w:rsidRPr="00B16779">
              <w:rPr>
                <w:rFonts w:ascii="Arial Narrow" w:hAnsi="Arial Narrow"/>
                <w:b/>
                <w:sz w:val="24"/>
                <w:szCs w:val="24"/>
              </w:rPr>
              <w:t>sta</w:t>
            </w:r>
            <w:r w:rsidR="00DA5669" w:rsidRPr="00B16779">
              <w:rPr>
                <w:rFonts w:ascii="Arial Narrow" w:hAnsi="Arial Narrow"/>
                <w:b/>
                <w:sz w:val="24"/>
                <w:szCs w:val="24"/>
              </w:rPr>
              <w:t>ge:</w:t>
            </w:r>
          </w:p>
          <w:p w14:paraId="18E68938" w14:textId="77777777" w:rsidR="00DA5669" w:rsidRPr="00B16779" w:rsidRDefault="00DA5669" w:rsidP="006C792C">
            <w:pPr>
              <w:pStyle w:val="TableParagraph"/>
              <w:numPr>
                <w:ilvl w:val="0"/>
                <w:numId w:val="22"/>
              </w:numPr>
              <w:tabs>
                <w:tab w:val="left" w:pos="285"/>
              </w:tabs>
              <w:spacing w:before="1" w:line="249" w:lineRule="auto"/>
              <w:ind w:right="33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Requirements of format, style,</w:t>
            </w:r>
            <w:r w:rsidRPr="00B16779">
              <w:rPr>
                <w:rFonts w:ascii="Arial Narrow" w:hAnsi="Arial Narrow"/>
                <w:spacing w:val="-18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point of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view</w:t>
            </w:r>
          </w:p>
          <w:p w14:paraId="5F2AFAA4" w14:textId="77777777" w:rsidR="00DA5669" w:rsidRPr="00B16779" w:rsidRDefault="00DA5669" w:rsidP="006C792C">
            <w:pPr>
              <w:pStyle w:val="TableParagraph"/>
              <w:numPr>
                <w:ilvl w:val="0"/>
                <w:numId w:val="22"/>
              </w:numPr>
              <w:tabs>
                <w:tab w:val="left" w:pos="285"/>
              </w:tabs>
              <w:spacing w:before="115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pacing w:val="-4"/>
                <w:sz w:val="24"/>
                <w:szCs w:val="24"/>
              </w:rPr>
              <w:t xml:space="preserve">Target </w:t>
            </w:r>
            <w:r w:rsidRPr="00B16779">
              <w:rPr>
                <w:rFonts w:ascii="Arial Narrow" w:hAnsi="Arial Narrow"/>
                <w:sz w:val="24"/>
                <w:szCs w:val="24"/>
              </w:rPr>
              <w:t>audience purpose and</w:t>
            </w:r>
            <w:r w:rsidRPr="00B16779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context</w:t>
            </w:r>
          </w:p>
          <w:p w14:paraId="0EDE427E" w14:textId="77777777" w:rsidR="00DA5669" w:rsidRPr="00B16779" w:rsidRDefault="00DA5669" w:rsidP="006C792C">
            <w:pPr>
              <w:pStyle w:val="TableParagraph"/>
              <w:numPr>
                <w:ilvl w:val="0"/>
                <w:numId w:val="22"/>
              </w:numPr>
              <w:tabs>
                <w:tab w:val="left" w:pos="285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Word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choice</w:t>
            </w:r>
          </w:p>
          <w:p w14:paraId="7FA9983D" w14:textId="77777777" w:rsidR="00DA5669" w:rsidRPr="00B16779" w:rsidRDefault="00DA5669" w:rsidP="00DA5669">
            <w:pPr>
              <w:pStyle w:val="TableParagraph"/>
              <w:tabs>
                <w:tab w:val="left" w:pos="285"/>
              </w:tabs>
              <w:spacing w:before="123"/>
              <w:rPr>
                <w:rFonts w:ascii="Arial Narrow" w:hAnsi="Arial Narrow"/>
                <w:sz w:val="24"/>
                <w:szCs w:val="24"/>
              </w:rPr>
            </w:pPr>
          </w:p>
          <w:p w14:paraId="1279E928" w14:textId="77777777" w:rsidR="00DA5669" w:rsidRPr="00B16779" w:rsidRDefault="00DA5669" w:rsidP="00DA5669">
            <w:pPr>
              <w:ind w:left="82" w:right="86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Follow the Writing Process:</w:t>
            </w:r>
          </w:p>
          <w:p w14:paraId="69F25FEC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Planning</w:t>
            </w:r>
          </w:p>
          <w:p w14:paraId="1256CA03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Drafting</w:t>
            </w:r>
          </w:p>
          <w:p w14:paraId="2690906F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Revision</w:t>
            </w:r>
          </w:p>
          <w:p w14:paraId="1301C6C5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Editing</w:t>
            </w:r>
          </w:p>
          <w:p w14:paraId="4633423E" w14:textId="77777777" w:rsidR="00DA5669" w:rsidRPr="00B16779" w:rsidRDefault="00DA5669" w:rsidP="006C792C">
            <w:pPr>
              <w:numPr>
                <w:ilvl w:val="0"/>
                <w:numId w:val="26"/>
              </w:numPr>
              <w:tabs>
                <w:tab w:val="left" w:pos="285"/>
              </w:tabs>
              <w:ind w:right="86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Proof-reading and</w:t>
            </w:r>
            <w:r w:rsidRPr="00B16779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presenting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113B9" w14:textId="77777777" w:rsidR="00DA5669" w:rsidRPr="00B16779" w:rsidRDefault="00DA5669" w:rsidP="00DA5669">
            <w:pPr>
              <w:pStyle w:val="TableParagraph"/>
              <w:spacing w:before="71" w:line="381" w:lineRule="auto"/>
              <w:ind w:left="114" w:right="99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auxiliary verbs; finite verbs,</w:t>
            </w:r>
          </w:p>
          <w:p w14:paraId="6DDE79D2" w14:textId="77777777" w:rsidR="00DA5669" w:rsidRPr="00B16779" w:rsidRDefault="00DA5669" w:rsidP="00DA5669">
            <w:pPr>
              <w:pStyle w:val="TableParagraph"/>
              <w:spacing w:before="0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Adjectives: comparative, superlative</w:t>
            </w:r>
          </w:p>
          <w:p w14:paraId="0AF4506C" w14:textId="77777777" w:rsidR="00DA5669" w:rsidRPr="00B16779" w:rsidRDefault="00DA5669" w:rsidP="00DA5669">
            <w:pPr>
              <w:pStyle w:val="TableParagraph"/>
              <w:spacing w:before="0"/>
              <w:ind w:left="114"/>
              <w:rPr>
                <w:rFonts w:ascii="Arial Narrow" w:hAnsi="Arial Narrow"/>
                <w:sz w:val="24"/>
                <w:szCs w:val="24"/>
              </w:rPr>
            </w:pPr>
          </w:p>
          <w:p w14:paraId="59BDFEB3" w14:textId="77777777" w:rsidR="00DA5669" w:rsidRPr="00B16779" w:rsidRDefault="00DA5669" w:rsidP="00DA5669">
            <w:pPr>
              <w:pStyle w:val="TableParagraph"/>
              <w:spacing w:before="123" w:line="249" w:lineRule="auto"/>
              <w:ind w:left="114" w:right="49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>: bias; stereotypes; prejudice; emotive and manipulative statements; rhetoric questions;</w:t>
            </w:r>
          </w:p>
          <w:p w14:paraId="68E0ED18" w14:textId="77777777" w:rsidR="00DA5669" w:rsidRPr="00B16779" w:rsidRDefault="00DA5669" w:rsidP="00DA5669">
            <w:pPr>
              <w:pStyle w:val="TableParagraph"/>
              <w:spacing w:before="123" w:line="249" w:lineRule="auto"/>
              <w:ind w:left="114" w:right="494"/>
              <w:rPr>
                <w:rFonts w:ascii="Arial Narrow" w:hAnsi="Arial Narrow"/>
                <w:sz w:val="24"/>
                <w:szCs w:val="24"/>
              </w:rPr>
            </w:pPr>
          </w:p>
          <w:p w14:paraId="17F4AA48" w14:textId="77777777" w:rsidR="00DA5669" w:rsidRPr="00B16779" w:rsidRDefault="00DA5669" w:rsidP="00DA5669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sz w:val="24"/>
                <w:szCs w:val="24"/>
              </w:rPr>
              <w:t>: synonyms, antonyms,</w:t>
            </w:r>
          </w:p>
          <w:p w14:paraId="2035499A" w14:textId="77777777" w:rsidR="00DA5669" w:rsidRPr="00B16779" w:rsidRDefault="00DA5669" w:rsidP="00DA5669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Contextual</w:t>
            </w:r>
          </w:p>
          <w:p w14:paraId="37554A53" w14:textId="77777777" w:rsidR="00DA5669" w:rsidRPr="00B16779" w:rsidRDefault="00DA5669" w:rsidP="00DA5669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</w:p>
          <w:p w14:paraId="5E112087" w14:textId="77777777" w:rsidR="00DA5669" w:rsidRPr="00B16779" w:rsidRDefault="00DA5669" w:rsidP="00DA5669">
            <w:pPr>
              <w:pStyle w:val="TableParagraph"/>
              <w:spacing w:before="123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</w:t>
            </w:r>
            <w:r w:rsidRPr="00B16779">
              <w:rPr>
                <w:rFonts w:ascii="Arial Narrow" w:hAnsi="Arial Narrow"/>
                <w:sz w:val="24"/>
                <w:szCs w:val="24"/>
              </w:rPr>
              <w:t>: full stop; comma;</w:t>
            </w:r>
          </w:p>
          <w:p w14:paraId="5219B4BB" w14:textId="77777777" w:rsidR="00DA5669" w:rsidRPr="00B16779" w:rsidRDefault="00DA5669" w:rsidP="00DA5669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exclamation marks; question marks</w:t>
            </w:r>
          </w:p>
        </w:tc>
      </w:tr>
      <w:tr w:rsidR="00A65A21" w:rsidRPr="00B16779" w14:paraId="1C4EBA4C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66E439FB" w14:textId="15D614C3" w:rsidR="00A65A21" w:rsidRPr="00B16779" w:rsidRDefault="00A65A21" w:rsidP="00DA5669">
            <w:pPr>
              <w:pStyle w:val="TableParagraph"/>
              <w:spacing w:before="1"/>
              <w:ind w:right="237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84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3EE7451" w14:textId="5AA183D0" w:rsidR="005F18BF" w:rsidRPr="00B16779" w:rsidRDefault="005F18BF" w:rsidP="005F18BF">
            <w:p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FORMAL ASSESSMENT TASK 9: WRITING</w:t>
            </w:r>
          </w:p>
          <w:p w14:paraId="6DF0FC3F" w14:textId="77777777" w:rsidR="005F18BF" w:rsidRPr="00B16779" w:rsidRDefault="005F18BF" w:rsidP="00A041D0">
            <w:pPr>
              <w:pStyle w:val="ListParagraph"/>
              <w:numPr>
                <w:ilvl w:val="0"/>
                <w:numId w:val="62"/>
              </w:numPr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Transactional writing: (10 marks) (2 short or 1 long: 10 marks)</w:t>
            </w:r>
          </w:p>
          <w:p w14:paraId="5109FF43" w14:textId="77777777" w:rsidR="005F18BF" w:rsidRPr="00B16779" w:rsidRDefault="005F18BF" w:rsidP="005F18BF">
            <w:pPr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Written before the controlled test</w:t>
            </w:r>
          </w:p>
          <w:p w14:paraId="15092EA2" w14:textId="38403CD7" w:rsidR="005F18BF" w:rsidRPr="00B16779" w:rsidRDefault="005F18BF" w:rsidP="008C1A8A">
            <w:pPr>
              <w:pStyle w:val="TableParagraph"/>
              <w:spacing w:before="0"/>
              <w:ind w:right="994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DA5669" w:rsidRPr="00B16779" w14:paraId="332445E0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489F988A" w14:textId="77777777" w:rsidR="00DA5669" w:rsidRPr="00B16779" w:rsidRDefault="00DA5669" w:rsidP="00DA5669">
            <w:pPr>
              <w:pStyle w:val="TableParagraph"/>
              <w:spacing w:before="116"/>
              <w:ind w:right="238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Week 7-8</w:t>
            </w:r>
          </w:p>
        </w:tc>
        <w:tc>
          <w:tcPr>
            <w:tcW w:w="31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BB39C" w14:textId="77777777" w:rsidR="00DA5669" w:rsidRPr="00B16779" w:rsidRDefault="00DA5669" w:rsidP="00CF5FD4">
            <w:pPr>
              <w:pStyle w:val="TableParagraph"/>
              <w:spacing w:before="71" w:line="249" w:lineRule="auto"/>
              <w:ind w:left="11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Revision and preparation for examination</w:t>
            </w:r>
          </w:p>
          <w:p w14:paraId="2F163A78" w14:textId="77777777" w:rsidR="00DA5669" w:rsidRPr="00B16779" w:rsidRDefault="00DA5669" w:rsidP="00CF5FD4">
            <w:pPr>
              <w:pStyle w:val="TableParagraph"/>
              <w:spacing w:before="115"/>
              <w:ind w:left="11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Speaking:</w:t>
            </w:r>
          </w:p>
          <w:p w14:paraId="02CDDC6C" w14:textId="153D486D" w:rsidR="00DA5669" w:rsidRPr="00B16779" w:rsidRDefault="00DA5669" w:rsidP="006C792C">
            <w:pPr>
              <w:pStyle w:val="TableParagraph"/>
              <w:numPr>
                <w:ilvl w:val="0"/>
                <w:numId w:val="21"/>
              </w:numPr>
              <w:tabs>
                <w:tab w:val="left" w:pos="281"/>
              </w:tabs>
              <w:spacing w:before="0" w:line="249" w:lineRule="auto"/>
              <w:ind w:right="347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Prepared speech// conversation</w:t>
            </w:r>
          </w:p>
          <w:p w14:paraId="2E8DD202" w14:textId="77777777" w:rsidR="00DA5669" w:rsidRPr="00B16779" w:rsidRDefault="00DA5669" w:rsidP="006C792C">
            <w:pPr>
              <w:pStyle w:val="TableParagraph"/>
              <w:numPr>
                <w:ilvl w:val="0"/>
                <w:numId w:val="21"/>
              </w:numPr>
              <w:tabs>
                <w:tab w:val="left" w:pos="281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Prepared reading</w:t>
            </w:r>
          </w:p>
          <w:p w14:paraId="11BE681B" w14:textId="77777777" w:rsidR="00DA5669" w:rsidRPr="00B16779" w:rsidRDefault="00DA5669" w:rsidP="006C792C">
            <w:pPr>
              <w:pStyle w:val="TableParagraph"/>
              <w:numPr>
                <w:ilvl w:val="0"/>
                <w:numId w:val="21"/>
              </w:numPr>
              <w:tabs>
                <w:tab w:val="left" w:pos="281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Unprepared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reading</w:t>
            </w:r>
          </w:p>
          <w:p w14:paraId="50AC81F7" w14:textId="77777777" w:rsidR="00DA5669" w:rsidRPr="00B16779" w:rsidRDefault="00DA5669" w:rsidP="00B2729D">
            <w:pPr>
              <w:pStyle w:val="TableParagraph"/>
              <w:spacing w:before="0"/>
              <w:ind w:left="11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Listening</w:t>
            </w:r>
          </w:p>
          <w:p w14:paraId="0502B661" w14:textId="77777777" w:rsidR="00DA5669" w:rsidRPr="00B16779" w:rsidRDefault="00DA5669" w:rsidP="006C792C">
            <w:pPr>
              <w:pStyle w:val="TableParagraph"/>
              <w:numPr>
                <w:ilvl w:val="0"/>
                <w:numId w:val="21"/>
              </w:numPr>
              <w:tabs>
                <w:tab w:val="left" w:pos="281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Listening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comprehension</w:t>
            </w:r>
          </w:p>
        </w:tc>
        <w:tc>
          <w:tcPr>
            <w:tcW w:w="4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B4BF4" w14:textId="77777777" w:rsidR="00DA5669" w:rsidRPr="00B16779" w:rsidRDefault="00DA5669" w:rsidP="00CF5FD4">
            <w:pPr>
              <w:pStyle w:val="TableParagraph"/>
              <w:spacing w:before="71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Revision and preparation for examination</w:t>
            </w:r>
          </w:p>
          <w:p w14:paraId="363DA9A1" w14:textId="77777777" w:rsidR="00DA5669" w:rsidRPr="00B16779" w:rsidRDefault="00DA5669" w:rsidP="00B2729D">
            <w:pPr>
              <w:pStyle w:val="TableParagraph"/>
              <w:spacing w:before="0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10"/>
                <w:sz w:val="24"/>
                <w:szCs w:val="24"/>
              </w:rPr>
              <w:t>Reading</w:t>
            </w:r>
          </w:p>
          <w:p w14:paraId="76A16518" w14:textId="77777777" w:rsidR="00DA5669" w:rsidRPr="00B16779" w:rsidRDefault="00DA5669" w:rsidP="006C792C">
            <w:pPr>
              <w:pStyle w:val="TableParagraph"/>
              <w:numPr>
                <w:ilvl w:val="0"/>
                <w:numId w:val="20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Prepared reading</w:t>
            </w:r>
          </w:p>
          <w:p w14:paraId="28B0413B" w14:textId="77777777" w:rsidR="00DA5669" w:rsidRPr="00B16779" w:rsidRDefault="00DA5669" w:rsidP="006C792C">
            <w:pPr>
              <w:pStyle w:val="TableParagraph"/>
              <w:numPr>
                <w:ilvl w:val="0"/>
                <w:numId w:val="20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Reading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comprehension</w:t>
            </w:r>
          </w:p>
          <w:p w14:paraId="0CC3437D" w14:textId="77777777" w:rsidR="00DA5669" w:rsidRPr="00B16779" w:rsidRDefault="00DA5669" w:rsidP="006C792C">
            <w:pPr>
              <w:pStyle w:val="TableParagraph"/>
              <w:numPr>
                <w:ilvl w:val="0"/>
                <w:numId w:val="20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Summary</w:t>
            </w:r>
          </w:p>
          <w:p w14:paraId="3A00B7BA" w14:textId="77777777" w:rsidR="00DA5669" w:rsidRPr="00B16779" w:rsidRDefault="00DA5669" w:rsidP="006C792C">
            <w:pPr>
              <w:pStyle w:val="TableParagraph"/>
              <w:numPr>
                <w:ilvl w:val="0"/>
                <w:numId w:val="20"/>
              </w:numPr>
              <w:tabs>
                <w:tab w:val="left" w:pos="28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Literature:</w:t>
            </w:r>
          </w:p>
          <w:p w14:paraId="48951F94" w14:textId="77777777" w:rsidR="00DA5669" w:rsidRPr="00B16779" w:rsidRDefault="00DA5669" w:rsidP="006C792C">
            <w:pPr>
              <w:pStyle w:val="TableParagraph"/>
              <w:numPr>
                <w:ilvl w:val="1"/>
                <w:numId w:val="20"/>
              </w:numPr>
              <w:tabs>
                <w:tab w:val="left" w:pos="45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Novel/short</w:t>
            </w:r>
            <w:r w:rsidRPr="00B16779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stories/folklore</w:t>
            </w:r>
          </w:p>
          <w:p w14:paraId="1BE955C6" w14:textId="77777777" w:rsidR="00DA5669" w:rsidRPr="00B16779" w:rsidRDefault="00DA5669" w:rsidP="006C792C">
            <w:pPr>
              <w:pStyle w:val="TableParagraph"/>
              <w:numPr>
                <w:ilvl w:val="1"/>
                <w:numId w:val="20"/>
              </w:numPr>
              <w:tabs>
                <w:tab w:val="left" w:pos="45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Drama/film study</w:t>
            </w:r>
          </w:p>
          <w:p w14:paraId="618C3AB6" w14:textId="77777777" w:rsidR="00DA5669" w:rsidRPr="00B16779" w:rsidRDefault="00DA5669" w:rsidP="006C792C">
            <w:pPr>
              <w:pStyle w:val="TableParagraph"/>
              <w:numPr>
                <w:ilvl w:val="1"/>
                <w:numId w:val="20"/>
              </w:numPr>
              <w:tabs>
                <w:tab w:val="left" w:pos="454"/>
              </w:tabs>
              <w:spacing w:before="0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Poems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53148" w14:textId="77777777" w:rsidR="00DA5669" w:rsidRPr="00B16779" w:rsidRDefault="00DA5669" w:rsidP="00CF5FD4">
            <w:pPr>
              <w:pStyle w:val="TableParagraph"/>
              <w:spacing w:before="71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Revision and preparation for examination</w:t>
            </w:r>
          </w:p>
          <w:p w14:paraId="513076D7" w14:textId="77777777" w:rsidR="00DA5669" w:rsidRPr="00B16779" w:rsidRDefault="00DA5669" w:rsidP="00CF5FD4">
            <w:pPr>
              <w:pStyle w:val="TableParagraph"/>
              <w:spacing w:before="115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w w:val="105"/>
                <w:sz w:val="24"/>
                <w:szCs w:val="24"/>
              </w:rPr>
              <w:t>Writing:</w:t>
            </w:r>
          </w:p>
          <w:p w14:paraId="4B4BEE39" w14:textId="77777777" w:rsidR="00DA5669" w:rsidRPr="00B16779" w:rsidRDefault="00DA5669" w:rsidP="006C792C">
            <w:pPr>
              <w:pStyle w:val="TableParagraph"/>
              <w:numPr>
                <w:ilvl w:val="0"/>
                <w:numId w:val="19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Transactional</w:t>
            </w:r>
            <w:r w:rsidRPr="00B16779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B16779">
              <w:rPr>
                <w:rFonts w:ascii="Arial Narrow" w:hAnsi="Arial Narrow"/>
                <w:sz w:val="24"/>
                <w:szCs w:val="24"/>
              </w:rPr>
              <w:t>texts</w:t>
            </w:r>
          </w:p>
          <w:p w14:paraId="3AFECB90" w14:textId="77777777" w:rsidR="00DA5669" w:rsidRPr="00B16779" w:rsidRDefault="00DA5669" w:rsidP="006C792C">
            <w:pPr>
              <w:pStyle w:val="TableParagraph"/>
              <w:numPr>
                <w:ilvl w:val="0"/>
                <w:numId w:val="19"/>
              </w:numPr>
              <w:tabs>
                <w:tab w:val="left" w:pos="284"/>
              </w:tabs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Essay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1865" w14:textId="77777777" w:rsidR="00DA5669" w:rsidRPr="00B16779" w:rsidRDefault="00DA5669" w:rsidP="00CF5FD4">
            <w:pPr>
              <w:pStyle w:val="TableParagraph"/>
              <w:spacing w:before="75" w:line="249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 xml:space="preserve">Word level work: </w:t>
            </w:r>
          </w:p>
          <w:p w14:paraId="72B8C6A9" w14:textId="77777777" w:rsidR="00DA5669" w:rsidRPr="00B16779" w:rsidRDefault="00DA5669" w:rsidP="00CF5FD4">
            <w:pPr>
              <w:pStyle w:val="TableParagraph"/>
              <w:spacing w:before="75" w:line="249" w:lineRule="auto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collective pronouns; reflexive pronouns; stem.</w:t>
            </w:r>
          </w:p>
          <w:p w14:paraId="35AA37C8" w14:textId="77777777" w:rsidR="00DA5669" w:rsidRPr="00B16779" w:rsidRDefault="00DA5669" w:rsidP="00CF5FD4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Sentence level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5E2ACD32" w14:textId="77777777" w:rsidR="00DA5669" w:rsidRPr="00B16779" w:rsidRDefault="00DA5669" w:rsidP="00CF5FD4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simple, compound</w:t>
            </w:r>
          </w:p>
          <w:p w14:paraId="2B0ED354" w14:textId="77777777" w:rsidR="00DA5669" w:rsidRPr="00B16779" w:rsidRDefault="00DA5669" w:rsidP="00CF5FD4">
            <w:pPr>
              <w:pStyle w:val="TableParagraph"/>
              <w:spacing w:before="9" w:line="249" w:lineRule="auto"/>
              <w:ind w:left="114" w:right="162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and complex sentences; statements; subject-verb agreement; question forms; negation</w:t>
            </w:r>
          </w:p>
          <w:p w14:paraId="72CE0106" w14:textId="77777777" w:rsidR="00DA5669" w:rsidRPr="00B16779" w:rsidRDefault="00DA5669" w:rsidP="00CF5FD4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Word meaning</w:t>
            </w:r>
            <w:r w:rsidRPr="00B16779">
              <w:rPr>
                <w:rFonts w:ascii="Arial Narrow" w:hAnsi="Arial Narrow"/>
                <w:sz w:val="24"/>
                <w:szCs w:val="24"/>
              </w:rPr>
              <w:t xml:space="preserve">: </w:t>
            </w:r>
          </w:p>
          <w:p w14:paraId="640A3645" w14:textId="77777777" w:rsidR="00DA5669" w:rsidRPr="00B16779" w:rsidRDefault="00DA5669" w:rsidP="00CF5FD4">
            <w:pPr>
              <w:pStyle w:val="TableParagraph"/>
              <w:spacing w:before="115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synonyms, antonyms,</w:t>
            </w:r>
          </w:p>
          <w:p w14:paraId="76D0CEE7" w14:textId="77777777" w:rsidR="00DA5669" w:rsidRPr="00B16779" w:rsidRDefault="00DA5669" w:rsidP="00CF5FD4">
            <w:pPr>
              <w:pStyle w:val="TableParagraph"/>
              <w:spacing w:before="9"/>
              <w:ind w:left="114"/>
              <w:rPr>
                <w:rFonts w:ascii="Arial Narrow" w:hAnsi="Arial Narrow"/>
                <w:sz w:val="24"/>
                <w:szCs w:val="24"/>
              </w:rPr>
            </w:pPr>
            <w:r w:rsidRPr="00B16779">
              <w:rPr>
                <w:rFonts w:ascii="Arial Narrow" w:hAnsi="Arial Narrow"/>
                <w:sz w:val="24"/>
                <w:szCs w:val="24"/>
              </w:rPr>
              <w:t>literal, figurative</w:t>
            </w:r>
          </w:p>
          <w:p w14:paraId="2FA0492E" w14:textId="20C24B5A" w:rsidR="00DA5669" w:rsidRPr="00B16779" w:rsidRDefault="00740C1D" w:rsidP="00740C1D">
            <w:pPr>
              <w:pStyle w:val="TableParagraph"/>
              <w:spacing w:before="123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Punctuation</w:t>
            </w:r>
          </w:p>
        </w:tc>
      </w:tr>
      <w:tr w:rsidR="009E43A4" w:rsidRPr="00B16779" w14:paraId="69E46B99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32B0B713" w14:textId="77777777" w:rsidR="009E43A4" w:rsidRPr="00B16779" w:rsidRDefault="009E43A4" w:rsidP="009E43A4">
            <w:pPr>
              <w:widowControl/>
              <w:autoSpaceDE/>
              <w:autoSpaceDN/>
              <w:rPr>
                <w:rFonts w:ascii="Arial Narrow" w:eastAsiaTheme="minorHAnsi" w:hAnsi="Arial Narrow"/>
                <w:lang w:val="en-ZA"/>
              </w:rPr>
            </w:pPr>
            <w:r w:rsidRPr="00B16779">
              <w:rPr>
                <w:rFonts w:ascii="Arial Narrow" w:eastAsiaTheme="minorHAnsi" w:hAnsi="Arial Narrow"/>
                <w:lang w:val="en-ZA"/>
              </w:rPr>
              <w:t>Week 9 - 10</w:t>
            </w:r>
          </w:p>
          <w:p w14:paraId="6ABBFC3D" w14:textId="77777777" w:rsidR="009E43A4" w:rsidRPr="00B16779" w:rsidRDefault="009E43A4" w:rsidP="009E43A4">
            <w:pPr>
              <w:pStyle w:val="TableParagraph"/>
              <w:spacing w:before="116"/>
              <w:ind w:right="238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84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406C353C" w14:textId="77777777" w:rsidR="009E43A4" w:rsidRPr="00B16779" w:rsidRDefault="009E43A4" w:rsidP="009E43A4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w w:val="105"/>
              </w:rPr>
              <w:t>FORMAL ASSESSMENT TASK 10:</w:t>
            </w:r>
            <w:r w:rsidRPr="00B16779">
              <w:rPr>
                <w:rFonts w:ascii="Arial Narrow" w:hAnsi="Arial Narrow"/>
                <w:b/>
              </w:rPr>
              <w:t xml:space="preserve"> CONTROLLED TEST </w:t>
            </w:r>
          </w:p>
          <w:p w14:paraId="124316C4" w14:textId="77777777" w:rsidR="009E43A4" w:rsidRPr="00B16779" w:rsidRDefault="009E43A4" w:rsidP="009E43A4">
            <w:pPr>
              <w:tabs>
                <w:tab w:val="left" w:pos="8737"/>
              </w:tabs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RESPONSE TO TEXTS (60 MARKS)</w:t>
            </w:r>
            <w:r w:rsidRPr="00B16779">
              <w:rPr>
                <w:rFonts w:ascii="Arial Narrow" w:hAnsi="Arial Narrow"/>
                <w:b/>
              </w:rPr>
              <w:tab/>
            </w:r>
          </w:p>
          <w:p w14:paraId="32CD1A1F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b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lang w:val="en-ZA"/>
              </w:rPr>
              <w:t xml:space="preserve">Question 1: Literary / non-literary text (20 </w:t>
            </w:r>
            <w:r w:rsidRPr="00B16779">
              <w:rPr>
                <w:rFonts w:ascii="Arial Narrow" w:hAnsi="Arial Narrow"/>
                <w:b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lang w:val="en-ZA"/>
              </w:rPr>
              <w:t>)</w:t>
            </w:r>
          </w:p>
          <w:p w14:paraId="016FE498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lang w:val="en-ZA"/>
              </w:rPr>
              <w:t xml:space="preserve">Question 2: Visual text (10 </w:t>
            </w:r>
            <w:r w:rsidRPr="00B16779">
              <w:rPr>
                <w:rFonts w:ascii="Arial Narrow" w:hAnsi="Arial Narrow"/>
                <w:b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lang w:val="en-ZA"/>
              </w:rPr>
              <w:t>)</w:t>
            </w:r>
          </w:p>
          <w:p w14:paraId="3CA139B7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lang w:val="en-ZA"/>
              </w:rPr>
              <w:t xml:space="preserve">Question 3: Summary (10 </w:t>
            </w:r>
            <w:r w:rsidRPr="00B16779">
              <w:rPr>
                <w:rFonts w:ascii="Arial Narrow" w:hAnsi="Arial Narrow"/>
                <w:b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lang w:val="en-ZA"/>
              </w:rPr>
              <w:t>)</w:t>
            </w:r>
          </w:p>
          <w:p w14:paraId="102FF88D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lang w:val="en-ZA"/>
              </w:rPr>
              <w:t xml:space="preserve">Question 4: Language structures and Conventions (20 </w:t>
            </w:r>
            <w:r w:rsidRPr="00B16779">
              <w:rPr>
                <w:rFonts w:ascii="Arial Narrow" w:hAnsi="Arial Narrow"/>
                <w:b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lang w:val="en-ZA"/>
              </w:rPr>
              <w:t>)</w:t>
            </w:r>
          </w:p>
          <w:p w14:paraId="5E75D7CB" w14:textId="77777777" w:rsidR="009E43A4" w:rsidRPr="00B16779" w:rsidRDefault="009E43A4" w:rsidP="009E43A4">
            <w:pPr>
              <w:pStyle w:val="TableParagraph"/>
              <w:spacing w:before="75" w:line="249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9E43A4" w:rsidRPr="00B16779" w14:paraId="7BFF58BF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3F332039" w14:textId="77777777" w:rsidR="009E43A4" w:rsidRPr="00B16779" w:rsidRDefault="009E43A4" w:rsidP="009E43A4">
            <w:pPr>
              <w:pStyle w:val="TableParagraph"/>
              <w:spacing w:before="116"/>
              <w:ind w:right="238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84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E5EF58F" w14:textId="396CE3D6" w:rsidR="009E43A4" w:rsidRPr="00B16779" w:rsidRDefault="009E43A4" w:rsidP="009E43A4">
            <w:pPr>
              <w:pStyle w:val="TableParagraph"/>
              <w:spacing w:before="75" w:line="249" w:lineRule="auto"/>
              <w:ind w:left="114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FORMATIVE ASSESSMENT ACTIVITIES</w:t>
            </w:r>
          </w:p>
        </w:tc>
      </w:tr>
      <w:tr w:rsidR="009E43A4" w:rsidRPr="00B16779" w14:paraId="5CB80058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75664C78" w14:textId="77777777" w:rsidR="009E43A4" w:rsidRPr="00B16779" w:rsidRDefault="009E43A4" w:rsidP="009E43A4">
            <w:pPr>
              <w:pStyle w:val="TableParagraph"/>
              <w:spacing w:before="116"/>
              <w:ind w:right="238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3C61B97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Listening and Speaking activities</w:t>
            </w:r>
          </w:p>
          <w:p w14:paraId="521D3D1B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7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Variety of Listening and Speaking activities</w:t>
            </w:r>
          </w:p>
          <w:p w14:paraId="7090813D" w14:textId="46BE1910" w:rsidR="009E43A4" w:rsidRPr="00B16779" w:rsidRDefault="009E43A4" w:rsidP="009E43A4">
            <w:pPr>
              <w:pStyle w:val="TableParagraph"/>
              <w:numPr>
                <w:ilvl w:val="0"/>
                <w:numId w:val="67"/>
              </w:numPr>
              <w:spacing w:before="71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Listening and Speaking activities that comply with the Covid-19 conditions</w:t>
            </w:r>
          </w:p>
        </w:tc>
        <w:tc>
          <w:tcPr>
            <w:tcW w:w="4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5D45601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and Viewing activities</w:t>
            </w:r>
          </w:p>
          <w:p w14:paraId="3DF41A03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Process</w:t>
            </w:r>
          </w:p>
          <w:p w14:paraId="5896C107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aloud activities</w:t>
            </w:r>
          </w:p>
          <w:p w14:paraId="2A77FE83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8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Reading Comprehension activities</w:t>
            </w:r>
          </w:p>
          <w:p w14:paraId="72BB05DB" w14:textId="586BC0AE" w:rsidR="009E43A4" w:rsidRPr="00B16779" w:rsidRDefault="009E43A4" w:rsidP="009E43A4">
            <w:pPr>
              <w:pStyle w:val="TableParagraph"/>
              <w:numPr>
                <w:ilvl w:val="0"/>
                <w:numId w:val="68"/>
              </w:numPr>
              <w:spacing w:before="71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Literature activities based on the three prescribed genres for the semester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8CBABED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Writing and Presenting activities</w:t>
            </w:r>
          </w:p>
          <w:p w14:paraId="788F7F55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Writing Process</w:t>
            </w:r>
          </w:p>
          <w:p w14:paraId="3414D0B9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Paragraphing</w:t>
            </w:r>
          </w:p>
          <w:p w14:paraId="1D9811F7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Transactional Texts</w:t>
            </w:r>
          </w:p>
          <w:p w14:paraId="6DF5F284" w14:textId="77777777" w:rsidR="009E43A4" w:rsidRDefault="009E43A4" w:rsidP="009E43A4">
            <w:pPr>
              <w:pStyle w:val="ListParagraph"/>
              <w:widowControl/>
              <w:numPr>
                <w:ilvl w:val="0"/>
                <w:numId w:val="69"/>
              </w:num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Essay</w:t>
            </w:r>
          </w:p>
          <w:p w14:paraId="0BDC96C7" w14:textId="0F659E3A" w:rsidR="009E43A4" w:rsidRPr="00B16779" w:rsidRDefault="009E43A4" w:rsidP="009E43A4">
            <w:pPr>
              <w:pStyle w:val="TableParagraph"/>
              <w:numPr>
                <w:ilvl w:val="0"/>
                <w:numId w:val="69"/>
              </w:numPr>
              <w:spacing w:before="71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Creative Writing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4873DCAE" w14:textId="77777777" w:rsidR="009E43A4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Language Structures and Conventions activities</w:t>
            </w:r>
          </w:p>
          <w:p w14:paraId="2890F948" w14:textId="1FE5CF3D" w:rsidR="009E43A4" w:rsidRPr="00B16779" w:rsidRDefault="009E43A4" w:rsidP="009E43A4">
            <w:pPr>
              <w:pStyle w:val="TableParagraph"/>
              <w:numPr>
                <w:ilvl w:val="0"/>
                <w:numId w:val="73"/>
              </w:numPr>
              <w:spacing w:before="75" w:line="249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D62CB9">
              <w:rPr>
                <w:rFonts w:ascii="Arial Narrow" w:hAnsi="Arial Narrow"/>
                <w:b/>
                <w:bCs/>
                <w:sz w:val="18"/>
                <w:szCs w:val="18"/>
              </w:rPr>
              <w:t>Variety of Language Structures and Convention activities</w:t>
            </w:r>
          </w:p>
        </w:tc>
      </w:tr>
      <w:tr w:rsidR="009E43A4" w:rsidRPr="00B16779" w14:paraId="6635DEF4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6E186973" w14:textId="77777777" w:rsidR="009E43A4" w:rsidRPr="00B16779" w:rsidRDefault="009E43A4" w:rsidP="009E43A4">
            <w:pPr>
              <w:pStyle w:val="TableParagraph"/>
              <w:spacing w:before="116"/>
              <w:ind w:right="238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84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080BF41" w14:textId="77777777" w:rsidR="009E43A4" w:rsidRPr="00B16779" w:rsidRDefault="009E43A4" w:rsidP="009E43A4">
            <w:pPr>
              <w:widowControl/>
              <w:autoSpaceDE/>
              <w:autoSpaceDN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9E43A4" w:rsidRPr="00B16779" w14:paraId="107093B0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62A2084D" w14:textId="77777777" w:rsidR="009E43A4" w:rsidRPr="00B16779" w:rsidRDefault="009E43A4" w:rsidP="009E43A4">
            <w:pPr>
              <w:pStyle w:val="TableParagraph"/>
              <w:spacing w:before="116"/>
              <w:ind w:right="238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84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C1944C9" w14:textId="0808AA89" w:rsidR="009E43A4" w:rsidRPr="00B16779" w:rsidRDefault="009E43A4" w:rsidP="009E43A4">
            <w:pPr>
              <w:pStyle w:val="TableParagraph"/>
              <w:spacing w:before="75" w:line="249" w:lineRule="auto"/>
              <w:ind w:left="114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GRADE 7 ENG HL SUMMARY OF FORMAL ASSESSMENT TASKS:  TERM 4</w:t>
            </w:r>
          </w:p>
        </w:tc>
      </w:tr>
      <w:tr w:rsidR="009E43A4" w:rsidRPr="00B16779" w14:paraId="30A5C4D6" w14:textId="77777777" w:rsidTr="009E43A4">
        <w:trPr>
          <w:trHeight w:val="496"/>
        </w:trPr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70C8D01F" w14:textId="77777777" w:rsidR="009E43A4" w:rsidRPr="00B16779" w:rsidRDefault="009E43A4" w:rsidP="009E43A4">
            <w:pPr>
              <w:pStyle w:val="TableParagraph"/>
              <w:spacing w:before="116"/>
              <w:ind w:right="238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80FA57B" w14:textId="77777777" w:rsidR="009E43A4" w:rsidRPr="00B16779" w:rsidRDefault="009E43A4" w:rsidP="009E43A4">
            <w:pPr>
              <w:adjustRightInd w:val="0"/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>FORMAL ASSESSMENT TASK 7</w:t>
            </w:r>
          </w:p>
          <w:p w14:paraId="629EA32F" w14:textId="77777777" w:rsidR="009E43A4" w:rsidRPr="00B16779" w:rsidRDefault="009E43A4" w:rsidP="009E43A4">
            <w:pPr>
              <w:adjustRightInd w:val="0"/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bCs/>
              </w:rPr>
              <w:t>ORAL: (20 marks)</w:t>
            </w:r>
          </w:p>
          <w:p w14:paraId="5B4C21D8" w14:textId="4EAD66FA" w:rsidR="009E43A4" w:rsidRPr="00B16779" w:rsidRDefault="009E43A4" w:rsidP="009E43A4">
            <w:pPr>
              <w:pStyle w:val="ListParagraph"/>
              <w:numPr>
                <w:ilvl w:val="0"/>
                <w:numId w:val="64"/>
              </w:numPr>
              <w:adjustRightInd w:val="0"/>
              <w:rPr>
                <w:rFonts w:ascii="Arial Narrow" w:hAnsi="Arial Narrow"/>
                <w:b/>
                <w:bCs/>
              </w:rPr>
            </w:pPr>
            <w:r w:rsidRPr="00B16779">
              <w:rPr>
                <w:rFonts w:ascii="Arial Narrow" w:hAnsi="Arial Narrow"/>
                <w:b/>
                <w:sz w:val="24"/>
                <w:szCs w:val="24"/>
              </w:rPr>
              <w:t>Oral presentation of the project</w:t>
            </w:r>
          </w:p>
          <w:p w14:paraId="62E53B4E" w14:textId="12BB4439" w:rsidR="009E43A4" w:rsidRPr="00B16779" w:rsidRDefault="009E43A4" w:rsidP="009E43A4">
            <w:pPr>
              <w:pStyle w:val="TableParagraph"/>
              <w:spacing w:before="71" w:line="249" w:lineRule="auto"/>
              <w:ind w:left="110"/>
              <w:rPr>
                <w:rFonts w:ascii="Arial Narrow" w:hAnsi="Arial Narrow"/>
                <w:b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</w:rPr>
              <w:t>(Teachers start to administer this task during term 3 to ensure that all learners are assessed by the end of term 4)</w:t>
            </w:r>
          </w:p>
        </w:tc>
        <w:tc>
          <w:tcPr>
            <w:tcW w:w="41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472D459B" w14:textId="77777777" w:rsidR="009E43A4" w:rsidRPr="00B16779" w:rsidRDefault="009E43A4" w:rsidP="009E43A4">
            <w:pPr>
              <w:adjustRightInd w:val="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FORMAL ASSESSMENT TASK 9: WRITING</w:t>
            </w:r>
          </w:p>
          <w:p w14:paraId="2E4D0421" w14:textId="77777777" w:rsidR="009E43A4" w:rsidRPr="00B16779" w:rsidRDefault="009E43A4" w:rsidP="009E43A4">
            <w:pPr>
              <w:pStyle w:val="ListParagraph"/>
              <w:numPr>
                <w:ilvl w:val="0"/>
                <w:numId w:val="62"/>
              </w:numPr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Transactional writing: (10 marks)</w:t>
            </w:r>
          </w:p>
          <w:p w14:paraId="2ED4211A" w14:textId="4898F071" w:rsidR="009E43A4" w:rsidRPr="00B16779" w:rsidRDefault="009E43A4" w:rsidP="009E43A4">
            <w:pPr>
              <w:pStyle w:val="ListParagraph"/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(2 short or 1 long: 10 marks)</w:t>
            </w:r>
          </w:p>
          <w:p w14:paraId="1B06BB76" w14:textId="77777777" w:rsidR="009E43A4" w:rsidRPr="00B16779" w:rsidRDefault="009E43A4" w:rsidP="009E43A4">
            <w:pPr>
              <w:adjustRightInd w:val="0"/>
              <w:spacing w:before="70"/>
              <w:ind w:right="-2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6779">
              <w:rPr>
                <w:rFonts w:ascii="Arial Narrow" w:hAnsi="Arial Narrow"/>
                <w:b/>
                <w:bCs/>
                <w:sz w:val="24"/>
                <w:szCs w:val="24"/>
              </w:rPr>
              <w:t>Written before the controlled test</w:t>
            </w:r>
          </w:p>
          <w:p w14:paraId="0F211DE5" w14:textId="77777777" w:rsidR="009E43A4" w:rsidRPr="00B16779" w:rsidRDefault="009E43A4" w:rsidP="009E43A4">
            <w:pPr>
              <w:pStyle w:val="TableParagraph"/>
              <w:spacing w:before="71" w:line="249" w:lineRule="auto"/>
              <w:ind w:left="113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5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C2761E1" w14:textId="77777777" w:rsidR="009E43A4" w:rsidRPr="00B16779" w:rsidRDefault="009E43A4" w:rsidP="009E43A4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  <w:w w:val="105"/>
              </w:rPr>
              <w:t>FORMAL ASSESSMENT TASK 10:</w:t>
            </w:r>
            <w:r w:rsidRPr="00B16779">
              <w:rPr>
                <w:rFonts w:ascii="Arial Narrow" w:hAnsi="Arial Narrow"/>
                <w:b/>
              </w:rPr>
              <w:t xml:space="preserve"> CONTROLLED TEST </w:t>
            </w:r>
          </w:p>
          <w:p w14:paraId="2DE2AEA9" w14:textId="77777777" w:rsidR="009E43A4" w:rsidRPr="00B16779" w:rsidRDefault="009E43A4" w:rsidP="009E43A4">
            <w:pPr>
              <w:rPr>
                <w:rFonts w:ascii="Arial Narrow" w:hAnsi="Arial Narrow"/>
                <w:b/>
              </w:rPr>
            </w:pPr>
            <w:r w:rsidRPr="00B16779">
              <w:rPr>
                <w:rFonts w:ascii="Arial Narrow" w:hAnsi="Arial Narrow"/>
                <w:b/>
              </w:rPr>
              <w:t>RESPONSE TO TEXTS (60 MARKS)</w:t>
            </w:r>
          </w:p>
          <w:p w14:paraId="6C534C87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spacing w:after="160" w:line="259" w:lineRule="auto"/>
              <w:rPr>
                <w:rFonts w:ascii="Arial Narrow" w:eastAsiaTheme="minorHAnsi" w:hAnsi="Arial Narrow"/>
                <w:b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lang w:val="en-ZA"/>
              </w:rPr>
              <w:t xml:space="preserve">Question 1: Literary / non-literary text (20 </w:t>
            </w:r>
            <w:r w:rsidRPr="00B16779">
              <w:rPr>
                <w:rFonts w:ascii="Arial Narrow" w:hAnsi="Arial Narrow"/>
                <w:b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lang w:val="en-ZA"/>
              </w:rPr>
              <w:t>)</w:t>
            </w:r>
          </w:p>
          <w:p w14:paraId="52ABCDA7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lang w:val="en-ZA"/>
              </w:rPr>
              <w:t xml:space="preserve">Question 2: Visual text (10 </w:t>
            </w:r>
            <w:r w:rsidRPr="00B16779">
              <w:rPr>
                <w:rFonts w:ascii="Arial Narrow" w:hAnsi="Arial Narrow"/>
                <w:b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lang w:val="en-ZA"/>
              </w:rPr>
              <w:t>)</w:t>
            </w:r>
          </w:p>
          <w:p w14:paraId="23FD6E30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lang w:val="en-ZA"/>
              </w:rPr>
              <w:t xml:space="preserve">Question 3: Summary (10 </w:t>
            </w:r>
            <w:r w:rsidRPr="00B16779">
              <w:rPr>
                <w:rFonts w:ascii="Arial Narrow" w:hAnsi="Arial Narrow"/>
                <w:b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lang w:val="en-ZA"/>
              </w:rPr>
              <w:t>)</w:t>
            </w:r>
          </w:p>
          <w:p w14:paraId="4C78FE34" w14:textId="77777777" w:rsidR="009E43A4" w:rsidRPr="00B16779" w:rsidRDefault="009E43A4" w:rsidP="009E43A4">
            <w:pPr>
              <w:pStyle w:val="ListParagraph"/>
              <w:widowControl/>
              <w:numPr>
                <w:ilvl w:val="0"/>
                <w:numId w:val="57"/>
              </w:numPr>
              <w:autoSpaceDE/>
              <w:autoSpaceDN/>
              <w:rPr>
                <w:rFonts w:ascii="Arial Narrow" w:eastAsiaTheme="minorHAnsi" w:hAnsi="Arial Narrow"/>
                <w:b/>
                <w:lang w:val="en-ZA"/>
              </w:rPr>
            </w:pPr>
            <w:r w:rsidRPr="00B16779">
              <w:rPr>
                <w:rFonts w:ascii="Arial Narrow" w:eastAsiaTheme="minorHAnsi" w:hAnsi="Arial Narrow"/>
                <w:b/>
                <w:lang w:val="en-ZA"/>
              </w:rPr>
              <w:t xml:space="preserve">Question 4: Language structures and Conventions (20 </w:t>
            </w:r>
            <w:r w:rsidRPr="00B16779">
              <w:rPr>
                <w:rFonts w:ascii="Arial Narrow" w:hAnsi="Arial Narrow"/>
                <w:b/>
              </w:rPr>
              <w:t>marks</w:t>
            </w:r>
            <w:r w:rsidRPr="00B16779">
              <w:rPr>
                <w:rFonts w:ascii="Arial Narrow" w:eastAsiaTheme="minorHAnsi" w:hAnsi="Arial Narrow"/>
                <w:b/>
                <w:lang w:val="en-ZA"/>
              </w:rPr>
              <w:t>)</w:t>
            </w:r>
          </w:p>
          <w:p w14:paraId="6B0818A1" w14:textId="77777777" w:rsidR="009E43A4" w:rsidRPr="00B16779" w:rsidRDefault="009E43A4" w:rsidP="009E43A4">
            <w:pPr>
              <w:pStyle w:val="TableParagraph"/>
              <w:spacing w:before="75" w:line="249" w:lineRule="auto"/>
              <w:ind w:left="114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14:paraId="6C26894A" w14:textId="77777777" w:rsidR="005F62D8" w:rsidRPr="00B16779" w:rsidRDefault="005F62D8" w:rsidP="005F62D8">
      <w:pPr>
        <w:rPr>
          <w:rFonts w:ascii="Arial Narrow" w:hAnsi="Arial Narrow"/>
        </w:rPr>
      </w:pPr>
    </w:p>
    <w:sectPr w:rsidR="005F62D8" w:rsidRPr="00B16779" w:rsidSect="00E328CC">
      <w:headerReference w:type="default" r:id="rId11"/>
      <w:pgSz w:w="15840" w:h="12240" w:orient="landscape"/>
      <w:pgMar w:top="1440" w:right="1440" w:bottom="99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Blignaut, Clarence" w:date="2020-05-18T14:34:00Z" w:initials="BC">
    <w:p w14:paraId="44D43E4D" w14:textId="77777777" w:rsidR="00524E57" w:rsidRDefault="00524E57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4D43E4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4D43E4D" w16cid:durableId="2284F0A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60A85" w14:textId="77777777" w:rsidR="002B1DF3" w:rsidRDefault="002B1DF3" w:rsidP="00310BBB">
      <w:r>
        <w:separator/>
      </w:r>
    </w:p>
  </w:endnote>
  <w:endnote w:type="continuationSeparator" w:id="0">
    <w:p w14:paraId="307D2AAA" w14:textId="77777777" w:rsidR="002B1DF3" w:rsidRDefault="002B1DF3" w:rsidP="00310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-BoldMT">
    <w:altName w:val="MS Gothic"/>
    <w:charset w:val="00"/>
    <w:family w:val="swiss"/>
    <w:notTrueType/>
    <w:pitch w:val="default"/>
    <w:sig w:usb0="00000003" w:usb1="08070000" w:usb2="00000010" w:usb3="00000000" w:csb0="00020001" w:csb1="00000000"/>
  </w:font>
  <w:font w:name="ArialMT"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BA991" w14:textId="77777777" w:rsidR="002B1DF3" w:rsidRDefault="002B1DF3" w:rsidP="00310BBB">
      <w:r>
        <w:separator/>
      </w:r>
    </w:p>
  </w:footnote>
  <w:footnote w:type="continuationSeparator" w:id="0">
    <w:p w14:paraId="57A32DA9" w14:textId="77777777" w:rsidR="002B1DF3" w:rsidRDefault="002B1DF3" w:rsidP="00310B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971703" w14:textId="18336E7E" w:rsidR="00524E57" w:rsidRDefault="00524E57" w:rsidP="00CC6DE4">
    <w:pPr>
      <w:tabs>
        <w:tab w:val="left" w:pos="14925"/>
        <w:tab w:val="left" w:pos="15690"/>
      </w:tabs>
      <w:spacing w:line="264" w:lineRule="auto"/>
      <w:ind w:left="90"/>
      <w:rPr>
        <w:rFonts w:eastAsiaTheme="minorHAnsi"/>
        <w:sz w:val="20"/>
        <w:szCs w:val="20"/>
      </w:rPr>
    </w:pPr>
    <w:r w:rsidRPr="00CA13E6">
      <w:rPr>
        <w:rFonts w:asciiTheme="minorHAnsi" w:eastAsiaTheme="minorHAnsi" w:hAnsiTheme="minorHAnsi" w:cstheme="minorBidi"/>
        <w:noProof/>
        <w:color w:val="FF0000"/>
        <w:lang w:val="en-ZA" w:eastAsia="en-ZA"/>
      </w:rPr>
      <w:drawing>
        <wp:anchor distT="0" distB="0" distL="0" distR="0" simplePos="0" relativeHeight="251659264" behindDoc="0" locked="0" layoutInCell="1" allowOverlap="0" wp14:anchorId="4C2E82A8" wp14:editId="2F5749F0">
          <wp:simplePos x="0" y="0"/>
          <wp:positionH relativeFrom="column">
            <wp:posOffset>6971030</wp:posOffset>
          </wp:positionH>
          <wp:positionV relativeFrom="paragraph">
            <wp:posOffset>-224155</wp:posOffset>
          </wp:positionV>
          <wp:extent cx="1466215" cy="654050"/>
          <wp:effectExtent l="0" t="0" r="635" b="0"/>
          <wp:wrapSquare wrapText="bothSides"/>
          <wp:docPr id="3" name="Picture 3" descr="Department of Education Intran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partment of Education Intranet"/>
                  <pic:cNvPicPr>
                    <a:picLocks noChangeAspect="1" noChangeArrowheads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215" cy="654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A13E6">
      <w:rPr>
        <w:rFonts w:ascii="Arial Narrow" w:hAnsi="Arial Narrow"/>
        <w:b/>
        <w:color w:val="FF0000"/>
      </w:rPr>
      <w:t xml:space="preserve">2021 </w:t>
    </w:r>
    <w:r>
      <w:rPr>
        <w:rFonts w:ascii="Arial Narrow" w:hAnsi="Arial Narrow"/>
        <w:b/>
      </w:rPr>
      <w:t>G</w:t>
    </w:r>
    <w:r w:rsidR="0075491F">
      <w:rPr>
        <w:rFonts w:ascii="Arial Narrow" w:hAnsi="Arial Narrow"/>
        <w:b/>
      </w:rPr>
      <w:t>rade 7 English Home Language</w:t>
    </w:r>
    <w:r>
      <w:rPr>
        <w:rFonts w:ascii="Arial Narrow" w:hAnsi="Arial Narrow"/>
        <w:b/>
      </w:rPr>
      <w:t xml:space="preserve"> Document - </w:t>
    </w:r>
    <w:r>
      <w:rPr>
        <w:b/>
        <w:sz w:val="20"/>
        <w:szCs w:val="20"/>
      </w:rPr>
      <w:t>Revised ATP (</w:t>
    </w:r>
    <w:r>
      <w:rPr>
        <w:b/>
        <w:i/>
        <w:sz w:val="20"/>
        <w:szCs w:val="20"/>
      </w:rPr>
      <w:t>Post Covid-19)</w:t>
    </w:r>
  </w:p>
  <w:p w14:paraId="6B5A908D" w14:textId="77777777" w:rsidR="00524E57" w:rsidRDefault="00524E57">
    <w:pPr>
      <w:pStyle w:val="Header"/>
      <w:tabs>
        <w:tab w:val="clear" w:pos="4680"/>
        <w:tab w:val="clear" w:pos="9360"/>
      </w:tabs>
      <w:jc w:val="right"/>
      <w:rPr>
        <w:color w:val="7F7F7F" w:themeColor="text1" w:themeTint="80"/>
      </w:rPr>
    </w:pPr>
  </w:p>
  <w:p w14:paraId="0C684F7C" w14:textId="77777777" w:rsidR="00524E57" w:rsidRDefault="00524E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E23A4"/>
    <w:multiLevelType w:val="hybridMultilevel"/>
    <w:tmpl w:val="055626E6"/>
    <w:lvl w:ilvl="0" w:tplc="AC302352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5E042232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4D7CE8D8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655E431A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8E74704A">
      <w:numFmt w:val="bullet"/>
      <w:lvlText w:val="•"/>
      <w:lvlJc w:val="left"/>
      <w:pPr>
        <w:ind w:left="1552" w:hanging="171"/>
      </w:pPr>
      <w:rPr>
        <w:rFonts w:hint="default"/>
        <w:lang w:val="en-US" w:eastAsia="en-US" w:bidi="ar-SA"/>
      </w:rPr>
    </w:lvl>
    <w:lvl w:ilvl="5" w:tplc="2318CE04">
      <w:numFmt w:val="bullet"/>
      <w:lvlText w:val="•"/>
      <w:lvlJc w:val="left"/>
      <w:pPr>
        <w:ind w:left="1870" w:hanging="171"/>
      </w:pPr>
      <w:rPr>
        <w:rFonts w:hint="default"/>
        <w:lang w:val="en-US" w:eastAsia="en-US" w:bidi="ar-SA"/>
      </w:rPr>
    </w:lvl>
    <w:lvl w:ilvl="6" w:tplc="EF16CAEC">
      <w:numFmt w:val="bullet"/>
      <w:lvlText w:val="•"/>
      <w:lvlJc w:val="left"/>
      <w:pPr>
        <w:ind w:left="2188" w:hanging="171"/>
      </w:pPr>
      <w:rPr>
        <w:rFonts w:hint="default"/>
        <w:lang w:val="en-US" w:eastAsia="en-US" w:bidi="ar-SA"/>
      </w:rPr>
    </w:lvl>
    <w:lvl w:ilvl="7" w:tplc="44084E50">
      <w:numFmt w:val="bullet"/>
      <w:lvlText w:val="•"/>
      <w:lvlJc w:val="left"/>
      <w:pPr>
        <w:ind w:left="2506" w:hanging="171"/>
      </w:pPr>
      <w:rPr>
        <w:rFonts w:hint="default"/>
        <w:lang w:val="en-US" w:eastAsia="en-US" w:bidi="ar-SA"/>
      </w:rPr>
    </w:lvl>
    <w:lvl w:ilvl="8" w:tplc="C3F87CE4">
      <w:numFmt w:val="bullet"/>
      <w:lvlText w:val="•"/>
      <w:lvlJc w:val="left"/>
      <w:pPr>
        <w:ind w:left="2824" w:hanging="171"/>
      </w:pPr>
      <w:rPr>
        <w:rFonts w:hint="default"/>
        <w:lang w:val="en-US" w:eastAsia="en-US" w:bidi="ar-SA"/>
      </w:rPr>
    </w:lvl>
  </w:abstractNum>
  <w:abstractNum w:abstractNumId="1" w15:restartNumberingAfterBreak="0">
    <w:nsid w:val="015A7785"/>
    <w:multiLevelType w:val="hybridMultilevel"/>
    <w:tmpl w:val="DF487332"/>
    <w:lvl w:ilvl="0" w:tplc="E9A060D0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A66275F8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0E8093A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6A6C2A60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164E1556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E4DEC3DA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22A0CF78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EBA0EBBE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63C63EA4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2" w15:restartNumberingAfterBreak="0">
    <w:nsid w:val="01B80DBA"/>
    <w:multiLevelType w:val="hybridMultilevel"/>
    <w:tmpl w:val="B792EEE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26F0461"/>
    <w:multiLevelType w:val="hybridMultilevel"/>
    <w:tmpl w:val="5D82D1AE"/>
    <w:lvl w:ilvl="0" w:tplc="85FC8C70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13F63B4E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81344E9E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8A50C60A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FA44C78E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510A854A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CBF8A72A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806ADBB0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A154C038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4" w15:restartNumberingAfterBreak="0">
    <w:nsid w:val="02F647B5"/>
    <w:multiLevelType w:val="hybridMultilevel"/>
    <w:tmpl w:val="4E7AFF50"/>
    <w:lvl w:ilvl="0" w:tplc="31C22F84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3E00D2E8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96C0DFD8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0C8CBBF2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D0DAC8D6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41886DDE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48B823DC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FF6C9E80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152468B2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5" w15:restartNumberingAfterBreak="0">
    <w:nsid w:val="04694E97"/>
    <w:multiLevelType w:val="hybridMultilevel"/>
    <w:tmpl w:val="7854D398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5996F7B"/>
    <w:multiLevelType w:val="hybridMultilevel"/>
    <w:tmpl w:val="06600B54"/>
    <w:lvl w:ilvl="0" w:tplc="F232EBE4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3BF203D8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C3589DBC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C0840E72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7B3E9C58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826CD99A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9326942C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081EB2B8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DF429C5E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7" w15:restartNumberingAfterBreak="0">
    <w:nsid w:val="05AA7721"/>
    <w:multiLevelType w:val="hybridMultilevel"/>
    <w:tmpl w:val="1DA251EC"/>
    <w:lvl w:ilvl="0" w:tplc="9D1CDD72">
      <w:numFmt w:val="bullet"/>
      <w:lvlText w:val="•"/>
      <w:lvlJc w:val="left"/>
      <w:pPr>
        <w:ind w:left="360" w:hanging="360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9C170B4"/>
    <w:multiLevelType w:val="hybridMultilevel"/>
    <w:tmpl w:val="EDA226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AB44E21"/>
    <w:multiLevelType w:val="hybridMultilevel"/>
    <w:tmpl w:val="0FCEA624"/>
    <w:lvl w:ilvl="0" w:tplc="2014ECC2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w w:val="100"/>
        <w:sz w:val="18"/>
        <w:szCs w:val="18"/>
        <w:lang w:val="en-US" w:eastAsia="en-US" w:bidi="ar-SA"/>
      </w:rPr>
    </w:lvl>
    <w:lvl w:ilvl="1" w:tplc="65D06C74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3C3C1F4C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1AB016E2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2BC0F2D6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B8623E5A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9708B93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9A66A60E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E19262D8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10" w15:restartNumberingAfterBreak="0">
    <w:nsid w:val="0F8D47E5"/>
    <w:multiLevelType w:val="hybridMultilevel"/>
    <w:tmpl w:val="9E2A57E0"/>
    <w:lvl w:ilvl="0" w:tplc="C8AE49DA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AB5EA32E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B7D85F8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AC70E652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93849590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2C7862F8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4144267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9F2620A2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586A4A48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11" w15:restartNumberingAfterBreak="0">
    <w:nsid w:val="103F7DD3"/>
    <w:multiLevelType w:val="hybridMultilevel"/>
    <w:tmpl w:val="B4A48BBE"/>
    <w:lvl w:ilvl="0" w:tplc="7CD2E91A">
      <w:numFmt w:val="bullet"/>
      <w:lvlText w:val="•"/>
      <w:lvlJc w:val="left"/>
      <w:pPr>
        <w:ind w:left="280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0C349188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92963092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D2D4B0E4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A6E89AB8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1F3A446E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B4686BBC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703ABA66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8A52E4F4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12" w15:restartNumberingAfterBreak="0">
    <w:nsid w:val="112E4E10"/>
    <w:multiLevelType w:val="hybridMultilevel"/>
    <w:tmpl w:val="1BF4E43A"/>
    <w:lvl w:ilvl="0" w:tplc="26E8F5AA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23748258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D4F698EE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7F2637E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8984136A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192632A4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406CCAF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56F69644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3464265E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13" w15:restartNumberingAfterBreak="0">
    <w:nsid w:val="1345009A"/>
    <w:multiLevelType w:val="hybridMultilevel"/>
    <w:tmpl w:val="854A06F2"/>
    <w:lvl w:ilvl="0" w:tplc="B13CF05E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w w:val="100"/>
        <w:sz w:val="18"/>
        <w:szCs w:val="18"/>
        <w:lang w:val="en-US" w:eastAsia="en-US" w:bidi="ar-SA"/>
      </w:rPr>
    </w:lvl>
    <w:lvl w:ilvl="1" w:tplc="FD30A3DC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AAFE45AC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6B2AAB0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0B46FD12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32821B92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23AABCB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A2589F76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E58CB468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14" w15:restartNumberingAfterBreak="0">
    <w:nsid w:val="15575FE6"/>
    <w:multiLevelType w:val="hybridMultilevel"/>
    <w:tmpl w:val="701E879C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0B38B6"/>
    <w:multiLevelType w:val="hybridMultilevel"/>
    <w:tmpl w:val="CEA880A8"/>
    <w:lvl w:ilvl="0" w:tplc="4644F326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C0B67AE6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3F1EC042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2C563884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B17C94D2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A1304E2A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F606EAC4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F180611C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DDF20C70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16" w15:restartNumberingAfterBreak="0">
    <w:nsid w:val="1C047B78"/>
    <w:multiLevelType w:val="hybridMultilevel"/>
    <w:tmpl w:val="20E8A9D6"/>
    <w:lvl w:ilvl="0" w:tplc="EE64FE50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D59C647A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094AC250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025CE4CE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684CC9F2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C31ECD4E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C0AC35D8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FDA40252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5228269A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17" w15:restartNumberingAfterBreak="0">
    <w:nsid w:val="1F786BF8"/>
    <w:multiLevelType w:val="hybridMultilevel"/>
    <w:tmpl w:val="C7C2D4E2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1F9E2CFF"/>
    <w:multiLevelType w:val="hybridMultilevel"/>
    <w:tmpl w:val="D1D8DAEA"/>
    <w:lvl w:ilvl="0" w:tplc="FC90CD30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w w:val="100"/>
        <w:sz w:val="18"/>
        <w:szCs w:val="18"/>
        <w:lang w:val="en-US" w:eastAsia="en-US" w:bidi="ar-SA"/>
      </w:rPr>
    </w:lvl>
    <w:lvl w:ilvl="1" w:tplc="214A8B2C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7AE64C8C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11BE116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7F3EEAC2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9E98A92A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4184F45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BBBA4EC4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4668716A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19" w15:restartNumberingAfterBreak="0">
    <w:nsid w:val="21585302"/>
    <w:multiLevelType w:val="hybridMultilevel"/>
    <w:tmpl w:val="EFAC2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FA73FD"/>
    <w:multiLevelType w:val="hybridMultilevel"/>
    <w:tmpl w:val="27765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4F16EF1"/>
    <w:multiLevelType w:val="hybridMultilevel"/>
    <w:tmpl w:val="B93474C6"/>
    <w:lvl w:ilvl="0" w:tplc="53264AB8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20"/>
        <w:w w:val="100"/>
        <w:sz w:val="18"/>
        <w:szCs w:val="18"/>
        <w:lang w:val="en-US" w:eastAsia="en-US" w:bidi="ar-SA"/>
      </w:rPr>
    </w:lvl>
    <w:lvl w:ilvl="1" w:tplc="D8664D16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D8389C3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DED41F14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8444BA90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975078AA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7CAA0B04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E7DA367C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9EF00A28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22" w15:restartNumberingAfterBreak="0">
    <w:nsid w:val="258636A5"/>
    <w:multiLevelType w:val="hybridMultilevel"/>
    <w:tmpl w:val="F0185B8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6A24A2A"/>
    <w:multiLevelType w:val="hybridMultilevel"/>
    <w:tmpl w:val="080E3BC0"/>
    <w:lvl w:ilvl="0" w:tplc="C0AC2BE6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6D46B7C2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26F2623C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17D2307C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87262E2C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DE005DB8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F8E2A3D0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E2241C7C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34C0077C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24" w15:restartNumberingAfterBreak="0">
    <w:nsid w:val="28736BF6"/>
    <w:multiLevelType w:val="hybridMultilevel"/>
    <w:tmpl w:val="7B7E22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EF7E21"/>
    <w:multiLevelType w:val="hybridMultilevel"/>
    <w:tmpl w:val="24FE8890"/>
    <w:lvl w:ilvl="0" w:tplc="77E04C94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w w:val="100"/>
        <w:sz w:val="18"/>
        <w:szCs w:val="18"/>
        <w:lang w:val="en-US" w:eastAsia="en-US" w:bidi="ar-SA"/>
      </w:rPr>
    </w:lvl>
    <w:lvl w:ilvl="1" w:tplc="392250DC">
      <w:numFmt w:val="bullet"/>
      <w:lvlText w:val="-"/>
      <w:lvlJc w:val="left"/>
      <w:pPr>
        <w:ind w:left="453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2" w:tplc="73CA7B62">
      <w:numFmt w:val="bullet"/>
      <w:lvlText w:val="•"/>
      <w:lvlJc w:val="left"/>
      <w:pPr>
        <w:ind w:left="793" w:hanging="171"/>
      </w:pPr>
      <w:rPr>
        <w:rFonts w:hint="default"/>
        <w:lang w:val="en-US" w:eastAsia="en-US" w:bidi="ar-SA"/>
      </w:rPr>
    </w:lvl>
    <w:lvl w:ilvl="3" w:tplc="ED8A6BBE">
      <w:numFmt w:val="bullet"/>
      <w:lvlText w:val="•"/>
      <w:lvlJc w:val="left"/>
      <w:pPr>
        <w:ind w:left="1127" w:hanging="171"/>
      </w:pPr>
      <w:rPr>
        <w:rFonts w:hint="default"/>
        <w:lang w:val="en-US" w:eastAsia="en-US" w:bidi="ar-SA"/>
      </w:rPr>
    </w:lvl>
    <w:lvl w:ilvl="4" w:tplc="C486D9BC">
      <w:numFmt w:val="bullet"/>
      <w:lvlText w:val="•"/>
      <w:lvlJc w:val="left"/>
      <w:pPr>
        <w:ind w:left="1461" w:hanging="171"/>
      </w:pPr>
      <w:rPr>
        <w:rFonts w:hint="default"/>
        <w:lang w:val="en-US" w:eastAsia="en-US" w:bidi="ar-SA"/>
      </w:rPr>
    </w:lvl>
    <w:lvl w:ilvl="5" w:tplc="812614CA">
      <w:numFmt w:val="bullet"/>
      <w:lvlText w:val="•"/>
      <w:lvlJc w:val="left"/>
      <w:pPr>
        <w:ind w:left="1795" w:hanging="171"/>
      </w:pPr>
      <w:rPr>
        <w:rFonts w:hint="default"/>
        <w:lang w:val="en-US" w:eastAsia="en-US" w:bidi="ar-SA"/>
      </w:rPr>
    </w:lvl>
    <w:lvl w:ilvl="6" w:tplc="F2E629BA">
      <w:numFmt w:val="bullet"/>
      <w:lvlText w:val="•"/>
      <w:lvlJc w:val="left"/>
      <w:pPr>
        <w:ind w:left="2129" w:hanging="171"/>
      </w:pPr>
      <w:rPr>
        <w:rFonts w:hint="default"/>
        <w:lang w:val="en-US" w:eastAsia="en-US" w:bidi="ar-SA"/>
      </w:rPr>
    </w:lvl>
    <w:lvl w:ilvl="7" w:tplc="41C45EC0">
      <w:numFmt w:val="bullet"/>
      <w:lvlText w:val="•"/>
      <w:lvlJc w:val="left"/>
      <w:pPr>
        <w:ind w:left="2463" w:hanging="171"/>
      </w:pPr>
      <w:rPr>
        <w:rFonts w:hint="default"/>
        <w:lang w:val="en-US" w:eastAsia="en-US" w:bidi="ar-SA"/>
      </w:rPr>
    </w:lvl>
    <w:lvl w:ilvl="8" w:tplc="72D4C362">
      <w:numFmt w:val="bullet"/>
      <w:lvlText w:val="•"/>
      <w:lvlJc w:val="left"/>
      <w:pPr>
        <w:ind w:left="2797" w:hanging="171"/>
      </w:pPr>
      <w:rPr>
        <w:rFonts w:hint="default"/>
        <w:lang w:val="en-US" w:eastAsia="en-US" w:bidi="ar-SA"/>
      </w:rPr>
    </w:lvl>
  </w:abstractNum>
  <w:abstractNum w:abstractNumId="26" w15:restartNumberingAfterBreak="0">
    <w:nsid w:val="2C043E13"/>
    <w:multiLevelType w:val="hybridMultilevel"/>
    <w:tmpl w:val="57E6A8FC"/>
    <w:lvl w:ilvl="0" w:tplc="52B8E0F2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5334787E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12B2A514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680E5D10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C498B088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03229B28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DA4E724A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09044BDC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B37045B0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27" w15:restartNumberingAfterBreak="0">
    <w:nsid w:val="2D334259"/>
    <w:multiLevelType w:val="hybridMultilevel"/>
    <w:tmpl w:val="3D0EB140"/>
    <w:lvl w:ilvl="0" w:tplc="66E0F9A6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025019A2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BF281C66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B98495DC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B95452D4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2848CE20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19843DC4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F1BC4AA6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2EB8935A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28" w15:restartNumberingAfterBreak="0">
    <w:nsid w:val="2D427DDC"/>
    <w:multiLevelType w:val="hybridMultilevel"/>
    <w:tmpl w:val="723E51F6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E7B6982"/>
    <w:multiLevelType w:val="hybridMultilevel"/>
    <w:tmpl w:val="D206D0A0"/>
    <w:lvl w:ilvl="0" w:tplc="9D1CDD72">
      <w:numFmt w:val="bullet"/>
      <w:lvlText w:val="•"/>
      <w:lvlJc w:val="left"/>
      <w:pPr>
        <w:ind w:left="360" w:hanging="360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335A33AC"/>
    <w:multiLevelType w:val="hybridMultilevel"/>
    <w:tmpl w:val="1862AF18"/>
    <w:lvl w:ilvl="0" w:tplc="A1FA8834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w w:val="100"/>
        <w:sz w:val="18"/>
        <w:szCs w:val="18"/>
        <w:lang w:val="en-US" w:eastAsia="en-US" w:bidi="ar-SA"/>
      </w:rPr>
    </w:lvl>
    <w:lvl w:ilvl="1" w:tplc="AB9CE9C2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7DE67420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6E86AD80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9B049646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7056068C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78A2686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3FB6AC58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22462214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31" w15:restartNumberingAfterBreak="0">
    <w:nsid w:val="34920C53"/>
    <w:multiLevelType w:val="hybridMultilevel"/>
    <w:tmpl w:val="DB003ABE"/>
    <w:lvl w:ilvl="0" w:tplc="1A440E2C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21E6D6A2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9E92D300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2B00E24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B6E86B9A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83DAB336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AE64BDF4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E9B0A65A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3B522A56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32" w15:restartNumberingAfterBreak="0">
    <w:nsid w:val="3498664E"/>
    <w:multiLevelType w:val="hybridMultilevel"/>
    <w:tmpl w:val="32F64E16"/>
    <w:lvl w:ilvl="0" w:tplc="06BA69C8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7D245C88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5260BDB2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F71C8830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02B67BB4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1A5CB5B2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1C5C3456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3CB40FCE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D17E5AD2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33" w15:restartNumberingAfterBreak="0">
    <w:nsid w:val="36226EB1"/>
    <w:multiLevelType w:val="hybridMultilevel"/>
    <w:tmpl w:val="AE3CB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6BA4F1D"/>
    <w:multiLevelType w:val="hybridMultilevel"/>
    <w:tmpl w:val="AB6A6FDA"/>
    <w:lvl w:ilvl="0" w:tplc="67661BDE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70D03FC2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7FE88E08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46C2EFE6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0964A06A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8AC672BC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0278EEF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99DCFE08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0772F78E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35" w15:restartNumberingAfterBreak="0">
    <w:nsid w:val="3972172B"/>
    <w:multiLevelType w:val="hybridMultilevel"/>
    <w:tmpl w:val="E62CA1E2"/>
    <w:lvl w:ilvl="0" w:tplc="EC0E89F4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E4DA13F4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C34A77F0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D5EC52E2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F96C67CA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11AEBB02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C1902248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82F2E98C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1CECEF84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36" w15:restartNumberingAfterBreak="0">
    <w:nsid w:val="3D61021C"/>
    <w:multiLevelType w:val="hybridMultilevel"/>
    <w:tmpl w:val="4AEA437E"/>
    <w:lvl w:ilvl="0" w:tplc="90AC99C6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D4AC6420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BCD0E828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DF80B34C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22543C00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204A2740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49606640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FD1221EE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23700B26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37" w15:restartNumberingAfterBreak="0">
    <w:nsid w:val="3F3C0FDD"/>
    <w:multiLevelType w:val="hybridMultilevel"/>
    <w:tmpl w:val="976C7620"/>
    <w:lvl w:ilvl="0" w:tplc="9D1CDD72">
      <w:numFmt w:val="bullet"/>
      <w:lvlText w:val="•"/>
      <w:lvlJc w:val="left"/>
      <w:pPr>
        <w:ind w:left="360" w:hanging="360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2CF527F"/>
    <w:multiLevelType w:val="hybridMultilevel"/>
    <w:tmpl w:val="35C66BEC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459400D9"/>
    <w:multiLevelType w:val="hybridMultilevel"/>
    <w:tmpl w:val="4AECA338"/>
    <w:lvl w:ilvl="0" w:tplc="3A9617CE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AE5A413C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28E0753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AE8CE5D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7E3C557A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A86E0EB6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9E4A0DA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91EA3260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E7EE1FDC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40" w15:restartNumberingAfterBreak="0">
    <w:nsid w:val="46C47F9D"/>
    <w:multiLevelType w:val="hybridMultilevel"/>
    <w:tmpl w:val="D6CCF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AB54940"/>
    <w:multiLevelType w:val="hybridMultilevel"/>
    <w:tmpl w:val="C6765086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B442C55"/>
    <w:multiLevelType w:val="hybridMultilevel"/>
    <w:tmpl w:val="E15C45BC"/>
    <w:lvl w:ilvl="0" w:tplc="95F8D214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E054B8C8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4A6A1810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6D4A3F54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EE88877C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43BE4420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D8B07D78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C3205BB0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D6366D50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43" w15:restartNumberingAfterBreak="0">
    <w:nsid w:val="4C192DD6"/>
    <w:multiLevelType w:val="hybridMultilevel"/>
    <w:tmpl w:val="2A90570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D0B5CBF"/>
    <w:multiLevelType w:val="hybridMultilevel"/>
    <w:tmpl w:val="B0E26B84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DA86C83"/>
    <w:multiLevelType w:val="hybridMultilevel"/>
    <w:tmpl w:val="70E69746"/>
    <w:lvl w:ilvl="0" w:tplc="D624A8B0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FC1AF78A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053E9C9E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0AA6DFCC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1DDE1008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5084268E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7ED659DC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B7AE36EA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07BC36F0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46" w15:restartNumberingAfterBreak="0">
    <w:nsid w:val="4DC12A3F"/>
    <w:multiLevelType w:val="hybridMultilevel"/>
    <w:tmpl w:val="CD582078"/>
    <w:lvl w:ilvl="0" w:tplc="E5F8E592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spacing w:val="-7"/>
        <w:w w:val="100"/>
        <w:sz w:val="18"/>
        <w:szCs w:val="18"/>
        <w:lang w:val="en-US" w:eastAsia="en-US" w:bidi="ar-SA"/>
      </w:rPr>
    </w:lvl>
    <w:lvl w:ilvl="1" w:tplc="C554ADFA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CF4AE96E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A722370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F3F6D3A0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630C44D4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D7B60274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7324ADDE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8CD2B50E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47" w15:restartNumberingAfterBreak="0">
    <w:nsid w:val="4E3F0194"/>
    <w:multiLevelType w:val="hybridMultilevel"/>
    <w:tmpl w:val="734EE986"/>
    <w:lvl w:ilvl="0" w:tplc="5BB6D5FC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DB92146A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A05A05D6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5AC2606C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ACD86AA8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0B724E46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39445BE2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46E057C0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D5EC54EC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48" w15:restartNumberingAfterBreak="0">
    <w:nsid w:val="4E4B5634"/>
    <w:multiLevelType w:val="hybridMultilevel"/>
    <w:tmpl w:val="B1CA424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4F356750"/>
    <w:multiLevelType w:val="hybridMultilevel"/>
    <w:tmpl w:val="66F67174"/>
    <w:lvl w:ilvl="0" w:tplc="11C296B0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80D2866C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73203768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05C0E1C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8004B610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F7F64F8A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CF324238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CEECD412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57E447F2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50" w15:restartNumberingAfterBreak="0">
    <w:nsid w:val="50714912"/>
    <w:multiLevelType w:val="hybridMultilevel"/>
    <w:tmpl w:val="DA70A778"/>
    <w:lvl w:ilvl="0" w:tplc="9D1CDD72">
      <w:numFmt w:val="bullet"/>
      <w:lvlText w:val="•"/>
      <w:lvlJc w:val="left"/>
      <w:pPr>
        <w:ind w:left="360" w:hanging="360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0800E31"/>
    <w:multiLevelType w:val="hybridMultilevel"/>
    <w:tmpl w:val="493E3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0DC4DAC"/>
    <w:multiLevelType w:val="hybridMultilevel"/>
    <w:tmpl w:val="7F3481F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24430A1"/>
    <w:multiLevelType w:val="hybridMultilevel"/>
    <w:tmpl w:val="82EA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452128E"/>
    <w:multiLevelType w:val="hybridMultilevel"/>
    <w:tmpl w:val="3080FB7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55055BA7"/>
    <w:multiLevelType w:val="hybridMultilevel"/>
    <w:tmpl w:val="C868DD2C"/>
    <w:lvl w:ilvl="0" w:tplc="9D684FCE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FC7E202C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A1921060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A33256B6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0CF8F6B4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F18AF81E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186665C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518E4F66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886CFCA2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56" w15:restartNumberingAfterBreak="0">
    <w:nsid w:val="576D4BF7"/>
    <w:multiLevelType w:val="hybridMultilevel"/>
    <w:tmpl w:val="F692C394"/>
    <w:lvl w:ilvl="0" w:tplc="9D1CDD72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F7588B34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B0B0026A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1A6C261E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A8B6F71A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59D85004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34669AFA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D28CC4FC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7630795A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57" w15:restartNumberingAfterBreak="0">
    <w:nsid w:val="57A81CA3"/>
    <w:multiLevelType w:val="hybridMultilevel"/>
    <w:tmpl w:val="B7364784"/>
    <w:lvl w:ilvl="0" w:tplc="16AAC7C8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EC3A07B2">
      <w:numFmt w:val="bullet"/>
      <w:lvlText w:val="•"/>
      <w:lvlJc w:val="left"/>
      <w:pPr>
        <w:ind w:left="460" w:hanging="171"/>
      </w:pPr>
      <w:rPr>
        <w:rFonts w:hint="default"/>
        <w:lang w:val="en-US" w:eastAsia="en-US" w:bidi="ar-SA"/>
      </w:rPr>
    </w:lvl>
    <w:lvl w:ilvl="2" w:tplc="862CA6D0">
      <w:numFmt w:val="bullet"/>
      <w:lvlText w:val="•"/>
      <w:lvlJc w:val="left"/>
      <w:pPr>
        <w:ind w:left="793" w:hanging="171"/>
      </w:pPr>
      <w:rPr>
        <w:rFonts w:hint="default"/>
        <w:lang w:val="en-US" w:eastAsia="en-US" w:bidi="ar-SA"/>
      </w:rPr>
    </w:lvl>
    <w:lvl w:ilvl="3" w:tplc="2DA6B728">
      <w:numFmt w:val="bullet"/>
      <w:lvlText w:val="•"/>
      <w:lvlJc w:val="left"/>
      <w:pPr>
        <w:ind w:left="1127" w:hanging="171"/>
      </w:pPr>
      <w:rPr>
        <w:rFonts w:hint="default"/>
        <w:lang w:val="en-US" w:eastAsia="en-US" w:bidi="ar-SA"/>
      </w:rPr>
    </w:lvl>
    <w:lvl w:ilvl="4" w:tplc="17124CD8">
      <w:numFmt w:val="bullet"/>
      <w:lvlText w:val="•"/>
      <w:lvlJc w:val="left"/>
      <w:pPr>
        <w:ind w:left="1460" w:hanging="171"/>
      </w:pPr>
      <w:rPr>
        <w:rFonts w:hint="default"/>
        <w:lang w:val="en-US" w:eastAsia="en-US" w:bidi="ar-SA"/>
      </w:rPr>
    </w:lvl>
    <w:lvl w:ilvl="5" w:tplc="6866A7C6">
      <w:numFmt w:val="bullet"/>
      <w:lvlText w:val="•"/>
      <w:lvlJc w:val="left"/>
      <w:pPr>
        <w:ind w:left="1794" w:hanging="171"/>
      </w:pPr>
      <w:rPr>
        <w:rFonts w:hint="default"/>
        <w:lang w:val="en-US" w:eastAsia="en-US" w:bidi="ar-SA"/>
      </w:rPr>
    </w:lvl>
    <w:lvl w:ilvl="6" w:tplc="C4CAF0A4">
      <w:numFmt w:val="bullet"/>
      <w:lvlText w:val="•"/>
      <w:lvlJc w:val="left"/>
      <w:pPr>
        <w:ind w:left="2128" w:hanging="171"/>
      </w:pPr>
      <w:rPr>
        <w:rFonts w:hint="default"/>
        <w:lang w:val="en-US" w:eastAsia="en-US" w:bidi="ar-SA"/>
      </w:rPr>
    </w:lvl>
    <w:lvl w:ilvl="7" w:tplc="7D828B32">
      <w:numFmt w:val="bullet"/>
      <w:lvlText w:val="•"/>
      <w:lvlJc w:val="left"/>
      <w:pPr>
        <w:ind w:left="2461" w:hanging="171"/>
      </w:pPr>
      <w:rPr>
        <w:rFonts w:hint="default"/>
        <w:lang w:val="en-US" w:eastAsia="en-US" w:bidi="ar-SA"/>
      </w:rPr>
    </w:lvl>
    <w:lvl w:ilvl="8" w:tplc="9D10F3D0">
      <w:numFmt w:val="bullet"/>
      <w:lvlText w:val="•"/>
      <w:lvlJc w:val="left"/>
      <w:pPr>
        <w:ind w:left="2795" w:hanging="171"/>
      </w:pPr>
      <w:rPr>
        <w:rFonts w:hint="default"/>
        <w:lang w:val="en-US" w:eastAsia="en-US" w:bidi="ar-SA"/>
      </w:rPr>
    </w:lvl>
  </w:abstractNum>
  <w:abstractNum w:abstractNumId="58" w15:restartNumberingAfterBreak="0">
    <w:nsid w:val="5BFC250B"/>
    <w:multiLevelType w:val="hybridMultilevel"/>
    <w:tmpl w:val="BEDCB404"/>
    <w:lvl w:ilvl="0" w:tplc="89785C40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9DAC7A08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06C4C8EE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0F8E2908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90EC2560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42A4DDA4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568EF392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B706FC74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75CEC6EE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59" w15:restartNumberingAfterBreak="0">
    <w:nsid w:val="5EDB52D2"/>
    <w:multiLevelType w:val="hybridMultilevel"/>
    <w:tmpl w:val="E458A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07378EC"/>
    <w:multiLevelType w:val="hybridMultilevel"/>
    <w:tmpl w:val="863062EA"/>
    <w:lvl w:ilvl="0" w:tplc="26783CAE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3A1A4D72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6F58FEEA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EDCAF76E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BF244DA8">
      <w:numFmt w:val="bullet"/>
      <w:lvlText w:val="•"/>
      <w:lvlJc w:val="left"/>
      <w:pPr>
        <w:ind w:left="1552" w:hanging="171"/>
      </w:pPr>
      <w:rPr>
        <w:rFonts w:hint="default"/>
        <w:lang w:val="en-US" w:eastAsia="en-US" w:bidi="ar-SA"/>
      </w:rPr>
    </w:lvl>
    <w:lvl w:ilvl="5" w:tplc="AA424030">
      <w:numFmt w:val="bullet"/>
      <w:lvlText w:val="•"/>
      <w:lvlJc w:val="left"/>
      <w:pPr>
        <w:ind w:left="1870" w:hanging="171"/>
      </w:pPr>
      <w:rPr>
        <w:rFonts w:hint="default"/>
        <w:lang w:val="en-US" w:eastAsia="en-US" w:bidi="ar-SA"/>
      </w:rPr>
    </w:lvl>
    <w:lvl w:ilvl="6" w:tplc="F6C0DA7E">
      <w:numFmt w:val="bullet"/>
      <w:lvlText w:val="•"/>
      <w:lvlJc w:val="left"/>
      <w:pPr>
        <w:ind w:left="2188" w:hanging="171"/>
      </w:pPr>
      <w:rPr>
        <w:rFonts w:hint="default"/>
        <w:lang w:val="en-US" w:eastAsia="en-US" w:bidi="ar-SA"/>
      </w:rPr>
    </w:lvl>
    <w:lvl w:ilvl="7" w:tplc="A80AF7B8">
      <w:numFmt w:val="bullet"/>
      <w:lvlText w:val="•"/>
      <w:lvlJc w:val="left"/>
      <w:pPr>
        <w:ind w:left="2506" w:hanging="171"/>
      </w:pPr>
      <w:rPr>
        <w:rFonts w:hint="default"/>
        <w:lang w:val="en-US" w:eastAsia="en-US" w:bidi="ar-SA"/>
      </w:rPr>
    </w:lvl>
    <w:lvl w:ilvl="8" w:tplc="14B834C0">
      <w:numFmt w:val="bullet"/>
      <w:lvlText w:val="•"/>
      <w:lvlJc w:val="left"/>
      <w:pPr>
        <w:ind w:left="2824" w:hanging="171"/>
      </w:pPr>
      <w:rPr>
        <w:rFonts w:hint="default"/>
        <w:lang w:val="en-US" w:eastAsia="en-US" w:bidi="ar-SA"/>
      </w:rPr>
    </w:lvl>
  </w:abstractNum>
  <w:abstractNum w:abstractNumId="61" w15:restartNumberingAfterBreak="0">
    <w:nsid w:val="61320D7D"/>
    <w:multiLevelType w:val="hybridMultilevel"/>
    <w:tmpl w:val="6C9068CC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630337EC"/>
    <w:multiLevelType w:val="hybridMultilevel"/>
    <w:tmpl w:val="38765820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655955A7"/>
    <w:multiLevelType w:val="hybridMultilevel"/>
    <w:tmpl w:val="6BF2C1FC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661D2FB5"/>
    <w:multiLevelType w:val="hybridMultilevel"/>
    <w:tmpl w:val="B4FE0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C943E27"/>
    <w:multiLevelType w:val="hybridMultilevel"/>
    <w:tmpl w:val="1B864C06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6EF75B84"/>
    <w:multiLevelType w:val="hybridMultilevel"/>
    <w:tmpl w:val="27D0C752"/>
    <w:lvl w:ilvl="0" w:tplc="0E66B766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34FE80D0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3D8A4774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7DF49128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1AAA700C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191EEA04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365E2AC8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A3FEC93C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BB9E32FC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67" w15:restartNumberingAfterBreak="0">
    <w:nsid w:val="7560454C"/>
    <w:multiLevelType w:val="hybridMultilevel"/>
    <w:tmpl w:val="558EB21C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 w15:restartNumberingAfterBreak="0">
    <w:nsid w:val="772D4513"/>
    <w:multiLevelType w:val="hybridMultilevel"/>
    <w:tmpl w:val="5F12C74E"/>
    <w:lvl w:ilvl="0" w:tplc="F7588B34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B025BA5"/>
    <w:multiLevelType w:val="hybridMultilevel"/>
    <w:tmpl w:val="358463A6"/>
    <w:lvl w:ilvl="0" w:tplc="4D7CFC78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20"/>
        <w:w w:val="100"/>
        <w:sz w:val="18"/>
        <w:szCs w:val="18"/>
        <w:lang w:val="en-US" w:eastAsia="en-US" w:bidi="ar-SA"/>
      </w:rPr>
    </w:lvl>
    <w:lvl w:ilvl="1" w:tplc="55C4926E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2DB86C9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01FEB46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F79A744C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2BDAAD5C">
      <w:numFmt w:val="bullet"/>
      <w:lvlText w:val="•"/>
      <w:lvlJc w:val="left"/>
      <w:pPr>
        <w:ind w:left="1873" w:hanging="171"/>
      </w:pPr>
      <w:rPr>
        <w:rFonts w:hint="default"/>
        <w:lang w:val="en-US" w:eastAsia="en-US" w:bidi="ar-SA"/>
      </w:rPr>
    </w:lvl>
    <w:lvl w:ilvl="6" w:tplc="268E6D8E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58A4002A">
      <w:numFmt w:val="bullet"/>
      <w:lvlText w:val="•"/>
      <w:lvlJc w:val="left"/>
      <w:pPr>
        <w:ind w:left="2510" w:hanging="171"/>
      </w:pPr>
      <w:rPr>
        <w:rFonts w:hint="default"/>
        <w:lang w:val="en-US" w:eastAsia="en-US" w:bidi="ar-SA"/>
      </w:rPr>
    </w:lvl>
    <w:lvl w:ilvl="8" w:tplc="9C9218B0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70" w15:restartNumberingAfterBreak="0">
    <w:nsid w:val="7D003AA6"/>
    <w:multiLevelType w:val="hybridMultilevel"/>
    <w:tmpl w:val="80666F72"/>
    <w:lvl w:ilvl="0" w:tplc="EDAA26F6">
      <w:numFmt w:val="bullet"/>
      <w:lvlText w:val="•"/>
      <w:lvlJc w:val="left"/>
      <w:pPr>
        <w:ind w:left="283" w:hanging="171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163433C4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65BE858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A87AEEF4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8AE87588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7A4891FE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2AD2FF68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BC766ADC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00BC6F96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71" w15:restartNumberingAfterBreak="0">
    <w:nsid w:val="7DA45D17"/>
    <w:multiLevelType w:val="hybridMultilevel"/>
    <w:tmpl w:val="1286F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EBE20D6"/>
    <w:multiLevelType w:val="hybridMultilevel"/>
    <w:tmpl w:val="CFF4587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26"/>
  </w:num>
  <w:num w:numId="4">
    <w:abstractNumId w:val="27"/>
  </w:num>
  <w:num w:numId="5">
    <w:abstractNumId w:val="31"/>
  </w:num>
  <w:num w:numId="6">
    <w:abstractNumId w:val="57"/>
  </w:num>
  <w:num w:numId="7">
    <w:abstractNumId w:val="1"/>
  </w:num>
  <w:num w:numId="8">
    <w:abstractNumId w:val="56"/>
  </w:num>
  <w:num w:numId="9">
    <w:abstractNumId w:val="66"/>
  </w:num>
  <w:num w:numId="10">
    <w:abstractNumId w:val="58"/>
  </w:num>
  <w:num w:numId="11">
    <w:abstractNumId w:val="15"/>
  </w:num>
  <w:num w:numId="12">
    <w:abstractNumId w:val="45"/>
  </w:num>
  <w:num w:numId="13">
    <w:abstractNumId w:val="34"/>
  </w:num>
  <w:num w:numId="14">
    <w:abstractNumId w:val="55"/>
  </w:num>
  <w:num w:numId="15">
    <w:abstractNumId w:val="36"/>
  </w:num>
  <w:num w:numId="16">
    <w:abstractNumId w:val="49"/>
  </w:num>
  <w:num w:numId="17">
    <w:abstractNumId w:val="30"/>
  </w:num>
  <w:num w:numId="18">
    <w:abstractNumId w:val="47"/>
  </w:num>
  <w:num w:numId="19">
    <w:abstractNumId w:val="46"/>
  </w:num>
  <w:num w:numId="20">
    <w:abstractNumId w:val="25"/>
  </w:num>
  <w:num w:numId="21">
    <w:abstractNumId w:val="11"/>
  </w:num>
  <w:num w:numId="22">
    <w:abstractNumId w:val="12"/>
  </w:num>
  <w:num w:numId="23">
    <w:abstractNumId w:val="23"/>
  </w:num>
  <w:num w:numId="24">
    <w:abstractNumId w:val="32"/>
  </w:num>
  <w:num w:numId="25">
    <w:abstractNumId w:val="35"/>
  </w:num>
  <w:num w:numId="26">
    <w:abstractNumId w:val="21"/>
  </w:num>
  <w:num w:numId="27">
    <w:abstractNumId w:val="70"/>
  </w:num>
  <w:num w:numId="28">
    <w:abstractNumId w:val="16"/>
  </w:num>
  <w:num w:numId="29">
    <w:abstractNumId w:val="4"/>
  </w:num>
  <w:num w:numId="30">
    <w:abstractNumId w:val="9"/>
  </w:num>
  <w:num w:numId="31">
    <w:abstractNumId w:val="10"/>
  </w:num>
  <w:num w:numId="32">
    <w:abstractNumId w:val="13"/>
  </w:num>
  <w:num w:numId="33">
    <w:abstractNumId w:val="42"/>
  </w:num>
  <w:num w:numId="34">
    <w:abstractNumId w:val="69"/>
  </w:num>
  <w:num w:numId="35">
    <w:abstractNumId w:val="39"/>
  </w:num>
  <w:num w:numId="36">
    <w:abstractNumId w:val="8"/>
  </w:num>
  <w:num w:numId="37">
    <w:abstractNumId w:val="14"/>
  </w:num>
  <w:num w:numId="38">
    <w:abstractNumId w:val="37"/>
  </w:num>
  <w:num w:numId="39">
    <w:abstractNumId w:val="62"/>
  </w:num>
  <w:num w:numId="40">
    <w:abstractNumId w:val="28"/>
  </w:num>
  <w:num w:numId="41">
    <w:abstractNumId w:val="41"/>
  </w:num>
  <w:num w:numId="42">
    <w:abstractNumId w:val="38"/>
  </w:num>
  <w:num w:numId="43">
    <w:abstractNumId w:val="50"/>
  </w:num>
  <w:num w:numId="44">
    <w:abstractNumId w:val="7"/>
  </w:num>
  <w:num w:numId="45">
    <w:abstractNumId w:val="29"/>
  </w:num>
  <w:num w:numId="46">
    <w:abstractNumId w:val="17"/>
  </w:num>
  <w:num w:numId="47">
    <w:abstractNumId w:val="44"/>
  </w:num>
  <w:num w:numId="48">
    <w:abstractNumId w:val="65"/>
  </w:num>
  <w:num w:numId="49">
    <w:abstractNumId w:val="5"/>
  </w:num>
  <w:num w:numId="50">
    <w:abstractNumId w:val="63"/>
  </w:num>
  <w:num w:numId="51">
    <w:abstractNumId w:val="67"/>
  </w:num>
  <w:num w:numId="52">
    <w:abstractNumId w:val="61"/>
  </w:num>
  <w:num w:numId="53">
    <w:abstractNumId w:val="68"/>
  </w:num>
  <w:num w:numId="54">
    <w:abstractNumId w:val="0"/>
  </w:num>
  <w:num w:numId="55">
    <w:abstractNumId w:val="60"/>
  </w:num>
  <w:num w:numId="56">
    <w:abstractNumId w:val="3"/>
  </w:num>
  <w:num w:numId="57">
    <w:abstractNumId w:val="33"/>
  </w:num>
  <w:num w:numId="58">
    <w:abstractNumId w:val="71"/>
  </w:num>
  <w:num w:numId="59">
    <w:abstractNumId w:val="24"/>
  </w:num>
  <w:num w:numId="60">
    <w:abstractNumId w:val="19"/>
  </w:num>
  <w:num w:numId="61">
    <w:abstractNumId w:val="51"/>
  </w:num>
  <w:num w:numId="62">
    <w:abstractNumId w:val="59"/>
  </w:num>
  <w:num w:numId="63">
    <w:abstractNumId w:val="20"/>
  </w:num>
  <w:num w:numId="64">
    <w:abstractNumId w:val="53"/>
  </w:num>
  <w:num w:numId="65">
    <w:abstractNumId w:val="64"/>
  </w:num>
  <w:num w:numId="66">
    <w:abstractNumId w:val="40"/>
  </w:num>
  <w:num w:numId="67">
    <w:abstractNumId w:val="52"/>
  </w:num>
  <w:num w:numId="68">
    <w:abstractNumId w:val="54"/>
  </w:num>
  <w:num w:numId="69">
    <w:abstractNumId w:val="22"/>
  </w:num>
  <w:num w:numId="70">
    <w:abstractNumId w:val="72"/>
  </w:num>
  <w:num w:numId="71">
    <w:abstractNumId w:val="43"/>
  </w:num>
  <w:num w:numId="72">
    <w:abstractNumId w:val="2"/>
  </w:num>
  <w:num w:numId="73">
    <w:abstractNumId w:val="48"/>
  </w:num>
  <w:numIdMacAtCleanup w:val="6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Blignaut, Clarence">
    <w15:presenceInfo w15:providerId="AD" w15:userId="S-1-5-21-1035630543-1431987748-622671684-344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BBB"/>
    <w:rsid w:val="00002902"/>
    <w:rsid w:val="0000515F"/>
    <w:rsid w:val="000203F1"/>
    <w:rsid w:val="00020D3B"/>
    <w:rsid w:val="000248FC"/>
    <w:rsid w:val="00031629"/>
    <w:rsid w:val="00037F1E"/>
    <w:rsid w:val="00041241"/>
    <w:rsid w:val="00050A95"/>
    <w:rsid w:val="00053F6C"/>
    <w:rsid w:val="00060E0A"/>
    <w:rsid w:val="0006609E"/>
    <w:rsid w:val="00066AB8"/>
    <w:rsid w:val="0008535C"/>
    <w:rsid w:val="000A317E"/>
    <w:rsid w:val="000B1A6E"/>
    <w:rsid w:val="000B3DD4"/>
    <w:rsid w:val="000C1172"/>
    <w:rsid w:val="000D74CA"/>
    <w:rsid w:val="0011004B"/>
    <w:rsid w:val="00113D3C"/>
    <w:rsid w:val="00124443"/>
    <w:rsid w:val="001270AB"/>
    <w:rsid w:val="001319D7"/>
    <w:rsid w:val="00181401"/>
    <w:rsid w:val="001A46CD"/>
    <w:rsid w:val="001B06CE"/>
    <w:rsid w:val="001C4B83"/>
    <w:rsid w:val="001D0531"/>
    <w:rsid w:val="001D47BA"/>
    <w:rsid w:val="001E4BA5"/>
    <w:rsid w:val="001E56B2"/>
    <w:rsid w:val="001E5AE6"/>
    <w:rsid w:val="001F2974"/>
    <w:rsid w:val="001F5644"/>
    <w:rsid w:val="001F63D2"/>
    <w:rsid w:val="00210E4E"/>
    <w:rsid w:val="002225F1"/>
    <w:rsid w:val="0022292B"/>
    <w:rsid w:val="002241AB"/>
    <w:rsid w:val="00235157"/>
    <w:rsid w:val="00243ED8"/>
    <w:rsid w:val="00250173"/>
    <w:rsid w:val="0027484F"/>
    <w:rsid w:val="00282119"/>
    <w:rsid w:val="002921D7"/>
    <w:rsid w:val="00297BF1"/>
    <w:rsid w:val="002B1DF3"/>
    <w:rsid w:val="002C3EE5"/>
    <w:rsid w:val="002C53CC"/>
    <w:rsid w:val="002E0783"/>
    <w:rsid w:val="002F1321"/>
    <w:rsid w:val="00310BBB"/>
    <w:rsid w:val="00321164"/>
    <w:rsid w:val="00324F5F"/>
    <w:rsid w:val="00331838"/>
    <w:rsid w:val="00335B4C"/>
    <w:rsid w:val="00361DFA"/>
    <w:rsid w:val="00373185"/>
    <w:rsid w:val="00383793"/>
    <w:rsid w:val="003A1A16"/>
    <w:rsid w:val="003C71C4"/>
    <w:rsid w:val="003D14FE"/>
    <w:rsid w:val="00435167"/>
    <w:rsid w:val="00436A04"/>
    <w:rsid w:val="00444BAE"/>
    <w:rsid w:val="004529E4"/>
    <w:rsid w:val="004705C0"/>
    <w:rsid w:val="004B60E2"/>
    <w:rsid w:val="004B6F94"/>
    <w:rsid w:val="004C037A"/>
    <w:rsid w:val="004D11E0"/>
    <w:rsid w:val="004D6847"/>
    <w:rsid w:val="004F0FCB"/>
    <w:rsid w:val="004F2386"/>
    <w:rsid w:val="004F3817"/>
    <w:rsid w:val="004F551B"/>
    <w:rsid w:val="00506E19"/>
    <w:rsid w:val="00512EBC"/>
    <w:rsid w:val="00524E57"/>
    <w:rsid w:val="005272B2"/>
    <w:rsid w:val="0053677B"/>
    <w:rsid w:val="005559C9"/>
    <w:rsid w:val="00556624"/>
    <w:rsid w:val="00573943"/>
    <w:rsid w:val="00581F96"/>
    <w:rsid w:val="00594C0F"/>
    <w:rsid w:val="005A7FCF"/>
    <w:rsid w:val="005B4E63"/>
    <w:rsid w:val="005D42EC"/>
    <w:rsid w:val="005D7E15"/>
    <w:rsid w:val="005E2A6F"/>
    <w:rsid w:val="005E4310"/>
    <w:rsid w:val="005F1326"/>
    <w:rsid w:val="005F18BF"/>
    <w:rsid w:val="005F62D8"/>
    <w:rsid w:val="00624450"/>
    <w:rsid w:val="00645266"/>
    <w:rsid w:val="00656993"/>
    <w:rsid w:val="00657B32"/>
    <w:rsid w:val="00677360"/>
    <w:rsid w:val="00686233"/>
    <w:rsid w:val="006B0AF0"/>
    <w:rsid w:val="006B7D09"/>
    <w:rsid w:val="006B7F48"/>
    <w:rsid w:val="006C1772"/>
    <w:rsid w:val="006C792C"/>
    <w:rsid w:val="006E7B69"/>
    <w:rsid w:val="006F2E24"/>
    <w:rsid w:val="006F58BE"/>
    <w:rsid w:val="00705631"/>
    <w:rsid w:val="00732067"/>
    <w:rsid w:val="00740C1D"/>
    <w:rsid w:val="0075491F"/>
    <w:rsid w:val="0076251F"/>
    <w:rsid w:val="007870BF"/>
    <w:rsid w:val="00790976"/>
    <w:rsid w:val="007A31A6"/>
    <w:rsid w:val="007C04D5"/>
    <w:rsid w:val="007C0E5C"/>
    <w:rsid w:val="007C5B89"/>
    <w:rsid w:val="007D1218"/>
    <w:rsid w:val="007F6FDE"/>
    <w:rsid w:val="00813ACC"/>
    <w:rsid w:val="0082074D"/>
    <w:rsid w:val="00834C03"/>
    <w:rsid w:val="00844BD3"/>
    <w:rsid w:val="00850482"/>
    <w:rsid w:val="00862B62"/>
    <w:rsid w:val="00864631"/>
    <w:rsid w:val="008713E1"/>
    <w:rsid w:val="00871AF5"/>
    <w:rsid w:val="00875842"/>
    <w:rsid w:val="0088566A"/>
    <w:rsid w:val="008B47CC"/>
    <w:rsid w:val="008B4950"/>
    <w:rsid w:val="008B7AD7"/>
    <w:rsid w:val="008C1A8A"/>
    <w:rsid w:val="008E7383"/>
    <w:rsid w:val="00901B65"/>
    <w:rsid w:val="00901E22"/>
    <w:rsid w:val="00911A2F"/>
    <w:rsid w:val="009123C8"/>
    <w:rsid w:val="00915BBB"/>
    <w:rsid w:val="009176E6"/>
    <w:rsid w:val="0092436D"/>
    <w:rsid w:val="0092754E"/>
    <w:rsid w:val="00931A50"/>
    <w:rsid w:val="009365AB"/>
    <w:rsid w:val="009627B8"/>
    <w:rsid w:val="009728B8"/>
    <w:rsid w:val="009812B6"/>
    <w:rsid w:val="00996258"/>
    <w:rsid w:val="009A2D37"/>
    <w:rsid w:val="009C35D4"/>
    <w:rsid w:val="009C6800"/>
    <w:rsid w:val="009D2E1A"/>
    <w:rsid w:val="009E2805"/>
    <w:rsid w:val="009E43A4"/>
    <w:rsid w:val="00A041D0"/>
    <w:rsid w:val="00A11433"/>
    <w:rsid w:val="00A12633"/>
    <w:rsid w:val="00A16E9C"/>
    <w:rsid w:val="00A230A8"/>
    <w:rsid w:val="00A240BD"/>
    <w:rsid w:val="00A258F1"/>
    <w:rsid w:val="00A265A4"/>
    <w:rsid w:val="00A2762A"/>
    <w:rsid w:val="00A43CD3"/>
    <w:rsid w:val="00A4739F"/>
    <w:rsid w:val="00A505DC"/>
    <w:rsid w:val="00A54939"/>
    <w:rsid w:val="00A650FA"/>
    <w:rsid w:val="00A65A21"/>
    <w:rsid w:val="00A65E07"/>
    <w:rsid w:val="00A72A89"/>
    <w:rsid w:val="00A86138"/>
    <w:rsid w:val="00A86642"/>
    <w:rsid w:val="00A905A7"/>
    <w:rsid w:val="00A93A30"/>
    <w:rsid w:val="00AA0DD1"/>
    <w:rsid w:val="00AA6399"/>
    <w:rsid w:val="00AA64C4"/>
    <w:rsid w:val="00AA741A"/>
    <w:rsid w:val="00AA7823"/>
    <w:rsid w:val="00AC5063"/>
    <w:rsid w:val="00AD212E"/>
    <w:rsid w:val="00AD7D53"/>
    <w:rsid w:val="00B04360"/>
    <w:rsid w:val="00B16779"/>
    <w:rsid w:val="00B21423"/>
    <w:rsid w:val="00B23898"/>
    <w:rsid w:val="00B2729D"/>
    <w:rsid w:val="00B37A07"/>
    <w:rsid w:val="00B45034"/>
    <w:rsid w:val="00B56C84"/>
    <w:rsid w:val="00B65181"/>
    <w:rsid w:val="00B95A52"/>
    <w:rsid w:val="00B95D4B"/>
    <w:rsid w:val="00BA55BD"/>
    <w:rsid w:val="00BB6053"/>
    <w:rsid w:val="00BD3A67"/>
    <w:rsid w:val="00BE134D"/>
    <w:rsid w:val="00C04CB6"/>
    <w:rsid w:val="00C071EB"/>
    <w:rsid w:val="00C46B40"/>
    <w:rsid w:val="00C679AB"/>
    <w:rsid w:val="00C73213"/>
    <w:rsid w:val="00C828FD"/>
    <w:rsid w:val="00C967DA"/>
    <w:rsid w:val="00CA13E6"/>
    <w:rsid w:val="00CB6A32"/>
    <w:rsid w:val="00CC0ACD"/>
    <w:rsid w:val="00CC6DE4"/>
    <w:rsid w:val="00CD0C4C"/>
    <w:rsid w:val="00CF4F08"/>
    <w:rsid w:val="00CF5FD4"/>
    <w:rsid w:val="00D00288"/>
    <w:rsid w:val="00D02C9A"/>
    <w:rsid w:val="00D038DB"/>
    <w:rsid w:val="00D04F45"/>
    <w:rsid w:val="00D0669A"/>
    <w:rsid w:val="00D15903"/>
    <w:rsid w:val="00D16EB1"/>
    <w:rsid w:val="00D31A81"/>
    <w:rsid w:val="00D41EAA"/>
    <w:rsid w:val="00D5305D"/>
    <w:rsid w:val="00D63FAA"/>
    <w:rsid w:val="00D8147D"/>
    <w:rsid w:val="00D82C19"/>
    <w:rsid w:val="00DA5669"/>
    <w:rsid w:val="00DB12E8"/>
    <w:rsid w:val="00DD48BA"/>
    <w:rsid w:val="00DF6C87"/>
    <w:rsid w:val="00E018FE"/>
    <w:rsid w:val="00E036CE"/>
    <w:rsid w:val="00E24096"/>
    <w:rsid w:val="00E249F6"/>
    <w:rsid w:val="00E328CC"/>
    <w:rsid w:val="00E3783C"/>
    <w:rsid w:val="00E4086E"/>
    <w:rsid w:val="00E551F2"/>
    <w:rsid w:val="00E65314"/>
    <w:rsid w:val="00E96634"/>
    <w:rsid w:val="00EB7021"/>
    <w:rsid w:val="00EC421B"/>
    <w:rsid w:val="00EC5F3C"/>
    <w:rsid w:val="00EE1B45"/>
    <w:rsid w:val="00EE5B6E"/>
    <w:rsid w:val="00EF6C18"/>
    <w:rsid w:val="00F00057"/>
    <w:rsid w:val="00F1655C"/>
    <w:rsid w:val="00F2667B"/>
    <w:rsid w:val="00F86E69"/>
    <w:rsid w:val="00FE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,"/>
  <w14:docId w14:val="4CE42BBC"/>
  <w15:docId w15:val="{49FFFF2A-748F-4E44-AFDC-92A4275B4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5D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310BBB"/>
    <w:pPr>
      <w:spacing w:before="122"/>
    </w:pPr>
  </w:style>
  <w:style w:type="paragraph" w:styleId="Header">
    <w:name w:val="header"/>
    <w:basedOn w:val="Normal"/>
    <w:link w:val="HeaderChar"/>
    <w:uiPriority w:val="99"/>
    <w:unhideWhenUsed/>
    <w:rsid w:val="00310B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0BB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10B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0BBB"/>
    <w:rPr>
      <w:rFonts w:ascii="Arial" w:eastAsia="Arial" w:hAnsi="Arial" w:cs="Arial"/>
    </w:rPr>
  </w:style>
  <w:style w:type="paragraph" w:styleId="NormalWeb">
    <w:name w:val="Normal (Web)"/>
    <w:basedOn w:val="Normal"/>
    <w:uiPriority w:val="99"/>
    <w:semiHidden/>
    <w:unhideWhenUsed/>
    <w:rsid w:val="0073206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CC6D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C6DE4"/>
    <w:rPr>
      <w:rFonts w:ascii="Arial" w:eastAsia="Arial" w:hAnsi="Arial" w:cs="Arial"/>
    </w:rPr>
  </w:style>
  <w:style w:type="paragraph" w:styleId="ListParagraph">
    <w:name w:val="List Paragraph"/>
    <w:basedOn w:val="Normal"/>
    <w:uiPriority w:val="34"/>
    <w:qFormat/>
    <w:rsid w:val="0032116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569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699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6993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69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6993"/>
    <w:rPr>
      <w:rFonts w:ascii="Arial" w:eastAsia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69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993"/>
    <w:rPr>
      <w:rFonts w:ascii="Segoe UI" w:eastAsia="Arial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C1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2B62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5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 /><Relationship Id="rId13" Type="http://schemas.microsoft.com/office/2011/relationships/people" Target="peop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1.xml" /><Relationship Id="rId5" Type="http://schemas.openxmlformats.org/officeDocument/2006/relationships/webSettings" Target="webSettings.xml" /><Relationship Id="rId10" Type="http://schemas.microsoft.com/office/2016/09/relationships/commentsIds" Target="commentsIds.xml" /><Relationship Id="rId4" Type="http://schemas.openxmlformats.org/officeDocument/2006/relationships/settings" Target="settings.xml" /><Relationship Id="rId9" Type="http://schemas.microsoft.com/office/2011/relationships/commentsExtended" Target="commentsExtended.xml" /><Relationship Id="rId14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5E0A1-AE0E-4106-BA37-456F300AB6F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5049</Words>
  <Characters>28784</Characters>
  <Application>Microsoft Office Word</Application>
  <DocSecurity>0</DocSecurity>
  <Lines>239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Naomi M Sonday</dc:creator>
  <cp:lastModifiedBy>Mahadi Mansfield</cp:lastModifiedBy>
  <cp:revision>2</cp:revision>
  <dcterms:created xsi:type="dcterms:W3CDTF">2020-12-10T04:11:00Z</dcterms:created>
  <dcterms:modified xsi:type="dcterms:W3CDTF">2020-12-10T04:11:00Z</dcterms:modified>
</cp:coreProperties>
</file>