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3F7" w:rsidRPr="002C03F7" w:rsidRDefault="0013298F" w:rsidP="002C03F7">
      <w:pPr>
        <w:spacing w:after="0" w:line="240" w:lineRule="auto"/>
        <w:jc w:val="center"/>
        <w:rPr>
          <w:rFonts w:ascii="Arial" w:hAnsi="Arial" w:cs="Arial"/>
          <w:b/>
          <w:sz w:val="44"/>
          <w:szCs w:val="36"/>
        </w:rPr>
      </w:pPr>
      <w:r w:rsidRPr="00066FC7">
        <w:rPr>
          <w:rFonts w:ascii="Arial" w:hAnsi="Arial" w:cs="Arial"/>
          <w:b/>
          <w:sz w:val="36"/>
          <w:szCs w:val="36"/>
        </w:rPr>
        <w:tab/>
      </w:r>
      <w:r w:rsidR="00912EBB" w:rsidRPr="002C03F7">
        <w:rPr>
          <w:rFonts w:ascii="Arial" w:hAnsi="Arial" w:cs="Arial"/>
          <w:b/>
          <w:sz w:val="44"/>
          <w:szCs w:val="36"/>
        </w:rPr>
        <w:t xml:space="preserve"> </w:t>
      </w:r>
      <w:r w:rsidR="00C5035C" w:rsidRPr="002C03F7">
        <w:rPr>
          <w:rFonts w:ascii="Arial" w:hAnsi="Arial" w:cs="Arial"/>
          <w:b/>
          <w:sz w:val="44"/>
          <w:szCs w:val="36"/>
        </w:rPr>
        <w:t xml:space="preserve">   </w:t>
      </w:r>
      <w:r w:rsidR="002C03F7" w:rsidRPr="002C03F7">
        <w:rPr>
          <w:b/>
          <w:sz w:val="28"/>
        </w:rPr>
        <w:t>ENGLISH MATHEMATICS _2021 WEEKLY TEACHING PLAN _ GRADE 6</w:t>
      </w: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200" w:type="dxa"/>
        <w:tblLayout w:type="fixed"/>
        <w:tblLook w:val="04A0" w:firstRow="1" w:lastRow="0" w:firstColumn="1" w:lastColumn="0" w:noHBand="0" w:noVBand="1"/>
      </w:tblPr>
      <w:tblGrid>
        <w:gridCol w:w="1394"/>
        <w:gridCol w:w="2002"/>
        <w:gridCol w:w="3686"/>
        <w:gridCol w:w="2126"/>
        <w:gridCol w:w="1559"/>
        <w:gridCol w:w="2127"/>
        <w:gridCol w:w="1560"/>
        <w:gridCol w:w="1843"/>
        <w:gridCol w:w="283"/>
        <w:gridCol w:w="1985"/>
        <w:gridCol w:w="992"/>
        <w:gridCol w:w="567"/>
        <w:gridCol w:w="2076"/>
      </w:tblGrid>
      <w:tr w:rsidR="00667592" w:rsidRPr="00D16530" w:rsidTr="00BB4BF6">
        <w:trPr>
          <w:trHeight w:val="492"/>
        </w:trPr>
        <w:tc>
          <w:tcPr>
            <w:tcW w:w="1394" w:type="dxa"/>
            <w:tcBorders>
              <w:bottom w:val="single" w:sz="4" w:space="0" w:color="auto"/>
            </w:tcBorders>
            <w:shd w:val="clear" w:color="auto" w:fill="FFFF00"/>
          </w:tcPr>
          <w:p w:rsidR="009326E2" w:rsidRPr="00D16530" w:rsidRDefault="009326E2" w:rsidP="00B20615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D16530">
              <w:rPr>
                <w:rFonts w:ascii="Arial" w:hAnsi="Arial" w:cs="Arial"/>
                <w:b/>
                <w:highlight w:val="yellow"/>
              </w:rPr>
              <w:t xml:space="preserve">TERM 1  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1</w:t>
            </w:r>
          </w:p>
          <w:p w:rsidR="009326E2" w:rsidRPr="00D16530" w:rsidRDefault="00704689" w:rsidP="00704689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 days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2</w:t>
            </w:r>
          </w:p>
          <w:p w:rsidR="009326E2" w:rsidRPr="00704689" w:rsidRDefault="00704689" w:rsidP="00704689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3</w:t>
            </w:r>
          </w:p>
          <w:p w:rsidR="009326E2" w:rsidRPr="00D16530" w:rsidRDefault="009326E2" w:rsidP="00A82B6A">
            <w:pPr>
              <w:ind w:left="-91" w:right="-145"/>
              <w:jc w:val="center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</w:p>
          <w:p w:rsidR="009326E2" w:rsidRPr="00D16530" w:rsidRDefault="009326E2" w:rsidP="00A82B6A">
            <w:pPr>
              <w:ind w:right="-145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291E92">
            <w:pPr>
              <w:ind w:left="-111" w:right="-105" w:firstLine="143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4</w:t>
            </w:r>
          </w:p>
          <w:p w:rsidR="009326E2" w:rsidRPr="00D16530" w:rsidRDefault="009326E2" w:rsidP="00291E92">
            <w:pPr>
              <w:ind w:left="-111" w:right="-105" w:firstLine="285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  <w:r w:rsidRPr="00D16530">
              <w:rPr>
                <w:rFonts w:ascii="Arial" w:hAnsi="Arial" w:cs="Arial"/>
              </w:rPr>
              <w:t>: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5</w:t>
            </w:r>
          </w:p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6</w:t>
            </w:r>
          </w:p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7</w:t>
            </w:r>
          </w:p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8</w:t>
            </w:r>
          </w:p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9</w:t>
            </w:r>
          </w:p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D16530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Week 10</w:t>
            </w:r>
          </w:p>
          <w:p w:rsidR="009326E2" w:rsidRPr="00D16530" w:rsidRDefault="00B20615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3 days</w:t>
            </w:r>
          </w:p>
        </w:tc>
      </w:tr>
      <w:tr w:rsidR="00FC3821" w:rsidRPr="00D16530" w:rsidTr="00BB4BF6">
        <w:trPr>
          <w:trHeight w:val="409"/>
        </w:trPr>
        <w:tc>
          <w:tcPr>
            <w:tcW w:w="139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704689" w:rsidRDefault="00FC3821" w:rsidP="00FC3821">
            <w:pPr>
              <w:ind w:right="-34"/>
              <w:rPr>
                <w:rFonts w:ascii="Arial" w:hAnsi="Arial" w:cs="Arial"/>
                <w:b/>
              </w:rPr>
            </w:pPr>
            <w:r w:rsidRPr="00704689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704689" w:rsidRDefault="00FC3821" w:rsidP="00FC3821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704689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D16530" w:rsidRDefault="00FC3821" w:rsidP="00FC3821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9D31F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9D31F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7219C2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7219C2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927F0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927F0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927F03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3</w:t>
            </w:r>
            <w:r w:rsidRPr="00927F03">
              <w:rPr>
                <w:rFonts w:ascii="Arial" w:hAnsi="Arial" w:cs="Arial"/>
                <w:b/>
              </w:rPr>
              <w:t xml:space="preserve"> hrs.</w:t>
            </w:r>
          </w:p>
        </w:tc>
      </w:tr>
      <w:tr w:rsidR="00BB4BF6" w:rsidRPr="00D16530" w:rsidTr="00BB4BF6">
        <w:trPr>
          <w:trHeight w:val="551"/>
        </w:trPr>
        <w:tc>
          <w:tcPr>
            <w:tcW w:w="1394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EB6319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D16530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A82B6A">
            <w:pPr>
              <w:jc w:val="center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3687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A82B6A">
            <w:pPr>
              <w:jc w:val="center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Pr="00D16530" w:rsidRDefault="00BB4BF6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D16530">
              <w:rPr>
                <w:rFonts w:ascii="Arial" w:eastAsiaTheme="minorEastAsia" w:hAnsi="Arial" w:cs="Arial"/>
                <w:b/>
              </w:rPr>
              <w:t>2 hrs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B4BF6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2643" w:type="dxa"/>
            <w:gridSpan w:val="2"/>
            <w:shd w:val="clear" w:color="auto" w:fill="FFE599" w:themeFill="accent4" w:themeFillTint="66"/>
          </w:tcPr>
          <w:p w:rsidR="00BB4BF6" w:rsidRPr="00D16530" w:rsidRDefault="00BB4BF6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D16530">
              <w:rPr>
                <w:rFonts w:ascii="Arial" w:hAnsi="Arial" w:cs="Arial"/>
                <w:b/>
              </w:rPr>
              <w:t xml:space="preserve"> hrs.</w:t>
            </w:r>
          </w:p>
        </w:tc>
      </w:tr>
      <w:tr w:rsidR="00BB4BF6" w:rsidRPr="00D16530" w:rsidTr="00BB4BF6">
        <w:trPr>
          <w:trHeight w:val="551"/>
        </w:trPr>
        <w:tc>
          <w:tcPr>
            <w:tcW w:w="1394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B4BF6" w:rsidRPr="00D16530" w:rsidRDefault="00BB4BF6" w:rsidP="00BB4BF6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D16530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ind w:left="-91" w:right="-145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REVISION OF GRADE 5 WEEK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WHOLE NUMBERS: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Counting, ordering, comparing, representing and place value</w:t>
            </w:r>
          </w:p>
          <w:p w:rsidR="00BB4BF6" w:rsidRPr="00D16530" w:rsidRDefault="00BB4BF6" w:rsidP="00BB4BF6">
            <w:pPr>
              <w:pStyle w:val="ListParagraph"/>
              <w:ind w:left="252"/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(6 – 9 digit numbers)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spacing w:after="160" w:line="259" w:lineRule="auto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Order, compare and represent numbers up to at least 9-digit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spacing w:after="160" w:line="259" w:lineRule="auto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Represent prime numbers to at least 100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spacing w:after="160" w:line="259" w:lineRule="auto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Recognize the place value of digits in whole numbers to at least 9-digit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</w:rPr>
              <w:t>Round off to the nearest 5, 10, 100 and 1 000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ADDITION AND SUBTRACTION: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>Number range for calculations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Addition and subtraction of whole numbers with at least 5-digit and 6-digit numbers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 xml:space="preserve">Calculation techniques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a range of techniques to perform and check written and mental calculations with whole numbers including: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estimation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adding, subtracting in columns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building up and breaking down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rounding off and compensating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a number line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using addition and subtraction as inverse operations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lang w:val="en-US"/>
              </w:rPr>
              <w:t>using</w:t>
            </w:r>
            <w:r w:rsidRPr="00D16530">
              <w:rPr>
                <w:rFonts w:ascii="Arial" w:hAnsi="Arial" w:cs="Arial"/>
              </w:rPr>
              <w:t xml:space="preserve"> a calculator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 xml:space="preserve">Properties of whole numbers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Recognize and use the commutative; associative; distributive properties of whole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0 in terms of its additive property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 xml:space="preserve">Solving problems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Solve problems involving whole numbers and decimal fractions, including: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financial contexts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lang w:val="en-US"/>
              </w:rPr>
              <w:t>m</w:t>
            </w:r>
            <w:r w:rsidRPr="00D16530">
              <w:rPr>
                <w:rFonts w:ascii="Arial" w:hAnsi="Arial" w:cs="Arial"/>
              </w:rPr>
              <w:t xml:space="preserve">measurement contexts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68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>WHOLE NUMBERS: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>Multiplication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 xml:space="preserve">Number range for calculations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Multiplication of at least whole </w:t>
            </w:r>
            <w:r w:rsidRPr="00D16530">
              <w:rPr>
                <w:rFonts w:ascii="Arial" w:hAnsi="Arial" w:cs="Arial"/>
                <w:b/>
                <w:bCs/>
                <w:lang w:val="en-US"/>
              </w:rPr>
              <w:t>4-digit by 3-digit numbers</w:t>
            </w:r>
            <w:r w:rsidRPr="00D16530">
              <w:rPr>
                <w:rFonts w:ascii="Arial" w:hAnsi="Arial" w:cs="Arial"/>
                <w:lang w:val="en-US"/>
              </w:rPr>
              <w:t xml:space="preserve">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Multiple operations on whole numbers with or without brackets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 xml:space="preserve">Calculation techniques include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a range of techniques to perform and check written and mental calculations with whole numbers including: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estimation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multiplying in columns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building up and breaking down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doubling and halving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multiplication and division as inverse operations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a calculator</w:t>
            </w:r>
            <w:r w:rsidRPr="00D1653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16530">
              <w:rPr>
                <w:rFonts w:ascii="Arial" w:hAnsi="Arial" w:cs="Arial"/>
                <w:b/>
                <w:bCs/>
                <w:lang w:val="en-US"/>
              </w:rPr>
              <w:t xml:space="preserve">Number range for multiples and factors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Multiples of 2-digit and 3-digit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Factors of 2-digit and 3-digit whole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</w:rPr>
              <w:t>Prime</w:t>
            </w:r>
            <w:r w:rsidRPr="00D16530">
              <w:rPr>
                <w:rFonts w:ascii="Arial" w:hAnsi="Arial" w:cs="Arial"/>
                <w:lang w:val="en-US"/>
              </w:rPr>
              <w:t xml:space="preserve"> factors of numbers to at least 100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 xml:space="preserve">Properties of whole numbers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Recognize and use the commutative; associative; distributive properties of whole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1 in terms of its multiplicative property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Solving problems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lastRenderedPageBreak/>
              <w:t xml:space="preserve">Solve problems involving whole numbers and decimal fractions, including: 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financial contexts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lang w:val="en-US"/>
              </w:rPr>
              <w:t>measurement</w:t>
            </w:r>
            <w:r w:rsidRPr="00D16530">
              <w:rPr>
                <w:rFonts w:ascii="Arial" w:hAnsi="Arial" w:cs="Arial"/>
              </w:rPr>
              <w:t xml:space="preserve"> contexts 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Solve problems involving whole numbers, including: 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comparing two or more quantities of the same kind (ratio)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lang w:val="en-US"/>
              </w:rPr>
              <w:t>comparing</w:t>
            </w:r>
            <w:r w:rsidRPr="00D16530">
              <w:rPr>
                <w:rFonts w:ascii="Arial" w:hAnsi="Arial" w:cs="Arial"/>
              </w:rPr>
              <w:t xml:space="preserve"> two quantities of different kinds (rate)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B4BF6" w:rsidRDefault="00BB4BF6" w:rsidP="00BB4BF6">
            <w:pPr>
              <w:ind w:left="-107" w:right="-168" w:firstLine="107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lastRenderedPageBreak/>
              <w:t>FORMAL ASSESSMENT TASK</w:t>
            </w:r>
          </w:p>
          <w:p w:rsidR="00BB4BF6" w:rsidRDefault="00BB4BF6" w:rsidP="00BB4BF6">
            <w:pPr>
              <w:ind w:left="87" w:right="-168" w:hanging="87"/>
              <w:rPr>
                <w:rFonts w:ascii="Arial" w:hAnsi="Arial" w:cs="Arial"/>
                <w:b/>
                <w:color w:val="FF0000"/>
              </w:rPr>
            </w:pPr>
          </w:p>
          <w:p w:rsidR="00BB4BF6" w:rsidRPr="00291E92" w:rsidRDefault="00BB4BF6" w:rsidP="00BB4BF6">
            <w:pPr>
              <w:ind w:left="87" w:right="-168" w:hanging="8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ASSIGNMENT</w:t>
            </w:r>
          </w:p>
          <w:p w:rsidR="00BB4BF6" w:rsidRPr="00BB4BF6" w:rsidRDefault="00BB4BF6" w:rsidP="00BB4BF6">
            <w:pPr>
              <w:rPr>
                <w:rFonts w:ascii="Arial" w:hAnsi="Arial" w:cs="Arial"/>
                <w:bCs/>
              </w:rPr>
            </w:pPr>
            <w:r w:rsidRPr="00BB4BF6">
              <w:rPr>
                <w:rFonts w:ascii="Arial" w:hAnsi="Arial" w:cs="Arial"/>
                <w:bCs/>
              </w:rPr>
              <w:t>Counting, ordering, comparing, representing and place value</w:t>
            </w:r>
          </w:p>
          <w:p w:rsidR="00BB4BF6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 and subtraction</w:t>
            </w:r>
          </w:p>
          <w:p w:rsidR="00BB4BF6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Multiplication</w:t>
            </w:r>
          </w:p>
          <w:p w:rsidR="00BB4BF6" w:rsidRPr="00D16530" w:rsidRDefault="00BB4BF6" w:rsidP="00BB4BF6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WHOLE NUMBERS:</w:t>
            </w:r>
          </w:p>
          <w:p w:rsidR="00BB4BF6" w:rsidRPr="00D16530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Division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 xml:space="preserve">Number range for calculations </w:t>
            </w: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Division of at least whole 4</w:t>
            </w:r>
            <w:r w:rsidRPr="00D16530">
              <w:rPr>
                <w:rFonts w:ascii="Arial" w:hAnsi="Arial" w:cs="Arial"/>
                <w:b/>
                <w:bCs/>
              </w:rPr>
              <w:t xml:space="preserve">-digit by 3-digit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Multiple operations on whole numbers with or without brackets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 xml:space="preserve">Calculation techniques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a range of techniques to perform and check written and mental calculations with whole numbers including: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estimation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between multiplication and division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long division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building up and breaking down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doubling and halving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>using multiplication and division as inverse operations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using a calculator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  <w:bCs/>
              </w:rPr>
            </w:pPr>
            <w:r w:rsidRPr="00D16530">
              <w:rPr>
                <w:rFonts w:ascii="Arial" w:hAnsi="Arial" w:cs="Arial"/>
                <w:b/>
                <w:bCs/>
              </w:rPr>
              <w:t>Number range for multiples and factors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Multiples of 2-digit and 3-digit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Factors of 2-digit and 3-digit whole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Prime factors of numbers up to at least 100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t xml:space="preserve">Properties of whole numbers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Recognize and use the commutative; associative; </w:t>
            </w:r>
            <w:r w:rsidRPr="00D16530">
              <w:rPr>
                <w:rFonts w:ascii="Arial" w:hAnsi="Arial" w:cs="Arial"/>
              </w:rPr>
              <w:lastRenderedPageBreak/>
              <w:t xml:space="preserve">distributive properties of whole numbers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1 in terms of its multiplicative property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 </w:t>
            </w:r>
          </w:p>
          <w:p w:rsidR="00BB4BF6" w:rsidRPr="00D16530" w:rsidRDefault="00BB4BF6" w:rsidP="00BB4BF6">
            <w:p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/>
              </w:rPr>
              <w:t>Solving problems</w:t>
            </w:r>
            <w:r w:rsidRPr="00D16530">
              <w:rPr>
                <w:rFonts w:ascii="Arial" w:hAnsi="Arial" w:cs="Arial"/>
              </w:rPr>
              <w:t xml:space="preserve">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 xml:space="preserve">Solve problems involving whole numbers and decimal fractions, including: 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financial contexts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 measurement</w:t>
            </w:r>
            <w:r w:rsidRPr="00D16530">
              <w:rPr>
                <w:rFonts w:ascii="Arial" w:hAnsi="Arial" w:cs="Arial"/>
              </w:rPr>
              <w:t xml:space="preserve"> contexts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Solve problems involving whole numbers, including: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16530">
              <w:rPr>
                <w:rFonts w:ascii="Arial" w:hAnsi="Arial" w:cs="Arial"/>
                <w:lang w:val="en-US"/>
              </w:rPr>
              <w:t xml:space="preserve">comparing two or more quantities of the same kind (ratio) 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lang w:val="en-US"/>
              </w:rPr>
              <w:t>c</w:t>
            </w:r>
            <w:r w:rsidRPr="00D16530">
              <w:rPr>
                <w:rFonts w:ascii="Arial" w:hAnsi="Arial" w:cs="Arial"/>
              </w:rPr>
              <w:t xml:space="preserve">comparing two quantities of different kinds (rate) </w:t>
            </w:r>
          </w:p>
          <w:p w:rsidR="00BB4BF6" w:rsidRPr="00291E92" w:rsidRDefault="00BB4BF6" w:rsidP="00BB4BF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lang w:val="en-US"/>
              </w:rPr>
              <w:t>grouping</w:t>
            </w:r>
            <w:r w:rsidRPr="00D16530">
              <w:rPr>
                <w:rFonts w:ascii="Arial" w:hAnsi="Arial" w:cs="Arial"/>
              </w:rPr>
              <w:t xml:space="preserve"> and equal sharing with remainders</w:t>
            </w:r>
          </w:p>
        </w:tc>
        <w:tc>
          <w:tcPr>
            <w:tcW w:w="264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B4BF6" w:rsidRDefault="00BB4BF6" w:rsidP="00BB4BF6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lastRenderedPageBreak/>
              <w:t>FORMAL ASSESSMENT TASK</w:t>
            </w:r>
          </w:p>
          <w:p w:rsidR="00BB4BF6" w:rsidRDefault="00BB4BF6" w:rsidP="00BB4BF6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BB4BF6" w:rsidRPr="00291E92" w:rsidRDefault="00BB4BF6" w:rsidP="00BB4BF6">
            <w:pPr>
              <w:ind w:left="87" w:right="-168" w:hanging="87"/>
              <w:jc w:val="center"/>
              <w:rPr>
                <w:rFonts w:ascii="Arial" w:hAnsi="Arial" w:cs="Arial"/>
                <w:b/>
              </w:rPr>
            </w:pPr>
            <w:r w:rsidRPr="00291E92">
              <w:rPr>
                <w:rFonts w:ascii="Arial" w:hAnsi="Arial" w:cs="Arial"/>
                <w:b/>
              </w:rPr>
              <w:t>TEST</w:t>
            </w:r>
          </w:p>
          <w:p w:rsidR="00BB4BF6" w:rsidRPr="00291E92" w:rsidRDefault="00BB4BF6" w:rsidP="00BB4BF6">
            <w:pPr>
              <w:ind w:left="87" w:right="-168" w:hanging="87"/>
              <w:jc w:val="center"/>
              <w:rPr>
                <w:rFonts w:ascii="Arial" w:hAnsi="Arial" w:cs="Arial"/>
              </w:rPr>
            </w:pPr>
            <w:r w:rsidRPr="00291E92">
              <w:rPr>
                <w:rFonts w:ascii="Arial" w:hAnsi="Arial" w:cs="Arial"/>
              </w:rPr>
              <w:t>All topics</w:t>
            </w:r>
          </w:p>
        </w:tc>
      </w:tr>
      <w:tr w:rsidR="00BB4BF6" w:rsidRPr="00D16530" w:rsidTr="00BB4BF6">
        <w:trPr>
          <w:trHeight w:val="551"/>
        </w:trPr>
        <w:tc>
          <w:tcPr>
            <w:tcW w:w="1394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B4BF6" w:rsidRPr="00D16530" w:rsidRDefault="00BB4BF6" w:rsidP="00BB4BF6">
            <w:pPr>
              <w:ind w:right="-34"/>
              <w:rPr>
                <w:rFonts w:ascii="Arial" w:hAnsi="Arial" w:cs="Arial"/>
                <w:b/>
              </w:rPr>
            </w:pPr>
            <w:r w:rsidRPr="00D16530">
              <w:rPr>
                <w:rFonts w:ascii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ind w:left="-91" w:right="-145"/>
              <w:rPr>
                <w:rFonts w:ascii="Arial" w:hAnsi="Arial" w:cs="Arial"/>
                <w:b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D16530">
              <w:rPr>
                <w:rFonts w:ascii="Arial" w:hAnsi="Arial" w:cs="Arial"/>
              </w:rPr>
              <w:t>Counting</w:t>
            </w:r>
            <w:r w:rsidRPr="00D16530">
              <w:rPr>
                <w:rFonts w:ascii="Arial" w:hAnsi="Arial" w:cs="Arial"/>
                <w:bCs/>
              </w:rPr>
              <w:t>, ordering, comparing, representing and place value of</w:t>
            </w:r>
          </w:p>
          <w:p w:rsidR="00BB4BF6" w:rsidRPr="00D16530" w:rsidRDefault="00BB4BF6" w:rsidP="00BB4BF6">
            <w:pPr>
              <w:pStyle w:val="ListParagraph"/>
              <w:ind w:left="252"/>
              <w:rPr>
                <w:rFonts w:ascii="Arial" w:hAnsi="Arial" w:cs="Arial"/>
                <w:bCs/>
              </w:rPr>
            </w:pPr>
            <w:r w:rsidRPr="00D16530">
              <w:rPr>
                <w:rFonts w:ascii="Arial" w:hAnsi="Arial" w:cs="Arial"/>
                <w:bCs/>
              </w:rPr>
              <w:t xml:space="preserve"> (4 – 6 digit numbers)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Represent odd and even numbers to at least 1 000.</w:t>
            </w:r>
          </w:p>
          <w:p w:rsidR="00BB4BF6" w:rsidRPr="00D16530" w:rsidRDefault="00BB4BF6" w:rsidP="00BB4BF6">
            <w:pPr>
              <w:pStyle w:val="ListParagraph"/>
              <w:ind w:left="252"/>
              <w:rPr>
                <w:rFonts w:ascii="Arial" w:hAnsi="Arial" w:cs="Arial"/>
                <w:b/>
                <w:bCs/>
              </w:rPr>
            </w:pPr>
          </w:p>
          <w:p w:rsidR="00BB4BF6" w:rsidRPr="00D16530" w:rsidRDefault="00BB4BF6" w:rsidP="00BB4BF6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  <w:lang w:val="en-US"/>
              </w:rPr>
            </w:pPr>
            <w:r w:rsidRPr="00D16530">
              <w:rPr>
                <w:rFonts w:ascii="Arial" w:hAnsi="Arial" w:cs="Arial"/>
                <w:color w:val="000000"/>
                <w:lang w:val="en-US"/>
              </w:rPr>
              <w:t>Addition and Subtraction of 5-digit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  <w:lang w:val="en-US"/>
              </w:rPr>
            </w:pPr>
            <w:r w:rsidRPr="00D16530">
              <w:rPr>
                <w:rFonts w:ascii="Arial" w:hAnsi="Arial" w:cs="Arial"/>
                <w:color w:val="000000"/>
                <w:lang w:val="en-US"/>
              </w:rPr>
              <w:t>Properties of operations with whole numbers</w:t>
            </w:r>
          </w:p>
        </w:tc>
        <w:tc>
          <w:tcPr>
            <w:tcW w:w="368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D16530">
              <w:rPr>
                <w:rFonts w:ascii="Arial" w:hAnsi="Arial" w:cs="Arial"/>
                <w:bCs/>
              </w:rPr>
              <w:t>Multiplication of 3-digit by 2-digit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bCs/>
              </w:rPr>
              <w:t>Prime</w:t>
            </w:r>
            <w:r w:rsidRPr="00D16530">
              <w:rPr>
                <w:rFonts w:ascii="Arial" w:hAnsi="Arial" w:cs="Arial"/>
                <w:color w:val="000000"/>
                <w:lang w:val="en-US"/>
              </w:rPr>
              <w:t xml:space="preserve">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Multiples of 2-digits whole numbers to at least 100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Factors of 2-digit whole numbers to at least 100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  <w:color w:val="000000"/>
                <w:lang w:val="en-US"/>
              </w:rPr>
              <w:t>Properties of operations with whole numbers</w:t>
            </w:r>
          </w:p>
          <w:p w:rsidR="00BB4BF6" w:rsidRPr="00D16530" w:rsidRDefault="00BB4BF6" w:rsidP="00BB4BF6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ind w:left="-196" w:right="-168" w:firstLine="228"/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Division of 3-digit by 2-digit numbers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Multiples of 2-digits whole numbers to at least 100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Factors of 2-digit whole numbers to at least 100</w:t>
            </w:r>
          </w:p>
          <w:p w:rsidR="00BB4BF6" w:rsidRPr="00D16530" w:rsidRDefault="00BB4BF6" w:rsidP="00BB4BF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16530">
              <w:rPr>
                <w:rFonts w:ascii="Arial" w:hAnsi="Arial" w:cs="Arial"/>
              </w:rPr>
              <w:t>Properties</w:t>
            </w:r>
            <w:r w:rsidRPr="00D16530">
              <w:rPr>
                <w:rFonts w:ascii="Arial" w:hAnsi="Arial" w:cs="Arial"/>
                <w:color w:val="000000"/>
                <w:lang w:val="en-US"/>
              </w:rPr>
              <w:t xml:space="preserve"> of operations with whole numbers</w:t>
            </w:r>
          </w:p>
          <w:p w:rsidR="00BB4BF6" w:rsidRPr="00D16530" w:rsidRDefault="00BB4BF6" w:rsidP="00BB4BF6">
            <w:pPr>
              <w:ind w:left="-196" w:right="-168" w:firstLine="228"/>
              <w:rPr>
                <w:rFonts w:ascii="Arial" w:hAnsi="Arial" w:cs="Arial"/>
                <w:b/>
              </w:rPr>
            </w:pPr>
          </w:p>
        </w:tc>
        <w:tc>
          <w:tcPr>
            <w:tcW w:w="264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B4BF6" w:rsidRPr="00D16530" w:rsidRDefault="00BB4BF6" w:rsidP="00BB4BF6">
            <w:pPr>
              <w:ind w:left="-196" w:right="-168"/>
              <w:rPr>
                <w:rFonts w:ascii="Arial" w:hAnsi="Arial" w:cs="Arial"/>
                <w:b/>
              </w:rPr>
            </w:pPr>
          </w:p>
        </w:tc>
      </w:tr>
    </w:tbl>
    <w:p w:rsidR="00281191" w:rsidRPr="00D16530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D16530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D16530" w:rsidRDefault="00281191" w:rsidP="0013298F">
      <w:pPr>
        <w:spacing w:after="0" w:line="240" w:lineRule="auto"/>
        <w:rPr>
          <w:rFonts w:ascii="Arial" w:hAnsi="Arial" w:cs="Arial"/>
        </w:rPr>
      </w:pPr>
    </w:p>
    <w:p w:rsidR="0050666C" w:rsidRDefault="00FC3821">
      <w:r>
        <w:br w:type="page"/>
      </w:r>
    </w:p>
    <w:p w:rsidR="00433874" w:rsidRPr="009326E2" w:rsidRDefault="00433874" w:rsidP="009326E2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413"/>
        <w:gridCol w:w="2140"/>
        <w:gridCol w:w="695"/>
        <w:gridCol w:w="1134"/>
        <w:gridCol w:w="1701"/>
        <w:gridCol w:w="425"/>
        <w:gridCol w:w="2268"/>
        <w:gridCol w:w="709"/>
        <w:gridCol w:w="1134"/>
        <w:gridCol w:w="1559"/>
        <w:gridCol w:w="992"/>
        <w:gridCol w:w="1985"/>
        <w:gridCol w:w="1315"/>
        <w:gridCol w:w="1945"/>
        <w:gridCol w:w="1418"/>
        <w:gridCol w:w="1701"/>
      </w:tblGrid>
      <w:tr w:rsidR="00704689" w:rsidRPr="0013298F" w:rsidTr="00704689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F00"/>
          </w:tcPr>
          <w:p w:rsidR="00433874" w:rsidRPr="003B6AF8" w:rsidRDefault="00433874" w:rsidP="00A82B6A">
            <w:pPr>
              <w:ind w:right="-34"/>
              <w:rPr>
                <w:b/>
                <w:sz w:val="28"/>
                <w:szCs w:val="28"/>
                <w:highlight w:val="yellow"/>
              </w:rPr>
            </w:pPr>
            <w:r w:rsidRPr="003B6AF8">
              <w:rPr>
                <w:b/>
                <w:sz w:val="28"/>
                <w:szCs w:val="28"/>
                <w:highlight w:val="yellow"/>
              </w:rPr>
              <w:t xml:space="preserve">TERM </w:t>
            </w:r>
            <w:r w:rsidR="009326E2">
              <w:rPr>
                <w:b/>
                <w:sz w:val="28"/>
                <w:szCs w:val="28"/>
                <w:highlight w:val="yellow"/>
              </w:rPr>
              <w:t>2</w:t>
            </w:r>
            <w:r w:rsidRPr="003B6AF8">
              <w:rPr>
                <w:b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214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2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 xml:space="preserve">5 days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3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3 days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 xml:space="preserve">Week 4 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5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6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FC3821">
            <w:pPr>
              <w:pStyle w:val="ListParagraph"/>
              <w:ind w:hanging="55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7</w:t>
            </w:r>
          </w:p>
          <w:p w:rsidR="00433874" w:rsidRPr="00FC3821" w:rsidRDefault="00433874" w:rsidP="00FC38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C3821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315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8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94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9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418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10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11</w:t>
            </w:r>
          </w:p>
          <w:p w:rsidR="00433874" w:rsidRPr="00A82B6A" w:rsidRDefault="00433874" w:rsidP="00A82B6A">
            <w:pPr>
              <w:rPr>
                <w:rFonts w:ascii="Arial" w:hAnsi="Arial" w:cs="Arial"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</w:tr>
      <w:tr w:rsidR="00704689" w:rsidRPr="0013298F" w:rsidTr="00704689">
        <w:trPr>
          <w:trHeight w:val="399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3B6AF8" w:rsidRDefault="00FC3821" w:rsidP="00FC3821">
            <w:pPr>
              <w:ind w:right="-34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>Hours per week</w:t>
            </w:r>
          </w:p>
        </w:tc>
        <w:tc>
          <w:tcPr>
            <w:tcW w:w="214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83193F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3</w:t>
            </w:r>
            <w:r w:rsidRPr="0083193F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315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4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418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83193F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83193F">
              <w:rPr>
                <w:rFonts w:ascii="Arial" w:hAnsi="Arial" w:cs="Arial"/>
                <w:b/>
              </w:rPr>
              <w:t>6 hrs.</w:t>
            </w:r>
          </w:p>
        </w:tc>
      </w:tr>
      <w:tr w:rsidR="00FC4660" w:rsidRPr="0013298F" w:rsidTr="00704689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C4660" w:rsidRPr="003B6AF8" w:rsidRDefault="00FC4660" w:rsidP="00846FF1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32555E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 xml:space="preserve">6 hrs 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32555E">
            <w:pPr>
              <w:jc w:val="center"/>
              <w:rPr>
                <w:sz w:val="20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Arial"/>
                  <w:sz w:val="20"/>
                  <w:szCs w:val="18"/>
                </w:rPr>
                <m:t xml:space="preserve"> </m:t>
              </m:r>
            </m:oMath>
            <w:r>
              <w:rPr>
                <w:rFonts w:ascii="Arial" w:hAnsi="Arial" w:cs="Arial"/>
                <w:b/>
                <w:sz w:val="20"/>
                <w:szCs w:val="18"/>
              </w:rPr>
              <w:t xml:space="preserve">9 hrs 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A82B6A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 hrs</w:t>
            </w:r>
          </w:p>
        </w:tc>
        <w:tc>
          <w:tcPr>
            <w:tcW w:w="3685" w:type="dxa"/>
            <w:gridSpan w:val="3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32555E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 xml:space="preserve">15 hrs </w:t>
            </w:r>
          </w:p>
        </w:tc>
        <w:tc>
          <w:tcPr>
            <w:tcW w:w="198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C4660" w:rsidRPr="00A82B6A" w:rsidRDefault="00704689" w:rsidP="0032555E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2 hrs.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3B6848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12 hrs</w:t>
            </w:r>
          </w:p>
        </w:tc>
        <w:tc>
          <w:tcPr>
            <w:tcW w:w="1418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3B6848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5 hrs.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FC4660" w:rsidRPr="00A82B6A" w:rsidRDefault="00FC4660" w:rsidP="00846FF1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</w:tr>
      <w:tr w:rsidR="00FC4660" w:rsidRPr="0013298F" w:rsidTr="00A43A40">
        <w:trPr>
          <w:trHeight w:val="10052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FC4660" w:rsidRPr="003B6AF8" w:rsidRDefault="00FC4660" w:rsidP="00FC4660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>Topic</w:t>
            </w:r>
            <w:r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, concepts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skills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4660" w:rsidRDefault="00FC4660" w:rsidP="00FC4660">
            <w:pPr>
              <w:pStyle w:val="ListParagraph"/>
              <w:ind w:left="25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  <w:r w:rsidRPr="00274C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UMBER SENTENCES </w:t>
            </w:r>
          </w:p>
          <w:p w:rsidR="00FC4660" w:rsidRDefault="00FC4660" w:rsidP="00FC4660">
            <w:pPr>
              <w:pStyle w:val="ListParagraph"/>
              <w:ind w:left="25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274C9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74C9E">
              <w:rPr>
                <w:rFonts w:ascii="Arial" w:hAnsi="Arial" w:cs="Arial"/>
                <w:sz w:val="20"/>
                <w:szCs w:val="20"/>
              </w:rPr>
              <w:t xml:space="preserve">Write number sentences to describe problem situations </w:t>
            </w:r>
          </w:p>
          <w:p w:rsidR="00FC4660" w:rsidRPr="003B6848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74C9E">
              <w:rPr>
                <w:rFonts w:ascii="Arial" w:hAnsi="Arial" w:cs="Arial"/>
                <w:sz w:val="20"/>
                <w:szCs w:val="20"/>
              </w:rPr>
              <w:t>Solve and complete number sentences by:</w:t>
            </w:r>
          </w:p>
          <w:p w:rsidR="00FC4660" w:rsidRPr="00FB6393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B6393">
              <w:rPr>
                <w:rFonts w:ascii="Arial" w:hAnsi="Arial" w:cs="Arial"/>
                <w:sz w:val="20"/>
                <w:szCs w:val="20"/>
                <w:lang w:val="en-US"/>
              </w:rPr>
              <w:t xml:space="preserve">inspection </w:t>
            </w:r>
          </w:p>
          <w:p w:rsidR="00FC4660" w:rsidRPr="00274C9E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B6393">
              <w:rPr>
                <w:rFonts w:ascii="Arial" w:hAnsi="Arial" w:cs="Arial"/>
                <w:sz w:val="20"/>
                <w:szCs w:val="20"/>
                <w:lang w:val="en-US"/>
              </w:rPr>
              <w:t>trial</w:t>
            </w:r>
            <w:r w:rsidRPr="00274C9E">
              <w:rPr>
                <w:rFonts w:ascii="Arial" w:hAnsi="Arial" w:cs="Arial"/>
                <w:sz w:val="20"/>
                <w:szCs w:val="20"/>
              </w:rPr>
              <w:t xml:space="preserve"> and improvement </w:t>
            </w:r>
          </w:p>
          <w:p w:rsidR="00FC4660" w:rsidRPr="00274C9E" w:rsidRDefault="00FC4660" w:rsidP="00FC466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C4660" w:rsidRPr="008D2D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74C9E">
              <w:rPr>
                <w:rFonts w:ascii="Arial" w:hAnsi="Arial" w:cs="Arial"/>
                <w:sz w:val="20"/>
                <w:szCs w:val="20"/>
              </w:rPr>
              <w:t>Check solutions by substitution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NUMERIC PATTERNS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AD03DA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03DA">
              <w:rPr>
                <w:rFonts w:ascii="Arial" w:hAnsi="Arial" w:cs="Arial"/>
                <w:b/>
                <w:sz w:val="20"/>
                <w:szCs w:val="20"/>
              </w:rPr>
              <w:t xml:space="preserve">Investigate and extend patterns </w:t>
            </w:r>
          </w:p>
          <w:p w:rsidR="00FC4660" w:rsidRDefault="00FC4660" w:rsidP="00FC4660">
            <w:pPr>
              <w:pStyle w:val="ListParagraph"/>
              <w:ind w:left="252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3B6848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Investigate and extend numeric patterns looking for relationships or rules of patterns: 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 xml:space="preserve">sequences involving a constant difference or ratio </w:t>
            </w:r>
          </w:p>
          <w:p w:rsidR="00FC4660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 xml:space="preserve">of learner’s own creation 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eastAsia="ArialMT" w:hAnsi="Arial" w:cs="Arial"/>
                <w:sz w:val="20"/>
                <w:szCs w:val="20"/>
              </w:rPr>
              <w:t>represented in tables</w:t>
            </w:r>
          </w:p>
          <w:p w:rsidR="00FC4660" w:rsidRPr="000219BC" w:rsidRDefault="00FC4660" w:rsidP="00FC4660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C4660" w:rsidRPr="00AD03DA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Describe observed relationships or rules in learner’s own words </w:t>
            </w:r>
          </w:p>
          <w:p w:rsidR="00FC4660" w:rsidRPr="00AD03DA" w:rsidRDefault="00FC4660" w:rsidP="00FC4660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Pr="00AD03DA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 w:rsidRPr="00AD03DA">
              <w:rPr>
                <w:rFonts w:ascii="Arial" w:hAnsi="Arial" w:cs="Arial"/>
                <w:b/>
                <w:sz w:val="20"/>
                <w:szCs w:val="20"/>
              </w:rPr>
              <w:t xml:space="preserve">Input and output values </w:t>
            </w:r>
          </w:p>
          <w:p w:rsidR="00FC4660" w:rsidRPr="000219BC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color w:val="000000"/>
                <w:sz w:val="20"/>
                <w:szCs w:val="20"/>
              </w:rPr>
            </w:pPr>
            <w:r w:rsidRPr="000219BC">
              <w:rPr>
                <w:rFonts w:ascii="Arial" w:hAnsi="Arial" w:cs="Arial"/>
                <w:bCs/>
                <w:sz w:val="20"/>
                <w:szCs w:val="20"/>
              </w:rPr>
              <w:t>Determine</w:t>
            </w:r>
            <w:r w:rsidRPr="000219BC">
              <w:rPr>
                <w:rFonts w:ascii="Arial" w:eastAsia="ArialMT" w:hAnsi="Arial" w:cs="Arial"/>
                <w:color w:val="000000"/>
                <w:sz w:val="20"/>
                <w:szCs w:val="20"/>
              </w:rPr>
              <w:t xml:space="preserve"> input values, output values and rules</w:t>
            </w:r>
            <w:r>
              <w:rPr>
                <w:rFonts w:ascii="Arial" w:eastAsia="ArialMT" w:hAnsi="Arial" w:cs="Arial"/>
                <w:color w:val="000000"/>
                <w:sz w:val="20"/>
                <w:szCs w:val="20"/>
              </w:rPr>
              <w:t xml:space="preserve"> </w:t>
            </w:r>
            <w:r w:rsidRPr="000219BC">
              <w:rPr>
                <w:rFonts w:ascii="Arial" w:eastAsia="ArialMT" w:hAnsi="Arial" w:cs="Arial"/>
                <w:color w:val="000000"/>
                <w:sz w:val="20"/>
                <w:szCs w:val="20"/>
              </w:rPr>
              <w:t>for the patterns and relationships using: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flow diagrams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 xml:space="preserve">tables </w:t>
            </w:r>
          </w:p>
          <w:p w:rsidR="00FC4660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274C9E">
              <w:rPr>
                <w:rFonts w:ascii="Arial" w:hAnsi="Arial" w:cs="Arial"/>
                <w:b/>
                <w:sz w:val="20"/>
                <w:szCs w:val="20"/>
              </w:rPr>
              <w:t xml:space="preserve">quivalent forms </w:t>
            </w:r>
          </w:p>
          <w:p w:rsidR="00FC4660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>Determine equivalence of different descriptions of the same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relationship or rule presented: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verbally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in a flow diagram</w:t>
            </w:r>
          </w:p>
          <w:p w:rsidR="00FC4660" w:rsidRPr="008D2DC2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by</w:t>
            </w: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 a number sentence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GEOMETRIC PATTERNS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AD03DA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03DA">
              <w:rPr>
                <w:rFonts w:ascii="Arial" w:hAnsi="Arial" w:cs="Arial"/>
                <w:b/>
                <w:sz w:val="20"/>
                <w:szCs w:val="20"/>
              </w:rPr>
              <w:t xml:space="preserve">Investigate and extend patterns </w:t>
            </w:r>
          </w:p>
          <w:p w:rsidR="00FC4660" w:rsidRDefault="00FC4660" w:rsidP="00FC4660">
            <w:pPr>
              <w:pStyle w:val="ListParagraph"/>
              <w:ind w:left="252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AD03DA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Investigate and extend numeric patterns looking for relationships or rules of patterns: </w:t>
            </w:r>
          </w:p>
          <w:p w:rsidR="00FC4660" w:rsidRPr="00AD03DA" w:rsidRDefault="00FC4660" w:rsidP="00FC4660">
            <w:pPr>
              <w:pStyle w:val="ListParagraph"/>
              <w:ind w:left="252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represented in physical or diagram form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 xml:space="preserve">sequences involving a constant difference or ratio </w:t>
            </w:r>
          </w:p>
          <w:p w:rsidR="00FC4660" w:rsidRPr="00AD03DA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of</w:t>
            </w: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 learner’s own creation </w:t>
            </w:r>
          </w:p>
          <w:p w:rsidR="00FC4660" w:rsidRPr="00AD03DA" w:rsidRDefault="00FC4660" w:rsidP="00FC4660">
            <w:pPr>
              <w:pStyle w:val="ListParagraph"/>
              <w:ind w:left="42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Pr="00AD03DA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Describe observed relationships or rules in learner’s own words </w:t>
            </w:r>
          </w:p>
          <w:p w:rsidR="00FC4660" w:rsidRPr="00AD03DA" w:rsidRDefault="00FC4660" w:rsidP="00FC4660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Pr="00AD03DA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 w:rsidRPr="00AD03DA">
              <w:rPr>
                <w:rFonts w:ascii="Arial" w:hAnsi="Arial" w:cs="Arial"/>
                <w:b/>
                <w:sz w:val="20"/>
                <w:szCs w:val="20"/>
              </w:rPr>
              <w:t xml:space="preserve">Input and output values </w:t>
            </w:r>
          </w:p>
          <w:p w:rsidR="00FC4660" w:rsidRPr="00AD03DA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color w:val="000000"/>
                <w:sz w:val="20"/>
                <w:szCs w:val="20"/>
              </w:rPr>
            </w:pPr>
            <w:r w:rsidRPr="000219BC">
              <w:rPr>
                <w:rFonts w:ascii="Arial" w:eastAsia="ArialMT" w:hAnsi="Arial" w:cs="Arial"/>
                <w:color w:val="000000"/>
                <w:sz w:val="20"/>
                <w:szCs w:val="20"/>
              </w:rPr>
              <w:t>Determine input values, output values and rules for</w:t>
            </w:r>
            <w:r>
              <w:rPr>
                <w:rFonts w:ascii="Arial" w:eastAsia="ArialMT" w:hAnsi="Arial" w:cs="Arial"/>
                <w:color w:val="000000"/>
                <w:sz w:val="20"/>
                <w:szCs w:val="20"/>
              </w:rPr>
              <w:t xml:space="preserve"> </w:t>
            </w:r>
            <w:r w:rsidRPr="000219BC">
              <w:rPr>
                <w:rFonts w:ascii="Arial" w:eastAsia="ArialMT" w:hAnsi="Arial" w:cs="Arial"/>
                <w:color w:val="000000"/>
                <w:sz w:val="20"/>
                <w:szCs w:val="20"/>
              </w:rPr>
              <w:t>the patterns and relationships using</w:t>
            </w:r>
            <w:r>
              <w:rPr>
                <w:rFonts w:ascii="Arial" w:eastAsia="ArialMT" w:hAnsi="Arial" w:cs="Arial"/>
                <w:color w:val="000000"/>
                <w:sz w:val="20"/>
                <w:szCs w:val="20"/>
              </w:rPr>
              <w:t>: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flow diagrams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 xml:space="preserve">tables </w:t>
            </w:r>
          </w:p>
          <w:p w:rsidR="00FC4660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274C9E">
              <w:rPr>
                <w:rFonts w:ascii="Arial" w:hAnsi="Arial" w:cs="Arial"/>
                <w:b/>
                <w:sz w:val="20"/>
                <w:szCs w:val="20"/>
              </w:rPr>
              <w:t xml:space="preserve">quivalent forms </w:t>
            </w:r>
          </w:p>
          <w:p w:rsidR="00FC4660" w:rsidRDefault="00FC4660" w:rsidP="00FC4660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AD03DA">
              <w:rPr>
                <w:rFonts w:ascii="Arial" w:hAnsi="Arial" w:cs="Arial"/>
                <w:bCs/>
                <w:sz w:val="20"/>
                <w:szCs w:val="20"/>
              </w:rPr>
              <w:t>Determine equivalence of different descriptions of the same relationship or rule presented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verbally</w:t>
            </w:r>
          </w:p>
          <w:p w:rsidR="00FC4660" w:rsidRPr="000219BC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in a flow diagram</w:t>
            </w:r>
          </w:p>
          <w:p w:rsidR="00FC4660" w:rsidRDefault="00FC4660" w:rsidP="00FC466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0219BC">
              <w:rPr>
                <w:rFonts w:ascii="Arial" w:hAnsi="Arial" w:cs="Arial"/>
                <w:sz w:val="20"/>
                <w:szCs w:val="20"/>
                <w:lang w:val="en-US"/>
              </w:rPr>
              <w:t>by a</w:t>
            </w:r>
            <w:r w:rsidRPr="00AD03DA">
              <w:rPr>
                <w:rFonts w:ascii="Arial" w:hAnsi="Arial" w:cs="Arial"/>
                <w:bCs/>
                <w:sz w:val="20"/>
                <w:szCs w:val="20"/>
              </w:rPr>
              <w:t xml:space="preserve"> number sentence</w:t>
            </w:r>
          </w:p>
          <w:p w:rsidR="00FC4660" w:rsidRDefault="00FC4660" w:rsidP="00FC466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Pr="000219BC" w:rsidRDefault="00FC4660" w:rsidP="00FC466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COMMON FRACTIONS</w:t>
            </w: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645888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6458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escribing and ordering fractions: </w:t>
            </w:r>
          </w:p>
          <w:p w:rsidR="00FC4660" w:rsidRDefault="00FC4660" w:rsidP="00FC4660">
            <w:pPr>
              <w:pStyle w:val="ListParagraph"/>
              <w:autoSpaceDN w:val="0"/>
              <w:ind w:left="669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>Compare and order common fractions, including specifically tenths and hundredths</w:t>
            </w:r>
          </w:p>
          <w:p w:rsidR="00FC4660" w:rsidRDefault="00FC4660" w:rsidP="00FC4660">
            <w:pPr>
              <w:pStyle w:val="ListParagraph"/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645888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8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Calculations with fractions: </w:t>
            </w:r>
          </w:p>
          <w:p w:rsidR="00FC4660" w:rsidRPr="00645888" w:rsidRDefault="00FC4660" w:rsidP="00FC4660">
            <w:pPr>
              <w:pStyle w:val="ListParagrap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 xml:space="preserve">Addition and subtraction of common fractions in which one denominator is a multiple of another </w:t>
            </w:r>
          </w:p>
          <w:p w:rsidR="00FC4660" w:rsidRPr="002E3F97" w:rsidRDefault="00FC4660" w:rsidP="00FC466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>Addition and subtraction of mixed numbers</w:t>
            </w:r>
          </w:p>
          <w:p w:rsidR="00FC4660" w:rsidRPr="002E3F97" w:rsidRDefault="00FC4660" w:rsidP="00FC466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 xml:space="preserve">Fractions of whole numbers </w:t>
            </w:r>
          </w:p>
          <w:p w:rsidR="00FC4660" w:rsidRDefault="00FC4660" w:rsidP="00FC4660">
            <w:pPr>
              <w:pStyle w:val="ListParagraph"/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6458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olving problems </w:t>
            </w: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>Solve problems in contexts involving common fractions, including grouping and sharing</w:t>
            </w:r>
          </w:p>
          <w:p w:rsidR="00FC4660" w:rsidRDefault="00FC4660" w:rsidP="00FC4660">
            <w:pPr>
              <w:pStyle w:val="ListParagraph"/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8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Percentages </w:t>
            </w: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2E3F97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2E3F97">
              <w:rPr>
                <w:rFonts w:ascii="Arial" w:hAnsi="Arial" w:cs="Arial"/>
                <w:sz w:val="20"/>
                <w:szCs w:val="20"/>
              </w:rPr>
              <w:t xml:space="preserve">Find percentages of whole numbers </w:t>
            </w:r>
          </w:p>
          <w:p w:rsidR="00FC4660" w:rsidRPr="002E3F97" w:rsidRDefault="00FC4660" w:rsidP="00FC4660">
            <w:pPr>
              <w:pStyle w:val="ListParagraph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2E3F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quivalent forms: </w:t>
            </w:r>
          </w:p>
          <w:p w:rsidR="00FC4660" w:rsidRDefault="00FC4660" w:rsidP="00FC4660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B17452">
              <w:rPr>
                <w:rFonts w:ascii="Arial" w:hAnsi="Arial" w:cs="Arial"/>
                <w:bCs/>
                <w:sz w:val="20"/>
                <w:szCs w:val="20"/>
              </w:rPr>
              <w:t>Recognize and use equivalent forms of common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fractions with 1-digit or 2-digit denominators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(fractions in which one denominator is a multiple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of another)</w:t>
            </w: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B17452">
              <w:rPr>
                <w:rFonts w:ascii="Arial" w:hAnsi="Arial" w:cs="Arial"/>
                <w:bCs/>
                <w:sz w:val="20"/>
                <w:szCs w:val="20"/>
              </w:rPr>
              <w:t>Recognize equivalence between common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fraction, decimal fraction and percentage forms of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the</w:t>
            </w:r>
            <w:r w:rsidRPr="00B17452">
              <w:rPr>
                <w:rFonts w:ascii="Arial" w:eastAsia="ArialMT" w:hAnsi="Arial" w:cs="Arial"/>
                <w:sz w:val="20"/>
                <w:szCs w:val="20"/>
              </w:rPr>
              <w:t xml:space="preserve"> same number</w:t>
            </w:r>
            <w:r w:rsidRPr="00B1745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C4660" w:rsidRPr="00A43A40" w:rsidRDefault="00FC4660" w:rsidP="00A43A4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704689" w:rsidRDefault="00704689" w:rsidP="00704689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704689" w:rsidRDefault="00704689" w:rsidP="00704689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704689" w:rsidRPr="00291E92" w:rsidRDefault="00BB4BF6" w:rsidP="00704689">
            <w:pPr>
              <w:ind w:left="87" w:right="-168" w:hanging="8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INVESTIGATION</w:t>
            </w:r>
          </w:p>
          <w:p w:rsidR="00704689" w:rsidRDefault="00704689" w:rsidP="00704689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Numeric and Geometric Patterns</w:t>
            </w:r>
          </w:p>
          <w:p w:rsidR="00704689" w:rsidRPr="00F82336" w:rsidRDefault="00704689" w:rsidP="00704689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</w:rPr>
              <w:t>Common Fractions</w:t>
            </w:r>
          </w:p>
        </w:tc>
        <w:tc>
          <w:tcPr>
            <w:tcW w:w="3260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FC4660" w:rsidRDefault="00FC4660" w:rsidP="00FC466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7F29">
              <w:rPr>
                <w:rFonts w:ascii="Arial" w:hAnsi="Arial" w:cs="Arial"/>
                <w:b/>
                <w:bCs/>
                <w:sz w:val="20"/>
                <w:szCs w:val="20"/>
              </w:rPr>
              <w:t>DECIMAL FRACTIONS</w:t>
            </w:r>
          </w:p>
          <w:p w:rsidR="00FC4660" w:rsidRPr="00D07F29" w:rsidRDefault="00FC4660" w:rsidP="00FC466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D07F29">
              <w:rPr>
                <w:rFonts w:ascii="Arial" w:hAnsi="Arial" w:cs="Arial"/>
                <w:b/>
                <w:sz w:val="20"/>
                <w:szCs w:val="20"/>
              </w:rPr>
              <w:t xml:space="preserve">ecognizing, ordering and place value of decimal fractions 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B17452">
              <w:rPr>
                <w:rFonts w:ascii="Arial" w:hAnsi="Arial" w:cs="Arial"/>
                <w:sz w:val="20"/>
                <w:szCs w:val="20"/>
              </w:rPr>
              <w:t xml:space="preserve">Count forwards and backwards in decimal fractions to at least two decimal places </w:t>
            </w:r>
          </w:p>
          <w:p w:rsidR="00FC4660" w:rsidRPr="004E56FA" w:rsidRDefault="00FC4660" w:rsidP="00FC4660">
            <w:pPr>
              <w:rPr>
                <w:rFonts w:ascii="Arial" w:hAnsi="Arial" w:cs="Arial"/>
                <w:sz w:val="20"/>
                <w:szCs w:val="20"/>
              </w:rPr>
            </w:pP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B17452">
              <w:rPr>
                <w:rFonts w:ascii="Arial" w:hAnsi="Arial" w:cs="Arial"/>
                <w:sz w:val="20"/>
                <w:szCs w:val="20"/>
              </w:rPr>
              <w:t xml:space="preserve">Compare and order decimal fractions to at least two decimal places </w:t>
            </w:r>
          </w:p>
          <w:p w:rsidR="00FC4660" w:rsidRPr="00B17452" w:rsidRDefault="00FC4660" w:rsidP="00FC466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FC4660" w:rsidRPr="00F82336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B17452">
              <w:rPr>
                <w:rFonts w:ascii="Arial" w:hAnsi="Arial" w:cs="Arial"/>
                <w:sz w:val="20"/>
                <w:szCs w:val="20"/>
              </w:rPr>
              <w:t>Place value of digits to at least two decimal</w:t>
            </w:r>
            <w:r w:rsidRPr="00F82336">
              <w:rPr>
                <w:rFonts w:ascii="Arial" w:hAnsi="Arial" w:cs="Arial"/>
                <w:bCs/>
                <w:sz w:val="20"/>
                <w:szCs w:val="20"/>
              </w:rPr>
              <w:t xml:space="preserve"> places </w:t>
            </w:r>
          </w:p>
          <w:p w:rsidR="00FC4660" w:rsidRPr="00F82336" w:rsidRDefault="00FC4660" w:rsidP="00FC466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7F29">
              <w:rPr>
                <w:rFonts w:ascii="Arial" w:hAnsi="Arial" w:cs="Arial"/>
                <w:b/>
                <w:sz w:val="20"/>
                <w:szCs w:val="20"/>
              </w:rPr>
              <w:t xml:space="preserve">Calculations with decimal fractions 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B17452">
              <w:rPr>
                <w:rFonts w:ascii="Arial" w:hAnsi="Arial" w:cs="Arial"/>
                <w:sz w:val="20"/>
                <w:szCs w:val="20"/>
              </w:rPr>
              <w:t>Addition and subtraction of decimal fractions of at least two decimal places</w:t>
            </w:r>
          </w:p>
          <w:p w:rsidR="00FC4660" w:rsidRPr="001A58A5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1A58A5">
              <w:rPr>
                <w:rFonts w:ascii="Arial" w:hAnsi="Arial" w:cs="Arial"/>
                <w:sz w:val="20"/>
                <w:szCs w:val="20"/>
              </w:rPr>
              <w:t>M</w:t>
            </w:r>
            <w:r w:rsidRPr="001A58A5">
              <w:rPr>
                <w:rFonts w:ascii="Arial" w:hAnsi="Arial" w:cs="Arial"/>
                <w:bCs/>
                <w:sz w:val="20"/>
                <w:szCs w:val="20"/>
              </w:rPr>
              <w:t>ultiply decimal fractions by 10 and 100</w:t>
            </w:r>
            <w:r w:rsidRPr="001A58A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D07F29">
              <w:rPr>
                <w:rFonts w:ascii="Arial" w:hAnsi="Arial" w:cs="Arial"/>
                <w:b/>
                <w:sz w:val="20"/>
                <w:szCs w:val="20"/>
              </w:rPr>
              <w:t xml:space="preserve">olving problems 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F82336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F82336">
              <w:rPr>
                <w:rFonts w:ascii="Arial" w:hAnsi="Arial" w:cs="Arial"/>
                <w:bCs/>
                <w:sz w:val="20"/>
                <w:szCs w:val="20"/>
              </w:rPr>
              <w:t>Solve problems in context involving decimal fractions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7F2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D07F29">
              <w:rPr>
                <w:rFonts w:ascii="Arial" w:hAnsi="Arial" w:cs="Arial"/>
                <w:b/>
                <w:sz w:val="20"/>
                <w:szCs w:val="20"/>
              </w:rPr>
              <w:t xml:space="preserve">quivalent forms: </w:t>
            </w:r>
          </w:p>
          <w:p w:rsidR="00FC4660" w:rsidRDefault="00FC4660" w:rsidP="00FC466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B17452">
              <w:rPr>
                <w:rFonts w:ascii="Arial" w:hAnsi="Arial" w:cs="Arial"/>
                <w:bCs/>
                <w:sz w:val="20"/>
                <w:szCs w:val="20"/>
              </w:rPr>
              <w:t>Recognize equivalence between common fraction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and decimal fraction forms of the same number</w:t>
            </w:r>
          </w:p>
          <w:p w:rsidR="00FC4660" w:rsidRPr="00B1745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 w:rsidRPr="00B17452">
              <w:rPr>
                <w:rFonts w:ascii="Arial" w:hAnsi="Arial" w:cs="Arial"/>
                <w:bCs/>
                <w:sz w:val="20"/>
                <w:szCs w:val="20"/>
              </w:rPr>
              <w:t xml:space="preserve"> Recognize equivalence between common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17452">
              <w:rPr>
                <w:rFonts w:ascii="Arial" w:hAnsi="Arial" w:cs="Arial"/>
                <w:bCs/>
                <w:sz w:val="20"/>
                <w:szCs w:val="20"/>
              </w:rPr>
              <w:t>fraction, decimal fraction and percentage</w:t>
            </w:r>
            <w:r w:rsidRPr="00B17452">
              <w:rPr>
                <w:rFonts w:ascii="Arial" w:eastAsia="ArialMT" w:hAnsi="Arial" w:cs="Arial"/>
                <w:sz w:val="20"/>
                <w:szCs w:val="20"/>
              </w:rPr>
              <w:t xml:space="preserve"> forms of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B17452">
              <w:rPr>
                <w:rFonts w:ascii="Arial" w:eastAsia="ArialMT" w:hAnsi="Arial" w:cs="Arial"/>
                <w:sz w:val="20"/>
                <w:szCs w:val="20"/>
              </w:rPr>
              <w:t>the same number</w:t>
            </w:r>
          </w:p>
        </w:tc>
        <w:tc>
          <w:tcPr>
            <w:tcW w:w="1418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FC4660" w:rsidRPr="00FC4660" w:rsidRDefault="00FC4660" w:rsidP="00FC466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4660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REVISION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FC4660" w:rsidRDefault="00FC4660" w:rsidP="00FC4660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FC4660" w:rsidRDefault="00FC4660" w:rsidP="00FC4660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FC4660" w:rsidRPr="00291E92" w:rsidRDefault="00FC4660" w:rsidP="00FC4660">
            <w:pPr>
              <w:ind w:left="87" w:right="-168" w:hanging="87"/>
              <w:jc w:val="center"/>
              <w:rPr>
                <w:rFonts w:ascii="Arial" w:hAnsi="Arial" w:cs="Arial"/>
                <w:b/>
              </w:rPr>
            </w:pPr>
            <w:r w:rsidRPr="00291E92">
              <w:rPr>
                <w:rFonts w:ascii="Arial" w:hAnsi="Arial" w:cs="Arial"/>
                <w:b/>
              </w:rPr>
              <w:t>TEST</w:t>
            </w:r>
          </w:p>
          <w:p w:rsidR="00FC4660" w:rsidRPr="001A58A5" w:rsidRDefault="00FC4660" w:rsidP="00FC46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1E92">
              <w:rPr>
                <w:rFonts w:ascii="Arial" w:hAnsi="Arial" w:cs="Arial"/>
              </w:rPr>
              <w:t xml:space="preserve">All </w:t>
            </w:r>
            <w:r>
              <w:rPr>
                <w:rFonts w:ascii="Arial" w:hAnsi="Arial" w:cs="Arial"/>
              </w:rPr>
              <w:t xml:space="preserve">Term 1 and Term 2 </w:t>
            </w:r>
            <w:r w:rsidRPr="00291E92">
              <w:rPr>
                <w:rFonts w:ascii="Arial" w:hAnsi="Arial" w:cs="Arial"/>
              </w:rPr>
              <w:t>topics</w:t>
            </w:r>
          </w:p>
        </w:tc>
      </w:tr>
      <w:tr w:rsidR="00FC4660" w:rsidRPr="0013298F" w:rsidTr="00704689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FC4660" w:rsidRPr="003B6AF8" w:rsidRDefault="00FC4660" w:rsidP="00FC4660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47C3B">
              <w:rPr>
                <w:b/>
                <w:sz w:val="16"/>
                <w:szCs w:val="16"/>
              </w:rPr>
              <w:t>Prerequisite skill  or  pre-knowledge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4660" w:rsidRPr="008D2DC2" w:rsidRDefault="00FC4660" w:rsidP="00FC4660">
            <w:pPr>
              <w:pStyle w:val="ListParagraph"/>
              <w:ind w:left="2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Number sentences at the level of grade 5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Investigate and extend patterns</w:t>
            </w:r>
          </w:p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Describe patterns in own words</w:t>
            </w:r>
          </w:p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Describe general rules observed in patterns</w:t>
            </w:r>
          </w:p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Determine input and output values</w:t>
            </w:r>
          </w:p>
          <w:p w:rsidR="00FC4660" w:rsidRPr="008D2DC2" w:rsidRDefault="00FC4660" w:rsidP="00FC4660">
            <w:pPr>
              <w:pStyle w:val="ListParagraph"/>
              <w:ind w:left="36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Investigate and extend patterns</w:t>
            </w:r>
          </w:p>
          <w:p w:rsidR="00FC4660" w:rsidRPr="008E551E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8E551E">
              <w:rPr>
                <w:rFonts w:ascii="Arial" w:eastAsia="ArialMT" w:hAnsi="Arial" w:cs="Arial"/>
                <w:lang w:val="en-US"/>
              </w:rPr>
              <w:t>Describe patterns in own words</w:t>
            </w:r>
          </w:p>
          <w:p w:rsidR="00FC4660" w:rsidRPr="008D2D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C4660" w:rsidRPr="00E034FD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E034FD">
              <w:rPr>
                <w:rFonts w:ascii="Arial" w:eastAsia="ArialMT" w:hAnsi="Arial" w:cs="Arial"/>
                <w:lang w:val="en-US"/>
              </w:rPr>
              <w:t>Whole numbers</w:t>
            </w:r>
          </w:p>
          <w:p w:rsidR="00FC4660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E034FD">
              <w:rPr>
                <w:rFonts w:ascii="Arial" w:eastAsia="ArialMT" w:hAnsi="Arial" w:cs="Arial"/>
                <w:lang w:val="en-US"/>
              </w:rPr>
              <w:t>E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</w:t>
            </w:r>
            <w:r w:rsidR="00704689">
              <w:rPr>
                <w:rFonts w:ascii="Arial" w:hAnsi="Arial" w:cs="Arial"/>
                <w:sz w:val="20"/>
                <w:szCs w:val="20"/>
              </w:rPr>
              <w:t>ua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sharing</w:t>
            </w:r>
          </w:p>
          <w:p w:rsidR="00FC4660" w:rsidRPr="007C59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7C59C2">
              <w:rPr>
                <w:rFonts w:ascii="Arial" w:hAnsi="Arial" w:cs="Arial"/>
                <w:lang w:val="en-US"/>
              </w:rPr>
              <w:t>Fractions of whole numbers</w:t>
            </w:r>
          </w:p>
          <w:p w:rsidR="00FC4660" w:rsidRPr="008D2D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7C59C2">
              <w:rPr>
                <w:rFonts w:ascii="Arial" w:hAnsi="Arial" w:cs="Arial"/>
                <w:lang w:val="en-US"/>
              </w:rPr>
              <w:t>Equivalence</w:t>
            </w:r>
          </w:p>
        </w:tc>
        <w:tc>
          <w:tcPr>
            <w:tcW w:w="198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FC4660" w:rsidRPr="008D2DC2" w:rsidRDefault="00FC4660" w:rsidP="00704689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FC4660" w:rsidRPr="00E034FD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E034FD">
              <w:rPr>
                <w:rFonts w:ascii="Arial" w:eastAsia="ArialMT" w:hAnsi="Arial" w:cs="Arial"/>
                <w:lang w:val="en-US"/>
              </w:rPr>
              <w:t>Common fractions</w:t>
            </w:r>
          </w:p>
          <w:p w:rsidR="00FC4660" w:rsidRPr="00E034FD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E034FD">
              <w:rPr>
                <w:rFonts w:ascii="Arial" w:eastAsia="ArialMT" w:hAnsi="Arial" w:cs="Arial"/>
                <w:lang w:val="en-US"/>
              </w:rPr>
              <w:t>Percentages</w:t>
            </w:r>
          </w:p>
          <w:p w:rsidR="00FC4660" w:rsidRPr="007C59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7C59C2">
              <w:rPr>
                <w:rFonts w:ascii="Arial" w:eastAsia="ArialMT" w:hAnsi="Arial" w:cs="Arial"/>
                <w:lang w:val="en-US"/>
              </w:rPr>
              <w:t>Compare and order tenths and hundredths</w:t>
            </w:r>
            <w:r w:rsidRPr="007C59C2">
              <w:rPr>
                <w:rFonts w:ascii="Arial" w:hAnsi="Arial" w:cs="Arial"/>
                <w:lang w:val="en-US"/>
              </w:rPr>
              <w:t xml:space="preserve"> </w:t>
            </w:r>
          </w:p>
          <w:p w:rsidR="00FC4660" w:rsidRPr="007C59C2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7C59C2">
              <w:rPr>
                <w:rFonts w:ascii="Arial" w:hAnsi="Arial" w:cs="Arial"/>
                <w:lang w:val="en-US"/>
              </w:rPr>
              <w:t>Fractions of whole numbers</w:t>
            </w:r>
          </w:p>
          <w:p w:rsidR="00FC4660" w:rsidRPr="008B02CA" w:rsidRDefault="00FC4660" w:rsidP="00FC466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7C59C2">
              <w:rPr>
                <w:rFonts w:ascii="Arial" w:hAnsi="Arial" w:cs="Arial"/>
                <w:lang w:val="en-US"/>
              </w:rPr>
              <w:t>Equivalence</w:t>
            </w:r>
          </w:p>
        </w:tc>
        <w:tc>
          <w:tcPr>
            <w:tcW w:w="1418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FC4660" w:rsidRPr="008B02CA" w:rsidRDefault="00FC4660" w:rsidP="00704689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FC4660" w:rsidRDefault="00FC4660" w:rsidP="00FC4660">
            <w:pPr>
              <w:rPr>
                <w:b/>
                <w:sz w:val="20"/>
                <w:szCs w:val="20"/>
              </w:rPr>
            </w:pPr>
          </w:p>
        </w:tc>
      </w:tr>
    </w:tbl>
    <w:p w:rsidR="00011E64" w:rsidRPr="00E670BF" w:rsidRDefault="00011E64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413"/>
        <w:gridCol w:w="1713"/>
        <w:gridCol w:w="838"/>
        <w:gridCol w:w="851"/>
        <w:gridCol w:w="1701"/>
        <w:gridCol w:w="567"/>
        <w:gridCol w:w="992"/>
        <w:gridCol w:w="1843"/>
        <w:gridCol w:w="3118"/>
        <w:gridCol w:w="1701"/>
        <w:gridCol w:w="567"/>
        <w:gridCol w:w="1418"/>
        <w:gridCol w:w="2835"/>
        <w:gridCol w:w="1276"/>
        <w:gridCol w:w="1701"/>
      </w:tblGrid>
      <w:tr w:rsidR="00FE360A" w:rsidRPr="0013298F" w:rsidTr="00CA6F31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F00"/>
          </w:tcPr>
          <w:p w:rsidR="00C54DD9" w:rsidRPr="003B6AF8" w:rsidRDefault="00C54DD9" w:rsidP="00D57716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3B6AF8">
              <w:rPr>
                <w:b/>
                <w:sz w:val="28"/>
                <w:szCs w:val="28"/>
                <w:highlight w:val="yellow"/>
              </w:rPr>
              <w:lastRenderedPageBreak/>
              <w:t xml:space="preserve">TERM 3 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1</w:t>
            </w:r>
          </w:p>
          <w:p w:rsidR="00C54DD9" w:rsidRPr="00FC3821" w:rsidRDefault="00B20615" w:rsidP="00E074E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4</w:t>
            </w:r>
            <w:r w:rsidR="00C54DD9" w:rsidRPr="00FC3821">
              <w:rPr>
                <w:rFonts w:ascii="Arial" w:hAnsi="Arial" w:cs="Arial"/>
                <w:b/>
                <w:szCs w:val="20"/>
              </w:rPr>
              <w:t xml:space="preserve"> days</w:t>
            </w:r>
          </w:p>
        </w:tc>
        <w:tc>
          <w:tcPr>
            <w:tcW w:w="168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2</w:t>
            </w:r>
          </w:p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 xml:space="preserve">5 days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3</w:t>
            </w:r>
          </w:p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 xml:space="preserve">Week 4 </w:t>
            </w:r>
          </w:p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5</w:t>
            </w:r>
          </w:p>
          <w:p w:rsidR="00C54DD9" w:rsidRPr="00FC3821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4 days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E074E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6</w:t>
            </w:r>
          </w:p>
          <w:p w:rsidR="00C54DD9" w:rsidRPr="00FC3821" w:rsidRDefault="00C54DD9" w:rsidP="00E074E7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D57716">
            <w:pPr>
              <w:pStyle w:val="ListParagraph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7</w:t>
            </w:r>
          </w:p>
          <w:p w:rsidR="00C54DD9" w:rsidRPr="00FC3821" w:rsidRDefault="00C54DD9" w:rsidP="00D57716">
            <w:pPr>
              <w:pStyle w:val="ListParagraph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985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C54DD9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8</w:t>
            </w:r>
          </w:p>
          <w:p w:rsidR="00C54DD9" w:rsidRPr="00FC3821" w:rsidRDefault="00C54DD9" w:rsidP="00C54DD9">
            <w:pPr>
              <w:spacing w:after="60"/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283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C54DD9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9</w:t>
            </w:r>
          </w:p>
          <w:p w:rsidR="00C54DD9" w:rsidRPr="00FC3821" w:rsidRDefault="00C54DD9" w:rsidP="00C54DD9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276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8272C8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10</w:t>
            </w:r>
          </w:p>
          <w:p w:rsidR="00C54DD9" w:rsidRPr="00FC3821" w:rsidRDefault="00C54DD9" w:rsidP="008272C8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5 days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FC3821" w:rsidRDefault="00C54DD9" w:rsidP="00C54DD9">
            <w:pPr>
              <w:rPr>
                <w:rFonts w:ascii="Arial" w:hAnsi="Arial" w:cs="Arial"/>
                <w:b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Week 11</w:t>
            </w:r>
          </w:p>
          <w:p w:rsidR="00C54DD9" w:rsidRPr="00FC3821" w:rsidRDefault="00C54DD9" w:rsidP="00C54DD9">
            <w:pPr>
              <w:rPr>
                <w:rFonts w:ascii="Arial" w:hAnsi="Arial" w:cs="Arial"/>
                <w:szCs w:val="20"/>
              </w:rPr>
            </w:pPr>
            <w:r w:rsidRPr="00FC3821">
              <w:rPr>
                <w:rFonts w:ascii="Arial" w:hAnsi="Arial" w:cs="Arial"/>
                <w:b/>
                <w:szCs w:val="20"/>
              </w:rPr>
              <w:t>4 days</w:t>
            </w:r>
          </w:p>
        </w:tc>
      </w:tr>
      <w:tr w:rsidR="00FE360A" w:rsidRPr="0013298F" w:rsidTr="00CA6F31">
        <w:trPr>
          <w:trHeight w:val="269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ind w:right="-34"/>
              <w:rPr>
                <w:b/>
                <w:sz w:val="28"/>
                <w:szCs w:val="28"/>
              </w:rPr>
            </w:pPr>
            <w:r w:rsidRPr="00FE360A">
              <w:rPr>
                <w:b/>
                <w:sz w:val="28"/>
                <w:szCs w:val="28"/>
              </w:rPr>
              <w:t>Hours per week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168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0F6CC4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85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83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276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 w:rsidRPr="000F6CC4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FC3821" w:rsidRDefault="00FC3821" w:rsidP="00FC3821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0F6CC4">
              <w:rPr>
                <w:rFonts w:ascii="Arial" w:hAnsi="Arial" w:cs="Arial"/>
                <w:b/>
              </w:rPr>
              <w:t xml:space="preserve"> hrs.</w:t>
            </w:r>
          </w:p>
        </w:tc>
      </w:tr>
      <w:tr w:rsidR="00CA6F31" w:rsidRPr="0013298F" w:rsidTr="00CA6F31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FC3821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jc w:val="center"/>
              <w:rPr>
                <w:rFonts w:ascii="Arial" w:hAnsi="Arial" w:cs="Arial"/>
              </w:rPr>
            </w:pPr>
            <w:r w:rsidRPr="00FC3821">
              <w:rPr>
                <w:rFonts w:ascii="Arial" w:hAnsi="Arial" w:cs="Arial"/>
                <w:b/>
              </w:rPr>
              <w:t xml:space="preserve">6 hrs 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jc w:val="center"/>
              <w:rPr>
                <w:rFonts w:ascii="Arial" w:hAnsi="Arial" w:cs="Arial"/>
              </w:rPr>
            </w:pPr>
            <w:r w:rsidRPr="00FC3821">
              <w:rPr>
                <w:rFonts w:ascii="Arial" w:hAnsi="Arial" w:cs="Arial"/>
                <w:b/>
              </w:rPr>
              <w:t xml:space="preserve">12 hrs 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jc w:val="center"/>
              <w:rPr>
                <w:rFonts w:ascii="Arial" w:hAnsi="Arial" w:cs="Arial"/>
              </w:rPr>
            </w:pPr>
            <w:r w:rsidRPr="00FC3821">
              <w:rPr>
                <w:rFonts w:ascii="Arial" w:hAnsi="Arial" w:cs="Arial"/>
                <w:b/>
              </w:rPr>
              <w:t xml:space="preserve">6 hrs. 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jc w:val="center"/>
              <w:rPr>
                <w:rFonts w:ascii="Arial" w:hAnsi="Arial" w:cs="Arial"/>
              </w:rPr>
            </w:pPr>
            <w:r w:rsidRPr="00FC3821">
              <w:rPr>
                <w:rFonts w:ascii="Arial" w:hAnsi="Arial" w:cs="Arial"/>
                <w:b/>
              </w:rPr>
              <w:t xml:space="preserve">6 hrs </w:t>
            </w:r>
          </w:p>
        </w:tc>
        <w:tc>
          <w:tcPr>
            <w:tcW w:w="3686" w:type="dxa"/>
            <w:gridSpan w:val="3"/>
            <w:tcBorders>
              <w:right w:val="dotted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FC3821">
              <w:rPr>
                <w:rFonts w:ascii="Arial" w:hAnsi="Arial" w:cs="Arial"/>
                <w:b/>
              </w:rPr>
              <w:t xml:space="preserve">9 hrs </w:t>
            </w:r>
          </w:p>
        </w:tc>
        <w:tc>
          <w:tcPr>
            <w:tcW w:w="283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FC3821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276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CA6F31" w:rsidRPr="00FC3821" w:rsidRDefault="00CA6F31" w:rsidP="00FE360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FC3821">
              <w:rPr>
                <w:rFonts w:ascii="Arial" w:hAnsi="Arial" w:cs="Arial"/>
                <w:b/>
              </w:rPr>
              <w:t>5 hrs.</w:t>
            </w:r>
          </w:p>
        </w:tc>
      </w:tr>
      <w:tr w:rsidR="00CA6F31" w:rsidRPr="0013298F" w:rsidTr="00CA6F31">
        <w:trPr>
          <w:trHeight w:val="1256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CA6F31" w:rsidRPr="003B6AF8" w:rsidRDefault="00CA6F31" w:rsidP="00FE360A">
            <w:pPr>
              <w:spacing w:before="60" w:after="60"/>
              <w:ind w:right="-34"/>
              <w:jc w:val="center"/>
              <w:rPr>
                <w:b/>
                <w:sz w:val="28"/>
                <w:szCs w:val="28"/>
                <w:highlight w:val="yellow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>Topic</w:t>
            </w:r>
            <w:r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, concepts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skills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664098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664098">
              <w:rPr>
                <w:rFonts w:ascii="Arial" w:hAnsi="Arial" w:cs="Arial"/>
                <w:b/>
                <w:bCs/>
                <w:lang w:val="en-US"/>
              </w:rPr>
              <w:t>LENGTH</w:t>
            </w:r>
          </w:p>
          <w:p w:rsidR="00CA6F31" w:rsidRPr="00664098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CA6F31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hAnsi="Arial" w:cs="Arial"/>
                <w:b/>
                <w:bCs/>
                <w:lang w:val="en-US"/>
              </w:rPr>
              <w:t xml:space="preserve">Practical measuring </w:t>
            </w:r>
          </w:p>
          <w:p w:rsidR="00CA6F31" w:rsidRPr="00463CF0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Estimate and practically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measur</w:t>
            </w:r>
            <w:r>
              <w:rPr>
                <w:rFonts w:ascii="Arial" w:eastAsia="ArialMT" w:hAnsi="Arial" w:cs="Arial"/>
                <w:lang w:val="en-US"/>
              </w:rPr>
              <w:t>e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</w:t>
            </w:r>
            <w:r>
              <w:rPr>
                <w:rFonts w:ascii="Arial" w:eastAsia="ArialMT" w:hAnsi="Arial" w:cs="Arial"/>
                <w:lang w:val="en-US"/>
              </w:rPr>
              <w:t>2</w:t>
            </w:r>
            <w:r>
              <w:rPr>
                <w:rFonts w:ascii="Arial" w:eastAsia="ArialMT" w:hAnsi="Arial" w:cs="Arial"/>
                <w:lang w:val="en-US"/>
              </w:rPr>
              <w:noBreakHyphen/>
              <w:t xml:space="preserve">D shapes and </w:t>
            </w:r>
            <w:r w:rsidRPr="00664098">
              <w:rPr>
                <w:rFonts w:ascii="Arial" w:eastAsia="ArialMT" w:hAnsi="Arial" w:cs="Arial"/>
                <w:lang w:val="en-US"/>
              </w:rPr>
              <w:t>3-D objects</w:t>
            </w:r>
            <w:r>
              <w:rPr>
                <w:rFonts w:ascii="Arial" w:eastAsia="ArialMT" w:hAnsi="Arial" w:cs="Arial"/>
                <w:lang w:val="en-US"/>
              </w:rPr>
              <w:t xml:space="preserve"> using m</w:t>
            </w:r>
            <w:r w:rsidRPr="00895B27">
              <w:rPr>
                <w:rFonts w:ascii="Arial" w:eastAsia="ArialMT" w:hAnsi="Arial" w:cs="Arial"/>
                <w:lang w:val="en-US"/>
              </w:rPr>
              <w:t>easuring instruments</w:t>
            </w:r>
            <w:r>
              <w:rPr>
                <w:rFonts w:ascii="Arial" w:eastAsia="ArialMT" w:hAnsi="Arial" w:cs="Arial"/>
                <w:lang w:val="en-US"/>
              </w:rPr>
              <w:t xml:space="preserve"> such as: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eastAsia="ArialMT" w:hAnsi="Arial" w:cs="Arial"/>
                <w:lang w:val="en-US"/>
              </w:rPr>
              <w:t>rulers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metre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sticks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eastAsia="ArialMT" w:hAnsi="Arial" w:cs="Arial"/>
                <w:lang w:val="en-US"/>
              </w:rPr>
              <w:t>tape measures</w:t>
            </w:r>
          </w:p>
          <w:p w:rsidR="00CA6F31" w:rsidRPr="00592CF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eastAsia="ArialMT" w:hAnsi="Arial" w:cs="Arial"/>
                <w:lang w:val="en-US"/>
              </w:rPr>
              <w:t>trundle wheels</w:t>
            </w:r>
          </w:p>
          <w:p w:rsidR="00CA6F31" w:rsidRPr="00592CF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Record, compare and order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</w:t>
            </w:r>
            <w:r>
              <w:rPr>
                <w:rFonts w:ascii="Arial" w:eastAsia="ArialMT" w:hAnsi="Arial" w:cs="Arial"/>
                <w:lang w:val="en-US"/>
              </w:rPr>
              <w:t xml:space="preserve">lengths of shapes and objects in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(mm),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(cm),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(m),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proofErr w:type="spellStart"/>
            <w:r w:rsidRPr="00592CFE"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 w:rsidRPr="00592CFE">
              <w:rPr>
                <w:rFonts w:ascii="Arial" w:eastAsia="ArialMT" w:hAnsi="Arial" w:cs="Arial"/>
                <w:lang w:val="en-US"/>
              </w:rPr>
              <w:t xml:space="preserve"> (km)</w:t>
            </w:r>
          </w:p>
          <w:p w:rsidR="00CA6F31" w:rsidRPr="00664098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664098">
              <w:rPr>
                <w:rFonts w:ascii="Arial" w:hAnsi="Arial" w:cs="Arial"/>
                <w:b/>
                <w:bCs/>
                <w:lang w:val="en-US"/>
              </w:rPr>
              <w:t xml:space="preserve">Calculations and problem-solving </w:t>
            </w:r>
          </w:p>
          <w:p w:rsidR="00CA6F31" w:rsidRPr="00463CF0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Pr="00C3448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BA61CB">
              <w:rPr>
                <w:rFonts w:ascii="Arial" w:eastAsia="ArialMT" w:hAnsi="Arial" w:cs="Arial"/>
                <w:lang w:val="en-US"/>
              </w:rPr>
              <w:t>Solve problems in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contexts involving </w:t>
            </w:r>
            <w:r>
              <w:rPr>
                <w:rFonts w:ascii="Arial" w:eastAsia="ArialMT" w:hAnsi="Arial" w:cs="Arial"/>
                <w:lang w:val="en-US"/>
              </w:rPr>
              <w:t>length</w:t>
            </w:r>
          </w:p>
          <w:p w:rsidR="00CA6F31" w:rsidRPr="00664098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C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onvert between </w:t>
            </w:r>
          </w:p>
          <w:p w:rsidR="00CA6F31" w:rsidRPr="00664098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(mm)</w:t>
            </w:r>
            <w:r>
              <w:rPr>
                <w:rFonts w:ascii="Arial" w:eastAsia="ArialMT" w:hAnsi="Arial" w:cs="Arial"/>
                <w:lang w:val="en-US"/>
              </w:rPr>
              <w:t xml:space="preserve">, </w:t>
            </w:r>
          </w:p>
          <w:p w:rsidR="00CA6F31" w:rsidRPr="00664098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(cm)</w:t>
            </w:r>
            <w:r>
              <w:rPr>
                <w:rFonts w:ascii="Arial" w:eastAsia="ArialMT" w:hAnsi="Arial" w:cs="Arial"/>
                <w:lang w:val="en-US"/>
              </w:rPr>
              <w:t>,</w:t>
            </w:r>
          </w:p>
          <w:p w:rsidR="00CA6F31" w:rsidRPr="00664098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(m)</w:t>
            </w:r>
            <w:r>
              <w:rPr>
                <w:rFonts w:ascii="Arial" w:eastAsia="ArialMT" w:hAnsi="Arial" w:cs="Arial"/>
                <w:lang w:val="en-US"/>
              </w:rPr>
              <w:t xml:space="preserve"> and </w:t>
            </w:r>
          </w:p>
          <w:p w:rsidR="00CA6F31" w:rsidRPr="00086395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  <w:proofErr w:type="spellStart"/>
            <w:r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>
              <w:rPr>
                <w:rFonts w:ascii="Arial" w:eastAsia="ArialMT" w:hAnsi="Arial" w:cs="Arial"/>
                <w:lang w:val="en-US"/>
              </w:rPr>
              <w:t xml:space="preserve"> (km) </w:t>
            </w:r>
            <w:r w:rsidRPr="00086395">
              <w:rPr>
                <w:rFonts w:ascii="Arial" w:eastAsia="ArialMT" w:hAnsi="Arial" w:cs="Arial"/>
                <w:lang w:val="en-US"/>
              </w:rPr>
              <w:t>to</w:t>
            </w:r>
          </w:p>
          <w:p w:rsidR="00CA6F31" w:rsidRPr="0036764F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eastAsia="ArialMT" w:hAnsi="Arial" w:cs="Arial"/>
                <w:lang w:val="en-US"/>
              </w:rPr>
              <w:t>include fraction and decimal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36764F">
              <w:rPr>
                <w:rFonts w:ascii="Arial" w:eastAsia="ArialMT" w:hAnsi="Arial" w:cs="Arial"/>
                <w:lang w:val="en-US"/>
              </w:rPr>
              <w:t>forms (to 2 decimal places)</w:t>
            </w:r>
          </w:p>
          <w:p w:rsidR="00CA6F31" w:rsidRPr="00A41D6E" w:rsidRDefault="00CA6F31" w:rsidP="00FE360A">
            <w:pPr>
              <w:ind w:left="-91" w:right="-14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FE360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PROPERTIES OF 2-D SHAPES</w:t>
            </w:r>
          </w:p>
          <w:p w:rsidR="00CA6F31" w:rsidRDefault="00CA6F31" w:rsidP="00FE360A">
            <w:pPr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</w:p>
          <w:p w:rsidR="00CA6F31" w:rsidRPr="0078346A" w:rsidRDefault="00CA6F31" w:rsidP="00FE36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8346A">
              <w:rPr>
                <w:rFonts w:ascii="Arial" w:hAnsi="Arial" w:cs="Arial"/>
                <w:b/>
                <w:bCs/>
                <w:sz w:val="20"/>
                <w:szCs w:val="20"/>
              </w:rPr>
              <w:t>Range of shapes</w:t>
            </w: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Regular and irregular polygons </w:t>
            </w: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triangles, squares, rectangles, parallelograms, other quadrilaterals, pentagons, hexagons, heptagons, octagons </w:t>
            </w:r>
          </w:p>
          <w:p w:rsidR="00CA6F31" w:rsidRPr="00BD3881" w:rsidRDefault="00CA6F31" w:rsidP="00FE360A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Similarities and differences between rectangles and parallelograms </w:t>
            </w:r>
          </w:p>
          <w:p w:rsidR="00CA6F31" w:rsidRDefault="00CA6F31" w:rsidP="00FE36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FE36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D3881">
              <w:rPr>
                <w:rFonts w:ascii="Arial" w:hAnsi="Arial" w:cs="Arial"/>
                <w:b/>
                <w:sz w:val="20"/>
                <w:szCs w:val="20"/>
              </w:rPr>
              <w:t xml:space="preserve">Features of shapes </w:t>
            </w:r>
          </w:p>
          <w:p w:rsidR="00CA6F31" w:rsidRDefault="00CA6F31" w:rsidP="00FE36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Describe, sort and compare 2-D shapes in terms of </w:t>
            </w:r>
          </w:p>
          <w:p w:rsidR="00CA6F31" w:rsidRPr="00BD3881" w:rsidRDefault="00CA6F31" w:rsidP="00FE360A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8272C8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8272C8">
              <w:rPr>
                <w:rFonts w:ascii="Arial" w:eastAsia="ArialMT" w:hAnsi="Arial" w:cs="Arial"/>
                <w:lang w:val="en-US"/>
              </w:rPr>
              <w:t xml:space="preserve">number of sides </w:t>
            </w:r>
          </w:p>
          <w:p w:rsidR="00CA6F31" w:rsidRPr="008272C8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8272C8">
              <w:rPr>
                <w:rFonts w:ascii="Arial" w:eastAsia="ArialMT" w:hAnsi="Arial" w:cs="Arial"/>
                <w:lang w:val="en-US"/>
              </w:rPr>
              <w:t xml:space="preserve">length of sides </w:t>
            </w: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8272C8">
              <w:rPr>
                <w:rFonts w:ascii="Arial" w:eastAsia="ArialMT" w:hAnsi="Arial" w:cs="Arial"/>
                <w:lang w:val="en-US"/>
              </w:rPr>
              <w:t>size</w:t>
            </w: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 of angles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acute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right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obtuse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straight 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reflex 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>revolution</w:t>
            </w:r>
            <w:r w:rsidRPr="00BD388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 w:rsidRPr="00BD3881">
              <w:rPr>
                <w:rFonts w:ascii="Arial" w:hAnsi="Arial" w:cs="Arial"/>
                <w:b/>
                <w:sz w:val="20"/>
                <w:szCs w:val="20"/>
              </w:rPr>
              <w:t xml:space="preserve">Further activities 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Draw 2-D shapes on grid paper </w:t>
            </w:r>
          </w:p>
          <w:p w:rsidR="00CA6F31" w:rsidRPr="00BD3881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BD3881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BD3881">
              <w:rPr>
                <w:rFonts w:ascii="Arial" w:hAnsi="Arial" w:cs="Arial"/>
                <w:bCs/>
                <w:sz w:val="20"/>
                <w:szCs w:val="20"/>
              </w:rPr>
              <w:t xml:space="preserve">Draw circles, patterns in circles and patterns with circles using a pair of compasses </w:t>
            </w:r>
          </w:p>
          <w:p w:rsidR="00CA6F31" w:rsidRPr="00BD3881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 w:rsidRPr="00BD3881">
              <w:rPr>
                <w:rFonts w:ascii="Arial" w:hAnsi="Arial" w:cs="Arial"/>
                <w:b/>
                <w:sz w:val="20"/>
                <w:szCs w:val="20"/>
              </w:rPr>
              <w:t>Angles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F942FC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F942FC">
              <w:rPr>
                <w:rFonts w:ascii="Arial" w:hAnsi="Arial" w:cs="Arial"/>
                <w:bCs/>
                <w:sz w:val="20"/>
                <w:szCs w:val="20"/>
              </w:rPr>
              <w:t>Recognize and name the f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ollowing angles in 2-D shapes: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acute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right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obtuse 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straight  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eastAsia="ArialMT" w:hAnsi="Arial" w:cs="Arial"/>
                <w:lang w:val="en-US"/>
              </w:rPr>
              <w:t xml:space="preserve">reflex 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revolution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TRANSFORMATIONS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9E4F86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 w:rsidRPr="009E4F86">
              <w:rPr>
                <w:rFonts w:ascii="Arial" w:hAnsi="Arial" w:cs="Arial"/>
                <w:b/>
                <w:sz w:val="20"/>
                <w:szCs w:val="20"/>
              </w:rPr>
              <w:t xml:space="preserve">Describe patterns 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9E4F86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Refer to lines, 2-D shapes, 3-D objects and/or lines of symmetry and/ or rotations and/or reflections and/or translations when describing patterns </w:t>
            </w:r>
          </w:p>
          <w:p w:rsidR="00CA6F31" w:rsidRPr="009E4F86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05752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in nature </w:t>
            </w:r>
          </w:p>
          <w:p w:rsidR="00CA6F31" w:rsidRPr="0005752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from modern everyday life </w:t>
            </w:r>
          </w:p>
          <w:p w:rsidR="00CA6F31" w:rsidRPr="009E4F86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from our cultural heritage 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E4F86">
              <w:rPr>
                <w:rFonts w:ascii="Arial" w:hAnsi="Arial" w:cs="Arial"/>
                <w:b/>
                <w:sz w:val="20"/>
                <w:szCs w:val="20"/>
              </w:rPr>
              <w:t xml:space="preserve">nlargement and reductions 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AD2794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Draw enlargement and reductions of </w:t>
            </w:r>
            <w:r w:rsidRPr="00AD2794">
              <w:rPr>
                <w:rFonts w:ascii="Arial" w:hAnsi="Arial" w:cs="Arial"/>
                <w:bCs/>
                <w:sz w:val="20"/>
                <w:szCs w:val="20"/>
              </w:rPr>
              <w:t xml:space="preserve">2-D shapes to compare size and shape of </w:t>
            </w:r>
          </w:p>
          <w:p w:rsidR="00CA6F31" w:rsidRPr="009E4F86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AD2794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 xml:space="preserve">triangles 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9E4F86">
              <w:rPr>
                <w:rFonts w:ascii="Arial" w:hAnsi="Arial" w:cs="Arial"/>
                <w:bCs/>
                <w:sz w:val="20"/>
                <w:szCs w:val="20"/>
              </w:rPr>
              <w:t>quadrilaterals</w:t>
            </w:r>
          </w:p>
          <w:p w:rsidR="00CA6F31" w:rsidRDefault="00CA6F31" w:rsidP="00FE360A">
            <w:pPr>
              <w:ind w:left="6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AD2794" w:rsidRDefault="00CA6F31" w:rsidP="00FE360A">
            <w:pPr>
              <w:ind w:left="6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FE360A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PROPERTIES OF 3-D OBJECTS</w:t>
            </w:r>
          </w:p>
          <w:p w:rsidR="00CA6F31" w:rsidRDefault="00CA6F31" w:rsidP="00FE360A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Pr="0078346A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346A">
              <w:rPr>
                <w:rFonts w:ascii="Arial" w:hAnsi="Arial" w:cs="Arial"/>
                <w:b/>
                <w:bCs/>
                <w:sz w:val="20"/>
                <w:szCs w:val="20"/>
              </w:rPr>
              <w:t>Range of objects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 w:rsidRPr="00E55B6E">
              <w:rPr>
                <w:rFonts w:ascii="Arial" w:eastAsia="ArialMT" w:hAnsi="Arial" w:cs="Arial"/>
                <w:sz w:val="20"/>
                <w:szCs w:val="20"/>
              </w:rPr>
              <w:t>Recognize, visualize and name 3-D objects in the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E55B6E">
              <w:rPr>
                <w:rFonts w:ascii="Arial" w:eastAsia="ArialMT" w:hAnsi="Arial" w:cs="Arial"/>
                <w:sz w:val="20"/>
                <w:szCs w:val="20"/>
              </w:rPr>
              <w:t>envi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ronment and geometric settings, </w:t>
            </w:r>
            <w:r w:rsidRPr="00E55B6E">
              <w:rPr>
                <w:rFonts w:ascii="Arial" w:eastAsia="ArialMT" w:hAnsi="Arial" w:cs="Arial"/>
                <w:sz w:val="20"/>
                <w:szCs w:val="20"/>
              </w:rPr>
              <w:t>focusing on</w:t>
            </w:r>
            <w:r>
              <w:rPr>
                <w:rFonts w:ascii="Arial" w:eastAsia="ArialMT" w:hAnsi="Arial" w:cs="Arial"/>
                <w:sz w:val="20"/>
                <w:szCs w:val="20"/>
              </w:rPr>
              <w:t>: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rectangular prisms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cubes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tetrahedrons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pyramids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similarities</w:t>
            </w:r>
            <w:r w:rsidRPr="00E55B6E">
              <w:rPr>
                <w:rFonts w:ascii="Arial" w:eastAsia="ArialMT" w:hAnsi="Arial" w:cs="Arial"/>
                <w:sz w:val="20"/>
                <w:szCs w:val="20"/>
              </w:rPr>
              <w:t xml:space="preserve"> and differences between tetrahedrons</w:t>
            </w:r>
          </w:p>
          <w:p w:rsidR="00CA6F31" w:rsidRPr="00E55B6E" w:rsidRDefault="00CA6F31" w:rsidP="00FE360A">
            <w:pPr>
              <w:pStyle w:val="ListParagraph"/>
              <w:autoSpaceDE w:val="0"/>
              <w:autoSpaceDN w:val="0"/>
              <w:adjustRightInd w:val="0"/>
              <w:rPr>
                <w:rFonts w:ascii="Arial" w:eastAsia="ArialMT" w:hAnsi="Arial" w:cs="Arial"/>
                <w:sz w:val="20"/>
                <w:szCs w:val="20"/>
              </w:rPr>
            </w:pPr>
            <w:r w:rsidRPr="00E55B6E">
              <w:rPr>
                <w:rFonts w:ascii="Arial" w:eastAsia="ArialMT" w:hAnsi="Arial" w:cs="Arial"/>
                <w:sz w:val="20"/>
                <w:szCs w:val="20"/>
              </w:rPr>
              <w:t>and other pyramids</w:t>
            </w:r>
          </w:p>
          <w:p w:rsidR="00CA6F31" w:rsidRDefault="00CA6F31" w:rsidP="00FE360A">
            <w:pPr>
              <w:autoSpaceDN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Pr="00E55B6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18"/>
              </w:rPr>
              <w:t>C</w:t>
            </w:r>
            <w:r w:rsidRPr="00E55B6E">
              <w:rPr>
                <w:rFonts w:ascii="Arial" w:hAnsi="Arial" w:cs="Arial"/>
                <w:b/>
                <w:bCs/>
                <w:sz w:val="20"/>
                <w:szCs w:val="18"/>
              </w:rPr>
              <w:t>haracteristics of objects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18"/>
              </w:rPr>
            </w:pPr>
            <w:r w:rsidRPr="00E55B6E">
              <w:rPr>
                <w:rFonts w:ascii="Arial" w:eastAsia="ArialMT" w:hAnsi="Arial" w:cs="Arial"/>
                <w:sz w:val="20"/>
                <w:szCs w:val="18"/>
              </w:rPr>
              <w:t>Describe, sort and compare 3-D objects in terms</w:t>
            </w:r>
            <w:r>
              <w:rPr>
                <w:rFonts w:ascii="Arial" w:eastAsia="ArialMT" w:hAnsi="Arial" w:cs="Arial"/>
                <w:sz w:val="20"/>
                <w:szCs w:val="18"/>
              </w:rPr>
              <w:t xml:space="preserve"> </w:t>
            </w:r>
            <w:r w:rsidRPr="00E55B6E">
              <w:rPr>
                <w:rFonts w:ascii="Arial" w:eastAsia="ArialMT" w:hAnsi="Arial" w:cs="Arial"/>
                <w:sz w:val="20"/>
                <w:szCs w:val="18"/>
              </w:rPr>
              <w:t>of</w:t>
            </w:r>
            <w:r>
              <w:rPr>
                <w:rFonts w:ascii="Arial" w:eastAsia="ArialMT" w:hAnsi="Arial" w:cs="Arial"/>
                <w:sz w:val="20"/>
                <w:szCs w:val="18"/>
              </w:rPr>
              <w:t>: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number and shape of faces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number of vertices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 w:val="20"/>
                <w:szCs w:val="18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number</w:t>
            </w:r>
            <w:r w:rsidRPr="00E55B6E">
              <w:rPr>
                <w:rFonts w:ascii="Arial" w:eastAsia="ArialMT" w:hAnsi="Arial" w:cs="Arial"/>
                <w:sz w:val="20"/>
                <w:szCs w:val="18"/>
              </w:rPr>
              <w:t xml:space="preserve"> of edges</w:t>
            </w:r>
          </w:p>
          <w:p w:rsidR="00CA6F31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18"/>
              </w:rPr>
            </w:pPr>
          </w:p>
          <w:p w:rsidR="00CA6F31" w:rsidRPr="00E55B6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18"/>
              </w:rPr>
            </w:pPr>
            <w:r w:rsidRPr="00E55B6E">
              <w:rPr>
                <w:rFonts w:ascii="Arial" w:hAnsi="Arial" w:cs="Arial"/>
                <w:b/>
                <w:bCs/>
                <w:sz w:val="20"/>
                <w:szCs w:val="18"/>
              </w:rPr>
              <w:t>Further activities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18"/>
              </w:rPr>
            </w:pPr>
            <w:r w:rsidRPr="00E55B6E">
              <w:rPr>
                <w:rFonts w:ascii="Arial" w:eastAsia="ArialMT" w:hAnsi="Arial" w:cs="Arial"/>
                <w:sz w:val="20"/>
                <w:szCs w:val="18"/>
              </w:rPr>
              <w:t>Make 3-D models using:</w:t>
            </w:r>
          </w:p>
          <w:p w:rsidR="00CA6F31" w:rsidRPr="00E55B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drinking straws, toothpicks etc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CA6F31" w:rsidRPr="00A41D6E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E55B6E">
              <w:rPr>
                <w:rFonts w:ascii="Arial" w:hAnsi="Arial" w:cs="Arial"/>
                <w:bCs/>
                <w:sz w:val="20"/>
                <w:szCs w:val="20"/>
              </w:rPr>
              <w:t>nets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CA6F31" w:rsidRPr="008E551E" w:rsidRDefault="00CA6F31" w:rsidP="00FE360A">
            <w:pPr>
              <w:rPr>
                <w:rFonts w:ascii="Arial" w:hAnsi="Arial" w:cs="Arial"/>
                <w:b/>
              </w:rPr>
            </w:pPr>
            <w:r w:rsidRPr="008E551E">
              <w:rPr>
                <w:rFonts w:ascii="Arial" w:hAnsi="Arial" w:cs="Arial"/>
                <w:b/>
              </w:rPr>
              <w:t>AREA, PERIMETER AND VOLUME</w:t>
            </w:r>
          </w:p>
          <w:p w:rsidR="00CA6F31" w:rsidRPr="008E551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8E551E">
              <w:rPr>
                <w:rFonts w:ascii="Arial" w:hAnsi="Arial" w:cs="Arial"/>
                <w:b/>
                <w:bCs/>
                <w:color w:val="000000"/>
                <w:lang w:val="en-US"/>
              </w:rPr>
              <w:t>Perimeter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Measure perimeter using rulers or measuring tapes</w:t>
            </w:r>
          </w:p>
          <w:p w:rsidR="00CA6F31" w:rsidRPr="008E551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8E551E">
              <w:rPr>
                <w:rFonts w:ascii="Arial" w:hAnsi="Arial" w:cs="Arial"/>
                <w:b/>
                <w:bCs/>
                <w:color w:val="000000"/>
                <w:lang w:val="en-US"/>
              </w:rPr>
              <w:t>Measurement of area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Continue to find areas of regular and irregular</w:t>
            </w:r>
          </w:p>
          <w:p w:rsidR="00CA6F31" w:rsidRPr="008E551E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shapes by counting squares on grids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000000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Develop rules for calculating the</w:t>
            </w:r>
            <w:r w:rsidRPr="008E551E">
              <w:rPr>
                <w:rFonts w:ascii="Arial" w:eastAsia="ArialMT" w:hAnsi="Arial" w:cs="Arial"/>
                <w:color w:val="000000"/>
                <w:lang w:val="en-US"/>
              </w:rPr>
              <w:t xml:space="preserve"> areas of squares and rectangles</w:t>
            </w:r>
          </w:p>
          <w:p w:rsidR="00CA6F31" w:rsidRPr="00FC4F8D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0"/>
                <w:lang w:val="en-US"/>
              </w:rPr>
            </w:pPr>
          </w:p>
          <w:p w:rsidR="00CA6F31" w:rsidRPr="008E551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8E551E">
              <w:rPr>
                <w:rFonts w:ascii="Arial" w:hAnsi="Arial" w:cs="Arial"/>
                <w:b/>
                <w:bCs/>
                <w:color w:val="000000"/>
                <w:lang w:val="en-US"/>
              </w:rPr>
              <w:t>Measurement of volume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Continue to find volume/capacity of objects by packing or filling them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Develop an understanding of why the volume of</w:t>
            </w:r>
          </w:p>
          <w:p w:rsidR="00CA6F31" w:rsidRPr="008E551E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 xml:space="preserve">rectangular prisms </w:t>
            </w:r>
            <w:proofErr w:type="gramStart"/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is</w:t>
            </w:r>
            <w:proofErr w:type="gramEnd"/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 xml:space="preserve"> given by length multiplied by</w:t>
            </w:r>
          </w:p>
          <w:p w:rsidR="00CA6F31" w:rsidRPr="008E551E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color w:val="000000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width</w:t>
            </w:r>
            <w:r w:rsidRPr="008E551E">
              <w:rPr>
                <w:rFonts w:ascii="Arial" w:eastAsia="ArialMT" w:hAnsi="Arial" w:cs="Arial"/>
                <w:color w:val="000000"/>
                <w:lang w:val="en-US"/>
              </w:rPr>
              <w:t xml:space="preserve"> multiplied by height</w:t>
            </w:r>
          </w:p>
          <w:p w:rsidR="00CA6F31" w:rsidRPr="00FC4F8D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373133"/>
                <w:sz w:val="10"/>
                <w:lang w:val="en-US"/>
              </w:rPr>
            </w:pPr>
          </w:p>
          <w:p w:rsidR="00CA6F31" w:rsidRPr="008E551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373133"/>
                <w:lang w:val="en-US"/>
              </w:rPr>
            </w:pPr>
            <w:r w:rsidRPr="008E551E">
              <w:rPr>
                <w:rFonts w:ascii="Arial" w:hAnsi="Arial" w:cs="Arial"/>
                <w:b/>
                <w:bCs/>
                <w:color w:val="373133"/>
                <w:lang w:val="en-US"/>
              </w:rPr>
              <w:t>Investigate</w:t>
            </w:r>
            <w:r>
              <w:rPr>
                <w:rFonts w:ascii="Arial" w:hAnsi="Arial" w:cs="Arial"/>
                <w:b/>
                <w:bCs/>
                <w:color w:val="373133"/>
                <w:lang w:val="en-US"/>
              </w:rPr>
              <w:t>:</w:t>
            </w:r>
          </w:p>
          <w:p w:rsidR="00CA6F31" w:rsidRPr="008E551E" w:rsidRDefault="00CA6F31" w:rsidP="00FE360A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Relationship between perimeter and area of</w:t>
            </w:r>
          </w:p>
          <w:p w:rsidR="00CA6F31" w:rsidRPr="008E551E" w:rsidRDefault="00CA6F31" w:rsidP="00FE360A">
            <w:pPr>
              <w:pStyle w:val="ListParagraph"/>
              <w:ind w:left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rectangles and squares.</w:t>
            </w:r>
          </w:p>
          <w:p w:rsidR="00CA6F31" w:rsidRPr="00CA6F31" w:rsidRDefault="00CA6F31" w:rsidP="00CA6F3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lang w:val="en-US"/>
              </w:rPr>
            </w:pPr>
            <w:r w:rsidRPr="008E551E">
              <w:rPr>
                <w:rFonts w:ascii="Arial" w:eastAsia="ArialMT" w:hAnsi="Arial" w:cs="Arial"/>
                <w:color w:val="373133"/>
                <w:lang w:val="en-US"/>
              </w:rPr>
              <w:t>Relationship between surface area and volume of</w:t>
            </w:r>
            <w:r>
              <w:rPr>
                <w:rFonts w:ascii="Arial" w:eastAsia="ArialMT" w:hAnsi="Arial" w:cs="Arial"/>
                <w:color w:val="373133"/>
                <w:lang w:val="en-US"/>
              </w:rPr>
              <w:t xml:space="preserve"> </w:t>
            </w:r>
            <w:r w:rsidRPr="00CA6F31">
              <w:rPr>
                <w:rFonts w:ascii="Arial" w:eastAsia="ArialMT" w:hAnsi="Arial" w:cs="Arial"/>
                <w:color w:val="373133"/>
                <w:lang w:val="en-US"/>
              </w:rPr>
              <w:t>rectangular</w:t>
            </w:r>
            <w:r w:rsidRPr="00CA6F31">
              <w:rPr>
                <w:rFonts w:ascii="Arial" w:eastAsia="ArialMT" w:hAnsi="Arial" w:cs="Arial"/>
                <w:color w:val="000000"/>
                <w:lang w:val="en-US"/>
              </w:rPr>
              <w:t xml:space="preserve"> prisms</w:t>
            </w:r>
          </w:p>
          <w:p w:rsidR="00CA6F31" w:rsidRPr="008D2DC2" w:rsidRDefault="00CA6F31" w:rsidP="00BB4BF6">
            <w:pPr>
              <w:shd w:val="clear" w:color="auto" w:fill="DEEAF6" w:themeFill="accent1" w:themeFillTint="33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CA6F31" w:rsidRPr="007C59C2" w:rsidRDefault="00CA6F31" w:rsidP="00FE360A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  <w:b/>
                <w:lang w:val="en-US"/>
              </w:rPr>
            </w:pPr>
            <w:r w:rsidRPr="007C59C2">
              <w:rPr>
                <w:rFonts w:ascii="Arial" w:eastAsia="ArialMT" w:hAnsi="Arial" w:cs="Arial"/>
                <w:b/>
                <w:lang w:val="en-US"/>
              </w:rPr>
              <w:t>CAPACITY AND VOLUME</w:t>
            </w:r>
          </w:p>
          <w:p w:rsidR="00CA6F31" w:rsidRPr="00463CF0" w:rsidRDefault="00CA6F31" w:rsidP="00FE360A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lang w:val="en-US"/>
              </w:rPr>
            </w:pPr>
            <w:r w:rsidRPr="00E359BF">
              <w:rPr>
                <w:rFonts w:ascii="Arial" w:eastAsia="ArialMT" w:hAnsi="Arial" w:cs="Arial"/>
                <w:b/>
                <w:lang w:val="en-US"/>
              </w:rPr>
              <w:t>Practical Measuring</w:t>
            </w:r>
          </w:p>
          <w:p w:rsidR="00CA6F31" w:rsidRPr="003A329E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sz w:val="10"/>
                <w:lang w:val="en-US"/>
              </w:rPr>
            </w:pPr>
            <w:r w:rsidRPr="00E359BF">
              <w:rPr>
                <w:rFonts w:ascii="Arial" w:eastAsia="ArialMT" w:hAnsi="Arial" w:cs="Arial"/>
                <w:b/>
                <w:lang w:val="en-US"/>
              </w:rPr>
              <w:t xml:space="preserve"> </w:t>
            </w:r>
          </w:p>
          <w:p w:rsidR="00CA6F31" w:rsidRDefault="00CA6F31" w:rsidP="00FE360A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Estimate and practically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measur</w:t>
            </w:r>
            <w:r>
              <w:rPr>
                <w:rFonts w:ascii="Arial" w:eastAsia="ArialMT" w:hAnsi="Arial" w:cs="Arial"/>
                <w:lang w:val="en-US"/>
              </w:rPr>
              <w:t>e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</w:t>
            </w:r>
            <w:r w:rsidRPr="00664098">
              <w:rPr>
                <w:rFonts w:ascii="Arial" w:eastAsia="ArialMT" w:hAnsi="Arial" w:cs="Arial"/>
                <w:lang w:val="en-US"/>
              </w:rPr>
              <w:t>3-D objects</w:t>
            </w:r>
            <w:r>
              <w:rPr>
                <w:rFonts w:ascii="Arial" w:eastAsia="ArialMT" w:hAnsi="Arial" w:cs="Arial"/>
                <w:lang w:val="en-US"/>
              </w:rPr>
              <w:t xml:space="preserve"> using m</w:t>
            </w:r>
            <w:r w:rsidRPr="00895B27">
              <w:rPr>
                <w:rFonts w:ascii="Arial" w:eastAsia="ArialMT" w:hAnsi="Arial" w:cs="Arial"/>
                <w:lang w:val="en-US"/>
              </w:rPr>
              <w:t>easuring instruments</w:t>
            </w:r>
            <w:r>
              <w:rPr>
                <w:rFonts w:ascii="Arial" w:eastAsia="ArialMT" w:hAnsi="Arial" w:cs="Arial"/>
                <w:lang w:val="en-US"/>
              </w:rPr>
              <w:t xml:space="preserve"> such as:</w:t>
            </w:r>
          </w:p>
          <w:p w:rsidR="00CA6F31" w:rsidRPr="00306953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 w:val="28"/>
                <w:lang w:val="en-US"/>
              </w:rPr>
            </w:pPr>
            <w:r w:rsidRPr="00D73893">
              <w:rPr>
                <w:rFonts w:ascii="Arial" w:eastAsia="ArialMT" w:hAnsi="Arial" w:cs="Arial"/>
                <w:szCs w:val="18"/>
                <w:lang w:val="en-US"/>
              </w:rPr>
              <w:t>measuring spoons</w:t>
            </w:r>
          </w:p>
          <w:p w:rsidR="00CA6F31" w:rsidRPr="00D73893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 w:val="28"/>
                <w:lang w:val="en-US"/>
              </w:rPr>
            </w:pPr>
            <w:r w:rsidRPr="00D73893">
              <w:rPr>
                <w:rFonts w:ascii="Arial" w:eastAsia="ArialMT" w:hAnsi="Arial" w:cs="Arial"/>
                <w:szCs w:val="18"/>
                <w:lang w:val="en-US"/>
              </w:rPr>
              <w:t>measuring cups,</w:t>
            </w:r>
          </w:p>
          <w:p w:rsidR="00CA6F31" w:rsidRPr="003C75B2" w:rsidRDefault="00CA6F31" w:rsidP="00FE360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3C75B2">
              <w:rPr>
                <w:rFonts w:ascii="Arial" w:eastAsia="ArialMT" w:hAnsi="Arial" w:cs="Arial"/>
                <w:lang w:val="en-US"/>
              </w:rPr>
              <w:t xml:space="preserve">measuring jugs </w:t>
            </w:r>
          </w:p>
          <w:p w:rsidR="00CA6F31" w:rsidRPr="00306953" w:rsidRDefault="00CA6F31" w:rsidP="00FE360A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Pr="00664098" w:rsidRDefault="00CA6F31" w:rsidP="00FE360A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Record, compare and order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</w:t>
            </w:r>
            <w:r>
              <w:rPr>
                <w:rFonts w:ascii="Arial" w:eastAsia="ArialMT" w:hAnsi="Arial" w:cs="Arial"/>
                <w:lang w:val="en-US"/>
              </w:rPr>
              <w:t xml:space="preserve">capacity and volume of 3D objects in </w:t>
            </w:r>
            <w:proofErr w:type="spellStart"/>
            <w:r w:rsidRPr="003C75B2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3C75B2">
              <w:rPr>
                <w:rFonts w:ascii="Arial" w:eastAsia="ArialMT" w:hAnsi="Arial" w:cs="Arial"/>
                <w:lang w:val="en-US"/>
              </w:rPr>
              <w:t xml:space="preserve"> (ml), </w:t>
            </w:r>
            <w:proofErr w:type="spellStart"/>
            <w:r w:rsidRPr="003C75B2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3C75B2">
              <w:rPr>
                <w:rFonts w:ascii="Arial" w:eastAsia="ArialMT" w:hAnsi="Arial" w:cs="Arial"/>
                <w:lang w:val="en-US"/>
              </w:rPr>
              <w:t xml:space="preserve"> (l) and </w:t>
            </w:r>
            <w:proofErr w:type="spellStart"/>
            <w:r w:rsidRPr="003C75B2">
              <w:rPr>
                <w:rFonts w:ascii="Arial" w:eastAsia="ArialMT" w:hAnsi="Arial" w:cs="Arial"/>
                <w:lang w:val="en-US"/>
              </w:rPr>
              <w:t>kilolitres</w:t>
            </w:r>
            <w:proofErr w:type="spellEnd"/>
            <w:r w:rsidRPr="003C75B2">
              <w:rPr>
                <w:rFonts w:ascii="Arial" w:eastAsia="ArialMT" w:hAnsi="Arial" w:cs="Arial"/>
                <w:lang w:val="en-US"/>
              </w:rPr>
              <w:t xml:space="preserve"> (</w:t>
            </w:r>
            <w:r w:rsidRPr="003C75B2">
              <w:rPr>
                <w:rFonts w:ascii="Arial" w:hAnsi="Arial" w:cs="Arial"/>
                <w:i/>
                <w:iCs/>
                <w:lang w:val="en-US"/>
              </w:rPr>
              <w:t>kl</w:t>
            </w:r>
            <w:r w:rsidRPr="003C75B2">
              <w:rPr>
                <w:rFonts w:ascii="Arial" w:eastAsia="ArialMT" w:hAnsi="Arial" w:cs="Arial"/>
                <w:lang w:val="en-US"/>
              </w:rPr>
              <w:t>)</w:t>
            </w:r>
          </w:p>
          <w:p w:rsidR="00CA6F31" w:rsidRPr="00463CF0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lang w:val="en-US"/>
              </w:rPr>
            </w:pPr>
          </w:p>
          <w:p w:rsidR="00CA6F31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Calculations and </w:t>
            </w:r>
            <w:r w:rsidRPr="00664098">
              <w:rPr>
                <w:rFonts w:ascii="Arial" w:hAnsi="Arial" w:cs="Arial"/>
                <w:b/>
                <w:bCs/>
                <w:lang w:val="en-US"/>
              </w:rPr>
              <w:t>problem</w:t>
            </w:r>
            <w:r>
              <w:rPr>
                <w:rFonts w:ascii="Arial" w:hAnsi="Arial" w:cs="Arial"/>
                <w:b/>
                <w:bCs/>
                <w:lang w:val="en-US"/>
              </w:rPr>
              <w:noBreakHyphen/>
            </w:r>
            <w:r w:rsidRPr="00664098">
              <w:rPr>
                <w:rFonts w:ascii="Arial" w:hAnsi="Arial" w:cs="Arial"/>
                <w:b/>
                <w:bCs/>
                <w:lang w:val="en-US"/>
              </w:rPr>
              <w:t xml:space="preserve"> solving </w:t>
            </w:r>
          </w:p>
          <w:p w:rsidR="00CA6F31" w:rsidRPr="003A329E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lang w:val="en-US"/>
              </w:rPr>
            </w:pPr>
          </w:p>
          <w:p w:rsidR="00CA6F31" w:rsidRPr="00C3448E" w:rsidRDefault="00CA6F31" w:rsidP="00FE360A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BA61CB">
              <w:rPr>
                <w:rFonts w:ascii="Arial" w:eastAsia="ArialMT" w:hAnsi="Arial" w:cs="Arial"/>
                <w:lang w:val="en-US"/>
              </w:rPr>
              <w:t>Solve problems in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contexts involving capacity/volume</w:t>
            </w:r>
          </w:p>
          <w:p w:rsidR="00CA6F31" w:rsidRPr="00664098" w:rsidRDefault="00CA6F31" w:rsidP="00FE360A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C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onvert between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kilolitres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,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and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>
              <w:rPr>
                <w:rFonts w:ascii="Arial" w:eastAsia="ArialMT" w:hAnsi="Arial" w:cs="Arial"/>
                <w:lang w:val="en-US"/>
              </w:rPr>
              <w:t xml:space="preserve"> to</w:t>
            </w:r>
          </w:p>
          <w:p w:rsidR="00CA6F31" w:rsidRPr="0036764F" w:rsidRDefault="00CA6F31" w:rsidP="00FE360A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  <w:lang w:val="en-US"/>
              </w:rPr>
            </w:pPr>
            <w:r w:rsidRPr="00664098">
              <w:rPr>
                <w:rFonts w:ascii="Arial" w:eastAsia="ArialMT" w:hAnsi="Arial" w:cs="Arial"/>
                <w:lang w:val="en-US"/>
              </w:rPr>
              <w:t>include fraction and decimal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36764F">
              <w:rPr>
                <w:rFonts w:ascii="Arial" w:eastAsia="ArialMT" w:hAnsi="Arial" w:cs="Arial"/>
                <w:lang w:val="en-US"/>
              </w:rPr>
              <w:t>forms (to 2 decimal places)</w:t>
            </w:r>
          </w:p>
          <w:p w:rsidR="00CA6F31" w:rsidRPr="00664098" w:rsidRDefault="00CA6F31" w:rsidP="00FE360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CA6F31" w:rsidRPr="00664098" w:rsidRDefault="00CA6F31" w:rsidP="00FE360A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CA6F31" w:rsidRPr="00704689" w:rsidRDefault="00CA6F31" w:rsidP="00FE360A">
            <w:pPr>
              <w:rPr>
                <w:rFonts w:ascii="Arial" w:hAnsi="Arial" w:cs="Arial"/>
                <w:b/>
              </w:rPr>
            </w:pPr>
            <w:r w:rsidRPr="00704689">
              <w:rPr>
                <w:rFonts w:ascii="Arial" w:hAnsi="Arial" w:cs="Arial"/>
                <w:b/>
                <w:color w:val="FF0000"/>
              </w:rPr>
              <w:t>REVISION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CA6F31" w:rsidRDefault="00CA6F31" w:rsidP="00FE360A">
            <w:pPr>
              <w:ind w:right="-168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CA6F31" w:rsidRDefault="00CA6F31" w:rsidP="00FE360A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CA6F31" w:rsidRPr="00704689" w:rsidRDefault="00BF5C8F" w:rsidP="00FE360A">
            <w:pPr>
              <w:ind w:left="87" w:right="-168" w:hanging="8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TES</w:t>
            </w:r>
            <w:bookmarkStart w:id="0" w:name="_GoBack"/>
            <w:bookmarkEnd w:id="0"/>
            <w:r w:rsidR="00CA6F31" w:rsidRPr="00704689">
              <w:rPr>
                <w:rFonts w:ascii="Arial" w:hAnsi="Arial" w:cs="Arial"/>
                <w:b/>
                <w:color w:val="000000" w:themeColor="text1"/>
              </w:rPr>
              <w:t>T</w:t>
            </w:r>
          </w:p>
          <w:p w:rsidR="00CA6F31" w:rsidRDefault="00CA6F31" w:rsidP="00FE360A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CA6F31" w:rsidRPr="00704689" w:rsidRDefault="00CA6F31" w:rsidP="00FE360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4689">
              <w:rPr>
                <w:rFonts w:ascii="Arial" w:hAnsi="Arial" w:cs="Arial"/>
                <w:sz w:val="20"/>
                <w:szCs w:val="20"/>
              </w:rPr>
              <w:t>All topics</w:t>
            </w:r>
          </w:p>
        </w:tc>
      </w:tr>
      <w:tr w:rsidR="00CA6F31" w:rsidRPr="0013298F" w:rsidTr="00CA6F31">
        <w:trPr>
          <w:trHeight w:val="3539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CA6F31" w:rsidRPr="00ED2477" w:rsidRDefault="00CA6F31" w:rsidP="00057521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47C3B">
              <w:rPr>
                <w:b/>
                <w:sz w:val="16"/>
                <w:szCs w:val="16"/>
              </w:rPr>
              <w:lastRenderedPageBreak/>
              <w:t>Prerequisite skill  or  pre-knowledge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7C59C2">
              <w:rPr>
                <w:rFonts w:ascii="Arial" w:hAnsi="Arial" w:cs="Arial"/>
                <w:color w:val="373133"/>
                <w:lang w:val="en-US"/>
              </w:rPr>
              <w:t>Estimating, measuring, recording, comparing and ordering length</w:t>
            </w:r>
          </w:p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7C59C2">
              <w:rPr>
                <w:rFonts w:ascii="Arial" w:hAnsi="Arial" w:cs="Arial"/>
                <w:color w:val="373133"/>
                <w:lang w:val="en-US"/>
              </w:rPr>
              <w:t>Use Measuring instruments:</w:t>
            </w:r>
          </w:p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7C59C2">
              <w:rPr>
                <w:rFonts w:ascii="Arial" w:hAnsi="Arial" w:cs="Arial"/>
                <w:color w:val="373133"/>
                <w:lang w:val="en-US"/>
              </w:rPr>
              <w:t>Units of length:</w:t>
            </w:r>
          </w:p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7C59C2">
              <w:rPr>
                <w:rFonts w:ascii="Arial" w:hAnsi="Arial" w:cs="Arial"/>
                <w:color w:val="373133"/>
                <w:lang w:val="en-US"/>
              </w:rPr>
              <w:t xml:space="preserve">Solve problems in contexts </w:t>
            </w:r>
          </w:p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7C59C2">
              <w:rPr>
                <w:rFonts w:ascii="Arial" w:eastAsia="ArialMT" w:hAnsi="Arial" w:cs="Arial"/>
                <w:lang w:val="en-US"/>
              </w:rPr>
              <w:t>Conversions limited to whole numbers and common fractions</w:t>
            </w:r>
          </w:p>
          <w:p w:rsidR="00CA6F31" w:rsidRPr="00A41D6E" w:rsidRDefault="00CA6F31" w:rsidP="00057521">
            <w:pPr>
              <w:ind w:left="-91" w:right="-14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A6F31" w:rsidRPr="00570970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>
              <w:rPr>
                <w:rFonts w:ascii="Arial" w:eastAsia="ArialMT" w:hAnsi="Arial" w:cs="Arial"/>
                <w:sz w:val="20"/>
                <w:szCs w:val="20"/>
              </w:rPr>
              <w:t>S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imilarities and differences between squares and</w:t>
            </w:r>
          </w:p>
          <w:p w:rsidR="00CA6F31" w:rsidRPr="00570970" w:rsidRDefault="00CA6F31" w:rsidP="00057521">
            <w:pPr>
              <w:pStyle w:val="ListParagraph"/>
              <w:ind w:left="252"/>
              <w:rPr>
                <w:rFonts w:ascii="Arial" w:eastAsia="ArialMT" w:hAnsi="Arial" w:cs="Arial"/>
                <w:sz w:val="20"/>
                <w:szCs w:val="20"/>
              </w:rPr>
            </w:pPr>
            <w:r w:rsidRPr="00570970">
              <w:rPr>
                <w:rFonts w:ascii="Arial" w:eastAsia="ArialMT" w:hAnsi="Arial" w:cs="Arial"/>
                <w:sz w:val="20"/>
                <w:szCs w:val="20"/>
              </w:rPr>
              <w:t>rectangles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 w:rsidRPr="00570970">
              <w:rPr>
                <w:rFonts w:ascii="Arial" w:eastAsia="ArialMT" w:hAnsi="Arial" w:cs="Arial"/>
                <w:sz w:val="20"/>
                <w:szCs w:val="20"/>
              </w:rPr>
              <w:t>Recognize and describe angles in 2-D shapes: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right angles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angles smaller than right angles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angles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 xml:space="preserve"> greater than right angles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 w:rsidRPr="00570970">
              <w:rPr>
                <w:rFonts w:ascii="Arial" w:eastAsia="ArialMT" w:hAnsi="Arial" w:cs="Arial"/>
                <w:sz w:val="20"/>
                <w:szCs w:val="20"/>
              </w:rPr>
              <w:t>Describe, sort and compare 2-D shapes in terms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of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straight and curved sides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number of sides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lengths of sides</w:t>
            </w:r>
          </w:p>
          <w:p w:rsidR="00CA6F31" w:rsidRPr="00570970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 w:val="20"/>
                <w:szCs w:val="20"/>
              </w:rPr>
            </w:pPr>
            <w:r w:rsidRPr="00570970">
              <w:rPr>
                <w:rFonts w:ascii="Arial" w:eastAsia="ArialMT" w:hAnsi="Arial" w:cs="Arial"/>
                <w:lang w:val="en-US"/>
              </w:rPr>
              <w:t>angles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 xml:space="preserve"> in shapes, limited to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right angles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, 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angles smaller than right angles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and 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angles greater than right angles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7C59C2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373133"/>
                <w:szCs w:val="18"/>
                <w:lang w:val="en-US"/>
              </w:rPr>
            </w:pPr>
            <w:r w:rsidRPr="007C59C2">
              <w:rPr>
                <w:rFonts w:ascii="Arial" w:eastAsia="ArialMT" w:hAnsi="Arial" w:cs="Arial"/>
                <w:color w:val="373133"/>
                <w:szCs w:val="18"/>
                <w:lang w:val="en-US"/>
              </w:rPr>
              <w:t>2D shapes</w:t>
            </w:r>
          </w:p>
          <w:p w:rsidR="00CA6F31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  <w:sz w:val="20"/>
                <w:szCs w:val="20"/>
              </w:rPr>
            </w:pPr>
            <w:r w:rsidRPr="007C59C2">
              <w:rPr>
                <w:rFonts w:ascii="Arial" w:eastAsia="ArialMT" w:hAnsi="Arial" w:cs="Arial"/>
                <w:color w:val="373133"/>
                <w:szCs w:val="18"/>
                <w:lang w:val="en-US"/>
              </w:rPr>
              <w:t>Symmetry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>
              <w:rPr>
                <w:rFonts w:ascii="Arial" w:eastAsia="ArialMT" w:hAnsi="Arial" w:cs="Arial"/>
                <w:sz w:val="20"/>
                <w:szCs w:val="20"/>
              </w:rPr>
              <w:t>S</w:t>
            </w:r>
            <w:r w:rsidRPr="00570970">
              <w:rPr>
                <w:rFonts w:ascii="Arial" w:eastAsia="ArialMT" w:hAnsi="Arial" w:cs="Arial"/>
                <w:sz w:val="20"/>
                <w:szCs w:val="20"/>
              </w:rPr>
              <w:t>imilarities and differences between cubes and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FD505D">
              <w:rPr>
                <w:rFonts w:ascii="Arial" w:eastAsia="ArialMT" w:hAnsi="Arial" w:cs="Arial"/>
                <w:sz w:val="20"/>
                <w:szCs w:val="20"/>
              </w:rPr>
              <w:t>rectangular prisms</w:t>
            </w:r>
          </w:p>
          <w:p w:rsidR="00CA6F31" w:rsidRDefault="00CA6F31" w:rsidP="00057521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sz w:val="20"/>
                <w:szCs w:val="20"/>
              </w:rPr>
            </w:pPr>
            <w:r w:rsidRPr="00FD505D">
              <w:rPr>
                <w:rFonts w:ascii="Arial" w:eastAsia="ArialMT" w:hAnsi="Arial" w:cs="Arial"/>
                <w:sz w:val="20"/>
                <w:szCs w:val="20"/>
              </w:rPr>
              <w:t>Describe, sort and compare 3-D objects in terms</w:t>
            </w: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FD505D">
              <w:rPr>
                <w:rFonts w:ascii="Arial" w:eastAsia="ArialMT" w:hAnsi="Arial" w:cs="Arial"/>
                <w:sz w:val="20"/>
                <w:szCs w:val="20"/>
              </w:rPr>
              <w:t>of</w:t>
            </w:r>
            <w:r>
              <w:rPr>
                <w:rFonts w:ascii="Arial" w:eastAsia="ArialMT" w:hAnsi="Arial" w:cs="Arial"/>
                <w:sz w:val="20"/>
                <w:szCs w:val="20"/>
              </w:rPr>
              <w:t>:</w:t>
            </w:r>
          </w:p>
          <w:p w:rsidR="00CA6F31" w:rsidRPr="00FD505D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sz w:val="20"/>
                <w:szCs w:val="20"/>
              </w:rPr>
              <w:t xml:space="preserve"> </w:t>
            </w:r>
            <w:r w:rsidRPr="00FD505D">
              <w:rPr>
                <w:rFonts w:ascii="Arial" w:eastAsia="ArialMT" w:hAnsi="Arial" w:cs="Arial"/>
                <w:lang w:val="en-US"/>
              </w:rPr>
              <w:t>shape of faces</w:t>
            </w:r>
          </w:p>
          <w:p w:rsidR="00CA6F31" w:rsidRPr="00FD505D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FD505D">
              <w:rPr>
                <w:rFonts w:ascii="Arial" w:eastAsia="ArialMT" w:hAnsi="Arial" w:cs="Arial"/>
                <w:lang w:val="en-US"/>
              </w:rPr>
              <w:t xml:space="preserve"> number of faces</w:t>
            </w:r>
          </w:p>
          <w:p w:rsidR="00CA6F31" w:rsidRDefault="00CA6F31" w:rsidP="00057521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505D">
              <w:rPr>
                <w:rFonts w:ascii="Arial" w:eastAsia="ArialMT" w:hAnsi="Arial" w:cs="Arial"/>
                <w:lang w:val="en-US"/>
              </w:rPr>
              <w:t>flat</w:t>
            </w:r>
            <w:r w:rsidRPr="00FD505D">
              <w:rPr>
                <w:rFonts w:ascii="Arial" w:eastAsia="ArialMT" w:hAnsi="Arial" w:cs="Arial"/>
                <w:sz w:val="20"/>
                <w:szCs w:val="20"/>
              </w:rPr>
              <w:t xml:space="preserve"> and curved surfaces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E034FD" w:rsidRDefault="00CA6F31" w:rsidP="00FE360A">
            <w:pPr>
              <w:pStyle w:val="ListParagraph"/>
              <w:ind w:left="252"/>
              <w:rPr>
                <w:rFonts w:ascii="Arial" w:hAnsi="Arial" w:cs="Arial"/>
                <w:color w:val="373133"/>
                <w:lang w:val="en-US"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CA6F31" w:rsidRPr="008D2DC2" w:rsidRDefault="00CA6F31" w:rsidP="00FE360A">
            <w:pPr>
              <w:pStyle w:val="ListParagraph"/>
              <w:ind w:left="2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CA6F31" w:rsidRPr="008D2DC2" w:rsidRDefault="00CA6F31" w:rsidP="00FE360A">
            <w:pPr>
              <w:pStyle w:val="ListParagraph"/>
              <w:ind w:left="2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CA6F31" w:rsidRPr="0078346A" w:rsidRDefault="00CA6F31" w:rsidP="000575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:rsidR="00BB4BF6" w:rsidRPr="009F40E4" w:rsidRDefault="00BB4BF6" w:rsidP="00BB4BF6">
      <w:pPr>
        <w:spacing w:after="0" w:line="240" w:lineRule="auto"/>
        <w:rPr>
          <w:rFonts w:ascii="Arial" w:hAnsi="Arial" w:cs="Arial"/>
          <w:b/>
          <w:color w:val="FF0000"/>
        </w:rPr>
      </w:pPr>
      <w:r w:rsidRPr="009F40E4">
        <w:rPr>
          <w:rFonts w:ascii="Arial" w:hAnsi="Arial" w:cs="Arial"/>
          <w:b/>
          <w:color w:val="FF0000"/>
        </w:rPr>
        <w:t>N.B. BY THE END OF TERM 3, LE</w:t>
      </w:r>
      <w:r>
        <w:rPr>
          <w:rFonts w:ascii="Arial" w:hAnsi="Arial" w:cs="Arial"/>
          <w:b/>
          <w:color w:val="FF0000"/>
        </w:rPr>
        <w:t xml:space="preserve">ARNERS SHOULD HAVE COMPLETED A </w:t>
      </w:r>
      <w:r w:rsidRPr="009F40E4">
        <w:rPr>
          <w:rFonts w:ascii="Arial" w:hAnsi="Arial" w:cs="Arial"/>
          <w:b/>
          <w:color w:val="FF0000"/>
        </w:rPr>
        <w:t>PROJECT AND A TEST. SEE NOTES ON PROJECT FROM ABRIDGED SECTION 4</w:t>
      </w:r>
      <w:r>
        <w:rPr>
          <w:rFonts w:ascii="Arial" w:hAnsi="Arial" w:cs="Arial"/>
          <w:b/>
          <w:color w:val="FF0000"/>
        </w:rPr>
        <w:t xml:space="preserve"> OF CAPS</w:t>
      </w:r>
      <w:r w:rsidRPr="009F40E4">
        <w:rPr>
          <w:rFonts w:ascii="Arial" w:hAnsi="Arial" w:cs="Arial"/>
          <w:b/>
          <w:color w:val="FF0000"/>
        </w:rPr>
        <w:t>.</w:t>
      </w:r>
    </w:p>
    <w:p w:rsidR="00AB6646" w:rsidRDefault="00AB6646"/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B20615" w:rsidRDefault="00E60BEC">
      <w:pPr>
        <w:rPr>
          <w:sz w:val="12"/>
          <w:szCs w:val="12"/>
        </w:rPr>
      </w:pPr>
      <w:r>
        <w:rPr>
          <w:sz w:val="12"/>
          <w:szCs w:val="12"/>
        </w:rPr>
        <w:br w:type="page"/>
      </w:r>
    </w:p>
    <w:tbl>
      <w:tblPr>
        <w:tblStyle w:val="TableGrid"/>
        <w:tblW w:w="22399" w:type="dxa"/>
        <w:tblLayout w:type="fixed"/>
        <w:tblLook w:val="04A0" w:firstRow="1" w:lastRow="0" w:firstColumn="1" w:lastColumn="0" w:noHBand="0" w:noVBand="1"/>
      </w:tblPr>
      <w:tblGrid>
        <w:gridCol w:w="1409"/>
        <w:gridCol w:w="2099"/>
        <w:gridCol w:w="1023"/>
        <w:gridCol w:w="851"/>
        <w:gridCol w:w="709"/>
        <w:gridCol w:w="3543"/>
        <w:gridCol w:w="2268"/>
        <w:gridCol w:w="1843"/>
        <w:gridCol w:w="1843"/>
        <w:gridCol w:w="1984"/>
        <w:gridCol w:w="1560"/>
        <w:gridCol w:w="1559"/>
        <w:gridCol w:w="1708"/>
      </w:tblGrid>
      <w:tr w:rsidR="00D1230F" w:rsidRPr="00ED2477" w:rsidTr="00CA6F31">
        <w:trPr>
          <w:trHeight w:val="412"/>
        </w:trPr>
        <w:tc>
          <w:tcPr>
            <w:tcW w:w="1409" w:type="dxa"/>
            <w:tcBorders>
              <w:bottom w:val="single" w:sz="4" w:space="0" w:color="auto"/>
            </w:tcBorders>
            <w:shd w:val="clear" w:color="auto" w:fill="FFFF00"/>
          </w:tcPr>
          <w:p w:rsidR="00B20615" w:rsidRPr="00ED2477" w:rsidRDefault="00B20615" w:rsidP="00D1230F">
            <w:pPr>
              <w:ind w:right="-34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yellow"/>
              </w:rPr>
              <w:lastRenderedPageBreak/>
              <w:t xml:space="preserve">TERM </w:t>
            </w:r>
            <w:r w:rsidR="00D1230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4</w:t>
            </w:r>
            <w:r w:rsidRPr="00ED2477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 </w:t>
            </w:r>
          </w:p>
        </w:tc>
        <w:tc>
          <w:tcPr>
            <w:tcW w:w="209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1</w:t>
            </w:r>
          </w:p>
          <w:p w:rsidR="00B20615" w:rsidRPr="00FC3821" w:rsidRDefault="00E43F37" w:rsidP="00DC48B3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4</w:t>
            </w:r>
            <w:r w:rsidR="00B20615" w:rsidRPr="00FC3821">
              <w:rPr>
                <w:rFonts w:ascii="Arial" w:hAnsi="Arial" w:cs="Arial"/>
                <w:b/>
                <w:sz w:val="20"/>
                <w:szCs w:val="18"/>
              </w:rPr>
              <w:t xml:space="preserve"> days</w:t>
            </w:r>
          </w:p>
          <w:p w:rsidR="00B20615" w:rsidRPr="00FC3821" w:rsidRDefault="00B20615" w:rsidP="00DC48B3">
            <w:pPr>
              <w:ind w:right="-145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258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2</w:t>
            </w:r>
          </w:p>
          <w:p w:rsidR="00B20615" w:rsidRPr="00FC3821" w:rsidRDefault="00B20615" w:rsidP="00DC48B3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 xml:space="preserve">5 days </w:t>
            </w:r>
          </w:p>
          <w:p w:rsidR="00B20615" w:rsidRPr="00FC3821" w:rsidRDefault="00B20615" w:rsidP="00DC48B3">
            <w:pPr>
              <w:ind w:right="-145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3</w:t>
            </w:r>
          </w:p>
          <w:p w:rsidR="00B20615" w:rsidRPr="00FC3821" w:rsidRDefault="00B20615" w:rsidP="00DC48B3">
            <w:pPr>
              <w:ind w:left="-91" w:right="-145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  <w:r w:rsidRPr="00FC3821">
              <w:rPr>
                <w:rFonts w:ascii="Arial" w:hAnsi="Arial" w:cs="Arial"/>
                <w:sz w:val="20"/>
                <w:szCs w:val="18"/>
              </w:rPr>
              <w:t xml:space="preserve">  </w:t>
            </w:r>
          </w:p>
          <w:p w:rsidR="00B20615" w:rsidRPr="00FC3821" w:rsidRDefault="00B20615" w:rsidP="00DC48B3">
            <w:pPr>
              <w:ind w:right="-145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11" w:right="-105" w:firstLine="869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4</w:t>
            </w:r>
          </w:p>
          <w:p w:rsidR="00B20615" w:rsidRPr="00FC3821" w:rsidRDefault="00B20615" w:rsidP="00DC48B3">
            <w:pPr>
              <w:ind w:left="-111" w:right="-105" w:firstLine="869"/>
              <w:rPr>
                <w:rFonts w:ascii="Arial" w:hAnsi="Arial" w:cs="Arial"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  <w:r w:rsidRPr="00FC3821">
              <w:rPr>
                <w:rFonts w:ascii="Arial" w:hAnsi="Arial" w:cs="Arial"/>
                <w:sz w:val="20"/>
                <w:szCs w:val="18"/>
              </w:rPr>
              <w:t>: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5</w:t>
            </w:r>
          </w:p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6</w:t>
            </w:r>
          </w:p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7</w:t>
            </w:r>
          </w:p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8</w:t>
            </w:r>
          </w:p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9</w:t>
            </w:r>
          </w:p>
          <w:p w:rsidR="00B20615" w:rsidRPr="00FC3821" w:rsidRDefault="00E43F37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5</w:t>
            </w:r>
            <w:r w:rsidR="00B20615" w:rsidRPr="00FC3821">
              <w:rPr>
                <w:rFonts w:ascii="Arial" w:hAnsi="Arial" w:cs="Arial"/>
                <w:b/>
                <w:sz w:val="20"/>
                <w:szCs w:val="18"/>
              </w:rPr>
              <w:t xml:space="preserve"> days</w:t>
            </w:r>
          </w:p>
        </w:tc>
        <w:tc>
          <w:tcPr>
            <w:tcW w:w="17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Week 10</w:t>
            </w:r>
          </w:p>
          <w:p w:rsidR="00B20615" w:rsidRPr="00FC3821" w:rsidRDefault="00B20615" w:rsidP="00DC48B3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FC3821">
              <w:rPr>
                <w:rFonts w:ascii="Arial" w:hAnsi="Arial" w:cs="Arial"/>
                <w:b/>
                <w:sz w:val="20"/>
                <w:szCs w:val="18"/>
              </w:rPr>
              <w:t>3 days</w:t>
            </w:r>
          </w:p>
        </w:tc>
      </w:tr>
      <w:tr w:rsidR="00FC3821" w:rsidRPr="00ED2477" w:rsidTr="00CA6F31">
        <w:trPr>
          <w:trHeight w:val="517"/>
        </w:trPr>
        <w:tc>
          <w:tcPr>
            <w:tcW w:w="140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ind w:right="-34"/>
              <w:rPr>
                <w:rFonts w:ascii="Arial" w:hAnsi="Arial" w:cs="Arial"/>
                <w:b/>
                <w:sz w:val="18"/>
                <w:szCs w:val="18"/>
              </w:rPr>
            </w:pPr>
            <w:r w:rsidRPr="00FE360A">
              <w:rPr>
                <w:rFonts w:ascii="Arial" w:hAnsi="Arial" w:cs="Arial"/>
                <w:b/>
                <w:sz w:val="18"/>
                <w:szCs w:val="18"/>
              </w:rPr>
              <w:t>Hours per week</w:t>
            </w:r>
          </w:p>
        </w:tc>
        <w:tc>
          <w:tcPr>
            <w:tcW w:w="209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258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C3821" w:rsidRPr="00FE360A" w:rsidRDefault="00FC3821" w:rsidP="00FC3821">
            <w:pPr>
              <w:jc w:val="center"/>
            </w:pPr>
            <w:r w:rsidRPr="00FE360A">
              <w:rPr>
                <w:rFonts w:ascii="Arial" w:hAnsi="Arial" w:cs="Arial"/>
                <w:b/>
              </w:rPr>
              <w:t>3 hrs.</w:t>
            </w:r>
          </w:p>
        </w:tc>
      </w:tr>
      <w:tr w:rsidR="00CA6F31" w:rsidRPr="00ED2477" w:rsidTr="00CA6F31">
        <w:trPr>
          <w:trHeight w:val="517"/>
        </w:trPr>
        <w:tc>
          <w:tcPr>
            <w:tcW w:w="1409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3B6AF8" w:rsidRDefault="00CA6F31" w:rsidP="001612B4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3973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ED2477" w:rsidRDefault="00CA6F31" w:rsidP="001612B4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hrs.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Pr="001612B4" w:rsidRDefault="00CA6F31" w:rsidP="001612B4">
            <w:pPr>
              <w:jc w:val="center"/>
              <w:rPr>
                <w:rFonts w:ascii="Arial" w:hAnsi="Arial" w:cs="Arial"/>
                <w:b/>
              </w:rPr>
            </w:pPr>
            <w:r w:rsidRPr="007A4E23">
              <w:rPr>
                <w:rFonts w:ascii="Arial" w:hAnsi="Arial" w:cs="Arial"/>
                <w:b/>
                <w:sz w:val="18"/>
                <w:szCs w:val="18"/>
              </w:rPr>
              <w:t>6 hrs.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Default="00CA6F31" w:rsidP="001612B4">
            <w:pPr>
              <w:jc w:val="center"/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7A4E23">
              <w:rPr>
                <w:rFonts w:ascii="Arial" w:hAnsi="Arial" w:cs="Arial"/>
                <w:b/>
                <w:sz w:val="18"/>
                <w:szCs w:val="18"/>
              </w:rPr>
              <w:t xml:space="preserve"> hrs.</w:t>
            </w:r>
          </w:p>
        </w:tc>
        <w:tc>
          <w:tcPr>
            <w:tcW w:w="3827" w:type="dxa"/>
            <w:gridSpan w:val="2"/>
            <w:shd w:val="clear" w:color="auto" w:fill="FFE599" w:themeFill="accent4" w:themeFillTint="66"/>
          </w:tcPr>
          <w:p w:rsidR="00CA6F31" w:rsidRDefault="00CA6F31" w:rsidP="001612B4">
            <w:pPr>
              <w:jc w:val="center"/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7A4E23">
              <w:rPr>
                <w:rFonts w:ascii="Arial" w:hAnsi="Arial" w:cs="Arial"/>
                <w:b/>
                <w:sz w:val="18"/>
                <w:szCs w:val="18"/>
              </w:rPr>
              <w:t xml:space="preserve"> hrs.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Default="00CA6F31" w:rsidP="001612B4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Default="00CA6F31" w:rsidP="001612B4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hrs</w:t>
            </w:r>
          </w:p>
        </w:tc>
        <w:tc>
          <w:tcPr>
            <w:tcW w:w="170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CA6F31" w:rsidRDefault="00CA6F31" w:rsidP="001612B4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hrs.</w:t>
            </w:r>
          </w:p>
        </w:tc>
      </w:tr>
      <w:tr w:rsidR="00CA6F31" w:rsidRPr="00ED2477" w:rsidTr="0005204B">
        <w:trPr>
          <w:trHeight w:val="517"/>
        </w:trPr>
        <w:tc>
          <w:tcPr>
            <w:tcW w:w="1409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Pr="003B6AF8" w:rsidRDefault="00CA6F31" w:rsidP="001612B4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>Topic</w:t>
            </w:r>
            <w:r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, concepts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r w:rsidRPr="00ED2477">
              <w:rPr>
                <w:rFonts w:ascii="Arial" w:hAnsi="Arial" w:cs="Arial"/>
                <w:b/>
                <w:sz w:val="18"/>
                <w:szCs w:val="18"/>
              </w:rPr>
              <w:t>skills</w:t>
            </w:r>
          </w:p>
        </w:tc>
        <w:tc>
          <w:tcPr>
            <w:tcW w:w="397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A6F31" w:rsidRPr="00A60A88" w:rsidRDefault="00CA6F31" w:rsidP="001612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0A88">
              <w:rPr>
                <w:rFonts w:ascii="Arial" w:hAnsi="Arial" w:cs="Arial"/>
                <w:b/>
                <w:bCs/>
                <w:lang w:val="en-US"/>
              </w:rPr>
              <w:t xml:space="preserve">MASS </w:t>
            </w:r>
          </w:p>
          <w:p w:rsidR="00CA6F31" w:rsidRPr="00A60A88" w:rsidRDefault="00CA6F31" w:rsidP="001612B4">
            <w:pPr>
              <w:autoSpaceDE w:val="0"/>
              <w:autoSpaceDN w:val="0"/>
              <w:adjustRightInd w:val="0"/>
              <w:spacing w:before="12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hAnsi="Arial" w:cs="Arial"/>
                <w:b/>
                <w:bCs/>
                <w:lang w:val="en-US"/>
              </w:rPr>
              <w:t xml:space="preserve">Practical measuring </w:t>
            </w:r>
          </w:p>
          <w:p w:rsidR="00CA6F31" w:rsidRPr="00A60A88" w:rsidRDefault="00CA6F31" w:rsidP="001612B4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Estimate and practically measure 3-D objects using measuring instruments such as: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bathroom scales (analogue and digital);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 kitchen scales (analogue and digital)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balances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Record, compare and order mass of objects in grams (g) and kilograms (kg).</w:t>
            </w:r>
          </w:p>
          <w:p w:rsidR="00CA6F31" w:rsidRPr="00A60A88" w:rsidRDefault="00CA6F31" w:rsidP="001612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lang w:val="en-US"/>
              </w:rPr>
            </w:pPr>
          </w:p>
          <w:p w:rsidR="00CA6F31" w:rsidRPr="00A60A88" w:rsidRDefault="00CA6F31" w:rsidP="001612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0A88">
              <w:rPr>
                <w:rFonts w:ascii="Arial" w:hAnsi="Arial" w:cs="Arial"/>
                <w:b/>
                <w:bCs/>
                <w:lang w:val="en-US"/>
              </w:rPr>
              <w:t xml:space="preserve">Calculations and problem-solving </w:t>
            </w:r>
          </w:p>
          <w:p w:rsidR="00CA6F31" w:rsidRPr="00A60A88" w:rsidRDefault="00CA6F31" w:rsidP="001612B4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Solve problems in contexts involving mass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Convert between grams and kilograms to include fraction and decimal forms (to 2 decimal places)</w:t>
            </w:r>
          </w:p>
          <w:p w:rsidR="00CA6F31" w:rsidRPr="008272C8" w:rsidRDefault="00CA6F31" w:rsidP="001612B4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D2DC2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8E0CAB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E72F19A" wp14:editId="2AAB6D99">
                      <wp:simplePos x="0" y="0"/>
                      <wp:positionH relativeFrom="column">
                        <wp:posOffset>1258570</wp:posOffset>
                      </wp:positionH>
                      <wp:positionV relativeFrom="paragraph">
                        <wp:posOffset>857885</wp:posOffset>
                      </wp:positionV>
                      <wp:extent cx="6667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C099E92" id="Straight Connector 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1pt,67.55pt" to="104.35pt,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CA6F31" w:rsidRPr="008E0CAB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1612B4">
            <w:pPr>
              <w:pStyle w:val="ListParagraph"/>
              <w:ind w:left="4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</w:p>
          <w:p w:rsidR="00CA6F31" w:rsidRDefault="00CA6F31" w:rsidP="001612B4">
            <w:pPr>
              <w:pStyle w:val="ListParagraph"/>
              <w:ind w:left="4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Pr="008C19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eading time and time instruments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Read</w:t>
            </w:r>
            <w:r w:rsidRPr="008C19EA">
              <w:rPr>
                <w:rFonts w:ascii="Arial" w:hAnsi="Arial" w:cs="Arial"/>
                <w:sz w:val="20"/>
                <w:szCs w:val="20"/>
              </w:rPr>
              <w:t>, tell and write time in 12-hour and 24-hour formats on both anal</w:t>
            </w:r>
            <w:r>
              <w:rPr>
                <w:rFonts w:ascii="Arial" w:hAnsi="Arial" w:cs="Arial"/>
                <w:sz w:val="20"/>
                <w:szCs w:val="20"/>
              </w:rPr>
              <w:t>ogue and digital instruments in: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hours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minutes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seconds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Pr="008C19EA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Instruments</w:t>
            </w:r>
            <w:r w:rsidRPr="008C19EA">
              <w:rPr>
                <w:rFonts w:ascii="Arial" w:hAnsi="Arial" w:cs="Arial"/>
                <w:sz w:val="20"/>
                <w:szCs w:val="20"/>
              </w:rPr>
              <w:t xml:space="preserve"> include clocks, watches and stopwatches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Pr="008C19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eading calendars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Calculations and problem-solving related to time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Solve problems in contexts involving time 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Read time zone maps and calculating time differences based on time zones </w:t>
            </w:r>
          </w:p>
          <w:p w:rsidR="00CA6F31" w:rsidRPr="002F09DE" w:rsidRDefault="00CA6F31" w:rsidP="001612B4">
            <w:pPr>
              <w:rPr>
                <w:rFonts w:ascii="Arial" w:eastAsia="ArialMT" w:hAnsi="Arial" w:cs="Arial"/>
                <w:lang w:val="en-US"/>
              </w:rPr>
            </w:pPr>
          </w:p>
          <w:p w:rsidR="00CA6F31" w:rsidRPr="008C19EA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>Calculation</w:t>
            </w:r>
            <w:r w:rsidRPr="008C19EA">
              <w:rPr>
                <w:rFonts w:ascii="Arial" w:hAnsi="Arial" w:cs="Arial"/>
                <w:sz w:val="20"/>
                <w:szCs w:val="20"/>
              </w:rPr>
              <w:t xml:space="preserve"> of time intervals where time is given in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8C19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>seconds and/or minutes;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minutes and/or hours 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hours and /or days 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days and/or weeks and/or months 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 xml:space="preserve">years and/or decades </w:t>
            </w:r>
          </w:p>
          <w:p w:rsidR="00CA6F31" w:rsidRPr="008C19EA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F09DE">
              <w:rPr>
                <w:rFonts w:ascii="Arial" w:eastAsia="ArialMT" w:hAnsi="Arial" w:cs="Arial"/>
                <w:lang w:val="en-US"/>
              </w:rPr>
              <w:t>centuries</w:t>
            </w:r>
            <w:r w:rsidRPr="008C19EA">
              <w:rPr>
                <w:rFonts w:ascii="Arial" w:hAnsi="Arial" w:cs="Arial"/>
                <w:sz w:val="20"/>
                <w:szCs w:val="20"/>
              </w:rPr>
              <w:t xml:space="preserve">, decades and years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8D2DC2" w:rsidRDefault="00CA6F31" w:rsidP="00CA6F31">
            <w:pPr>
              <w:ind w:left="-110" w:right="-168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07D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DATA HANDLING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Collecting and organising data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51354">
              <w:rPr>
                <w:rFonts w:ascii="Arial" w:hAnsi="Arial" w:cs="Arial"/>
                <w:b/>
                <w:sz w:val="20"/>
                <w:szCs w:val="20"/>
              </w:rPr>
              <w:t xml:space="preserve">Collect data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Use tally marks and tables for recording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Use simple questionnaires (yes/no type response) </w:t>
            </w:r>
          </w:p>
          <w:p w:rsidR="00CA6F31" w:rsidRPr="00971986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  <w:sz w:val="20"/>
                <w:szCs w:val="20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Order</w:t>
            </w:r>
            <w:r w:rsidRPr="00971986">
              <w:rPr>
                <w:rFonts w:ascii="Arial" w:hAnsi="Arial" w:cs="Arial"/>
                <w:bCs/>
                <w:sz w:val="20"/>
                <w:szCs w:val="20"/>
              </w:rPr>
              <w:t xml:space="preserve"> data from smallest group to largest group</w:t>
            </w:r>
          </w:p>
          <w:p w:rsidR="006F59B8" w:rsidRDefault="006F59B8" w:rsidP="006F59B8">
            <w:pPr>
              <w:rPr>
                <w:rFonts w:ascii="Arial" w:hAnsi="Arial" w:cs="Arial"/>
                <w:b/>
                <w:bCs/>
                <w:szCs w:val="20"/>
              </w:rPr>
            </w:pPr>
          </w:p>
          <w:p w:rsidR="006F59B8" w:rsidRPr="00385642" w:rsidRDefault="006F59B8" w:rsidP="006F59B8">
            <w:pPr>
              <w:rPr>
                <w:rFonts w:ascii="Arial" w:hAnsi="Arial" w:cs="Arial"/>
                <w:b/>
                <w:bCs/>
                <w:szCs w:val="20"/>
              </w:rPr>
            </w:pPr>
            <w:r w:rsidRPr="00F91B5F">
              <w:rPr>
                <w:rFonts w:ascii="Arial" w:hAnsi="Arial" w:cs="Arial"/>
                <w:b/>
                <w:bCs/>
                <w:color w:val="FF0000"/>
                <w:szCs w:val="20"/>
              </w:rPr>
              <w:t>N.B PROVIDE LEARNERS WITH DATA TO SAVE TIME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Representing data</w:t>
            </w:r>
          </w:p>
          <w:p w:rsidR="00CA6F31" w:rsidRPr="00A60A88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hAnsi="Arial" w:cs="Arial"/>
                <w:sz w:val="20"/>
                <w:szCs w:val="20"/>
              </w:rPr>
              <w:t xml:space="preserve">Draw a variety of graphs to display and interpret data including: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pictographs with many-to-one representations </w:t>
            </w:r>
          </w:p>
          <w:p w:rsidR="00CA6F31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bar</w:t>
            </w:r>
            <w:r w:rsidRPr="00971986">
              <w:rPr>
                <w:rFonts w:ascii="Arial" w:hAnsi="Arial" w:cs="Arial"/>
                <w:bCs/>
                <w:sz w:val="20"/>
                <w:szCs w:val="20"/>
              </w:rPr>
              <w:t xml:space="preserve"> graphs and double bar graphs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Analysing, interpreting and reporting data</w:t>
            </w:r>
          </w:p>
          <w:p w:rsidR="00CA6F31" w:rsidRPr="00A60A88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hAnsi="Arial" w:cs="Arial"/>
                <w:sz w:val="20"/>
                <w:szCs w:val="20"/>
              </w:rPr>
              <w:t xml:space="preserve">Critically read and interpret data represented in: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words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pictographs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bar graphs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double bar graphs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pie charts </w:t>
            </w:r>
          </w:p>
          <w:p w:rsidR="00CA6F31" w:rsidRDefault="00CA6F31" w:rsidP="001612B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hAnsi="Arial" w:cs="Arial"/>
                <w:sz w:val="20"/>
                <w:szCs w:val="20"/>
              </w:rPr>
              <w:t>Analyse data by answering questions related to: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 xml:space="preserve">data categories, including data intervals 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data sources and contexts</w:t>
            </w:r>
          </w:p>
          <w:p w:rsidR="00CA6F31" w:rsidRPr="003B07D4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central</w:t>
            </w:r>
            <w:r w:rsidRPr="003B07D4">
              <w:rPr>
                <w:rFonts w:ascii="Arial" w:hAnsi="Arial" w:cs="Arial"/>
                <w:bCs/>
                <w:sz w:val="20"/>
                <w:szCs w:val="20"/>
              </w:rPr>
              <w:t xml:space="preserve"> tendencies – (mode and median) </w:t>
            </w:r>
          </w:p>
          <w:p w:rsidR="00CA6F31" w:rsidRPr="003B07D4" w:rsidRDefault="00CA6F31" w:rsidP="001612B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 w:val="20"/>
                <w:szCs w:val="20"/>
              </w:rPr>
            </w:pPr>
            <w:r w:rsidRPr="00A60A88">
              <w:rPr>
                <w:rFonts w:ascii="Arial" w:hAnsi="Arial" w:cs="Arial"/>
                <w:sz w:val="20"/>
                <w:szCs w:val="20"/>
              </w:rPr>
              <w:t xml:space="preserve">Summarise data verbally and in short written paragraphs that include </w:t>
            </w:r>
          </w:p>
          <w:p w:rsidR="00CA6F31" w:rsidRPr="003B07D4" w:rsidRDefault="00CA6F31" w:rsidP="001612B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drawing conclusions about the data</w:t>
            </w:r>
          </w:p>
          <w:p w:rsidR="00CA6F31" w:rsidRPr="00A60A88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0A88">
              <w:rPr>
                <w:rFonts w:ascii="Arial" w:eastAsia="ArialMT" w:hAnsi="Arial" w:cs="Arial"/>
                <w:lang w:val="en-US"/>
              </w:rPr>
              <w:t>making predictions based on the data</w:t>
            </w:r>
          </w:p>
          <w:p w:rsidR="00CA6F31" w:rsidRPr="002C03F7" w:rsidRDefault="00CA6F31" w:rsidP="001612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D069BB" w:rsidRDefault="00CA6F31" w:rsidP="001612B4">
            <w:pPr>
              <w:rPr>
                <w:rFonts w:ascii="Arial" w:hAnsi="Arial" w:cs="Arial"/>
                <w:color w:val="FF0000"/>
                <w:lang w:val="en-US"/>
              </w:rPr>
            </w:pPr>
            <w:r w:rsidRPr="00D069BB">
              <w:rPr>
                <w:rFonts w:ascii="Arial" w:hAnsi="Arial" w:cs="Arial"/>
                <w:b/>
                <w:color w:val="FF0000"/>
                <w:lang w:val="en-US"/>
              </w:rPr>
              <w:t>US</w:t>
            </w:r>
            <w:r w:rsidR="00B1591F">
              <w:rPr>
                <w:rFonts w:ascii="Arial" w:hAnsi="Arial" w:cs="Arial"/>
                <w:b/>
                <w:color w:val="FF0000"/>
                <w:lang w:val="en-US"/>
              </w:rPr>
              <w:t xml:space="preserve">E </w:t>
            </w:r>
            <w:r w:rsidRPr="00D069BB">
              <w:rPr>
                <w:rFonts w:ascii="Arial" w:hAnsi="Arial" w:cs="Arial"/>
                <w:b/>
                <w:color w:val="FF0000"/>
                <w:lang w:val="en-US"/>
              </w:rPr>
              <w:t xml:space="preserve">ALL FOUR BASIC OPERATIONS TO SOLVE PROBLEMS IN CONTEXT </w:t>
            </w:r>
          </w:p>
          <w:p w:rsidR="00CA6F31" w:rsidRDefault="00CA6F31" w:rsidP="001612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</w:p>
          <w:p w:rsidR="00CA6F31" w:rsidRPr="002864E6" w:rsidRDefault="00CA6F31" w:rsidP="001612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  <w:r w:rsidRPr="002864E6">
              <w:rPr>
                <w:rFonts w:ascii="Arial" w:hAnsi="Arial" w:cs="Arial"/>
                <w:b/>
                <w:bCs/>
                <w:sz w:val="20"/>
              </w:rPr>
              <w:t>Solving problems</w:t>
            </w:r>
          </w:p>
          <w:p w:rsidR="00CA6F31" w:rsidRPr="008C4C30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2864E6">
              <w:rPr>
                <w:rFonts w:ascii="Arial" w:eastAsia="ArialMT" w:hAnsi="Arial" w:cs="Arial"/>
                <w:lang w:val="en-US"/>
              </w:rPr>
              <w:t>Solve</w:t>
            </w:r>
            <w:r w:rsidRPr="00676DE4">
              <w:rPr>
                <w:rFonts w:eastAsia="ArialMT"/>
                <w:sz w:val="20"/>
              </w:rPr>
              <w:t xml:space="preserve"> </w:t>
            </w:r>
            <w:r w:rsidRPr="008C4C30">
              <w:rPr>
                <w:rFonts w:ascii="Arial" w:eastAsia="ArialMT" w:hAnsi="Arial" w:cs="Arial"/>
              </w:rPr>
              <w:t>problems in contexts involving whole numbers and fractions, including:</w:t>
            </w:r>
          </w:p>
          <w:p w:rsidR="00CA6F31" w:rsidRPr="002864E6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864E6">
              <w:rPr>
                <w:rFonts w:ascii="Arial" w:eastAsia="ArialMT" w:hAnsi="Arial" w:cs="Arial"/>
                <w:lang w:val="en-US"/>
              </w:rPr>
              <w:t>financial contexts</w:t>
            </w:r>
          </w:p>
          <w:p w:rsidR="00CA6F31" w:rsidRPr="002864E6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864E6">
              <w:rPr>
                <w:rFonts w:ascii="Arial" w:eastAsia="ArialMT" w:hAnsi="Arial" w:cs="Arial"/>
                <w:lang w:val="en-US"/>
              </w:rPr>
              <w:t>measurement contexts</w:t>
            </w:r>
          </w:p>
          <w:p w:rsidR="00CA6F31" w:rsidRPr="002864E6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864E6">
              <w:rPr>
                <w:rFonts w:ascii="Arial" w:eastAsia="ArialMT" w:hAnsi="Arial" w:cs="Arial"/>
                <w:lang w:val="en-US"/>
              </w:rPr>
              <w:t>fractions, including grouping and equal sharing</w:t>
            </w:r>
          </w:p>
          <w:p w:rsidR="00CA6F31" w:rsidRPr="002864E6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864E6">
              <w:rPr>
                <w:rFonts w:ascii="Arial" w:eastAsia="ArialMT" w:hAnsi="Arial" w:cs="Arial"/>
                <w:lang w:val="en-US"/>
              </w:rPr>
              <w:t>comparing two or more quantities of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2864E6">
              <w:rPr>
                <w:rFonts w:ascii="Arial" w:eastAsia="ArialMT" w:hAnsi="Arial" w:cs="Arial"/>
                <w:lang w:val="en-US"/>
              </w:rPr>
              <w:t>the same kind (ratio)</w:t>
            </w:r>
          </w:p>
          <w:p w:rsidR="00CA6F31" w:rsidRPr="008C4C30" w:rsidRDefault="00CA6F31" w:rsidP="001612B4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8C4C30">
              <w:rPr>
                <w:rFonts w:ascii="Arial" w:eastAsia="ArialMT" w:hAnsi="Arial" w:cs="Arial"/>
                <w:lang w:val="en-US"/>
              </w:rPr>
              <w:t>comparing</w:t>
            </w:r>
            <w:r w:rsidRPr="008C4C30">
              <w:rPr>
                <w:rFonts w:ascii="Arial" w:eastAsia="ArialMT" w:hAnsi="Arial" w:cs="Arial"/>
              </w:rPr>
              <w:t xml:space="preserve"> two quantities of different kinds (rate)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Pr="001612B4" w:rsidRDefault="00CA6F31" w:rsidP="001612B4">
            <w:pPr>
              <w:pStyle w:val="ListParagraph"/>
              <w:autoSpaceDE w:val="0"/>
              <w:autoSpaceDN w:val="0"/>
              <w:adjustRightInd w:val="0"/>
              <w:ind w:hanging="720"/>
              <w:rPr>
                <w:rFonts w:ascii="Arial" w:eastAsia="ArialMT" w:hAnsi="Arial" w:cs="Arial"/>
                <w:b/>
              </w:rPr>
            </w:pPr>
            <w:r w:rsidRPr="001612B4">
              <w:rPr>
                <w:rFonts w:ascii="Arial" w:eastAsia="ArialMT" w:hAnsi="Arial" w:cs="Arial"/>
                <w:b/>
                <w:color w:val="FF0000"/>
              </w:rPr>
              <w:t>REVISION</w:t>
            </w:r>
          </w:p>
        </w:tc>
        <w:tc>
          <w:tcPr>
            <w:tcW w:w="3267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Default="00CA6F31" w:rsidP="001612B4">
            <w:pPr>
              <w:ind w:right="-168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CA6F31" w:rsidRDefault="00CA6F31" w:rsidP="001612B4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CA6F31" w:rsidRPr="00704689" w:rsidRDefault="00CA6F31" w:rsidP="001612B4">
            <w:pPr>
              <w:ind w:left="87" w:right="-168" w:hanging="8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TEST</w:t>
            </w:r>
          </w:p>
          <w:p w:rsidR="00CA6F31" w:rsidRDefault="00CA6F31" w:rsidP="001612B4">
            <w:pPr>
              <w:ind w:left="87" w:right="-168" w:hanging="87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CA6F31" w:rsidRDefault="00CA6F31" w:rsidP="00CA6F31">
            <w:pPr>
              <w:ind w:left="-196" w:right="-168" w:firstLine="1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04689">
              <w:rPr>
                <w:rFonts w:ascii="Arial" w:hAnsi="Arial" w:cs="Arial"/>
                <w:sz w:val="20"/>
                <w:szCs w:val="20"/>
              </w:rPr>
              <w:t xml:space="preserve">All </w:t>
            </w:r>
            <w:r>
              <w:rPr>
                <w:rFonts w:ascii="Arial" w:hAnsi="Arial" w:cs="Arial"/>
                <w:sz w:val="20"/>
                <w:szCs w:val="20"/>
              </w:rPr>
              <w:t xml:space="preserve">Term 3 and Term 4 </w:t>
            </w:r>
            <w:r w:rsidRPr="00704689">
              <w:rPr>
                <w:rFonts w:ascii="Arial" w:hAnsi="Arial" w:cs="Arial"/>
                <w:sz w:val="20"/>
                <w:szCs w:val="20"/>
              </w:rPr>
              <w:t>topics</w:t>
            </w:r>
          </w:p>
        </w:tc>
      </w:tr>
      <w:tr w:rsidR="00CA6F31" w:rsidRPr="00ED2477" w:rsidTr="00A67BC5">
        <w:trPr>
          <w:trHeight w:val="517"/>
        </w:trPr>
        <w:tc>
          <w:tcPr>
            <w:tcW w:w="1409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Pr="003B6AF8" w:rsidRDefault="00CA6F31" w:rsidP="001612B4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47C3B">
              <w:rPr>
                <w:b/>
                <w:sz w:val="16"/>
                <w:szCs w:val="16"/>
              </w:rPr>
              <w:lastRenderedPageBreak/>
              <w:t>Prerequisite skill  or  pre-knowledge</w:t>
            </w:r>
          </w:p>
        </w:tc>
        <w:tc>
          <w:tcPr>
            <w:tcW w:w="31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2F09DE">
              <w:rPr>
                <w:rFonts w:ascii="Arial" w:hAnsi="Arial" w:cs="Arial"/>
                <w:color w:val="373133"/>
                <w:lang w:val="en-US"/>
              </w:rPr>
              <w:t>Estimating, measuring, recording, comparing and ordering mass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2F09DE">
              <w:rPr>
                <w:rFonts w:ascii="Arial" w:hAnsi="Arial" w:cs="Arial"/>
                <w:color w:val="373133"/>
                <w:lang w:val="en-US"/>
              </w:rPr>
              <w:t>Use Measuring instruments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2F09DE">
              <w:rPr>
                <w:rFonts w:ascii="Arial" w:hAnsi="Arial" w:cs="Arial"/>
                <w:color w:val="373133"/>
                <w:lang w:val="en-US"/>
              </w:rPr>
              <w:t>Units of mass</w:t>
            </w:r>
          </w:p>
          <w:p w:rsidR="00CA6F31" w:rsidRPr="002F09DE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2F09DE">
              <w:rPr>
                <w:rFonts w:ascii="Arial" w:hAnsi="Arial" w:cs="Arial"/>
                <w:color w:val="373133"/>
                <w:lang w:val="en-US"/>
              </w:rPr>
              <w:t xml:space="preserve">Solve problems in contexts </w:t>
            </w:r>
          </w:p>
          <w:p w:rsidR="00CA6F31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b/>
                <w:sz w:val="20"/>
                <w:szCs w:val="20"/>
              </w:rPr>
            </w:pPr>
            <w:r w:rsidRPr="002F09DE">
              <w:rPr>
                <w:rFonts w:ascii="Arial" w:hAnsi="Arial" w:cs="Arial"/>
                <w:color w:val="373133"/>
                <w:lang w:val="en-US"/>
              </w:rPr>
              <w:t>C</w:t>
            </w:r>
            <w:r w:rsidRPr="002F09DE">
              <w:rPr>
                <w:rFonts w:ascii="Arial" w:eastAsia="ArialMT" w:hAnsi="Arial" w:cs="Arial"/>
                <w:lang w:val="en-US"/>
              </w:rPr>
              <w:t>onversions limited to whole numbers and common fractions</w:t>
            </w: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A6F31" w:rsidRPr="00E034FD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>
              <w:rPr>
                <w:rFonts w:ascii="Arial" w:hAnsi="Arial" w:cs="Arial"/>
                <w:color w:val="373133"/>
                <w:lang w:val="en-US"/>
              </w:rPr>
              <w:t>C</w:t>
            </w:r>
            <w:r w:rsidRPr="00E034FD">
              <w:rPr>
                <w:rFonts w:ascii="Arial" w:hAnsi="Arial" w:cs="Arial"/>
                <w:color w:val="373133"/>
                <w:lang w:val="en-US"/>
              </w:rPr>
              <w:t>alculation of the number of days between any</w:t>
            </w:r>
            <w:r>
              <w:rPr>
                <w:rFonts w:ascii="Arial" w:hAnsi="Arial" w:cs="Arial"/>
                <w:color w:val="373133"/>
                <w:lang w:val="en-US"/>
              </w:rPr>
              <w:t xml:space="preserve"> </w:t>
            </w:r>
            <w:r w:rsidRPr="00E034FD">
              <w:rPr>
                <w:rFonts w:ascii="Arial" w:hAnsi="Arial" w:cs="Arial"/>
                <w:color w:val="373133"/>
                <w:lang w:val="en-US"/>
              </w:rPr>
              <w:t>two dates within the same or consecutive years</w:t>
            </w:r>
          </w:p>
          <w:p w:rsidR="00CA6F31" w:rsidRPr="00E034FD" w:rsidRDefault="00CA6F31" w:rsidP="001612B4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color w:val="373133"/>
                <w:lang w:val="en-US"/>
              </w:rPr>
              <w:t>C</w:t>
            </w:r>
            <w:r w:rsidRPr="00E034FD">
              <w:rPr>
                <w:rFonts w:ascii="Arial" w:hAnsi="Arial" w:cs="Arial"/>
                <w:color w:val="373133"/>
                <w:lang w:val="en-US"/>
              </w:rPr>
              <w:t>alculation of time intervals where time is given</w:t>
            </w:r>
            <w:r w:rsidRPr="00E034FD">
              <w:rPr>
                <w:rFonts w:ascii="Arial" w:hAnsi="Arial" w:cs="Arial"/>
                <w:szCs w:val="18"/>
              </w:rPr>
              <w:t xml:space="preserve"> in</w:t>
            </w:r>
            <w:r>
              <w:rPr>
                <w:rFonts w:ascii="Arial" w:hAnsi="Arial" w:cs="Arial"/>
                <w:szCs w:val="18"/>
              </w:rPr>
              <w:t xml:space="preserve"> </w:t>
            </w:r>
            <w:r w:rsidRPr="00E034FD">
              <w:rPr>
                <w:rFonts w:ascii="Arial" w:hAnsi="Arial" w:cs="Arial"/>
                <w:szCs w:val="18"/>
              </w:rPr>
              <w:t>minutes or hours only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013A4F" w:rsidRDefault="00CA6F31" w:rsidP="001612B4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t>Number sentences</w:t>
            </w:r>
          </w:p>
          <w:p w:rsidR="00CA6F31" w:rsidRPr="00936132" w:rsidRDefault="00CA6F31" w:rsidP="001612B4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t>All operations with whole numbers</w:t>
            </w:r>
            <w:r>
              <w:rPr>
                <w:rFonts w:ascii="Arial" w:eastAsia="ArialMT" w:hAnsi="Arial" w:cs="Arial"/>
                <w:lang w:val="en-US"/>
              </w:rPr>
              <w:t xml:space="preserve">, </w:t>
            </w:r>
            <w:r w:rsidRPr="00936132">
              <w:rPr>
                <w:rFonts w:ascii="Arial" w:eastAsia="ArialMT" w:hAnsi="Arial" w:cs="Arial"/>
                <w:lang w:val="en-US"/>
              </w:rPr>
              <w:t>common fractions</w:t>
            </w:r>
            <w:r>
              <w:rPr>
                <w:rFonts w:ascii="Arial" w:eastAsia="ArialMT" w:hAnsi="Arial" w:cs="Arial"/>
                <w:lang w:val="en-US"/>
              </w:rPr>
              <w:t xml:space="preserve"> and decimal fractions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6F31" w:rsidRPr="00936132" w:rsidRDefault="00CA6F31" w:rsidP="001612B4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Pr="00936132" w:rsidRDefault="00CA6F31" w:rsidP="001612B4">
            <w:pPr>
              <w:pStyle w:val="ListParagraph"/>
              <w:spacing w:after="160" w:line="259" w:lineRule="auto"/>
              <w:ind w:left="252"/>
              <w:rPr>
                <w:rFonts w:ascii="Arial" w:eastAsia="ArialMT" w:hAnsi="Arial" w:cs="Arial"/>
                <w:lang w:val="en-US"/>
              </w:rPr>
            </w:pPr>
          </w:p>
        </w:tc>
        <w:tc>
          <w:tcPr>
            <w:tcW w:w="3267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A6F31" w:rsidRDefault="00CA6F31" w:rsidP="001612B4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E60BEC" w:rsidRDefault="00E60BEC">
      <w:pPr>
        <w:rPr>
          <w:sz w:val="12"/>
          <w:szCs w:val="12"/>
        </w:rPr>
      </w:pP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E37585" w:rsidRDefault="00E37585" w:rsidP="00760093"/>
    <w:sectPr w:rsidR="00E37585" w:rsidSect="00C5035C">
      <w:headerReference w:type="even" r:id="rId8"/>
      <w:headerReference w:type="default" r:id="rId9"/>
      <w:footerReference w:type="default" r:id="rId10"/>
      <w:headerReference w:type="first" r:id="rId11"/>
      <w:pgSz w:w="23811" w:h="16838" w:orient="landscape" w:code="8"/>
      <w:pgMar w:top="284" w:right="680" w:bottom="17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0EF" w:rsidRDefault="004A30EF" w:rsidP="003F7389">
      <w:pPr>
        <w:spacing w:after="0" w:line="240" w:lineRule="auto"/>
      </w:pPr>
      <w:r>
        <w:separator/>
      </w:r>
    </w:p>
  </w:endnote>
  <w:endnote w:type="continuationSeparator" w:id="0">
    <w:p w:rsidR="004A30EF" w:rsidRDefault="004A30EF" w:rsidP="003F7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8047924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:rsidR="00BB4BF6" w:rsidRPr="00A43A40" w:rsidRDefault="00BB4BF6">
        <w:pPr>
          <w:pStyle w:val="Footer"/>
          <w:jc w:val="right"/>
          <w:rPr>
            <w:rFonts w:ascii="Arial" w:hAnsi="Arial" w:cs="Arial"/>
          </w:rPr>
        </w:pPr>
        <w:r w:rsidRPr="00A43A40">
          <w:rPr>
            <w:rFonts w:ascii="Arial" w:hAnsi="Arial" w:cs="Arial"/>
          </w:rPr>
          <w:fldChar w:fldCharType="begin"/>
        </w:r>
        <w:r w:rsidRPr="00A43A40">
          <w:rPr>
            <w:rFonts w:ascii="Arial" w:hAnsi="Arial" w:cs="Arial"/>
          </w:rPr>
          <w:instrText xml:space="preserve"> PAGE   \* MERGEFORMAT </w:instrText>
        </w:r>
        <w:r w:rsidRPr="00A43A40">
          <w:rPr>
            <w:rFonts w:ascii="Arial" w:hAnsi="Arial" w:cs="Arial"/>
          </w:rPr>
          <w:fldChar w:fldCharType="separate"/>
        </w:r>
        <w:r w:rsidR="00155AB8">
          <w:rPr>
            <w:rFonts w:ascii="Arial" w:hAnsi="Arial" w:cs="Arial"/>
            <w:noProof/>
          </w:rPr>
          <w:t>7</w:t>
        </w:r>
        <w:r w:rsidRPr="00A43A40">
          <w:rPr>
            <w:rFonts w:ascii="Arial" w:hAnsi="Arial" w:cs="Arial"/>
            <w:noProof/>
          </w:rPr>
          <w:fldChar w:fldCharType="end"/>
        </w:r>
      </w:p>
    </w:sdtContent>
  </w:sdt>
  <w:p w:rsidR="00BB4BF6" w:rsidRDefault="00BB4B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0EF" w:rsidRDefault="004A30EF" w:rsidP="003F7389">
      <w:pPr>
        <w:spacing w:after="0" w:line="240" w:lineRule="auto"/>
      </w:pPr>
      <w:r>
        <w:separator/>
      </w:r>
    </w:p>
  </w:footnote>
  <w:footnote w:type="continuationSeparator" w:id="0">
    <w:p w:rsidR="004A30EF" w:rsidRDefault="004A30EF" w:rsidP="003F7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BF6" w:rsidRDefault="00BB4B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BF6" w:rsidRDefault="00BB4BF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BF6" w:rsidRDefault="00BB4B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273BB"/>
    <w:multiLevelType w:val="hybridMultilevel"/>
    <w:tmpl w:val="242E7A0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216523"/>
    <w:multiLevelType w:val="hybridMultilevel"/>
    <w:tmpl w:val="CD5CF7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911E6"/>
    <w:multiLevelType w:val="hybridMultilevel"/>
    <w:tmpl w:val="AE4403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AB575E"/>
    <w:multiLevelType w:val="hybridMultilevel"/>
    <w:tmpl w:val="E38E52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2A3119"/>
    <w:multiLevelType w:val="hybridMultilevel"/>
    <w:tmpl w:val="78CCAD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610FD"/>
    <w:multiLevelType w:val="hybridMultilevel"/>
    <w:tmpl w:val="CD7EFFB2"/>
    <w:lvl w:ilvl="0" w:tplc="62828F38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11B65"/>
    <w:multiLevelType w:val="hybridMultilevel"/>
    <w:tmpl w:val="3C6ED5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BA3CBC"/>
    <w:multiLevelType w:val="hybridMultilevel"/>
    <w:tmpl w:val="8D987E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43D15"/>
    <w:multiLevelType w:val="hybridMultilevel"/>
    <w:tmpl w:val="E21013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5578D4"/>
    <w:multiLevelType w:val="hybridMultilevel"/>
    <w:tmpl w:val="771A83D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826523"/>
    <w:multiLevelType w:val="hybridMultilevel"/>
    <w:tmpl w:val="81BC72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D0595"/>
    <w:multiLevelType w:val="hybridMultilevel"/>
    <w:tmpl w:val="8E70F74A"/>
    <w:lvl w:ilvl="0" w:tplc="CA9A2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059A5"/>
    <w:multiLevelType w:val="hybridMultilevel"/>
    <w:tmpl w:val="ABD484B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3E519B"/>
    <w:multiLevelType w:val="hybridMultilevel"/>
    <w:tmpl w:val="E522EA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011166"/>
    <w:multiLevelType w:val="hybridMultilevel"/>
    <w:tmpl w:val="725C8F0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F7DCC"/>
    <w:multiLevelType w:val="hybridMultilevel"/>
    <w:tmpl w:val="AE1851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928E5"/>
    <w:multiLevelType w:val="hybridMultilevel"/>
    <w:tmpl w:val="41CCA3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C0401F"/>
    <w:multiLevelType w:val="hybridMultilevel"/>
    <w:tmpl w:val="3AAE8500"/>
    <w:lvl w:ilvl="0" w:tplc="C19897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363CA6"/>
    <w:multiLevelType w:val="hybridMultilevel"/>
    <w:tmpl w:val="63F8766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E2CD19A">
      <w:numFmt w:val="bullet"/>
      <w:lvlText w:val="•"/>
      <w:lvlJc w:val="left"/>
      <w:pPr>
        <w:ind w:left="1440" w:hanging="720"/>
      </w:pPr>
      <w:rPr>
        <w:rFonts w:ascii="Calibri" w:eastAsiaTheme="minorHAnsi" w:hAnsi="Calibri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DD23CC"/>
    <w:multiLevelType w:val="hybridMultilevel"/>
    <w:tmpl w:val="041878D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B450590"/>
    <w:multiLevelType w:val="hybridMultilevel"/>
    <w:tmpl w:val="1D9C5D4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5D2F66"/>
    <w:multiLevelType w:val="hybridMultilevel"/>
    <w:tmpl w:val="1402FB3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06787F"/>
    <w:multiLevelType w:val="hybridMultilevel"/>
    <w:tmpl w:val="D52223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0A0FDE"/>
    <w:multiLevelType w:val="hybridMultilevel"/>
    <w:tmpl w:val="AA76E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6019EC"/>
    <w:multiLevelType w:val="hybridMultilevel"/>
    <w:tmpl w:val="5F40A87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E9145FB"/>
    <w:multiLevelType w:val="hybridMultilevel"/>
    <w:tmpl w:val="DB1A05CA"/>
    <w:lvl w:ilvl="0" w:tplc="CA9A2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E53CB2"/>
    <w:multiLevelType w:val="hybridMultilevel"/>
    <w:tmpl w:val="5EAC436A"/>
    <w:lvl w:ilvl="0" w:tplc="608C537A">
      <w:numFmt w:val="bullet"/>
      <w:lvlText w:val="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5F3B29"/>
    <w:multiLevelType w:val="hybridMultilevel"/>
    <w:tmpl w:val="E5B29812"/>
    <w:lvl w:ilvl="0" w:tplc="6382D884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E3B6A"/>
    <w:multiLevelType w:val="hybridMultilevel"/>
    <w:tmpl w:val="47E204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763A4A"/>
    <w:multiLevelType w:val="hybridMultilevel"/>
    <w:tmpl w:val="B236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546EF0"/>
    <w:multiLevelType w:val="hybridMultilevel"/>
    <w:tmpl w:val="5678CE54"/>
    <w:lvl w:ilvl="0" w:tplc="26969E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4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D1243B0"/>
    <w:multiLevelType w:val="hybridMultilevel"/>
    <w:tmpl w:val="DBE0C8B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D32BD0"/>
    <w:multiLevelType w:val="hybridMultilevel"/>
    <w:tmpl w:val="9B1C0D20"/>
    <w:lvl w:ilvl="0" w:tplc="027CC874">
      <w:start w:val="6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610B3252"/>
    <w:multiLevelType w:val="hybridMultilevel"/>
    <w:tmpl w:val="58DEA39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20638B4"/>
    <w:multiLevelType w:val="hybridMultilevel"/>
    <w:tmpl w:val="25824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CC3957"/>
    <w:multiLevelType w:val="hybridMultilevel"/>
    <w:tmpl w:val="DD3618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77602E"/>
    <w:multiLevelType w:val="hybridMultilevel"/>
    <w:tmpl w:val="77F691D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B1130D1"/>
    <w:multiLevelType w:val="hybridMultilevel"/>
    <w:tmpl w:val="9ADC921C"/>
    <w:lvl w:ilvl="0" w:tplc="D35624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2C1C01"/>
    <w:multiLevelType w:val="hybridMultilevel"/>
    <w:tmpl w:val="3014EB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DC5E09"/>
    <w:multiLevelType w:val="hybridMultilevel"/>
    <w:tmpl w:val="0EA06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20C0B76"/>
    <w:multiLevelType w:val="hybridMultilevel"/>
    <w:tmpl w:val="40428F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23D70AB"/>
    <w:multiLevelType w:val="hybridMultilevel"/>
    <w:tmpl w:val="03182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2514B14"/>
    <w:multiLevelType w:val="hybridMultilevel"/>
    <w:tmpl w:val="F54ADA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FC104E"/>
    <w:multiLevelType w:val="hybridMultilevel"/>
    <w:tmpl w:val="69A2CAD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7F07E6E"/>
    <w:multiLevelType w:val="hybridMultilevel"/>
    <w:tmpl w:val="3CCCC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DD22EB1"/>
    <w:multiLevelType w:val="hybridMultilevel"/>
    <w:tmpl w:val="3A9AA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FD21E1"/>
    <w:multiLevelType w:val="hybridMultilevel"/>
    <w:tmpl w:val="F0161988"/>
    <w:lvl w:ilvl="0" w:tplc="1C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29"/>
  </w:num>
  <w:num w:numId="4">
    <w:abstractNumId w:val="31"/>
  </w:num>
  <w:num w:numId="5">
    <w:abstractNumId w:val="12"/>
  </w:num>
  <w:num w:numId="6">
    <w:abstractNumId w:val="24"/>
  </w:num>
  <w:num w:numId="7">
    <w:abstractNumId w:val="36"/>
  </w:num>
  <w:num w:numId="8">
    <w:abstractNumId w:val="19"/>
  </w:num>
  <w:num w:numId="9">
    <w:abstractNumId w:val="33"/>
  </w:num>
  <w:num w:numId="10">
    <w:abstractNumId w:val="30"/>
  </w:num>
  <w:num w:numId="11">
    <w:abstractNumId w:val="0"/>
  </w:num>
  <w:num w:numId="12">
    <w:abstractNumId w:val="43"/>
  </w:num>
  <w:num w:numId="13">
    <w:abstractNumId w:val="26"/>
  </w:num>
  <w:num w:numId="14">
    <w:abstractNumId w:val="35"/>
  </w:num>
  <w:num w:numId="15">
    <w:abstractNumId w:val="21"/>
  </w:num>
  <w:num w:numId="16">
    <w:abstractNumId w:val="38"/>
  </w:num>
  <w:num w:numId="17">
    <w:abstractNumId w:val="18"/>
  </w:num>
  <w:num w:numId="18">
    <w:abstractNumId w:val="5"/>
  </w:num>
  <w:num w:numId="19">
    <w:abstractNumId w:val="39"/>
  </w:num>
  <w:num w:numId="20">
    <w:abstractNumId w:val="34"/>
  </w:num>
  <w:num w:numId="21">
    <w:abstractNumId w:val="2"/>
  </w:num>
  <w:num w:numId="22">
    <w:abstractNumId w:val="41"/>
  </w:num>
  <w:num w:numId="23">
    <w:abstractNumId w:val="20"/>
  </w:num>
  <w:num w:numId="24">
    <w:abstractNumId w:val="28"/>
  </w:num>
  <w:num w:numId="25">
    <w:abstractNumId w:val="42"/>
  </w:num>
  <w:num w:numId="26">
    <w:abstractNumId w:val="8"/>
  </w:num>
  <w:num w:numId="27">
    <w:abstractNumId w:val="14"/>
  </w:num>
  <w:num w:numId="28">
    <w:abstractNumId w:val="4"/>
  </w:num>
  <w:num w:numId="29">
    <w:abstractNumId w:val="16"/>
  </w:num>
  <w:num w:numId="30">
    <w:abstractNumId w:val="40"/>
  </w:num>
  <w:num w:numId="31">
    <w:abstractNumId w:val="3"/>
  </w:num>
  <w:num w:numId="32">
    <w:abstractNumId w:val="7"/>
  </w:num>
  <w:num w:numId="33">
    <w:abstractNumId w:val="10"/>
  </w:num>
  <w:num w:numId="34">
    <w:abstractNumId w:val="13"/>
  </w:num>
  <w:num w:numId="35">
    <w:abstractNumId w:val="44"/>
  </w:num>
  <w:num w:numId="36">
    <w:abstractNumId w:val="23"/>
  </w:num>
  <w:num w:numId="37">
    <w:abstractNumId w:val="1"/>
  </w:num>
  <w:num w:numId="38">
    <w:abstractNumId w:val="9"/>
  </w:num>
  <w:num w:numId="39">
    <w:abstractNumId w:val="11"/>
  </w:num>
  <w:num w:numId="40">
    <w:abstractNumId w:val="17"/>
  </w:num>
  <w:num w:numId="41">
    <w:abstractNumId w:val="32"/>
  </w:num>
  <w:num w:numId="42">
    <w:abstractNumId w:val="25"/>
  </w:num>
  <w:num w:numId="43">
    <w:abstractNumId w:val="45"/>
  </w:num>
  <w:num w:numId="44">
    <w:abstractNumId w:val="37"/>
  </w:num>
  <w:num w:numId="45">
    <w:abstractNumId w:val="27"/>
  </w:num>
  <w:num w:numId="46">
    <w:abstractNumId w:val="46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11E64"/>
    <w:rsid w:val="000219BC"/>
    <w:rsid w:val="00023339"/>
    <w:rsid w:val="00023DD0"/>
    <w:rsid w:val="0003627F"/>
    <w:rsid w:val="0005152B"/>
    <w:rsid w:val="00057521"/>
    <w:rsid w:val="00063CDB"/>
    <w:rsid w:val="00063FBC"/>
    <w:rsid w:val="00066FC7"/>
    <w:rsid w:val="00070959"/>
    <w:rsid w:val="00082666"/>
    <w:rsid w:val="00083609"/>
    <w:rsid w:val="00093B2A"/>
    <w:rsid w:val="00096A6A"/>
    <w:rsid w:val="00096B8A"/>
    <w:rsid w:val="000B2EB3"/>
    <w:rsid w:val="000C5431"/>
    <w:rsid w:val="000C61AD"/>
    <w:rsid w:val="000C7DD2"/>
    <w:rsid w:val="00111355"/>
    <w:rsid w:val="001310DB"/>
    <w:rsid w:val="0013298F"/>
    <w:rsid w:val="001336E8"/>
    <w:rsid w:val="001461E0"/>
    <w:rsid w:val="00146D6C"/>
    <w:rsid w:val="00151EC9"/>
    <w:rsid w:val="0015536F"/>
    <w:rsid w:val="00155AB8"/>
    <w:rsid w:val="00155C95"/>
    <w:rsid w:val="001612B4"/>
    <w:rsid w:val="00161AD4"/>
    <w:rsid w:val="00173353"/>
    <w:rsid w:val="00177721"/>
    <w:rsid w:val="00194BB7"/>
    <w:rsid w:val="0019518C"/>
    <w:rsid w:val="001A5726"/>
    <w:rsid w:val="001A58A5"/>
    <w:rsid w:val="001C3FED"/>
    <w:rsid w:val="001C4DB1"/>
    <w:rsid w:val="001D6EE6"/>
    <w:rsid w:val="00204FDF"/>
    <w:rsid w:val="00206FDE"/>
    <w:rsid w:val="00211249"/>
    <w:rsid w:val="002201D6"/>
    <w:rsid w:val="00230D4D"/>
    <w:rsid w:val="00234455"/>
    <w:rsid w:val="002446A3"/>
    <w:rsid w:val="00245B4E"/>
    <w:rsid w:val="002500FD"/>
    <w:rsid w:val="0025169B"/>
    <w:rsid w:val="002521AB"/>
    <w:rsid w:val="002616B6"/>
    <w:rsid w:val="00266AD7"/>
    <w:rsid w:val="00266DCE"/>
    <w:rsid w:val="00281191"/>
    <w:rsid w:val="002864E6"/>
    <w:rsid w:val="00291E92"/>
    <w:rsid w:val="00292147"/>
    <w:rsid w:val="0029664C"/>
    <w:rsid w:val="00296AE5"/>
    <w:rsid w:val="002A09E2"/>
    <w:rsid w:val="002A1BAF"/>
    <w:rsid w:val="002A3D3A"/>
    <w:rsid w:val="002B1265"/>
    <w:rsid w:val="002B4CD7"/>
    <w:rsid w:val="002C03F7"/>
    <w:rsid w:val="002C2E57"/>
    <w:rsid w:val="002C7E11"/>
    <w:rsid w:val="002F09DE"/>
    <w:rsid w:val="002F2DBF"/>
    <w:rsid w:val="00305BC6"/>
    <w:rsid w:val="00311A3A"/>
    <w:rsid w:val="0031426A"/>
    <w:rsid w:val="00314B0D"/>
    <w:rsid w:val="00323BFB"/>
    <w:rsid w:val="003248F4"/>
    <w:rsid w:val="0032555E"/>
    <w:rsid w:val="003308F5"/>
    <w:rsid w:val="003369ED"/>
    <w:rsid w:val="00362192"/>
    <w:rsid w:val="003811C4"/>
    <w:rsid w:val="003853FB"/>
    <w:rsid w:val="00391CA0"/>
    <w:rsid w:val="003A585C"/>
    <w:rsid w:val="003B6848"/>
    <w:rsid w:val="003B6AF8"/>
    <w:rsid w:val="003D02E3"/>
    <w:rsid w:val="003D6F59"/>
    <w:rsid w:val="003F7389"/>
    <w:rsid w:val="00404B4C"/>
    <w:rsid w:val="00405790"/>
    <w:rsid w:val="00405F65"/>
    <w:rsid w:val="004144E0"/>
    <w:rsid w:val="00422B5E"/>
    <w:rsid w:val="004248F3"/>
    <w:rsid w:val="00425A00"/>
    <w:rsid w:val="0042600D"/>
    <w:rsid w:val="00433874"/>
    <w:rsid w:val="0044061A"/>
    <w:rsid w:val="00441A1D"/>
    <w:rsid w:val="00443A4A"/>
    <w:rsid w:val="004478B4"/>
    <w:rsid w:val="00453A35"/>
    <w:rsid w:val="004666B9"/>
    <w:rsid w:val="00473441"/>
    <w:rsid w:val="00474454"/>
    <w:rsid w:val="00477F20"/>
    <w:rsid w:val="00483EFC"/>
    <w:rsid w:val="004A30EF"/>
    <w:rsid w:val="004A41B8"/>
    <w:rsid w:val="004A4464"/>
    <w:rsid w:val="004B34E7"/>
    <w:rsid w:val="004B48FE"/>
    <w:rsid w:val="004B71A4"/>
    <w:rsid w:val="004C31BA"/>
    <w:rsid w:val="004D5398"/>
    <w:rsid w:val="004E1E9F"/>
    <w:rsid w:val="004E56FA"/>
    <w:rsid w:val="004F7860"/>
    <w:rsid w:val="0050666C"/>
    <w:rsid w:val="00516CC8"/>
    <w:rsid w:val="00544452"/>
    <w:rsid w:val="005479C8"/>
    <w:rsid w:val="005510E8"/>
    <w:rsid w:val="00555727"/>
    <w:rsid w:val="0055587B"/>
    <w:rsid w:val="00570970"/>
    <w:rsid w:val="00570B58"/>
    <w:rsid w:val="00584A6C"/>
    <w:rsid w:val="00597F9D"/>
    <w:rsid w:val="005A6328"/>
    <w:rsid w:val="005B353C"/>
    <w:rsid w:val="005B5CA6"/>
    <w:rsid w:val="005C25CC"/>
    <w:rsid w:val="005D0294"/>
    <w:rsid w:val="005D335F"/>
    <w:rsid w:val="00612EEA"/>
    <w:rsid w:val="00620591"/>
    <w:rsid w:val="006242BE"/>
    <w:rsid w:val="00626D98"/>
    <w:rsid w:val="006314FD"/>
    <w:rsid w:val="00631FEF"/>
    <w:rsid w:val="00632C42"/>
    <w:rsid w:val="006337D8"/>
    <w:rsid w:val="006474EA"/>
    <w:rsid w:val="006641FD"/>
    <w:rsid w:val="00664638"/>
    <w:rsid w:val="00667592"/>
    <w:rsid w:val="00670DF2"/>
    <w:rsid w:val="00686B51"/>
    <w:rsid w:val="00690BD5"/>
    <w:rsid w:val="00693DAE"/>
    <w:rsid w:val="006A46FE"/>
    <w:rsid w:val="006B6992"/>
    <w:rsid w:val="006C35A3"/>
    <w:rsid w:val="006C5352"/>
    <w:rsid w:val="006D030A"/>
    <w:rsid w:val="006D091B"/>
    <w:rsid w:val="006D2FF1"/>
    <w:rsid w:val="006D42B4"/>
    <w:rsid w:val="006E34E3"/>
    <w:rsid w:val="006E3885"/>
    <w:rsid w:val="006F2FE7"/>
    <w:rsid w:val="006F59B8"/>
    <w:rsid w:val="006F7556"/>
    <w:rsid w:val="00701C8D"/>
    <w:rsid w:val="0070223E"/>
    <w:rsid w:val="00704447"/>
    <w:rsid w:val="00704689"/>
    <w:rsid w:val="007074DE"/>
    <w:rsid w:val="00710E65"/>
    <w:rsid w:val="00711194"/>
    <w:rsid w:val="0071761E"/>
    <w:rsid w:val="00730401"/>
    <w:rsid w:val="00732F5D"/>
    <w:rsid w:val="00736960"/>
    <w:rsid w:val="00756D3A"/>
    <w:rsid w:val="00760093"/>
    <w:rsid w:val="00774C83"/>
    <w:rsid w:val="0078346A"/>
    <w:rsid w:val="00787DAF"/>
    <w:rsid w:val="0079176C"/>
    <w:rsid w:val="00793908"/>
    <w:rsid w:val="00795D6A"/>
    <w:rsid w:val="007B1A4D"/>
    <w:rsid w:val="007B20F0"/>
    <w:rsid w:val="007B7A8B"/>
    <w:rsid w:val="007B7C19"/>
    <w:rsid w:val="007B7D44"/>
    <w:rsid w:val="007B7D69"/>
    <w:rsid w:val="007C7FF9"/>
    <w:rsid w:val="007E1CEC"/>
    <w:rsid w:val="007E65EC"/>
    <w:rsid w:val="00802BD5"/>
    <w:rsid w:val="00813052"/>
    <w:rsid w:val="00815C2A"/>
    <w:rsid w:val="00817320"/>
    <w:rsid w:val="00822D4F"/>
    <w:rsid w:val="00823176"/>
    <w:rsid w:val="008272C8"/>
    <w:rsid w:val="00834940"/>
    <w:rsid w:val="008455E4"/>
    <w:rsid w:val="00846FF1"/>
    <w:rsid w:val="00847DD8"/>
    <w:rsid w:val="00855845"/>
    <w:rsid w:val="0087079D"/>
    <w:rsid w:val="00871936"/>
    <w:rsid w:val="00872993"/>
    <w:rsid w:val="00880067"/>
    <w:rsid w:val="00884507"/>
    <w:rsid w:val="00885405"/>
    <w:rsid w:val="00885B48"/>
    <w:rsid w:val="00890117"/>
    <w:rsid w:val="00896DB1"/>
    <w:rsid w:val="008C2639"/>
    <w:rsid w:val="008C4C30"/>
    <w:rsid w:val="008C6FA6"/>
    <w:rsid w:val="008D3E9D"/>
    <w:rsid w:val="008D531E"/>
    <w:rsid w:val="008E0EB5"/>
    <w:rsid w:val="008E184D"/>
    <w:rsid w:val="008E76C9"/>
    <w:rsid w:val="00906B32"/>
    <w:rsid w:val="00912810"/>
    <w:rsid w:val="00912EBB"/>
    <w:rsid w:val="00914AB1"/>
    <w:rsid w:val="009152EF"/>
    <w:rsid w:val="009263BC"/>
    <w:rsid w:val="009326E2"/>
    <w:rsid w:val="00932C4C"/>
    <w:rsid w:val="00934A7D"/>
    <w:rsid w:val="00936132"/>
    <w:rsid w:val="00945352"/>
    <w:rsid w:val="00946941"/>
    <w:rsid w:val="00947F2C"/>
    <w:rsid w:val="00950554"/>
    <w:rsid w:val="0095141B"/>
    <w:rsid w:val="00954459"/>
    <w:rsid w:val="00954B57"/>
    <w:rsid w:val="00955ED9"/>
    <w:rsid w:val="009563C2"/>
    <w:rsid w:val="00974093"/>
    <w:rsid w:val="00981C44"/>
    <w:rsid w:val="009906E8"/>
    <w:rsid w:val="009926F0"/>
    <w:rsid w:val="00997D31"/>
    <w:rsid w:val="009A0193"/>
    <w:rsid w:val="009A4DD2"/>
    <w:rsid w:val="009A5C6C"/>
    <w:rsid w:val="009B22AA"/>
    <w:rsid w:val="009C1BE7"/>
    <w:rsid w:val="009C6EF2"/>
    <w:rsid w:val="009C74BC"/>
    <w:rsid w:val="009E1E51"/>
    <w:rsid w:val="009F2BC7"/>
    <w:rsid w:val="009F383B"/>
    <w:rsid w:val="009F6ED3"/>
    <w:rsid w:val="00A005E6"/>
    <w:rsid w:val="00A11480"/>
    <w:rsid w:val="00A14B7A"/>
    <w:rsid w:val="00A264C8"/>
    <w:rsid w:val="00A264D9"/>
    <w:rsid w:val="00A26A68"/>
    <w:rsid w:val="00A308D7"/>
    <w:rsid w:val="00A323AB"/>
    <w:rsid w:val="00A326DC"/>
    <w:rsid w:val="00A361AE"/>
    <w:rsid w:val="00A371E5"/>
    <w:rsid w:val="00A41D6E"/>
    <w:rsid w:val="00A43A40"/>
    <w:rsid w:val="00A44BE0"/>
    <w:rsid w:val="00A47683"/>
    <w:rsid w:val="00A47C3B"/>
    <w:rsid w:val="00A50C45"/>
    <w:rsid w:val="00A51B3A"/>
    <w:rsid w:val="00A5277E"/>
    <w:rsid w:val="00A60A88"/>
    <w:rsid w:val="00A629D4"/>
    <w:rsid w:val="00A7160F"/>
    <w:rsid w:val="00A7231C"/>
    <w:rsid w:val="00A74081"/>
    <w:rsid w:val="00A74FD4"/>
    <w:rsid w:val="00A829EF"/>
    <w:rsid w:val="00A82B6A"/>
    <w:rsid w:val="00A8488C"/>
    <w:rsid w:val="00A97C29"/>
    <w:rsid w:val="00AA093C"/>
    <w:rsid w:val="00AA1E41"/>
    <w:rsid w:val="00AA28A8"/>
    <w:rsid w:val="00AA319B"/>
    <w:rsid w:val="00AB5AF0"/>
    <w:rsid w:val="00AB6646"/>
    <w:rsid w:val="00AB7E8D"/>
    <w:rsid w:val="00AC27BE"/>
    <w:rsid w:val="00AC7DDB"/>
    <w:rsid w:val="00AD2794"/>
    <w:rsid w:val="00AE48F8"/>
    <w:rsid w:val="00AF6CE3"/>
    <w:rsid w:val="00B02034"/>
    <w:rsid w:val="00B1591F"/>
    <w:rsid w:val="00B16704"/>
    <w:rsid w:val="00B17452"/>
    <w:rsid w:val="00B20615"/>
    <w:rsid w:val="00B2276A"/>
    <w:rsid w:val="00B23930"/>
    <w:rsid w:val="00B26C29"/>
    <w:rsid w:val="00B34A33"/>
    <w:rsid w:val="00B355F9"/>
    <w:rsid w:val="00B401E5"/>
    <w:rsid w:val="00B706D6"/>
    <w:rsid w:val="00B72175"/>
    <w:rsid w:val="00B74558"/>
    <w:rsid w:val="00B81211"/>
    <w:rsid w:val="00B93232"/>
    <w:rsid w:val="00B93B34"/>
    <w:rsid w:val="00B95E4C"/>
    <w:rsid w:val="00B97E28"/>
    <w:rsid w:val="00BA6B5A"/>
    <w:rsid w:val="00BB4BF6"/>
    <w:rsid w:val="00BE500D"/>
    <w:rsid w:val="00BF1208"/>
    <w:rsid w:val="00BF12CD"/>
    <w:rsid w:val="00BF2E43"/>
    <w:rsid w:val="00BF5C8F"/>
    <w:rsid w:val="00C01649"/>
    <w:rsid w:val="00C01B27"/>
    <w:rsid w:val="00C036D8"/>
    <w:rsid w:val="00C04015"/>
    <w:rsid w:val="00C10D07"/>
    <w:rsid w:val="00C11B51"/>
    <w:rsid w:val="00C31DC5"/>
    <w:rsid w:val="00C365CD"/>
    <w:rsid w:val="00C45D7F"/>
    <w:rsid w:val="00C5035C"/>
    <w:rsid w:val="00C5276F"/>
    <w:rsid w:val="00C54DD9"/>
    <w:rsid w:val="00C55B85"/>
    <w:rsid w:val="00C64735"/>
    <w:rsid w:val="00C82E56"/>
    <w:rsid w:val="00C91213"/>
    <w:rsid w:val="00C93A79"/>
    <w:rsid w:val="00C9694A"/>
    <w:rsid w:val="00CA05C1"/>
    <w:rsid w:val="00CA6F31"/>
    <w:rsid w:val="00CB1A18"/>
    <w:rsid w:val="00CC3780"/>
    <w:rsid w:val="00CC796B"/>
    <w:rsid w:val="00CD37B1"/>
    <w:rsid w:val="00CE613F"/>
    <w:rsid w:val="00CE7261"/>
    <w:rsid w:val="00CF2F1A"/>
    <w:rsid w:val="00D00C8D"/>
    <w:rsid w:val="00D05876"/>
    <w:rsid w:val="00D069BB"/>
    <w:rsid w:val="00D10624"/>
    <w:rsid w:val="00D1230F"/>
    <w:rsid w:val="00D16530"/>
    <w:rsid w:val="00D16D39"/>
    <w:rsid w:val="00D2276E"/>
    <w:rsid w:val="00D25CDC"/>
    <w:rsid w:val="00D40582"/>
    <w:rsid w:val="00D42D4D"/>
    <w:rsid w:val="00D57716"/>
    <w:rsid w:val="00D74050"/>
    <w:rsid w:val="00D74D66"/>
    <w:rsid w:val="00D91391"/>
    <w:rsid w:val="00DA1771"/>
    <w:rsid w:val="00DA72F4"/>
    <w:rsid w:val="00DB4F9A"/>
    <w:rsid w:val="00DC48B3"/>
    <w:rsid w:val="00DD6899"/>
    <w:rsid w:val="00DE433B"/>
    <w:rsid w:val="00DE70AD"/>
    <w:rsid w:val="00DF19CC"/>
    <w:rsid w:val="00DF4B2C"/>
    <w:rsid w:val="00DF6F53"/>
    <w:rsid w:val="00E0273C"/>
    <w:rsid w:val="00E034FD"/>
    <w:rsid w:val="00E074E7"/>
    <w:rsid w:val="00E07766"/>
    <w:rsid w:val="00E15BE5"/>
    <w:rsid w:val="00E21426"/>
    <w:rsid w:val="00E2363D"/>
    <w:rsid w:val="00E2716D"/>
    <w:rsid w:val="00E312DD"/>
    <w:rsid w:val="00E37585"/>
    <w:rsid w:val="00E408DA"/>
    <w:rsid w:val="00E40AEC"/>
    <w:rsid w:val="00E43F37"/>
    <w:rsid w:val="00E462CB"/>
    <w:rsid w:val="00E47D52"/>
    <w:rsid w:val="00E5192B"/>
    <w:rsid w:val="00E54D23"/>
    <w:rsid w:val="00E55B6E"/>
    <w:rsid w:val="00E569B8"/>
    <w:rsid w:val="00E60BEC"/>
    <w:rsid w:val="00E6706B"/>
    <w:rsid w:val="00E670BF"/>
    <w:rsid w:val="00E723FE"/>
    <w:rsid w:val="00E75729"/>
    <w:rsid w:val="00E87DBC"/>
    <w:rsid w:val="00E918BE"/>
    <w:rsid w:val="00E96D1B"/>
    <w:rsid w:val="00EA0712"/>
    <w:rsid w:val="00EA1082"/>
    <w:rsid w:val="00EA1449"/>
    <w:rsid w:val="00EA65E9"/>
    <w:rsid w:val="00EB6319"/>
    <w:rsid w:val="00EB7835"/>
    <w:rsid w:val="00EC4AE2"/>
    <w:rsid w:val="00EC570C"/>
    <w:rsid w:val="00ED2477"/>
    <w:rsid w:val="00EE1495"/>
    <w:rsid w:val="00EE29FE"/>
    <w:rsid w:val="00EE4D9C"/>
    <w:rsid w:val="00EE63CB"/>
    <w:rsid w:val="00F11123"/>
    <w:rsid w:val="00F22EA6"/>
    <w:rsid w:val="00F238A7"/>
    <w:rsid w:val="00F26B0B"/>
    <w:rsid w:val="00F3339C"/>
    <w:rsid w:val="00F45ED7"/>
    <w:rsid w:val="00F51A99"/>
    <w:rsid w:val="00F62624"/>
    <w:rsid w:val="00F91B5F"/>
    <w:rsid w:val="00F9467A"/>
    <w:rsid w:val="00F95415"/>
    <w:rsid w:val="00F96447"/>
    <w:rsid w:val="00F97AFE"/>
    <w:rsid w:val="00FA10BD"/>
    <w:rsid w:val="00FA1AC4"/>
    <w:rsid w:val="00FA335F"/>
    <w:rsid w:val="00FA5C71"/>
    <w:rsid w:val="00FB5FAB"/>
    <w:rsid w:val="00FB6393"/>
    <w:rsid w:val="00FC3821"/>
    <w:rsid w:val="00FC4660"/>
    <w:rsid w:val="00FD505D"/>
    <w:rsid w:val="00FE1434"/>
    <w:rsid w:val="00FE22CA"/>
    <w:rsid w:val="00FE360A"/>
    <w:rsid w:val="00FF1FEF"/>
    <w:rsid w:val="00FF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F6CB226"/>
  <w15:chartTrackingRefBased/>
  <w15:docId w15:val="{423543AC-B121-4837-B261-E47826F8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BF120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43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A40"/>
  </w:style>
  <w:style w:type="paragraph" w:styleId="Footer">
    <w:name w:val="footer"/>
    <w:basedOn w:val="Normal"/>
    <w:link w:val="FooterChar"/>
    <w:uiPriority w:val="99"/>
    <w:unhideWhenUsed/>
    <w:rsid w:val="00A43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BA4C7-A1DF-406A-B0B3-8DE3CFEB5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7</Pages>
  <Words>2449</Words>
  <Characters>13964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Beets, PAD, Prof &lt;padb@sun.ac.za&gt;</dc:creator>
  <cp:keywords/>
  <dc:description/>
  <cp:lastModifiedBy>Mtumtum, Cebisa</cp:lastModifiedBy>
  <cp:revision>20</cp:revision>
  <cp:lastPrinted>2019-08-26T11:24:00Z</cp:lastPrinted>
  <dcterms:created xsi:type="dcterms:W3CDTF">2020-11-18T03:03:00Z</dcterms:created>
  <dcterms:modified xsi:type="dcterms:W3CDTF">2020-11-28T16:48:00Z</dcterms:modified>
</cp:coreProperties>
</file>